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5B2" w:rsidRDefault="00B335B2" w:rsidP="00B335B2">
      <w:pPr>
        <w:rPr>
          <w:sz w:val="40"/>
          <w:szCs w:val="40"/>
          <w:lang w:val="en-US"/>
        </w:rPr>
      </w:pPr>
      <w:r>
        <w:rPr>
          <w:noProof/>
          <w:sz w:val="40"/>
          <w:szCs w:val="4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-691515</wp:posOffset>
            </wp:positionH>
            <wp:positionV relativeFrom="paragraph">
              <wp:posOffset>-549275</wp:posOffset>
            </wp:positionV>
            <wp:extent cx="6172200" cy="7772400"/>
            <wp:effectExtent l="19050" t="0" r="0" b="0"/>
            <wp:wrapNone/>
            <wp:docPr id="9" name="Рисунок 9" descr="D:\школа\английский\9793446-blank-page-with-a-red-ball-point-pen-in-the-angle-of-the-page-over-white-backgroun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школа\английский\9793446-blank-page-with-a-red-ball-point-pen-in-the-angle-of-the-page-over-white-background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6326" w:rsidRPr="00B335B2" w:rsidRDefault="004446FD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  <w:r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 xml:space="preserve">Dear </w:t>
      </w:r>
      <w:r w:rsidR="007F606D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Mum</w:t>
      </w:r>
      <w:r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 xml:space="preserve"> and Dad</w:t>
      </w:r>
      <w:r w:rsidR="00B335B2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!</w:t>
      </w:r>
    </w:p>
    <w:p w:rsidR="00B335B2" w:rsidRPr="00B335B2" w:rsidRDefault="00B335B2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</w:p>
    <w:p w:rsidR="00B335B2" w:rsidRDefault="004446FD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  <w:r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 xml:space="preserve">I'm having a great time </w:t>
      </w:r>
    </w:p>
    <w:p w:rsidR="00B335B2" w:rsidRPr="00B335B2" w:rsidRDefault="004446FD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  <w:proofErr w:type="gramStart"/>
      <w:r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on</w:t>
      </w:r>
      <w:proofErr w:type="gramEnd"/>
      <w:r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 xml:space="preserve"> the farm. </w:t>
      </w:r>
    </w:p>
    <w:p w:rsidR="00B335B2" w:rsidRPr="00B335B2" w:rsidRDefault="00B335B2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  <w:r>
        <w:rPr>
          <w:rFonts w:ascii="ItalicT" w:hAnsi="ItalicT" w:cs="ItalicT"/>
          <w:b/>
          <w:noProof/>
          <w:color w:val="1F497D" w:themeColor="text2"/>
          <w:sz w:val="32"/>
          <w:szCs w:val="32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1969135</wp:posOffset>
            </wp:positionH>
            <wp:positionV relativeFrom="paragraph">
              <wp:posOffset>1283970</wp:posOffset>
            </wp:positionV>
            <wp:extent cx="2581275" cy="2952750"/>
            <wp:effectExtent l="19050" t="0" r="9525" b="0"/>
            <wp:wrapNone/>
            <wp:docPr id="7" name="Рисунок 7" descr="https://encrypted-tbn3.gstatic.com/images?q=tbn:ANd9GcSCNxFJ6Lru_TFlqjSW_sJt1iyvD9ZonNDJlBruOhepgMrYyn7kRw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3.gstatic.com/images?q=tbn:ANd9GcSCNxFJ6Lru_TFlqjSW_sJt1iyvD9ZonNDJlBruOhepgMrYyn7kRw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46FD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It's sunny today. I'm wearing my green shirt top and re</w:t>
      </w:r>
      <w:r w:rsidR="00605782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d shorts. I'm helping grandma with the ducks</w:t>
      </w:r>
      <w:r w:rsidR="007C7D52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 xml:space="preserve"> and chicken</w:t>
      </w:r>
      <w:r w:rsidR="00605782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.</w:t>
      </w:r>
      <w:r w:rsidR="007F606D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 xml:space="preserve"> </w:t>
      </w:r>
      <w:r w:rsidR="00605782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 xml:space="preserve"> </w:t>
      </w:r>
    </w:p>
    <w:p w:rsidR="004446FD" w:rsidRPr="00B335B2" w:rsidRDefault="00605782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  <w:r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I love it here</w:t>
      </w:r>
      <w:r w:rsidR="007F606D"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 xml:space="preserve">! </w:t>
      </w:r>
    </w:p>
    <w:p w:rsidR="007F606D" w:rsidRPr="00B335B2" w:rsidRDefault="007F606D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  <w:r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See you soon.</w:t>
      </w:r>
    </w:p>
    <w:p w:rsidR="00B335B2" w:rsidRDefault="00B335B2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</w:p>
    <w:p w:rsidR="007F606D" w:rsidRPr="00B335B2" w:rsidRDefault="007F606D" w:rsidP="00B335B2">
      <w:pPr>
        <w:spacing w:after="0"/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</w:pPr>
      <w:r w:rsidRPr="00B335B2">
        <w:rPr>
          <w:rFonts w:ascii="ItalicT" w:hAnsi="ItalicT" w:cs="ItalicT"/>
          <w:b/>
          <w:color w:val="1F497D" w:themeColor="text2"/>
          <w:sz w:val="32"/>
          <w:szCs w:val="32"/>
          <w:lang w:val="en-US"/>
        </w:rPr>
        <w:t>Kirill</w:t>
      </w:r>
    </w:p>
    <w:p w:rsidR="004446FD" w:rsidRDefault="004446FD">
      <w:pPr>
        <w:jc w:val="center"/>
        <w:rPr>
          <w:sz w:val="40"/>
          <w:szCs w:val="40"/>
          <w:lang w:val="en-US"/>
        </w:rPr>
      </w:pPr>
    </w:p>
    <w:p w:rsidR="007C7D52" w:rsidRDefault="007C7D52">
      <w:pPr>
        <w:jc w:val="center"/>
        <w:rPr>
          <w:sz w:val="40"/>
          <w:szCs w:val="40"/>
          <w:lang w:val="en-US"/>
        </w:rPr>
      </w:pPr>
    </w:p>
    <w:p w:rsidR="007C7D52" w:rsidRDefault="00B335B2">
      <w:pPr>
        <w:jc w:val="center"/>
        <w:rPr>
          <w:sz w:val="40"/>
          <w:szCs w:val="40"/>
          <w:lang w:val="en-US"/>
        </w:rPr>
      </w:pPr>
      <w:r>
        <w:rPr>
          <w:noProof/>
          <w:color w:val="0000FF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887730</wp:posOffset>
            </wp:positionH>
            <wp:positionV relativeFrom="paragraph">
              <wp:posOffset>3003550</wp:posOffset>
            </wp:positionV>
            <wp:extent cx="2800350" cy="3733800"/>
            <wp:effectExtent l="19050" t="0" r="0" b="0"/>
            <wp:wrapNone/>
            <wp:docPr id="4" name="irc_mi" descr="http://www.planetaskazok.ru/images/stories/karalycev/osenskaz-1/tmp503-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planetaskazok.ru/images/stories/karalycev/osenskaz-1/tmp503-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FF"/>
          <w:lang w:eastAsia="ru-RU"/>
        </w:rPr>
        <w:drawing>
          <wp:inline distT="0" distB="0" distL="0" distR="0">
            <wp:extent cx="3971925" cy="2895600"/>
            <wp:effectExtent l="19050" t="0" r="9525" b="0"/>
            <wp:docPr id="2" name="irc_mi" descr="http://www.vancats.ru/images_Podvor/2129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vancats.ru/images_Podvor/2129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D52" w:rsidRPr="007C7D52" w:rsidRDefault="007C7D52" w:rsidP="007C7D52">
      <w:pPr>
        <w:spacing w:after="180" w:line="240" w:lineRule="auto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</w:p>
    <w:p w:rsidR="007C7D52" w:rsidRPr="004446FD" w:rsidRDefault="007C7D52">
      <w:pPr>
        <w:jc w:val="center"/>
        <w:rPr>
          <w:sz w:val="40"/>
          <w:szCs w:val="40"/>
          <w:lang w:val="en-US"/>
        </w:rPr>
      </w:pPr>
    </w:p>
    <w:sectPr w:rsidR="007C7D52" w:rsidRPr="004446FD" w:rsidSect="00B335B2">
      <w:pgSz w:w="16838" w:h="11906" w:orient="landscape"/>
      <w:pgMar w:top="850" w:right="678" w:bottom="1701" w:left="709" w:header="708" w:footer="708" w:gutter="0"/>
      <w:cols w:num="2" w:space="127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talicT">
    <w:panose1 w:val="00000400000000000000"/>
    <w:charset w:val="CC"/>
    <w:family w:val="auto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446FD"/>
    <w:rsid w:val="004446FD"/>
    <w:rsid w:val="00605782"/>
    <w:rsid w:val="007C7D52"/>
    <w:rsid w:val="007F606D"/>
    <w:rsid w:val="00B335B2"/>
    <w:rsid w:val="00FF6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3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D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2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00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620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8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054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555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8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450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6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6863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376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249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5853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6328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4746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55380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9718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0594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://www.google.ru/url?sa=i&amp;rct=j&amp;q=&amp;esrc=s&amp;source=images&amp;cd=&amp;cad=rja&amp;uact=8&amp;ved=0ahUKEwjVuuuziOTLAhUljnIKHRxECOYQjRwIBw&amp;url=http%3A%2F%2Fwww.liveinternet.ru%2Fusers%2F4691141%2Fblog%2Fpage36.html&amp;bvm=bv.117868183,d.bGQ&amp;psig=AFQjCNGtC9QgwStWPs0gnmSr_mLHTW14yQ&amp;ust=1459278009129558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hyperlink" Target="https://www.google.ru/url?sa=i&amp;rct=j&amp;q=&amp;esrc=s&amp;source=images&amp;cd=&amp;cad=rja&amp;uact=8&amp;ved=0ahUKEwj-mNH0iOTLAhXGwHIKHdm0AMQQjRwIBw&amp;url=https%3A%2F%2Fwww.workle.ru%2Fpublications%2Fonline%2F28526.html%2F&amp;bvm=bv.117868183,d.bGQ&amp;psig=AFQjCNGhuXGZg6SHTRJw6m4w2VQSUBNF4Q&amp;ust=1459278099361668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hyperlink" Target="http://www.google.ru/url?sa=i&amp;rct=j&amp;q=&amp;esrc=s&amp;source=images&amp;cd=&amp;cad=rja&amp;uact=8&amp;ved=0ahUKEwjBx9rth-TLAhXJjiwKHcvXCGwQjRwIBw&amp;url=http%3A%2F%2Fwww.liveinternet.ru%2Fusers%2Fo-marish%2Fpost265981309%2F&amp;bvm=bv.117868183,d.bGQ&amp;psig=AFQjCNHHONWvW4N_UDs3-ppluInevMHiGA&amp;ust=14592778046636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2016-03-28T15:21:00Z</dcterms:created>
  <dcterms:modified xsi:type="dcterms:W3CDTF">2016-03-28T20:02:00Z</dcterms:modified>
</cp:coreProperties>
</file>