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137" w:rsidRDefault="00370137" w:rsidP="0037013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7D81">
        <w:rPr>
          <w:rFonts w:ascii="Times New Roman" w:hAnsi="Times New Roman" w:cs="Times New Roman"/>
          <w:b/>
          <w:sz w:val="28"/>
          <w:szCs w:val="28"/>
        </w:rPr>
        <w:t>ИРГИЗИТ</w:t>
      </w:r>
      <w:r>
        <w:rPr>
          <w:rFonts w:ascii="Times New Roman" w:hAnsi="Times New Roman" w:cs="Times New Roman"/>
          <w:b/>
          <w:sz w:val="28"/>
          <w:szCs w:val="28"/>
        </w:rPr>
        <w:t xml:space="preserve"> – ЗЕМЛЯНИН ИЛИ КОСМИЧЕСКИЙ ПРИШЕЛЕЦ?</w:t>
      </w:r>
    </w:p>
    <w:p w:rsidR="00370137" w:rsidRDefault="00370137" w:rsidP="004933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Читая о метеоритах, я обратила внимание на название тектита ИРГИЗИТ. Меня это заинтересовало, тем, что его название созвучно с нашей рекой Иргиз. Быть может, в далёком прошлом у нас тоже падал метео</w:t>
      </w:r>
      <w:r w:rsidR="00D52BF2">
        <w:rPr>
          <w:rFonts w:ascii="Times New Roman" w:hAnsi="Times New Roman" w:cs="Times New Roman"/>
          <w:sz w:val="28"/>
          <w:szCs w:val="28"/>
        </w:rPr>
        <w:t>рит и оставил после себя ИРГИЗИТЫ</w:t>
      </w:r>
      <w:r>
        <w:rPr>
          <w:rFonts w:ascii="Times New Roman" w:hAnsi="Times New Roman" w:cs="Times New Roman"/>
          <w:sz w:val="28"/>
          <w:szCs w:val="28"/>
        </w:rPr>
        <w:t>. Я решила проверить своё предположение, поставив перед собой ряд задач: узнать в нашем музее, были ли случаи нахождения в нашей местности подобных экземпляров, если нет, то где нах</w:t>
      </w:r>
      <w:r w:rsidR="00D52BF2">
        <w:rPr>
          <w:rFonts w:ascii="Times New Roman" w:hAnsi="Times New Roman" w:cs="Times New Roman"/>
          <w:sz w:val="28"/>
          <w:szCs w:val="28"/>
        </w:rPr>
        <w:t>одится местонахождение ИРГИЗИТОВ</w:t>
      </w:r>
      <w:r>
        <w:rPr>
          <w:rFonts w:ascii="Times New Roman" w:hAnsi="Times New Roman" w:cs="Times New Roman"/>
          <w:sz w:val="28"/>
          <w:szCs w:val="28"/>
        </w:rPr>
        <w:t xml:space="preserve">, их физические и химические особенности и самое главное – они образовались на земле или прилетели из космоса.  </w:t>
      </w:r>
    </w:p>
    <w:p w:rsidR="00370137" w:rsidRDefault="00370137" w:rsidP="0049332E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 и выводы:</w:t>
      </w:r>
    </w:p>
    <w:p w:rsidR="00370137" w:rsidRDefault="00370137" w:rsidP="0049332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6667">
        <w:rPr>
          <w:rFonts w:ascii="Times New Roman" w:hAnsi="Times New Roman" w:cs="Times New Roman"/>
          <w:sz w:val="28"/>
          <w:szCs w:val="28"/>
        </w:rPr>
        <w:t>В результате</w:t>
      </w:r>
      <w:r>
        <w:rPr>
          <w:rFonts w:ascii="Times New Roman" w:hAnsi="Times New Roman" w:cs="Times New Roman"/>
          <w:sz w:val="28"/>
          <w:szCs w:val="28"/>
        </w:rPr>
        <w:t xml:space="preserve"> проведённого исследования, я выяснила, что падение метеоритов в нашем районе не наблюдало</w:t>
      </w:r>
      <w:r w:rsidR="00D52BF2">
        <w:rPr>
          <w:rFonts w:ascii="Times New Roman" w:hAnsi="Times New Roman" w:cs="Times New Roman"/>
          <w:sz w:val="28"/>
          <w:szCs w:val="28"/>
        </w:rPr>
        <w:t>сь, а значит и тектитов ИРГИЗИТОВ</w:t>
      </w:r>
      <w:r>
        <w:rPr>
          <w:rFonts w:ascii="Times New Roman" w:hAnsi="Times New Roman" w:cs="Times New Roman"/>
          <w:sz w:val="28"/>
          <w:szCs w:val="28"/>
        </w:rPr>
        <w:t xml:space="preserve"> у нас быть не может. Своё название тектиту дала одноимённая река Иргиз, протекающая в далёких степях Казахстана. Более миллиона лет назад там упал огромный метеорит, предположительно 200-400 метров в диаметре, образовав кратер глубиной от 500 метров, названный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Жаманшин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При падении он разрушил всё живое на много километров вокруг. При температуре 1700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более образовались новые сплавы из внеземной и земной материи. К таким сплавам относятся тектиты – (</w:t>
      </w:r>
      <w:proofErr w:type="spellStart"/>
      <w:r>
        <w:rPr>
          <w:rFonts w:ascii="Times New Roman" w:hAnsi="Times New Roman" w:cs="Times New Roman"/>
          <w:sz w:val="28"/>
          <w:szCs w:val="28"/>
        </w:rPr>
        <w:t>др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>греч</w:t>
      </w:r>
      <w:proofErr w:type="spellEnd"/>
      <w:r>
        <w:rPr>
          <w:rFonts w:ascii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тектос</w:t>
      </w:r>
      <w:proofErr w:type="spellEnd"/>
      <w:r>
        <w:rPr>
          <w:rFonts w:ascii="Times New Roman" w:hAnsi="Times New Roman" w:cs="Times New Roman"/>
          <w:sz w:val="28"/>
          <w:szCs w:val="28"/>
        </w:rPr>
        <w:t>» - расплавленный) кусок тёмно-зелёного, иногда чёрного цвета самой разнообразной целиком оплавленной формы. Проведя ряд опытов, я выяснила характерные свойства и особенн</w:t>
      </w:r>
      <w:r w:rsidR="00D52BF2">
        <w:rPr>
          <w:rFonts w:ascii="Times New Roman" w:hAnsi="Times New Roman" w:cs="Times New Roman"/>
          <w:sz w:val="28"/>
          <w:szCs w:val="28"/>
        </w:rPr>
        <w:t>ости имеющегося образца ИРГИЗИТА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52BF2" w:rsidRDefault="00370137" w:rsidP="0049332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Над </w:t>
      </w:r>
      <w:r>
        <w:rPr>
          <w:rFonts w:ascii="Times New Roman" w:hAnsi="Times New Roman" w:cs="Times New Roman"/>
          <w:color w:val="000000"/>
          <w:sz w:val="28"/>
          <w:szCs w:val="28"/>
        </w:rPr>
        <w:t>самой главной загадкой тектитов - где они образовались</w:t>
      </w:r>
      <w:r w:rsidR="007C3102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почти 200 лет идет горячий спор. Приводится масса доводов, как в пользу земного происхождения тектитов, так и космического.                                                                                                         Среди "земных" доминирует гипотеза ударного происхождения как результата расплава пород при ударе комет и астероидов; среди "небесных" - гипотеза их кометной доставки на Землю. </w:t>
      </w:r>
    </w:p>
    <w:p w:rsidR="00370137" w:rsidRDefault="00370137" w:rsidP="0049332E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Я не смогла ни доказать свою гипотезу, не опровергнуть её, да и никто, как оказалось, не может. Раз нет точной ясности, я придумала свою легенду о происхождении ИРГИЗИТА. </w:t>
      </w:r>
      <w:r w:rsidR="00D52BF2">
        <w:rPr>
          <w:rFonts w:ascii="Times New Roman" w:hAnsi="Times New Roman" w:cs="Times New Roman"/>
          <w:color w:val="000000"/>
          <w:sz w:val="28"/>
          <w:szCs w:val="28"/>
        </w:rPr>
        <w:t>Из легенды следует, что ИРГИЗИТЫ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имеют внеземное происхождение</w:t>
      </w:r>
    </w:p>
    <w:p w:rsidR="00370137" w:rsidRDefault="00370137" w:rsidP="00370137">
      <w:pPr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509FE" w:rsidRDefault="00F509FE"/>
    <w:sectPr w:rsidR="00F509FE" w:rsidSect="0008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characterSpacingControl w:val="doNotCompress"/>
  <w:compat>
    <w:useFELayout/>
  </w:compat>
  <w:rsids>
    <w:rsidRoot w:val="00370137"/>
    <w:rsid w:val="000847B9"/>
    <w:rsid w:val="002814AB"/>
    <w:rsid w:val="00370137"/>
    <w:rsid w:val="0049332E"/>
    <w:rsid w:val="007C3102"/>
    <w:rsid w:val="00D00013"/>
    <w:rsid w:val="00D52BF2"/>
    <w:rsid w:val="00F50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2015-12-11T21:44:00Z</dcterms:created>
  <dcterms:modified xsi:type="dcterms:W3CDTF">2016-07-03T13:00:00Z</dcterms:modified>
</cp:coreProperties>
</file>