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610" w:rsidRPr="00717953" w:rsidRDefault="009D75DD" w:rsidP="00717953">
      <w:pPr>
        <w:jc w:val="center"/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Картина </w:t>
      </w:r>
      <w:r w:rsidR="00717953">
        <w:rPr>
          <w:rFonts w:ascii="Times New Roman" w:hAnsi="Times New Roman" w:cs="Times New Roman"/>
          <w:sz w:val="28"/>
          <w:szCs w:val="28"/>
        </w:rPr>
        <w:t xml:space="preserve">Дюрера </w:t>
      </w:r>
      <w:r w:rsidRPr="00717953">
        <w:rPr>
          <w:rFonts w:ascii="Times New Roman" w:hAnsi="Times New Roman" w:cs="Times New Roman"/>
          <w:sz w:val="28"/>
          <w:szCs w:val="28"/>
        </w:rPr>
        <w:t>«Праздник венков из роз» или «Праздник четок»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Многофигурная картина,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Сюжет которой</w:t>
      </w:r>
      <w:bookmarkStart w:id="0" w:name="_GoBack"/>
      <w:bookmarkEnd w:id="0"/>
      <w:r w:rsidR="00717953">
        <w:rPr>
          <w:rFonts w:ascii="Times New Roman" w:hAnsi="Times New Roman" w:cs="Times New Roman"/>
          <w:sz w:val="28"/>
          <w:szCs w:val="28"/>
        </w:rPr>
        <w:t xml:space="preserve"> </w:t>
      </w:r>
      <w:r w:rsidRPr="00717953">
        <w:rPr>
          <w:rFonts w:ascii="Times New Roman" w:hAnsi="Times New Roman" w:cs="Times New Roman"/>
          <w:sz w:val="28"/>
          <w:szCs w:val="28"/>
        </w:rPr>
        <w:t xml:space="preserve"> так хитер.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Дюрер – гравер и живописец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 Венеции был вдохновлен.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 век 16 ваял он,</w:t>
      </w:r>
    </w:p>
    <w:p w:rsidR="009D75DD" w:rsidRPr="00717953" w:rsidRDefault="009D75DD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Когда Италию смотрел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Под впечатлением итальянцев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Писать картину осмелел.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Заказ он получил от немцев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Купцы просили, чтоб сюжет 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С божественной Девой Марией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Объединил христиан </w:t>
      </w:r>
      <w:proofErr w:type="gramStart"/>
      <w:r w:rsidRPr="00717953">
        <w:rPr>
          <w:rFonts w:ascii="Times New Roman" w:hAnsi="Times New Roman" w:cs="Times New Roman"/>
          <w:sz w:val="28"/>
          <w:szCs w:val="28"/>
        </w:rPr>
        <w:t>на век</w:t>
      </w:r>
      <w:proofErr w:type="gramEnd"/>
      <w:r w:rsidRPr="00717953">
        <w:rPr>
          <w:rFonts w:ascii="Times New Roman" w:hAnsi="Times New Roman" w:cs="Times New Roman"/>
          <w:sz w:val="28"/>
          <w:szCs w:val="28"/>
        </w:rPr>
        <w:t>.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Иисус держал в руках веночек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 белых роз  тот был сплетен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 отражал он непорочность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И чистоту той, кем </w:t>
      </w:r>
      <w:proofErr w:type="gramStart"/>
      <w:r w:rsidRPr="00717953">
        <w:rPr>
          <w:rFonts w:ascii="Times New Roman" w:hAnsi="Times New Roman" w:cs="Times New Roman"/>
          <w:sz w:val="28"/>
          <w:szCs w:val="28"/>
        </w:rPr>
        <w:t>рожден</w:t>
      </w:r>
      <w:proofErr w:type="gramEnd"/>
      <w:r w:rsidRPr="00717953">
        <w:rPr>
          <w:rFonts w:ascii="Times New Roman" w:hAnsi="Times New Roman" w:cs="Times New Roman"/>
          <w:sz w:val="28"/>
          <w:szCs w:val="28"/>
        </w:rPr>
        <w:t>.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Но попадались и другие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Цветы, что с кровью заодно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Цвет красный отражал страданья,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17953">
        <w:rPr>
          <w:rFonts w:ascii="Times New Roman" w:hAnsi="Times New Roman" w:cs="Times New Roman"/>
          <w:sz w:val="28"/>
          <w:szCs w:val="28"/>
        </w:rPr>
        <w:t>Каких</w:t>
      </w:r>
      <w:proofErr w:type="gramEnd"/>
      <w:r w:rsidRPr="00717953">
        <w:rPr>
          <w:rFonts w:ascii="Times New Roman" w:hAnsi="Times New Roman" w:cs="Times New Roman"/>
          <w:sz w:val="28"/>
          <w:szCs w:val="28"/>
        </w:rPr>
        <w:t xml:space="preserve"> не вынесет никто.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Венок свой Иисус собрался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На Папы Римского чело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Благословлён ли он? Наказан?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Второму Юлиану – все!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lastRenderedPageBreak/>
        <w:t>Правее, прислоняясь к древу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 камзоле  ярком человек</w:t>
      </w:r>
    </w:p>
    <w:p w:rsidR="00A124CA" w:rsidRPr="00717953" w:rsidRDefault="00A124CA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Сам Дюрер</w:t>
      </w:r>
      <w:r w:rsidR="002239FB" w:rsidRPr="00717953">
        <w:rPr>
          <w:rFonts w:ascii="Times New Roman" w:hAnsi="Times New Roman" w:cs="Times New Roman"/>
          <w:sz w:val="28"/>
          <w:szCs w:val="28"/>
        </w:rPr>
        <w:t>. Вы его узнали?</w:t>
      </w:r>
    </w:p>
    <w:p w:rsidR="002239FB" w:rsidRPr="00717953" w:rsidRDefault="002239FB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Изображен автопортрет.</w:t>
      </w:r>
    </w:p>
    <w:p w:rsidR="002239FB" w:rsidRPr="00717953" w:rsidRDefault="002239FB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Себя в сюжет религиозный</w:t>
      </w:r>
    </w:p>
    <w:p w:rsidR="002239FB" w:rsidRPr="00717953" w:rsidRDefault="002239FB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Не правда, - ль смело поместить?</w:t>
      </w:r>
    </w:p>
    <w:p w:rsidR="002239FB" w:rsidRPr="00717953" w:rsidRDefault="002239FB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Но итальянцы-живописцы</w:t>
      </w:r>
    </w:p>
    <w:p w:rsidR="00456F65" w:rsidRPr="00717953" w:rsidRDefault="002239FB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Считают: «</w:t>
      </w:r>
      <w:r w:rsidR="00456F65" w:rsidRPr="00717953">
        <w:rPr>
          <w:rFonts w:ascii="Times New Roman" w:hAnsi="Times New Roman" w:cs="Times New Roman"/>
          <w:sz w:val="28"/>
          <w:szCs w:val="28"/>
        </w:rPr>
        <w:t>Нечего судить!»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Всего 5 месяцев коротких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 с гордостью своим друзьям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В любимый Нюрнберг Дюрер пишет: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«Лучше картины не видал!»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Отсчет эпохи Ренессанса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Я сей картиною начну </w:t>
      </w:r>
    </w:p>
    <w:p w:rsidR="00456F65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И пусть Германия гордиться,</w:t>
      </w:r>
    </w:p>
    <w:p w:rsidR="002239FB" w:rsidRPr="00717953" w:rsidRDefault="00456F65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>Что немца надлежит перу.</w:t>
      </w:r>
      <w:r w:rsidR="002239FB" w:rsidRPr="00717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54F" w:rsidRPr="00717953" w:rsidRDefault="0070454F">
      <w:pPr>
        <w:rPr>
          <w:rFonts w:ascii="Times New Roman" w:hAnsi="Times New Roman" w:cs="Times New Roman"/>
          <w:sz w:val="28"/>
          <w:szCs w:val="28"/>
        </w:rPr>
      </w:pPr>
      <w:r w:rsidRPr="0071795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0454F" w:rsidRPr="00717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5DD"/>
    <w:rsid w:val="002239FB"/>
    <w:rsid w:val="00456F65"/>
    <w:rsid w:val="0070454F"/>
    <w:rsid w:val="00717953"/>
    <w:rsid w:val="00990E21"/>
    <w:rsid w:val="009D75DD"/>
    <w:rsid w:val="00A124CA"/>
    <w:rsid w:val="00A3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2017-11-12T16:20:00Z</dcterms:created>
  <dcterms:modified xsi:type="dcterms:W3CDTF">2017-11-29T18:21:00Z</dcterms:modified>
</cp:coreProperties>
</file>