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883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883">
        <w:rPr>
          <w:rFonts w:ascii="Times New Roman" w:hAnsi="Times New Roman" w:cs="Times New Roman"/>
          <w:b/>
          <w:sz w:val="28"/>
          <w:szCs w:val="28"/>
        </w:rPr>
        <w:t>Ночь</w:t>
      </w:r>
    </w:p>
    <w:p w:rsid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6C0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Скроется за горизонтом дальним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Золотого диска яркий край.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Солнце небу скажет: «До свиданья»,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И добавит тихо: «Баю-бай».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Распустив свои тугие косы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Тишины и мрака озорница-дочь,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462883">
        <w:rPr>
          <w:rFonts w:ascii="Times New Roman" w:hAnsi="Times New Roman" w:cs="Times New Roman"/>
          <w:sz w:val="28"/>
          <w:szCs w:val="28"/>
        </w:rPr>
        <w:t>бурну</w:t>
      </w:r>
      <w:proofErr w:type="spellEnd"/>
      <w:r w:rsidRPr="00462883">
        <w:rPr>
          <w:rFonts w:ascii="Times New Roman" w:hAnsi="Times New Roman" w:cs="Times New Roman"/>
          <w:sz w:val="28"/>
          <w:szCs w:val="28"/>
        </w:rPr>
        <w:t>-реку окуная ноги босы,</w:t>
      </w:r>
    </w:p>
    <w:p w:rsidR="00FF5BAA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Опускается на землю </w:t>
      </w:r>
      <w:r w:rsidR="00FF5BAA" w:rsidRPr="00462883">
        <w:rPr>
          <w:rFonts w:ascii="Times New Roman" w:hAnsi="Times New Roman" w:cs="Times New Roman"/>
          <w:sz w:val="28"/>
          <w:szCs w:val="28"/>
        </w:rPr>
        <w:t>Ночь.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Укрывает небеса подолом тёмным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С серебристой россыпью цветов,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Юбки подобрав, сбегает вниз по склонам.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Время ей теперь – до петухов.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Кто гулял после заката</w:t>
      </w:r>
      <w:r w:rsidR="00462883">
        <w:rPr>
          <w:rFonts w:ascii="Times New Roman" w:hAnsi="Times New Roman" w:cs="Times New Roman"/>
          <w:sz w:val="28"/>
          <w:szCs w:val="28"/>
        </w:rPr>
        <w:t>,</w:t>
      </w:r>
      <w:r w:rsidRPr="00462883">
        <w:rPr>
          <w:rFonts w:ascii="Times New Roman" w:hAnsi="Times New Roman" w:cs="Times New Roman"/>
          <w:sz w:val="28"/>
          <w:szCs w:val="28"/>
        </w:rPr>
        <w:t xml:space="preserve"> знает –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Ночью всё не так, как на свету.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Над землёю руки простирая,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Ночь пробудит магию свою.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Засыпают дети в колыбели,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Засыпают птенчики в гнезде,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Мирно спит старик в своей постели,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Забывая беды в темноте.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Колыбельную им буйный В</w:t>
      </w:r>
      <w:r w:rsidR="00FF5BAA" w:rsidRPr="00462883">
        <w:rPr>
          <w:rFonts w:ascii="Times New Roman" w:hAnsi="Times New Roman" w:cs="Times New Roman"/>
          <w:sz w:val="28"/>
          <w:szCs w:val="28"/>
        </w:rPr>
        <w:t>етер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По приказу Ночи будет петь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И умолкнет сразу на рассвете,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Стоит только небу посветлеть.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Он споёт им про моря и реки,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Про вязанье в маминых руках,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Про судьбу простого человека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И сгоревшего у лампы мотылька.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«Но оставим спящих, отдыхают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Пусть они, умаявшись за день.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Уделить внимание должна я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Тем, кто не попался в Дрёмы тень».</w:t>
      </w: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5BAA" w:rsidRPr="00462883" w:rsidRDefault="00FF5BA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Взявшись за руки, шаг в шаг, и сердце в сердце,</w:t>
      </w:r>
    </w:p>
    <w:p w:rsidR="00F92D8B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Пусть В</w:t>
      </w:r>
      <w:r w:rsidR="00F92D8B" w:rsidRPr="00462883">
        <w:rPr>
          <w:rFonts w:ascii="Times New Roman" w:hAnsi="Times New Roman" w:cs="Times New Roman"/>
          <w:sz w:val="28"/>
          <w:szCs w:val="28"/>
        </w:rPr>
        <w:t>люблённые гуляют под луной.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 мир любви откроет Ночь им дверцу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lastRenderedPageBreak/>
        <w:t>И укроет мрака пеленой.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Вновь поймав ночное вдохновенье,</w:t>
      </w:r>
    </w:p>
    <w:p w:rsidR="00F92D8B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Позабыв про сон, творит П</w:t>
      </w:r>
      <w:r w:rsidR="00F92D8B" w:rsidRPr="00462883">
        <w:rPr>
          <w:rFonts w:ascii="Times New Roman" w:hAnsi="Times New Roman" w:cs="Times New Roman"/>
          <w:sz w:val="28"/>
          <w:szCs w:val="28"/>
        </w:rPr>
        <w:t>оэт.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Ночь склоняется к нему: «Стихотворенье,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Что не видел свет, напишешь мне</w:t>
      </w:r>
      <w:r w:rsidR="00462883">
        <w:rPr>
          <w:rFonts w:ascii="Times New Roman" w:hAnsi="Times New Roman" w:cs="Times New Roman"/>
          <w:sz w:val="28"/>
          <w:szCs w:val="28"/>
        </w:rPr>
        <w:t>?»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 реки, едва не засыпая,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Корку хлеба старый рыболов жуёт.</w:t>
      </w:r>
    </w:p>
    <w:p w:rsidR="00F92D8B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Ночь тихонько в бок его толкает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И на ухо шепчет: «Глянь, клюёт!»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Вновь выходят на охоту звери,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Вылетает из гнезда сова,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Боевые кличи в атмосфере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Раздаваться будут до утра.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Час за часом время утекает,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Вот синеет уж ночная мгла</w:t>
      </w:r>
      <w:r w:rsidR="00DC795A" w:rsidRPr="00462883">
        <w:rPr>
          <w:rFonts w:ascii="Times New Roman" w:hAnsi="Times New Roman" w:cs="Times New Roman"/>
          <w:sz w:val="28"/>
          <w:szCs w:val="28"/>
        </w:rPr>
        <w:t>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Это Ночь подол приподнимает,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Завершив последние дела.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 xml:space="preserve">Поцелует на прощанье </w:t>
      </w:r>
      <w:proofErr w:type="gramStart"/>
      <w:r w:rsidRPr="00462883">
        <w:rPr>
          <w:rFonts w:ascii="Times New Roman" w:hAnsi="Times New Roman" w:cs="Times New Roman"/>
          <w:sz w:val="28"/>
          <w:szCs w:val="28"/>
        </w:rPr>
        <w:t>спящих</w:t>
      </w:r>
      <w:proofErr w:type="gramEnd"/>
      <w:r w:rsidRPr="00462883">
        <w:rPr>
          <w:rFonts w:ascii="Times New Roman" w:hAnsi="Times New Roman" w:cs="Times New Roman"/>
          <w:sz w:val="28"/>
          <w:szCs w:val="28"/>
        </w:rPr>
        <w:t>,</w:t>
      </w:r>
    </w:p>
    <w:p w:rsidR="00DC795A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Забирая</w:t>
      </w:r>
      <w:r w:rsidR="00670FA6">
        <w:rPr>
          <w:rFonts w:ascii="Times New Roman" w:hAnsi="Times New Roman" w:cs="Times New Roman"/>
          <w:sz w:val="28"/>
          <w:szCs w:val="28"/>
        </w:rPr>
        <w:t xml:space="preserve"> волосы в косу.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 xml:space="preserve">Повернёт домой тропу </w:t>
      </w:r>
      <w:proofErr w:type="gramStart"/>
      <w:r w:rsidRPr="00462883">
        <w:rPr>
          <w:rFonts w:ascii="Times New Roman" w:hAnsi="Times New Roman" w:cs="Times New Roman"/>
          <w:sz w:val="28"/>
          <w:szCs w:val="28"/>
        </w:rPr>
        <w:t>гулящих</w:t>
      </w:r>
      <w:proofErr w:type="gramEnd"/>
      <w:r w:rsidRPr="00462883">
        <w:rPr>
          <w:rFonts w:ascii="Times New Roman" w:hAnsi="Times New Roman" w:cs="Times New Roman"/>
          <w:sz w:val="28"/>
          <w:szCs w:val="28"/>
        </w:rPr>
        <w:t>: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«Вам пора. Уж утро на носу».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Медленно на небе звёзды затухают,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Уходя вслед за ночною мглой.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Утро Ночь на отдых провожает,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 xml:space="preserve">Говорит, прощаясь </w:t>
      </w:r>
      <w:proofErr w:type="gramStart"/>
      <w:r w:rsidRPr="00462883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462883">
        <w:rPr>
          <w:rFonts w:ascii="Times New Roman" w:hAnsi="Times New Roman" w:cs="Times New Roman"/>
          <w:sz w:val="28"/>
          <w:szCs w:val="28"/>
        </w:rPr>
        <w:t xml:space="preserve"> сестрой: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«Не волнуйся, Ночь моя сестрица,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Я закончу, что ты начала,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 моё время людям сладко спится,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Ты бы с них пример сейчас взяла».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«Хорошо. Прощай, сестрица-Утро,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Дай-ка поцелую я тебя.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Ветер будет пусть тебе попутным.</w:t>
      </w: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Не скучай тут. Ладно, я пошла».</w:t>
      </w:r>
      <w:bookmarkStart w:id="0" w:name="_GoBack"/>
      <w:bookmarkEnd w:id="0"/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DC795A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У</w:t>
      </w:r>
      <w:r w:rsidR="00462883" w:rsidRPr="00462883">
        <w:rPr>
          <w:rFonts w:ascii="Times New Roman" w:hAnsi="Times New Roman" w:cs="Times New Roman"/>
          <w:sz w:val="28"/>
          <w:szCs w:val="28"/>
        </w:rPr>
        <w:t>лыбнувшись, Утро вслед помашет,</w:t>
      </w:r>
    </w:p>
    <w:p w:rsidR="00462883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Наблюдая солнечный восход.</w:t>
      </w:r>
    </w:p>
    <w:p w:rsidR="00462883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t>Вновь очередной петлёю ляжет</w:t>
      </w:r>
    </w:p>
    <w:p w:rsidR="00462883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62883">
        <w:rPr>
          <w:rFonts w:ascii="Times New Roman" w:hAnsi="Times New Roman" w:cs="Times New Roman"/>
          <w:sz w:val="28"/>
          <w:szCs w:val="28"/>
        </w:rPr>
        <w:lastRenderedPageBreak/>
        <w:t>Бесконечный времени поход.</w:t>
      </w:r>
    </w:p>
    <w:p w:rsid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62883" w:rsidRPr="00462883" w:rsidRDefault="00462883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795A" w:rsidRPr="00462883" w:rsidRDefault="00462883" w:rsidP="00462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29.08.16 г. </w:t>
      </w: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92D8B" w:rsidRPr="00462883" w:rsidRDefault="00F92D8B" w:rsidP="004628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92D8B" w:rsidRPr="00462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AA"/>
    <w:rsid w:val="00462883"/>
    <w:rsid w:val="00670FA6"/>
    <w:rsid w:val="00B46C0A"/>
    <w:rsid w:val="00DC795A"/>
    <w:rsid w:val="00F92D8B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</cp:lastModifiedBy>
  <cp:revision>1</cp:revision>
  <dcterms:created xsi:type="dcterms:W3CDTF">2016-08-29T10:59:00Z</dcterms:created>
  <dcterms:modified xsi:type="dcterms:W3CDTF">2016-08-29T12:05:00Z</dcterms:modified>
</cp:coreProperties>
</file>