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C0A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Я был рождён с лучами солнца</w:t>
      </w:r>
      <w:r w:rsidR="00B13E26">
        <w:rPr>
          <w:rFonts w:ascii="Times New Roman" w:hAnsi="Times New Roman" w:cs="Times New Roman"/>
          <w:sz w:val="28"/>
          <w:szCs w:val="28"/>
        </w:rPr>
        <w:t>,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И вырос я с ростком травы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Я помню жёлтый свет оконца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И руки бледные свои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Прохладный и бодрящий ветер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Врывался в комнату мою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Я рисовал – что есть на свете,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Я рисовал судьбу свою.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Врезался в память тёплый запах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Засохшей краски, свежих лет,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Мелькал клубок в кошачьих лапах,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Лежал на кресле мягкий плед.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Все мои мысли – на бумаге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Все мои краски – на холсте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Скользили кисти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B32FE">
        <w:rPr>
          <w:rFonts w:ascii="Times New Roman" w:hAnsi="Times New Roman" w:cs="Times New Roman"/>
          <w:sz w:val="28"/>
          <w:szCs w:val="28"/>
        </w:rPr>
        <w:t xml:space="preserve"> полны влаги,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И оставляла след пастель.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Всё моё детство – запах красок,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Вся моя юность – пенье птиц</w:t>
      </w:r>
      <w:r w:rsidR="00B13E26">
        <w:rPr>
          <w:rFonts w:ascii="Times New Roman" w:hAnsi="Times New Roman" w:cs="Times New Roman"/>
          <w:sz w:val="28"/>
          <w:szCs w:val="28"/>
        </w:rPr>
        <w:t>.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А на окне стояли вазы,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И тихо гибли в них цветы…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 xml:space="preserve">Всю </w:t>
      </w:r>
      <w:r w:rsidR="00AA7E0E" w:rsidRPr="005B32FE">
        <w:rPr>
          <w:rFonts w:ascii="Times New Roman" w:hAnsi="Times New Roman" w:cs="Times New Roman"/>
          <w:sz w:val="28"/>
          <w:szCs w:val="28"/>
        </w:rPr>
        <w:t>жизнь</w:t>
      </w:r>
      <w:r w:rsidR="00AA7E0E" w:rsidRPr="005B32FE">
        <w:rPr>
          <w:rFonts w:ascii="Times New Roman" w:hAnsi="Times New Roman" w:cs="Times New Roman"/>
          <w:sz w:val="28"/>
          <w:szCs w:val="28"/>
        </w:rPr>
        <w:t xml:space="preserve"> </w:t>
      </w:r>
      <w:r w:rsidRPr="005B32FE">
        <w:rPr>
          <w:rFonts w:ascii="Times New Roman" w:hAnsi="Times New Roman" w:cs="Times New Roman"/>
          <w:sz w:val="28"/>
          <w:szCs w:val="28"/>
        </w:rPr>
        <w:t>свою крепил к мольберту,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И брался вновь за акварель.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Сегодня отдавал дань лету,</w:t>
      </w:r>
    </w:p>
    <w:p w:rsid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А завтра рисовал капель.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И пусть рождён я был калекой,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И видел мир через оконце,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Все мои мысли – полны света,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32FE">
        <w:rPr>
          <w:rFonts w:ascii="Times New Roman" w:hAnsi="Times New Roman" w:cs="Times New Roman"/>
          <w:sz w:val="28"/>
          <w:szCs w:val="28"/>
        </w:rPr>
        <w:t>Мои картины – полны солнца.</w:t>
      </w:r>
    </w:p>
    <w:p w:rsidR="005B32FE" w:rsidRPr="005B32FE" w:rsidRDefault="005B32FE" w:rsidP="000E3E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B32FE" w:rsidRPr="005B32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FE"/>
    <w:rsid w:val="000E3EB7"/>
    <w:rsid w:val="005B32FE"/>
    <w:rsid w:val="00AA7E0E"/>
    <w:rsid w:val="00B13E26"/>
    <w:rsid w:val="00B4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123</Words>
  <Characters>665</Characters>
  <Application>Microsoft Office Word</Application>
  <DocSecurity>0</DocSecurity>
  <Lines>10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Алёна</cp:lastModifiedBy>
  <cp:revision>3</cp:revision>
  <dcterms:created xsi:type="dcterms:W3CDTF">2016-03-27T11:38:00Z</dcterms:created>
  <dcterms:modified xsi:type="dcterms:W3CDTF">2016-05-08T04:22:00Z</dcterms:modified>
</cp:coreProperties>
</file>