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54B" w:rsidRDefault="004D6222" w:rsidP="00FA2BD6">
      <w:pPr>
        <w:spacing w:line="360" w:lineRule="auto"/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Великая Отечественная война – как много говорит нам это слово. О войне написано множество стихотворений, о ней мы узнаём из рассказов наших бабушек и дедушек. Война – это боль и страдания, это потеря близких и родных людей, это огромная душевная рана в человеческих сердцах. Люди выдерживали холод, мороз, голод, вражеские бомбардировки, они не спали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ночевали на улице. Не было ни одного человека, не одной семьи, ни одного дома, которых война обошла бы стороной. В каждой семье есть хотя бы один  человек, который принимал участие в этой жестокой, кровавой войне, защищал свою Родину. В нашей семье это был мой прапрадедушка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Шаипов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Идрис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Сулейманович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. Я многое узнала о нём из рас</w:t>
      </w:r>
      <w:r w:rsidR="00CA15EE">
        <w:rPr>
          <w:rFonts w:ascii="Times New Roman" w:hAnsi="Times New Roman" w:cs="Times New Roman"/>
          <w:sz w:val="28"/>
          <w:szCs w:val="28"/>
        </w:rPr>
        <w:t xml:space="preserve">сказов своей прабабушки </w:t>
      </w:r>
      <w:proofErr w:type="spellStart"/>
      <w:r w:rsidR="00CA15EE">
        <w:rPr>
          <w:rFonts w:ascii="Times New Roman" w:hAnsi="Times New Roman" w:cs="Times New Roman"/>
          <w:sz w:val="28"/>
          <w:szCs w:val="28"/>
        </w:rPr>
        <w:t>Фатымы</w:t>
      </w:r>
      <w:proofErr w:type="spellEnd"/>
      <w:r w:rsidR="00CA15EE">
        <w:rPr>
          <w:rFonts w:ascii="Times New Roman" w:hAnsi="Times New Roman" w:cs="Times New Roman"/>
          <w:sz w:val="28"/>
          <w:szCs w:val="28"/>
        </w:rPr>
        <w:t>, его дочери. Она всегда говорила о нём только с любовью и добротой</w:t>
      </w:r>
      <w:proofErr w:type="gramStart"/>
      <w:r w:rsidR="00CA15E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4354B">
        <w:rPr>
          <w:rFonts w:ascii="Times New Roman" w:hAnsi="Times New Roman" w:cs="Times New Roman"/>
          <w:sz w:val="28"/>
          <w:szCs w:val="28"/>
        </w:rPr>
        <w:t xml:space="preserve"> Моя прабабушка очень гордилась своим отцом</w:t>
      </w:r>
      <w:proofErr w:type="gramStart"/>
      <w:r w:rsidR="0094354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4354B">
        <w:rPr>
          <w:rFonts w:ascii="Times New Roman" w:hAnsi="Times New Roman" w:cs="Times New Roman"/>
          <w:sz w:val="28"/>
          <w:szCs w:val="28"/>
        </w:rPr>
        <w:t xml:space="preserve"> Когда он уходил на фронт ей было всего девять лет</w:t>
      </w:r>
      <w:proofErr w:type="gramStart"/>
      <w:r w:rsidR="0094354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4354B">
        <w:rPr>
          <w:rFonts w:ascii="Times New Roman" w:hAnsi="Times New Roman" w:cs="Times New Roman"/>
          <w:sz w:val="28"/>
          <w:szCs w:val="28"/>
        </w:rPr>
        <w:t xml:space="preserve"> Уходя он обещал, что они ещё обязательно встретятся</w:t>
      </w:r>
      <w:proofErr w:type="gramStart"/>
      <w:r w:rsidR="0094354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4354B">
        <w:rPr>
          <w:rFonts w:ascii="Times New Roman" w:hAnsi="Times New Roman" w:cs="Times New Roman"/>
          <w:sz w:val="28"/>
          <w:szCs w:val="28"/>
        </w:rPr>
        <w:t xml:space="preserve"> Но эта встреча произошла только через 70 лет, 70 долгих лет. </w:t>
      </w:r>
    </w:p>
    <w:p w:rsidR="008D55BE" w:rsidRDefault="0094354B" w:rsidP="00FA2BD6">
      <w:pPr>
        <w:spacing w:line="360" w:lineRule="auto"/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Сначала прапрадед прошёл боевую подготовку в городе Иваново. Получив звание сержанта, он был определён в 207 дивизию 584 стрелкового полка. </w:t>
      </w:r>
    </w:p>
    <w:p w:rsidR="0094354B" w:rsidRDefault="0094354B" w:rsidP="00FA2BD6">
      <w:pPr>
        <w:spacing w:line="360" w:lineRule="auto"/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1942 году его направляют на место боевых действий – самый горячий участок войны – страшный котёл Сталинградской битвы.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Идрис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Сулейманович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был дважды ранен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После первого ранения он лежал в госпитале, в Саратове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Писал письма на родном татарском языке. </w:t>
      </w:r>
    </w:p>
    <w:p w:rsidR="00A27363" w:rsidRDefault="0094354B" w:rsidP="00FA2BD6">
      <w:pPr>
        <w:spacing w:line="360" w:lineRule="auto"/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Последнее письмо прапрадеда заканчивалось словами: «Дай Бог</w:t>
      </w:r>
      <w:r w:rsidR="00A2736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="00B062B2">
        <w:rPr>
          <w:rFonts w:ascii="Times New Roman" w:hAnsi="Times New Roman" w:cs="Times New Roman"/>
          <w:sz w:val="28"/>
          <w:szCs w:val="28"/>
        </w:rPr>
        <w:t>ы ещё свидимся»</w:t>
      </w:r>
      <w:r w:rsidR="00A27363">
        <w:rPr>
          <w:rFonts w:ascii="Times New Roman" w:hAnsi="Times New Roman" w:cs="Times New Roman"/>
          <w:sz w:val="28"/>
          <w:szCs w:val="28"/>
        </w:rPr>
        <w:t>. Потом снова на фронт</w:t>
      </w:r>
      <w:proofErr w:type="gramStart"/>
      <w:r w:rsidR="00A2736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27363">
        <w:rPr>
          <w:rFonts w:ascii="Times New Roman" w:hAnsi="Times New Roman" w:cs="Times New Roman"/>
          <w:sz w:val="28"/>
          <w:szCs w:val="28"/>
        </w:rPr>
        <w:t xml:space="preserve"> Тогда шли жестокие бои под Сталинградом</w:t>
      </w:r>
      <w:proofErr w:type="gramStart"/>
      <w:r w:rsidR="00A2736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27363">
        <w:rPr>
          <w:rFonts w:ascii="Times New Roman" w:hAnsi="Times New Roman" w:cs="Times New Roman"/>
          <w:sz w:val="28"/>
          <w:szCs w:val="28"/>
        </w:rPr>
        <w:t xml:space="preserve"> Кругом была выжженная степь, которую впоследствии назвали «Долиной смерти»</w:t>
      </w:r>
      <w:proofErr w:type="gramStart"/>
      <w:r w:rsidR="00A2736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27363">
        <w:rPr>
          <w:rFonts w:ascii="Times New Roman" w:hAnsi="Times New Roman" w:cs="Times New Roman"/>
          <w:sz w:val="28"/>
          <w:szCs w:val="28"/>
        </w:rPr>
        <w:t xml:space="preserve"> Она стала кладбищем для многих солдат, которые были оставлены на произвол судьбы, в том числе и моего прапрадеда. Он погиб 22 сентября 1942 года получив смертельное ранение</w:t>
      </w:r>
      <w:proofErr w:type="gramStart"/>
      <w:r w:rsidR="00A2736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27363">
        <w:rPr>
          <w:rFonts w:ascii="Times New Roman" w:hAnsi="Times New Roman" w:cs="Times New Roman"/>
          <w:sz w:val="28"/>
          <w:szCs w:val="28"/>
        </w:rPr>
        <w:t xml:space="preserve"> Похоронили </w:t>
      </w:r>
      <w:r w:rsidR="00852668">
        <w:rPr>
          <w:rFonts w:ascii="Times New Roman" w:hAnsi="Times New Roman" w:cs="Times New Roman"/>
          <w:sz w:val="28"/>
          <w:szCs w:val="28"/>
        </w:rPr>
        <w:t>его в посёлке Самофаловка, ок</w:t>
      </w:r>
      <w:r w:rsidR="00A27363">
        <w:rPr>
          <w:rFonts w:ascii="Times New Roman" w:hAnsi="Times New Roman" w:cs="Times New Roman"/>
          <w:sz w:val="28"/>
          <w:szCs w:val="28"/>
        </w:rPr>
        <w:t>ол</w:t>
      </w:r>
      <w:r w:rsidR="00852668">
        <w:rPr>
          <w:rFonts w:ascii="Times New Roman" w:hAnsi="Times New Roman" w:cs="Times New Roman"/>
          <w:sz w:val="28"/>
          <w:szCs w:val="28"/>
        </w:rPr>
        <w:t xml:space="preserve">о железной дороги, под берёзкой, вместе с другими солдатами, которые отдали жизнь за свою Родину. Похоронка в семью </w:t>
      </w:r>
      <w:proofErr w:type="spellStart"/>
      <w:r w:rsidR="00852668">
        <w:rPr>
          <w:rFonts w:ascii="Times New Roman" w:hAnsi="Times New Roman" w:cs="Times New Roman"/>
          <w:sz w:val="28"/>
          <w:szCs w:val="28"/>
        </w:rPr>
        <w:t>прищла</w:t>
      </w:r>
      <w:proofErr w:type="spellEnd"/>
      <w:r w:rsidR="00852668">
        <w:rPr>
          <w:rFonts w:ascii="Times New Roman" w:hAnsi="Times New Roman" w:cs="Times New Roman"/>
          <w:sz w:val="28"/>
          <w:szCs w:val="28"/>
        </w:rPr>
        <w:t xml:space="preserve"> в октябре 1942 года.</w:t>
      </w:r>
    </w:p>
    <w:p w:rsidR="00852668" w:rsidRDefault="00852668" w:rsidP="00FA2BD6">
      <w:pPr>
        <w:spacing w:line="360" w:lineRule="auto"/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Прошли годы, выросли дети, внуки, в стране возобновился мир. И вот через 70 лет со дня гибели прапрадеда сын моей прабабушки, мой дядя решил найти место где  был похоронен мой прапрадед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После долгих поисков они нашли это место, была намечена поездка. 70 лет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ждала моя прабабушка этой встречи и вот за один день до отъезда</w:t>
      </w:r>
      <w:r w:rsidR="00E22E07">
        <w:rPr>
          <w:rFonts w:ascii="Times New Roman" w:hAnsi="Times New Roman" w:cs="Times New Roman"/>
          <w:sz w:val="28"/>
          <w:szCs w:val="28"/>
        </w:rPr>
        <w:t xml:space="preserve"> ей приснился</w:t>
      </w:r>
      <w:proofErr w:type="gramEnd"/>
      <w:r w:rsidR="00E22E07">
        <w:rPr>
          <w:rFonts w:ascii="Times New Roman" w:hAnsi="Times New Roman" w:cs="Times New Roman"/>
          <w:sz w:val="28"/>
          <w:szCs w:val="28"/>
        </w:rPr>
        <w:t xml:space="preserve"> сон: в комнату заходит её отец и говорит: «Жду я вас в гости доченька, жду»</w:t>
      </w:r>
    </w:p>
    <w:p w:rsidR="00E22E07" w:rsidRDefault="00E22E07" w:rsidP="00FA2BD6">
      <w:pPr>
        <w:spacing w:line="360" w:lineRule="auto"/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вот они там, на том самом поле, где погиб мой прапрадед. Там до сих пор находят осколки мин, останки солдат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прощание моей прабабушке подарили штык, со словами: «Может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быть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этот штык вашего отца. </w:t>
      </w:r>
      <w:proofErr w:type="gramStart"/>
      <w:r>
        <w:rPr>
          <w:rFonts w:ascii="Times New Roman" w:hAnsi="Times New Roman" w:cs="Times New Roman"/>
          <w:sz w:val="28"/>
          <w:szCs w:val="28"/>
        </w:rPr>
        <w:t>Не зря же вы приехали сюда в свои 79 лет».</w:t>
      </w:r>
      <w:proofErr w:type="gramEnd"/>
    </w:p>
    <w:p w:rsidR="00E22E07" w:rsidRPr="004D6222" w:rsidRDefault="00E22E07" w:rsidP="00FA2BD6">
      <w:pPr>
        <w:spacing w:line="360" w:lineRule="auto"/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очень горжусь своим прапрадедушкой. Я думаю, что он, как и все участники Великой Отечественной войны, достойны того, чтобы их помнили</w:t>
      </w:r>
      <w:r w:rsidR="00FA2BD6">
        <w:rPr>
          <w:rFonts w:ascii="Times New Roman" w:hAnsi="Times New Roman" w:cs="Times New Roman"/>
          <w:sz w:val="28"/>
          <w:szCs w:val="28"/>
        </w:rPr>
        <w:t>, гордились и восхищались их подвигами благодарные потомки. Мы должны помнить то, что они подарили нам свободу, жизнь и мирное небо над головой.</w:t>
      </w:r>
    </w:p>
    <w:sectPr w:rsidR="00E22E07" w:rsidRPr="004D6222" w:rsidSect="004D622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D6222"/>
    <w:rsid w:val="004D6222"/>
    <w:rsid w:val="00852668"/>
    <w:rsid w:val="008D55BE"/>
    <w:rsid w:val="0094354B"/>
    <w:rsid w:val="00A27363"/>
    <w:rsid w:val="00B062B2"/>
    <w:rsid w:val="00CA15EE"/>
    <w:rsid w:val="00E22E07"/>
    <w:rsid w:val="00FA2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5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2A36D-0F34-43B8-86CF-146EAE3FC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2018-02-04T08:48:00Z</dcterms:created>
  <dcterms:modified xsi:type="dcterms:W3CDTF">2018-02-05T10:10:00Z</dcterms:modified>
</cp:coreProperties>
</file>