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E1E9A" w:rsidRPr="009E1E9A" w:rsidRDefault="009E1E9A" w:rsidP="009E1E9A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E1E9A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64"/>
          <w:szCs w:val="64"/>
          <w:lang w:eastAsia="ru-RU"/>
        </w:rPr>
        <w:t>«Пословицы и поговорки в английском  и русском языках: сходства и различия».</w:t>
      </w: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662B65" w:rsidRDefault="00662B65" w:rsidP="009E1E9A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bookmarkStart w:id="0" w:name="_GoBack"/>
      <w:bookmarkEnd w:id="0"/>
    </w:p>
    <w:p w:rsidR="00FB03BD" w:rsidRPr="00FB03BD" w:rsidRDefault="00FB03BD" w:rsidP="00FB03BD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FB03B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Оглавление</w:t>
      </w:r>
    </w:p>
    <w:p w:rsidR="00FB03BD" w:rsidRP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Pr="00C32475" w:rsidRDefault="00FB03BD" w:rsidP="00FB03BD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Введение</w:t>
      </w:r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                 </w:t>
      </w: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3</w:t>
      </w:r>
    </w:p>
    <w:p w:rsidR="0025397A" w:rsidRPr="00C32475" w:rsidRDefault="0025397A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</w:pP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1. Пословицы и </w:t>
      </w: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поговорки как жанр устного народного творчества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</w:t>
      </w:r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4</w:t>
      </w: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475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2. </w:t>
      </w:r>
      <w:r w:rsidRP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Первоисточники</w:t>
      </w:r>
      <w:r w:rsidR="0025397A" w:rsidRP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английских половиц и поговорок         </w:t>
      </w:r>
      <w:r w:rsid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               </w:t>
      </w:r>
      <w:r w:rsidR="0025397A" w:rsidRP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     </w:t>
      </w:r>
      <w:r w:rsidR="00662B6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="0025397A" w:rsidRP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5</w:t>
      </w: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5397A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3. Соотношение английских и русских пословиц и поговорок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</w:t>
      </w:r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7</w:t>
      </w:r>
    </w:p>
    <w:p w:rsidR="0025397A" w:rsidRPr="00C32475" w:rsidRDefault="0025397A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32475" w:rsidRDefault="0025397A" w:rsidP="00C32475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2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Классификация английских пос</w:t>
      </w:r>
      <w:r w:rsidR="00C32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ловиц и поговорок по отношению </w:t>
      </w:r>
    </w:p>
    <w:p w:rsidR="0025397A" w:rsidRPr="00C32475" w:rsidRDefault="0025397A" w:rsidP="00C32475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2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 русским                                                                                        </w:t>
      </w:r>
      <w:r w:rsidR="00C32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</w:t>
      </w:r>
      <w:r w:rsidRPr="00C32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proofErr w:type="spellStart"/>
      <w:proofErr w:type="gramStart"/>
      <w:r w:rsidRPr="00C324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7</w:t>
      </w: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5397A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5. Трудности перевода английских </w:t>
      </w: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пословиц и поговорок на русский</w:t>
      </w:r>
    </w:p>
    <w:p w:rsidR="00FB03BD" w:rsidRPr="00C32475" w:rsidRDefault="0025397A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язык                                                                                                 </w:t>
      </w:r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</w:t>
      </w: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9</w:t>
      </w: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Заключение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              </w:t>
      </w:r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proofErr w:type="gramStart"/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11</w:t>
      </w: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Список литературы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                                                          </w:t>
      </w:r>
      <w:r w:rsid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        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   </w:t>
      </w:r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</w:t>
      </w:r>
      <w:proofErr w:type="spellStart"/>
      <w:proofErr w:type="gramStart"/>
      <w:r w:rsidR="0025397A" w:rsidRPr="00C3247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стр</w:t>
      </w:r>
      <w:proofErr w:type="spellEnd"/>
      <w:proofErr w:type="gramEnd"/>
      <w:r w:rsidR="00662B65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12</w:t>
      </w:r>
    </w:p>
    <w:p w:rsidR="00FB03BD" w:rsidRPr="00C32475" w:rsidRDefault="00FB03BD" w:rsidP="0025397A">
      <w:pPr>
        <w:spacing w:after="0" w:line="240" w:lineRule="auto"/>
        <w:ind w:firstLine="708"/>
        <w:textAlignment w:val="baseline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FB03BD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7F3B58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FB03BD" w:rsidRPr="00662B65" w:rsidRDefault="00FB03BD" w:rsidP="00FB03BD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2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Введение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3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Давно замечено, что мудрость и традиции народа проявляются в его пословицах и поговорках, а знание пословиц и поговорок того или иного народа способствует не только лучшему знанию языка, но и лучшему пониманию образа мыслей и характера народа.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FB03B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Сравнение пословиц и поговорок разных народов показывает, как много общего они имеют, что, в свою очередь, способствует их лучшему взаимопониманию и сближению. В пословицах и поговорках отражен богатый исторический опыт, представления, связанные с трудовой деятельностью, бытом и культурой людей. Правильное и уместное использование пословиц и поговорок придает речи неповторимое своеобразие и особую выразительность.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>Данная работа посвящена русским и английским пословицам, поговоркам, их сходству и отличиям.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>Выбор темы обусловлен, тем, чтобы ближе познакомиться с национальной культурой Англии и России, понять, насколько мы похожи или, наоборот, какие мы разные, а также выявить особенности перевода английских пословиц и поговорок на русский язык.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>С социальной точки зрения, работа актуальна, тем что, человек постигая язык пословиц, постигает культуру народа и на этой основе формируется духовность человека. Общие характеристики пословиц и поговорок говорят о наличие общих традиций в английской и русской культурах.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>Личностная значимость работы заключается в том, что, исследуя язык пословиц и поговорок, совершенствуешь свою языковую компетенцию, узнаешь о культуре народа.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b/>
          <w:color w:val="000000"/>
          <w:sz w:val="28"/>
          <w:szCs w:val="28"/>
        </w:rPr>
        <w:t>Цель</w:t>
      </w:r>
      <w:r w:rsidRPr="00FB03BD">
        <w:rPr>
          <w:rFonts w:ascii="Times New Roman" w:hAnsi="Times New Roman" w:cs="Times New Roman"/>
          <w:color w:val="000000"/>
          <w:sz w:val="28"/>
          <w:szCs w:val="28"/>
        </w:rPr>
        <w:t xml:space="preserve"> исследования – выявление сходств и различий между английскими и русскими пословицами и поговорками. Для достижения данной цели необходимо решить следующие </w:t>
      </w:r>
      <w:r w:rsidRPr="00FB03BD">
        <w:rPr>
          <w:rFonts w:ascii="Times New Roman" w:hAnsi="Times New Roman" w:cs="Times New Roman"/>
          <w:b/>
          <w:color w:val="000000"/>
          <w:sz w:val="28"/>
          <w:szCs w:val="28"/>
        </w:rPr>
        <w:t>задачи</w:t>
      </w:r>
      <w:r w:rsidRPr="00FB03BD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>1) Определить понятия «пословица» и «поговорка»;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>2) Рассмотреть основные принципы классификации английских и русских пословиц;</w:t>
      </w:r>
    </w:p>
    <w:p w:rsid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  <w:r w:rsidRPr="00FB03BD">
        <w:rPr>
          <w:rFonts w:ascii="Times New Roman" w:hAnsi="Times New Roman" w:cs="Times New Roman"/>
          <w:color w:val="000000"/>
          <w:sz w:val="28"/>
          <w:szCs w:val="28"/>
        </w:rPr>
        <w:t xml:space="preserve">3) Сопоставить английские и русские пословицы с точки зрения их грамматической структуры, </w:t>
      </w:r>
      <w:proofErr w:type="spellStart"/>
      <w:r w:rsidRPr="00FB03BD">
        <w:rPr>
          <w:rFonts w:ascii="Times New Roman" w:hAnsi="Times New Roman" w:cs="Times New Roman"/>
          <w:color w:val="000000"/>
          <w:sz w:val="28"/>
          <w:szCs w:val="28"/>
        </w:rPr>
        <w:t>лингвокультурологических</w:t>
      </w:r>
      <w:proofErr w:type="spellEnd"/>
      <w:r w:rsidRPr="00FB03BD">
        <w:rPr>
          <w:rFonts w:ascii="Times New Roman" w:hAnsi="Times New Roman" w:cs="Times New Roman"/>
          <w:color w:val="000000"/>
          <w:sz w:val="28"/>
          <w:szCs w:val="28"/>
        </w:rPr>
        <w:t xml:space="preserve"> особенностей.</w:t>
      </w:r>
    </w:p>
    <w:p w:rsidR="00FB03BD" w:rsidRPr="00FB03BD" w:rsidRDefault="00FB03BD" w:rsidP="00FB03BD">
      <w:pPr>
        <w:spacing w:after="0" w:line="240" w:lineRule="auto"/>
        <w:ind w:firstLine="709"/>
        <w:jc w:val="both"/>
        <w:textAlignment w:val="baseline"/>
        <w:rPr>
          <w:rFonts w:ascii="Times New Roman" w:hAnsi="Times New Roman" w:cs="Times New Roman"/>
          <w:color w:val="000000"/>
          <w:sz w:val="28"/>
          <w:szCs w:val="28"/>
        </w:rPr>
      </w:pPr>
    </w:p>
    <w:p w:rsidR="00FB03BD" w:rsidRDefault="00FB03BD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FB03BD" w:rsidRDefault="00FB03BD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662B6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</w:p>
    <w:p w:rsidR="009E6D2E" w:rsidRPr="00D11ED2" w:rsidRDefault="009E6D2E" w:rsidP="00D11ED2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D11ED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1. Пословицы и </w:t>
      </w:r>
      <w:r w:rsidRPr="00D11E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поговорки как жанр устного народного творчества.</w:t>
      </w:r>
    </w:p>
    <w:p w:rsidR="009E6D2E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53FC" w:rsidRDefault="009E6D2E" w:rsidP="00C4000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Пословицы и поговорки – широко распространенный жанр устного народного творчества. Они возникли в далекое время, и уходят своими корнями вглубь веков. Многие из них появились еще тогда, когда не было письменности. </w:t>
      </w:r>
      <w:r w:rsidRPr="00C4000E">
        <w:rPr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Пословицы следует отличать от поговорок. Главной особенностью </w:t>
      </w: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пословицы является ее законченность и дидактическое содержание. Пословица – краткое народное изречение с назидательным содержанием, народный афоризм, изречение. </w:t>
      </w:r>
    </w:p>
    <w:p w:rsidR="00C4000E" w:rsidRPr="00C4000E" w:rsidRDefault="00C4000E" w:rsidP="00C4000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E6D2E" w:rsidRPr="00ED53FC" w:rsidRDefault="009E6D2E" w:rsidP="00C4000E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  <w:proofErr w:type="gramStart"/>
      <w:r w:rsidRPr="00ED53FC">
        <w:rPr>
          <w:color w:val="000000"/>
          <w:sz w:val="27"/>
          <w:szCs w:val="27"/>
          <w:lang w:val="en-US"/>
        </w:rPr>
        <w:t>1.</w:t>
      </w:r>
      <w:r w:rsidRPr="00CB7EE2">
        <w:rPr>
          <w:color w:val="000000"/>
          <w:sz w:val="27"/>
          <w:szCs w:val="27"/>
          <w:lang w:val="en-US"/>
        </w:rPr>
        <w:t>You</w:t>
      </w:r>
      <w:proofErr w:type="gramEnd"/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cannot</w:t>
      </w:r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eat</w:t>
      </w:r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your</w:t>
      </w:r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cake</w:t>
      </w:r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and</w:t>
      </w:r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have</w:t>
      </w:r>
      <w:r w:rsidRPr="00ED53FC">
        <w:rPr>
          <w:color w:val="000000"/>
          <w:sz w:val="27"/>
          <w:szCs w:val="27"/>
          <w:lang w:val="en-US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it</w:t>
      </w:r>
      <w:r w:rsidRPr="00ED53FC">
        <w:rPr>
          <w:color w:val="000000"/>
          <w:sz w:val="27"/>
          <w:szCs w:val="27"/>
          <w:lang w:val="en-US"/>
        </w:rPr>
        <w:t>.</w:t>
      </w:r>
    </w:p>
    <w:p w:rsidR="009E6D2E" w:rsidRPr="009E6D2E" w:rsidRDefault="009E6D2E" w:rsidP="00C4000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Один</w:t>
      </w:r>
      <w:r w:rsidRPr="009E6D2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пирог</w:t>
      </w:r>
      <w:r w:rsidRPr="009E6D2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два</w:t>
      </w:r>
      <w:r w:rsidRPr="009E6D2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раза</w:t>
      </w:r>
      <w:r w:rsidRPr="009E6D2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не</w:t>
      </w:r>
      <w:r w:rsidRPr="009E6D2E"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>съешь</w:t>
      </w:r>
      <w:r w:rsidRPr="009E6D2E">
        <w:rPr>
          <w:color w:val="000000"/>
          <w:sz w:val="27"/>
          <w:szCs w:val="27"/>
        </w:rPr>
        <w:t>.</w:t>
      </w:r>
    </w:p>
    <w:p w:rsidR="009E6D2E" w:rsidRPr="00CB7EE2" w:rsidRDefault="009E6D2E" w:rsidP="00C4000E">
      <w:pPr>
        <w:pStyle w:val="a3"/>
        <w:spacing w:before="0" w:beforeAutospacing="0" w:after="0" w:afterAutospacing="0"/>
        <w:rPr>
          <w:color w:val="000000"/>
          <w:sz w:val="27"/>
          <w:szCs w:val="27"/>
          <w:lang w:val="en-US"/>
        </w:rPr>
      </w:pPr>
      <w:proofErr w:type="gramStart"/>
      <w:r w:rsidRPr="00CB7EE2">
        <w:rPr>
          <w:color w:val="000000"/>
          <w:sz w:val="27"/>
          <w:szCs w:val="27"/>
          <w:lang w:val="en-US"/>
        </w:rPr>
        <w:t>2.As</w:t>
      </w:r>
      <w:proofErr w:type="gramEnd"/>
      <w:r w:rsidRPr="00CB7EE2">
        <w:rPr>
          <w:color w:val="000000"/>
          <w:sz w:val="27"/>
          <w:szCs w:val="27"/>
          <w:lang w:val="en-US"/>
        </w:rPr>
        <w:t xml:space="preserve"> welcome as water in one’s shoes.</w:t>
      </w:r>
    </w:p>
    <w:p w:rsidR="009E6D2E" w:rsidRDefault="009E6D2E" w:rsidP="00C4000E">
      <w:pPr>
        <w:pStyle w:val="a3"/>
        <w:spacing w:before="0" w:beforeAutospacing="0" w:after="0" w:afterAutospacing="0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Нужен</w:t>
      </w:r>
      <w:proofErr w:type="gramEnd"/>
      <w:r>
        <w:rPr>
          <w:color w:val="000000"/>
          <w:sz w:val="27"/>
          <w:szCs w:val="27"/>
        </w:rPr>
        <w:t>, как собаке пятая нога.</w:t>
      </w:r>
    </w:p>
    <w:p w:rsidR="009E6D2E" w:rsidRDefault="009E6D2E" w:rsidP="009E6D2E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E6D2E" w:rsidRPr="00C4000E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Поговорка отличается незавершенностью умозаключения, отсутствием поучительного характера.  Обычно в качестве поговорок приводятся такие выражения, как:</w:t>
      </w:r>
    </w:p>
    <w:p w:rsidR="009E6D2E" w:rsidRPr="00BD241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When</w:t>
      </w:r>
      <w:proofErr w:type="spellEnd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pigs</w:t>
      </w:r>
      <w:proofErr w:type="spellEnd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can</w:t>
      </w:r>
      <w:proofErr w:type="spellEnd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fly</w:t>
      </w:r>
      <w:proofErr w:type="spellEnd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. (русское «когда рак на горе свис</w:t>
      </w:r>
      <w:r w:rsidR="00C4000E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нет»)</w:t>
      </w:r>
      <w:proofErr w:type="gramEnd"/>
    </w:p>
    <w:p w:rsidR="009E6D2E" w:rsidRPr="00BD241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When two Sundays come together.</w:t>
      </w:r>
      <w:proofErr w:type="gramEnd"/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(«когда луна с солнцем встретится»)</w:t>
      </w:r>
    </w:p>
    <w:p w:rsidR="009E6D2E" w:rsidRPr="00C4000E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Иногда очень трудно отличить пословицу от поговорки или провести четкую грань между этими жанрами. Поговорка граничит с пословицей, и в случае присоединения к ней одного слова или изменения порядка слов поговорка становится пословицей. В устной речи поговорки часто становятся пословицами, а пословицы – поговорками.</w:t>
      </w:r>
    </w:p>
    <w:p w:rsidR="009E6D2E" w:rsidRDefault="009E6D2E" w:rsidP="009E6D2E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E6D2E" w:rsidRPr="00662B65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62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Многообразие, функции и значение пословиц и поговорок</w:t>
      </w:r>
      <w:r w:rsidR="00662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C4000E" w:rsidRDefault="009E6D2E" w:rsidP="00C4000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Английский язык очень богат идиоматическими выражениями, пословицами и поговорками, которые постоянно встречаются в литературе, в газетах, в фильмах, в передачах радио и телевидения, а так же в каждом дневном общении англичан, американцев, канадцев, австралийцев. Английская идиоматика, очень разнообразная, достаточно сложна для </w:t>
      </w:r>
      <w:proofErr w:type="gramStart"/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изучающих</w:t>
      </w:r>
      <w:proofErr w:type="gramEnd"/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английский язык. Из известных науке языков нет таких, в которых бы совсем не было идиом, фразеологических оборотов, пословиц и поговорок. Но английский язык обошел всех.</w:t>
      </w:r>
    </w:p>
    <w:p w:rsidR="009E6D2E" w:rsidRPr="00C4000E" w:rsidRDefault="009E6D2E" w:rsidP="00C4000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Пословицы и поговорки, являясь неотъемлемым</w:t>
      </w:r>
      <w:r w:rsidR="00ED53FC"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атрибутом народного фольклора</w:t>
      </w: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несут в себе отражение жизни той нации, к которой они принадлежат, это образ мыслей и характер народа.</w:t>
      </w:r>
    </w:p>
    <w:p w:rsidR="009E6D2E" w:rsidRPr="00C4000E" w:rsidRDefault="009E6D2E" w:rsidP="00C4000E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Пословицы и поговорки многообразны, они находятся как бы </w:t>
      </w:r>
      <w:proofErr w:type="gramStart"/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вне временного</w:t>
      </w:r>
      <w:proofErr w:type="gramEnd"/>
      <w:r w:rsidRPr="00C4000E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пространства. Действительно, в какое бы время мы не жили, пословицы, и поговорки всегда останутся актуальными, приходящимися всегда к месту. В пословицах и поговорках отражен богатый исторический опыт народа, представления, связанные с трудовой деятельностью, бытом и культурой людей. Правильное и уместное использование пословиц и поговорок придает речи неповторимое своеобразие и особую выразительность.</w:t>
      </w:r>
    </w:p>
    <w:p w:rsidR="009E6D2E" w:rsidRPr="00C4000E" w:rsidRDefault="009E6D2E" w:rsidP="009E6D2E">
      <w:pPr>
        <w:pStyle w:val="a3"/>
        <w:rPr>
          <w:color w:val="000000"/>
          <w:sz w:val="28"/>
          <w:szCs w:val="28"/>
        </w:rPr>
      </w:pPr>
      <w:r w:rsidRPr="00C4000E">
        <w:rPr>
          <w:color w:val="000000"/>
          <w:sz w:val="28"/>
          <w:szCs w:val="28"/>
        </w:rPr>
        <w:lastRenderedPageBreak/>
        <w:t xml:space="preserve">У каждой пословицы есть своя </w:t>
      </w:r>
      <w:r w:rsidRPr="00C4000E">
        <w:rPr>
          <w:b/>
          <w:color w:val="000000"/>
          <w:sz w:val="28"/>
          <w:szCs w:val="28"/>
        </w:rPr>
        <w:t>задача.</w:t>
      </w:r>
      <w:r w:rsidR="00C4000E">
        <w:rPr>
          <w:color w:val="000000"/>
          <w:sz w:val="28"/>
          <w:szCs w:val="28"/>
        </w:rPr>
        <w:t xml:space="preserve"> </w:t>
      </w:r>
      <w:r w:rsidRPr="00C4000E">
        <w:rPr>
          <w:color w:val="000000"/>
          <w:sz w:val="28"/>
          <w:szCs w:val="28"/>
        </w:rPr>
        <w:t>Пословицы:</w:t>
      </w:r>
    </w:p>
    <w:p w:rsidR="009E6D2E" w:rsidRPr="00C4000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4000E">
        <w:rPr>
          <w:color w:val="000000"/>
          <w:sz w:val="28"/>
          <w:szCs w:val="28"/>
        </w:rPr>
        <w:t>1. Предупреждают:</w:t>
      </w:r>
    </w:p>
    <w:p w:rsidR="009E6D2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C4000E">
        <w:rPr>
          <w:color w:val="000000"/>
          <w:sz w:val="28"/>
          <w:szCs w:val="28"/>
        </w:rPr>
        <w:t>If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you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sing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before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breakfast</w:t>
      </w:r>
      <w:proofErr w:type="spellEnd"/>
      <w:r w:rsidRPr="00C4000E">
        <w:rPr>
          <w:color w:val="000000"/>
          <w:sz w:val="28"/>
          <w:szCs w:val="28"/>
        </w:rPr>
        <w:t xml:space="preserve">, </w:t>
      </w:r>
      <w:proofErr w:type="spellStart"/>
      <w:r w:rsidRPr="00C4000E">
        <w:rPr>
          <w:color w:val="000000"/>
          <w:sz w:val="28"/>
          <w:szCs w:val="28"/>
        </w:rPr>
        <w:t>you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will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cry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before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night</w:t>
      </w:r>
      <w:proofErr w:type="spellEnd"/>
      <w:r w:rsidRPr="00C4000E">
        <w:rPr>
          <w:color w:val="000000"/>
          <w:sz w:val="28"/>
          <w:szCs w:val="28"/>
        </w:rPr>
        <w:t>. – Ты все пела – это дело, так пойди же попляши;</w:t>
      </w:r>
    </w:p>
    <w:p w:rsidR="00C4000E" w:rsidRPr="00C4000E" w:rsidRDefault="00C4000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9E6D2E" w:rsidRPr="00C4000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4000E">
        <w:rPr>
          <w:color w:val="000000"/>
          <w:sz w:val="28"/>
          <w:szCs w:val="28"/>
        </w:rPr>
        <w:t>2. Подытоживают народный опыт:</w:t>
      </w:r>
    </w:p>
    <w:p w:rsidR="009E6D2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C4000E">
        <w:rPr>
          <w:color w:val="000000"/>
          <w:sz w:val="28"/>
          <w:szCs w:val="28"/>
        </w:rPr>
        <w:t>Hell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is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paved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with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good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intentions</w:t>
      </w:r>
      <w:proofErr w:type="spellEnd"/>
      <w:r w:rsidRPr="00C4000E">
        <w:rPr>
          <w:color w:val="000000"/>
          <w:sz w:val="28"/>
          <w:szCs w:val="28"/>
        </w:rPr>
        <w:t>. – Благими намерениями вымощена дорога в ад;</w:t>
      </w:r>
    </w:p>
    <w:p w:rsidR="00C4000E" w:rsidRPr="00C4000E" w:rsidRDefault="00C4000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9E6D2E" w:rsidRPr="00C4000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4000E">
        <w:rPr>
          <w:color w:val="000000"/>
          <w:sz w:val="28"/>
          <w:szCs w:val="28"/>
        </w:rPr>
        <w:t>3.Высмеивают:</w:t>
      </w:r>
    </w:p>
    <w:p w:rsidR="009E6D2E" w:rsidRPr="00FB03BD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FB03BD">
        <w:rPr>
          <w:color w:val="000000"/>
          <w:sz w:val="28"/>
          <w:szCs w:val="28"/>
          <w:lang w:val="en-US"/>
        </w:rPr>
        <w:t xml:space="preserve">Everyone calls his own geese swans. </w:t>
      </w:r>
      <w:proofErr w:type="gramStart"/>
      <w:r w:rsidRPr="00FB03BD">
        <w:rPr>
          <w:color w:val="000000"/>
          <w:sz w:val="28"/>
          <w:szCs w:val="28"/>
          <w:lang w:val="en-US"/>
        </w:rPr>
        <w:t xml:space="preserve">- </w:t>
      </w:r>
      <w:r w:rsidRPr="00C4000E">
        <w:rPr>
          <w:color w:val="000000"/>
          <w:sz w:val="28"/>
          <w:szCs w:val="28"/>
        </w:rPr>
        <w:t>Всяк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кулик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своё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болото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хвалит</w:t>
      </w:r>
      <w:r w:rsidRPr="00FB03BD">
        <w:rPr>
          <w:color w:val="000000"/>
          <w:sz w:val="28"/>
          <w:szCs w:val="28"/>
          <w:lang w:val="en-US"/>
        </w:rPr>
        <w:t>.</w:t>
      </w:r>
      <w:proofErr w:type="gramEnd"/>
    </w:p>
    <w:p w:rsidR="00C4000E" w:rsidRPr="00FB03BD" w:rsidRDefault="00C4000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</w:p>
    <w:p w:rsidR="009E6D2E" w:rsidRPr="00FB03BD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FB03BD">
        <w:rPr>
          <w:color w:val="000000"/>
          <w:sz w:val="28"/>
          <w:szCs w:val="28"/>
          <w:lang w:val="en-US"/>
        </w:rPr>
        <w:t xml:space="preserve">4. </w:t>
      </w:r>
      <w:r w:rsidRPr="00C4000E">
        <w:rPr>
          <w:color w:val="000000"/>
          <w:sz w:val="28"/>
          <w:szCs w:val="28"/>
        </w:rPr>
        <w:t>Комментируют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внешний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вид</w:t>
      </w:r>
      <w:r w:rsidRPr="00FB03BD">
        <w:rPr>
          <w:color w:val="000000"/>
          <w:sz w:val="28"/>
          <w:szCs w:val="28"/>
          <w:lang w:val="en-US"/>
        </w:rPr>
        <w:t>:</w:t>
      </w:r>
    </w:p>
    <w:p w:rsidR="009E6D2E" w:rsidRPr="00FB03BD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FB03BD">
        <w:rPr>
          <w:color w:val="000000"/>
          <w:sz w:val="28"/>
          <w:szCs w:val="28"/>
          <w:lang w:val="en-US"/>
        </w:rPr>
        <w:t xml:space="preserve">You look like a cat after it has eaten a canary. </w:t>
      </w:r>
      <w:proofErr w:type="gramStart"/>
      <w:r w:rsidRPr="00FB03BD">
        <w:rPr>
          <w:color w:val="000000"/>
          <w:sz w:val="28"/>
          <w:szCs w:val="28"/>
          <w:lang w:val="en-US"/>
        </w:rPr>
        <w:t xml:space="preserve">– </w:t>
      </w:r>
      <w:r w:rsidRPr="00C4000E">
        <w:rPr>
          <w:color w:val="000000"/>
          <w:sz w:val="28"/>
          <w:szCs w:val="28"/>
        </w:rPr>
        <w:t>Ты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светишься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довольством</w:t>
      </w:r>
      <w:r w:rsidRPr="00FB03BD">
        <w:rPr>
          <w:color w:val="000000"/>
          <w:sz w:val="28"/>
          <w:szCs w:val="28"/>
          <w:lang w:val="en-US"/>
        </w:rPr>
        <w:t>.</w:t>
      </w:r>
      <w:proofErr w:type="gramEnd"/>
    </w:p>
    <w:p w:rsidR="00C4000E" w:rsidRPr="00FB03BD" w:rsidRDefault="00C4000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</w:p>
    <w:p w:rsidR="009E6D2E" w:rsidRPr="00FB03BD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FB03BD">
        <w:rPr>
          <w:color w:val="000000"/>
          <w:sz w:val="28"/>
          <w:szCs w:val="28"/>
          <w:lang w:val="en-US"/>
        </w:rPr>
        <w:t>5.</w:t>
      </w:r>
      <w:r w:rsidRPr="00C4000E">
        <w:rPr>
          <w:color w:val="000000"/>
          <w:sz w:val="28"/>
          <w:szCs w:val="28"/>
        </w:rPr>
        <w:t>Дают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советы</w:t>
      </w:r>
      <w:r w:rsidRPr="00FB03BD">
        <w:rPr>
          <w:color w:val="000000"/>
          <w:sz w:val="28"/>
          <w:szCs w:val="28"/>
          <w:lang w:val="en-US"/>
        </w:rPr>
        <w:t>:</w:t>
      </w:r>
    </w:p>
    <w:p w:rsidR="009E6D2E" w:rsidRPr="00FB03BD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FB03BD">
        <w:rPr>
          <w:color w:val="000000"/>
          <w:sz w:val="28"/>
          <w:szCs w:val="28"/>
          <w:lang w:val="en-US"/>
        </w:rPr>
        <w:t xml:space="preserve">Don’t trouble till trouble troubles you. </w:t>
      </w:r>
      <w:proofErr w:type="gramStart"/>
      <w:r w:rsidRPr="00FB03BD">
        <w:rPr>
          <w:color w:val="000000"/>
          <w:sz w:val="28"/>
          <w:szCs w:val="28"/>
          <w:lang w:val="en-US"/>
        </w:rPr>
        <w:t xml:space="preserve">– </w:t>
      </w:r>
      <w:r w:rsidRPr="00C4000E">
        <w:rPr>
          <w:color w:val="000000"/>
          <w:sz w:val="28"/>
          <w:szCs w:val="28"/>
        </w:rPr>
        <w:t>Не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буди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лихо</w:t>
      </w:r>
      <w:r w:rsidRPr="00FB03BD">
        <w:rPr>
          <w:color w:val="000000"/>
          <w:sz w:val="28"/>
          <w:szCs w:val="28"/>
          <w:lang w:val="en-US"/>
        </w:rPr>
        <w:t xml:space="preserve">, </w:t>
      </w:r>
      <w:r w:rsidRPr="00C4000E">
        <w:rPr>
          <w:color w:val="000000"/>
          <w:sz w:val="28"/>
          <w:szCs w:val="28"/>
        </w:rPr>
        <w:t>пока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оно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тихо</w:t>
      </w:r>
      <w:r w:rsidRPr="00FB03BD">
        <w:rPr>
          <w:color w:val="000000"/>
          <w:sz w:val="28"/>
          <w:szCs w:val="28"/>
          <w:lang w:val="en-US"/>
        </w:rPr>
        <w:t>.</w:t>
      </w:r>
      <w:proofErr w:type="gramEnd"/>
    </w:p>
    <w:p w:rsidR="00C4000E" w:rsidRPr="00FB03BD" w:rsidRDefault="00C4000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</w:p>
    <w:p w:rsidR="009E6D2E" w:rsidRPr="00C4000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4000E">
        <w:rPr>
          <w:color w:val="000000"/>
          <w:sz w:val="28"/>
          <w:szCs w:val="28"/>
        </w:rPr>
        <w:t>6.Учат мудрости:</w:t>
      </w:r>
    </w:p>
    <w:p w:rsidR="009E6D2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proofErr w:type="spellStart"/>
      <w:r w:rsidRPr="00C4000E">
        <w:rPr>
          <w:color w:val="000000"/>
          <w:sz w:val="28"/>
          <w:szCs w:val="28"/>
        </w:rPr>
        <w:t>Who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chatters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to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you</w:t>
      </w:r>
      <w:proofErr w:type="spellEnd"/>
      <w:r w:rsidRPr="00C4000E">
        <w:rPr>
          <w:color w:val="000000"/>
          <w:sz w:val="28"/>
          <w:szCs w:val="28"/>
        </w:rPr>
        <w:t xml:space="preserve">, </w:t>
      </w:r>
      <w:proofErr w:type="spellStart"/>
      <w:r w:rsidRPr="00C4000E">
        <w:rPr>
          <w:color w:val="000000"/>
          <w:sz w:val="28"/>
          <w:szCs w:val="28"/>
        </w:rPr>
        <w:t>will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chatter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of</w:t>
      </w:r>
      <w:proofErr w:type="spellEnd"/>
      <w:r w:rsidRPr="00C4000E">
        <w:rPr>
          <w:color w:val="000000"/>
          <w:sz w:val="28"/>
          <w:szCs w:val="28"/>
        </w:rPr>
        <w:t xml:space="preserve"> </w:t>
      </w:r>
      <w:proofErr w:type="spellStart"/>
      <w:r w:rsidRPr="00C4000E">
        <w:rPr>
          <w:color w:val="000000"/>
          <w:sz w:val="28"/>
          <w:szCs w:val="28"/>
        </w:rPr>
        <w:t>you</w:t>
      </w:r>
      <w:proofErr w:type="spellEnd"/>
      <w:r w:rsidRPr="00C4000E">
        <w:rPr>
          <w:color w:val="000000"/>
          <w:sz w:val="28"/>
          <w:szCs w:val="28"/>
        </w:rPr>
        <w:t xml:space="preserve">. – Кто сплетничает с вами, тот будет </w:t>
      </w:r>
      <w:proofErr w:type="gramStart"/>
      <w:r w:rsidRPr="00C4000E">
        <w:rPr>
          <w:color w:val="000000"/>
          <w:sz w:val="28"/>
          <w:szCs w:val="28"/>
        </w:rPr>
        <w:t>судачить</w:t>
      </w:r>
      <w:proofErr w:type="gramEnd"/>
      <w:r w:rsidRPr="00C4000E">
        <w:rPr>
          <w:color w:val="000000"/>
          <w:sz w:val="28"/>
          <w:szCs w:val="28"/>
        </w:rPr>
        <w:t xml:space="preserve"> и сплетничать и о вас.</w:t>
      </w:r>
    </w:p>
    <w:p w:rsidR="00C4000E" w:rsidRPr="00C4000E" w:rsidRDefault="00C4000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</w:p>
    <w:p w:rsidR="009E6D2E" w:rsidRPr="00C4000E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 w:rsidRPr="00C4000E">
        <w:rPr>
          <w:color w:val="000000"/>
          <w:sz w:val="28"/>
          <w:szCs w:val="28"/>
        </w:rPr>
        <w:t>7. Философствуют:</w:t>
      </w:r>
    </w:p>
    <w:p w:rsidR="009E6D2E" w:rsidRPr="00FB03BD" w:rsidRDefault="009E6D2E" w:rsidP="00C4000E">
      <w:pPr>
        <w:pStyle w:val="a3"/>
        <w:spacing w:before="0" w:beforeAutospacing="0" w:after="0" w:afterAutospacing="0"/>
        <w:rPr>
          <w:color w:val="000000"/>
          <w:sz w:val="28"/>
          <w:szCs w:val="28"/>
          <w:lang w:val="en-US"/>
        </w:rPr>
      </w:pPr>
      <w:r w:rsidRPr="00FB03BD">
        <w:rPr>
          <w:color w:val="000000"/>
          <w:sz w:val="28"/>
          <w:szCs w:val="28"/>
          <w:lang w:val="en-US"/>
        </w:rPr>
        <w:t xml:space="preserve">Liars should have good memories. </w:t>
      </w:r>
      <w:proofErr w:type="gramStart"/>
      <w:r w:rsidRPr="00FB03BD">
        <w:rPr>
          <w:color w:val="000000"/>
          <w:sz w:val="28"/>
          <w:szCs w:val="28"/>
          <w:lang w:val="en-US"/>
        </w:rPr>
        <w:t xml:space="preserve">– </w:t>
      </w:r>
      <w:r w:rsidRPr="00C4000E">
        <w:rPr>
          <w:color w:val="000000"/>
          <w:sz w:val="28"/>
          <w:szCs w:val="28"/>
        </w:rPr>
        <w:t>Лжецам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нужна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хорошая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C4000E">
        <w:rPr>
          <w:color w:val="000000"/>
          <w:sz w:val="28"/>
          <w:szCs w:val="28"/>
        </w:rPr>
        <w:t>память</w:t>
      </w:r>
      <w:r w:rsidRPr="00FB03BD">
        <w:rPr>
          <w:color w:val="000000"/>
          <w:sz w:val="28"/>
          <w:szCs w:val="28"/>
          <w:lang w:val="en-US"/>
        </w:rPr>
        <w:t>.</w:t>
      </w:r>
      <w:proofErr w:type="gramEnd"/>
    </w:p>
    <w:p w:rsidR="009E6D2E" w:rsidRPr="006B62DC" w:rsidRDefault="009E6D2E" w:rsidP="009E6D2E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</w:pPr>
    </w:p>
    <w:p w:rsidR="009E6D2E" w:rsidRPr="009E1E9A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9E6D2E" w:rsidRPr="00D11ED2" w:rsidRDefault="009E6D2E" w:rsidP="009E6D2E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11ED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2</w:t>
      </w:r>
      <w:r w:rsidR="00D11ED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.</w:t>
      </w:r>
      <w:r w:rsidRPr="00D11ED2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Pr="00D11ED2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Первоисточники английских половиц и поговорок.</w:t>
      </w:r>
    </w:p>
    <w:p w:rsidR="00CF37F4" w:rsidRPr="00D11ED2" w:rsidRDefault="009E6D2E" w:rsidP="00D11ED2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Источники возникновения пословиц и поговорок самые разнообразные. Чтобы стать пословицей, высказывание должно быть воспринято и усвоено простыми людьми.  При этом первоисточни</w:t>
      </w:r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 высказывания часто забывается, а п</w:t>
      </w: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ревратившись в пословицу, оно становится частью общественного сознания; </w:t>
      </w:r>
      <w:proofErr w:type="gramStart"/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произносящему</w:t>
      </w:r>
      <w:proofErr w:type="gramEnd"/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пословицу неважно, кто ее придумал. Можно безошибочно предположить, что любая пословица была создана определенным человеком в определенных обстоятельствах, однако для очень многих старых пословиц источник их происхождения полностью утрачен.  Поэтому правильнее будет сказать, что пословицы и поговорки имеют народное происхождение, что их первоисточник находится в коллективном разуме народа. </w:t>
      </w:r>
      <w:r w:rsidR="00CF37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Итак, мы можем дать </w:t>
      </w:r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классификацию пословиц и поговорок </w:t>
      </w:r>
      <w:r w:rsidR="00DE7022" w:rsidRPr="00CF37F4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по типу происхождения</w:t>
      </w:r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CF37F4" w:rsidRDefault="00CF37F4" w:rsidP="00CF37F4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1) </w:t>
      </w:r>
      <w:r w:rsidRPr="00CF37F4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П</w:t>
      </w:r>
      <w:r w:rsidR="00DE7022" w:rsidRPr="00CF37F4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ословицы, пришедшие из жизни:</w:t>
      </w:r>
      <w:r w:rsidR="00DE7022">
        <w:rPr>
          <w:color w:val="000000"/>
          <w:sz w:val="27"/>
          <w:szCs w:val="27"/>
        </w:rPr>
        <w:t xml:space="preserve">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 множестве высказываний, суммирующих повседневный опыт, значение слов, по-видимому, п</w:t>
      </w:r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ерерастало в форму пословицы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постепен</w:t>
      </w:r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но, без какого-либо явного объявления. Фраза "</w:t>
      </w:r>
      <w:proofErr w:type="spellStart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Make</w:t>
      </w:r>
      <w:proofErr w:type="spellEnd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hay</w:t>
      </w:r>
      <w:proofErr w:type="spellEnd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while</w:t>
      </w:r>
      <w:proofErr w:type="spellEnd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sun</w:t>
      </w:r>
      <w:proofErr w:type="spellEnd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shines</w:t>
      </w:r>
      <w:proofErr w:type="spellEnd"/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", берущая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свое происхождение из практики полевых работ, является примером такой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 xml:space="preserve">пословицы. Но после того как многие сотни людей выражали эту мысль многими различными способами, после многих проб и ошибок эта мысль приобрела, наконец, свою запоминаемую форму и начала свою жизнь в качестве пословицы. </w:t>
      </w:r>
      <w:r w:rsidR="00ED53FC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«Куй железо, пока горячо» говорится в русском языке. </w:t>
      </w:r>
    </w:p>
    <w:p w:rsidR="005B74A7" w:rsidRPr="00BD2413" w:rsidRDefault="005B74A7" w:rsidP="005B74A7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2) </w:t>
      </w:r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 другой стороны, так же очевидно, что многие пословицы были созданы вполне определенными умными людьми</w:t>
      </w:r>
      <w:r w:rsidR="009E6D2E" w:rsidRPr="00FF0121">
        <w:rPr>
          <w:rFonts w:ascii="Times New Roman" w:eastAsia="Times New Roman" w:hAnsi="Times New Roman" w:cs="Times New Roman"/>
          <w:color w:val="FF0000"/>
          <w:sz w:val="28"/>
          <w:szCs w:val="28"/>
          <w:bdr w:val="none" w:sz="0" w:space="0" w:color="auto" w:frame="1"/>
          <w:lang w:eastAsia="ru-RU"/>
        </w:rPr>
        <w:t xml:space="preserve">.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Употребление пословиц достигло своего расцвета во времена Шекспира, и более чем вероятно, что многие из них, приписываемые Шекспиру, существовали и раньше, хотя и в менее запоминающейся форме. </w:t>
      </w: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Многие «шекспировские» пословицы в английском языке сохранили свою первоначальную форму, например:</w:t>
      </w:r>
    </w:p>
    <w:p w:rsidR="005B74A7" w:rsidRPr="00D11ED2" w:rsidRDefault="005B74A7" w:rsidP="005B74A7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Brevity is the soul of wit</w:t>
      </w:r>
      <w:proofErr w:type="gramStart"/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.</w:t>
      </w:r>
      <w:r w:rsidR="00D11ED2" w:rsidRP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(</w:t>
      </w:r>
      <w:proofErr w:type="gramEnd"/>
      <w:r w:rsidR="00D11ED2" w:rsidRP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«</w:t>
      </w:r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краткость</w:t>
      </w:r>
      <w:r w:rsidR="00D11ED2" w:rsidRP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-</w:t>
      </w:r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сестра</w:t>
      </w:r>
      <w:r w:rsidR="00D11ED2" w:rsidRP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таланта</w:t>
      </w:r>
      <w:r w:rsidR="00D11ED2" w:rsidRPr="00D11ED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»)</w:t>
      </w:r>
    </w:p>
    <w:p w:rsidR="005B74A7" w:rsidRPr="00BD2413" w:rsidRDefault="005B74A7" w:rsidP="005B74A7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Другие являются адаптацией его высказываний, например:</w:t>
      </w:r>
    </w:p>
    <w:p w:rsidR="005B74A7" w:rsidRPr="00BD2413" w:rsidRDefault="005B74A7" w:rsidP="005B74A7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 rose by any other name would smell as sweet.</w:t>
      </w:r>
    </w:p>
    <w:p w:rsidR="00AA7613" w:rsidRDefault="009E6D2E" w:rsidP="00AA761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Благодаря распространению печатного слова высказывания умных людей все чаще стали попадать к простым людям, которые, если эти мысли приходились им по вкусу, обращали их в пословицы.</w:t>
      </w:r>
    </w:p>
    <w:p w:rsidR="009E6D2E" w:rsidRPr="00AA7613" w:rsidRDefault="00CF37F4" w:rsidP="00AA761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3) </w:t>
      </w:r>
      <w:r w:rsidRPr="00AA7613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Заимствования</w:t>
      </w:r>
      <w:r w:rsidRPr="00AA76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- д</w:t>
      </w:r>
      <w:r w:rsidR="009E6D2E" w:rsidRPr="00AA76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ругой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важный источник английских пос</w:t>
      </w:r>
      <w:r w:rsidRPr="00AA76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ловиц.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Здесь опять же трудно быть уверенным в первоисточнике. Если пословица прежде, чем стать английской, существовала на латинском, французском или испанском языке, то нет уверенности, что она до этого не была заимствована из какого-либо другого языка. Вполне возможно, что она вначале была английской, но не была записана. Некоторые из наших заимствованных пословиц полностью ассимилировалась в Англии, но многие из них не сумели этого сделать</w:t>
      </w:r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Нам не нужно много думать над тем, какая латинская пословица легла в основу нашей "</w:t>
      </w:r>
      <w:proofErr w:type="spellStart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He</w:t>
      </w:r>
      <w:proofErr w:type="spellEnd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gives</w:t>
      </w:r>
      <w:proofErr w:type="spellEnd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twice</w:t>
      </w:r>
      <w:proofErr w:type="spellEnd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who</w:t>
      </w:r>
      <w:proofErr w:type="spellEnd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gives</w:t>
      </w:r>
      <w:proofErr w:type="spellEnd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quickly</w:t>
      </w:r>
      <w:proofErr w:type="spellEnd"/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"</w:t>
      </w:r>
      <w:r w:rsidR="00DE7022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(скупой платит дважды)</w:t>
      </w:r>
      <w:r w:rsidR="009E6D2E" w:rsidRPr="00DE7022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, однако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пословица "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Through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hardship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to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stars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 звучит как-то чужеродно и в меньшей степени похожа на пословицу, чем </w:t>
      </w:r>
      <w:proofErr w:type="gram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ла</w:t>
      </w:r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тинское</w:t>
      </w:r>
      <w:proofErr w:type="gramEnd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"</w:t>
      </w:r>
      <w:proofErr w:type="spellStart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Per</w:t>
      </w:r>
      <w:proofErr w:type="spellEnd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aspera</w:t>
      </w:r>
      <w:proofErr w:type="spellEnd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ad</w:t>
      </w:r>
      <w:proofErr w:type="spellEnd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astra</w:t>
      </w:r>
      <w:proofErr w:type="spellEnd"/>
      <w:r w:rsid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". </w:t>
      </w:r>
    </w:p>
    <w:p w:rsidR="00CF37F4" w:rsidRPr="00BD2413" w:rsidRDefault="00CF37F4" w:rsidP="00CF37F4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76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</w:t>
      </w:r>
      <w:r w:rsidRPr="00CF37F4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) </w:t>
      </w:r>
      <w:r w:rsidRPr="00AA7613">
        <w:rPr>
          <w:rFonts w:ascii="Times New Roman" w:eastAsia="Times New Roman" w:hAnsi="Times New Roman" w:cs="Times New Roman"/>
          <w:i/>
          <w:color w:val="000000"/>
          <w:sz w:val="28"/>
          <w:szCs w:val="28"/>
          <w:bdr w:val="none" w:sz="0" w:space="0" w:color="auto" w:frame="1"/>
          <w:lang w:eastAsia="ru-RU"/>
        </w:rPr>
        <w:t>Пословицы, пришедшие из Библии и Священного Писания</w:t>
      </w:r>
      <w:r>
        <w:rPr>
          <w:color w:val="000000"/>
          <w:sz w:val="27"/>
          <w:szCs w:val="27"/>
        </w:rPr>
        <w:t xml:space="preserve"> </w:t>
      </w: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– это еще один вид заимствования, поскольку Библия переведена с иврита, и ее мудрые высказывания отражают сознание древнееврейского общества. В старые времена Библия читалась весьма широко, так что многие из ее высказываний стали частью общественного сознания до такой степени, что лишь немногие сейчас догадываются о библейском происхождении тех или иных пословиц. Тем не менее, многие английские пословицы целиком взяты из Священного Писания, например,</w:t>
      </w:r>
    </w:p>
    <w:p w:rsidR="00CF37F4" w:rsidRPr="007F3B58" w:rsidRDefault="00CF37F4" w:rsidP="007F3B58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You cannot serve God and mammon.</w:t>
      </w:r>
      <w:r w:rsidRPr="00DE702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(нельзя служить двум господам)</w:t>
      </w:r>
    </w:p>
    <w:p w:rsidR="00CF37F4" w:rsidRDefault="00CF37F4" w:rsidP="00CF37F4">
      <w:pPr>
        <w:pStyle w:val="a3"/>
        <w:rPr>
          <w:color w:val="000000"/>
          <w:sz w:val="27"/>
          <w:szCs w:val="27"/>
        </w:rPr>
      </w:pPr>
      <w:proofErr w:type="gramStart"/>
      <w:r w:rsidRPr="00AA7613">
        <w:rPr>
          <w:color w:val="000000"/>
          <w:sz w:val="27"/>
          <w:szCs w:val="27"/>
        </w:rPr>
        <w:t>«</w:t>
      </w:r>
      <w:r w:rsidRPr="00CB7EE2">
        <w:rPr>
          <w:color w:val="000000"/>
          <w:sz w:val="27"/>
          <w:szCs w:val="27"/>
          <w:lang w:val="en-US"/>
        </w:rPr>
        <w:t>As</w:t>
      </w:r>
      <w:r w:rsidRPr="00AA7613">
        <w:rPr>
          <w:color w:val="000000"/>
          <w:sz w:val="27"/>
          <w:szCs w:val="27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you</w:t>
      </w:r>
      <w:r w:rsidRPr="00AA7613">
        <w:rPr>
          <w:color w:val="000000"/>
          <w:sz w:val="27"/>
          <w:szCs w:val="27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sow</w:t>
      </w:r>
      <w:r w:rsidRPr="00AA7613">
        <w:rPr>
          <w:color w:val="000000"/>
          <w:sz w:val="27"/>
          <w:szCs w:val="27"/>
        </w:rPr>
        <w:t xml:space="preserve">, </w:t>
      </w:r>
      <w:r w:rsidRPr="00CB7EE2">
        <w:rPr>
          <w:color w:val="000000"/>
          <w:sz w:val="27"/>
          <w:szCs w:val="27"/>
          <w:lang w:val="en-US"/>
        </w:rPr>
        <w:t>so</w:t>
      </w:r>
      <w:r w:rsidRPr="00AA7613">
        <w:rPr>
          <w:color w:val="000000"/>
          <w:sz w:val="27"/>
          <w:szCs w:val="27"/>
        </w:rPr>
        <w:t xml:space="preserve"> </w:t>
      </w:r>
      <w:r w:rsidRPr="00CB7EE2">
        <w:rPr>
          <w:color w:val="000000"/>
          <w:sz w:val="27"/>
          <w:szCs w:val="27"/>
          <w:lang w:val="en-US"/>
        </w:rPr>
        <w:t>you</w:t>
      </w:r>
      <w:r w:rsidR="00AA7613" w:rsidRPr="00AA7613">
        <w:rPr>
          <w:color w:val="000000"/>
          <w:sz w:val="27"/>
          <w:szCs w:val="27"/>
        </w:rPr>
        <w:t xml:space="preserve"> </w:t>
      </w:r>
      <w:r w:rsidR="00AA7613">
        <w:rPr>
          <w:color w:val="000000"/>
          <w:sz w:val="27"/>
          <w:szCs w:val="27"/>
          <w:lang w:val="en-US"/>
        </w:rPr>
        <w:t>reap</w:t>
      </w:r>
      <w:r w:rsidR="00AA7613">
        <w:rPr>
          <w:color w:val="000000"/>
          <w:sz w:val="27"/>
          <w:szCs w:val="27"/>
        </w:rPr>
        <w:t>» (</w:t>
      </w:r>
      <w:r>
        <w:rPr>
          <w:color w:val="000000"/>
          <w:sz w:val="27"/>
          <w:szCs w:val="27"/>
        </w:rPr>
        <w:t>«Что посеешь, то и пожнёшь!»</w:t>
      </w:r>
      <w:proofErr w:type="gramEnd"/>
      <w:r w:rsidR="00AA7613">
        <w:rPr>
          <w:color w:val="000000"/>
          <w:sz w:val="27"/>
          <w:szCs w:val="27"/>
        </w:rPr>
        <w:t xml:space="preserve"> </w:t>
      </w:r>
      <w:proofErr w:type="gramStart"/>
      <w:r>
        <w:rPr>
          <w:color w:val="000000"/>
          <w:sz w:val="27"/>
          <w:szCs w:val="27"/>
        </w:rPr>
        <w:t>В старину люди говорили, подмечая тот факт, что по работе и награда</w:t>
      </w:r>
      <w:r w:rsidR="00AA7613">
        <w:rPr>
          <w:color w:val="000000"/>
          <w:sz w:val="27"/>
          <w:szCs w:val="27"/>
        </w:rPr>
        <w:t>)</w:t>
      </w:r>
      <w:r>
        <w:rPr>
          <w:color w:val="000000"/>
          <w:sz w:val="27"/>
          <w:szCs w:val="27"/>
        </w:rPr>
        <w:t>.</w:t>
      </w:r>
      <w:proofErr w:type="gramEnd"/>
    </w:p>
    <w:p w:rsidR="009E6D2E" w:rsidRDefault="005B74A7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5)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Часто употребляемые идиоматические обороты, похожие на пословицы, должны быть отделены от самих пословиц. "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To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cry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for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moon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" -  один из таких оборотов. Сам по себе он не дает никакого совета и не содержит предостережения, поэтому не является пословицей.  Но его </w:t>
      </w:r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легко   можно обратить в пословицу, придав форму совета, например: "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Don't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cry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for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moon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" или "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Only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fools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cry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for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moon</w:t>
      </w:r>
      <w:proofErr w:type="spellEnd"/>
      <w:r w:rsidR="009E6D2E" w:rsidRPr="00BD241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".</w:t>
      </w:r>
    </w:p>
    <w:p w:rsidR="009E6D2E" w:rsidRDefault="009E6D2E" w:rsidP="0003105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031053" w:rsidRPr="00031053" w:rsidRDefault="00031053" w:rsidP="0003105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6D2E" w:rsidRPr="00031053" w:rsidRDefault="00031053" w:rsidP="00031053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0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3. </w:t>
      </w:r>
      <w:r w:rsidR="009E6D2E" w:rsidRPr="000310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Соотношение английских и русских пословиц и поговорок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BD241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6D2E" w:rsidRPr="00031053" w:rsidRDefault="009E6D2E" w:rsidP="0003105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Сравнение пословиц и поговорок разных народов показывает, как много общего имеют эти народы, что, в свою очередь, способствует их лучшему взаимопониманию и сближению. Необходимо отметить, что многие английские и русские пословицы и поговорки многозначны, что делает их трудными для толкования и сравнения. При отборе русских соответствий английской пословицы обязательным критерием было совпадение одного из значений (как правило, главного). Тем не менее, важно помнить, что, складываясь в различных исторических условиях, английские и русские поговорки и пословицы для выражения одной и той же или сходной мысли часто использовали различные образы, которые, в свою очередь, отражают различный социальный уклад и быт двух народов и часто не являются абсолютными эквивалентами.</w:t>
      </w:r>
    </w:p>
    <w:p w:rsidR="009E6D2E" w:rsidRPr="0003105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Например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пословица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: </w:t>
      </w:r>
      <w:r w:rsidRPr="0003105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val="en-US" w:eastAsia="ru-RU"/>
        </w:rPr>
        <w:t>The glass is always greener on the other side of the fence. 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Дословный перевод этой пословицы звучит так: </w:t>
      </w:r>
      <w:r w:rsidRPr="0003105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Трава всегда зеленее по ту сторону забора.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Но в русском языке такой пословицы нет, зато есть другая пословица: </w:t>
      </w:r>
      <w:r w:rsidRPr="00031053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bdr w:val="none" w:sz="0" w:space="0" w:color="auto" w:frame="1"/>
          <w:lang w:eastAsia="ru-RU"/>
        </w:rPr>
        <w:t>Хорошо там, где нас нет.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9E6D2E" w:rsidRPr="0003105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В принципе, эти две пословицы эквиваленты по смыслу. Но дословный перевод русской пословицы будет звучать так: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Life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is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better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where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we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are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not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present</w:t>
      </w:r>
      <w:proofErr w:type="spellEnd"/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88622A" w:rsidRPr="00CC3E4C" w:rsidRDefault="0088622A" w:rsidP="00CC3E4C">
      <w:pPr>
        <w:spacing w:after="0" w:line="240" w:lineRule="auto"/>
        <w:rPr>
          <w:rFonts w:eastAsia="Times New Roman" w:cs="Helvetica"/>
          <w:color w:val="333333"/>
          <w:sz w:val="21"/>
          <w:szCs w:val="21"/>
          <w:lang w:eastAsia="ru-RU"/>
        </w:rPr>
      </w:pPr>
    </w:p>
    <w:p w:rsidR="009E6D2E" w:rsidRPr="00CC3E4C" w:rsidRDefault="00031053" w:rsidP="009E6D2E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CC3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4.</w:t>
      </w:r>
      <w:r w:rsidR="009E6D2E" w:rsidRPr="00CC3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Классификация английских пословиц и поговорок по отношению</w:t>
      </w:r>
    </w:p>
    <w:p w:rsidR="009E6D2E" w:rsidRPr="00CC3E4C" w:rsidRDefault="009E6D2E" w:rsidP="009E6D2E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CC3E4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 русским.</w:t>
      </w:r>
    </w:p>
    <w:p w:rsidR="009E6D2E" w:rsidRPr="00031053" w:rsidRDefault="00031053" w:rsidP="0003105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Как мы уже говорили, м</w:t>
      </w:r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ногие </w:t>
      </w:r>
      <w:proofErr w:type="gram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пословицы</w:t>
      </w:r>
      <w:proofErr w:type="gram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и поговорки легко переводятся на русский язык: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seize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bull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by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horns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– взять быка за рога; другие же нуждаются в объяснении, так как наоборот, не имеют ничего общего с нашими русскими выражениями, хотя можно иногда догадаться, что же англичане хотят сказать. Например, наиболее распространенная поговорка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between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devil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and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 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deep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blue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sea</w:t>
      </w:r>
      <w:proofErr w:type="spellEnd"/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 что по-русски звучит как «между двух огней». В Америке же дословное «между двух огней» звучит как «между чертом и глубоким синим морем» - означает то же, что и «находиться между Сциллой и Харибдой» и не требуется большого разъяснения.</w:t>
      </w:r>
    </w:p>
    <w:p w:rsidR="009E6D2E" w:rsidRPr="00031053" w:rsidRDefault="009E6D2E" w:rsidP="0003105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Как видим, пословицы и поговорки можно разделить на такие 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категории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:</w:t>
      </w:r>
    </w:p>
    <w:p w:rsidR="009E6D2E" w:rsidRPr="00031053" w:rsidRDefault="00031053" w:rsidP="00031053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1. </w:t>
      </w:r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английские пословицы и поговорки, которые полностью переводятся одинаково на русский язык, т.е. английский вариант полностью соответствует русскому;</w:t>
      </w:r>
    </w:p>
    <w:p w:rsidR="009E6D2E" w:rsidRPr="00031053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There is no smoke without fire («</w:t>
      </w:r>
      <w:r w:rsidR="009E6D2E" w:rsidRPr="00031053">
        <w:rPr>
          <w:color w:val="000000"/>
          <w:sz w:val="28"/>
          <w:szCs w:val="28"/>
        </w:rPr>
        <w:t>Нет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дыма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без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огня</w:t>
      </w:r>
      <w:r w:rsidRPr="00031053">
        <w:rPr>
          <w:color w:val="000000"/>
          <w:sz w:val="28"/>
          <w:szCs w:val="28"/>
          <w:lang w:val="en-US"/>
        </w:rPr>
        <w:t>»)</w:t>
      </w:r>
    </w:p>
    <w:p w:rsidR="009E6D2E" w:rsidRPr="00031053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lastRenderedPageBreak/>
        <w:t>Better late than never («</w:t>
      </w:r>
      <w:r w:rsidR="009E6D2E" w:rsidRPr="00031053">
        <w:rPr>
          <w:color w:val="000000"/>
          <w:sz w:val="28"/>
          <w:szCs w:val="28"/>
        </w:rPr>
        <w:t>Лучше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поздно</w:t>
      </w:r>
      <w:r w:rsidR="009E6D2E" w:rsidRPr="00031053">
        <w:rPr>
          <w:color w:val="000000"/>
          <w:sz w:val="28"/>
          <w:szCs w:val="28"/>
          <w:lang w:val="en-US"/>
        </w:rPr>
        <w:t xml:space="preserve">, </w:t>
      </w:r>
      <w:r w:rsidR="009E6D2E" w:rsidRPr="00031053">
        <w:rPr>
          <w:color w:val="000000"/>
          <w:sz w:val="28"/>
          <w:szCs w:val="28"/>
        </w:rPr>
        <w:t>чем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никогда</w:t>
      </w:r>
      <w:r w:rsidRPr="00031053">
        <w:rPr>
          <w:color w:val="000000"/>
          <w:sz w:val="28"/>
          <w:szCs w:val="28"/>
          <w:lang w:val="en-US"/>
        </w:rPr>
        <w:t>»)</w:t>
      </w:r>
    </w:p>
    <w:p w:rsidR="009E6D2E" w:rsidRPr="00031053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It is never too late to learn («</w:t>
      </w:r>
      <w:r w:rsidR="009E6D2E" w:rsidRPr="00031053">
        <w:rPr>
          <w:color w:val="000000"/>
          <w:sz w:val="28"/>
          <w:szCs w:val="28"/>
        </w:rPr>
        <w:t>Учиться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никогда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не</w:t>
      </w:r>
      <w:r w:rsidR="009E6D2E" w:rsidRPr="00031053">
        <w:rPr>
          <w:color w:val="000000"/>
          <w:sz w:val="28"/>
          <w:szCs w:val="28"/>
          <w:lang w:val="en-US"/>
        </w:rPr>
        <w:t xml:space="preserve"> </w:t>
      </w:r>
      <w:r w:rsidR="009E6D2E" w:rsidRPr="00031053">
        <w:rPr>
          <w:color w:val="000000"/>
          <w:sz w:val="28"/>
          <w:szCs w:val="28"/>
        </w:rPr>
        <w:t>поздно</w:t>
      </w:r>
      <w:r w:rsidRPr="00031053">
        <w:rPr>
          <w:color w:val="000000"/>
          <w:sz w:val="28"/>
          <w:szCs w:val="28"/>
          <w:lang w:val="en-US"/>
        </w:rPr>
        <w:t>»)</w:t>
      </w:r>
    </w:p>
    <w:p w:rsidR="009E6D2E" w:rsidRPr="00031053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Two</w:t>
      </w:r>
      <w:r w:rsidR="00031053" w:rsidRPr="00031053">
        <w:rPr>
          <w:color w:val="000000"/>
          <w:sz w:val="28"/>
          <w:szCs w:val="28"/>
          <w:lang w:val="en-US"/>
        </w:rPr>
        <w:t xml:space="preserve"> heads are better than one («</w:t>
      </w:r>
      <w:r w:rsidRPr="00031053">
        <w:rPr>
          <w:color w:val="000000"/>
          <w:sz w:val="28"/>
          <w:szCs w:val="28"/>
        </w:rPr>
        <w:t>Одна</w:t>
      </w:r>
      <w:r w:rsidRPr="00031053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голова</w:t>
      </w:r>
      <w:r w:rsidRPr="00031053">
        <w:rPr>
          <w:color w:val="000000"/>
          <w:sz w:val="28"/>
          <w:szCs w:val="28"/>
          <w:lang w:val="en-US"/>
        </w:rPr>
        <w:t xml:space="preserve"> – </w:t>
      </w:r>
      <w:r w:rsidRPr="00031053">
        <w:rPr>
          <w:color w:val="000000"/>
          <w:sz w:val="28"/>
          <w:szCs w:val="28"/>
        </w:rPr>
        <w:t>хорошо</w:t>
      </w:r>
      <w:r w:rsidRPr="00031053">
        <w:rPr>
          <w:color w:val="000000"/>
          <w:sz w:val="28"/>
          <w:szCs w:val="28"/>
          <w:lang w:val="en-US"/>
        </w:rPr>
        <w:t xml:space="preserve">, </w:t>
      </w:r>
      <w:r w:rsidRPr="00031053">
        <w:rPr>
          <w:color w:val="000000"/>
          <w:sz w:val="28"/>
          <w:szCs w:val="28"/>
        </w:rPr>
        <w:t>а</w:t>
      </w:r>
      <w:r w:rsidRPr="00031053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две</w:t>
      </w:r>
      <w:r w:rsidRPr="00031053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лучше</w:t>
      </w:r>
      <w:r w:rsidR="00031053" w:rsidRPr="00031053">
        <w:rPr>
          <w:color w:val="000000"/>
          <w:sz w:val="28"/>
          <w:szCs w:val="28"/>
          <w:lang w:val="en-US"/>
        </w:rPr>
        <w:t>»)</w:t>
      </w:r>
    </w:p>
    <w:p w:rsidR="009E6D2E" w:rsidRPr="00031053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Never put off till</w:t>
      </w:r>
      <w:r w:rsidR="00031053" w:rsidRPr="00031053">
        <w:rPr>
          <w:color w:val="000000"/>
          <w:sz w:val="28"/>
          <w:szCs w:val="28"/>
          <w:lang w:val="en-US"/>
        </w:rPr>
        <w:t xml:space="preserve"> tomorrow what you can do today</w:t>
      </w:r>
      <w:r w:rsidR="00031053" w:rsidRPr="00FB03BD">
        <w:rPr>
          <w:color w:val="000000"/>
          <w:sz w:val="28"/>
          <w:szCs w:val="28"/>
          <w:lang w:val="en-US"/>
        </w:rPr>
        <w:t xml:space="preserve"> («</w:t>
      </w:r>
      <w:r w:rsidRPr="00031053">
        <w:rPr>
          <w:color w:val="000000"/>
          <w:sz w:val="28"/>
          <w:szCs w:val="28"/>
        </w:rPr>
        <w:t>Не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откладывай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на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завтра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то</w:t>
      </w:r>
      <w:r w:rsidRPr="00FB03BD">
        <w:rPr>
          <w:color w:val="000000"/>
          <w:sz w:val="28"/>
          <w:szCs w:val="28"/>
          <w:lang w:val="en-US"/>
        </w:rPr>
        <w:t xml:space="preserve">, </w:t>
      </w:r>
      <w:r w:rsidRPr="00031053">
        <w:rPr>
          <w:color w:val="000000"/>
          <w:sz w:val="28"/>
          <w:szCs w:val="28"/>
        </w:rPr>
        <w:t>что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можно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сделать</w:t>
      </w:r>
      <w:r w:rsidRPr="00FB03BD">
        <w:rPr>
          <w:color w:val="000000"/>
          <w:sz w:val="28"/>
          <w:szCs w:val="28"/>
          <w:lang w:val="en-US"/>
        </w:rPr>
        <w:t xml:space="preserve"> </w:t>
      </w:r>
      <w:r w:rsidRPr="00031053">
        <w:rPr>
          <w:color w:val="000000"/>
          <w:sz w:val="28"/>
          <w:szCs w:val="28"/>
        </w:rPr>
        <w:t>сегодня</w:t>
      </w:r>
      <w:r w:rsidR="00031053" w:rsidRPr="00FB03BD">
        <w:rPr>
          <w:color w:val="000000"/>
          <w:sz w:val="28"/>
          <w:szCs w:val="28"/>
          <w:lang w:val="en-US"/>
        </w:rPr>
        <w:t>»)</w:t>
      </w:r>
    </w:p>
    <w:p w:rsidR="009E6D2E" w:rsidRPr="00FB03BD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</w:p>
    <w:p w:rsidR="009E6D2E" w:rsidRPr="00031053" w:rsidRDefault="00031053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2</w:t>
      </w: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. </w:t>
      </w:r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английские пословицы и поговорки, которые частично переводятся одинаково на русский язык, т.е. английский вариант несколько отличается от русского;</w:t>
      </w:r>
    </w:p>
    <w:p w:rsidR="009E6D2E" w:rsidRPr="00031053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A cat in gloves catches no mice</w:t>
      </w:r>
    </w:p>
    <w:p w:rsidR="009E6D2E" w:rsidRPr="00FB03BD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Кот в перчатках не поймает ни одной мыши</w:t>
      </w:r>
    </w:p>
    <w:p w:rsidR="009E6D2E" w:rsidRPr="00FB03BD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«</w:t>
      </w:r>
      <w:r w:rsidR="009E6D2E" w:rsidRPr="00FB03BD">
        <w:rPr>
          <w:color w:val="000000"/>
          <w:sz w:val="28"/>
          <w:szCs w:val="28"/>
        </w:rPr>
        <w:t>Без труда не вытянешь и рыбку из пруда</w:t>
      </w:r>
      <w:r w:rsidRPr="00FB03BD">
        <w:rPr>
          <w:color w:val="000000"/>
          <w:sz w:val="28"/>
          <w:szCs w:val="28"/>
        </w:rPr>
        <w:t>»;</w:t>
      </w:r>
    </w:p>
    <w:p w:rsidR="009E6D2E" w:rsidRPr="00031053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East or West home is best</w:t>
      </w:r>
    </w:p>
    <w:p w:rsidR="009E6D2E" w:rsidRPr="00FB03BD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Восток или Запад дом лучше всего</w:t>
      </w:r>
    </w:p>
    <w:p w:rsidR="009E6D2E" w:rsidRPr="00FB03BD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«</w:t>
      </w:r>
      <w:r w:rsidR="009E6D2E" w:rsidRPr="00FB03BD">
        <w:rPr>
          <w:color w:val="000000"/>
          <w:sz w:val="28"/>
          <w:szCs w:val="28"/>
        </w:rPr>
        <w:t>В гостях хорошо, а дома лучше</w:t>
      </w:r>
      <w:r w:rsidRPr="00FB03BD">
        <w:rPr>
          <w:color w:val="000000"/>
          <w:sz w:val="28"/>
          <w:szCs w:val="28"/>
        </w:rPr>
        <w:t>»;</w:t>
      </w:r>
    </w:p>
    <w:p w:rsidR="009E6D2E" w:rsidRPr="00031053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Money is a good servant</w:t>
      </w:r>
      <w:r w:rsidR="009E6D2E" w:rsidRPr="00031053">
        <w:rPr>
          <w:color w:val="000000"/>
          <w:sz w:val="28"/>
          <w:szCs w:val="28"/>
          <w:lang w:val="en-US"/>
        </w:rPr>
        <w:t xml:space="preserve"> but a bad master</w:t>
      </w:r>
    </w:p>
    <w:p w:rsidR="009E6D2E" w:rsidRPr="00FB03BD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Деньги - хороший слуга, но плохой хозяин</w:t>
      </w:r>
    </w:p>
    <w:p w:rsidR="009E6D2E" w:rsidRPr="00FB03BD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«</w:t>
      </w:r>
      <w:r w:rsidR="009E6D2E" w:rsidRPr="00FB03BD">
        <w:rPr>
          <w:color w:val="000000"/>
          <w:sz w:val="28"/>
          <w:szCs w:val="28"/>
        </w:rPr>
        <w:t>Умный человек – хозяин деньгам, а скупой – слуга</w:t>
      </w:r>
      <w:r w:rsidRPr="00FB03BD">
        <w:rPr>
          <w:color w:val="000000"/>
          <w:sz w:val="28"/>
          <w:szCs w:val="28"/>
        </w:rPr>
        <w:t>»;</w:t>
      </w:r>
    </w:p>
    <w:p w:rsidR="009E6D2E" w:rsidRPr="00031053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031053">
        <w:rPr>
          <w:color w:val="000000"/>
          <w:sz w:val="28"/>
          <w:szCs w:val="28"/>
          <w:lang w:val="en-US"/>
        </w:rPr>
        <w:t>A friend in need is a friend indeed</w:t>
      </w:r>
    </w:p>
    <w:p w:rsidR="009E6D2E" w:rsidRPr="00FB03BD" w:rsidRDefault="009E6D2E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 xml:space="preserve">Друг в нужде </w:t>
      </w:r>
      <w:proofErr w:type="gramStart"/>
      <w:r w:rsidRPr="00FB03BD">
        <w:rPr>
          <w:color w:val="000000"/>
          <w:sz w:val="28"/>
          <w:szCs w:val="28"/>
        </w:rPr>
        <w:t>-н</w:t>
      </w:r>
      <w:proofErr w:type="gramEnd"/>
      <w:r w:rsidRPr="00FB03BD">
        <w:rPr>
          <w:color w:val="000000"/>
          <w:sz w:val="28"/>
          <w:szCs w:val="28"/>
        </w:rPr>
        <w:t>астоящий друг</w:t>
      </w:r>
    </w:p>
    <w:p w:rsidR="009E6D2E" w:rsidRPr="00031053" w:rsidRDefault="00031053" w:rsidP="00031053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031053">
        <w:rPr>
          <w:color w:val="000000"/>
          <w:sz w:val="28"/>
          <w:szCs w:val="28"/>
        </w:rPr>
        <w:t>«</w:t>
      </w:r>
      <w:r w:rsidR="009E6D2E" w:rsidRPr="00031053">
        <w:rPr>
          <w:color w:val="000000"/>
          <w:sz w:val="28"/>
          <w:szCs w:val="28"/>
        </w:rPr>
        <w:t>Друг познается в беде</w:t>
      </w:r>
      <w:r w:rsidRPr="00031053">
        <w:rPr>
          <w:color w:val="000000"/>
          <w:sz w:val="28"/>
          <w:szCs w:val="28"/>
        </w:rPr>
        <w:t>»</w:t>
      </w:r>
    </w:p>
    <w:p w:rsidR="009E6D2E" w:rsidRPr="00BD241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6D2E" w:rsidRPr="00031053" w:rsidRDefault="00031053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</w:t>
      </w:r>
      <w:r w:rsidR="009E6D2E" w:rsidRPr="00031053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английские пословицы и поговорки, которые полностью отличаются переводом на русский язык, т.е. английский вариант не соответствует русскому.</w:t>
      </w:r>
    </w:p>
    <w:p w:rsidR="009E6D2E" w:rsidRPr="0003105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E6D2E" w:rsidRPr="00FB03BD" w:rsidRDefault="009E6D2E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96556">
        <w:rPr>
          <w:color w:val="000000"/>
          <w:sz w:val="28"/>
          <w:szCs w:val="28"/>
          <w:lang w:val="en-US"/>
        </w:rPr>
        <w:t>Every</w:t>
      </w:r>
      <w:r w:rsidRPr="00FB03BD">
        <w:rPr>
          <w:color w:val="000000"/>
          <w:sz w:val="28"/>
          <w:szCs w:val="28"/>
        </w:rPr>
        <w:t xml:space="preserve"> </w:t>
      </w:r>
      <w:r w:rsidRPr="00F96556">
        <w:rPr>
          <w:color w:val="000000"/>
          <w:sz w:val="28"/>
          <w:szCs w:val="28"/>
          <w:lang w:val="en-US"/>
        </w:rPr>
        <w:t>dog</w:t>
      </w:r>
      <w:r w:rsidRPr="00FB03BD">
        <w:rPr>
          <w:color w:val="000000"/>
          <w:sz w:val="28"/>
          <w:szCs w:val="28"/>
        </w:rPr>
        <w:t xml:space="preserve"> </w:t>
      </w:r>
      <w:r w:rsidRPr="00F96556">
        <w:rPr>
          <w:color w:val="000000"/>
          <w:sz w:val="28"/>
          <w:szCs w:val="28"/>
          <w:lang w:val="en-US"/>
        </w:rPr>
        <w:t>has</w:t>
      </w:r>
      <w:r w:rsidRPr="00FB03BD">
        <w:rPr>
          <w:color w:val="000000"/>
          <w:sz w:val="28"/>
          <w:szCs w:val="28"/>
        </w:rPr>
        <w:t xml:space="preserve"> </w:t>
      </w:r>
      <w:r w:rsidRPr="00F96556">
        <w:rPr>
          <w:color w:val="000000"/>
          <w:sz w:val="28"/>
          <w:szCs w:val="28"/>
          <w:lang w:val="en-US"/>
        </w:rPr>
        <w:t>his</w:t>
      </w:r>
      <w:r w:rsidRPr="00FB03BD">
        <w:rPr>
          <w:color w:val="000000"/>
          <w:sz w:val="28"/>
          <w:szCs w:val="28"/>
        </w:rPr>
        <w:t xml:space="preserve"> </w:t>
      </w:r>
      <w:r w:rsidRPr="00F96556">
        <w:rPr>
          <w:color w:val="000000"/>
          <w:sz w:val="28"/>
          <w:szCs w:val="28"/>
          <w:lang w:val="en-US"/>
        </w:rPr>
        <w:t>day</w:t>
      </w:r>
    </w:p>
    <w:p w:rsidR="009E6D2E" w:rsidRPr="00FB03BD" w:rsidRDefault="009E6D2E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У каждой собаки есть свой день</w:t>
      </w:r>
    </w:p>
    <w:p w:rsidR="009E6D2E" w:rsidRPr="00FB03BD" w:rsidRDefault="00031053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«</w:t>
      </w:r>
      <w:r w:rsidR="009E6D2E" w:rsidRPr="00FB03BD">
        <w:rPr>
          <w:color w:val="000000"/>
          <w:sz w:val="28"/>
          <w:szCs w:val="28"/>
        </w:rPr>
        <w:t>Будет и на нашей улице праздник</w:t>
      </w:r>
      <w:r w:rsidRPr="00FB03BD">
        <w:rPr>
          <w:color w:val="000000"/>
          <w:sz w:val="28"/>
          <w:szCs w:val="28"/>
        </w:rPr>
        <w:t>»;</w:t>
      </w:r>
    </w:p>
    <w:p w:rsidR="009E6D2E" w:rsidRPr="00F96556" w:rsidRDefault="009E6D2E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F96556">
        <w:rPr>
          <w:color w:val="000000"/>
          <w:sz w:val="28"/>
          <w:szCs w:val="28"/>
          <w:lang w:val="en-US"/>
        </w:rPr>
        <w:t>A tree is known by its fruit</w:t>
      </w:r>
    </w:p>
    <w:p w:rsidR="009E6D2E" w:rsidRPr="00FB03BD" w:rsidRDefault="009E6D2E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Дерево известно своими фруктами</w:t>
      </w:r>
    </w:p>
    <w:p w:rsidR="009E6D2E" w:rsidRPr="00FB03BD" w:rsidRDefault="00031053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«</w:t>
      </w:r>
      <w:r w:rsidR="009E6D2E" w:rsidRPr="00FB03BD">
        <w:rPr>
          <w:color w:val="000000"/>
          <w:sz w:val="28"/>
          <w:szCs w:val="28"/>
        </w:rPr>
        <w:t>Яблоко от яблони не далеко падает</w:t>
      </w:r>
      <w:r w:rsidRPr="00FB03BD">
        <w:rPr>
          <w:color w:val="000000"/>
          <w:sz w:val="28"/>
          <w:szCs w:val="28"/>
        </w:rPr>
        <w:t>»;</w:t>
      </w:r>
    </w:p>
    <w:p w:rsidR="009E6D2E" w:rsidRPr="00F96556" w:rsidRDefault="009E6D2E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  <w:lang w:val="en-US"/>
        </w:rPr>
      </w:pPr>
      <w:r w:rsidRPr="00F96556">
        <w:rPr>
          <w:color w:val="000000"/>
          <w:sz w:val="28"/>
          <w:szCs w:val="28"/>
          <w:lang w:val="en-US"/>
        </w:rPr>
        <w:t>Every dark cloud has a silver lining</w:t>
      </w:r>
    </w:p>
    <w:p w:rsidR="009E6D2E" w:rsidRPr="00FB03BD" w:rsidRDefault="009E6D2E" w:rsidP="00F96556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lastRenderedPageBreak/>
        <w:t>Всякое темное облако серебром оторочено</w:t>
      </w:r>
    </w:p>
    <w:p w:rsidR="009E6D2E" w:rsidRPr="007B28F1" w:rsidRDefault="00031053" w:rsidP="007B28F1">
      <w:pPr>
        <w:pStyle w:val="a3"/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B03BD">
        <w:rPr>
          <w:color w:val="000000"/>
          <w:sz w:val="28"/>
          <w:szCs w:val="28"/>
        </w:rPr>
        <w:t>«</w:t>
      </w:r>
      <w:r w:rsidR="009E6D2E" w:rsidRPr="00FB03BD">
        <w:rPr>
          <w:color w:val="000000"/>
          <w:sz w:val="28"/>
          <w:szCs w:val="28"/>
        </w:rPr>
        <w:t xml:space="preserve">Нет </w:t>
      </w:r>
      <w:proofErr w:type="gramStart"/>
      <w:r w:rsidR="009E6D2E" w:rsidRPr="00FB03BD">
        <w:rPr>
          <w:color w:val="000000"/>
          <w:sz w:val="28"/>
          <w:szCs w:val="28"/>
        </w:rPr>
        <w:t>худа</w:t>
      </w:r>
      <w:proofErr w:type="gramEnd"/>
      <w:r w:rsidR="009E6D2E" w:rsidRPr="00FB03BD">
        <w:rPr>
          <w:color w:val="000000"/>
          <w:sz w:val="28"/>
          <w:szCs w:val="28"/>
        </w:rPr>
        <w:t>, без добра</w:t>
      </w:r>
      <w:r w:rsidRPr="00FB03BD">
        <w:rPr>
          <w:color w:val="000000"/>
          <w:sz w:val="28"/>
          <w:szCs w:val="28"/>
        </w:rPr>
        <w:t>»</w:t>
      </w:r>
    </w:p>
    <w:p w:rsidR="009E6D2E" w:rsidRPr="00BD2413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6D2E" w:rsidRPr="0088622A" w:rsidRDefault="0088622A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622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5.</w:t>
      </w:r>
      <w:r w:rsidR="009E6D2E" w:rsidRPr="0088622A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Трудности перевода английских </w:t>
      </w:r>
      <w:r w:rsidR="009E6D2E" w:rsidRPr="0088622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пословиц и поговорок на русский язык:</w:t>
      </w:r>
    </w:p>
    <w:p w:rsidR="009E6D2E" w:rsidRPr="0088622A" w:rsidRDefault="009E6D2E" w:rsidP="0088622A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62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Многовековой опыт общения народов, говорящих и пишущих на различных языках, свидетельствует о том, что хороший переводчик должен не только понимать смысл переводимого текста, но и владеть фразеологическим богатством языка, на который осуществляется перевод.</w:t>
      </w:r>
    </w:p>
    <w:p w:rsidR="009E6D2E" w:rsidRPr="0088622A" w:rsidRDefault="009E6D2E" w:rsidP="0088622A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622A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У английского языка свои законы, у русского - свои. У английского языка свой порядок слов, а у русского – другой. Трудности перевода английских пословиц и поговорок возникают и возникали всегда. А, учитывая все особенности того или иного языка, переводить то, что считается частью культуры одного народа на другой язык очень сложно.</w:t>
      </w:r>
    </w:p>
    <w:p w:rsidR="00D2005E" w:rsidRDefault="009E6D2E" w:rsidP="00D2005E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Например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,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английская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пословица</w:t>
      </w:r>
      <w:r w:rsidR="0088622A"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 xml:space="preserve">: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The pot calls the kettle black</w:t>
      </w:r>
      <w:r w:rsidR="0088622A" w:rsidRPr="0088622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.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Дословный перевод этой пословицы звучит так:</w:t>
      </w:r>
      <w:r w:rsidR="008862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г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оршок обзывает этот чайник </w:t>
      </w:r>
      <w:r w:rsid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чёрным».</w:t>
      </w:r>
      <w:r w:rsidR="008862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Если для англичан смысл пословицы понятен, то для русского человека эта пословица кажется чем-то новым, поэтому смысл не всегда раскрывается полностью. Значит, для того, чтобы и русский понял то, что хотели сказать пословицей англичане, надо искать русский эквивалент:</w:t>
      </w:r>
      <w:r w:rsidR="008862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Чья бы </w:t>
      </w:r>
      <w:r w:rsid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корова мычала, а твоя помолчала»</w:t>
      </w:r>
      <w:r w:rsidR="008862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Такой вариант более понятен и ближе русскому человеку. Но если перевести ее опять на английский язык, то получится следующее:</w:t>
      </w:r>
      <w:r w:rsidR="0088622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Anyone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’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cow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may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moo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,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but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yours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should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keep</w:t>
      </w:r>
      <w:r w:rsidRP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val="en-US" w:eastAsia="ru-RU"/>
        </w:rPr>
        <w:t>quite</w:t>
      </w:r>
      <w:r w:rsid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». </w:t>
      </w:r>
      <w:r w:rsidRPr="00BD2413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Как в</w:t>
      </w:r>
      <w:r w:rsid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идим, первоначальный вариант далёк от </w:t>
      </w:r>
      <w:proofErr w:type="gramStart"/>
      <w:r w:rsidR="0088622A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конечного</w:t>
      </w:r>
      <w:proofErr w:type="gramEnd"/>
      <w:r w:rsidR="00D2005E"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D2005E" w:rsidRDefault="00D2005E" w:rsidP="00D2005E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9E6D2E" w:rsidRPr="00662B65" w:rsidRDefault="009E6D2E" w:rsidP="00D2005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</w:pPr>
      <w:r w:rsidRPr="00662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Правила п</w:t>
      </w:r>
      <w:r w:rsidR="00D2005E" w:rsidRPr="00662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еревода пословиц и поговорок</w:t>
      </w:r>
      <w:r w:rsidRPr="00662B6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D2005E" w:rsidRDefault="009E6D2E" w:rsidP="00D2005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2005E">
        <w:rPr>
          <w:color w:val="000000"/>
          <w:sz w:val="28"/>
          <w:szCs w:val="28"/>
        </w:rPr>
        <w:t>1. Поиск идентичной фразеологической единицы.</w:t>
      </w:r>
    </w:p>
    <w:p w:rsidR="009E6D2E" w:rsidRPr="00D2005E" w:rsidRDefault="009E6D2E" w:rsidP="00D2005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2005E">
        <w:rPr>
          <w:color w:val="000000"/>
          <w:sz w:val="28"/>
          <w:szCs w:val="28"/>
        </w:rPr>
        <w:t>2. Перевод с помощью аналогичной пословицы или поговорки.</w:t>
      </w:r>
    </w:p>
    <w:p w:rsidR="009E6D2E" w:rsidRPr="00D2005E" w:rsidRDefault="009E6D2E" w:rsidP="00D2005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2005E">
        <w:rPr>
          <w:color w:val="000000"/>
          <w:sz w:val="28"/>
          <w:szCs w:val="28"/>
        </w:rPr>
        <w:t xml:space="preserve">3. </w:t>
      </w:r>
      <w:proofErr w:type="spellStart"/>
      <w:r w:rsidRPr="00D2005E">
        <w:rPr>
          <w:color w:val="000000"/>
          <w:sz w:val="28"/>
          <w:szCs w:val="28"/>
        </w:rPr>
        <w:t>Послесловный</w:t>
      </w:r>
      <w:proofErr w:type="spellEnd"/>
      <w:r w:rsidRPr="00D2005E">
        <w:rPr>
          <w:color w:val="000000"/>
          <w:sz w:val="28"/>
          <w:szCs w:val="28"/>
        </w:rPr>
        <w:t xml:space="preserve"> перевод.</w:t>
      </w:r>
    </w:p>
    <w:p w:rsidR="009E6D2E" w:rsidRPr="00D2005E" w:rsidRDefault="009E6D2E" w:rsidP="00D2005E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D2005E">
        <w:rPr>
          <w:color w:val="000000"/>
          <w:sz w:val="28"/>
          <w:szCs w:val="28"/>
        </w:rPr>
        <w:t>4. Поиск соответствующих по значению и окраске слов в родном языке.</w:t>
      </w:r>
    </w:p>
    <w:p w:rsidR="009E6D2E" w:rsidRPr="00BD2413" w:rsidRDefault="009E6D2E" w:rsidP="009E6D2E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6D2E" w:rsidRPr="00D2005E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005E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Практическое применение правил перевода английских пословиц и поговорок на русский язык</w:t>
      </w:r>
    </w:p>
    <w:p w:rsidR="009E6D2E" w:rsidRPr="00FB03BD" w:rsidRDefault="009E6D2E" w:rsidP="009E6D2E">
      <w:pPr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 xml:space="preserve">1.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There is no smoke without fire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 xml:space="preserve">. </w:t>
      </w:r>
      <w:proofErr w:type="gramStart"/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 xml:space="preserve">-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Нет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дыма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без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огня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val="en-US" w:eastAsia="ru-RU"/>
        </w:rPr>
        <w:t>.</w:t>
      </w:r>
      <w:proofErr w:type="gramEnd"/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Дословный перевод совпадает с русской пословицей.</w:t>
      </w:r>
    </w:p>
    <w:p w:rsidR="009E6D2E" w:rsidRPr="00FB03BD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2.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It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is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no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use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crying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over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spilt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milk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- Бесполезно лить слезы над пролитым молоком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Слезами горю не поможешь 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(русская  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Потерянного</w:t>
      </w:r>
      <w:proofErr w:type="gramEnd"/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не воротишь 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(русская  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3.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East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or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West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,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home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is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best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Восток ли, запад ли, а дома лучше всего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гостях хорошо, а дома лучше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lastRenderedPageBreak/>
        <w:t>4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Every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cloud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has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a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silver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lining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- Всякое облако серебром оторочено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Нет худа без добра (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5.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One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good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turn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deserves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another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</w:t>
      </w:r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Одна хорошая услуга заслуживает другую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Долг платежом красен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(русская 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Услуга за услугу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6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To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tell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tales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out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of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school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-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Разбалтывать (сплетничать) за стенами школы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Выносить сор из избы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(русская 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7.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Don’t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halloo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till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you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are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out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of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the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wood</w:t>
      </w:r>
      <w:proofErr w:type="spellEnd"/>
      <w:r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. -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радуйся, пока не выбрался из лесу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гов</w:t>
      </w:r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ори «</w:t>
      </w:r>
      <w:proofErr w:type="gramStart"/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гоп</w:t>
      </w:r>
      <w:proofErr w:type="gramEnd"/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», пока не перепрыгнешь 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радуйся раньше времени</w:t>
      </w:r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8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gram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To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kill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two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birds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with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one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stone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proofErr w:type="gramEnd"/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- Убить двух птиц одним камнем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Уб</w:t>
      </w:r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ить двух зайцев одним выстрелом 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Одним ударом двух мух убить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(русская 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9.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A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stitch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in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time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saves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nine</w:t>
      </w:r>
      <w:proofErr w:type="spellEnd"/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- Один стежок, сделанный вовремя, стоит девяти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Дело вовремя - не бремя (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Минутка час бережет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10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There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’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s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many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a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slip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between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the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cup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and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the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en-US" w:eastAsia="ru-RU"/>
        </w:rPr>
        <w:t>lip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.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- Многое может произойти за то время, пока подносишь чашку к губам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гов</w:t>
      </w:r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ори «</w:t>
      </w:r>
      <w:proofErr w:type="gramStart"/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гоп</w:t>
      </w:r>
      <w:proofErr w:type="gramEnd"/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», пока не перепрыгнешь 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Наперед не загадывай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(русская 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9E6D2E" w:rsidRPr="00FE3480" w:rsidRDefault="00FE3480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11</w:t>
      </w:r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.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Look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before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you</w:t>
      </w:r>
      <w:proofErr w:type="spellEnd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="009E6D2E" w:rsidRPr="00FE3480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leap</w:t>
      </w:r>
      <w:proofErr w:type="spellEnd"/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 - Посмотри, прежде чем прыгать (</w:t>
      </w:r>
      <w:r w:rsidR="009E6D2E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дословный перевод</w:t>
      </w:r>
      <w:r w:rsidR="009E6D2E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9E6D2E" w:rsidRPr="00FE3480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Не зная броду, не суйся в воду (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1E7492" w:rsidRDefault="009E6D2E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Семь ра</w:t>
      </w:r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з отмерь, один раз отреж</w:t>
      </w:r>
      <w:proofErr w:type="gramStart"/>
      <w:r w:rsidR="00FE3480"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ь</w:t>
      </w:r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(</w:t>
      </w:r>
      <w:proofErr w:type="gramEnd"/>
      <w:r w:rsidR="00FE3480"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русская </w:t>
      </w:r>
      <w:r w:rsidRPr="00FE3480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пословица)</w:t>
      </w:r>
      <w:r w:rsidRPr="00FE3480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Default="007F3B58" w:rsidP="00662B65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F3B58" w:rsidRPr="007F3B58" w:rsidRDefault="007F3B58" w:rsidP="007F3B58">
      <w:pPr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</w:pPr>
      <w:r w:rsidRPr="007F3B58">
        <w:rPr>
          <w:rFonts w:ascii="Times New Roman" w:eastAsia="Times New Roman" w:hAnsi="Times New Roman" w:cs="Times New Roman"/>
          <w:b/>
          <w:sz w:val="28"/>
          <w:szCs w:val="28"/>
          <w:bdr w:val="none" w:sz="0" w:space="0" w:color="auto" w:frame="1"/>
          <w:lang w:eastAsia="ru-RU"/>
        </w:rPr>
        <w:t>Заключение.</w:t>
      </w:r>
    </w:p>
    <w:p w:rsidR="007F3B58" w:rsidRDefault="007F3B58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3D06" w:rsidRPr="00823D06" w:rsidRDefault="00823D06" w:rsidP="00823D0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Итак, в заключении мне хотелось бы еще раз подчеркнуть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>что ро</w:t>
      </w:r>
      <w:r w:rsidRPr="00823D06">
        <w:rPr>
          <w:sz w:val="28"/>
          <w:szCs w:val="28"/>
        </w:rPr>
        <w:t xml:space="preserve">ль пословиц и поговорок в нашей речи очень велика, они составляют часть общего образования каждого человека, владеющего иностранным языком. Они также являются частью различных методов изучения английского языка, </w:t>
      </w:r>
      <w:r w:rsidRPr="00823D06">
        <w:rPr>
          <w:sz w:val="28"/>
          <w:szCs w:val="28"/>
        </w:rPr>
        <w:lastRenderedPageBreak/>
        <w:t>делая этот процесс более интересным, легким и эффективным. Пословицы и поговорки придают нашей речи лучшее, более красочное звучание. Однако необходимо знать их дословный перевод и значение. В результате неправильного употребления, можно попасть в курьезные ситуации.</w:t>
      </w:r>
    </w:p>
    <w:p w:rsidR="00823D06" w:rsidRPr="00823D06" w:rsidRDefault="00823D06" w:rsidP="00823D0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выполнения данной работы </w:t>
      </w:r>
      <w:r w:rsidRPr="00823D06">
        <w:rPr>
          <w:sz w:val="28"/>
          <w:szCs w:val="28"/>
        </w:rPr>
        <w:t>я пришла к следующим выводам:</w:t>
      </w:r>
    </w:p>
    <w:p w:rsidR="00823D06" w:rsidRPr="00823D06" w:rsidRDefault="00823D06" w:rsidP="00823D0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Pr="00823D06">
        <w:rPr>
          <w:sz w:val="28"/>
          <w:szCs w:val="28"/>
        </w:rPr>
        <w:t xml:space="preserve">пословицы и поговорки многозначны и ярки. Они находятся вне времени и </w:t>
      </w:r>
      <w:proofErr w:type="gramStart"/>
      <w:r w:rsidRPr="00823D06">
        <w:rPr>
          <w:sz w:val="28"/>
          <w:szCs w:val="28"/>
        </w:rPr>
        <w:t>вне классового</w:t>
      </w:r>
      <w:proofErr w:type="gramEnd"/>
      <w:r w:rsidRPr="00823D06">
        <w:rPr>
          <w:sz w:val="28"/>
          <w:szCs w:val="28"/>
        </w:rPr>
        <w:t xml:space="preserve"> деления, т.е. их произносят как богатые люди, так и люди низших слоев общества;</w:t>
      </w:r>
    </w:p>
    <w:p w:rsidR="00823D06" w:rsidRPr="00823D06" w:rsidRDefault="00823D06" w:rsidP="00823D0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3D06">
        <w:rPr>
          <w:sz w:val="28"/>
          <w:szCs w:val="28"/>
        </w:rPr>
        <w:t>2) пословицы и поговорки английского языка довольно-таки трудны для перевода на другие языки;</w:t>
      </w:r>
    </w:p>
    <w:p w:rsidR="00662B65" w:rsidRDefault="00823D06" w:rsidP="00662B6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3D06">
        <w:rPr>
          <w:sz w:val="28"/>
          <w:szCs w:val="28"/>
        </w:rPr>
        <w:t>3) почти в любом языке можно подобрать эквиваленты английским пословицам и поговоркам;</w:t>
      </w:r>
    </w:p>
    <w:p w:rsidR="00662B65" w:rsidRPr="00662B65" w:rsidRDefault="00823D06" w:rsidP="00662B65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3D06">
        <w:rPr>
          <w:sz w:val="28"/>
          <w:szCs w:val="28"/>
        </w:rPr>
        <w:t>Из всего вышесказанного следует, что любой переводчик должен владеть навыками перевода единиц устного народного творчества, уметь не просто их дословно переводить, а складно и грамотно передавать их основное содержание.</w:t>
      </w:r>
      <w:r w:rsidR="00662B65">
        <w:rPr>
          <w:sz w:val="28"/>
          <w:szCs w:val="28"/>
        </w:rPr>
        <w:t xml:space="preserve"> </w:t>
      </w:r>
      <w:r w:rsidR="00662B65" w:rsidRPr="00662B65">
        <w:rPr>
          <w:sz w:val="28"/>
          <w:szCs w:val="28"/>
        </w:rPr>
        <w:t>Правильное и уместное использование пословиц и поговорок придает речи неповторимое своеобразие и особую выразительность.</w:t>
      </w:r>
    </w:p>
    <w:p w:rsidR="00823D06" w:rsidRPr="00823D06" w:rsidRDefault="00823D06" w:rsidP="00823D06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823D06" w:rsidRDefault="00823D06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212EE8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Список</w:t>
      </w:r>
      <w:r w:rsidRPr="00212EE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литературы:</w:t>
      </w:r>
    </w:p>
    <w:p w:rsidR="00212EE8" w:rsidRPr="00212EE8" w:rsidRDefault="00212EE8" w:rsidP="00212EE8">
      <w:pPr>
        <w:spacing w:after="0" w:line="240" w:lineRule="auto"/>
        <w:ind w:firstLine="708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EE8" w:rsidRPr="00212EE8" w:rsidRDefault="00212EE8" w:rsidP="00212E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   Английские и русские пословицы и поговорки, М.И. Дубровин.</w:t>
      </w:r>
    </w:p>
    <w:p w:rsidR="00212EE8" w:rsidRPr="00212EE8" w:rsidRDefault="00212EE8" w:rsidP="00212E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Москва: Просвещение, 1993 год;</w:t>
      </w:r>
    </w:p>
    <w:p w:rsidR="00212EE8" w:rsidRPr="00212EE8" w:rsidRDefault="00212EE8" w:rsidP="00212E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 Русско-английский словарь пословиц и поговорок, С.С. Кузьмин, Н.Л. Шадрин. Москва: Русский язык, 1989год;</w:t>
      </w:r>
    </w:p>
    <w:p w:rsidR="00212EE8" w:rsidRPr="00212EE8" w:rsidRDefault="00212EE8" w:rsidP="00212E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lastRenderedPageBreak/>
        <w:t>3</w:t>
      </w:r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.   Экспрессивность текста и перевод, М.А. Козырев.</w:t>
      </w:r>
    </w:p>
    <w:p w:rsidR="00212EE8" w:rsidRPr="00212EE8" w:rsidRDefault="00212EE8" w:rsidP="00212EE8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Издательство </w:t>
      </w:r>
      <w:proofErr w:type="gramStart"/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во</w:t>
      </w:r>
      <w:proofErr w:type="gramEnd"/>
      <w:r w:rsidRPr="00212EE8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казанского университета, 1991.</w:t>
      </w:r>
    </w:p>
    <w:p w:rsidR="00212EE8" w:rsidRPr="00212EE8" w:rsidRDefault="00212EE8" w:rsidP="00212EE8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333333"/>
          <w:sz w:val="21"/>
          <w:szCs w:val="2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212EE8" w:rsidRDefault="00212EE8" w:rsidP="00823D06">
      <w:pPr>
        <w:spacing w:after="0" w:line="240" w:lineRule="auto"/>
        <w:ind w:firstLine="708"/>
        <w:jc w:val="both"/>
        <w:textAlignment w:val="baseline"/>
        <w:rPr>
          <w:rFonts w:ascii="inherit" w:eastAsia="Times New Roman" w:hAnsi="inherit" w:cs="Times New Roman"/>
          <w:color w:val="000000"/>
          <w:sz w:val="28"/>
          <w:szCs w:val="28"/>
          <w:bdr w:val="none" w:sz="0" w:space="0" w:color="auto" w:frame="1"/>
          <w:lang w:eastAsia="ru-RU"/>
        </w:rPr>
      </w:pPr>
    </w:p>
    <w:p w:rsidR="00823D06" w:rsidRPr="00FE3480" w:rsidRDefault="00823D06" w:rsidP="00FE3480">
      <w:pPr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823D06" w:rsidRPr="00FE3480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9D7" w:rsidRDefault="00F139D7" w:rsidP="00662B65">
      <w:pPr>
        <w:spacing w:after="0" w:line="240" w:lineRule="auto"/>
      </w:pPr>
      <w:r>
        <w:separator/>
      </w:r>
    </w:p>
  </w:endnote>
  <w:endnote w:type="continuationSeparator" w:id="0">
    <w:p w:rsidR="00F139D7" w:rsidRDefault="00F139D7" w:rsidP="00662B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61713427"/>
      <w:docPartObj>
        <w:docPartGallery w:val="Page Numbers (Bottom of Page)"/>
        <w:docPartUnique/>
      </w:docPartObj>
    </w:sdtPr>
    <w:sdtEndPr/>
    <w:sdtContent>
      <w:p w:rsidR="00662B65" w:rsidRDefault="00662B65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1E9A">
          <w:rPr>
            <w:noProof/>
          </w:rPr>
          <w:t>3</w:t>
        </w:r>
        <w:r>
          <w:fldChar w:fldCharType="end"/>
        </w:r>
      </w:p>
    </w:sdtContent>
  </w:sdt>
  <w:p w:rsidR="00662B65" w:rsidRDefault="00662B65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9D7" w:rsidRDefault="00F139D7" w:rsidP="00662B65">
      <w:pPr>
        <w:spacing w:after="0" w:line="240" w:lineRule="auto"/>
      </w:pPr>
      <w:r>
        <w:separator/>
      </w:r>
    </w:p>
  </w:footnote>
  <w:footnote w:type="continuationSeparator" w:id="0">
    <w:p w:rsidR="00F139D7" w:rsidRDefault="00F139D7" w:rsidP="00662B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6F7C0E"/>
    <w:multiLevelType w:val="multilevel"/>
    <w:tmpl w:val="05246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EC75B1"/>
    <w:multiLevelType w:val="multilevel"/>
    <w:tmpl w:val="C20848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EE508D2"/>
    <w:multiLevelType w:val="multilevel"/>
    <w:tmpl w:val="44FA77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123"/>
    <w:rsid w:val="00031053"/>
    <w:rsid w:val="00177091"/>
    <w:rsid w:val="001E7492"/>
    <w:rsid w:val="00212EE8"/>
    <w:rsid w:val="0025397A"/>
    <w:rsid w:val="0030312C"/>
    <w:rsid w:val="00550AF7"/>
    <w:rsid w:val="005B74A7"/>
    <w:rsid w:val="00662B65"/>
    <w:rsid w:val="00792CDE"/>
    <w:rsid w:val="007B28F1"/>
    <w:rsid w:val="007F3B58"/>
    <w:rsid w:val="00823D06"/>
    <w:rsid w:val="0088622A"/>
    <w:rsid w:val="009E1E9A"/>
    <w:rsid w:val="009E6D2E"/>
    <w:rsid w:val="00A16123"/>
    <w:rsid w:val="00AA7613"/>
    <w:rsid w:val="00B031CA"/>
    <w:rsid w:val="00C32475"/>
    <w:rsid w:val="00C4000E"/>
    <w:rsid w:val="00CC3E4C"/>
    <w:rsid w:val="00CF37F4"/>
    <w:rsid w:val="00D11ED2"/>
    <w:rsid w:val="00D2005E"/>
    <w:rsid w:val="00DE7022"/>
    <w:rsid w:val="00E747AC"/>
    <w:rsid w:val="00ED53FC"/>
    <w:rsid w:val="00F139D7"/>
    <w:rsid w:val="00F96556"/>
    <w:rsid w:val="00FB03BD"/>
    <w:rsid w:val="00FE3480"/>
    <w:rsid w:val="00FF0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6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6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6D2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62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62B65"/>
  </w:style>
  <w:style w:type="paragraph" w:styleId="a8">
    <w:name w:val="footer"/>
    <w:basedOn w:val="a"/>
    <w:link w:val="a9"/>
    <w:uiPriority w:val="99"/>
    <w:unhideWhenUsed/>
    <w:rsid w:val="00662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62B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D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E6D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E6D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6D2E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662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62B65"/>
  </w:style>
  <w:style w:type="paragraph" w:styleId="a8">
    <w:name w:val="footer"/>
    <w:basedOn w:val="a"/>
    <w:link w:val="a9"/>
    <w:uiPriority w:val="99"/>
    <w:unhideWhenUsed/>
    <w:rsid w:val="00662B6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62B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21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9DAE9-90E1-477A-AECB-5CFE9F334C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12</Pages>
  <Words>2846</Words>
  <Characters>16224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 и Дима</dc:creator>
  <cp:keywords/>
  <dc:description/>
  <cp:lastModifiedBy>Лена и Дима</cp:lastModifiedBy>
  <cp:revision>21</cp:revision>
  <dcterms:created xsi:type="dcterms:W3CDTF">2018-01-21T18:53:00Z</dcterms:created>
  <dcterms:modified xsi:type="dcterms:W3CDTF">2018-04-26T18:50:00Z</dcterms:modified>
</cp:coreProperties>
</file>