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566" w:rsidRPr="00CD7AB7" w:rsidRDefault="00CD7AB7" w:rsidP="0057556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7AB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ГПОАУ  Амурской области "Райчихинский индустриальный техникум"</w:t>
      </w:r>
    </w:p>
    <w:p w:rsidR="00575566" w:rsidRDefault="00575566" w:rsidP="0057556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75566" w:rsidRDefault="00575566" w:rsidP="0057556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75566" w:rsidRDefault="00575566" w:rsidP="0057556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D1AC9" w:rsidRDefault="00AD1AC9" w:rsidP="00AD1AC9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AD1AC9" w:rsidRDefault="00AD1AC9" w:rsidP="00AD1AC9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575566" w:rsidRPr="00734C8A" w:rsidRDefault="00AD1AC9" w:rsidP="00AD1AC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CD7AB7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4A32F4">
        <w:rPr>
          <w:rFonts w:ascii="Times New Roman" w:hAnsi="Times New Roman" w:cs="Times New Roman"/>
          <w:sz w:val="28"/>
          <w:szCs w:val="28"/>
        </w:rPr>
        <w:t>Информационный</w:t>
      </w:r>
      <w:r w:rsidR="00CD7AB7">
        <w:rPr>
          <w:rFonts w:ascii="Times New Roman" w:hAnsi="Times New Roman" w:cs="Times New Roman"/>
          <w:sz w:val="28"/>
          <w:szCs w:val="28"/>
        </w:rPr>
        <w:t xml:space="preserve"> п</w:t>
      </w:r>
      <w:r>
        <w:rPr>
          <w:rFonts w:ascii="Times New Roman" w:hAnsi="Times New Roman" w:cs="Times New Roman"/>
          <w:sz w:val="28"/>
          <w:szCs w:val="28"/>
        </w:rPr>
        <w:t>роект:</w:t>
      </w:r>
    </w:p>
    <w:p w:rsidR="00575566" w:rsidRPr="00734C8A" w:rsidRDefault="00707E7F" w:rsidP="00707E7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="00CD7AB7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75566" w:rsidRPr="00734C8A">
        <w:rPr>
          <w:rFonts w:ascii="Times New Roman" w:hAnsi="Times New Roman" w:cs="Times New Roman"/>
          <w:sz w:val="28"/>
          <w:szCs w:val="28"/>
        </w:rPr>
        <w:t>«</w:t>
      </w:r>
      <w:r w:rsidR="00CD7AB7">
        <w:rPr>
          <w:rFonts w:ascii="Times New Roman" w:hAnsi="Times New Roman" w:cs="Times New Roman"/>
          <w:sz w:val="28"/>
          <w:szCs w:val="28"/>
        </w:rPr>
        <w:t>Традиции английского чаепития</w:t>
      </w:r>
      <w:r w:rsidR="00575566" w:rsidRPr="00734C8A">
        <w:rPr>
          <w:rFonts w:ascii="Times New Roman" w:hAnsi="Times New Roman" w:cs="Times New Roman"/>
          <w:sz w:val="28"/>
          <w:szCs w:val="28"/>
        </w:rPr>
        <w:t>»</w:t>
      </w:r>
    </w:p>
    <w:p w:rsidR="00575566" w:rsidRDefault="00575566" w:rsidP="0057556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36D43" w:rsidRPr="00D36D43" w:rsidRDefault="00D36D43" w:rsidP="00D36D43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36D43">
        <w:rPr>
          <w:rFonts w:ascii="Times New Roman" w:hAnsi="Times New Roman" w:cs="Times New Roman"/>
          <w:sz w:val="28"/>
          <w:szCs w:val="28"/>
        </w:rPr>
        <w:t xml:space="preserve">Выполнил работу: </w:t>
      </w:r>
    </w:p>
    <w:p w:rsidR="00D36D43" w:rsidRPr="00D36D43" w:rsidRDefault="00D36D43" w:rsidP="00D36D43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36D43">
        <w:rPr>
          <w:rFonts w:ascii="Times New Roman" w:hAnsi="Times New Roman" w:cs="Times New Roman"/>
          <w:sz w:val="28"/>
          <w:szCs w:val="28"/>
        </w:rPr>
        <w:t>Леоненко Данила Игоревич, студент группы ОГР-199</w:t>
      </w:r>
    </w:p>
    <w:p w:rsidR="00D36D43" w:rsidRDefault="00D36D43" w:rsidP="00D36D43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36D43">
        <w:rPr>
          <w:rFonts w:ascii="Times New Roman" w:hAnsi="Times New Roman" w:cs="Times New Roman"/>
          <w:sz w:val="28"/>
          <w:szCs w:val="28"/>
        </w:rPr>
        <w:t>Руководитель работы:</w:t>
      </w:r>
    </w:p>
    <w:p w:rsidR="00D36D43" w:rsidRPr="00D36D43" w:rsidRDefault="00D36D43" w:rsidP="00D36D43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36D43">
        <w:rPr>
          <w:rFonts w:ascii="Times New Roman" w:hAnsi="Times New Roman" w:cs="Times New Roman"/>
          <w:sz w:val="28"/>
          <w:szCs w:val="28"/>
        </w:rPr>
        <w:t xml:space="preserve"> Филиппова Мария Анатольевна, преподаватель английского языка</w:t>
      </w:r>
    </w:p>
    <w:p w:rsidR="00575566" w:rsidRDefault="00575566" w:rsidP="00575566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75566" w:rsidRDefault="00575566" w:rsidP="00575566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75566" w:rsidRDefault="00575566" w:rsidP="00575566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75566" w:rsidRDefault="00575566" w:rsidP="00575566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75566" w:rsidRDefault="00575566" w:rsidP="00575566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D1AC9" w:rsidRDefault="00AD1AC9" w:rsidP="005F328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D1AC9" w:rsidRDefault="00AD1AC9" w:rsidP="005F328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36D43" w:rsidRDefault="00D36D43" w:rsidP="005F328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E5342" w:rsidRDefault="00CD7AB7" w:rsidP="005F328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Райчихинск, 2020</w:t>
      </w:r>
      <w:r w:rsidR="00575566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A13F86" w:rsidRDefault="00DE5342" w:rsidP="00DD55C5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 w:rsidR="00A13F86" w:rsidRPr="00A13F86">
        <w:rPr>
          <w:rFonts w:ascii="Times New Roman" w:hAnsi="Times New Roman" w:cs="Times New Roman"/>
          <w:sz w:val="28"/>
          <w:szCs w:val="28"/>
        </w:rPr>
        <w:lastRenderedPageBreak/>
        <w:t>СОДЕРЖАНИЕ</w:t>
      </w:r>
    </w:p>
    <w:p w:rsidR="00A13F86" w:rsidRPr="00DD55C5" w:rsidRDefault="00DD55C5" w:rsidP="00A13F86">
      <w:pPr>
        <w:rPr>
          <w:rFonts w:ascii="Times New Roman" w:hAnsi="Times New Roman" w:cs="Times New Roman"/>
          <w:sz w:val="28"/>
          <w:szCs w:val="28"/>
        </w:rPr>
      </w:pPr>
      <w:r w:rsidRPr="00DD55C5">
        <w:rPr>
          <w:rFonts w:ascii="Times New Roman" w:hAnsi="Times New Roman" w:cs="Times New Roman"/>
          <w:sz w:val="28"/>
          <w:szCs w:val="28"/>
        </w:rPr>
        <w:t>ВВЕДЕНИЕ</w:t>
      </w:r>
      <w:r w:rsidR="00A13F86" w:rsidRPr="00DD55C5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</w:t>
      </w:r>
      <w:r w:rsidRPr="00DD55C5">
        <w:rPr>
          <w:rFonts w:ascii="Times New Roman" w:hAnsi="Times New Roman" w:cs="Times New Roman"/>
          <w:sz w:val="28"/>
          <w:szCs w:val="28"/>
        </w:rPr>
        <w:t>.....</w:t>
      </w:r>
      <w:r w:rsidR="00A13F86" w:rsidRPr="00DD55C5">
        <w:rPr>
          <w:rFonts w:ascii="Times New Roman" w:hAnsi="Times New Roman" w:cs="Times New Roman"/>
          <w:sz w:val="28"/>
          <w:szCs w:val="28"/>
        </w:rPr>
        <w:t>.....</w:t>
      </w:r>
      <w:r w:rsidR="0046293C">
        <w:rPr>
          <w:rFonts w:ascii="Times New Roman" w:hAnsi="Times New Roman" w:cs="Times New Roman"/>
          <w:sz w:val="28"/>
          <w:szCs w:val="28"/>
        </w:rPr>
        <w:t>3</w:t>
      </w:r>
    </w:p>
    <w:p w:rsidR="00A13F86" w:rsidRPr="00DD55C5" w:rsidRDefault="00CD7AB7" w:rsidP="00A13F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ИСТОРИЯ……………………………………………………...</w:t>
      </w:r>
      <w:r w:rsidR="00A13F86" w:rsidRPr="00DD55C5">
        <w:rPr>
          <w:rFonts w:ascii="Times New Roman" w:hAnsi="Times New Roman" w:cs="Times New Roman"/>
          <w:sz w:val="28"/>
          <w:szCs w:val="28"/>
        </w:rPr>
        <w:t>..............................</w:t>
      </w:r>
      <w:r w:rsidR="00DD55C5" w:rsidRPr="00DD55C5">
        <w:rPr>
          <w:rFonts w:ascii="Times New Roman" w:hAnsi="Times New Roman" w:cs="Times New Roman"/>
          <w:sz w:val="28"/>
          <w:szCs w:val="28"/>
        </w:rPr>
        <w:t>.</w:t>
      </w:r>
      <w:r w:rsidR="00A13F86" w:rsidRPr="00DD55C5">
        <w:rPr>
          <w:rFonts w:ascii="Times New Roman" w:hAnsi="Times New Roman" w:cs="Times New Roman"/>
          <w:sz w:val="28"/>
          <w:szCs w:val="28"/>
        </w:rPr>
        <w:t>...</w:t>
      </w:r>
      <w:r w:rsidR="00DD55C5" w:rsidRPr="00DD55C5">
        <w:rPr>
          <w:rFonts w:ascii="Times New Roman" w:hAnsi="Times New Roman" w:cs="Times New Roman"/>
          <w:sz w:val="28"/>
          <w:szCs w:val="28"/>
        </w:rPr>
        <w:t>5</w:t>
      </w:r>
    </w:p>
    <w:p w:rsidR="00A13F86" w:rsidRPr="00DD55C5" w:rsidRDefault="00CD7AB7" w:rsidP="00A13F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АНГЛИЙСКИЕ ЧАЙНЫЕ ТРАДИЦИИ……………..</w:t>
      </w:r>
      <w:r w:rsidR="0046293C">
        <w:rPr>
          <w:rFonts w:ascii="Times New Roman" w:hAnsi="Times New Roman" w:cs="Times New Roman"/>
          <w:sz w:val="28"/>
          <w:szCs w:val="28"/>
        </w:rPr>
        <w:t>…………........……........9</w:t>
      </w:r>
    </w:p>
    <w:p w:rsidR="00A13F86" w:rsidRPr="00DD55C5" w:rsidRDefault="00CD7AB7" w:rsidP="00A13F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ЧАЙНАЯ ЦЕРИМОНИЯ</w:t>
      </w:r>
      <w:r w:rsidR="00DD55C5" w:rsidRPr="00DD55C5">
        <w:rPr>
          <w:rFonts w:ascii="Times New Roman" w:hAnsi="Times New Roman" w:cs="Times New Roman"/>
          <w:sz w:val="28"/>
          <w:szCs w:val="28"/>
        </w:rPr>
        <w:t>.</w:t>
      </w:r>
      <w:r w:rsidR="00A13F86" w:rsidRPr="00DD55C5">
        <w:rPr>
          <w:rFonts w:ascii="Times New Roman" w:hAnsi="Times New Roman" w:cs="Times New Roman"/>
          <w:sz w:val="28"/>
          <w:szCs w:val="28"/>
        </w:rPr>
        <w:t>.....................................</w:t>
      </w:r>
      <w:r w:rsidR="00483BAB">
        <w:rPr>
          <w:rFonts w:ascii="Times New Roman" w:hAnsi="Times New Roman" w:cs="Times New Roman"/>
          <w:sz w:val="28"/>
          <w:szCs w:val="28"/>
        </w:rPr>
        <w:t>...............................</w:t>
      </w:r>
      <w:r w:rsidR="0091721A">
        <w:rPr>
          <w:rFonts w:ascii="Times New Roman" w:hAnsi="Times New Roman" w:cs="Times New Roman"/>
          <w:sz w:val="28"/>
          <w:szCs w:val="28"/>
        </w:rPr>
        <w:t>14</w:t>
      </w:r>
    </w:p>
    <w:p w:rsidR="00A13F86" w:rsidRPr="00DD55C5" w:rsidRDefault="004A32F4" w:rsidP="00A13F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ДЕЯТЕЛЬНОСТЬ</w:t>
      </w:r>
      <w:r w:rsidR="00CD7AB7">
        <w:rPr>
          <w:rFonts w:ascii="Times New Roman" w:hAnsi="Times New Roman" w:cs="Times New Roman"/>
          <w:sz w:val="28"/>
          <w:szCs w:val="28"/>
        </w:rPr>
        <w:t>…</w:t>
      </w:r>
      <w:r w:rsidR="00A0006A">
        <w:rPr>
          <w:rFonts w:ascii="Times New Roman" w:hAnsi="Times New Roman" w:cs="Times New Roman"/>
          <w:sz w:val="28"/>
          <w:szCs w:val="28"/>
        </w:rPr>
        <w:t>………………………………………1</w:t>
      </w:r>
      <w:r w:rsidR="0091721A">
        <w:rPr>
          <w:rFonts w:ascii="Times New Roman" w:hAnsi="Times New Roman" w:cs="Times New Roman"/>
          <w:sz w:val="28"/>
          <w:szCs w:val="28"/>
        </w:rPr>
        <w:t>6</w:t>
      </w:r>
    </w:p>
    <w:p w:rsidR="00A13F86" w:rsidRDefault="00CD7AB7" w:rsidP="00A13F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ЗАКЛЮЧЕНИЕ</w:t>
      </w:r>
      <w:r w:rsidR="00DD55C5" w:rsidRPr="00DD55C5">
        <w:rPr>
          <w:rFonts w:ascii="Times New Roman" w:hAnsi="Times New Roman" w:cs="Times New Roman"/>
          <w:sz w:val="28"/>
          <w:szCs w:val="28"/>
        </w:rPr>
        <w:t>……………………………....</w:t>
      </w:r>
      <w:r w:rsidR="0091721A">
        <w:rPr>
          <w:rFonts w:ascii="Times New Roman" w:hAnsi="Times New Roman" w:cs="Times New Roman"/>
          <w:sz w:val="28"/>
          <w:szCs w:val="28"/>
        </w:rPr>
        <w:t>17</w:t>
      </w:r>
    </w:p>
    <w:p w:rsidR="00CD7AB7" w:rsidRPr="00CD7AB7" w:rsidRDefault="00CD7AB7" w:rsidP="00CD7AB7">
      <w:pPr>
        <w:rPr>
          <w:rFonts w:ascii="Times New Roman" w:hAnsi="Times New Roman" w:cs="Times New Roman"/>
          <w:sz w:val="28"/>
          <w:szCs w:val="28"/>
        </w:rPr>
      </w:pPr>
      <w:r w:rsidRPr="00CD7AB7">
        <w:rPr>
          <w:rFonts w:ascii="Times New Roman" w:hAnsi="Times New Roman" w:cs="Times New Roman"/>
          <w:sz w:val="28"/>
          <w:szCs w:val="28"/>
        </w:rPr>
        <w:t>СПИСОК ИСПОЛЬЗОВАННОЙ ЛИТЕРАТУРЫ……………………………....</w:t>
      </w:r>
      <w:r w:rsidR="0091721A">
        <w:rPr>
          <w:rFonts w:ascii="Times New Roman" w:hAnsi="Times New Roman" w:cs="Times New Roman"/>
          <w:sz w:val="28"/>
          <w:szCs w:val="28"/>
        </w:rPr>
        <w:t>18</w:t>
      </w:r>
    </w:p>
    <w:p w:rsidR="00CD7AB7" w:rsidRPr="00DD55C5" w:rsidRDefault="00CD7AB7" w:rsidP="00A13F86">
      <w:pPr>
        <w:rPr>
          <w:rFonts w:ascii="Times New Roman" w:hAnsi="Times New Roman" w:cs="Times New Roman"/>
          <w:sz w:val="28"/>
          <w:szCs w:val="28"/>
        </w:rPr>
      </w:pPr>
    </w:p>
    <w:p w:rsidR="00A13F86" w:rsidRDefault="00A13F86">
      <w:pPr>
        <w:rPr>
          <w:rFonts w:ascii="Times New Roman" w:hAnsi="Times New Roman" w:cs="Times New Roman"/>
          <w:sz w:val="28"/>
          <w:szCs w:val="28"/>
        </w:rPr>
      </w:pPr>
    </w:p>
    <w:p w:rsidR="00A0006A" w:rsidRDefault="00A0006A" w:rsidP="00A0006A">
      <w:pPr>
        <w:rPr>
          <w:rFonts w:ascii="Times New Roman" w:hAnsi="Times New Roman" w:cs="Times New Roman"/>
          <w:sz w:val="28"/>
          <w:szCs w:val="28"/>
        </w:rPr>
      </w:pPr>
    </w:p>
    <w:p w:rsidR="00A0006A" w:rsidRDefault="00A0006A" w:rsidP="00A0006A">
      <w:pPr>
        <w:rPr>
          <w:rFonts w:ascii="Times New Roman" w:hAnsi="Times New Roman" w:cs="Times New Roman"/>
          <w:sz w:val="28"/>
          <w:szCs w:val="28"/>
        </w:rPr>
      </w:pPr>
    </w:p>
    <w:p w:rsidR="00A0006A" w:rsidRDefault="00A0006A" w:rsidP="00A0006A">
      <w:pPr>
        <w:rPr>
          <w:rFonts w:ascii="Times New Roman" w:hAnsi="Times New Roman" w:cs="Times New Roman"/>
          <w:sz w:val="28"/>
          <w:szCs w:val="28"/>
        </w:rPr>
      </w:pPr>
    </w:p>
    <w:p w:rsidR="00A0006A" w:rsidRDefault="00A0006A" w:rsidP="00A0006A">
      <w:pPr>
        <w:rPr>
          <w:rFonts w:ascii="Times New Roman" w:hAnsi="Times New Roman" w:cs="Times New Roman"/>
          <w:sz w:val="28"/>
          <w:szCs w:val="28"/>
        </w:rPr>
      </w:pPr>
    </w:p>
    <w:p w:rsidR="00A0006A" w:rsidRDefault="00A0006A" w:rsidP="00A0006A">
      <w:pPr>
        <w:rPr>
          <w:rFonts w:ascii="Times New Roman" w:hAnsi="Times New Roman" w:cs="Times New Roman"/>
          <w:sz w:val="28"/>
          <w:szCs w:val="28"/>
        </w:rPr>
      </w:pPr>
    </w:p>
    <w:p w:rsidR="00A0006A" w:rsidRDefault="00A0006A" w:rsidP="00A0006A">
      <w:pPr>
        <w:rPr>
          <w:rFonts w:ascii="Times New Roman" w:hAnsi="Times New Roman" w:cs="Times New Roman"/>
          <w:sz w:val="28"/>
          <w:szCs w:val="28"/>
        </w:rPr>
      </w:pPr>
    </w:p>
    <w:p w:rsidR="00A0006A" w:rsidRDefault="00A0006A" w:rsidP="00A0006A">
      <w:pPr>
        <w:rPr>
          <w:rFonts w:ascii="Times New Roman" w:hAnsi="Times New Roman" w:cs="Times New Roman"/>
          <w:sz w:val="28"/>
          <w:szCs w:val="28"/>
        </w:rPr>
      </w:pPr>
    </w:p>
    <w:p w:rsidR="00A0006A" w:rsidRDefault="00A0006A" w:rsidP="00A0006A">
      <w:pPr>
        <w:rPr>
          <w:rFonts w:ascii="Times New Roman" w:hAnsi="Times New Roman" w:cs="Times New Roman"/>
          <w:sz w:val="28"/>
          <w:szCs w:val="28"/>
        </w:rPr>
      </w:pPr>
    </w:p>
    <w:p w:rsidR="00A0006A" w:rsidRDefault="00A0006A" w:rsidP="00A0006A">
      <w:pPr>
        <w:rPr>
          <w:rFonts w:ascii="Times New Roman" w:hAnsi="Times New Roman" w:cs="Times New Roman"/>
          <w:sz w:val="28"/>
          <w:szCs w:val="28"/>
        </w:rPr>
      </w:pPr>
    </w:p>
    <w:p w:rsidR="00A0006A" w:rsidRDefault="00A0006A" w:rsidP="00A0006A">
      <w:pPr>
        <w:rPr>
          <w:rFonts w:ascii="Times New Roman" w:hAnsi="Times New Roman" w:cs="Times New Roman"/>
          <w:sz w:val="28"/>
          <w:szCs w:val="28"/>
        </w:rPr>
      </w:pPr>
    </w:p>
    <w:p w:rsidR="00A0006A" w:rsidRDefault="00A0006A" w:rsidP="00A0006A">
      <w:pPr>
        <w:rPr>
          <w:rFonts w:ascii="Times New Roman" w:hAnsi="Times New Roman" w:cs="Times New Roman"/>
          <w:sz w:val="28"/>
          <w:szCs w:val="28"/>
        </w:rPr>
      </w:pPr>
    </w:p>
    <w:p w:rsidR="00A0006A" w:rsidRDefault="00A0006A" w:rsidP="00A0006A">
      <w:pPr>
        <w:rPr>
          <w:rFonts w:ascii="Times New Roman" w:hAnsi="Times New Roman" w:cs="Times New Roman"/>
          <w:sz w:val="28"/>
          <w:szCs w:val="28"/>
        </w:rPr>
      </w:pPr>
    </w:p>
    <w:p w:rsidR="00A0006A" w:rsidRDefault="00A0006A" w:rsidP="00A0006A">
      <w:pPr>
        <w:rPr>
          <w:rFonts w:ascii="Times New Roman" w:hAnsi="Times New Roman" w:cs="Times New Roman"/>
          <w:sz w:val="28"/>
          <w:szCs w:val="28"/>
        </w:rPr>
      </w:pPr>
    </w:p>
    <w:p w:rsidR="00A0006A" w:rsidRDefault="00A0006A" w:rsidP="00A0006A">
      <w:pPr>
        <w:rPr>
          <w:rFonts w:ascii="Times New Roman" w:hAnsi="Times New Roman" w:cs="Times New Roman"/>
          <w:sz w:val="28"/>
          <w:szCs w:val="28"/>
        </w:rPr>
      </w:pPr>
    </w:p>
    <w:p w:rsidR="00A0006A" w:rsidRDefault="00A0006A" w:rsidP="00A0006A">
      <w:pPr>
        <w:rPr>
          <w:rFonts w:ascii="Times New Roman" w:hAnsi="Times New Roman" w:cs="Times New Roman"/>
          <w:sz w:val="28"/>
          <w:szCs w:val="28"/>
        </w:rPr>
      </w:pPr>
    </w:p>
    <w:p w:rsidR="00575566" w:rsidRDefault="00D40947" w:rsidP="00A0006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ВВЕДЕНИЕ</w:t>
      </w:r>
    </w:p>
    <w:p w:rsidR="00CD7AB7" w:rsidRDefault="00D40947" w:rsidP="00DD55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CD7AB7" w:rsidRPr="00CD7AB7">
        <w:rPr>
          <w:rFonts w:ascii="Times New Roman" w:hAnsi="Times New Roman" w:cs="Times New Roman"/>
          <w:sz w:val="28"/>
          <w:szCs w:val="28"/>
        </w:rPr>
        <w:t>Трудно представить себе жизнь без чая, который придает бодрости по утрам, восстанавливает силы после тяжелого трудового дня и согревает дружескую беседу. Его пьют в любом уголке Земли. Ежегодно увеличивается потребление этого напитка. По популярности он стоит на втором месте в мире после воды и представлен на всех континентах.</w:t>
      </w:r>
    </w:p>
    <w:p w:rsidR="00CD7AB7" w:rsidRDefault="00D40947" w:rsidP="00CD7AB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CD7AB7" w:rsidRPr="00CD7AB7">
        <w:rPr>
          <w:rFonts w:ascii="Times New Roman" w:hAnsi="Times New Roman" w:cs="Times New Roman"/>
          <w:sz w:val="28"/>
          <w:szCs w:val="28"/>
        </w:rPr>
        <w:t>Сегодня в мире насчитывается около 248 стран. И каждая из них по-своему индивидуальна.</w:t>
      </w:r>
      <w:r w:rsidR="004A32F4" w:rsidRPr="004A32F4">
        <w:rPr>
          <w:color w:val="333333"/>
          <w:sz w:val="36"/>
          <w:szCs w:val="36"/>
          <w:shd w:val="clear" w:color="auto" w:fill="FFFFFF"/>
        </w:rPr>
        <w:t xml:space="preserve"> </w:t>
      </w:r>
      <w:r w:rsidR="004A32F4" w:rsidRPr="004A32F4">
        <w:rPr>
          <w:rFonts w:ascii="Times New Roman" w:hAnsi="Times New Roman" w:cs="Times New Roman"/>
          <w:sz w:val="28"/>
          <w:szCs w:val="28"/>
        </w:rPr>
        <w:t>Европейские традиции чаепития пришли к нам, прежде всего, из Англии. Имея 59 миллионов человек населения, англичане ежедневно выпивают 165 миллионов чашек чая.</w:t>
      </w:r>
      <w:r w:rsidR="00CD7AB7" w:rsidRPr="00CD7AB7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r w:rsidR="00CD7AB7" w:rsidRPr="00CD7AB7">
        <w:rPr>
          <w:rFonts w:ascii="Times New Roman" w:hAnsi="Times New Roman" w:cs="Times New Roman"/>
          <w:sz w:val="28"/>
          <w:szCs w:val="28"/>
        </w:rPr>
        <w:t>Англия - единственная страна в Европе, где сложилась своя, уникальная традиция чаепития, со своими порядками и правилами. </w:t>
      </w:r>
    </w:p>
    <w:p w:rsidR="001A4CC1" w:rsidRPr="001A4CC1" w:rsidRDefault="001A4CC1" w:rsidP="001A4CC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b/>
          <w:bCs/>
          <w:sz w:val="28"/>
          <w:szCs w:val="28"/>
        </w:rPr>
        <w:t>Актуальность выбранной темы </w:t>
      </w:r>
      <w:r w:rsidRPr="001A4CC1">
        <w:rPr>
          <w:rFonts w:ascii="Times New Roman" w:hAnsi="Times New Roman" w:cs="Times New Roman"/>
          <w:sz w:val="28"/>
          <w:szCs w:val="28"/>
        </w:rPr>
        <w:t>заключается в том, что:</w:t>
      </w:r>
    </w:p>
    <w:p w:rsidR="001A4CC1" w:rsidRPr="001A4CC1" w:rsidRDefault="001A4CC1" w:rsidP="001A4CC1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t>невозможно получить подлинное представление об Англии, не познакомившись с ее культурой и традициями, самыми яркими из которых являются традиции чаепития;</w:t>
      </w:r>
    </w:p>
    <w:p w:rsidR="001A4CC1" w:rsidRDefault="001A4CC1" w:rsidP="001A4CC1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t>в современном мире, где образование играет важную роль, дополнительные знания в области культуры страны изучаемого языка помогут лучше понять эту страну</w:t>
      </w:r>
    </w:p>
    <w:p w:rsidR="001A4CC1" w:rsidRDefault="001A4CC1" w:rsidP="001A4CC1">
      <w:pPr>
        <w:spacing w:after="0" w:line="360" w:lineRule="auto"/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1A4CC1" w:rsidRPr="001A4CC1" w:rsidRDefault="001A4CC1" w:rsidP="001A4CC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b/>
          <w:bCs/>
          <w:sz w:val="28"/>
          <w:szCs w:val="28"/>
        </w:rPr>
        <w:t>Проблема</w:t>
      </w:r>
      <w:r w:rsidRPr="001A4CC1">
        <w:rPr>
          <w:rFonts w:ascii="Times New Roman" w:hAnsi="Times New Roman" w:cs="Times New Roman"/>
          <w:sz w:val="28"/>
          <w:szCs w:val="28"/>
        </w:rPr>
        <w:t>: В программе по изучению английского языка мы получаем много материала о культурных традициях Англии, в том числе и о чайных церемониях, но очень мало конкретной информации, подробно знакомящей с этой яркой традицией.</w:t>
      </w:r>
    </w:p>
    <w:p w:rsidR="001A4CC1" w:rsidRPr="009C76D6" w:rsidRDefault="001A4CC1" w:rsidP="00CD7AB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4CC1" w:rsidRDefault="001A4CC1" w:rsidP="009C76D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4CC1" w:rsidRDefault="009C76D6" w:rsidP="009C76D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6D43">
        <w:rPr>
          <w:rFonts w:ascii="Times New Roman" w:hAnsi="Times New Roman" w:cs="Times New Roman"/>
          <w:b/>
          <w:sz w:val="28"/>
          <w:szCs w:val="28"/>
        </w:rPr>
        <w:t>Цель работы</w:t>
      </w:r>
      <w:r w:rsidR="004A32F4">
        <w:rPr>
          <w:b/>
          <w:bCs/>
          <w:color w:val="333333"/>
          <w:sz w:val="27"/>
          <w:szCs w:val="27"/>
          <w:shd w:val="clear" w:color="auto" w:fill="FFFFFF"/>
        </w:rPr>
        <w:t xml:space="preserve">: </w:t>
      </w:r>
      <w:r w:rsidR="001A4CC1">
        <w:rPr>
          <w:rFonts w:ascii="Times New Roman" w:hAnsi="Times New Roman" w:cs="Times New Roman"/>
          <w:sz w:val="28"/>
          <w:szCs w:val="28"/>
        </w:rPr>
        <w:t>изуче</w:t>
      </w:r>
      <w:r w:rsidR="004A32F4" w:rsidRPr="004A32F4">
        <w:rPr>
          <w:rFonts w:ascii="Times New Roman" w:hAnsi="Times New Roman" w:cs="Times New Roman"/>
          <w:sz w:val="28"/>
          <w:szCs w:val="28"/>
        </w:rPr>
        <w:t>ние и анализ английских чайных традиций.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9C76D6" w:rsidRDefault="009C76D6" w:rsidP="009C76D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6D43">
        <w:rPr>
          <w:rFonts w:ascii="Times New Roman" w:hAnsi="Times New Roman" w:cs="Times New Roman"/>
          <w:b/>
          <w:sz w:val="28"/>
          <w:szCs w:val="28"/>
        </w:rPr>
        <w:t>Объект исследования</w:t>
      </w:r>
      <w:r>
        <w:rPr>
          <w:rFonts w:ascii="Times New Roman" w:hAnsi="Times New Roman" w:cs="Times New Roman"/>
          <w:sz w:val="28"/>
          <w:szCs w:val="28"/>
        </w:rPr>
        <w:t>:</w:t>
      </w:r>
      <w:r w:rsidR="004A32F4">
        <w:rPr>
          <w:rFonts w:ascii="Times New Roman" w:hAnsi="Times New Roman" w:cs="Times New Roman"/>
          <w:sz w:val="28"/>
          <w:szCs w:val="28"/>
        </w:rPr>
        <w:t xml:space="preserve"> традиции чаепития англичан</w:t>
      </w:r>
    </w:p>
    <w:p w:rsidR="001A4CC1" w:rsidRDefault="00657566" w:rsidP="009C76D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6D43">
        <w:rPr>
          <w:rFonts w:ascii="Times New Roman" w:hAnsi="Times New Roman" w:cs="Times New Roman"/>
          <w:b/>
          <w:bCs/>
          <w:sz w:val="28"/>
          <w:szCs w:val="28"/>
        </w:rPr>
        <w:t>Предмет</w:t>
      </w:r>
      <w:r w:rsidRPr="00D36D43">
        <w:rPr>
          <w:rFonts w:ascii="Times New Roman" w:hAnsi="Times New Roman" w:cs="Times New Roman"/>
          <w:b/>
          <w:sz w:val="28"/>
          <w:szCs w:val="28"/>
        </w:rPr>
        <w:t> исследования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1A4CC1" w:rsidRPr="001A4CC1">
        <w:rPr>
          <w:rFonts w:ascii="Times New Roman" w:hAnsi="Times New Roman" w:cs="Times New Roman"/>
          <w:sz w:val="28"/>
          <w:szCs w:val="28"/>
        </w:rPr>
        <w:t>кул</w:t>
      </w:r>
      <w:r>
        <w:rPr>
          <w:rFonts w:ascii="Times New Roman" w:hAnsi="Times New Roman" w:cs="Times New Roman"/>
          <w:sz w:val="28"/>
          <w:szCs w:val="28"/>
        </w:rPr>
        <w:t>ьтура чаепития в Англии</w:t>
      </w:r>
      <w:r w:rsidR="001A4CC1" w:rsidRPr="001A4CC1">
        <w:rPr>
          <w:rFonts w:ascii="Times New Roman" w:hAnsi="Times New Roman" w:cs="Times New Roman"/>
          <w:sz w:val="28"/>
          <w:szCs w:val="28"/>
        </w:rPr>
        <w:t>.</w:t>
      </w:r>
    </w:p>
    <w:p w:rsidR="00657566" w:rsidRPr="009C76D6" w:rsidRDefault="00657566" w:rsidP="009C76D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80C62" w:rsidRDefault="00780C62" w:rsidP="009C76D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6D43">
        <w:rPr>
          <w:rFonts w:ascii="Times New Roman" w:hAnsi="Times New Roman" w:cs="Times New Roman"/>
          <w:b/>
          <w:sz w:val="28"/>
          <w:szCs w:val="28"/>
        </w:rPr>
        <w:lastRenderedPageBreak/>
        <w:tab/>
      </w:r>
      <w:r w:rsidR="00D36D43" w:rsidRPr="00D36D43">
        <w:rPr>
          <w:rFonts w:ascii="Times New Roman" w:hAnsi="Times New Roman" w:cs="Times New Roman"/>
          <w:b/>
          <w:sz w:val="28"/>
          <w:szCs w:val="28"/>
        </w:rPr>
        <w:t>З</w:t>
      </w:r>
      <w:r w:rsidR="009C76D6" w:rsidRPr="00D36D43">
        <w:rPr>
          <w:rFonts w:ascii="Times New Roman" w:hAnsi="Times New Roman" w:cs="Times New Roman"/>
          <w:b/>
          <w:sz w:val="28"/>
          <w:szCs w:val="28"/>
        </w:rPr>
        <w:t>адачи</w:t>
      </w:r>
      <w:r w:rsidR="009C76D6" w:rsidRPr="009C76D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F42A35" w:rsidRDefault="00F42A35" w:rsidP="00594A76">
      <w:pPr>
        <w:pStyle w:val="a7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изучить </w:t>
      </w:r>
      <w:r w:rsidR="004A32F4">
        <w:rPr>
          <w:rFonts w:ascii="Times New Roman" w:hAnsi="Times New Roman" w:cs="Times New Roman"/>
          <w:sz w:val="28"/>
          <w:szCs w:val="28"/>
        </w:rPr>
        <w:t>исторический материал английского чая</w:t>
      </w:r>
    </w:p>
    <w:p w:rsidR="004A32F4" w:rsidRDefault="004A32F4" w:rsidP="00594A76">
      <w:pPr>
        <w:pStyle w:val="a7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определить</w:t>
      </w:r>
      <w:r w:rsidRPr="004A32F4">
        <w:rPr>
          <w:rFonts w:ascii="Times New Roman" w:hAnsi="Times New Roman" w:cs="Times New Roman"/>
          <w:sz w:val="28"/>
          <w:szCs w:val="28"/>
        </w:rPr>
        <w:t xml:space="preserve"> основные правила английской чайной традиции</w:t>
      </w:r>
    </w:p>
    <w:p w:rsidR="00780C62" w:rsidRDefault="00780C62" w:rsidP="00594A76">
      <w:pPr>
        <w:pStyle w:val="a7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4A76">
        <w:rPr>
          <w:rFonts w:ascii="Times New Roman" w:hAnsi="Times New Roman" w:cs="Times New Roman"/>
          <w:sz w:val="28"/>
          <w:szCs w:val="28"/>
        </w:rPr>
        <w:t>сделать выводы.</w:t>
      </w:r>
    </w:p>
    <w:p w:rsidR="00E777AF" w:rsidRPr="00594A76" w:rsidRDefault="004A32F4" w:rsidP="00483BAB">
      <w:pPr>
        <w:pStyle w:val="a7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Тип проекта: информационный</w:t>
      </w:r>
    </w:p>
    <w:p w:rsidR="009C76D6" w:rsidRDefault="00780C62" w:rsidP="009C76D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C76D6" w:rsidRPr="009C76D6">
        <w:rPr>
          <w:rFonts w:ascii="Times New Roman" w:hAnsi="Times New Roman" w:cs="Times New Roman"/>
          <w:sz w:val="28"/>
          <w:szCs w:val="28"/>
        </w:rPr>
        <w:t>Методы исследования</w:t>
      </w:r>
      <w:r w:rsidR="00594A76">
        <w:rPr>
          <w:rFonts w:ascii="Times New Roman" w:hAnsi="Times New Roman" w:cs="Times New Roman"/>
          <w:sz w:val="28"/>
          <w:szCs w:val="28"/>
        </w:rPr>
        <w:t xml:space="preserve">: </w:t>
      </w:r>
      <w:r w:rsidR="00594A76" w:rsidRPr="00594A76">
        <w:rPr>
          <w:rFonts w:ascii="Times New Roman" w:hAnsi="Times New Roman" w:cs="Times New Roman"/>
          <w:sz w:val="28"/>
          <w:szCs w:val="28"/>
        </w:rPr>
        <w:t xml:space="preserve">сбор информации, </w:t>
      </w:r>
      <w:r w:rsidR="004A32F4">
        <w:rPr>
          <w:rFonts w:ascii="Times New Roman" w:hAnsi="Times New Roman" w:cs="Times New Roman"/>
          <w:sz w:val="28"/>
          <w:szCs w:val="28"/>
        </w:rPr>
        <w:t xml:space="preserve">наблюдение, </w:t>
      </w:r>
      <w:r w:rsidR="00594A76" w:rsidRPr="00594A76">
        <w:rPr>
          <w:rFonts w:ascii="Times New Roman" w:hAnsi="Times New Roman" w:cs="Times New Roman"/>
          <w:sz w:val="28"/>
          <w:szCs w:val="28"/>
        </w:rPr>
        <w:t>анализ информации.</w:t>
      </w:r>
    </w:p>
    <w:p w:rsidR="001A4CC1" w:rsidRDefault="00483BAB" w:rsidP="009C76D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Проектный продукт:</w:t>
      </w:r>
      <w:r w:rsidR="001A4CC1">
        <w:rPr>
          <w:rFonts w:ascii="Times New Roman" w:hAnsi="Times New Roman" w:cs="Times New Roman"/>
          <w:sz w:val="28"/>
          <w:szCs w:val="28"/>
        </w:rPr>
        <w:t xml:space="preserve"> результат изучения</w:t>
      </w:r>
      <w:r w:rsidR="00860EE3">
        <w:rPr>
          <w:rFonts w:ascii="Times New Roman" w:hAnsi="Times New Roman" w:cs="Times New Roman"/>
          <w:sz w:val="28"/>
          <w:szCs w:val="28"/>
        </w:rPr>
        <w:t xml:space="preserve">, статья в интернете </w:t>
      </w:r>
    </w:p>
    <w:p w:rsidR="00594A76" w:rsidRDefault="00594A76" w:rsidP="009C76D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Источники информации: </w:t>
      </w:r>
      <w:r w:rsidR="007463F7">
        <w:rPr>
          <w:rFonts w:ascii="Times New Roman" w:hAnsi="Times New Roman" w:cs="Times New Roman"/>
          <w:sz w:val="28"/>
          <w:szCs w:val="28"/>
        </w:rPr>
        <w:t xml:space="preserve"> учебники, ресурсы Интернета.</w:t>
      </w:r>
    </w:p>
    <w:p w:rsidR="002E78BA" w:rsidRDefault="007463F7" w:rsidP="004A32F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19482A" w:rsidRDefault="0019482A" w:rsidP="00134AF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79216E" w:rsidRDefault="0019482A" w:rsidP="00134AF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134AFD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1A4CC1" w:rsidRDefault="0079216E" w:rsidP="00134AF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</w:p>
    <w:p w:rsidR="001A4CC1" w:rsidRDefault="001A4CC1" w:rsidP="00134AF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1A4CC1" w:rsidRDefault="001A4CC1" w:rsidP="00134AF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1A4CC1" w:rsidRDefault="001A4CC1" w:rsidP="00134AF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1A4CC1" w:rsidRDefault="001A4CC1" w:rsidP="00134AF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1A4CC1" w:rsidRDefault="001A4CC1" w:rsidP="00134AF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1A4CC1" w:rsidRDefault="001A4CC1" w:rsidP="00134AF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1A4CC1" w:rsidRDefault="001A4CC1" w:rsidP="00134AF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1A4CC1" w:rsidRDefault="001A4CC1" w:rsidP="00134AF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1A4CC1" w:rsidRDefault="001A4CC1" w:rsidP="00134AF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1A4CC1" w:rsidRDefault="001A4CC1" w:rsidP="00134AF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1A4CC1" w:rsidRDefault="001A4CC1" w:rsidP="00134AF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A0006A" w:rsidRDefault="00A0006A" w:rsidP="00A0006A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7463F7" w:rsidRDefault="001A4CC1" w:rsidP="00A0006A">
      <w:pPr>
        <w:spacing w:after="0"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ИСТОРИЯ</w:t>
      </w:r>
    </w:p>
    <w:p w:rsidR="00A0006A" w:rsidRDefault="001A4CC1" w:rsidP="00A0006A">
      <w:pPr>
        <w:spacing w:after="0" w:line="48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t>Чайный напиток имеет свою историю распространения. Его родина- Азия. Понадобилось ещё три столетия, прежде чем чай превратился (в начале IX века) в национальный напиток китайцев. В 527 году чайный напиток появился в Индии, но так и не вышел за пределы узкого слоя буддийских монахов. Широкие массы в Индии познакомились с чаем лишь в конце XIX века и даже в начале XX века, в основном через англичан. Таким образом, разрыв между культовым и бытовым уп</w:t>
      </w:r>
      <w:r w:rsidR="00A0006A">
        <w:rPr>
          <w:rFonts w:ascii="Times New Roman" w:hAnsi="Times New Roman" w:cs="Times New Roman"/>
          <w:sz w:val="28"/>
          <w:szCs w:val="28"/>
        </w:rPr>
        <w:t>отреблением чая во всех странах.</w:t>
      </w:r>
    </w:p>
    <w:p w:rsidR="001A4CC1" w:rsidRPr="001A4CC1" w:rsidRDefault="001A4CC1" w:rsidP="00A0006A">
      <w:pPr>
        <w:spacing w:after="0" w:line="48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t>Востока был весьма значительным – исчисляем несколькими веками. Европе для распространения чая понадобился также немалый срок, хотя и гораздо менее долгий, чем на родине чая – в Азии. В Западную Европу чай впервые завезли из Китая португальские мореплаватели в 1517 году, но за пределы маленькой Португалии он не вышел, прочно застряв на целое столетие в этой стране, где его изредка употребляли при королевском дворе. В 1610 году голландцы сделали вторую попытку ознакомить Европу с чаем, но и на тот раз этот напиток так и не пошёл дальше узкого круга амстердамских патрициев.</w:t>
      </w:r>
    </w:p>
    <w:p w:rsidR="001A4CC1" w:rsidRPr="001A4CC1" w:rsidRDefault="001A4CC1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br/>
      </w:r>
    </w:p>
    <w:p w:rsidR="001A4CC1" w:rsidRDefault="001A4CC1" w:rsidP="001A4CC1">
      <w:pPr>
        <w:spacing w:after="0" w:line="48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1A4CC1" w:rsidRDefault="001A4CC1" w:rsidP="001A4CC1">
      <w:pPr>
        <w:spacing w:after="0"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</w:t>
      </w:r>
    </w:p>
    <w:p w:rsidR="001A4CC1" w:rsidRDefault="001A4CC1" w:rsidP="001A4CC1">
      <w:pPr>
        <w:spacing w:after="0" w:line="48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1A4CC1" w:rsidRDefault="001A4CC1" w:rsidP="001A4CC1">
      <w:pPr>
        <w:spacing w:after="0" w:line="48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1A4CC1" w:rsidRDefault="001A4CC1" w:rsidP="001A4CC1">
      <w:pPr>
        <w:spacing w:after="0" w:line="48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1A4CC1" w:rsidRPr="001A4CC1" w:rsidRDefault="001A4CC1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                                       </w:t>
      </w:r>
      <w:r w:rsidRPr="001A4CC1">
        <w:rPr>
          <w:rFonts w:ascii="Times New Roman" w:hAnsi="Times New Roman" w:cs="Times New Roman"/>
          <w:b/>
          <w:bCs/>
          <w:sz w:val="28"/>
          <w:szCs w:val="28"/>
        </w:rPr>
        <w:t>Появление чая в Англии.</w:t>
      </w:r>
    </w:p>
    <w:p w:rsidR="001A4CC1" w:rsidRPr="001A4CC1" w:rsidRDefault="001A4CC1" w:rsidP="00A0006A">
      <w:pPr>
        <w:spacing w:after="0" w:line="48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t>Англия славится своими традициями, как, пожалуй, ни одна другая европейская страна. Одной из самых известных традиций является традиция чаепития. В любви к этому ароматному напитку англичане не уступают жителям России. Чтобы узнать, когда же чай стал национальным английским напитком, заглянем в историю.</w:t>
      </w:r>
    </w:p>
    <w:p w:rsidR="001A4CC1" w:rsidRPr="001A4CC1" w:rsidRDefault="001A4CC1" w:rsidP="00A0006A">
      <w:pPr>
        <w:spacing w:after="0" w:line="48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t>Чай в Британии появился вместе с сахаром в середине 17-ого века. Везли их из Китая и Индии, причем с Китаем расплачивались не серебром, а опием.</w:t>
      </w:r>
    </w:p>
    <w:p w:rsidR="001A4CC1" w:rsidRPr="001A4CC1" w:rsidRDefault="001A4CC1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t>Англичане отсчитывают историю чая от 23 сентября 1658 года, даты первого рекламного объявления в газете “Mercurius Politicus” о продаже “China Drink Tcha” в магазине Томаса Гаррауэя, что на Royal Exchange Alley в лондонском “Сити”. Сегодня  английскому чаю три с половиной века, но вряд ли другая чайная культура сравнится с ней в богатстве традиций и знаменитых исторических личностей. Ведь культура английского чаепития неразрывно связана с историей британской короны.</w:t>
      </w:r>
    </w:p>
    <w:p w:rsidR="001A4CC1" w:rsidRPr="001A4CC1" w:rsidRDefault="001A4CC1" w:rsidP="00A0006A">
      <w:pPr>
        <w:spacing w:after="0" w:line="48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t>Моде пить чай не как лекарство, а для удовольствия Англия обязана жене Чарльза Второго, португальской принцессе Катерине Брагинской. В качестве приданого она привезла в Англию огромные сундуки с чаем и приучила королевский дв</w:t>
      </w:r>
      <w:r w:rsidR="00D06BAD">
        <w:rPr>
          <w:rFonts w:ascii="Times New Roman" w:hAnsi="Times New Roman" w:cs="Times New Roman"/>
          <w:sz w:val="28"/>
          <w:szCs w:val="28"/>
        </w:rPr>
        <w:t xml:space="preserve">ор к чаепитию, как светскому </w:t>
      </w:r>
      <w:r w:rsidRPr="001A4CC1">
        <w:rPr>
          <w:rFonts w:ascii="Times New Roman" w:hAnsi="Times New Roman" w:cs="Times New Roman"/>
          <w:sz w:val="28"/>
          <w:szCs w:val="28"/>
        </w:rPr>
        <w:t>времяпрепровождению.</w:t>
      </w:r>
    </w:p>
    <w:p w:rsidR="001A4CC1" w:rsidRPr="001A4CC1" w:rsidRDefault="001A4CC1" w:rsidP="00A0006A">
      <w:pPr>
        <w:spacing w:after="0" w:line="48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t xml:space="preserve">Анне VII, герцогине Бедфордской, приписывают изобретение «послеобеденного чая». Анна успевала ужасно проголодаться между ленчем и обедом. И однажды королева попросила принести в будуар чай с печеньем. На часах было четыре после полудня. Так родилась традиция «afternoon tea», или </w:t>
      </w:r>
      <w:r w:rsidRPr="001A4CC1">
        <w:rPr>
          <w:rFonts w:ascii="Times New Roman" w:hAnsi="Times New Roman" w:cs="Times New Roman"/>
          <w:sz w:val="28"/>
          <w:szCs w:val="28"/>
        </w:rPr>
        <w:lastRenderedPageBreak/>
        <w:t>«four-o-clock». Переодеваться специально для послеполуденного чая считалось обязательным. Позже время  чаепития сдвинулось на час,  и послеполуденный чай стали называть «five-o-clock».</w:t>
      </w:r>
    </w:p>
    <w:p w:rsidR="001A4CC1" w:rsidRPr="001A4CC1" w:rsidRDefault="001A4CC1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t>         В середине 18 века Англию захлестнула волна чайной контрабанды и подделок. За фальсификацию чая вводится тюремное заключение. В 1773 году английским парламентом был принят так называемый «Чайный закон», который давал право беспошлинной торговли в колониях Ост-индийской компании.</w:t>
      </w:r>
    </w:p>
    <w:p w:rsidR="001A4CC1" w:rsidRPr="001A4CC1" w:rsidRDefault="001A4CC1" w:rsidP="00A0006A">
      <w:pPr>
        <w:spacing w:after="0" w:line="48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t>О все возрастающей популярности чая свидетельствует тот факт, что в 1802 году он был включен в обязательный рацион Британских вооруженных сил. Очень интерес и весьма показателен и другой исторический факт – в 1823 году по секретному заданию британского правительства Чарльз Брюс контрабандным путем ввозит в Англию из Китая семена и саженцы чая.</w:t>
      </w:r>
    </w:p>
    <w:p w:rsidR="001A4CC1" w:rsidRPr="001A4CC1" w:rsidRDefault="001A4CC1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t>В 1826 году торговец Джон Хорниман изобрел первую бумажную упаковку для хранения чая, которая запечатывалась и сопровождалась патентованной торговой маркой. Кстати такая мысль пришла в голову Хорниману, когда он размышлял, как защитить свой товар от многочисленных подделок.</w:t>
      </w:r>
    </w:p>
    <w:p w:rsidR="001A4CC1" w:rsidRPr="001A4CC1" w:rsidRDefault="001A4CC1" w:rsidP="00A0006A">
      <w:pPr>
        <w:spacing w:after="0" w:line="48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t>Национальной традицией чаепитие в Британии становится в начале 1840-х годов. Обязаны этим англичане седьмой герцогине Бедфордской Анне. Именно она ввела в моду в аристократических кругах вечерний чай (afternoontea).</w:t>
      </w:r>
    </w:p>
    <w:p w:rsidR="001A4CC1" w:rsidRPr="001A4CC1" w:rsidRDefault="001A4CC1" w:rsidP="00A0006A">
      <w:pPr>
        <w:spacing w:after="0" w:line="48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t xml:space="preserve">Начиная с 1880 года многие дорогие лондонские гостиницы начинают устраивать для своих постояльцев изысканные чаепития. При этом </w:t>
      </w:r>
      <w:r w:rsidRPr="001A4CC1">
        <w:rPr>
          <w:rFonts w:ascii="Times New Roman" w:hAnsi="Times New Roman" w:cs="Times New Roman"/>
          <w:sz w:val="28"/>
          <w:szCs w:val="28"/>
        </w:rPr>
        <w:lastRenderedPageBreak/>
        <w:t>джентльмены непременно должны были надевать костюмы с бабочками, леди же облачались в самые роскошные наряды и элегантные шляпки.</w:t>
      </w:r>
    </w:p>
    <w:p w:rsidR="001A4CC1" w:rsidRPr="001A4CC1" w:rsidRDefault="001A4CC1" w:rsidP="00A0006A">
      <w:pPr>
        <w:spacing w:after="0" w:line="48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t>В 1884 году молодая английская предпринимательница мисс Кранстон открывает первое чайное заведение – чайную кондитерскую. Вскоре подобные заведения стали открываться по всей стране. Тогда же в Англии был создан «Чайный совет». Задачей данной организации была и остается пропаганда чая. В современных английских чайных не продается табак и алкоголь. В меню насчитывается более 20 видов чая.</w:t>
      </w:r>
    </w:p>
    <w:p w:rsidR="001A4CC1" w:rsidRDefault="001A4CC1" w:rsidP="00A0006A">
      <w:pPr>
        <w:spacing w:after="0" w:line="48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t>На сегодняшний день британцы по праву считаются самыми большими любителями чая в Европе. Согласно официальной статистике, каждый житель потребляет в среднем 4.5 кг чая ежегодно. Кроме того, англичане выпивают 165 млн. чашек чая ежедневно, при этом 98 % жителей пьют чай с молоком и только 30 % добавляют в чай сахар.</w:t>
      </w:r>
    </w:p>
    <w:p w:rsidR="001A4CC1" w:rsidRDefault="001A4CC1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1A4CC1" w:rsidRDefault="001A4CC1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1A4CC1" w:rsidRDefault="001A4CC1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1A4CC1" w:rsidRDefault="001A4CC1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1A4CC1" w:rsidRDefault="001A4CC1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1A4CC1" w:rsidRDefault="001A4CC1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1A4CC1" w:rsidRDefault="001A4CC1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657566" w:rsidRDefault="00657566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46293C" w:rsidRDefault="00657566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</w:p>
    <w:p w:rsidR="0046293C" w:rsidRDefault="0046293C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1A4CC1" w:rsidRDefault="0046293C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</w:t>
      </w:r>
      <w:r w:rsidR="00657566">
        <w:rPr>
          <w:rFonts w:ascii="Times New Roman" w:hAnsi="Times New Roman" w:cs="Times New Roman"/>
          <w:sz w:val="28"/>
          <w:szCs w:val="28"/>
        </w:rPr>
        <w:t xml:space="preserve"> </w:t>
      </w:r>
      <w:r w:rsidR="001A4CC1">
        <w:rPr>
          <w:rFonts w:ascii="Times New Roman" w:hAnsi="Times New Roman" w:cs="Times New Roman"/>
          <w:sz w:val="28"/>
          <w:szCs w:val="28"/>
        </w:rPr>
        <w:t xml:space="preserve"> </w:t>
      </w:r>
      <w:r w:rsidR="001A4CC1" w:rsidRPr="001A4CC1">
        <w:rPr>
          <w:rFonts w:ascii="Times New Roman" w:hAnsi="Times New Roman" w:cs="Times New Roman"/>
          <w:sz w:val="28"/>
          <w:szCs w:val="28"/>
        </w:rPr>
        <w:t>АНГЛИЙСКИЕ ЧАЙНЫЕ ТРАДИЦИИ</w:t>
      </w:r>
    </w:p>
    <w:p w:rsidR="001A4CC1" w:rsidRPr="001A4CC1" w:rsidRDefault="001A4CC1" w:rsidP="00A0006A">
      <w:pPr>
        <w:spacing w:after="0" w:line="48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t>Чай сопровождает англичанина на протяжении всей его жизни. Трудно отыскать такой дом или офис, где бы ни нашлось чая. Журналист Джордж Майкс в своей книге «Как быть британцем» пишет: «Вы никогда не должны отказываться от чая при следующих обстоятельствах: если на улице жарко; если на улице холодно; если Вы устали; если Вам не по себе; если Вы не дома; если Вы только что вернулись домой; если вам хочется чайку; если Вам не очень хочется чайку, но Вы могли бы; если Вы уже давно не пили чая; если Вы только что перехватили чашечку».</w:t>
      </w:r>
    </w:p>
    <w:p w:rsidR="001A4CC1" w:rsidRPr="001A4CC1" w:rsidRDefault="001A4CC1" w:rsidP="00A0006A">
      <w:pPr>
        <w:spacing w:after="0" w:line="48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t>Впервые познакомившись с новым напитком, англичане обнаружили, что он как нельзя лучше соответствует их характеру. Будучи людьми деловыми и аккуратными, склонными к размеренному спокойному быту, англичане поняли, что с помощью чая можно превосходно распланировать и четко организовать свое время. Таким образом, распорядок дня в британском обществе строится от чаепития к чаепитию. Сами жители Англии шутят, что легче представить Британию без Королевы, чем без чая. Несомненно, оценили британцы и лечебно-вкусовые свойства чая. Чаепитие в Англии – это целая церемония, не говоря уже о чайном приеме. Его организация, проведение и общее настроение целиком и полностью зависят от хозяев.</w:t>
      </w:r>
    </w:p>
    <w:p w:rsidR="001A4CC1" w:rsidRPr="001A4CC1" w:rsidRDefault="001A4CC1" w:rsidP="00A0006A">
      <w:pPr>
        <w:spacing w:after="0" w:line="48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t xml:space="preserve">Типичный британский чайный ритуал проходит следующим образом. Стол накрывается скатертью, как правило, белой, либо голубоватых оттенков. Салфетки по правилам должны быть в тон скатерти. Кроме того на столе должна стоять небольшая ваза со свежими цветами. Что касается посуды, то </w:t>
      </w:r>
      <w:r w:rsidRPr="001A4CC1">
        <w:rPr>
          <w:rFonts w:ascii="Times New Roman" w:hAnsi="Times New Roman" w:cs="Times New Roman"/>
          <w:sz w:val="28"/>
          <w:szCs w:val="28"/>
        </w:rPr>
        <w:lastRenderedPageBreak/>
        <w:t>набор для чайного стола включает в себя: чайную пару, десертную тарелку, чайную ложку, вилку и нож для каждого гостя, чайник (либо один большой на всех, либо маленькие – для каждого участника), кувшин с кипятком, молочник с молоком или сливками, ситечко с подставкой, а также сахарница с рафинадом и щипцами. Очень важно, чтобы вся посуда была из одного сервиза, как правило, фарфорового. Классический английский чайный сервиз включает в себя до тридцати предметов. Интересно отметить, что в отличие от русских «пузатых» чашек и чайников, в английской чайной посуде преобладают вытянутые формы. Кроме того, нельзя не вспомнить, что привычной нам чашке мы обязаны именно англичанам. Так в начале 18 века по заказу англичан китайские производители приделали к традиционной восточной пиале ручку. Более того, британцы потребовали дополнить чашки блюдцами, чтобы горячий чай случайно не капнул на колени или не испачкал скатерти.</w:t>
      </w:r>
    </w:p>
    <w:p w:rsidR="001A4CC1" w:rsidRPr="001A4CC1" w:rsidRDefault="001A4CC1" w:rsidP="00A0006A">
      <w:pPr>
        <w:spacing w:after="0" w:line="48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t xml:space="preserve">Первое и обязательное правило чаепития в Англии гласит: для каждого времени суток и каждого настроения существует свой чайный сорт. Именно поэтому, на английском чайном столе неизменно присутствуют разные сорта чая на выбор. Подобный обычай – проявление особого уважения к присутствующим, которым пронизан весь ритуал английского чаепития. Выбранный гостем чай заваривается в индивидуальном чайничке, предварительно ополоснутым кипятком. По правилам полагается 30-35г чая на литр воды. Заварка должна настояться примерно 3-5 минут, чтобы чай раскрыл все свои вкусовые и целебные свойства. Одно из веяний современности – это замена развесного чая на чайные пакетики. На сегодняшний день доля </w:t>
      </w:r>
      <w:r w:rsidRPr="001A4CC1">
        <w:rPr>
          <w:rFonts w:ascii="Times New Roman" w:hAnsi="Times New Roman" w:cs="Times New Roman"/>
          <w:sz w:val="28"/>
          <w:szCs w:val="28"/>
        </w:rPr>
        <w:lastRenderedPageBreak/>
        <w:t>пакетированного чая в Англии составляет примерно 90%. Однако стоит отметить, что британцы, славящиеся своим консерватизмом, вовсе не отказались от заварочных чайников. Производители чая выпускают специальные большие пакеты для заварочных чайников (ни в коем случае не путать с привычными нам пакетиками «на одну чашку».) После того как чай заварился, его наливают в чашку и разбавляют кипятком.</w:t>
      </w:r>
    </w:p>
    <w:p w:rsidR="001A4CC1" w:rsidRPr="001A4CC1" w:rsidRDefault="001A4CC1" w:rsidP="00A0006A">
      <w:pPr>
        <w:spacing w:after="0" w:line="48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t>Наверное, многие знают, что традиционным английским чаем является «белый чай», то есть чай с молоком или сливками. Молоко – непременный участник чаепития по-английски. И вот здесь начинаются главные споры среди любителей чая, а именно: что нужно наливать в чашку раньше – чай или молоко? Традиционно считается, что сначала в чашку нужно наливать молоко и только затем чай. Первоначально такой способ был распространен среди рабочего класса. Дело в том, что под воздействием кипятка тонкая чашка могла легко треснуть, а удовольствие это было весьма недешевое. Чтобы избежать подобной неприятности, в чашку сначала наливали молоко, а уже потом добавляли чай. Представители противоположного «лагеря» считают, что в чашку вначале нужно налить именно чай и только потом молоко. Такого мнения придерживался знаменитый английский писатель Джордж Оруэлл. В своей статье «Чашка отменного чая» он пишет, что такой способ позволяет точно определить необходимое количество молока. Кроме того, по его мнению, английский чай должен быть непременно индийским и крепким. Что же касается сахара, то Оруэлл считает сладкий чай недопустимым, «если только вы не пьете его по-русски» .</w:t>
      </w:r>
    </w:p>
    <w:p w:rsidR="001A4CC1" w:rsidRPr="001A4CC1" w:rsidRDefault="001A4CC1" w:rsidP="00A0006A">
      <w:pPr>
        <w:spacing w:after="0" w:line="48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lastRenderedPageBreak/>
        <w:t>Говоря о добавках к чаю, следует также отметить, что англичане, как правило, не пьют чай с лимоном и называют его «русским чаем». По их мнению, лимон – не самое удачное дополнение к чаю, с чем, конечно, можно поспорить.</w:t>
      </w:r>
    </w:p>
    <w:p w:rsidR="001A4CC1" w:rsidRPr="001A4CC1" w:rsidRDefault="001A4CC1" w:rsidP="00A0006A">
      <w:pPr>
        <w:spacing w:after="0" w:line="48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t>Итак, когда чай разлит по чашкам можно приступать к чаепитию. Согласно чайному этикету, чашка и блюдце должны быть взяты со стола вместе: левой рукой – блюдце, а правой – чашку. Питье чая с блюдца, так же, как и в России, считается нарушением этикета.</w:t>
      </w:r>
    </w:p>
    <w:p w:rsidR="001A4CC1" w:rsidRPr="001A4CC1" w:rsidRDefault="001A4CC1" w:rsidP="00A0006A">
      <w:pPr>
        <w:spacing w:after="0" w:line="48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t xml:space="preserve">Теперь перейдем к традиционному угощению, которое подается к чаю. Типичные английские закуски к чаю – это, во-первых, традиционная выпечка (имбирные пирожные или булочки с изюмом). Во-вторых, это тонкие треугольные сэндвичи (finger sandwiches). Делаются они из белого хлеба (при этом обязательно обрезаются корочки), а сверху мажутся различными начинками: сливочным маслом с огурцом, со сливочным сыром и копченым лососем, с измельченным вареным яйцом, салатом и майонезом, с креветками и соусом Marie Rose. Тут же подаются традиционные булочки сконы (scones), которые принято есть с девонширскими сливками (Devonshire Clotted Cream) и домашними джемами. На английской чайной церемонии можно отведать небольшие высокие оладьи (crumpets), подающиеся горячими с медом и сливочным маслом. Если повезет, можно отведать знаменитые кексы (имбирные и фруктовые), песочные пирожные-пальчики (finger biscuits), корзиночки с фруктами и прочие сладости. Несомненно, по обилию и </w:t>
      </w:r>
      <w:r w:rsidRPr="001A4CC1">
        <w:rPr>
          <w:rFonts w:ascii="Times New Roman" w:hAnsi="Times New Roman" w:cs="Times New Roman"/>
          <w:sz w:val="28"/>
          <w:szCs w:val="28"/>
        </w:rPr>
        <w:lastRenderedPageBreak/>
        <w:t>разнообразию угощения «сдержанный» английский стол заметно уступает обильному русскому, напоминающему сказочную скатерть-самобранку.</w:t>
      </w:r>
    </w:p>
    <w:p w:rsidR="001A4CC1" w:rsidRPr="001A4CC1" w:rsidRDefault="001A4CC1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t>Следует отметить, что традиционно главным понятием в английском чаепитии всегда был стиль. Умение сервировать стол, заварить чай по всем правилам и разлить его по чашкам, умение преподнести себя с нужной стороны, способность вести непринужденную беседу – искусственно естественно, респектабельно и стильно. В центре английского чаепития находятся не столько люди и угощение, сколько дом в целом. Очень важно было зарекомендовать себя как приличный, респектабельный, уважаемый дом, дом с должной репутацией.</w:t>
      </w:r>
    </w:p>
    <w:p w:rsidR="001A4CC1" w:rsidRPr="001A4CC1" w:rsidRDefault="001A4CC1" w:rsidP="00A0006A">
      <w:pPr>
        <w:spacing w:after="0" w:line="48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t>Конечно, сегодня классическое английское чаепитие в современной Англии проводится не так часто. Тем не менее, традиции остаются традициями. Так, лондонские рестораны и дорогие отели продолжают устраивать чайные вечера и, чтобы попасть на них, записываться нужно заранее.</w:t>
      </w:r>
    </w:p>
    <w:p w:rsidR="001A4CC1" w:rsidRDefault="001A4CC1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t>Завершая рассказ о традициях чаепития в Англии, хотелось бы отметить, что, несмотря на современный темп жизни, в которой все меньше места остается национальным традициям, без чашки отменного чая в сырой холодной Англии, как ни крути, просто не обойтись!</w:t>
      </w:r>
    </w:p>
    <w:p w:rsidR="00A0006A" w:rsidRDefault="00A0006A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A0006A" w:rsidRDefault="00A0006A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A0006A" w:rsidRDefault="00A0006A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A0006A" w:rsidRDefault="00A0006A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91721A" w:rsidRDefault="0091721A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1A4CC1" w:rsidRDefault="001A4CC1" w:rsidP="0091721A">
      <w:pPr>
        <w:spacing w:after="0"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ЧАЙНАЯ ЦЕРИМОНИЯ</w:t>
      </w:r>
    </w:p>
    <w:p w:rsidR="001A4CC1" w:rsidRPr="001A4CC1" w:rsidRDefault="001A4CC1" w:rsidP="00A0006A">
      <w:pPr>
        <w:spacing w:after="0" w:line="48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t>1-й и 2-й разы: Утро всегда начинается с чашки крепкого, богатого кофеином чая, который имеет название EnglishBreakfastTea или «Английский завтрак». Сперва его пьют, чтобы взбодриться и проснуться, в промежутке между 6-7 утра, а потом уже за первым завтраком (около восьми утра), при этом добавляя в него молоко.</w:t>
      </w:r>
    </w:p>
    <w:p w:rsidR="001A4CC1" w:rsidRPr="001A4CC1" w:rsidRDefault="001A4CC1" w:rsidP="00A0006A">
      <w:pPr>
        <w:spacing w:after="0" w:line="48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t>3-й раз: Приблизительно в полдень у англичан наступает ланч. Это следующий завтрак, который также не обходится без чаепития. Во время ланча принято пить EnglishTea №1 или «Английский чай №1». Это сочетание кенийских сортов и цейлонских листьев с оригинальных названием «оранжпеко», что обозначает «высшее качество». Чаепитие по-английски — это не только аромат и вкус бодрости чая, но и богатство стола, здесь множество разнообразных закусок: и бисквиты, и хлеб, и сваренные вкрутую яйца, и сливочное масло, и тосты с корицей, и ячменные лепешки, а также джем, миндальное печенье, сладкие и душистые тартинки, желе и сдобные булочки.</w:t>
      </w:r>
    </w:p>
    <w:p w:rsidR="001A4CC1" w:rsidRPr="001A4CC1" w:rsidRDefault="001A4CC1" w:rsidP="00A0006A">
      <w:pPr>
        <w:spacing w:after="0" w:line="48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t>4-й раз: Четвертое чаепитие у британцев наступает довольно поздно. Посреди рабочего дня делается перерыв, который и получил одноименное название teabreak или небольшой перерыв на чай.</w:t>
      </w:r>
    </w:p>
    <w:p w:rsidR="001A4CC1" w:rsidRPr="001A4CC1" w:rsidRDefault="001A4CC1" w:rsidP="00A0006A">
      <w:pPr>
        <w:spacing w:after="0" w:line="48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t>5-й раз: Несмотря на непредвиденные обстоятельства в пять часов наступает всемирно известный “five-o’clock”. В это время миллионы англичан, начиная от скромных рабочих и заканчивая самой Королевой, пьют чай, который называется EnglishAfternoonTea или «Английский полдник».</w:t>
      </w:r>
    </w:p>
    <w:p w:rsidR="001A4CC1" w:rsidRPr="001A4CC1" w:rsidRDefault="001A4CC1" w:rsidP="00A0006A">
      <w:pPr>
        <w:spacing w:after="0" w:line="48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1A4CC1">
        <w:rPr>
          <w:rFonts w:ascii="Times New Roman" w:hAnsi="Times New Roman" w:cs="Times New Roman"/>
          <w:sz w:val="28"/>
          <w:szCs w:val="28"/>
        </w:rPr>
        <w:lastRenderedPageBreak/>
        <w:t>6-й раз: Около 19-20 часов после работы приходит время так называемого «высокого чая» («hightea») или «мяснойгочайя» (HighTeaоrMeatTea.) Это своего рода ранний ужин. Обычно он состоит из горячего блюда, например рыбы или жареного картофеля, макарон с сыром, после чего подают пирожные, сливочное масло, джем, хлеб. Иногда могут подавать также холодные закуски. «Высокий чай» - это ароматный, густой аристократический напиток. Во время такого чаепития подается большое количество закусок и в доме создается ощущение уюта и отличного настроения. Перед тем, как отправиться спать, англичане могут выпить кружку чая, следуя своим предпочтениям, но этот чай уже не должен содержать кофеин.</w:t>
      </w:r>
    </w:p>
    <w:p w:rsidR="001A4CC1" w:rsidRDefault="001A4CC1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1A4CC1" w:rsidRDefault="001A4CC1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1A4CC1" w:rsidRDefault="001A4CC1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1A4CC1" w:rsidRDefault="001A4CC1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1A4CC1" w:rsidRDefault="001A4CC1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1A4CC1" w:rsidRDefault="001A4CC1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1A4CC1" w:rsidRDefault="001A4CC1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1A4CC1" w:rsidRDefault="001A4CC1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1A4CC1" w:rsidRDefault="001A4CC1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1A4CC1" w:rsidRPr="001A4CC1" w:rsidRDefault="001A4CC1" w:rsidP="001A4CC1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B1555D" w:rsidRDefault="00B1555D" w:rsidP="00B1555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B1555D" w:rsidRDefault="00B1555D" w:rsidP="00B1555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B1555D" w:rsidRDefault="00B1555D" w:rsidP="00B1555D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657566" w:rsidRDefault="00E432CA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  <w:r w:rsidR="00657566">
        <w:rPr>
          <w:rFonts w:ascii="Times New Roman" w:hAnsi="Times New Roman" w:cs="Times New Roman"/>
          <w:sz w:val="28"/>
          <w:szCs w:val="28"/>
        </w:rPr>
        <w:t xml:space="preserve">                                ПРАКТИЧЕСКАЯ ЧАСТЬ</w:t>
      </w:r>
    </w:p>
    <w:p w:rsidR="00657566" w:rsidRDefault="00657566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7566" w:rsidRDefault="00657566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566">
        <w:rPr>
          <w:rFonts w:ascii="Times New Roman" w:hAnsi="Times New Roman" w:cs="Times New Roman"/>
          <w:b/>
          <w:bCs/>
          <w:sz w:val="28"/>
          <w:szCs w:val="28"/>
        </w:rPr>
        <w:t>Теоретическая и практическая значимость</w:t>
      </w:r>
      <w:r w:rsidRPr="00657566">
        <w:rPr>
          <w:rFonts w:ascii="Times New Roman" w:hAnsi="Times New Roman" w:cs="Times New Roman"/>
          <w:sz w:val="28"/>
          <w:szCs w:val="28"/>
        </w:rPr>
        <w:t xml:space="preserve"> заключается в том, что собранный </w:t>
      </w:r>
      <w:r>
        <w:rPr>
          <w:rFonts w:ascii="Times New Roman" w:hAnsi="Times New Roman" w:cs="Times New Roman"/>
          <w:sz w:val="28"/>
          <w:szCs w:val="28"/>
        </w:rPr>
        <w:t xml:space="preserve">мною </w:t>
      </w:r>
      <w:r w:rsidRPr="00657566">
        <w:rPr>
          <w:rFonts w:ascii="Times New Roman" w:hAnsi="Times New Roman" w:cs="Times New Roman"/>
          <w:sz w:val="28"/>
          <w:szCs w:val="28"/>
        </w:rPr>
        <w:t>материал</w:t>
      </w:r>
      <w:r>
        <w:rPr>
          <w:rFonts w:ascii="Times New Roman" w:hAnsi="Times New Roman" w:cs="Times New Roman"/>
          <w:sz w:val="28"/>
          <w:szCs w:val="28"/>
        </w:rPr>
        <w:t xml:space="preserve"> в проекте</w:t>
      </w:r>
      <w:r w:rsidRPr="00657566">
        <w:rPr>
          <w:rFonts w:ascii="Times New Roman" w:hAnsi="Times New Roman" w:cs="Times New Roman"/>
          <w:sz w:val="28"/>
          <w:szCs w:val="28"/>
        </w:rPr>
        <w:t xml:space="preserve"> может использоваться на уроках а</w:t>
      </w:r>
      <w:r>
        <w:rPr>
          <w:rFonts w:ascii="Times New Roman" w:hAnsi="Times New Roman" w:cs="Times New Roman"/>
          <w:sz w:val="28"/>
          <w:szCs w:val="28"/>
        </w:rPr>
        <w:t>нглийского языка, истории и географии в школе, еще</w:t>
      </w:r>
      <w:r w:rsidRPr="00657566">
        <w:rPr>
          <w:rFonts w:ascii="Times New Roman" w:hAnsi="Times New Roman" w:cs="Times New Roman"/>
          <w:sz w:val="28"/>
          <w:szCs w:val="28"/>
        </w:rPr>
        <w:t xml:space="preserve"> он может пригодиться всем людям, которые интересуются традициями Англии, а также любителям чая.</w:t>
      </w:r>
      <w:r>
        <w:rPr>
          <w:rFonts w:ascii="Times New Roman" w:hAnsi="Times New Roman" w:cs="Times New Roman"/>
          <w:sz w:val="28"/>
          <w:szCs w:val="28"/>
        </w:rPr>
        <w:t xml:space="preserve">              </w:t>
      </w:r>
    </w:p>
    <w:p w:rsidR="00657566" w:rsidRDefault="00657566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7566" w:rsidRDefault="00657566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7566" w:rsidRDefault="00657566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7566" w:rsidRDefault="00657566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7566" w:rsidRDefault="00657566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7566" w:rsidRDefault="00657566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7566" w:rsidRDefault="00657566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7566" w:rsidRDefault="00657566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7566" w:rsidRDefault="00657566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7566" w:rsidRDefault="00657566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7566" w:rsidRDefault="00657566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7566" w:rsidRDefault="00657566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7566" w:rsidRDefault="00657566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7566" w:rsidRDefault="00657566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7566" w:rsidRDefault="00657566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7566" w:rsidRDefault="00657566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7566" w:rsidRDefault="00657566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7566" w:rsidRDefault="00657566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7566" w:rsidRDefault="00657566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7566" w:rsidRDefault="00657566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7566" w:rsidRDefault="00657566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7566" w:rsidRDefault="00657566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7566" w:rsidRDefault="00657566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9482A" w:rsidRPr="0019482A" w:rsidRDefault="00657566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</w:t>
      </w:r>
      <w:r w:rsidR="0019482A" w:rsidRPr="0019482A">
        <w:rPr>
          <w:rFonts w:ascii="Times New Roman" w:hAnsi="Times New Roman" w:cs="Times New Roman"/>
          <w:sz w:val="28"/>
          <w:szCs w:val="28"/>
        </w:rPr>
        <w:t>ЗАКЛЮЧЕНИЕ</w:t>
      </w:r>
    </w:p>
    <w:p w:rsidR="00657566" w:rsidRPr="009F2305" w:rsidRDefault="0019482A" w:rsidP="006575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482A">
        <w:rPr>
          <w:rFonts w:ascii="Times New Roman" w:hAnsi="Times New Roman" w:cs="Times New Roman"/>
          <w:sz w:val="28"/>
          <w:szCs w:val="28"/>
        </w:rPr>
        <w:tab/>
      </w:r>
    </w:p>
    <w:p w:rsidR="0019482A" w:rsidRDefault="009F2305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9F2305">
        <w:rPr>
          <w:rFonts w:ascii="Times New Roman" w:hAnsi="Times New Roman" w:cs="Times New Roman"/>
          <w:sz w:val="28"/>
          <w:szCs w:val="28"/>
        </w:rPr>
        <w:t> </w:t>
      </w:r>
      <w:r w:rsidR="00657566" w:rsidRPr="00657566">
        <w:rPr>
          <w:rFonts w:ascii="Times New Roman" w:hAnsi="Times New Roman" w:cs="Times New Roman"/>
          <w:sz w:val="28"/>
          <w:szCs w:val="28"/>
        </w:rPr>
        <w:t>Культура английского чаепития самобытна, неповторима и крайне увлекательна в плане изучения. Каждый поклонник ароматного напитка непременно должен знать ее основы и ключевые аспекты «с</w:t>
      </w:r>
      <w:r w:rsidR="00657566">
        <w:rPr>
          <w:rFonts w:ascii="Times New Roman" w:hAnsi="Times New Roman" w:cs="Times New Roman"/>
          <w:sz w:val="28"/>
          <w:szCs w:val="28"/>
        </w:rPr>
        <w:t>угубо английского» чаепития. В ходе работы я изучил и проанализировал</w:t>
      </w:r>
      <w:r w:rsidR="00657566" w:rsidRPr="00657566">
        <w:rPr>
          <w:rFonts w:ascii="Times New Roman" w:hAnsi="Times New Roman" w:cs="Times New Roman"/>
          <w:sz w:val="28"/>
          <w:szCs w:val="28"/>
        </w:rPr>
        <w:t xml:space="preserve"> </w:t>
      </w:r>
      <w:r w:rsidR="00657566">
        <w:rPr>
          <w:rFonts w:ascii="Times New Roman" w:hAnsi="Times New Roman" w:cs="Times New Roman"/>
          <w:sz w:val="28"/>
          <w:szCs w:val="28"/>
        </w:rPr>
        <w:t>особенности традиций английского чаепития и познакомился с культурой Англии.</w:t>
      </w:r>
    </w:p>
    <w:p w:rsidR="00657566" w:rsidRPr="00657566" w:rsidRDefault="00657566" w:rsidP="006575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566">
        <w:rPr>
          <w:rFonts w:ascii="Times New Roman" w:hAnsi="Times New Roman" w:cs="Times New Roman"/>
          <w:sz w:val="28"/>
          <w:szCs w:val="28"/>
        </w:rPr>
        <w:t>Таким образом, в ходе исследования все поставленные задачи были выполнены.</w:t>
      </w:r>
    </w:p>
    <w:p w:rsidR="00657566" w:rsidRPr="00657566" w:rsidRDefault="00657566" w:rsidP="006575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7566">
        <w:rPr>
          <w:rFonts w:ascii="Times New Roman" w:hAnsi="Times New Roman" w:cs="Times New Roman"/>
          <w:sz w:val="28"/>
          <w:szCs w:val="28"/>
        </w:rPr>
        <w:t>Цел</w:t>
      </w:r>
      <w:r w:rsidR="0046293C">
        <w:rPr>
          <w:rFonts w:ascii="Times New Roman" w:hAnsi="Times New Roman" w:cs="Times New Roman"/>
          <w:sz w:val="28"/>
          <w:szCs w:val="28"/>
        </w:rPr>
        <w:t>ь проекта достигнута, так как я</w:t>
      </w:r>
      <w:r w:rsidRPr="00657566">
        <w:rPr>
          <w:rFonts w:ascii="Times New Roman" w:hAnsi="Times New Roman" w:cs="Times New Roman"/>
          <w:sz w:val="28"/>
          <w:szCs w:val="28"/>
        </w:rPr>
        <w:t xml:space="preserve"> изучили традиции английского чаепития.</w:t>
      </w:r>
    </w:p>
    <w:p w:rsidR="00657566" w:rsidRPr="00657566" w:rsidRDefault="0046293C" w:rsidP="006575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Собранный мною</w:t>
      </w:r>
      <w:r w:rsidR="00657566" w:rsidRPr="00657566">
        <w:rPr>
          <w:rFonts w:ascii="Times New Roman" w:hAnsi="Times New Roman" w:cs="Times New Roman"/>
          <w:sz w:val="28"/>
          <w:szCs w:val="28"/>
        </w:rPr>
        <w:t xml:space="preserve"> материал может быть использован на занятиях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57566" w:rsidRPr="00657566">
        <w:rPr>
          <w:rFonts w:ascii="Times New Roman" w:hAnsi="Times New Roman" w:cs="Times New Roman"/>
          <w:sz w:val="28"/>
          <w:szCs w:val="28"/>
        </w:rPr>
        <w:t xml:space="preserve"> в учебных заведениях, а также может быть интересен и полезен всем тем, кто часто путешествует, изучает английский язык или просто увлекается изучением традиций разных стран и хочет расширить свои познания в данной области.</w:t>
      </w:r>
    </w:p>
    <w:bookmarkEnd w:id="0"/>
    <w:p w:rsidR="00657566" w:rsidRPr="0019482A" w:rsidRDefault="00657566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4F36" w:rsidRPr="00E46464" w:rsidRDefault="008E4F36" w:rsidP="008E4F3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6464" w:rsidRPr="00E46464" w:rsidRDefault="00E46464" w:rsidP="00E4646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646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9482A" w:rsidRPr="0019482A" w:rsidRDefault="0019482A" w:rsidP="0019482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4F36" w:rsidRDefault="008E4F36" w:rsidP="0067386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32CA" w:rsidRDefault="00E432CA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32CA" w:rsidRDefault="00E432CA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</w:p>
    <w:p w:rsidR="00E432CA" w:rsidRDefault="00E432CA" w:rsidP="00657566">
      <w:pPr>
        <w:pStyle w:val="1"/>
      </w:pPr>
    </w:p>
    <w:p w:rsidR="00E432CA" w:rsidRDefault="00E432CA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32CA" w:rsidRDefault="00E432CA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32CA" w:rsidRDefault="00E432CA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32CA" w:rsidRDefault="00E432CA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32CA" w:rsidRDefault="00E432CA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32CA" w:rsidRDefault="00E432CA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6293C" w:rsidRDefault="00E432CA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</w:p>
    <w:p w:rsidR="0046293C" w:rsidRDefault="0046293C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6293C" w:rsidRDefault="0046293C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E4F36" w:rsidRPr="009F2305" w:rsidRDefault="0046293C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</w:t>
      </w:r>
      <w:r w:rsidR="009F2305" w:rsidRPr="009F2305">
        <w:rPr>
          <w:rFonts w:ascii="Times New Roman" w:hAnsi="Times New Roman" w:cs="Times New Roman"/>
          <w:sz w:val="28"/>
          <w:szCs w:val="28"/>
        </w:rPr>
        <w:t>СПИСОК ИСПОЛЬЗОВАННОЙ ЛИТЕРАТУРЫ</w:t>
      </w:r>
    </w:p>
    <w:p w:rsidR="009F2305" w:rsidRPr="009F2305" w:rsidRDefault="009F2305" w:rsidP="00134A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6293C" w:rsidRPr="00A0006A" w:rsidRDefault="0046293C" w:rsidP="0046293C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 w:themeColor="text1"/>
          <w:sz w:val="28"/>
          <w:szCs w:val="28"/>
          <w:lang w:eastAsia="ru-RU"/>
        </w:rPr>
      </w:pPr>
      <w:r w:rsidRPr="00A000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Английская литература – Londonmania.ru [Электронный ресурс: www .tea4you . ru ]</w:t>
      </w:r>
    </w:p>
    <w:p w:rsidR="0046293C" w:rsidRPr="00A0006A" w:rsidRDefault="0046293C" w:rsidP="0046293C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 w:themeColor="text1"/>
          <w:sz w:val="28"/>
          <w:szCs w:val="28"/>
          <w:lang w:eastAsia="ru-RU"/>
        </w:rPr>
      </w:pPr>
      <w:r w:rsidRPr="00A000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Британцы и еда. Журнал для изучающих английский язык “ SpeakOut ”, №6, 2003г., 32 c.</w:t>
      </w:r>
    </w:p>
    <w:p w:rsidR="0046293C" w:rsidRPr="00A0006A" w:rsidRDefault="0046293C" w:rsidP="0046293C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 w:themeColor="text1"/>
          <w:sz w:val="28"/>
          <w:szCs w:val="28"/>
          <w:lang w:eastAsia="ru-RU"/>
        </w:rPr>
      </w:pPr>
      <w:r w:rsidRPr="00A000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Колодяжная Л.Н. Познакомьтесь: Великобритания. – Изд. 2-е, испр. – М.: Рольф, 2001.- 160 с.</w:t>
      </w:r>
    </w:p>
    <w:p w:rsidR="0046293C" w:rsidRPr="00A0006A" w:rsidRDefault="0046293C" w:rsidP="0046293C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 w:themeColor="text1"/>
          <w:sz w:val="28"/>
          <w:szCs w:val="28"/>
          <w:lang w:eastAsia="ru-RU"/>
        </w:rPr>
      </w:pPr>
      <w:r w:rsidRPr="00A000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Все о чае [ Электронный ресурс www . tea . ru ]</w:t>
      </w:r>
    </w:p>
    <w:p w:rsidR="0046293C" w:rsidRPr="00A0006A" w:rsidRDefault="0046293C" w:rsidP="0046293C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 w:themeColor="text1"/>
          <w:sz w:val="28"/>
          <w:szCs w:val="28"/>
          <w:lang w:eastAsia="ru-RU"/>
        </w:rPr>
      </w:pPr>
      <w:r w:rsidRPr="00A000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Чай. Журнал для изучающих английский язык “ SpeakOut ”, №6, 2003г., 32с.</w:t>
      </w:r>
    </w:p>
    <w:p w:rsidR="0046293C" w:rsidRPr="00A0006A" w:rsidRDefault="0046293C" w:rsidP="0046293C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 w:themeColor="text1"/>
          <w:sz w:val="28"/>
          <w:szCs w:val="28"/>
          <w:lang w:eastAsia="ru-RU"/>
        </w:rPr>
      </w:pPr>
      <w:r w:rsidRPr="00A000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Чай по-английски. Избранное. [Электронный ресурс www.ivshein.ru ]</w:t>
      </w:r>
    </w:p>
    <w:p w:rsidR="0046293C" w:rsidRPr="00A0006A" w:rsidRDefault="0046293C" w:rsidP="0046293C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 w:themeColor="text1"/>
          <w:sz w:val="28"/>
          <w:szCs w:val="28"/>
          <w:lang w:eastAsia="ru-RU"/>
        </w:rPr>
      </w:pPr>
      <w:r w:rsidRPr="00A000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Чай. [ Электронный ресурс wwwwikipedia .org .]</w:t>
      </w:r>
    </w:p>
    <w:p w:rsidR="0046293C" w:rsidRPr="0046293C" w:rsidRDefault="0046293C" w:rsidP="0046293C">
      <w:pPr>
        <w:pStyle w:val="a7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4AFD" w:rsidRPr="00575566" w:rsidRDefault="00134AFD" w:rsidP="0067386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134AFD" w:rsidRPr="00575566" w:rsidSect="00440E16">
      <w:footerReference w:type="default" r:id="rId9"/>
      <w:pgSz w:w="11906" w:h="16838"/>
      <w:pgMar w:top="1134" w:right="567" w:bottom="851" w:left="1701" w:header="709" w:footer="41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41B7" w:rsidRDefault="00CB41B7" w:rsidP="00780C62">
      <w:pPr>
        <w:spacing w:after="0" w:line="240" w:lineRule="auto"/>
      </w:pPr>
      <w:r>
        <w:separator/>
      </w:r>
    </w:p>
  </w:endnote>
  <w:endnote w:type="continuationSeparator" w:id="0">
    <w:p w:rsidR="00CB41B7" w:rsidRDefault="00CB41B7" w:rsidP="00780C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5744108"/>
      <w:docPartObj>
        <w:docPartGallery w:val="Page Numbers (Bottom of Page)"/>
        <w:docPartUnique/>
      </w:docPartObj>
    </w:sdtPr>
    <w:sdtEndPr/>
    <w:sdtContent>
      <w:p w:rsidR="00780C62" w:rsidRDefault="00316D14">
        <w:pPr>
          <w:pStyle w:val="a5"/>
          <w:jc w:val="center"/>
        </w:pPr>
        <w:r>
          <w:fldChar w:fldCharType="begin"/>
        </w:r>
        <w:r w:rsidR="00780C62">
          <w:instrText>PAGE   \* MERGEFORMAT</w:instrText>
        </w:r>
        <w:r>
          <w:fldChar w:fldCharType="separate"/>
        </w:r>
        <w:r w:rsidR="0091721A">
          <w:rPr>
            <w:noProof/>
          </w:rPr>
          <w:t>18</w:t>
        </w:r>
        <w:r>
          <w:fldChar w:fldCharType="end"/>
        </w:r>
      </w:p>
    </w:sdtContent>
  </w:sdt>
  <w:p w:rsidR="00780C62" w:rsidRDefault="00780C6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41B7" w:rsidRDefault="00CB41B7" w:rsidP="00780C62">
      <w:pPr>
        <w:spacing w:after="0" w:line="240" w:lineRule="auto"/>
      </w:pPr>
      <w:r>
        <w:separator/>
      </w:r>
    </w:p>
  </w:footnote>
  <w:footnote w:type="continuationSeparator" w:id="0">
    <w:p w:rsidR="00CB41B7" w:rsidRDefault="00CB41B7" w:rsidP="00780C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46BE3"/>
    <w:multiLevelType w:val="hybridMultilevel"/>
    <w:tmpl w:val="030A0D30"/>
    <w:lvl w:ilvl="0" w:tplc="37C4D7B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1B5F5182"/>
    <w:multiLevelType w:val="multilevel"/>
    <w:tmpl w:val="82D0DC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9AE3292"/>
    <w:multiLevelType w:val="hybridMultilevel"/>
    <w:tmpl w:val="9C062F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EA3962"/>
    <w:multiLevelType w:val="hybridMultilevel"/>
    <w:tmpl w:val="706A31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5A2695"/>
    <w:multiLevelType w:val="hybridMultilevel"/>
    <w:tmpl w:val="8C3C85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265E15"/>
    <w:multiLevelType w:val="hybridMultilevel"/>
    <w:tmpl w:val="33361B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3C23B1"/>
    <w:multiLevelType w:val="hybridMultilevel"/>
    <w:tmpl w:val="914C80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8C6438D"/>
    <w:multiLevelType w:val="hybridMultilevel"/>
    <w:tmpl w:val="65DACB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D8D0194"/>
    <w:multiLevelType w:val="hybridMultilevel"/>
    <w:tmpl w:val="10A62ADC"/>
    <w:lvl w:ilvl="0" w:tplc="277662F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7381715E"/>
    <w:multiLevelType w:val="multilevel"/>
    <w:tmpl w:val="F13C1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6392855"/>
    <w:multiLevelType w:val="hybridMultilevel"/>
    <w:tmpl w:val="1E643E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D1C688C"/>
    <w:multiLevelType w:val="hybridMultilevel"/>
    <w:tmpl w:val="0F36C9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10"/>
  </w:num>
  <w:num w:numId="5">
    <w:abstractNumId w:val="0"/>
  </w:num>
  <w:num w:numId="6">
    <w:abstractNumId w:val="8"/>
  </w:num>
  <w:num w:numId="7">
    <w:abstractNumId w:val="6"/>
  </w:num>
  <w:num w:numId="8">
    <w:abstractNumId w:val="3"/>
  </w:num>
  <w:num w:numId="9">
    <w:abstractNumId w:val="11"/>
  </w:num>
  <w:num w:numId="10">
    <w:abstractNumId w:val="9"/>
  </w:num>
  <w:num w:numId="11">
    <w:abstractNumId w:val="4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566"/>
    <w:rsid w:val="000132CF"/>
    <w:rsid w:val="0002226A"/>
    <w:rsid w:val="000369F0"/>
    <w:rsid w:val="00037CA6"/>
    <w:rsid w:val="000407A2"/>
    <w:rsid w:val="00042829"/>
    <w:rsid w:val="00055194"/>
    <w:rsid w:val="0006024A"/>
    <w:rsid w:val="00097D13"/>
    <w:rsid w:val="00134AFD"/>
    <w:rsid w:val="0019482A"/>
    <w:rsid w:val="001A4CC1"/>
    <w:rsid w:val="001B5F0F"/>
    <w:rsid w:val="001D5BDF"/>
    <w:rsid w:val="001F4489"/>
    <w:rsid w:val="002947A2"/>
    <w:rsid w:val="002A00A0"/>
    <w:rsid w:val="002D63F5"/>
    <w:rsid w:val="002E78BA"/>
    <w:rsid w:val="00316D14"/>
    <w:rsid w:val="00325704"/>
    <w:rsid w:val="00326322"/>
    <w:rsid w:val="00340B98"/>
    <w:rsid w:val="00343228"/>
    <w:rsid w:val="003839E4"/>
    <w:rsid w:val="00385829"/>
    <w:rsid w:val="00440E16"/>
    <w:rsid w:val="0046293C"/>
    <w:rsid w:val="00483BAB"/>
    <w:rsid w:val="004A32F4"/>
    <w:rsid w:val="004D3222"/>
    <w:rsid w:val="00550FCC"/>
    <w:rsid w:val="00575566"/>
    <w:rsid w:val="00594A76"/>
    <w:rsid w:val="005E6F0F"/>
    <w:rsid w:val="005F3287"/>
    <w:rsid w:val="00622FD6"/>
    <w:rsid w:val="00657566"/>
    <w:rsid w:val="00673868"/>
    <w:rsid w:val="00707E7F"/>
    <w:rsid w:val="00734C8A"/>
    <w:rsid w:val="00737F4F"/>
    <w:rsid w:val="007463F7"/>
    <w:rsid w:val="00762E6F"/>
    <w:rsid w:val="00780C62"/>
    <w:rsid w:val="0079216E"/>
    <w:rsid w:val="007A6458"/>
    <w:rsid w:val="007B686B"/>
    <w:rsid w:val="007E35F7"/>
    <w:rsid w:val="00812DF3"/>
    <w:rsid w:val="00817DAE"/>
    <w:rsid w:val="00835AD4"/>
    <w:rsid w:val="00860EE3"/>
    <w:rsid w:val="00864B34"/>
    <w:rsid w:val="00871031"/>
    <w:rsid w:val="00891E66"/>
    <w:rsid w:val="00895333"/>
    <w:rsid w:val="008C5768"/>
    <w:rsid w:val="008D6877"/>
    <w:rsid w:val="008E3FC2"/>
    <w:rsid w:val="008E4F36"/>
    <w:rsid w:val="00901531"/>
    <w:rsid w:val="009166EF"/>
    <w:rsid w:val="0091721A"/>
    <w:rsid w:val="00944C80"/>
    <w:rsid w:val="009521E4"/>
    <w:rsid w:val="00982211"/>
    <w:rsid w:val="0099038F"/>
    <w:rsid w:val="009C76D6"/>
    <w:rsid w:val="009D0250"/>
    <w:rsid w:val="009D2E11"/>
    <w:rsid w:val="009F2305"/>
    <w:rsid w:val="00A0006A"/>
    <w:rsid w:val="00A13F86"/>
    <w:rsid w:val="00A76D76"/>
    <w:rsid w:val="00AA03AA"/>
    <w:rsid w:val="00AA39B6"/>
    <w:rsid w:val="00AD1AC9"/>
    <w:rsid w:val="00AD1BE8"/>
    <w:rsid w:val="00AF473F"/>
    <w:rsid w:val="00AF4D11"/>
    <w:rsid w:val="00AF64D6"/>
    <w:rsid w:val="00B008E7"/>
    <w:rsid w:val="00B1555D"/>
    <w:rsid w:val="00B22242"/>
    <w:rsid w:val="00B35C8A"/>
    <w:rsid w:val="00B55F0F"/>
    <w:rsid w:val="00B84BFD"/>
    <w:rsid w:val="00C03A70"/>
    <w:rsid w:val="00C43ECE"/>
    <w:rsid w:val="00C6542C"/>
    <w:rsid w:val="00C73B7D"/>
    <w:rsid w:val="00CB41B7"/>
    <w:rsid w:val="00CC04F7"/>
    <w:rsid w:val="00CD7AB7"/>
    <w:rsid w:val="00CE0DF2"/>
    <w:rsid w:val="00CE25FB"/>
    <w:rsid w:val="00CE4440"/>
    <w:rsid w:val="00CE4D01"/>
    <w:rsid w:val="00CF1CB0"/>
    <w:rsid w:val="00CF3B13"/>
    <w:rsid w:val="00D05F51"/>
    <w:rsid w:val="00D06BAD"/>
    <w:rsid w:val="00D3240E"/>
    <w:rsid w:val="00D36D43"/>
    <w:rsid w:val="00D40947"/>
    <w:rsid w:val="00D73A1B"/>
    <w:rsid w:val="00DA591E"/>
    <w:rsid w:val="00DD2D73"/>
    <w:rsid w:val="00DD55C5"/>
    <w:rsid w:val="00DE5342"/>
    <w:rsid w:val="00E432CA"/>
    <w:rsid w:val="00E44DA2"/>
    <w:rsid w:val="00E46464"/>
    <w:rsid w:val="00E646E6"/>
    <w:rsid w:val="00E7490A"/>
    <w:rsid w:val="00E777AF"/>
    <w:rsid w:val="00EA0E95"/>
    <w:rsid w:val="00EE6A6B"/>
    <w:rsid w:val="00F42A35"/>
    <w:rsid w:val="00F65B75"/>
    <w:rsid w:val="00FB2617"/>
    <w:rsid w:val="00FC620A"/>
    <w:rsid w:val="00FE0C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5756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7A645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32C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0C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80C62"/>
  </w:style>
  <w:style w:type="paragraph" w:styleId="a5">
    <w:name w:val="footer"/>
    <w:basedOn w:val="a"/>
    <w:link w:val="a6"/>
    <w:uiPriority w:val="99"/>
    <w:unhideWhenUsed/>
    <w:rsid w:val="00780C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80C62"/>
  </w:style>
  <w:style w:type="paragraph" w:styleId="a7">
    <w:name w:val="List Paragraph"/>
    <w:basedOn w:val="a"/>
    <w:uiPriority w:val="34"/>
    <w:qFormat/>
    <w:rsid w:val="00594A76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622FD6"/>
    <w:rPr>
      <w:color w:val="0000FF" w:themeColor="hyperlink"/>
      <w:u w:val="single"/>
    </w:rPr>
  </w:style>
  <w:style w:type="paragraph" w:styleId="a9">
    <w:name w:val="Normal (Web)"/>
    <w:basedOn w:val="a"/>
    <w:uiPriority w:val="99"/>
    <w:semiHidden/>
    <w:unhideWhenUsed/>
    <w:rsid w:val="00AF64D6"/>
    <w:rPr>
      <w:rFonts w:ascii="Times New Roman" w:hAnsi="Times New Roman"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3257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25704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7A645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c">
    <w:name w:val="No Spacing"/>
    <w:uiPriority w:val="1"/>
    <w:qFormat/>
    <w:rsid w:val="00B35C8A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semiHidden/>
    <w:rsid w:val="00E432C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10">
    <w:name w:val="Заголовок 1 Знак"/>
    <w:basedOn w:val="a0"/>
    <w:link w:val="1"/>
    <w:uiPriority w:val="9"/>
    <w:rsid w:val="0065756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5756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7A645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32C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0C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80C62"/>
  </w:style>
  <w:style w:type="paragraph" w:styleId="a5">
    <w:name w:val="footer"/>
    <w:basedOn w:val="a"/>
    <w:link w:val="a6"/>
    <w:uiPriority w:val="99"/>
    <w:unhideWhenUsed/>
    <w:rsid w:val="00780C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80C62"/>
  </w:style>
  <w:style w:type="paragraph" w:styleId="a7">
    <w:name w:val="List Paragraph"/>
    <w:basedOn w:val="a"/>
    <w:uiPriority w:val="34"/>
    <w:qFormat/>
    <w:rsid w:val="00594A76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622FD6"/>
    <w:rPr>
      <w:color w:val="0000FF" w:themeColor="hyperlink"/>
      <w:u w:val="single"/>
    </w:rPr>
  </w:style>
  <w:style w:type="paragraph" w:styleId="a9">
    <w:name w:val="Normal (Web)"/>
    <w:basedOn w:val="a"/>
    <w:uiPriority w:val="99"/>
    <w:semiHidden/>
    <w:unhideWhenUsed/>
    <w:rsid w:val="00AF64D6"/>
    <w:rPr>
      <w:rFonts w:ascii="Times New Roman" w:hAnsi="Times New Roman"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3257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25704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7A645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c">
    <w:name w:val="No Spacing"/>
    <w:uiPriority w:val="1"/>
    <w:qFormat/>
    <w:rsid w:val="00B35C8A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semiHidden/>
    <w:rsid w:val="00E432C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10">
    <w:name w:val="Заголовок 1 Знак"/>
    <w:basedOn w:val="a0"/>
    <w:link w:val="1"/>
    <w:uiPriority w:val="9"/>
    <w:rsid w:val="0065756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41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9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073574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582346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800102032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331902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1353459168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130501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85369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7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34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2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9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4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5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5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FCF7CB-9A07-4773-A0B2-FCFD5F46C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2828</Words>
  <Characters>16124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Алиса</dc:creator>
  <cp:lastModifiedBy>Автоломбард</cp:lastModifiedBy>
  <cp:revision>2</cp:revision>
  <cp:lastPrinted>2017-11-20T13:57:00Z</cp:lastPrinted>
  <dcterms:created xsi:type="dcterms:W3CDTF">2020-05-14T10:12:00Z</dcterms:created>
  <dcterms:modified xsi:type="dcterms:W3CDTF">2020-05-14T10:12:00Z</dcterms:modified>
</cp:coreProperties>
</file>