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Муниципальное  казенное общеобразовательное учреждение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Новосибирской области Краснозерского района 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proofErr w:type="spellStart"/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Гербаевская</w:t>
      </w:r>
      <w:proofErr w:type="spellEnd"/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основная общеобразовательная школа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ИНДИВИДУАЛЬНЫЙ ИТОГОВЫЙ ПРОЕКТ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НА ТЕМУ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«Витамины в жизни человека»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Выполнил: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Федосенко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Иван Андреевич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ученик 9 класса 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МКОУ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Гербаевская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ООШ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Руководитель проекта: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Глок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Любовь Михайловна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учитель  биологии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МКОУ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Гербаевская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ООШ</w:t>
      </w: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A3936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547B0" w:rsidRPr="00F3772F" w:rsidRDefault="004A3936" w:rsidP="003F0F7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Село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Гербаево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2020 год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Оглавление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Введение</w:t>
      </w: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ГЛАВА I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 Витамины и их влияние вита</w:t>
      </w:r>
      <w:r w:rsidR="002A3969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минов на здоровье человека</w:t>
      </w:r>
    </w:p>
    <w:p w:rsidR="004F6711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="004F6711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1.1. Что такое витамины и как человек узнал о них</w:t>
      </w:r>
    </w:p>
    <w:p w:rsidR="004F6711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="004F6711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1. 2. Классификация витаминов</w:t>
      </w:r>
    </w:p>
    <w:p w:rsidR="004F6711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1. 3. Польза и вред витаминов для здоровья человека</w:t>
      </w:r>
    </w:p>
    <w:p w:rsidR="00B547B0" w:rsidRPr="00F3772F" w:rsidRDefault="0033154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ГЛАВА II .</w:t>
      </w:r>
      <w:r w:rsidR="004F6711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Как</w:t>
      </w:r>
      <w:r w:rsidR="00E8439C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сохранить витамины в продуктах </w:t>
      </w:r>
    </w:p>
    <w:p w:rsidR="00B547B0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</w:t>
      </w:r>
      <w:r w:rsidR="009231E5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F6711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Способы обработки витаминов</w:t>
      </w:r>
    </w:p>
    <w:p w:rsidR="00FB1DF1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</w:t>
      </w:r>
      <w:r w:rsidR="009231E5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2.2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3F0F76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Опыты с витаминами </w:t>
      </w:r>
    </w:p>
    <w:p w:rsidR="00B547B0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E25D54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Заключение</w:t>
      </w:r>
    </w:p>
    <w:p w:rsidR="004F6711" w:rsidRPr="00F3772F" w:rsidRDefault="00E25D54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B1DF1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Литература</w:t>
      </w:r>
    </w:p>
    <w:p w:rsidR="004F6711" w:rsidRPr="00F3772F" w:rsidRDefault="00FB1DF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5D54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Default="004F6711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2B8D" w:rsidRDefault="00912B8D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2B8D" w:rsidRPr="00F3772F" w:rsidRDefault="00912B8D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F6711" w:rsidRPr="00F3772F" w:rsidRDefault="00FB1DF1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Введение</w:t>
      </w:r>
    </w:p>
    <w:p w:rsidR="005D19B7" w:rsidRPr="00F3772F" w:rsidRDefault="00181E6B" w:rsidP="003F0F7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</w:t>
      </w:r>
      <w:r w:rsidR="005D19B7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Здоровье человека во многом зависит от того, насколько полезную </w:t>
      </w:r>
      <w:proofErr w:type="gramStart"/>
      <w:r w:rsidR="005D19B7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пищу</w:t>
      </w:r>
      <w:proofErr w:type="gramEnd"/>
      <w:r w:rsidR="005D19B7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он употребляем. Польза продуктов основана на содержании в них полезных веществ – витаминов и микроэлементов. Особенно важны витамины в рационе детей. Им они необходимы для роста, правильного формирования мышечной, костной и других систем. Именно поэтому я решил провести исследовательскую работу и написать проект  на тему: «</w:t>
      </w:r>
      <w:r w:rsidR="005D19B7" w:rsidRPr="00F3772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Витамины в  жизни человека </w:t>
      </w:r>
      <w:r w:rsidR="005D19B7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Объект исследования: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витамины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 исследования: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выяснить, что такое витамины, изучить свойства витамин.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Гипотеза: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Витамины играют важную роль в здоровье человека.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 исследования: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1. Познакомиться с группой витаминов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2. Изучить влияние витаминов на здоровье человека.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3. Провести наблюдения за растворимостью витаминов разных групп с целью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правильного их применения.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Узнать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ѐмы сохранения витаминов в продуктах.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Методы исследования: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1. Изучение литературы по данной теме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2. Метод наблюдения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3. Проведение опытов</w:t>
      </w: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434EB" w:rsidRPr="00F3772F" w:rsidRDefault="00E434E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547B0" w:rsidRPr="00F3772F" w:rsidRDefault="00E25D54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ГЛАВА I . Витамины и их влияние витаминов на здоровье человека</w:t>
      </w:r>
      <w:r w:rsidR="00170794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E02AA5" w:rsidRPr="00F3772F" w:rsidRDefault="00E02AA5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1.1. Что такое витамины и как человек узнал о них</w:t>
      </w:r>
      <w:r w:rsidR="00170794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B547B0" w:rsidRPr="00F3772F" w:rsidRDefault="00756B57" w:rsidP="003F0F7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5D19B7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Витамины играют важн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ейшую роль в </w:t>
      </w:r>
      <w:proofErr w:type="gramStart"/>
      <w:r w:rsidR="00181E6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жизни</w:t>
      </w:r>
      <w:proofErr w:type="gramEnd"/>
      <w:r w:rsidR="00181E6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заменить их ничем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нельзя. При отсутствии витаминов или их недостатке развивается заболевание или </w:t>
      </w:r>
      <w:r w:rsidR="00C821A2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нарушается</w:t>
      </w: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здоровье в целом.</w:t>
      </w:r>
    </w:p>
    <w:p w:rsidR="003F16AE" w:rsidRPr="00D071D6" w:rsidRDefault="00C821A2" w:rsidP="003F0F76">
      <w:pPr>
        <w:pStyle w:val="a4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 w:themeColor="text1"/>
          <w:sz w:val="28"/>
          <w:szCs w:val="28"/>
        </w:rPr>
      </w:pPr>
      <w:r w:rsidRPr="00D071D6">
        <w:rPr>
          <w:color w:val="000000" w:themeColor="text1"/>
          <w:sz w:val="28"/>
          <w:szCs w:val="28"/>
        </w:rPr>
        <w:t xml:space="preserve">    Перед</w:t>
      </w:r>
      <w:r w:rsidR="00D071D6" w:rsidRPr="00D071D6">
        <w:rPr>
          <w:color w:val="000000" w:themeColor="text1"/>
          <w:sz w:val="28"/>
          <w:szCs w:val="28"/>
        </w:rPr>
        <w:t xml:space="preserve"> началом исследования я обратился к словарю и энциклопедии, </w:t>
      </w:r>
      <w:r w:rsidRPr="00D071D6">
        <w:rPr>
          <w:color w:val="000000" w:themeColor="text1"/>
          <w:sz w:val="28"/>
          <w:szCs w:val="28"/>
        </w:rPr>
        <w:t xml:space="preserve"> чтобы узнать значение слова «витамины». В «Толковом словаре» Ожегова дано следующее объяснение: «</w:t>
      </w:r>
      <w:r w:rsidRPr="00D071D6">
        <w:rPr>
          <w:rStyle w:val="a5"/>
          <w:i/>
          <w:color w:val="000000" w:themeColor="text1"/>
          <w:sz w:val="28"/>
          <w:szCs w:val="28"/>
          <w:bdr w:val="none" w:sz="0" w:space="0" w:color="auto" w:frame="1"/>
        </w:rPr>
        <w:t>ВИТАМИН</w:t>
      </w:r>
      <w:r w:rsidRPr="00D071D6">
        <w:rPr>
          <w:i/>
          <w:color w:val="000000" w:themeColor="text1"/>
          <w:sz w:val="28"/>
          <w:szCs w:val="28"/>
        </w:rPr>
        <w:t> </w:t>
      </w:r>
      <w:r w:rsidRPr="00D071D6">
        <w:rPr>
          <w:color w:val="000000" w:themeColor="text1"/>
          <w:sz w:val="28"/>
          <w:szCs w:val="28"/>
        </w:rPr>
        <w:t>- органическое вещество, первоисточником которого обычно служит растение, необходимое для нормальной жизнедеятельности организма, а также препарат, содержащий такие вещества».</w:t>
      </w:r>
    </w:p>
    <w:p w:rsidR="00B547B0" w:rsidRPr="00F3772F" w:rsidRDefault="002A3969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Но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как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же человек узнал о существовании витаминов? </w:t>
      </w:r>
    </w:p>
    <w:p w:rsidR="002A3969" w:rsidRPr="00F3772F" w:rsidRDefault="002A3969" w:rsidP="003F0F76">
      <w:pPr>
        <w:pStyle w:val="a4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 Из научных источников (книг и энциклопедий, сети Интернет) я выяснил, когда же впервые появились витамины.</w:t>
      </w:r>
    </w:p>
    <w:p w:rsidR="002A3969" w:rsidRPr="00F3772F" w:rsidRDefault="002A3969" w:rsidP="003F0F76">
      <w:pPr>
        <w:pStyle w:val="a4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</w:t>
      </w:r>
      <w:r w:rsidR="00170794" w:rsidRPr="00F3772F">
        <w:rPr>
          <w:color w:val="000000" w:themeColor="text1"/>
          <w:sz w:val="28"/>
          <w:szCs w:val="28"/>
        </w:rPr>
        <w:t xml:space="preserve"> </w:t>
      </w:r>
      <w:r w:rsidRPr="00F3772F">
        <w:rPr>
          <w:color w:val="000000" w:themeColor="text1"/>
          <w:sz w:val="28"/>
          <w:szCs w:val="28"/>
        </w:rPr>
        <w:t xml:space="preserve">Во второй половине 19 века люди считали, что из полезных веществ, которые содержатся в продуктах питания, есть только белки, жиры, углеводы, минеральные соли и вода. Но от того, что люди не употребляли в </w:t>
      </w:r>
      <w:proofErr w:type="gramStart"/>
      <w:r w:rsidRPr="00F3772F">
        <w:rPr>
          <w:color w:val="000000" w:themeColor="text1"/>
          <w:sz w:val="28"/>
          <w:szCs w:val="28"/>
        </w:rPr>
        <w:t>пищу</w:t>
      </w:r>
      <w:proofErr w:type="gramEnd"/>
      <w:r w:rsidRPr="00F3772F">
        <w:rPr>
          <w:color w:val="000000" w:themeColor="text1"/>
          <w:sz w:val="28"/>
          <w:szCs w:val="28"/>
        </w:rPr>
        <w:t xml:space="preserve"> некоторые продукты и вместе с ними другие полезные вещества, кроме перечисленных, они умирали от непонятных болезней.</w:t>
      </w:r>
    </w:p>
    <w:p w:rsidR="00170794" w:rsidRPr="00F3772F" w:rsidRDefault="00170794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2A3969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Например, когда корабли отправлялись в долгое морское путешествие, очень  много людей погибало от цинги при больших запасах продовольствия. </w:t>
      </w:r>
      <w:r w:rsidR="002A3969" w:rsidRPr="00F3772F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Цинга</w:t>
      </w:r>
      <w:r w:rsidR="002A3969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это болезнь, при которой человек чувствует себя уставшим, сильно худеет, теряет аппетит, у него болят мышцы в ногах, шатаются зубы и кровоточат десна. Позже обнаружили, что цинга развивается от недостатка витамина С.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A3969" w:rsidRPr="00F3772F" w:rsidRDefault="00170794" w:rsidP="003F0F76">
      <w:pPr>
        <w:spacing w:line="36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Существует много  ужасных  болезней, причиной которых часто является дефи</w:t>
      </w:r>
      <w:r w:rsidR="00912B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цит витаминов.  </w:t>
      </w:r>
    </w:p>
    <w:p w:rsidR="002A3969" w:rsidRPr="00F3772F" w:rsidRDefault="002A3969" w:rsidP="003F0F76">
      <w:pPr>
        <w:pStyle w:val="a4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Впервые, на неизвестные полезные вещества обратил внимание русский ученый Николай Лунин в 1880 году. Он проводил опыты на мышах и заметил, что те животные, которые питаются искусственным молоком, худели и погибали. А те мыши, которые получали натуральное молоко, были здоровы.</w:t>
      </w:r>
    </w:p>
    <w:p w:rsidR="002A3969" w:rsidRPr="00F3772F" w:rsidRDefault="002A3969" w:rsidP="003F0F76">
      <w:pPr>
        <w:pStyle w:val="a4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Первым выделил витамин ученый </w:t>
      </w:r>
      <w:proofErr w:type="spellStart"/>
      <w:r w:rsidRPr="00F3772F">
        <w:rPr>
          <w:color w:val="000000" w:themeColor="text1"/>
          <w:sz w:val="28"/>
          <w:szCs w:val="28"/>
        </w:rPr>
        <w:t>Каземир</w:t>
      </w:r>
      <w:proofErr w:type="spellEnd"/>
      <w:r w:rsidRPr="00F3772F">
        <w:rPr>
          <w:color w:val="000000" w:themeColor="text1"/>
          <w:sz w:val="28"/>
          <w:szCs w:val="28"/>
        </w:rPr>
        <w:t xml:space="preserve"> </w:t>
      </w:r>
      <w:proofErr w:type="spellStart"/>
      <w:r w:rsidRPr="00F3772F">
        <w:rPr>
          <w:color w:val="000000" w:themeColor="text1"/>
          <w:sz w:val="28"/>
          <w:szCs w:val="28"/>
        </w:rPr>
        <w:t>Функ</w:t>
      </w:r>
      <w:proofErr w:type="spellEnd"/>
      <w:r w:rsidRPr="00F3772F">
        <w:rPr>
          <w:color w:val="000000" w:themeColor="text1"/>
          <w:sz w:val="28"/>
          <w:szCs w:val="28"/>
        </w:rPr>
        <w:t xml:space="preserve"> в 1911 году. Он и дал ему такое название. «</w:t>
      </w:r>
      <w:proofErr w:type="spellStart"/>
      <w:r w:rsidRPr="00F3772F">
        <w:rPr>
          <w:rStyle w:val="a6"/>
          <w:color w:val="000000" w:themeColor="text1"/>
          <w:sz w:val="28"/>
          <w:szCs w:val="28"/>
          <w:bdr w:val="none" w:sz="0" w:space="0" w:color="auto" w:frame="1"/>
        </w:rPr>
        <w:t>Vita</w:t>
      </w:r>
      <w:proofErr w:type="spellEnd"/>
      <w:r w:rsidRPr="00F3772F">
        <w:rPr>
          <w:color w:val="000000" w:themeColor="text1"/>
          <w:sz w:val="28"/>
          <w:szCs w:val="28"/>
        </w:rPr>
        <w:t>» переводится с латинского языка как «</w:t>
      </w:r>
      <w:r w:rsidRPr="00F3772F">
        <w:rPr>
          <w:rStyle w:val="a6"/>
          <w:color w:val="000000" w:themeColor="text1"/>
          <w:sz w:val="28"/>
          <w:szCs w:val="28"/>
          <w:bdr w:val="none" w:sz="0" w:space="0" w:color="auto" w:frame="1"/>
        </w:rPr>
        <w:t>жизнь</w:t>
      </w:r>
      <w:r w:rsidRPr="00F3772F">
        <w:rPr>
          <w:color w:val="000000" w:themeColor="text1"/>
          <w:sz w:val="28"/>
          <w:szCs w:val="28"/>
        </w:rPr>
        <w:t>», амины – группа химических веществ, отсюда и появилось слово «</w:t>
      </w:r>
      <w:r w:rsidRPr="00F3772F">
        <w:rPr>
          <w:rStyle w:val="a6"/>
          <w:color w:val="000000" w:themeColor="text1"/>
          <w:sz w:val="28"/>
          <w:szCs w:val="28"/>
          <w:bdr w:val="none" w:sz="0" w:space="0" w:color="auto" w:frame="1"/>
        </w:rPr>
        <w:t>витамин</w:t>
      </w:r>
      <w:r w:rsidRPr="00F3772F">
        <w:rPr>
          <w:color w:val="000000" w:themeColor="text1"/>
          <w:sz w:val="28"/>
          <w:szCs w:val="28"/>
        </w:rPr>
        <w:t>».</w:t>
      </w:r>
    </w:p>
    <w:p w:rsidR="002A3969" w:rsidRPr="00F3772F" w:rsidRDefault="009332F1" w:rsidP="003F0F76">
      <w:pPr>
        <w:pStyle w:val="a4"/>
        <w:shd w:val="clear" w:color="auto" w:fill="FFFFFF"/>
        <w:spacing w:before="0" w:beforeAutospacing="0" w:after="15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</w:t>
      </w:r>
      <w:r w:rsidR="002A3969" w:rsidRPr="00F3772F">
        <w:rPr>
          <w:color w:val="000000" w:themeColor="text1"/>
          <w:sz w:val="28"/>
          <w:szCs w:val="28"/>
        </w:rPr>
        <w:t xml:space="preserve">На сегодня известно около 20 витаминов. Все они изучены, известно в каких продуктах они содержатся и какие болезни бывают при их недостатке. </w:t>
      </w:r>
      <w:r w:rsidRPr="00F3772F">
        <w:rPr>
          <w:color w:val="000000" w:themeColor="text1"/>
          <w:sz w:val="28"/>
          <w:szCs w:val="28"/>
        </w:rPr>
        <w:t xml:space="preserve">     </w:t>
      </w:r>
      <w:r w:rsidR="002A3969" w:rsidRPr="00F3772F">
        <w:rPr>
          <w:color w:val="000000" w:themeColor="text1"/>
          <w:sz w:val="28"/>
          <w:szCs w:val="28"/>
        </w:rPr>
        <w:t>Так же изучен их химический состав, что дает возможность получать витамины искусственным путем.</w:t>
      </w:r>
    </w:p>
    <w:p w:rsidR="00170794" w:rsidRPr="00F3772F" w:rsidRDefault="00C821A2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</w:t>
      </w:r>
    </w:p>
    <w:p w:rsidR="00C821A2" w:rsidRPr="00F3772F" w:rsidRDefault="00170794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</w:t>
      </w:r>
      <w:r w:rsidR="00C821A2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</w:t>
      </w:r>
      <w:r w:rsidR="00C821A2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 Классификация витаминов</w:t>
      </w: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Витамины классифицируются на две группы: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1. Витамины, растворимые в воде: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витамины группы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(В1, В6, В12 и так далее) и</w:t>
      </w:r>
      <w:r w:rsidR="00170794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 С.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2. Витамины, которые растворяются в жирах: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А, D, Е, К.</w:t>
      </w:r>
    </w:p>
    <w:p w:rsidR="00B547B0" w:rsidRPr="00F3772F" w:rsidRDefault="00170794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08D4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Водорастворимые</w:t>
      </w:r>
      <w:proofErr w:type="spell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витамины следует принимать ежедневно, так как они не накапливаются в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организме и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выводятся в течение 1 - 4 дней,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жирорастворимые витамины могут накапливаться в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жировой ткани и печени и при необходимости извлекаться оттуда организмом.</w:t>
      </w:r>
    </w:p>
    <w:p w:rsidR="00170794" w:rsidRDefault="00170794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2B8D" w:rsidRPr="00F3772F" w:rsidRDefault="00912B8D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231E5" w:rsidRPr="00F3772F" w:rsidRDefault="00170794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   1.3. Польза и вред витаминов для здоровья человека.</w:t>
      </w:r>
    </w:p>
    <w:p w:rsidR="009231E5" w:rsidRPr="00F3772F" w:rsidRDefault="009231E5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  <w:r w:rsidR="000A6923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[1,</w:t>
      </w:r>
      <w:hyperlink r:id="rId5" w:history="1">
        <w:r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</w:rPr>
          <w:t>https://belraw.ru/polza-vred/polza-vitaminov</w:t>
        </w:r>
      </w:hyperlink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]</w:t>
      </w:r>
    </w:p>
    <w:p w:rsidR="009231E5" w:rsidRPr="00F3772F" w:rsidRDefault="009231E5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     Польза витаминов для здоровья заключается в их способности предотвращать и лечить различные заболевания, включая проблемы с сердцем, высоким уровнем холестерина, заболевания глаз, кожных заболеваний и многих</w:t>
      </w:r>
      <w:r w:rsidR="006D7DA6" w:rsidRPr="00F3772F">
        <w:rPr>
          <w:color w:val="000000" w:themeColor="text1"/>
          <w:sz w:val="28"/>
          <w:szCs w:val="28"/>
        </w:rPr>
        <w:t xml:space="preserve"> других. Организм </w:t>
      </w:r>
      <w:r w:rsidRPr="00F3772F">
        <w:rPr>
          <w:color w:val="000000" w:themeColor="text1"/>
          <w:sz w:val="28"/>
          <w:szCs w:val="28"/>
        </w:rPr>
        <w:t>не сможет правильно функционировать при не достатке витамин. Витамины также улучшают работу многих органов организма и стабилизируют их.</w:t>
      </w:r>
    </w:p>
    <w:p w:rsidR="009231E5" w:rsidRPr="00F3772F" w:rsidRDefault="009231E5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color w:val="000000" w:themeColor="text1"/>
          <w:sz w:val="28"/>
          <w:szCs w:val="28"/>
        </w:rPr>
        <w:t xml:space="preserve">         Витамины можно употреблять в различных формах. Наиболее распространенным способом получить их – через продукты, которые мы едим.</w:t>
      </w:r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 xml:space="preserve"> Поэтому важно, какую именно </w:t>
      </w:r>
      <w:proofErr w:type="gramStart"/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>пищу</w:t>
      </w:r>
      <w:proofErr w:type="gramEnd"/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 xml:space="preserve"> мы предпочитаем и каков наш обычный рацион питания. Если наше ежедневное обычное питание не предоставляет  организму достаточного количества витаминов и микроэлементов, в таких случаях учеными  были изобретены </w:t>
      </w:r>
      <w:r w:rsidR="006D7DA6" w:rsidRPr="00F3772F">
        <w:rPr>
          <w:b/>
          <w:color w:val="000000" w:themeColor="text1"/>
          <w:sz w:val="28"/>
          <w:szCs w:val="28"/>
          <w:shd w:val="clear" w:color="auto" w:fill="FFFFFF"/>
        </w:rPr>
        <w:t>пищевые добавки</w:t>
      </w:r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 xml:space="preserve">, которые дают нужные витамины при </w:t>
      </w:r>
      <w:proofErr w:type="gramStart"/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>этом</w:t>
      </w:r>
      <w:proofErr w:type="gramEnd"/>
      <w:r w:rsidR="006D7DA6" w:rsidRPr="00F3772F">
        <w:rPr>
          <w:color w:val="000000" w:themeColor="text1"/>
          <w:sz w:val="28"/>
          <w:szCs w:val="28"/>
          <w:shd w:val="clear" w:color="auto" w:fill="FFFFFF"/>
        </w:rPr>
        <w:t xml:space="preserve"> не изменяя привычный рацион. Также существуют поливитамины, которые считаются одним из лучших вариантов улучшения баланса витаминов и микроэлементов в организме, особенно если работа или образ жизни, из-за которого мы часто можете пропускать прием пищи в привычное для нас время. Также если мы часто едим одну и ту же пищу, или любые другие отклонения от нормального режима питания.</w:t>
      </w:r>
    </w:p>
    <w:p w:rsidR="006D7DA6" w:rsidRPr="00F3772F" w:rsidRDefault="006D7DA6" w:rsidP="003F0F76">
      <w:pPr>
        <w:shd w:val="clear" w:color="auto" w:fill="FFFFFF"/>
        <w:spacing w:before="306" w:after="153" w:line="360" w:lineRule="auto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Каждый вид витаминов по-своему положительно влияет на функционирование  и жизнь человеческого организма.</w:t>
      </w:r>
    </w:p>
    <w:p w:rsidR="00170794" w:rsidRPr="00F3772F" w:rsidRDefault="006D7DA6" w:rsidP="003F0F76">
      <w:pPr>
        <w:shd w:val="clear" w:color="auto" w:fill="FFFFFF"/>
        <w:spacing w:after="26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Витамин</w:t>
      </w:r>
      <w:proofErr w:type="gramStart"/>
      <w:r w:rsidRPr="00F3772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А</w:t>
      </w:r>
      <w:proofErr w:type="gramEnd"/>
      <w:r w:rsidRPr="00F3772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(</w:t>
      </w:r>
      <w:proofErr w:type="spellStart"/>
      <w:r w:rsidRPr="00F3772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ретинол</w:t>
      </w:r>
      <w:proofErr w:type="spellEnd"/>
      <w:r w:rsidRPr="00F3772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)</w:t>
      </w: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является полезным в лечении глазных заболеваний, заболеваний кожи, различных инфекций, а также ускоряет процесс заживления ран. 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lastRenderedPageBreak/>
        <w:t>Витамин В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>1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(тиамин)</w:t>
      </w:r>
      <w:r w:rsidRPr="00F3772F">
        <w:rPr>
          <w:color w:val="000000" w:themeColor="text1"/>
          <w:sz w:val="28"/>
          <w:szCs w:val="28"/>
        </w:rPr>
        <w:t xml:space="preserve"> способен предотвратить заболевания сердца, и расстройство желудка, одновременно повышает обмен веществ в организме, улучшает кровообращение и развитие мозга. 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>2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(или рибофлавин)</w:t>
      </w:r>
      <w:r w:rsidRPr="00F3772F">
        <w:rPr>
          <w:color w:val="000000" w:themeColor="text1"/>
          <w:sz w:val="28"/>
          <w:szCs w:val="28"/>
        </w:rPr>
        <w:t>  помогает при заболеваний кожи и анемии, а также при повышении метаболической активности организма и укрепляет иммунитет и нервную систему.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В3 (</w:t>
      </w:r>
      <w:proofErr w:type="spellStart"/>
      <w:r w:rsidRPr="00F3772F">
        <w:rPr>
          <w:rStyle w:val="a5"/>
          <w:color w:val="000000" w:themeColor="text1"/>
          <w:sz w:val="28"/>
          <w:szCs w:val="28"/>
        </w:rPr>
        <w:t>ниацин</w:t>
      </w:r>
      <w:proofErr w:type="spellEnd"/>
      <w:r w:rsidRPr="00F3772F">
        <w:rPr>
          <w:rStyle w:val="a5"/>
          <w:color w:val="000000" w:themeColor="text1"/>
          <w:sz w:val="28"/>
          <w:szCs w:val="28"/>
        </w:rPr>
        <w:t>)</w:t>
      </w:r>
      <w:r w:rsidRPr="00F3772F">
        <w:rPr>
          <w:color w:val="000000" w:themeColor="text1"/>
          <w:sz w:val="28"/>
          <w:szCs w:val="28"/>
        </w:rPr>
        <w:t> может уменьшить слабость, расстройство желудка, помочь в лечении кожных заболеваний, мигрени, слабости сердца, высокого кровяного давления, высокого уровня холестерина в крови, диабета и диареи.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В5 (пантотеновая кислота)</w:t>
      </w:r>
      <w:r w:rsidRPr="00F3772F">
        <w:rPr>
          <w:color w:val="000000" w:themeColor="text1"/>
          <w:sz w:val="28"/>
          <w:szCs w:val="28"/>
        </w:rPr>
        <w:t xml:space="preserve"> способен снять стресс, противостоит артриту, различным инфекциям, кожным заболеваниям, </w:t>
      </w:r>
      <w:proofErr w:type="gramStart"/>
      <w:r w:rsidRPr="00F3772F">
        <w:rPr>
          <w:color w:val="000000" w:themeColor="text1"/>
          <w:sz w:val="28"/>
          <w:szCs w:val="28"/>
        </w:rPr>
        <w:t>поседении</w:t>
      </w:r>
      <w:proofErr w:type="gramEnd"/>
      <w:r w:rsidRPr="00F3772F">
        <w:rPr>
          <w:color w:val="000000" w:themeColor="text1"/>
          <w:sz w:val="28"/>
          <w:szCs w:val="28"/>
        </w:rPr>
        <w:t xml:space="preserve"> волос и высокому уровню холестерина в крови.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>6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</w:t>
      </w:r>
      <w:proofErr w:type="spellStart"/>
      <w:r w:rsidRPr="00F3772F">
        <w:rPr>
          <w:rStyle w:val="a5"/>
          <w:color w:val="000000" w:themeColor="text1"/>
          <w:sz w:val="28"/>
          <w:szCs w:val="28"/>
        </w:rPr>
        <w:t>пиридоксамин</w:t>
      </w:r>
      <w:proofErr w:type="spellEnd"/>
      <w:r w:rsidRPr="00F3772F">
        <w:rPr>
          <w:rStyle w:val="a5"/>
          <w:color w:val="000000" w:themeColor="text1"/>
          <w:sz w:val="28"/>
          <w:szCs w:val="28"/>
        </w:rPr>
        <w:t>)</w:t>
      </w:r>
      <w:r w:rsidRPr="00F3772F">
        <w:rPr>
          <w:color w:val="000000" w:themeColor="text1"/>
          <w:sz w:val="28"/>
          <w:szCs w:val="28"/>
        </w:rPr>
        <w:t xml:space="preserve"> полезен при лечении сахарного диабета, судорог, чрезмерного менструального кровотечения, стресса, бессонницы, утренней тошноты и укачивания. </w:t>
      </w:r>
    </w:p>
    <w:p w:rsidR="006D7DA6" w:rsidRPr="00F3772F" w:rsidRDefault="006D7DA6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3772F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>Витамин В</w:t>
      </w:r>
      <w:proofErr w:type="gramStart"/>
      <w:r w:rsidRPr="00F3772F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>7</w:t>
      </w:r>
      <w:proofErr w:type="gramEnd"/>
      <w:r w:rsidRPr="00F3772F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 xml:space="preserve"> (биотин)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 способен лечить при кожных заболеваниях, улучшает обмен веществ в организме, улучшает здоровье волос.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>9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</w:t>
      </w:r>
      <w:proofErr w:type="spellStart"/>
      <w:r w:rsidRPr="00F3772F">
        <w:rPr>
          <w:rStyle w:val="a5"/>
          <w:color w:val="000000" w:themeColor="text1"/>
          <w:sz w:val="28"/>
          <w:szCs w:val="28"/>
        </w:rPr>
        <w:t>фолиевая</w:t>
      </w:r>
      <w:proofErr w:type="spellEnd"/>
      <w:r w:rsidRPr="00F3772F">
        <w:rPr>
          <w:rStyle w:val="a5"/>
          <w:color w:val="000000" w:themeColor="text1"/>
          <w:sz w:val="28"/>
          <w:szCs w:val="28"/>
        </w:rPr>
        <w:t xml:space="preserve"> кислота)</w:t>
      </w:r>
      <w:r w:rsidRPr="00F3772F">
        <w:rPr>
          <w:color w:val="000000" w:themeColor="text1"/>
          <w:sz w:val="28"/>
          <w:szCs w:val="28"/>
        </w:rPr>
        <w:t> является очень мощным помощников в борьбе с анемией, расстройством желудка, при кожных заболеваниях, подагре и при увеличении красных кровяных телец. Обеспечивает защиту от ишемической болезни сердца.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В12 (</w:t>
      </w:r>
      <w:proofErr w:type="spellStart"/>
      <w:r w:rsidRPr="00F3772F">
        <w:rPr>
          <w:rStyle w:val="a5"/>
          <w:color w:val="000000" w:themeColor="text1"/>
          <w:sz w:val="28"/>
          <w:szCs w:val="28"/>
        </w:rPr>
        <w:t>цианокобаламин</w:t>
      </w:r>
      <w:proofErr w:type="spellEnd"/>
      <w:r w:rsidRPr="00F3772F">
        <w:rPr>
          <w:rStyle w:val="a5"/>
          <w:color w:val="000000" w:themeColor="text1"/>
          <w:sz w:val="28"/>
          <w:szCs w:val="28"/>
        </w:rPr>
        <w:t>)</w:t>
      </w:r>
      <w:r w:rsidRPr="00F3772F">
        <w:rPr>
          <w:color w:val="000000" w:themeColor="text1"/>
          <w:sz w:val="28"/>
          <w:szCs w:val="28"/>
        </w:rPr>
        <w:t> уменьшает симптомы и побочные эффекты анемии, заболеваний печени, заболеваний почек, язв во рту. В сочетании с достаточным количеством В</w:t>
      </w:r>
      <w:proofErr w:type="gramStart"/>
      <w:r w:rsidRPr="00F3772F">
        <w:rPr>
          <w:color w:val="000000" w:themeColor="text1"/>
          <w:sz w:val="28"/>
          <w:szCs w:val="28"/>
        </w:rPr>
        <w:t>6</w:t>
      </w:r>
      <w:proofErr w:type="gramEnd"/>
      <w:r w:rsidRPr="00F3772F">
        <w:rPr>
          <w:color w:val="000000" w:themeColor="text1"/>
          <w:sz w:val="28"/>
          <w:szCs w:val="28"/>
        </w:rPr>
        <w:t xml:space="preserve"> и </w:t>
      </w:r>
      <w:proofErr w:type="spellStart"/>
      <w:r w:rsidRPr="00F3772F">
        <w:rPr>
          <w:color w:val="000000" w:themeColor="text1"/>
          <w:sz w:val="28"/>
          <w:szCs w:val="28"/>
        </w:rPr>
        <w:t>фолиевой</w:t>
      </w:r>
      <w:proofErr w:type="spellEnd"/>
      <w:r w:rsidRPr="00F3772F">
        <w:rPr>
          <w:color w:val="000000" w:themeColor="text1"/>
          <w:sz w:val="28"/>
          <w:szCs w:val="28"/>
        </w:rPr>
        <w:t xml:space="preserve"> кислоты, В12 может обеспечить защиту от различных болезней сердца, в том числе и инсультов.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lastRenderedPageBreak/>
        <w:t>Витамин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 xml:space="preserve"> С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(аскорбиновая кислота)</w:t>
      </w:r>
      <w:r w:rsidRPr="00F3772F">
        <w:rPr>
          <w:color w:val="000000" w:themeColor="text1"/>
          <w:sz w:val="28"/>
          <w:szCs w:val="28"/>
        </w:rPr>
        <w:t> способен бороться с различными заболеваниями: простуды, инфекции, диабет, стресс, высокий уровень холестерина в крови, болезни сердца, рак, высокое кровяное давление, заболевания почек, внутренние кровотечения, язвы роговицы, воспаления, отравления, а также множество других заболеваний. Это один из самых мощных и основных антиоксидантов, которые мы имеем в нашем организме.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 D</w:t>
      </w:r>
      <w:r w:rsidRPr="00F3772F">
        <w:rPr>
          <w:color w:val="000000" w:themeColor="text1"/>
          <w:sz w:val="28"/>
          <w:szCs w:val="28"/>
        </w:rPr>
        <w:t xml:space="preserve"> лечит рахит, артрит, кариес и диабет. Он также полезен для восстановления костей, укрепления иммунитета и улучшения кровяного давления. Он также используется для предотвращения </w:t>
      </w:r>
      <w:proofErr w:type="spellStart"/>
      <w:r w:rsidRPr="00F3772F">
        <w:rPr>
          <w:color w:val="000000" w:themeColor="text1"/>
          <w:sz w:val="28"/>
          <w:szCs w:val="28"/>
        </w:rPr>
        <w:t>остеопороза</w:t>
      </w:r>
      <w:proofErr w:type="spellEnd"/>
      <w:r w:rsidRPr="00F3772F">
        <w:rPr>
          <w:color w:val="000000" w:themeColor="text1"/>
          <w:sz w:val="28"/>
          <w:szCs w:val="28"/>
        </w:rPr>
        <w:t xml:space="preserve"> и профилактики различных видов рака и рассеянного склероза у пациентов, уже болеющих </w:t>
      </w:r>
      <w:proofErr w:type="spellStart"/>
      <w:r w:rsidRPr="00F3772F">
        <w:rPr>
          <w:color w:val="000000" w:themeColor="text1"/>
          <w:sz w:val="28"/>
          <w:szCs w:val="28"/>
        </w:rPr>
        <w:t>остеоартритом</w:t>
      </w:r>
      <w:proofErr w:type="spellEnd"/>
      <w:r w:rsidRPr="00F3772F">
        <w:rPr>
          <w:color w:val="000000" w:themeColor="text1"/>
          <w:sz w:val="28"/>
          <w:szCs w:val="28"/>
        </w:rPr>
        <w:t>.</w:t>
      </w:r>
    </w:p>
    <w:p w:rsidR="006D7DA6" w:rsidRPr="00F3772F" w:rsidRDefault="006D7DA6" w:rsidP="003F0F76">
      <w:pPr>
        <w:pStyle w:val="a4"/>
        <w:shd w:val="clear" w:color="auto" w:fill="FFFFFF"/>
        <w:spacing w:before="0" w:beforeAutospacing="0" w:after="260" w:afterAutospacing="0" w:line="360" w:lineRule="auto"/>
        <w:rPr>
          <w:color w:val="000000" w:themeColor="text1"/>
          <w:sz w:val="28"/>
          <w:szCs w:val="28"/>
        </w:rPr>
      </w:pPr>
      <w:r w:rsidRPr="00F3772F">
        <w:rPr>
          <w:rStyle w:val="a5"/>
          <w:color w:val="000000" w:themeColor="text1"/>
          <w:sz w:val="28"/>
          <w:szCs w:val="28"/>
        </w:rPr>
        <w:t>Витамин</w:t>
      </w:r>
      <w:proofErr w:type="gramStart"/>
      <w:r w:rsidRPr="00F3772F">
        <w:rPr>
          <w:rStyle w:val="a5"/>
          <w:color w:val="000000" w:themeColor="text1"/>
          <w:sz w:val="28"/>
          <w:szCs w:val="28"/>
        </w:rPr>
        <w:t xml:space="preserve"> Е</w:t>
      </w:r>
      <w:proofErr w:type="gramEnd"/>
      <w:r w:rsidRPr="00F3772F">
        <w:rPr>
          <w:rStyle w:val="a5"/>
          <w:color w:val="000000" w:themeColor="text1"/>
          <w:sz w:val="28"/>
          <w:szCs w:val="28"/>
        </w:rPr>
        <w:t xml:space="preserve"> (токоферол)</w:t>
      </w:r>
      <w:r w:rsidRPr="00F3772F">
        <w:rPr>
          <w:color w:val="000000" w:themeColor="text1"/>
          <w:sz w:val="28"/>
          <w:szCs w:val="28"/>
        </w:rPr>
        <w:t> часто используется для как омолаживающее средство, также защищает от сердечных заболеваний, бесплодия, нарушения работы мозга, менопаузы, болезненных менструальных циклов и глазных заболеваний. Плюс улучшает кровообращение.</w:t>
      </w:r>
    </w:p>
    <w:p w:rsidR="006D7DA6" w:rsidRPr="00F3772F" w:rsidRDefault="006D7DA6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>Витамин</w:t>
      </w:r>
      <w:proofErr w:type="gramStart"/>
      <w:r w:rsidRPr="00F3772F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t xml:space="preserve"> К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 является очень важным витамином для предотвращения внутреннего кровотечения, обструкции желчных путей, чрезмерной менструации и менструальной боли, также имеет способность улучшать свертываемость крови. К тому же предотвращает атеросклероз, улучшает работу нервной системы и способствует исчезновению почечных камней.</w:t>
      </w:r>
    </w:p>
    <w:p w:rsidR="006D7DA6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Помимо всей той пользы, что дают нам витамины, они могут нанести и вред организму.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Переизбыток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какого либо витамина может вызвать такое заболевание как «гипервитаминоз»</w:t>
      </w: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[2,</w:t>
      </w:r>
      <w:hyperlink r:id="rId6" w:history="1">
        <w:r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https://hudey.net/simptomy-i-opasnost-pereizbytka-vitaminov-v-organizme.html</w:t>
        </w:r>
      </w:hyperlink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]</w:t>
      </w:r>
    </w:p>
    <w:p w:rsidR="00E8439C" w:rsidRPr="00F3772F" w:rsidRDefault="00E8439C" w:rsidP="003F0F76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</w:t>
      </w: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Гипервитаминозом называют состояние, при котором наблюдается избыточное количество веществ в организме. Это приводит к различным </w:t>
      </w: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нарушениям и сбоям. Врачи ассоциируют избыток витаминов в организме с отравлением.</w:t>
      </w:r>
    </w:p>
    <w:p w:rsidR="00E8439C" w:rsidRPr="00F3772F" w:rsidRDefault="00E8439C" w:rsidP="003F0F76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EC63CF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Последнее время пациентов с диагнозом гипервитаминоз стало больше. Причиной этого является доступность витаминных препаратов в аптеках. Многие считают, что если принимать много витаминов, то организм станет здоровее и сильнее. Особенно злоупотребляют этими веществами женщины в погоне за красотой и молодые мамы, которые хотят укрепить иммунитет своим детям.</w:t>
      </w:r>
    </w:p>
    <w:p w:rsidR="00E8439C" w:rsidRPr="00F3772F" w:rsidRDefault="00EC63CF" w:rsidP="003F0F76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="00E8439C"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Переизбыток витаминов может случиться по таким причинам:</w:t>
      </w:r>
    </w:p>
    <w:p w:rsidR="00E8439C" w:rsidRPr="00F3772F" w:rsidRDefault="00E8439C" w:rsidP="003F0F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неправильное применение инъекций с витаминами;</w:t>
      </w:r>
    </w:p>
    <w:p w:rsidR="00E8439C" w:rsidRPr="00F3772F" w:rsidRDefault="00E8439C" w:rsidP="003F0F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злоупотребление витаминными комплексами;</w:t>
      </w:r>
    </w:p>
    <w:p w:rsidR="00E8439C" w:rsidRPr="00F3772F" w:rsidRDefault="00E8439C" w:rsidP="003F0F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неправильное питание;</w:t>
      </w:r>
    </w:p>
    <w:p w:rsidR="00E8439C" w:rsidRPr="00F3772F" w:rsidRDefault="00E8439C" w:rsidP="003F0F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наличие хронических заболеваний.</w:t>
      </w:r>
    </w:p>
    <w:p w:rsidR="00E8439C" w:rsidRPr="00F3772F" w:rsidRDefault="00E8439C" w:rsidP="003F0F76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Лечение переизбытка витаминов проводится под строгим контролем врача. Определение степени опасности и симптомы гипервитаминоза зависят от того, какого именно витамина переизбыток.</w:t>
      </w:r>
    </w:p>
    <w:p w:rsidR="00170794" w:rsidRPr="00F3772F" w:rsidRDefault="00170794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ГЛАВА II .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Как сохранить витамины в продуктах</w:t>
      </w:r>
      <w:r w:rsidR="008B7DD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05BDB" w:rsidRPr="00F3772F" w:rsidRDefault="00E8439C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2.1.  Способы обработки</w:t>
      </w:r>
      <w:r w:rsidR="008B7DD0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 хранения </w:t>
      </w: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витаминов</w:t>
      </w:r>
      <w:r w:rsidR="008B7DD0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Для того чтобы обеспечить организм достаточным количеством витаминов, важно знать то, как сохранить их.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Как сохранить витамины в продуктах?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Рекомендуется хранить продукты при отсутствии доступа воздуха и света, в сухом и прохладном месте. Чем меньше срок хранения, тем, естественно, больше витаминов останется.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Неоднократный подогрев пищи в открытой посуде губительно действует на витамины.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Наиболее широкими продуктами питания являются молочные изделия. При хранении молока в светлой стеклянной посуде разрушаются витамины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В2. Кипячение молока в посуде с открытой крышкой уменьшает содержание в нем витаминов. При длительном и особенно повторном кипячении разрушается значительное количество витамина А.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Мясные продукты рекомендуется варить в соленой воде, в которую их следует класть после закипания воды. При этом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поверхности мяса образуется корочка, препятствующая потере питательных веществ и витаминов.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Длительно сохранить витамины группы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мясе можно путем его замораживания. При замораживании сохраняются витамины и в рыбе.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Мороженую рыбу следует готовить немедленно после оттаивания, так как после этого, она быстро портится.</w:t>
      </w:r>
    </w:p>
    <w:p w:rsidR="00F05BDB" w:rsidRPr="00F3772F" w:rsidRDefault="00F05BDB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 яйцах есть витамины В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, B2</w:t>
      </w:r>
      <w:r w:rsidRPr="00F3772F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,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A, D. Эти витамины при варке сохраняются.</w:t>
      </w:r>
    </w:p>
    <w:p w:rsidR="00F05BDB" w:rsidRPr="00F3772F" w:rsidRDefault="00B83AEE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EC63CF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Часто употребляемыми продуктами являются овощи и зелень. Содержание витаминов в них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зависит от условий их произрастания, способов хранения. Так, помидоры, растущие на затененных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участках, содержат меньше витамина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, чем помидоры, созревающие на солнце.</w:t>
      </w:r>
    </w:p>
    <w:p w:rsidR="00F05BDB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Очищать и нарезать овощи и зелень нужно незадолго до приготовления из них блюд. Приварке овощи надо класть в кипящую жидкость, а не в холодную, чтобы уменьшить потерю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витамина С. Картофель, сваренный в кожуре, сохраняет до 75 % витамина С. Лучше сохраняется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витамин 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жарении картофеля в масле. Много витамина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теряется при приготовлении пюре.</w:t>
      </w:r>
    </w:p>
    <w:p w:rsidR="00F05BDB" w:rsidRPr="00F3772F" w:rsidRDefault="00B83AEE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При хранении лимонов, апельсинов, черной смородины витамин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сохраняется длительное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время, а в яблоках содержание витамина С при хранении быстро уменьшается. При варке варенья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из различных ягод витамин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разрушается. При сушке, засолке и мариновании грибов содержание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витаминов в них снижается.</w:t>
      </w:r>
    </w:p>
    <w:p w:rsidR="00170794" w:rsidRPr="00F3772F" w:rsidRDefault="00B83AEE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Много витамина В</w:t>
      </w:r>
      <w:proofErr w:type="gramStart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proofErr w:type="gramEnd"/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орехах. Но для лучшего переваривания их следует предварительно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измельчит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ь.</w:t>
      </w:r>
    </w:p>
    <w:p w:rsidR="00B83AEE" w:rsidRPr="00F3772F" w:rsidRDefault="00B83AEE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Обобщив все полученные знания по способу обработки и хранения продуктов,  содержащих витамины, я пришел к выводу, витамины лучше сохраняют свои полезные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свойства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если их хранить в прохладном и темном месте, и при правильном приготовлении блюд.</w:t>
      </w:r>
    </w:p>
    <w:p w:rsidR="00912B8D" w:rsidRDefault="00F05BDB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</w:p>
    <w:p w:rsidR="00912B8D" w:rsidRDefault="00912B8D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70794" w:rsidRPr="00F3772F" w:rsidRDefault="00F05BDB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   2.2. Опыты с витаминами.</w:t>
      </w:r>
    </w:p>
    <w:p w:rsidR="00B83AEE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Познакомившись с классификацией витаминов, я узнал о </w:t>
      </w:r>
      <w:proofErr w:type="spellStart"/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водорастворимых</w:t>
      </w:r>
      <w:proofErr w:type="spellEnd"/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жирорастворимых витаминах. А на самом ли деле это так, хорошо ли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растворяются витамины в воде?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Как быстро усваиваются в организме витамины? А мо</w:t>
      </w:r>
      <w:r w:rsidR="00250009">
        <w:rPr>
          <w:rFonts w:ascii="Times New Roman" w:hAnsi="Times New Roman" w:cs="Times New Roman"/>
          <w:color w:val="000000" w:themeColor="text1"/>
          <w:sz w:val="28"/>
          <w:szCs w:val="28"/>
        </w:rPr>
        <w:t>ж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ет они могут запасаться и ненужно очень часто их употреблять? </w:t>
      </w:r>
      <w:r w:rsidR="00B83AEE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Я решил это выяснить с помощью опытов.</w:t>
      </w:r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</w:t>
      </w:r>
      <w:r w:rsidR="00912B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Опыт № 1</w:t>
      </w:r>
    </w:p>
    <w:p w:rsidR="0086732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Я решил провести опыт с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водорастворимым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витамином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С</w:t>
      </w:r>
      <w:proofErr w:type="gramEnd"/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Проведя опыт, растворив витамин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052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воде, я выяснил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следующее:</w:t>
      </w:r>
    </w:p>
    <w:p w:rsidR="0086732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</w:t>
      </w:r>
      <w:proofErr w:type="gram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(порошок аскорбиновой кислоты) растворился в воде. </w:t>
      </w:r>
      <w:proofErr w:type="gram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Значит</w:t>
      </w:r>
      <w:proofErr w:type="gram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 может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распространяться в человеческом организме с обычной жидкостью. Человеческий организм не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может сам вырабатывать витамин</w:t>
      </w:r>
      <w:proofErr w:type="gram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proofErr w:type="gram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накапливать его, следовательно очень важно включать в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каждодневный рацион как можно больше продуктов питания, которые содержат витамин С.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Опыт №2</w:t>
      </w:r>
      <w:r w:rsidR="00912B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</w:t>
      </w:r>
      <w:proofErr w:type="gram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</w:t>
      </w:r>
      <w:proofErr w:type="gram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 гранулах). </w:t>
      </w:r>
      <w:proofErr w:type="spell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Гранулка</w:t>
      </w:r>
      <w:proofErr w:type="spell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растворилась в 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воде, после того, как я помешал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воду,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образовав на поверхности воды пленку с маслеными жирными кружочками. Таким образом,</w:t>
      </w:r>
      <w:r w:rsidR="00F05BDB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витамин</w:t>
      </w:r>
      <w:proofErr w:type="gramStart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</w:t>
      </w:r>
      <w:proofErr w:type="gramEnd"/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лучше усваивается с жиром (маслом) и не растворим в воде.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более медленнее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усваивается организмов, но запасов этого витамина в организме не образуется. Так же как и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водорастворимые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витамины, он должен ежедневно в малых количествах поступать в организм. </w:t>
      </w:r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</w:t>
      </w:r>
      <w:r w:rsidR="00B547B0"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Заключение</w:t>
      </w:r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EC63CF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7541A7">
        <w:rPr>
          <w:rFonts w:ascii="Times New Roman" w:hAnsi="Times New Roman" w:cs="Times New Roman"/>
          <w:color w:val="000000" w:themeColor="text1"/>
          <w:sz w:val="28"/>
          <w:szCs w:val="28"/>
        </w:rPr>
        <w:t>Работая над проектом по теме, я пришел к выводу, что в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ключение витаминов в питание – </w:t>
      </w:r>
      <w:r w:rsidR="007541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одно из обязательных  требований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медицины. Витамины имеют</w:t>
      </w:r>
      <w:r w:rsidR="006052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уникальнейшие свойства. Они могут устранять побочное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действие других лекарств и вообще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нежелательные воздействия на организм человека. Поэтому недостаточность витаминов или их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полное отсутствие, могут не только неблагоприятно воздействовать на организм человека, но и</w:t>
      </w:r>
    </w:p>
    <w:p w:rsidR="00B547B0" w:rsidRPr="00F3772F" w:rsidRDefault="00B547B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приводить к развитию тяжелых заболеваний.</w:t>
      </w:r>
    </w:p>
    <w:p w:rsidR="00B547B0" w:rsidRPr="00F3772F" w:rsidRDefault="0086732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Любое заболевание — это испытание для организма, требующее много защитных сил,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повышенного расхода витаминов. Поэтому пищевой рацион, богатый витаминами, полезен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каждому больному. Безусловно, прежде чем начинать прием витаминного препарата, надо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посоветоваться с врачом, так как каждый случай заболевания имеет свои особенности, а</w:t>
      </w: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использование витаминов является только частью лечения.</w:t>
      </w:r>
    </w:p>
    <w:p w:rsidR="00B547B0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86732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Работая над проектом, я узнал</w:t>
      </w:r>
      <w:r w:rsidR="00B547B0"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B547B0" w:rsidRPr="00F3772F" w:rsidRDefault="00B547B0" w:rsidP="003F0F7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о двух группах витамин, особенностях усвоения их организмом</w:t>
      </w:r>
    </w:p>
    <w:p w:rsidR="00B547B0" w:rsidRPr="00F3772F" w:rsidRDefault="00B547B0" w:rsidP="003F0F7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о влияние витаминов на здоровье человека.</w:t>
      </w:r>
    </w:p>
    <w:p w:rsidR="00B547B0" w:rsidRPr="00F3772F" w:rsidRDefault="00B547B0" w:rsidP="003F0F7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ѐмах сохранения витаминов в продуктах.</w:t>
      </w: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E8439C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C63CF" w:rsidRPr="00F3772F" w:rsidRDefault="00EC63CF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8439C" w:rsidRPr="00F3772F" w:rsidRDefault="00867320" w:rsidP="003F0F7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Литература</w:t>
      </w:r>
    </w:p>
    <w:p w:rsidR="00B01CF9" w:rsidRPr="00F3772F" w:rsidRDefault="00B01CF9" w:rsidP="003F0F76">
      <w:pPr>
        <w:numPr>
          <w:ilvl w:val="0"/>
          <w:numId w:val="6"/>
        </w:num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Полная энциклопедия Школьник Ю.К. Человек</w:t>
      </w:r>
      <w:proofErr w:type="gramStart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.. – </w:t>
      </w:r>
      <w:proofErr w:type="gramEnd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М.: </w:t>
      </w:r>
      <w:proofErr w:type="spellStart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Эксмо</w:t>
      </w:r>
      <w:proofErr w:type="spellEnd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2011.</w:t>
      </w:r>
    </w:p>
    <w:p w:rsidR="003F0F76" w:rsidRPr="00F3772F" w:rsidRDefault="00B01CF9" w:rsidP="003F0F76">
      <w:pPr>
        <w:numPr>
          <w:ilvl w:val="0"/>
          <w:numId w:val="6"/>
        </w:num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Целительная сила витаминов и минералов. Вакуленко В.В. -Ростов </w:t>
      </w:r>
      <w:proofErr w:type="spellStart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/Д.: </w:t>
      </w:r>
    </w:p>
    <w:p w:rsidR="00EC63CF" w:rsidRPr="00F3772F" w:rsidRDefault="00B01CF9" w:rsidP="00EC63CF">
      <w:p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Феникс, 2005.</w:t>
      </w:r>
    </w:p>
    <w:p w:rsidR="00B01CF9" w:rsidRPr="00F3772F" w:rsidRDefault="00EC63CF" w:rsidP="003F0F76">
      <w:pPr>
        <w:numPr>
          <w:ilvl w:val="0"/>
          <w:numId w:val="6"/>
        </w:num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Майя </w:t>
      </w:r>
      <w:proofErr w:type="spellStart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Гогулан</w:t>
      </w:r>
      <w:proofErr w:type="spellEnd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Серия книг «Быть здоровым всю жизнь», « Чудеса витаминов и микроэлементов. Законы здоровья». Москва 2013 г.</w:t>
      </w:r>
    </w:p>
    <w:p w:rsidR="00EC63CF" w:rsidRPr="00F3772F" w:rsidRDefault="00EC63CF" w:rsidP="00EC63CF">
      <w:pPr>
        <w:numPr>
          <w:ilvl w:val="0"/>
          <w:numId w:val="6"/>
        </w:num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Витамины и их влияние на организм</w:t>
      </w:r>
      <w:proofErr w:type="gramStart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  <w:r w:rsidRPr="00F3772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Кудрявцев Ю.Б., Москва, Дрофа, 2015.</w:t>
      </w:r>
    </w:p>
    <w:p w:rsidR="00EC63CF" w:rsidRPr="00F3772F" w:rsidRDefault="00AC1BFF" w:rsidP="00AC1BFF">
      <w:pPr>
        <w:numPr>
          <w:ilvl w:val="0"/>
          <w:numId w:val="6"/>
        </w:numPr>
        <w:shd w:val="clear" w:color="auto" w:fill="FFFFFF"/>
        <w:spacing w:after="0" w:line="360" w:lineRule="auto"/>
        <w:ind w:left="45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Жбанова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Екатерина Викторовна. Витамины: от истории открытия-до наших дней; Рос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кад. с.-х. наук,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Всерос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. НИИ генетики и селекции плодовых растений им. И. В. Мичурина. - Мичуринск</w:t>
      </w:r>
      <w:proofErr w:type="gram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МичГАУ</w:t>
      </w:r>
      <w:proofErr w:type="spellEnd"/>
      <w:r w:rsidRPr="00F3772F">
        <w:rPr>
          <w:rFonts w:ascii="Times New Roman" w:hAnsi="Times New Roman" w:cs="Times New Roman"/>
          <w:color w:val="000000" w:themeColor="text1"/>
          <w:sz w:val="28"/>
          <w:szCs w:val="28"/>
        </w:rPr>
        <w:t>, 2009.</w:t>
      </w:r>
    </w:p>
    <w:p w:rsidR="00B01CF9" w:rsidRPr="00F3772F" w:rsidRDefault="00B01CF9" w:rsidP="00EC63CF">
      <w:pPr>
        <w:pStyle w:val="a3"/>
        <w:spacing w:line="36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42473" w:rsidRPr="00A42473" w:rsidRDefault="00A42473" w:rsidP="00A42473">
      <w:pPr>
        <w:spacing w:after="0" w:line="36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Интернет ресурсы</w:t>
      </w:r>
    </w:p>
    <w:p w:rsidR="00A42473" w:rsidRPr="00A42473" w:rsidRDefault="003F0F76" w:rsidP="003F0F76">
      <w:pPr>
        <w:spacing w:line="360" w:lineRule="auto"/>
      </w:pPr>
      <w:r w:rsidRPr="00F377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hyperlink r:id="rId7" w:history="1">
        <w:r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https://hudey.net/simptomy-i-opasnost-pereizbytka-vitaminov-v-organizme.html</w:t>
        </w:r>
      </w:hyperlink>
    </w:p>
    <w:p w:rsidR="00B01CF9" w:rsidRPr="00F3772F" w:rsidRDefault="0092606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8" w:history="1">
        <w:r w:rsidR="003F0F76"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</w:rPr>
          <w:t>https://medicina.dobro-est.com/vitaminyi-opisanie-klassifikatsiya-i-rol-vitaminov-v-zhizni-cheloveka-sutochnaya-potrebnost-v-vitaminah.html</w:t>
        </w:r>
      </w:hyperlink>
    </w:p>
    <w:p w:rsidR="003F0F76" w:rsidRPr="00F3772F" w:rsidRDefault="0092606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9" w:history="1">
        <w:r w:rsidR="003F0F76"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</w:rPr>
          <w:t>http://www.medinterm.ru/terms-91-1.html</w:t>
        </w:r>
      </w:hyperlink>
    </w:p>
    <w:p w:rsidR="003F0F76" w:rsidRPr="00F3772F" w:rsidRDefault="00926060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0" w:history="1">
        <w:r w:rsidR="003F0F76" w:rsidRPr="00F377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</w:rPr>
          <w:t>http://www.sibmedport.ru/article/377-kak-sohranit-vitamini-pri-hranenii-i-prigotovlenii-pishchi/</w:t>
        </w:r>
      </w:hyperlink>
    </w:p>
    <w:p w:rsidR="003F0F76" w:rsidRPr="00F3772F" w:rsidRDefault="003F0F76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CF9" w:rsidRPr="00F3772F" w:rsidRDefault="00B01CF9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CF9" w:rsidRPr="00F3772F" w:rsidRDefault="00B01CF9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CF9" w:rsidRPr="00F3772F" w:rsidRDefault="00B01CF9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E0192" w:rsidRPr="00F3772F" w:rsidRDefault="006E0192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E0192" w:rsidRPr="00F3772F" w:rsidRDefault="006E0192" w:rsidP="003F0F76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E0192" w:rsidRPr="00F3772F" w:rsidSect="003315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A75"/>
    <w:multiLevelType w:val="hybridMultilevel"/>
    <w:tmpl w:val="973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A7234"/>
    <w:multiLevelType w:val="multilevel"/>
    <w:tmpl w:val="148ED9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0503B5"/>
    <w:multiLevelType w:val="hybridMultilevel"/>
    <w:tmpl w:val="F9CEF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11075D"/>
    <w:multiLevelType w:val="multilevel"/>
    <w:tmpl w:val="62826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8B3A49"/>
    <w:multiLevelType w:val="hybridMultilevel"/>
    <w:tmpl w:val="9BB4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D517CF"/>
    <w:multiLevelType w:val="multilevel"/>
    <w:tmpl w:val="25C44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B547B0"/>
    <w:rsid w:val="00026E88"/>
    <w:rsid w:val="00066365"/>
    <w:rsid w:val="000A6923"/>
    <w:rsid w:val="00170794"/>
    <w:rsid w:val="00181E6B"/>
    <w:rsid w:val="00250009"/>
    <w:rsid w:val="002A3969"/>
    <w:rsid w:val="0033154F"/>
    <w:rsid w:val="003315D6"/>
    <w:rsid w:val="00380A66"/>
    <w:rsid w:val="003F0F76"/>
    <w:rsid w:val="003F16AE"/>
    <w:rsid w:val="004A3936"/>
    <w:rsid w:val="004F6711"/>
    <w:rsid w:val="005D19B7"/>
    <w:rsid w:val="00605256"/>
    <w:rsid w:val="006D7DA6"/>
    <w:rsid w:val="006E0192"/>
    <w:rsid w:val="007541A7"/>
    <w:rsid w:val="00756B57"/>
    <w:rsid w:val="007866CE"/>
    <w:rsid w:val="00867320"/>
    <w:rsid w:val="008B7DD0"/>
    <w:rsid w:val="00912B8D"/>
    <w:rsid w:val="009231E5"/>
    <w:rsid w:val="00926060"/>
    <w:rsid w:val="009332F1"/>
    <w:rsid w:val="00950F14"/>
    <w:rsid w:val="00A42473"/>
    <w:rsid w:val="00AC1BFF"/>
    <w:rsid w:val="00B01CF9"/>
    <w:rsid w:val="00B547B0"/>
    <w:rsid w:val="00B83AEE"/>
    <w:rsid w:val="00C73CF7"/>
    <w:rsid w:val="00C821A2"/>
    <w:rsid w:val="00D071D6"/>
    <w:rsid w:val="00E02AA5"/>
    <w:rsid w:val="00E25D54"/>
    <w:rsid w:val="00E434EB"/>
    <w:rsid w:val="00E808D4"/>
    <w:rsid w:val="00E8439C"/>
    <w:rsid w:val="00EC63CF"/>
    <w:rsid w:val="00F05BDB"/>
    <w:rsid w:val="00F3772F"/>
    <w:rsid w:val="00FB1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5D6"/>
  </w:style>
  <w:style w:type="paragraph" w:styleId="3">
    <w:name w:val="heading 3"/>
    <w:basedOn w:val="a"/>
    <w:link w:val="30"/>
    <w:uiPriority w:val="9"/>
    <w:qFormat/>
    <w:rsid w:val="006D7D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E6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82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821A2"/>
    <w:rPr>
      <w:b/>
      <w:bCs/>
    </w:rPr>
  </w:style>
  <w:style w:type="character" w:styleId="a6">
    <w:name w:val="Emphasis"/>
    <w:basedOn w:val="a0"/>
    <w:uiPriority w:val="20"/>
    <w:qFormat/>
    <w:rsid w:val="002A3969"/>
    <w:rPr>
      <w:i/>
      <w:iCs/>
    </w:rPr>
  </w:style>
  <w:style w:type="character" w:styleId="a7">
    <w:name w:val="Hyperlink"/>
    <w:basedOn w:val="a0"/>
    <w:uiPriority w:val="99"/>
    <w:unhideWhenUsed/>
    <w:rsid w:val="009231E5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6D7DA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8">
    <w:name w:val="FollowedHyperlink"/>
    <w:basedOn w:val="a0"/>
    <w:uiPriority w:val="99"/>
    <w:semiHidden/>
    <w:unhideWhenUsed/>
    <w:rsid w:val="003F0F76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E0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01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5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8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616793">
                  <w:marLeft w:val="0"/>
                  <w:marRight w:val="0"/>
                  <w:marTop w:val="0"/>
                  <w:marBottom w:val="0"/>
                  <w:divBdr>
                    <w:top w:val="double" w:sz="2" w:space="0" w:color="C2C2C2"/>
                    <w:left w:val="double" w:sz="2" w:space="0" w:color="C2C2C2"/>
                    <w:bottom w:val="double" w:sz="2" w:space="0" w:color="C2C2C2"/>
                    <w:right w:val="double" w:sz="2" w:space="0" w:color="C2C2C2"/>
                  </w:divBdr>
                  <w:divsChild>
                    <w:div w:id="55142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0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969587">
                  <w:marLeft w:val="0"/>
                  <w:marRight w:val="0"/>
                  <w:marTop w:val="0"/>
                  <w:marBottom w:val="0"/>
                  <w:divBdr>
                    <w:top w:val="double" w:sz="2" w:space="0" w:color="C2C2C2"/>
                    <w:left w:val="double" w:sz="2" w:space="0" w:color="C2C2C2"/>
                    <w:bottom w:val="double" w:sz="2" w:space="0" w:color="C2C2C2"/>
                    <w:right w:val="double" w:sz="2" w:space="0" w:color="C2C2C2"/>
                  </w:divBdr>
                  <w:divsChild>
                    <w:div w:id="183784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79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4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335">
                  <w:marLeft w:val="0"/>
                  <w:marRight w:val="0"/>
                  <w:marTop w:val="0"/>
                  <w:marBottom w:val="0"/>
                  <w:divBdr>
                    <w:top w:val="double" w:sz="2" w:space="0" w:color="C2C2C2"/>
                    <w:left w:val="double" w:sz="2" w:space="0" w:color="C2C2C2"/>
                    <w:bottom w:val="double" w:sz="2" w:space="0" w:color="C2C2C2"/>
                    <w:right w:val="double" w:sz="2" w:space="0" w:color="C2C2C2"/>
                  </w:divBdr>
                </w:div>
              </w:divsChild>
            </w:div>
          </w:divsChild>
        </w:div>
      </w:divsChild>
    </w:div>
    <w:div w:id="11993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cina.dobro-est.com/vitaminyi-opisanie-klassifikatsiya-i-rol-vitaminov-v-zhizni-cheloveka-sutochnaya-potrebnost-v-vitaminah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udey.net/simptomy-i-opasnost-pereizbytka-vitaminov-v-organizme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udey.net/simptomy-i-opasnost-pereizbytka-vitaminov-v-organizme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elraw.ru/polza-vred/polza-vitaminov" TargetMode="External"/><Relationship Id="rId10" Type="http://schemas.openxmlformats.org/officeDocument/2006/relationships/hyperlink" Target="http://www.sibmedport.ru/article/377-kak-sohranit-vitamini-pri-hranenii-i-prigotovlenii-pishch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dinterm.ru/terms-91-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15</Pages>
  <Words>2489</Words>
  <Characters>14192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2020-04-05T02:53:00Z</dcterms:created>
  <dcterms:modified xsi:type="dcterms:W3CDTF">2021-01-09T16:32:00Z</dcterms:modified>
</cp:coreProperties>
</file>