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890" w:rsidRDefault="00C90753" w:rsidP="00C90753">
      <w:pPr>
        <w:pStyle w:val="a3"/>
      </w:pPr>
      <w:r w:rsidRPr="00C90753">
        <w:t>Исследования мёда в домашних условиях</w:t>
      </w:r>
    </w:p>
    <w:p w:rsidR="00C90753" w:rsidRPr="00F410F9" w:rsidRDefault="00C90753" w:rsidP="006C7860">
      <w:pPr>
        <w:spacing w:after="0" w:line="240" w:lineRule="auto"/>
        <w:ind w:firstLine="708"/>
        <w:rPr>
          <w:rFonts w:ascii="Times New Roman" w:eastAsiaTheme="majorEastAsia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410F9">
        <w:rPr>
          <w:rStyle w:val="c0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Наверное, трудно найти человека, который не пробовал мёд. Мёд с одной стороны вкусный и питательный продукт, а с другой еще и лекарство от многих болезней. Но пользу может принести употребление только качественного мёда, который не всегда можно приобрести в торговле.</w:t>
      </w:r>
      <w:r w:rsidR="006C7860" w:rsidRPr="00F410F9">
        <w:rPr>
          <w:rStyle w:val="c0"/>
          <w:rFonts w:ascii="Times New Roman" w:eastAsiaTheme="majorEastAsia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6C7860" w:rsidRPr="00F410F9">
        <w:rPr>
          <w:rStyle w:val="c0"/>
          <w:rFonts w:ascii="Times New Roman" w:eastAsiaTheme="majorEastAsia" w:hAnsi="Times New Roman" w:cs="Times New Roman"/>
          <w:sz w:val="28"/>
          <w:szCs w:val="28"/>
          <w:bdr w:val="none" w:sz="0" w:space="0" w:color="auto" w:frame="1"/>
          <w:lang w:eastAsia="ru-RU"/>
        </w:rPr>
        <w:t>Мёд – это продукт переработки пчелами нектара цветочных растений, пади и других сахаристых веществ. Мед – это результат деятельности пчел.</w:t>
      </w:r>
    </w:p>
    <w:p w:rsidR="00C90753" w:rsidRPr="00F410F9" w:rsidRDefault="00C90753" w:rsidP="006C7860">
      <w:pPr>
        <w:pStyle w:val="c5"/>
        <w:spacing w:before="0" w:beforeAutospacing="0" w:after="0" w:afterAutospacing="0"/>
        <w:ind w:firstLine="850"/>
        <w:jc w:val="both"/>
        <w:textAlignment w:val="baseline"/>
        <w:rPr>
          <w:color w:val="000000"/>
          <w:sz w:val="28"/>
          <w:szCs w:val="28"/>
        </w:rPr>
      </w:pPr>
      <w:r w:rsidRPr="00F410F9">
        <w:rPr>
          <w:rStyle w:val="c0"/>
          <w:rFonts w:eastAsiaTheme="majorEastAsia"/>
          <w:color w:val="000000"/>
          <w:sz w:val="28"/>
          <w:szCs w:val="28"/>
          <w:bdr w:val="none" w:sz="0" w:space="0" w:color="auto" w:frame="1"/>
        </w:rPr>
        <w:t>Наиболее часто мёд подделывали при помощи сахара, разведенного водой до состояния сиропа. В такой "сироп" добавлялись ароматические вещества и немного мёда. Иногда вместо мёда в сахарную массу добавлялись квасцы, оказывающие негативное влияние на здоровье человека.</w:t>
      </w:r>
    </w:p>
    <w:p w:rsidR="00C90753" w:rsidRPr="00F410F9" w:rsidRDefault="00C90753" w:rsidP="006C7860">
      <w:pPr>
        <w:pStyle w:val="c5"/>
        <w:spacing w:before="0" w:beforeAutospacing="0" w:after="0" w:afterAutospacing="0"/>
        <w:ind w:firstLine="850"/>
        <w:jc w:val="both"/>
        <w:textAlignment w:val="baseline"/>
        <w:rPr>
          <w:color w:val="000000"/>
          <w:sz w:val="28"/>
          <w:szCs w:val="28"/>
        </w:rPr>
      </w:pPr>
      <w:r w:rsidRPr="00F410F9">
        <w:rPr>
          <w:rStyle w:val="c0"/>
          <w:rFonts w:eastAsiaTheme="majorEastAsia"/>
          <w:color w:val="000000"/>
          <w:sz w:val="28"/>
          <w:szCs w:val="28"/>
          <w:bdr w:val="none" w:sz="0" w:space="0" w:color="auto" w:frame="1"/>
        </w:rPr>
        <w:t>С тех самых времен способы подделки мёда разнообразились и усовершенствовались настолько, что даже подготовленному человеку не всегда просто с первого взгляда определить качество этого замечательного продукта. Чтобы приобретать полезный для здоровья и неподдельный мёд, разберем вопрос, как проверить качество мёда в домашних условиях?</w:t>
      </w:r>
    </w:p>
    <w:p w:rsidR="00F410F9" w:rsidRPr="00F410F9" w:rsidRDefault="006C7860" w:rsidP="00F410F9">
      <w:pPr>
        <w:spacing w:after="0" w:line="240" w:lineRule="auto"/>
        <w:jc w:val="both"/>
        <w:textAlignment w:val="baseline"/>
        <w:rPr>
          <w:rStyle w:val="c0"/>
          <w:rFonts w:ascii="Times New Roman" w:eastAsiaTheme="majorEastAsia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410F9">
        <w:rPr>
          <w:rStyle w:val="c0"/>
          <w:rFonts w:ascii="Times New Roman" w:eastAsiaTheme="majorEastAsia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Что бы определить </w:t>
      </w:r>
      <w:r w:rsidR="00F410F9" w:rsidRPr="00F410F9">
        <w:rPr>
          <w:rStyle w:val="c0"/>
          <w:rFonts w:ascii="Times New Roman" w:eastAsiaTheme="majorEastAsia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качество меда в домашних условиях, нужно ответить на два вопроса:</w:t>
      </w:r>
    </w:p>
    <w:p w:rsidR="00F410F9" w:rsidRPr="00F410F9" w:rsidRDefault="00F410F9" w:rsidP="00F410F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Style w:val="c0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Настоящий ли мёд содержится в данном сосуде?</w:t>
      </w:r>
    </w:p>
    <w:p w:rsidR="00F410F9" w:rsidRPr="00F410F9" w:rsidRDefault="00F410F9" w:rsidP="00F410F9">
      <w:pPr>
        <w:numPr>
          <w:ilvl w:val="0"/>
          <w:numId w:val="1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Имеются ли в мёде добавки (вода, сахар, крахмал, мел)?</w:t>
      </w:r>
    </w:p>
    <w:p w:rsidR="00F410F9" w:rsidRPr="00F410F9" w:rsidRDefault="00F410F9" w:rsidP="00F410F9">
      <w:pPr>
        <w:spacing w:after="0" w:line="240" w:lineRule="auto"/>
        <w:ind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ответа на первый вопрос нами были выбраны следующие опыты:</w:t>
      </w:r>
    </w:p>
    <w:p w:rsidR="00F410F9" w:rsidRPr="00F410F9" w:rsidRDefault="00F410F9" w:rsidP="00F410F9">
      <w:pPr>
        <w:numPr>
          <w:ilvl w:val="0"/>
          <w:numId w:val="2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Определяем мёд по запаху. Настоящий мед душист. Но этот запах не является резким.</w:t>
      </w:r>
    </w:p>
    <w:p w:rsidR="00F410F9" w:rsidRPr="00F410F9" w:rsidRDefault="00F410F9" w:rsidP="00F410F9">
      <w:pPr>
        <w:numPr>
          <w:ilvl w:val="0"/>
          <w:numId w:val="2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вкусу. У натурального мёда вкус должен быть приятным, немного терпким, он должен полностью таять во рту, не оставляя на языке никакого осадка, твёрдых частиц, крепких кристаллов. В натуральном мёде ничего, что не растворяется во рту, быть не может. Также можно ощутить лёгкое раздражение слизистых оболочек горла и носа, жжение, покалывание – это тоже хороший признак натурального мёда.</w:t>
      </w:r>
    </w:p>
    <w:p w:rsidR="00F410F9" w:rsidRPr="00F410F9" w:rsidRDefault="00F410F9" w:rsidP="00F410F9">
      <w:pPr>
        <w:numPr>
          <w:ilvl w:val="0"/>
          <w:numId w:val="2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Мёд обладает очень нежной консистенцией. При втирании в кожу он довольно быстро впитывается в кожу, будто крем. Поддельный продукт вряд ли будет обладать столь же нежной консистенцией – при втирании в кожу он будет образовывать комочки.</w:t>
      </w:r>
    </w:p>
    <w:p w:rsidR="00F410F9" w:rsidRPr="00F410F9" w:rsidRDefault="00F410F9" w:rsidP="00F410F9">
      <w:pPr>
        <w:numPr>
          <w:ilvl w:val="0"/>
          <w:numId w:val="2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Благополучно достигнет дна капля настоящего мёда,  которую уронить в стакан, при этом она не растворится.</w:t>
      </w:r>
    </w:p>
    <w:p w:rsidR="00F410F9" w:rsidRPr="00F410F9" w:rsidRDefault="00F410F9" w:rsidP="00F410F9">
      <w:pPr>
        <w:numPr>
          <w:ilvl w:val="0"/>
          <w:numId w:val="2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Поставь воды в небольшой емкости на огонь, как вода </w:t>
      </w:r>
      <w:proofErr w:type="gramStart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закипит</w:t>
      </w:r>
      <w:proofErr w:type="gramEnd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положи туда чайную ложечку мёда, если вода начнет пениться, то мед не настоящий, а если нет, то настоящий.</w:t>
      </w:r>
    </w:p>
    <w:p w:rsidR="00F410F9" w:rsidRPr="00F410F9" w:rsidRDefault="00F410F9" w:rsidP="00F410F9">
      <w:pPr>
        <w:spacing w:after="0" w:line="240" w:lineRule="auto"/>
        <w:ind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Добавок входящих в мёд великое множество и определить их в домашних условиях не всегда возможно, но есть такие которые можно выявить путем несложных опытов.</w:t>
      </w:r>
    </w:p>
    <w:p w:rsidR="00F410F9" w:rsidRPr="00F410F9" w:rsidRDefault="00F410F9" w:rsidP="00F410F9">
      <w:pPr>
        <w:numPr>
          <w:ilvl w:val="0"/>
          <w:numId w:val="3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Мёд с добавками несколько мутноват. При растворении в чае он дает осадок. Настоящий мёд в чае растворяется, но осадка не оставляет, хотя напиток при растворении мутнеет и становится темнее.</w:t>
      </w:r>
    </w:p>
    <w:p w:rsidR="00F410F9" w:rsidRPr="00F410F9" w:rsidRDefault="00F410F9" w:rsidP="00F410F9">
      <w:pPr>
        <w:numPr>
          <w:ilvl w:val="0"/>
          <w:numId w:val="3"/>
        </w:numPr>
        <w:spacing w:after="0" w:line="240" w:lineRule="auto"/>
        <w:ind w:left="0" w:firstLine="85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Йодом можно определить наличие муки и крахмала. Для проведения такой проверки необходимо добавить к разведенному небольшим количеством воды мёду каплю йода. Если полученный раствор посинел – в мёд был добавлен крахмал или мука.</w:t>
      </w:r>
    </w:p>
    <w:p w:rsidR="00F410F9" w:rsidRPr="00F410F9" w:rsidRDefault="00F410F9" w:rsidP="00F410F9">
      <w:pPr>
        <w:numPr>
          <w:ilvl w:val="0"/>
          <w:numId w:val="3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Капните мёда на лист низкосортной бумаги, хорошо впитывающей воду. Если мёд просочится через нее или растечется, образуя мокрые пятна, значит, он содержит воду.</w:t>
      </w:r>
    </w:p>
    <w:p w:rsidR="00F410F9" w:rsidRPr="00F410F9" w:rsidRDefault="00F410F9" w:rsidP="00F410F9">
      <w:pPr>
        <w:numPr>
          <w:ilvl w:val="0"/>
          <w:numId w:val="3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Если при добавлении в мёд, слегка разбавленный водой, уксусной эссенции раствор зашипит, </w:t>
      </w:r>
      <w:proofErr w:type="gramStart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значит</w:t>
      </w:r>
      <w:proofErr w:type="gramEnd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нем содержится мел.</w:t>
      </w:r>
    </w:p>
    <w:p w:rsidR="00F410F9" w:rsidRPr="00F410F9" w:rsidRDefault="00F410F9" w:rsidP="00F410F9">
      <w:pPr>
        <w:numPr>
          <w:ilvl w:val="0"/>
          <w:numId w:val="3"/>
        </w:numPr>
        <w:spacing w:after="0" w:line="240" w:lineRule="auto"/>
        <w:ind w:left="0" w:firstLine="8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Определение добавки в мёд сахара. Растворите мёд в горячей кипяченой воде в соотношении 1:2 до получения легко текучего (достаточно жидкого) раствора. Осмотрите на предмет обнаружения механических примесей - раствор натурального мёда (без привнесенных нерастворимых добавок) обязательно будет прозрачным, без осадка и без посторонних примесей на поверхности. Мёд с сахаром начнет сворачиваться, если добавить его в горячее молоко. Таким </w:t>
      </w:r>
      <w:proofErr w:type="gramStart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образом</w:t>
      </w:r>
      <w:proofErr w:type="gramEnd"/>
      <w:r w:rsidRPr="00F41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можно определить настоящий суррогат.</w:t>
      </w:r>
    </w:p>
    <w:p w:rsidR="006C7860" w:rsidRPr="00F410F9" w:rsidRDefault="006C7860" w:rsidP="006C7860">
      <w:pPr>
        <w:spacing w:after="0" w:line="240" w:lineRule="auto"/>
        <w:ind w:firstLine="708"/>
        <w:rPr>
          <w:rStyle w:val="c0"/>
          <w:rFonts w:ascii="Times New Roman" w:eastAsiaTheme="majorEastAsia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</w:p>
    <w:sectPr w:rsidR="006C7860" w:rsidRPr="00F41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F00AF"/>
    <w:multiLevelType w:val="multilevel"/>
    <w:tmpl w:val="DD964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6B070E"/>
    <w:multiLevelType w:val="multilevel"/>
    <w:tmpl w:val="B4B29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337AF3"/>
    <w:multiLevelType w:val="multilevel"/>
    <w:tmpl w:val="F8742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753"/>
    <w:rsid w:val="006C7860"/>
    <w:rsid w:val="00C90753"/>
    <w:rsid w:val="00CD313D"/>
    <w:rsid w:val="00DE5890"/>
    <w:rsid w:val="00F4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9075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C907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5">
    <w:name w:val="c5"/>
    <w:basedOn w:val="a"/>
    <w:rsid w:val="00C9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07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9075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C907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5">
    <w:name w:val="c5"/>
    <w:basedOn w:val="a"/>
    <w:rsid w:val="00C9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0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0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Шопик</dc:creator>
  <cp:lastModifiedBy>Александра Шопик</cp:lastModifiedBy>
  <cp:revision>1</cp:revision>
  <dcterms:created xsi:type="dcterms:W3CDTF">2021-01-24T20:08:00Z</dcterms:created>
  <dcterms:modified xsi:type="dcterms:W3CDTF">2021-01-24T20:45:00Z</dcterms:modified>
</cp:coreProperties>
</file>