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2D01" w:rsidRDefault="00BE6534">
      <w:r>
        <w:t xml:space="preserve">Уже давно не секрет, что в России о хорошей питьевой воде из </w:t>
      </w:r>
      <w:proofErr w:type="gramStart"/>
      <w:r>
        <w:t>под</w:t>
      </w:r>
      <w:proofErr w:type="gramEnd"/>
      <w:r>
        <w:t xml:space="preserve"> крана можно только мечтать. Всему вина старые трубы по всей стране, а также плохое качество очистительных станций, </w:t>
      </w:r>
      <w:r w:rsidR="00C333D9">
        <w:t>вследствие</w:t>
      </w:r>
      <w:r>
        <w:t xml:space="preserve"> чего мы получаем воду, полную различных примесей, опасных для человека. К таким примесям можно отнести большое количество ржавчины в воде, что может привести к огромным проблемам со здоровьем, вплоть до необратимых последствий. Но </w:t>
      </w:r>
      <w:r w:rsidR="00C333D9">
        <w:t>русский народ – народ со смекалкой и большим умом, поэтому россияне сами придумали способы для очистки воды в домашних условиях.</w:t>
      </w:r>
    </w:p>
    <w:p w:rsidR="00C333D9" w:rsidRDefault="00C333D9">
      <w:r>
        <w:t>Один из таких способов – это кипячение. Дома родители постоянно говорят</w:t>
      </w:r>
      <w:r w:rsidRPr="00C333D9">
        <w:t>: «Не пей некипяченую воду, заболеешь». У многих дома стоит кувшин или банка, куда наливают кипячёную воду из чайника. Вода остывает, и мы её пьём. Значит, кипячение - способ очистки воды.</w:t>
      </w:r>
      <w:r>
        <w:t xml:space="preserve"> Это происходит благодаря тому, что при повышении температуры, все опасные для  жизни человека бактерии умирают при температуре от 100 градусов Цельсия. </w:t>
      </w:r>
    </w:p>
    <w:p w:rsidR="00C333D9" w:rsidRDefault="00C333D9" w:rsidP="00C333D9">
      <w:r>
        <w:t>Но этот способ не всегда может убрать все опасные примеси. Поэтому самым правильным способом будет объединить два способа, про второй и самый действенный я бы и хотел рассказать.</w:t>
      </w:r>
    </w:p>
    <w:p w:rsidR="00C333D9" w:rsidRDefault="00C333D9" w:rsidP="00C333D9">
      <w:r>
        <w:t>Нужно перелить</w:t>
      </w:r>
      <w:r>
        <w:t xml:space="preserve"> воду </w:t>
      </w:r>
      <w:r w:rsidR="00441B49">
        <w:t xml:space="preserve">из кувшина </w:t>
      </w:r>
      <w:r>
        <w:t>в другую банку через вату. Загрязнения мы увидели на вате, а вода стала ещё прозрачнее. Фильтрация воды необходима для очис</w:t>
      </w:r>
      <w:r>
        <w:t xml:space="preserve">тки воды от различных примесей. </w:t>
      </w:r>
      <w:proofErr w:type="gramStart"/>
      <w:r>
        <w:t>С</w:t>
      </w:r>
      <w:proofErr w:type="gramEnd"/>
      <w:r>
        <w:t>амая совершенная технология очистки загрязненной воды изобретена самой природой. Фильтруясь через почву, вода</w:t>
      </w:r>
      <w:r>
        <w:t xml:space="preserve"> очищается от мути и песка.</w:t>
      </w:r>
      <w:r w:rsidR="00441B49">
        <w:t xml:space="preserve"> </w:t>
      </w:r>
      <w:proofErr w:type="gramStart"/>
      <w:r>
        <w:t>М</w:t>
      </w:r>
      <w:proofErr w:type="gramEnd"/>
      <w:r>
        <w:t>ы изготовили фильтр, используя природные материалы - камешки, почву, песок. Самая прозрачная вода была после прохождения чер</w:t>
      </w:r>
      <w:r>
        <w:t>ез все эти природные материалы.</w:t>
      </w:r>
      <w:r w:rsidR="00441B49">
        <w:t xml:space="preserve"> </w:t>
      </w:r>
      <w:proofErr w:type="gramStart"/>
      <w:r>
        <w:t>Н</w:t>
      </w:r>
      <w:proofErr w:type="gramEnd"/>
      <w:r>
        <w:t>о после фильтрации воду необходимо очистить от бактерий. Мы узнали, что активированный уголь не только очищает воду, но и обеззараживает. Древнейший способ уничтожения болезнетворных микроорганизмов и инфекций - обеззараживание воды серебром. Так же для обеззараживания можно добавить марганцовку, чтобы вода стала светло-розовой. Или заменить марганцовку йодом - на од</w:t>
      </w:r>
      <w:r>
        <w:t>ин литр воды 10-15 капель йода.</w:t>
      </w:r>
      <w:r w:rsidR="00441B49">
        <w:t xml:space="preserve"> </w:t>
      </w:r>
      <w:proofErr w:type="gramStart"/>
      <w:r>
        <w:t>А</w:t>
      </w:r>
      <w:proofErr w:type="gramEnd"/>
      <w:r>
        <w:t xml:space="preserve"> лучше всего – прокипятить. Мы узнали, что при кипячении в воду рекомендуют добавить молодые веточки е</w:t>
      </w:r>
      <w:r>
        <w:t>ли, сосны, кедра или кору дуба.</w:t>
      </w:r>
      <w:r w:rsidR="00441B49">
        <w:t xml:space="preserve"> </w:t>
      </w:r>
      <w:proofErr w:type="gramStart"/>
      <w:r>
        <w:t>В</w:t>
      </w:r>
      <w:proofErr w:type="gramEnd"/>
      <w:r>
        <w:t xml:space="preserve"> большинстве семей используют фильтр-кувшин. Его сменная кассета предназначена для доочистки водопроводной воды от примесей, устраняет неприятные запахи и привкусы. Основная засыпка сменной кассеты – это активированный кокосовый уголь. Надо только не забывать </w:t>
      </w:r>
      <w:proofErr w:type="gramStart"/>
      <w:r>
        <w:t>вовремя</w:t>
      </w:r>
      <w:proofErr w:type="gramEnd"/>
      <w:r>
        <w:t xml:space="preserve"> менять сменные кассеты.</w:t>
      </w:r>
      <w:r w:rsidR="00441B49">
        <w:t xml:space="preserve"> </w:t>
      </w:r>
    </w:p>
    <w:p w:rsidR="00441B49" w:rsidRPr="00BE6534" w:rsidRDefault="00441B49" w:rsidP="00C333D9">
      <w:bookmarkStart w:id="0" w:name="_GoBack"/>
      <w:bookmarkEnd w:id="0"/>
    </w:p>
    <w:sectPr w:rsidR="00441B49" w:rsidRPr="00BE65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2490"/>
    <w:rsid w:val="00441B49"/>
    <w:rsid w:val="00562D01"/>
    <w:rsid w:val="00882490"/>
    <w:rsid w:val="00BE6534"/>
    <w:rsid w:val="00C33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427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366</Words>
  <Characters>2090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0055</dc:creator>
  <cp:keywords/>
  <dc:description/>
  <cp:lastModifiedBy>0055</cp:lastModifiedBy>
  <cp:revision>3</cp:revision>
  <dcterms:created xsi:type="dcterms:W3CDTF">2021-05-16T07:41:00Z</dcterms:created>
  <dcterms:modified xsi:type="dcterms:W3CDTF">2021-05-16T08:03:00Z</dcterms:modified>
</cp:coreProperties>
</file>