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AC38" w14:textId="1202F9AA" w:rsidR="0029087F" w:rsidRPr="00376FB6" w:rsidRDefault="00376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 НА ТЕМУ</w:t>
      </w:r>
    </w:p>
    <w:p w14:paraId="5590DE7C" w14:textId="1730BBDD" w:rsidR="00EF0DFF" w:rsidRDefault="00EF0DFF">
      <w:pPr>
        <w:rPr>
          <w:rFonts w:ascii="Times New Roman" w:hAnsi="Times New Roman" w:cs="Times New Roman"/>
          <w:sz w:val="28"/>
          <w:szCs w:val="28"/>
        </w:rPr>
      </w:pPr>
    </w:p>
    <w:p w14:paraId="43A3BD3D" w14:textId="7B9FB096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38466C1E" w14:textId="00AE9E08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45F1584C" w14:textId="56D528B6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4A87AFE6" w14:textId="5273E5F7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434A25A6" w14:textId="0E9320E2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3D612DD5" w14:textId="542812E7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206A0F8C" w14:textId="1FE3295B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68B64413" w14:textId="335E79B3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4A6F97FA" w14:textId="36262464" w:rsid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704EF09C" w14:textId="77777777" w:rsidR="00376FB6" w:rsidRPr="00376FB6" w:rsidRDefault="00376FB6">
      <w:pPr>
        <w:rPr>
          <w:rFonts w:ascii="Times New Roman" w:hAnsi="Times New Roman" w:cs="Times New Roman"/>
          <w:sz w:val="28"/>
          <w:szCs w:val="28"/>
        </w:rPr>
      </w:pPr>
    </w:p>
    <w:p w14:paraId="2E45402A" w14:textId="31BB5D01" w:rsidR="00EF0DFF" w:rsidRPr="00376FB6" w:rsidRDefault="00EF0DFF">
      <w:pPr>
        <w:rPr>
          <w:rFonts w:ascii="Times New Roman" w:hAnsi="Times New Roman" w:cs="Times New Roman"/>
          <w:sz w:val="28"/>
          <w:szCs w:val="28"/>
        </w:rPr>
      </w:pPr>
    </w:p>
    <w:p w14:paraId="2D5FDA7A" w14:textId="77777777" w:rsidR="00EF0DFF" w:rsidRPr="00376FB6" w:rsidRDefault="00EF0DFF" w:rsidP="00376FB6">
      <w:pPr>
        <w:jc w:val="center"/>
        <w:rPr>
          <w:rFonts w:ascii="Times New Roman" w:hAnsi="Times New Roman" w:cs="Times New Roman"/>
          <w:sz w:val="36"/>
          <w:szCs w:val="36"/>
        </w:rPr>
      </w:pPr>
      <w:r w:rsidRPr="00376FB6">
        <w:rPr>
          <w:rFonts w:ascii="Times New Roman" w:hAnsi="Times New Roman" w:cs="Times New Roman"/>
          <w:sz w:val="36"/>
          <w:szCs w:val="36"/>
        </w:rPr>
        <w:t>«Влияние плавания на организм</w:t>
      </w:r>
    </w:p>
    <w:p w14:paraId="514D3DC2" w14:textId="77777777" w:rsidR="00EF0DFF" w:rsidRPr="00376FB6" w:rsidRDefault="00EF0DFF" w:rsidP="00376FB6">
      <w:pPr>
        <w:jc w:val="center"/>
        <w:rPr>
          <w:rFonts w:ascii="Times New Roman" w:hAnsi="Times New Roman" w:cs="Times New Roman"/>
          <w:sz w:val="36"/>
          <w:szCs w:val="36"/>
        </w:rPr>
      </w:pPr>
      <w:r w:rsidRPr="00376FB6">
        <w:rPr>
          <w:rFonts w:ascii="Times New Roman" w:hAnsi="Times New Roman" w:cs="Times New Roman"/>
          <w:sz w:val="36"/>
          <w:szCs w:val="36"/>
        </w:rPr>
        <w:t>человека»</w:t>
      </w:r>
    </w:p>
    <w:p w14:paraId="1B470FA0" w14:textId="1698CE6E" w:rsidR="00EF0DFF" w:rsidRDefault="00EF0DFF" w:rsidP="00376F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F340DD3" w14:textId="0B035CE1" w:rsidR="00376FB6" w:rsidRDefault="00376FB6" w:rsidP="00376F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B0ED5B8" w14:textId="2329AD3E" w:rsidR="00376FB6" w:rsidRDefault="00376FB6" w:rsidP="00376F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0E7DC3F" w14:textId="29F9239F" w:rsidR="00376FB6" w:rsidRDefault="00376FB6" w:rsidP="00376F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5D85038" w14:textId="668A5CCB" w:rsidR="00376FB6" w:rsidRDefault="00376FB6" w:rsidP="00376F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5A7D146" w14:textId="621438F4" w:rsidR="00376FB6" w:rsidRDefault="00376FB6" w:rsidP="00376F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4C42A55" w14:textId="77777777" w:rsidR="00376FB6" w:rsidRPr="00376FB6" w:rsidRDefault="00376FB6" w:rsidP="00376FB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02F1FEE" w14:textId="43D65E03" w:rsidR="00EF0DFF" w:rsidRPr="00376FB6" w:rsidRDefault="00EF0DFF" w:rsidP="00376FB6">
      <w:pPr>
        <w:ind w:left="4678"/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376FB6">
        <w:rPr>
          <w:rFonts w:ascii="Times New Roman" w:hAnsi="Times New Roman" w:cs="Times New Roman"/>
          <w:sz w:val="28"/>
          <w:szCs w:val="28"/>
        </w:rPr>
        <w:t>8</w:t>
      </w:r>
      <w:r w:rsidRPr="00376FB6">
        <w:rPr>
          <w:rFonts w:ascii="Times New Roman" w:hAnsi="Times New Roman" w:cs="Times New Roman"/>
          <w:sz w:val="28"/>
          <w:szCs w:val="28"/>
        </w:rPr>
        <w:t>А класса МБОУ Школа №7</w:t>
      </w:r>
    </w:p>
    <w:p w14:paraId="7BEBCFB8" w14:textId="7AE8A6C7" w:rsidR="00EF0DFF" w:rsidRPr="00376FB6" w:rsidRDefault="00EF0DFF" w:rsidP="00376FB6">
      <w:pPr>
        <w:ind w:left="4678"/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Артюшина Анастасия</w:t>
      </w:r>
    </w:p>
    <w:p w14:paraId="1CE37C35" w14:textId="5E20BB4B" w:rsidR="002371BD" w:rsidRPr="00376FB6" w:rsidRDefault="002371BD" w:rsidP="00376FB6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28BE155F" w14:textId="71D05CC8" w:rsidR="002371BD" w:rsidRPr="00376FB6" w:rsidRDefault="002371BD">
      <w:pPr>
        <w:rPr>
          <w:rFonts w:ascii="Times New Roman" w:hAnsi="Times New Roman" w:cs="Times New Roman"/>
          <w:sz w:val="28"/>
          <w:szCs w:val="28"/>
        </w:rPr>
      </w:pPr>
    </w:p>
    <w:p w14:paraId="28E82825" w14:textId="2C01E192" w:rsidR="00EF0DFF" w:rsidRPr="00376FB6" w:rsidRDefault="00EF0DFF">
      <w:pPr>
        <w:rPr>
          <w:rFonts w:ascii="Times New Roman" w:hAnsi="Times New Roman" w:cs="Times New Roman"/>
          <w:noProof/>
          <w:sz w:val="28"/>
          <w:szCs w:val="28"/>
        </w:rPr>
      </w:pPr>
      <w:r w:rsidRPr="00376FB6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14:paraId="35794600" w14:textId="03F288B5" w:rsidR="00376FB6" w:rsidRPr="00376FB6" w:rsidRDefault="00376FB6" w:rsidP="00376F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Влияние плавания на организм человека</w:t>
      </w:r>
    </w:p>
    <w:p w14:paraId="087F4392" w14:textId="76BD457D" w:rsidR="00376FB6" w:rsidRPr="00E23FEB" w:rsidRDefault="00E23FEB" w:rsidP="00376FB6">
      <w:pPr>
        <w:rPr>
          <w:rFonts w:ascii="Times New Roman" w:hAnsi="Times New Roman" w:cs="Times New Roman"/>
          <w:sz w:val="28"/>
          <w:szCs w:val="28"/>
        </w:rPr>
      </w:pPr>
      <w:r w:rsidRPr="00E23FEB">
        <w:rPr>
          <w:rFonts w:ascii="Times New Roman" w:hAnsi="Times New Roman" w:cs="Times New Roman"/>
          <w:sz w:val="28"/>
          <w:szCs w:val="28"/>
        </w:rPr>
        <w:t>При изучении теории и методики преподавания плавания следует располагать сведениями о важнейших физических свойствах воды (вязкости, плотности, давлении и др.), её разностороннем влиянии на организм пловца, находящегося в воде.</w:t>
      </w:r>
    </w:p>
    <w:p w14:paraId="29B9B32E" w14:textId="7FB529AE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Вязкость проявляется в сопротивлении воды внешним силам при сдвиге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одних ее частиц относительно других. Ее еще называют внутренним трением. Это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происходит, когда близлежащие к движущемуся телу слои воды вовлекаются им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в попутное следование, а затем, по мере удаления от него, замедляются. С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увеличением температуры воды ее вязкость несколько уменьшается, а с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увеличением давления — незначительно повышается.</w:t>
      </w:r>
    </w:p>
    <w:p w14:paraId="0DDDF67E" w14:textId="1CD14606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Следует отметить, что плотность воздуха примерно в 800 раз меньше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плотности воды. От плотности воды зависит ее удельный вес. Знание удельного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веса позволяет судить о плавучести человека.</w:t>
      </w:r>
    </w:p>
    <w:p w14:paraId="7B6A9304" w14:textId="673BDCB6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Находящийся в воде пловец испытывает также и ее давление. Оно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препятствует вдоху, вследствие чего дыхательные мышцы несут повышенную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нагрузку. Это относится и к выдоху в воду, связанному с активным сокращением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мышц живота. Однако давление воды оказывает и положительное влияние.</w:t>
      </w:r>
    </w:p>
    <w:p w14:paraId="4FAA07F6" w14:textId="19672D16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Горизонтальное положение при плавании разгружает мышцы позвоночного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столба, несущие значительную нагрузку при вертикальном положении тела. При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плавании отток крови от ног к сердцу и ее циркуляция существенно облегчены.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Даже при максимальной нагрузке в воде частота сердечных сокращений (ЧСС) не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достигает тех величин, которые фиксируются при выполнении упражнений на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суше.</w:t>
      </w:r>
    </w:p>
    <w:p w14:paraId="097DFA7F" w14:textId="4D02DBD0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В свою очередь, такое явление как рефракция (преломление световых лучей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в воде) способствует искажению истинной картины движений. В толще воды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возникают зрительные неточности. Например, при опускании ноги пловца в воду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на 50 см тренер на бортике бассейна будет видеть ее опущенной на первой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дорожке на 45, на второй - на 30, на третьей — 23 см и т.д. Контуры даже близких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предметов в воде воспринимаются расплывчатыми, так как их изображение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фокусируется за сетчаткой глаза, что напоминает зрение человека, страдающего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дальнозоркостью. Ухудшает ориентировку под водой и значительно более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быстрое (по сравнению с воздухом) распространение в ней звука (</w:t>
      </w:r>
      <w:proofErr w:type="gramStart"/>
      <w:r w:rsidRPr="00376FB6">
        <w:rPr>
          <w:rFonts w:ascii="Times New Roman" w:hAnsi="Times New Roman" w:cs="Times New Roman"/>
          <w:sz w:val="28"/>
          <w:szCs w:val="28"/>
        </w:rPr>
        <w:t>1400-1500</w:t>
      </w:r>
      <w:proofErr w:type="gramEnd"/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м/сек).</w:t>
      </w:r>
    </w:p>
    <w:p w14:paraId="1BB6DA5A" w14:textId="1C08E7EA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Важно также знать, что вследствие того, что теплоемкость воды в 4 раза, а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теплопроводность в 25 раз больше, чем воздуха, а ее температура ощущается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человеком значительно сильнее температуры воздуха. Поэтому водные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lastRenderedPageBreak/>
        <w:t>процедуры являются эффективным средством закаливания и применяются для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профилактики целого ряда заболеваний. Водолечение — одно из древних</w:t>
      </w:r>
    </w:p>
    <w:p w14:paraId="50E37341" w14:textId="77777777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направлений медицины.</w:t>
      </w:r>
    </w:p>
    <w:p w14:paraId="0936F8C1" w14:textId="5F59F6B9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Однако воздействие тех или иных свойств воды на различные системы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 xml:space="preserve">организма может быть как положительным, так и отрицательным. Например, </w:t>
      </w:r>
      <w:proofErr w:type="spellStart"/>
      <w:r w:rsidR="00E23FE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 xml:space="preserve">кратковременном раздражении кожных покровов холодной или теплой водой </w:t>
      </w:r>
      <w:r w:rsidR="00E23FEB">
        <w:rPr>
          <w:rFonts w:ascii="Times New Roman" w:hAnsi="Times New Roman" w:cs="Times New Roman"/>
          <w:sz w:val="28"/>
          <w:szCs w:val="28"/>
        </w:rPr>
        <w:t xml:space="preserve">наступает возбуждение нервной системы, а при длительном нахождении человека в воде – </w:t>
      </w:r>
      <w:r w:rsidRPr="00376FB6">
        <w:rPr>
          <w:rFonts w:ascii="Times New Roman" w:hAnsi="Times New Roman" w:cs="Times New Roman"/>
          <w:sz w:val="28"/>
          <w:szCs w:val="28"/>
        </w:rPr>
        <w:t>ее</w:t>
      </w:r>
      <w:r w:rsidR="00E23FEB">
        <w:rPr>
          <w:rFonts w:ascii="Times New Roman" w:hAnsi="Times New Roman" w:cs="Times New Roman"/>
          <w:sz w:val="28"/>
          <w:szCs w:val="28"/>
        </w:rPr>
        <w:t xml:space="preserve"> торможение. Поэтому квалифицированные пловцы </w:t>
      </w:r>
      <w:r w:rsidR="002520D5">
        <w:rPr>
          <w:rFonts w:ascii="Times New Roman" w:hAnsi="Times New Roman" w:cs="Times New Roman"/>
          <w:sz w:val="28"/>
          <w:szCs w:val="28"/>
        </w:rPr>
        <w:t>перед тренировкой в течение короткого времени чередуют горячий и холодный душ. В воде также понижается порог чувствительности, почти исчезают болевые ощущения.</w:t>
      </w:r>
    </w:p>
    <w:p w14:paraId="27BAEBFC" w14:textId="30D51181" w:rsidR="00376FB6" w:rsidRPr="00376FB6" w:rsidRDefault="002520D5" w:rsidP="00376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первой минуты пребывания в холодной воде сосуды сужаются, кожа бледнеет. Затем сосуды расширяются, кожа розовеет и становится более теплой. При дальнейшем охлаждении тонус сосудов падает </w:t>
      </w:r>
      <w:r w:rsidR="009C6953">
        <w:rPr>
          <w:rFonts w:ascii="Times New Roman" w:hAnsi="Times New Roman" w:cs="Times New Roman"/>
          <w:sz w:val="28"/>
          <w:szCs w:val="28"/>
        </w:rPr>
        <w:t>вследствие нервного утомления.</w:t>
      </w:r>
      <w:r w:rsidR="00376FB6" w:rsidRPr="00376FB6">
        <w:rPr>
          <w:rFonts w:ascii="Times New Roman" w:hAnsi="Times New Roman" w:cs="Times New Roman"/>
          <w:sz w:val="28"/>
          <w:szCs w:val="28"/>
        </w:rPr>
        <w:t xml:space="preserve"> При этом скорость кровотока снижается, участки кожи и </w:t>
      </w:r>
      <w:r w:rsidR="009C6953">
        <w:rPr>
          <w:rFonts w:ascii="Times New Roman" w:hAnsi="Times New Roman" w:cs="Times New Roman"/>
          <w:sz w:val="28"/>
          <w:szCs w:val="28"/>
        </w:rPr>
        <w:t>бледнеют</w:t>
      </w:r>
      <w:r w:rsidR="00376FB6" w:rsidRPr="00376FB6">
        <w:rPr>
          <w:rFonts w:ascii="Times New Roman" w:hAnsi="Times New Roman" w:cs="Times New Roman"/>
          <w:sz w:val="28"/>
          <w:szCs w:val="28"/>
        </w:rPr>
        <w:t xml:space="preserve"> так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="00376FB6" w:rsidRPr="00376FB6">
        <w:rPr>
          <w:rFonts w:ascii="Times New Roman" w:hAnsi="Times New Roman" w:cs="Times New Roman"/>
          <w:sz w:val="28"/>
          <w:szCs w:val="28"/>
        </w:rPr>
        <w:t>как возникает застой крови в капиллярах. Сужение сосудов вызывает повышение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="00376FB6" w:rsidRPr="00376FB6">
        <w:rPr>
          <w:rFonts w:ascii="Times New Roman" w:hAnsi="Times New Roman" w:cs="Times New Roman"/>
          <w:sz w:val="28"/>
          <w:szCs w:val="28"/>
        </w:rPr>
        <w:t>артериального давления, что сказывается на увеличении ЧС</w:t>
      </w:r>
      <w:r w:rsidR="009C6953">
        <w:rPr>
          <w:rFonts w:ascii="Times New Roman" w:hAnsi="Times New Roman" w:cs="Times New Roman"/>
          <w:sz w:val="28"/>
          <w:szCs w:val="28"/>
        </w:rPr>
        <w:t>.</w:t>
      </w:r>
    </w:p>
    <w:p w14:paraId="3D723F3B" w14:textId="37413E21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При плавании у человека увеличивается количество форменных элементов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крови: эритроцитов, лейкоцитов, гемоглобина. Это наблюдается даже после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 xml:space="preserve">одноразового пребывания в воде. Через </w:t>
      </w:r>
      <w:proofErr w:type="gramStart"/>
      <w:r w:rsidRPr="00376FB6">
        <w:rPr>
          <w:rFonts w:ascii="Times New Roman" w:hAnsi="Times New Roman" w:cs="Times New Roman"/>
          <w:sz w:val="28"/>
          <w:szCs w:val="28"/>
        </w:rPr>
        <w:t>1,5-2</w:t>
      </w:r>
      <w:proofErr w:type="gramEnd"/>
      <w:r w:rsidRPr="00376FB6">
        <w:rPr>
          <w:rFonts w:ascii="Times New Roman" w:hAnsi="Times New Roman" w:cs="Times New Roman"/>
          <w:sz w:val="28"/>
          <w:szCs w:val="28"/>
        </w:rPr>
        <w:t xml:space="preserve"> ч после тренировки состав крови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достигает нормального уровня. Однако при регулярных занятиях уровень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форменных элементов крови повышается на длительное время. Это продолжается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даже после прекращения тренировок — за счет перераспределения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депонированной крови.</w:t>
      </w:r>
    </w:p>
    <w:p w14:paraId="10EADA60" w14:textId="1126AB58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Сразу после быстрого входа в воду пловец обычно делает глубокий резкий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вдох с длительной задержкой, что нарушает ритм дыхания. Затем частота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дыхания замедляется — вдох становится глубоким, а выдох неполным. Позже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частота дыхания увеличивается, однако характер вдоха-выдоха сохраняется.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Такое явление выражено тем сильней, чем больше разница между температурой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тела и воды. Поэтому для начального обучения плаванию рекомендуется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температура воды около 29-30°С.</w:t>
      </w:r>
    </w:p>
    <w:p w14:paraId="6D1595EA" w14:textId="49A7D7BD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Температурные раздражения кожи оказывают заметное влияние на состояние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мышечной системы тела. Так, холодная вода повышает тонус мы</w:t>
      </w:r>
      <w:r w:rsidR="009C6953">
        <w:rPr>
          <w:rFonts w:ascii="Times New Roman" w:hAnsi="Times New Roman" w:cs="Times New Roman"/>
          <w:sz w:val="28"/>
          <w:szCs w:val="28"/>
        </w:rPr>
        <w:t>шц</w:t>
      </w:r>
      <w:r w:rsidRPr="00376FB6">
        <w:rPr>
          <w:rFonts w:ascii="Times New Roman" w:hAnsi="Times New Roman" w:cs="Times New Roman"/>
          <w:sz w:val="28"/>
          <w:szCs w:val="28"/>
        </w:rPr>
        <w:t>, а теплая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снижает. При быстром погружении какой-нибудь одной части тела тонус мышц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повышается на всех его участках. Поэтому многие пловцы перед стартом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смачивают отдельные участки тела водой, чтобы вызвать повышенный тонус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мышечной системы.</w:t>
      </w:r>
    </w:p>
    <w:p w14:paraId="00E0C583" w14:textId="37DDB7E2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lastRenderedPageBreak/>
        <w:t>При переохлаждении первой защитной реакцией является дрожание мышц,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которое сопровождается усилением теплообразования. Вследствие сужения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сосудов теплопроводность кожи снижается. Предохранить организм от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переохлаждения позволяет подкожный жировой слой. Такой же защитой является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наблюдаемое у пловцов увеличение выработки тепла организмом. Они быстрее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согреваются после выхода из воды, чем спортсмены других специализаций.</w:t>
      </w:r>
    </w:p>
    <w:p w14:paraId="4A5AD3DF" w14:textId="34E409DC" w:rsidR="00376FB6" w:rsidRPr="00376FB6" w:rsidRDefault="00376FB6" w:rsidP="00367A98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При нахождении человека в прохладной или холодной воде у него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повышается обмен веществ, для сохранения теплового баланса в организме с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учетом теплоотдачи. Это происходит в основном благодаря окислению углеводов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и жиров. Однако при снижении температуры воды и повышении тренировочных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нагрузок в организме пловца начинается распад и белковых веществ, который</w:t>
      </w:r>
      <w:r w:rsidR="009C6953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 xml:space="preserve">заметен по выделению мочевины и мочевой кислоты. Их выделение </w:t>
      </w:r>
      <w:r w:rsidR="009C6953">
        <w:rPr>
          <w:rFonts w:ascii="Times New Roman" w:hAnsi="Times New Roman" w:cs="Times New Roman"/>
          <w:sz w:val="28"/>
          <w:szCs w:val="28"/>
        </w:rPr>
        <w:t xml:space="preserve">с мочой возможно и у </w:t>
      </w:r>
      <w:r w:rsidRPr="00376FB6">
        <w:rPr>
          <w:rFonts w:ascii="Times New Roman" w:hAnsi="Times New Roman" w:cs="Times New Roman"/>
          <w:sz w:val="28"/>
          <w:szCs w:val="28"/>
        </w:rPr>
        <w:t xml:space="preserve">новичков, если температура воды ниже стандартной при </w:t>
      </w:r>
      <w:r w:rsidR="009C6953">
        <w:rPr>
          <w:rFonts w:ascii="Times New Roman" w:hAnsi="Times New Roman" w:cs="Times New Roman"/>
          <w:sz w:val="28"/>
          <w:szCs w:val="28"/>
        </w:rPr>
        <w:t xml:space="preserve">интенсивных занятиях. Поэтому длительность занятий в прохладной воде следует увеличивать постепенно. Что касается активности окислительных процессов </w:t>
      </w:r>
      <w:r w:rsidR="00367A98">
        <w:rPr>
          <w:rFonts w:ascii="Times New Roman" w:hAnsi="Times New Roman" w:cs="Times New Roman"/>
          <w:sz w:val="28"/>
          <w:szCs w:val="28"/>
        </w:rPr>
        <w:t xml:space="preserve">в организме пловца, то с понижением температуры воды она увеличивается, то есть повышаются поглощение кислорода и выделение углекислоты. Теплая вода уменьшает окислительные процессы, вследствие чего снижаются аппетит и двигательная активность, появляется сонливость и </w:t>
      </w:r>
      <w:proofErr w:type="gramStart"/>
      <w:r w:rsidR="00367A98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367A98">
        <w:rPr>
          <w:rFonts w:ascii="Times New Roman" w:hAnsi="Times New Roman" w:cs="Times New Roman"/>
          <w:sz w:val="28"/>
          <w:szCs w:val="28"/>
        </w:rPr>
        <w:t xml:space="preserve"> Все это необходимо учитывать в учебно-тренировочном процессе.</w:t>
      </w:r>
    </w:p>
    <w:p w14:paraId="5C88D4DA" w14:textId="4AD6D9ED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 xml:space="preserve">Пребывание в воде влияет и на мочеотделение. Прохладная. </w:t>
      </w:r>
      <w:r w:rsidR="00367A98" w:rsidRPr="00376FB6">
        <w:rPr>
          <w:rFonts w:ascii="Times New Roman" w:hAnsi="Times New Roman" w:cs="Times New Roman"/>
          <w:sz w:val="28"/>
          <w:szCs w:val="28"/>
        </w:rPr>
        <w:t>В</w:t>
      </w:r>
      <w:r w:rsidRPr="00376FB6">
        <w:rPr>
          <w:rFonts w:ascii="Times New Roman" w:hAnsi="Times New Roman" w:cs="Times New Roman"/>
          <w:sz w:val="28"/>
          <w:szCs w:val="28"/>
        </w:rPr>
        <w:t>ода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занятий способствует сужению кожных и почечных сосудов, а затем происходит.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их расширение. Поэтому у людей, не адаптированных к прохладной воде, часто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возникают позывы к мочеотделению. Исходя из этого, наиболее приемлемой для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начального обучения плаванию является температура воды 29-30°С, а для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тренировочных занятий 26-27°С.</w:t>
      </w:r>
    </w:p>
    <w:p w14:paraId="44E6DC4D" w14:textId="39440B83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В целом водная среда оказывает благоприятное влияние на организм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человека: существенно уменьшается вес тела, облегчается отток крови от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периферии к центру, улучшается состояние кожи, происходит массаж внутренних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органов, расслабляются мышцы. Однако все это происходит лишь при правильно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организованном режиме обучения и тренировок. В первые дни посещения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бассейна организм обучающегося плаванию относительно беззащитен перед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разницей температур воды и воздуха, то есть его механизм терморегуляции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только настраивается, но еще не работает на условно-рефлекторном уровне.</w:t>
      </w:r>
    </w:p>
    <w:p w14:paraId="679E4818" w14:textId="77777777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Привыкание его к занятиям в воде наблюдается лишь на 7-8-й тренировке.</w:t>
      </w:r>
    </w:p>
    <w:p w14:paraId="1A956F88" w14:textId="45BD7081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lastRenderedPageBreak/>
        <w:t>Негативно также сказываются на здоровье чрезмерные нагрузки в воде и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несвоевременное начало занятий после болезни.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D9295" w14:textId="2493311E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На характер приспособительных реакций, а также на степень адаптации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организма при выполнении упражнений в воде существенное влияние оказывает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и возраст занимающихся. Например, чрезмерное возрастание нагрузки у пловцов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FB6">
        <w:rPr>
          <w:rFonts w:ascii="Times New Roman" w:hAnsi="Times New Roman" w:cs="Times New Roman"/>
          <w:sz w:val="28"/>
          <w:szCs w:val="28"/>
        </w:rPr>
        <w:t>9-12</w:t>
      </w:r>
      <w:proofErr w:type="gramEnd"/>
      <w:r w:rsidRPr="00376FB6">
        <w:rPr>
          <w:rFonts w:ascii="Times New Roman" w:hAnsi="Times New Roman" w:cs="Times New Roman"/>
          <w:sz w:val="28"/>
          <w:szCs w:val="28"/>
        </w:rPr>
        <w:t xml:space="preserve"> лет (интенсивность — свыше 85%, ЧСС — более 175 уд./мин) приводит к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снижению защитных сил организма, ухудшает неспецифическую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иммунологическую реактивность. Поэтому двигательная плотность занятий не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должна превышать 65%, а средняя интенсивность плавания — 75% от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максимальной скорости. Если же эти величины превышаются, то такие нагрузки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носят характер стрессовых воздействий, нарушая тем самым гомеостаз —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относительное равновесие клеточного состава организма.</w:t>
      </w:r>
    </w:p>
    <w:p w14:paraId="19E2057C" w14:textId="3DF895D2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Лишь правильное дозирование нагрузок и оптимально рассчитанный режим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тренировок оказывают на организм спортсмена действительно положительное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влияние, при котором уменьшается ЧСС, улучшается состав крови, что экономит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резервы сердца и повышает защитные силы организма.</w:t>
      </w:r>
    </w:p>
    <w:p w14:paraId="279AE1AC" w14:textId="470796C8" w:rsidR="00376FB6" w:rsidRPr="00376FB6" w:rsidRDefault="00376FB6" w:rsidP="00376FB6">
      <w:pPr>
        <w:rPr>
          <w:rFonts w:ascii="Times New Roman" w:hAnsi="Times New Roman" w:cs="Times New Roman"/>
          <w:sz w:val="28"/>
          <w:szCs w:val="28"/>
        </w:rPr>
      </w:pPr>
      <w:r w:rsidRPr="00376FB6">
        <w:rPr>
          <w:rFonts w:ascii="Times New Roman" w:hAnsi="Times New Roman" w:cs="Times New Roman"/>
          <w:sz w:val="28"/>
          <w:szCs w:val="28"/>
        </w:rPr>
        <w:t>Причем соблюдение этих правил важно не только для спортивного, но и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оздоровительного плавания, направленного не на достижение каких-либо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 xml:space="preserve">результатов, а на поддержание хорошей физической формы, освоение. </w:t>
      </w:r>
      <w:r w:rsidR="00367A98" w:rsidRPr="00376FB6">
        <w:rPr>
          <w:rFonts w:ascii="Times New Roman" w:hAnsi="Times New Roman" w:cs="Times New Roman"/>
          <w:sz w:val="28"/>
          <w:szCs w:val="28"/>
        </w:rPr>
        <w:t>О</w:t>
      </w:r>
      <w:r w:rsidRPr="00376FB6">
        <w:rPr>
          <w:rFonts w:ascii="Times New Roman" w:hAnsi="Times New Roman" w:cs="Times New Roman"/>
          <w:sz w:val="28"/>
          <w:szCs w:val="28"/>
        </w:rPr>
        <w:t>сновных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 xml:space="preserve">плавательных движений, закаливание, релаксацию. </w:t>
      </w:r>
      <w:r w:rsidR="00367A98">
        <w:rPr>
          <w:rFonts w:ascii="Times New Roman" w:hAnsi="Times New Roman" w:cs="Times New Roman"/>
          <w:sz w:val="28"/>
          <w:szCs w:val="28"/>
        </w:rPr>
        <w:t xml:space="preserve">Грамотный подход к </w:t>
      </w:r>
      <w:r w:rsidRPr="00376FB6">
        <w:rPr>
          <w:rFonts w:ascii="Times New Roman" w:hAnsi="Times New Roman" w:cs="Times New Roman"/>
          <w:sz w:val="28"/>
          <w:szCs w:val="28"/>
        </w:rPr>
        <w:t>проведению таких занятий делает их весьма привлекательными для людей</w:t>
      </w:r>
      <w:r w:rsidR="00367A98">
        <w:rPr>
          <w:rFonts w:ascii="Times New Roman" w:hAnsi="Times New Roman" w:cs="Times New Roman"/>
          <w:sz w:val="28"/>
          <w:szCs w:val="28"/>
        </w:rPr>
        <w:t xml:space="preserve"> </w:t>
      </w:r>
      <w:r w:rsidRPr="00376FB6">
        <w:rPr>
          <w:rFonts w:ascii="Times New Roman" w:hAnsi="Times New Roman" w:cs="Times New Roman"/>
          <w:sz w:val="28"/>
          <w:szCs w:val="28"/>
        </w:rPr>
        <w:t>различных возрастов и уровня подготовленности.</w:t>
      </w:r>
    </w:p>
    <w:sectPr w:rsidR="00376FB6" w:rsidRPr="0037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80"/>
    <w:rsid w:val="002371BD"/>
    <w:rsid w:val="002520D5"/>
    <w:rsid w:val="0029087F"/>
    <w:rsid w:val="00367A98"/>
    <w:rsid w:val="00376FB6"/>
    <w:rsid w:val="00744580"/>
    <w:rsid w:val="009C6953"/>
    <w:rsid w:val="00E23FEB"/>
    <w:rsid w:val="00E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CE2"/>
  <w15:chartTrackingRefBased/>
  <w15:docId w15:val="{AB852FFD-6EF7-49B7-B2ED-DA23460C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Анисимова</dc:creator>
  <cp:keywords/>
  <dc:description/>
  <cp:lastModifiedBy>Светлана Анисимова</cp:lastModifiedBy>
  <cp:revision>4</cp:revision>
  <dcterms:created xsi:type="dcterms:W3CDTF">2022-04-03T06:13:00Z</dcterms:created>
  <dcterms:modified xsi:type="dcterms:W3CDTF">2022-04-03T06:51:00Z</dcterms:modified>
</cp:coreProperties>
</file>