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17036D" w14:textId="77777777" w:rsidR="002F361D" w:rsidRPr="002F361D" w:rsidRDefault="002F361D" w:rsidP="002F361D">
      <w:pPr>
        <w:spacing w:after="0" w:line="360" w:lineRule="auto"/>
        <w:ind w:right="567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361D">
        <w:rPr>
          <w:rFonts w:ascii="Times New Roman" w:eastAsia="Times New Roman" w:hAnsi="Times New Roman" w:cs="Times New Roman"/>
          <w:sz w:val="28"/>
          <w:szCs w:val="28"/>
          <w:lang w:eastAsia="ru-RU"/>
        </w:rPr>
        <w:t>Департамент образования города Омска</w:t>
      </w:r>
    </w:p>
    <w:p w14:paraId="06EB429F" w14:textId="77777777" w:rsidR="002F361D" w:rsidRPr="002F361D" w:rsidRDefault="002F361D" w:rsidP="002F361D">
      <w:pPr>
        <w:spacing w:after="0" w:line="360" w:lineRule="auto"/>
        <w:ind w:right="567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361D">
        <w:rPr>
          <w:rFonts w:ascii="Times New Roman" w:eastAsia="Times New Roman" w:hAnsi="Times New Roman" w:cs="Times New Roman"/>
          <w:sz w:val="28"/>
          <w:szCs w:val="28"/>
          <w:lang w:eastAsia="ru-RU"/>
        </w:rPr>
        <w:t>бюджетное общеобразовательное учреждение города Омска</w:t>
      </w:r>
    </w:p>
    <w:p w14:paraId="6DE92172" w14:textId="2B3AD406" w:rsidR="002F361D" w:rsidRPr="002F361D" w:rsidRDefault="002F361D" w:rsidP="00C27AB1">
      <w:pPr>
        <w:spacing w:after="0" w:line="360" w:lineRule="auto"/>
        <w:ind w:right="567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361D">
        <w:rPr>
          <w:rFonts w:ascii="Times New Roman" w:eastAsia="Times New Roman" w:hAnsi="Times New Roman" w:cs="Times New Roman"/>
          <w:sz w:val="28"/>
          <w:szCs w:val="28"/>
          <w:lang w:eastAsia="ru-RU"/>
        </w:rPr>
        <w:t>«Средняя общеобразовательная школа № 36»</w:t>
      </w:r>
    </w:p>
    <w:p w14:paraId="23B4F852" w14:textId="77777777" w:rsidR="002F361D" w:rsidRPr="002F361D" w:rsidRDefault="002F361D" w:rsidP="002F361D">
      <w:pPr>
        <w:spacing w:after="0" w:line="360" w:lineRule="auto"/>
        <w:ind w:right="567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0A71676" w14:textId="77777777" w:rsidR="002F361D" w:rsidRPr="002F361D" w:rsidRDefault="002F361D" w:rsidP="002F361D">
      <w:pPr>
        <w:spacing w:after="0" w:line="360" w:lineRule="auto"/>
        <w:ind w:right="567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361D">
        <w:rPr>
          <w:rFonts w:ascii="Times New Roman" w:eastAsia="Times New Roman" w:hAnsi="Times New Roman" w:cs="Times New Roman"/>
          <w:sz w:val="28"/>
          <w:szCs w:val="28"/>
          <w:lang w:eastAsia="ru-RU"/>
        </w:rPr>
        <w:t>Индивидуальный проект</w:t>
      </w:r>
    </w:p>
    <w:p w14:paraId="5515A14E" w14:textId="6E2360A7" w:rsidR="002F361D" w:rsidRPr="002F361D" w:rsidRDefault="002F361D" w:rsidP="002F361D">
      <w:pPr>
        <w:spacing w:after="0" w:line="360" w:lineRule="auto"/>
        <w:ind w:right="567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361D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теме: «Моя профессия эксперт-криминалист»</w:t>
      </w:r>
    </w:p>
    <w:p w14:paraId="39DA11AA" w14:textId="77777777" w:rsidR="002F361D" w:rsidRPr="002F361D" w:rsidRDefault="002F361D" w:rsidP="002F361D">
      <w:pPr>
        <w:spacing w:after="0" w:line="360" w:lineRule="auto"/>
        <w:ind w:right="567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361D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 проекта: исследовательский</w:t>
      </w:r>
    </w:p>
    <w:p w14:paraId="7DE488E9" w14:textId="77777777" w:rsidR="002F361D" w:rsidRPr="002F361D" w:rsidRDefault="002F361D" w:rsidP="002F361D">
      <w:pPr>
        <w:spacing w:after="0" w:line="360" w:lineRule="auto"/>
        <w:ind w:righ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36550E6" w14:textId="77777777" w:rsidR="002F361D" w:rsidRPr="002F361D" w:rsidRDefault="002F361D" w:rsidP="002F361D">
      <w:pPr>
        <w:spacing w:after="0" w:line="360" w:lineRule="auto"/>
        <w:ind w:righ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0DD63F2" w14:textId="77777777" w:rsidR="002F361D" w:rsidRPr="002F361D" w:rsidRDefault="002F361D" w:rsidP="002F361D">
      <w:pPr>
        <w:spacing w:after="0" w:line="360" w:lineRule="auto"/>
        <w:ind w:righ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36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Автор: </w:t>
      </w:r>
    </w:p>
    <w:p w14:paraId="684FECF7" w14:textId="77777777" w:rsidR="002F361D" w:rsidRPr="002F361D" w:rsidRDefault="002F361D" w:rsidP="002F361D">
      <w:pPr>
        <w:spacing w:after="0" w:line="360" w:lineRule="auto"/>
        <w:ind w:righ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36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обучающаяся 10.1 класса</w:t>
      </w:r>
    </w:p>
    <w:p w14:paraId="5D42A675" w14:textId="2B2B063C" w:rsidR="002F361D" w:rsidRPr="002F361D" w:rsidRDefault="002F361D" w:rsidP="002F361D">
      <w:pPr>
        <w:spacing w:after="0" w:line="360" w:lineRule="auto"/>
        <w:ind w:righ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36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</w:t>
      </w:r>
      <w:proofErr w:type="spellStart"/>
      <w:r w:rsidRPr="002F361D">
        <w:rPr>
          <w:rFonts w:ascii="Times New Roman" w:eastAsia="Times New Roman" w:hAnsi="Times New Roman" w:cs="Times New Roman"/>
          <w:color w:val="202124"/>
          <w:sz w:val="28"/>
          <w:szCs w:val="28"/>
          <w:highlight w:val="white"/>
          <w:lang w:val="ru" w:eastAsia="ru-RU"/>
        </w:rPr>
        <w:t>Дежурова</w:t>
      </w:r>
      <w:proofErr w:type="spellEnd"/>
      <w:r w:rsidRPr="002F361D">
        <w:rPr>
          <w:rFonts w:ascii="Times New Roman" w:eastAsia="Times New Roman" w:hAnsi="Times New Roman" w:cs="Times New Roman"/>
          <w:color w:val="202124"/>
          <w:sz w:val="28"/>
          <w:szCs w:val="28"/>
          <w:highlight w:val="white"/>
          <w:lang w:val="ru" w:eastAsia="ru-RU"/>
        </w:rPr>
        <w:t xml:space="preserve"> Эвелина Михайловна</w:t>
      </w:r>
    </w:p>
    <w:p w14:paraId="68E4E3CC" w14:textId="77777777" w:rsidR="00E624BB" w:rsidRPr="002F361D" w:rsidRDefault="002F361D" w:rsidP="00E624BB">
      <w:pPr>
        <w:spacing w:after="0" w:line="360" w:lineRule="auto"/>
        <w:ind w:righ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36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</w:t>
      </w:r>
      <w:r w:rsidR="00E624BB" w:rsidRPr="002F361D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</w:t>
      </w:r>
    </w:p>
    <w:p w14:paraId="3003E845" w14:textId="77777777" w:rsidR="00E624BB" w:rsidRPr="002F361D" w:rsidRDefault="00E624BB" w:rsidP="00E624BB">
      <w:pPr>
        <w:spacing w:after="0" w:line="360" w:lineRule="auto"/>
        <w:ind w:left="4107" w:right="56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36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(подпись)</w:t>
      </w:r>
    </w:p>
    <w:p w14:paraId="53102E54" w14:textId="20F26CC5" w:rsidR="002F361D" w:rsidRPr="002F361D" w:rsidRDefault="002F361D" w:rsidP="00E624BB">
      <w:pPr>
        <w:spacing w:after="0" w:line="360" w:lineRule="auto"/>
        <w:ind w:righ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ECE205D" w14:textId="77777777" w:rsidR="002F361D" w:rsidRPr="002F361D" w:rsidRDefault="002F361D" w:rsidP="002F361D">
      <w:pPr>
        <w:spacing w:after="0" w:line="360" w:lineRule="auto"/>
        <w:ind w:righ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36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Руководитель: </w:t>
      </w:r>
    </w:p>
    <w:p w14:paraId="34BC4D14" w14:textId="7C0BA5FF" w:rsidR="002F361D" w:rsidRPr="002F361D" w:rsidRDefault="002F361D" w:rsidP="002F361D">
      <w:pPr>
        <w:spacing w:after="0" w:line="360" w:lineRule="auto"/>
        <w:ind w:righ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36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учитель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обществознания</w:t>
      </w:r>
    </w:p>
    <w:p w14:paraId="36E5C212" w14:textId="00BCC26E" w:rsidR="002F361D" w:rsidRPr="002F361D" w:rsidRDefault="00E624BB" w:rsidP="002F361D">
      <w:pPr>
        <w:spacing w:after="0" w:line="360" w:lineRule="auto"/>
        <w:ind w:left="4107" w:righ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Филимоненкова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Елена Анатольевна</w:t>
      </w:r>
    </w:p>
    <w:p w14:paraId="27530328" w14:textId="77777777" w:rsidR="002F361D" w:rsidRPr="002F361D" w:rsidRDefault="002F361D" w:rsidP="002F361D">
      <w:pPr>
        <w:spacing w:after="0" w:line="360" w:lineRule="auto"/>
        <w:ind w:righ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36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</w:t>
      </w:r>
      <w:bookmarkStart w:id="0" w:name="_Hlk164335725"/>
      <w:r w:rsidRPr="002F361D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</w:t>
      </w:r>
    </w:p>
    <w:p w14:paraId="36ACEE79" w14:textId="77777777" w:rsidR="002F361D" w:rsidRPr="002F361D" w:rsidRDefault="002F361D" w:rsidP="002F361D">
      <w:pPr>
        <w:spacing w:after="0" w:line="360" w:lineRule="auto"/>
        <w:ind w:left="4107" w:right="56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36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(подпись)</w:t>
      </w:r>
    </w:p>
    <w:bookmarkEnd w:id="0"/>
    <w:p w14:paraId="234562BD" w14:textId="77777777" w:rsidR="002F361D" w:rsidRPr="002F361D" w:rsidRDefault="002F361D" w:rsidP="002F361D">
      <w:pPr>
        <w:spacing w:after="0" w:line="360" w:lineRule="auto"/>
        <w:ind w:left="4107" w:right="56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7E9AAC7" w14:textId="77777777" w:rsidR="002F361D" w:rsidRPr="002F361D" w:rsidRDefault="002F361D" w:rsidP="002F361D">
      <w:pPr>
        <w:spacing w:after="0" w:line="360" w:lineRule="auto"/>
        <w:ind w:right="567"/>
        <w:jc w:val="both"/>
        <w:rPr>
          <w:rFonts w:ascii="Times New Roman" w:eastAsia="Calibri" w:hAnsi="Times New Roman" w:cs="Times New Roman"/>
          <w:sz w:val="28"/>
        </w:rPr>
      </w:pPr>
      <w:r w:rsidRPr="002F361D">
        <w:rPr>
          <w:rFonts w:ascii="Times New Roman" w:eastAsia="Calibri" w:hAnsi="Times New Roman" w:cs="Times New Roman"/>
          <w:sz w:val="28"/>
        </w:rPr>
        <w:t>Работа допущена к защите</w:t>
      </w:r>
    </w:p>
    <w:p w14:paraId="1A495E06" w14:textId="0627C998" w:rsidR="002F361D" w:rsidRPr="002F361D" w:rsidRDefault="002F361D" w:rsidP="002F361D">
      <w:pPr>
        <w:spacing w:after="0" w:line="360" w:lineRule="auto"/>
        <w:ind w:right="567"/>
        <w:jc w:val="both"/>
        <w:rPr>
          <w:rFonts w:ascii="Times New Roman" w:eastAsia="Calibri" w:hAnsi="Times New Roman" w:cs="Times New Roman"/>
          <w:sz w:val="28"/>
        </w:rPr>
      </w:pPr>
      <w:r w:rsidRPr="002F361D">
        <w:rPr>
          <w:rFonts w:ascii="Times New Roman" w:eastAsia="Calibri" w:hAnsi="Times New Roman" w:cs="Times New Roman"/>
          <w:sz w:val="28"/>
        </w:rPr>
        <w:t>«___</w:t>
      </w:r>
      <w:proofErr w:type="gramStart"/>
      <w:r w:rsidRPr="002F361D">
        <w:rPr>
          <w:rFonts w:ascii="Times New Roman" w:eastAsia="Calibri" w:hAnsi="Times New Roman" w:cs="Times New Roman"/>
          <w:sz w:val="28"/>
        </w:rPr>
        <w:t>_»_</w:t>
      </w:r>
      <w:proofErr w:type="gramEnd"/>
      <w:r w:rsidRPr="002F361D">
        <w:rPr>
          <w:rFonts w:ascii="Times New Roman" w:eastAsia="Calibri" w:hAnsi="Times New Roman" w:cs="Times New Roman"/>
          <w:sz w:val="28"/>
        </w:rPr>
        <w:t>___________202</w:t>
      </w:r>
      <w:r w:rsidR="00E624BB">
        <w:rPr>
          <w:rFonts w:ascii="Times New Roman" w:eastAsia="Calibri" w:hAnsi="Times New Roman" w:cs="Times New Roman"/>
          <w:sz w:val="28"/>
        </w:rPr>
        <w:t>4</w:t>
      </w:r>
      <w:r w:rsidRPr="002F361D">
        <w:rPr>
          <w:rFonts w:ascii="Times New Roman" w:eastAsia="Calibri" w:hAnsi="Times New Roman" w:cs="Times New Roman"/>
          <w:sz w:val="28"/>
        </w:rPr>
        <w:t xml:space="preserve"> г.</w:t>
      </w:r>
    </w:p>
    <w:p w14:paraId="0BA8DBD5" w14:textId="77777777" w:rsidR="002F361D" w:rsidRPr="002F361D" w:rsidRDefault="002F361D" w:rsidP="002F361D">
      <w:pPr>
        <w:spacing w:after="0" w:line="360" w:lineRule="auto"/>
        <w:ind w:right="567"/>
        <w:jc w:val="both"/>
        <w:rPr>
          <w:rFonts w:ascii="Times New Roman" w:eastAsia="Calibri" w:hAnsi="Times New Roman" w:cs="Times New Roman"/>
          <w:sz w:val="28"/>
        </w:rPr>
      </w:pPr>
      <w:r w:rsidRPr="002F361D">
        <w:rPr>
          <w:rFonts w:ascii="Times New Roman" w:eastAsia="Calibri" w:hAnsi="Times New Roman" w:cs="Times New Roman"/>
          <w:sz w:val="28"/>
        </w:rPr>
        <w:t>Заместитель директора</w:t>
      </w:r>
    </w:p>
    <w:p w14:paraId="68063113" w14:textId="77777777" w:rsidR="002F361D" w:rsidRPr="002F361D" w:rsidRDefault="002F361D" w:rsidP="002F361D">
      <w:pPr>
        <w:spacing w:after="0" w:line="360" w:lineRule="auto"/>
        <w:ind w:right="567"/>
        <w:jc w:val="both"/>
        <w:rPr>
          <w:rFonts w:ascii="Times New Roman" w:eastAsia="Calibri" w:hAnsi="Times New Roman" w:cs="Times New Roman"/>
          <w:sz w:val="28"/>
        </w:rPr>
      </w:pPr>
      <w:r w:rsidRPr="002F361D">
        <w:rPr>
          <w:rFonts w:ascii="Times New Roman" w:eastAsia="Calibri" w:hAnsi="Times New Roman" w:cs="Times New Roman"/>
          <w:sz w:val="28"/>
        </w:rPr>
        <w:t>Антонова Н.Н.</w:t>
      </w:r>
    </w:p>
    <w:p w14:paraId="509596AB" w14:textId="77777777" w:rsidR="002F361D" w:rsidRPr="002F361D" w:rsidRDefault="002F361D" w:rsidP="002F361D">
      <w:pPr>
        <w:spacing w:after="0" w:line="360" w:lineRule="auto"/>
        <w:ind w:right="567"/>
        <w:jc w:val="both"/>
        <w:rPr>
          <w:rFonts w:ascii="Times New Roman" w:eastAsia="Calibri" w:hAnsi="Times New Roman" w:cs="Times New Roman"/>
          <w:sz w:val="28"/>
        </w:rPr>
      </w:pPr>
      <w:r w:rsidRPr="002F361D">
        <w:rPr>
          <w:rFonts w:ascii="Times New Roman" w:eastAsia="Calibri" w:hAnsi="Times New Roman" w:cs="Times New Roman"/>
          <w:sz w:val="28"/>
        </w:rPr>
        <w:t>_______________________</w:t>
      </w:r>
    </w:p>
    <w:p w14:paraId="4F7586F5" w14:textId="7B9435AD" w:rsidR="00C45702" w:rsidRDefault="002F361D" w:rsidP="002F361D">
      <w:pPr>
        <w:spacing w:after="0" w:line="360" w:lineRule="auto"/>
        <w:ind w:righ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36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(подпись)</w:t>
      </w:r>
    </w:p>
    <w:p w14:paraId="6C43F87E" w14:textId="77777777" w:rsidR="00C45702" w:rsidRDefault="00C45702" w:rsidP="002F361D">
      <w:pPr>
        <w:spacing w:after="0" w:line="360" w:lineRule="auto"/>
        <w:ind w:righ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969F4C7" w14:textId="77777777" w:rsidR="00C27AB1" w:rsidRPr="002F361D" w:rsidRDefault="00C27AB1" w:rsidP="002F361D">
      <w:pPr>
        <w:spacing w:after="0" w:line="360" w:lineRule="auto"/>
        <w:ind w:right="567"/>
        <w:jc w:val="both"/>
        <w:rPr>
          <w:rFonts w:ascii="Times New Roman" w:eastAsia="Calibri" w:hAnsi="Times New Roman" w:cs="Times New Roman"/>
          <w:sz w:val="28"/>
        </w:rPr>
      </w:pPr>
    </w:p>
    <w:p w14:paraId="57B7085B" w14:textId="1AB94A67" w:rsidR="002F361D" w:rsidRPr="002F361D" w:rsidRDefault="00E624BB" w:rsidP="00C27AB1">
      <w:pPr>
        <w:spacing w:after="0" w:line="360" w:lineRule="auto"/>
        <w:ind w:right="8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</w:t>
      </w:r>
      <w:r w:rsidR="00C27A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</w:t>
      </w:r>
      <w:r w:rsidR="00C45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C27A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Start w:id="1" w:name="_Hlk164374510"/>
      <w:r w:rsidR="002F361D" w:rsidRPr="002F361D">
        <w:rPr>
          <w:rFonts w:ascii="Times New Roman" w:eastAsia="Times New Roman" w:hAnsi="Times New Roman" w:cs="Times New Roman"/>
          <w:sz w:val="28"/>
          <w:szCs w:val="28"/>
          <w:lang w:eastAsia="ru-RU"/>
        </w:rPr>
        <w:t>Омск, 202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2F361D" w:rsidRPr="002F36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</w:t>
      </w:r>
      <w:bookmarkEnd w:id="1"/>
    </w:p>
    <w:p w14:paraId="519A4B8F" w14:textId="6BFE321E" w:rsidR="002F361D" w:rsidRPr="002F361D" w:rsidRDefault="00C27AB1" w:rsidP="00C27A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 xml:space="preserve">                                                   </w:t>
      </w:r>
      <w:r w:rsidR="002F361D" w:rsidRPr="002F36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СОДЕРЖАНИЕ</w:t>
      </w:r>
    </w:p>
    <w:p w14:paraId="27518D9C" w14:textId="77777777" w:rsidR="002F361D" w:rsidRPr="002F361D" w:rsidRDefault="002F361D" w:rsidP="002F361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6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ВВЕДЕНИЕ……………</w:t>
      </w:r>
      <w:proofErr w:type="gramStart"/>
      <w:r w:rsidRPr="002F36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…….</w:t>
      </w:r>
      <w:proofErr w:type="gramEnd"/>
      <w:r w:rsidRPr="002F36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.…………………………….……………………3-4</w:t>
      </w:r>
    </w:p>
    <w:p w14:paraId="7EB25948" w14:textId="5498CF28" w:rsidR="002F361D" w:rsidRPr="002F361D" w:rsidRDefault="002F361D" w:rsidP="002F361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2" w:name="_Hlk164340032"/>
      <w:r w:rsidRPr="002F36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ГЛАВА </w:t>
      </w:r>
      <w:r w:rsidRPr="002F361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2F36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9852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ЭВОЛЮЦИЯ КРИМИНАЛИСТИКИ: ОТ ПЕРВЫХ УПОМИНАНИЙ ДО ПРИЗНАНИЯ КАК НАУКИ</w:t>
      </w:r>
      <w:r w:rsidRPr="002F36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14:paraId="1B182787" w14:textId="779B2555" w:rsidR="002F361D" w:rsidRPr="002F361D" w:rsidRDefault="002F361D" w:rsidP="00EB53C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6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1.1. </w:t>
      </w:r>
      <w:r w:rsidR="009852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Истоки криминалистики: первые упоминания в истории</w:t>
      </w:r>
      <w:bookmarkEnd w:id="2"/>
      <w:r w:rsidR="006907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……</w:t>
      </w:r>
      <w:r w:rsidR="009852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</w:t>
      </w:r>
      <w:proofErr w:type="gramStart"/>
      <w:r w:rsidRPr="002F36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……</w:t>
      </w:r>
      <w:r w:rsidR="009852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Pr="002F36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…5</w:t>
      </w:r>
      <w:r w:rsidR="00C457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-6</w:t>
      </w:r>
    </w:p>
    <w:p w14:paraId="08B13000" w14:textId="29A94FD9" w:rsidR="002F361D" w:rsidRPr="002F361D" w:rsidRDefault="002F361D" w:rsidP="00EB53C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3" w:name="_Hlk92464991"/>
      <w:bookmarkStart w:id="4" w:name="_Hlk164342547"/>
      <w:r w:rsidRPr="002F36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1.2</w:t>
      </w:r>
      <w:bookmarkEnd w:id="3"/>
      <w:r w:rsidRPr="002F36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="009852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Превращение криминалистики в юридическую науку</w:t>
      </w:r>
      <w:bookmarkEnd w:id="4"/>
      <w:r w:rsidR="00F077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России и за рубежом……………………………………………………………</w:t>
      </w:r>
      <w:proofErr w:type="gramStart"/>
      <w:r w:rsidR="00F077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……</w:t>
      </w:r>
      <w:r w:rsidR="00C457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="00C457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F077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…….</w:t>
      </w:r>
      <w:r w:rsidRPr="002F36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</w:t>
      </w:r>
      <w:r w:rsidR="00C457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-10</w:t>
      </w:r>
    </w:p>
    <w:p w14:paraId="108B2E32" w14:textId="09341FF4" w:rsidR="002F361D" w:rsidRPr="002F361D" w:rsidRDefault="002F361D" w:rsidP="00EB53C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5" w:name="_Hlk164354644"/>
      <w:r w:rsidRPr="002F36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1.3.</w:t>
      </w:r>
      <w:bookmarkEnd w:id="5"/>
      <w:r w:rsidR="00CB6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CB67A4" w:rsidRPr="00CB67A4">
        <w:rPr>
          <w:rFonts w:ascii="Times New Roman" w:hAnsi="Times New Roman" w:cs="Times New Roman"/>
          <w:sz w:val="28"/>
          <w:szCs w:val="28"/>
        </w:rPr>
        <w:t xml:space="preserve">Эксперт-криминалист как профессия </w:t>
      </w:r>
      <w:r w:rsidR="00CB6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………...</w:t>
      </w:r>
      <w:r w:rsidR="006907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……...</w:t>
      </w:r>
      <w:r w:rsidRPr="002F36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……………...…</w:t>
      </w:r>
      <w:r w:rsidR="00C457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11-13</w:t>
      </w:r>
    </w:p>
    <w:p w14:paraId="4FAD495A" w14:textId="4BA59021" w:rsidR="00D12D1B" w:rsidRDefault="002F361D" w:rsidP="009D104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6" w:name="_Hlk164377056"/>
      <w:bookmarkStart w:id="7" w:name="_Hlk164450229"/>
      <w:r w:rsidRPr="002F36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ГЛАВА </w:t>
      </w:r>
      <w:r w:rsidRPr="002F361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II</w:t>
      </w:r>
      <w:r w:rsidRPr="002F36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</w:t>
      </w:r>
      <w:r w:rsidR="007B13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РОФЕССИОНАЛЬНАЯ ОЦЕНКА КРИМИНАЛИСТИЧЕСКОЙ ДЕЯТЕЛЬНОСТИ</w:t>
      </w:r>
      <w:r w:rsidR="00FC51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ГОЛОС ЭКСПЕРТОВ</w:t>
      </w:r>
      <w:r w:rsidR="00F80A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ОЦЕНКА ПЕРСПЕКТИВ ПОЛУЧЕНИЯ ПРОФЕССИ </w:t>
      </w:r>
    </w:p>
    <w:p w14:paraId="0354066E" w14:textId="4B669240" w:rsidR="009D104C" w:rsidRDefault="002F361D" w:rsidP="009D104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6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2.1. </w:t>
      </w:r>
      <w:r w:rsidR="00FC51E2" w:rsidRPr="00FC51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Мнение экспертов: изучение удовлетворенности профессией криминалиста через опрос</w:t>
      </w:r>
      <w:bookmarkEnd w:id="7"/>
      <w:r w:rsidR="00FC51E2" w:rsidRPr="00FC51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bookmarkEnd w:id="6"/>
      <w:r w:rsidR="00FC51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…………………………</w:t>
      </w:r>
      <w:proofErr w:type="gramStart"/>
      <w:r w:rsidR="00FC51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…….</w:t>
      </w:r>
      <w:proofErr w:type="gramEnd"/>
      <w:r w:rsidR="00FC51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2F36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…………………</w:t>
      </w:r>
      <w:bookmarkStart w:id="8" w:name="_Hlk100665801"/>
      <w:r w:rsidR="00C457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14-17</w:t>
      </w:r>
    </w:p>
    <w:p w14:paraId="6447A471" w14:textId="34B320B6" w:rsidR="002F361D" w:rsidRDefault="002F361D" w:rsidP="00EB53C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9" w:name="_Hlk100665911"/>
      <w:bookmarkEnd w:id="8"/>
      <w:r w:rsidRPr="002F36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</w:t>
      </w:r>
      <w:r w:rsidR="00D12D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Pr="002F36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bookmarkStart w:id="10" w:name="_Hlk100665898"/>
      <w:r w:rsidR="00D12D1B" w:rsidRPr="00D12D1B">
        <w:t xml:space="preserve"> </w:t>
      </w:r>
      <w:r w:rsidR="00D12D1B" w:rsidRPr="00D12D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Образовательные возможности в</w:t>
      </w:r>
      <w:r w:rsidR="00D12D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г. Омск</w:t>
      </w:r>
      <w:r w:rsidR="00D12D1B" w:rsidRPr="00D12D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список вузов для обучения</w:t>
      </w:r>
      <w:r w:rsidR="00D12D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специальности</w:t>
      </w:r>
      <w:r w:rsidR="00D12D1B" w:rsidRPr="00D12D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криминалиста</w:t>
      </w:r>
      <w:r w:rsidR="00D12D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-эксперта </w:t>
      </w:r>
      <w:bookmarkEnd w:id="9"/>
      <w:bookmarkEnd w:id="10"/>
      <w:r w:rsidR="00D12D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</w:t>
      </w:r>
      <w:proofErr w:type="gramStart"/>
      <w:r w:rsidR="00C457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…...</w:t>
      </w:r>
      <w:r w:rsidR="00D12D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Pr="002F36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….……</w:t>
      </w:r>
      <w:r w:rsidR="00D12D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……………………</w:t>
      </w:r>
      <w:r w:rsidR="00C457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18-19</w:t>
      </w:r>
    </w:p>
    <w:p w14:paraId="3903C538" w14:textId="4C289B1E" w:rsidR="002D2E8A" w:rsidRPr="002D2E8A" w:rsidRDefault="002D2E8A" w:rsidP="00EB53C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11" w:name="_Hlk164458123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Pr="002D2E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.3.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12" w:name="_Hlk164451660"/>
      <w:r>
        <w:rPr>
          <w:rFonts w:ascii="Times New Roman" w:hAnsi="Times New Roman" w:cs="Times New Roman"/>
          <w:sz w:val="28"/>
          <w:szCs w:val="28"/>
        </w:rPr>
        <w:t>И</w:t>
      </w:r>
      <w:r w:rsidRPr="002D2E8A">
        <w:rPr>
          <w:rFonts w:ascii="Times New Roman" w:hAnsi="Times New Roman" w:cs="Times New Roman"/>
          <w:sz w:val="28"/>
          <w:szCs w:val="28"/>
        </w:rPr>
        <w:t>ндивидуальный план по достижению цели</w:t>
      </w:r>
      <w:r>
        <w:rPr>
          <w:rFonts w:ascii="Times New Roman" w:hAnsi="Times New Roman" w:cs="Times New Roman"/>
          <w:sz w:val="28"/>
          <w:szCs w:val="28"/>
        </w:rPr>
        <w:t>: стать экспертом-криминалистом</w:t>
      </w:r>
      <w:bookmarkEnd w:id="11"/>
      <w:bookmarkEnd w:id="12"/>
      <w:r>
        <w:rPr>
          <w:rFonts w:ascii="Times New Roman" w:hAnsi="Times New Roman" w:cs="Times New Roman"/>
          <w:sz w:val="28"/>
          <w:szCs w:val="28"/>
        </w:rPr>
        <w:t>……</w:t>
      </w:r>
      <w:proofErr w:type="gramStart"/>
      <w:r>
        <w:rPr>
          <w:rFonts w:ascii="Times New Roman" w:hAnsi="Times New Roman" w:cs="Times New Roman"/>
          <w:sz w:val="28"/>
          <w:szCs w:val="28"/>
        </w:rPr>
        <w:t>…</w:t>
      </w:r>
      <w:r w:rsidR="00C45702">
        <w:rPr>
          <w:rFonts w:ascii="Times New Roman" w:hAnsi="Times New Roman" w:cs="Times New Roman"/>
          <w:sz w:val="28"/>
          <w:szCs w:val="28"/>
        </w:rPr>
        <w:t>….</w:t>
      </w:r>
      <w:proofErr w:type="gramEnd"/>
      <w:r>
        <w:rPr>
          <w:rFonts w:ascii="Times New Roman" w:hAnsi="Times New Roman" w:cs="Times New Roman"/>
          <w:sz w:val="28"/>
          <w:szCs w:val="28"/>
        </w:rPr>
        <w:t>……………………………………………………</w:t>
      </w:r>
      <w:r w:rsidR="00C45702">
        <w:rPr>
          <w:rFonts w:ascii="Times New Roman" w:hAnsi="Times New Roman" w:cs="Times New Roman"/>
          <w:sz w:val="28"/>
          <w:szCs w:val="28"/>
        </w:rPr>
        <w:t>20-22</w:t>
      </w:r>
    </w:p>
    <w:p w14:paraId="55F70C64" w14:textId="719E2C06" w:rsidR="002F361D" w:rsidRPr="002F361D" w:rsidRDefault="002F361D" w:rsidP="002F361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6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ЗАКЛЮЧЕНИЕ ………………………………...…………………...………...…</w:t>
      </w:r>
      <w:r w:rsidR="00C457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23</w:t>
      </w:r>
    </w:p>
    <w:p w14:paraId="01A3328C" w14:textId="3DCB79C6" w:rsidR="002F361D" w:rsidRPr="002F361D" w:rsidRDefault="002F361D" w:rsidP="002F361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6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СПИСОК ЛИТЕРАТУРЫ………………</w:t>
      </w:r>
      <w:proofErr w:type="gramStart"/>
      <w:r w:rsidRPr="002F36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…….</w:t>
      </w:r>
      <w:proofErr w:type="gramEnd"/>
      <w:r w:rsidRPr="002F36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.…………...…………………....</w:t>
      </w:r>
      <w:r w:rsidR="00C457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24</w:t>
      </w:r>
    </w:p>
    <w:p w14:paraId="0775C118" w14:textId="77777777" w:rsidR="002F361D" w:rsidRPr="002F361D" w:rsidRDefault="002F361D" w:rsidP="002F361D">
      <w:pPr>
        <w:spacing w:line="256" w:lineRule="auto"/>
        <w:jc w:val="center"/>
        <w:rPr>
          <w:rFonts w:ascii="Calibri" w:eastAsia="Calibri" w:hAnsi="Calibri" w:cs="Times New Roman"/>
        </w:rPr>
      </w:pPr>
    </w:p>
    <w:p w14:paraId="121F3D9C" w14:textId="16D54EC3" w:rsidR="00907C1B" w:rsidRDefault="00907C1B"/>
    <w:p w14:paraId="103B4BFC" w14:textId="11D5995E" w:rsidR="006712E4" w:rsidRDefault="006712E4"/>
    <w:p w14:paraId="4A69775A" w14:textId="4B14871E" w:rsidR="00C27AB1" w:rsidRDefault="00C27AB1"/>
    <w:p w14:paraId="6D90786A" w14:textId="5A6877A3" w:rsidR="00C27AB1" w:rsidRDefault="00C27AB1"/>
    <w:p w14:paraId="74C28F3D" w14:textId="66FE0DFF" w:rsidR="00C27AB1" w:rsidRDefault="00C27AB1"/>
    <w:p w14:paraId="637E9808" w14:textId="7308910C" w:rsidR="00D12D1B" w:rsidRDefault="00D12D1B"/>
    <w:p w14:paraId="2AB163C2" w14:textId="77777777" w:rsidR="001D09B4" w:rsidRDefault="001D09B4"/>
    <w:p w14:paraId="7D4A8721" w14:textId="77777777" w:rsidR="00950B19" w:rsidRDefault="00950B19"/>
    <w:p w14:paraId="56853E57" w14:textId="50B56F97" w:rsidR="006712E4" w:rsidRDefault="006712E4"/>
    <w:p w14:paraId="20F09449" w14:textId="570F9DA0" w:rsidR="006712E4" w:rsidRDefault="006712E4" w:rsidP="006712E4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                                         </w:t>
      </w:r>
      <w:r w:rsidR="008C6DD1"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</w:t>
      </w:r>
      <w:r w:rsidRPr="006712E4">
        <w:rPr>
          <w:rFonts w:ascii="Times New Roman" w:hAnsi="Times New Roman" w:cs="Times New Roman"/>
          <w:b/>
          <w:bCs/>
          <w:sz w:val="28"/>
          <w:szCs w:val="28"/>
        </w:rPr>
        <w:t>ВВЕДЕНИЕ</w:t>
      </w:r>
    </w:p>
    <w:p w14:paraId="3EA29A3C" w14:textId="74181FB7" w:rsidR="00E55384" w:rsidRDefault="00E55384" w:rsidP="00DE746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55384">
        <w:rPr>
          <w:rFonts w:ascii="Times New Roman" w:hAnsi="Times New Roman" w:cs="Times New Roman"/>
          <w:sz w:val="28"/>
          <w:szCs w:val="28"/>
        </w:rPr>
        <w:t xml:space="preserve">Криминалистика, как наука, зародилась из неутолимой потребности уголовного правосудия в прибегании к техническим и научным знаниям для разгадывания тайн преступного мира. Эксперты-криминалисты стали неотъемлемой частью этого процесса, разгадывая загадки преступлений и раскрывая правду, скрытую среди следов и улик, собранных на месте происшествия. Их работа — это своего рода танец с тенью, где каждое движение, каждое </w:t>
      </w:r>
      <w:proofErr w:type="spellStart"/>
      <w:r w:rsidRPr="00E55384">
        <w:rPr>
          <w:rFonts w:ascii="Times New Roman" w:hAnsi="Times New Roman" w:cs="Times New Roman"/>
          <w:sz w:val="28"/>
          <w:szCs w:val="28"/>
        </w:rPr>
        <w:t>взмахнутое</w:t>
      </w:r>
      <w:proofErr w:type="spellEnd"/>
      <w:r w:rsidRPr="00E55384">
        <w:rPr>
          <w:rFonts w:ascii="Times New Roman" w:hAnsi="Times New Roman" w:cs="Times New Roman"/>
          <w:sz w:val="28"/>
          <w:szCs w:val="28"/>
        </w:rPr>
        <w:t xml:space="preserve"> перо или отпечаток пальца, раскрывает новый клочок загадочного полотна преступления.</w:t>
      </w:r>
    </w:p>
    <w:p w14:paraId="5C85B022" w14:textId="130E95D7" w:rsidR="008C6DD1" w:rsidRPr="00E55384" w:rsidRDefault="008C6DD1" w:rsidP="00DE746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C6DD1">
        <w:rPr>
          <w:rFonts w:ascii="Times New Roman" w:hAnsi="Times New Roman" w:cs="Times New Roman"/>
          <w:sz w:val="28"/>
          <w:szCs w:val="28"/>
        </w:rPr>
        <w:t>Основополагающие принципы криминалистики уходят корнями в практически все исторические эпохи. С течением времени и развитием технологий, эта наука стала более систематизированной и профессиональной. Сегодня эксперты-криминалисты используют широкий спектр методов и техник для идентификации, анализа и интерпретации улик, включая современные машинно-технические средства, молекулярно-генетические методы, искусственный интеллект и многие другие инновационные подходы.</w:t>
      </w:r>
    </w:p>
    <w:p w14:paraId="73810B73" w14:textId="4EEDAF3B" w:rsidR="006712E4" w:rsidRPr="008C6DD1" w:rsidRDefault="00DE7468" w:rsidP="008C6DD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E7468">
        <w:rPr>
          <w:rFonts w:ascii="Times New Roman" w:hAnsi="Times New Roman" w:cs="Times New Roman"/>
          <w:sz w:val="28"/>
          <w:szCs w:val="28"/>
        </w:rPr>
        <w:t>В рамках нашего исследования мы планируем подробно изучить историю криминалистики, обратив особое внимание на ключевые этапы ее развития и современные тенденции. Мы также рассмотрим особенности и требования, предъявляемые к профессии эксперта-криминалиста, а также возможности получения соответствующего образования и профессионального роста в данной области. Наша цель состоит в том, чтобы предоставить читателям полное представление о значимости криминалистики в современном обществе и помочь тем, кто стремится принять участие в этой увлекательной и важной сфере деятельности.</w:t>
      </w:r>
    </w:p>
    <w:p w14:paraId="3F3505CA" w14:textId="77777777" w:rsidR="008C6DD1" w:rsidRPr="008C6DD1" w:rsidRDefault="008C6DD1" w:rsidP="008C6DD1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C6DD1">
        <w:rPr>
          <w:rFonts w:ascii="Times New Roman" w:hAnsi="Times New Roman" w:cs="Times New Roman"/>
          <w:b/>
          <w:bCs/>
          <w:sz w:val="28"/>
          <w:szCs w:val="28"/>
        </w:rPr>
        <w:t xml:space="preserve">Цель проекта: </w:t>
      </w:r>
    </w:p>
    <w:p w14:paraId="702BF5B0" w14:textId="4B8C449D" w:rsidR="008C6DD1" w:rsidRPr="008C6DD1" w:rsidRDefault="008C6DD1" w:rsidP="00EB53CA">
      <w:pPr>
        <w:rPr>
          <w:rFonts w:ascii="Times New Roman" w:hAnsi="Times New Roman" w:cs="Times New Roman"/>
          <w:sz w:val="28"/>
          <w:szCs w:val="28"/>
        </w:rPr>
      </w:pPr>
      <w:r w:rsidRPr="008C6DD1">
        <w:rPr>
          <w:rFonts w:ascii="Times New Roman" w:hAnsi="Times New Roman" w:cs="Times New Roman"/>
          <w:sz w:val="28"/>
          <w:szCs w:val="28"/>
        </w:rPr>
        <w:t xml:space="preserve">— </w:t>
      </w:r>
      <w:r w:rsidR="00EB53CA" w:rsidRPr="00EB53CA">
        <w:rPr>
          <w:rFonts w:ascii="Times New Roman" w:hAnsi="Times New Roman" w:cs="Times New Roman"/>
          <w:sz w:val="28"/>
          <w:szCs w:val="28"/>
        </w:rPr>
        <w:t xml:space="preserve">Рассмотреть аспекты профессиональной деятельности эксперта-криминалиста, изучить </w:t>
      </w:r>
      <w:r w:rsidR="00EB53CA">
        <w:rPr>
          <w:rFonts w:ascii="Times New Roman" w:hAnsi="Times New Roman" w:cs="Times New Roman"/>
          <w:sz w:val="28"/>
          <w:szCs w:val="28"/>
        </w:rPr>
        <w:t xml:space="preserve">глубину </w:t>
      </w:r>
      <w:r w:rsidR="00EB53CA" w:rsidRPr="00EB53CA">
        <w:rPr>
          <w:rFonts w:ascii="Times New Roman" w:hAnsi="Times New Roman" w:cs="Times New Roman"/>
          <w:sz w:val="28"/>
          <w:szCs w:val="28"/>
        </w:rPr>
        <w:t>профессии и пути ее получения.</w:t>
      </w:r>
    </w:p>
    <w:p w14:paraId="617D62F0" w14:textId="77777777" w:rsidR="008C6DD1" w:rsidRPr="008C6DD1" w:rsidRDefault="008C6DD1" w:rsidP="008C6DD1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C6DD1">
        <w:rPr>
          <w:rFonts w:ascii="Times New Roman" w:hAnsi="Times New Roman" w:cs="Times New Roman"/>
          <w:b/>
          <w:bCs/>
          <w:sz w:val="28"/>
          <w:szCs w:val="28"/>
        </w:rPr>
        <w:t xml:space="preserve">Задачи: </w:t>
      </w:r>
    </w:p>
    <w:p w14:paraId="6C4AFA71" w14:textId="77777777" w:rsidR="00EB53CA" w:rsidRPr="00EB53CA" w:rsidRDefault="00EB53CA" w:rsidP="007F3514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bCs/>
          <w:sz w:val="28"/>
        </w:rPr>
      </w:pPr>
      <w:r w:rsidRPr="00EB53CA">
        <w:rPr>
          <w:rFonts w:ascii="Times New Roman" w:hAnsi="Times New Roman" w:cs="Times New Roman"/>
          <w:bCs/>
          <w:sz w:val="28"/>
        </w:rPr>
        <w:t>Изучить историю развития криминалистики как научной дисциплины.</w:t>
      </w:r>
    </w:p>
    <w:p w14:paraId="1376B019" w14:textId="77777777" w:rsidR="00EB53CA" w:rsidRPr="00EB53CA" w:rsidRDefault="00EB53CA" w:rsidP="007F3514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bCs/>
          <w:sz w:val="28"/>
        </w:rPr>
      </w:pPr>
      <w:r w:rsidRPr="00EB53CA">
        <w:rPr>
          <w:rFonts w:ascii="Times New Roman" w:hAnsi="Times New Roman" w:cs="Times New Roman"/>
          <w:bCs/>
          <w:sz w:val="28"/>
        </w:rPr>
        <w:t>Проанализировать научно-нормативную литературу о профессии эксперта-криминалиста.</w:t>
      </w:r>
    </w:p>
    <w:p w14:paraId="4B4E6A0D" w14:textId="77777777" w:rsidR="00EB53CA" w:rsidRPr="00EB53CA" w:rsidRDefault="00EB53CA" w:rsidP="007F3514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bCs/>
          <w:sz w:val="28"/>
        </w:rPr>
      </w:pPr>
      <w:r w:rsidRPr="00EB53CA">
        <w:rPr>
          <w:rFonts w:ascii="Times New Roman" w:hAnsi="Times New Roman" w:cs="Times New Roman"/>
          <w:bCs/>
          <w:sz w:val="28"/>
        </w:rPr>
        <w:t>Выявить особенности профессиональной деятельности эксперта-криминалиста.</w:t>
      </w:r>
    </w:p>
    <w:p w14:paraId="1A474CB1" w14:textId="77777777" w:rsidR="00EB53CA" w:rsidRPr="00EB53CA" w:rsidRDefault="00EB53CA" w:rsidP="007F3514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bCs/>
          <w:sz w:val="28"/>
        </w:rPr>
      </w:pPr>
      <w:r w:rsidRPr="00EB53CA">
        <w:rPr>
          <w:rFonts w:ascii="Times New Roman" w:hAnsi="Times New Roman" w:cs="Times New Roman"/>
          <w:bCs/>
          <w:sz w:val="28"/>
        </w:rPr>
        <w:t>Рассмотреть требования и пути получения квалификации в сфере экспертной криминалистики.</w:t>
      </w:r>
    </w:p>
    <w:p w14:paraId="0DAC9B18" w14:textId="18AD5A28" w:rsidR="00EB53CA" w:rsidRDefault="00EB53CA" w:rsidP="007F3514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bCs/>
          <w:sz w:val="28"/>
        </w:rPr>
      </w:pPr>
      <w:r w:rsidRPr="00EB53CA">
        <w:rPr>
          <w:rFonts w:ascii="Times New Roman" w:hAnsi="Times New Roman" w:cs="Times New Roman"/>
          <w:bCs/>
          <w:sz w:val="28"/>
        </w:rPr>
        <w:t>Провести социальный опрос среди представителей данной профессии.</w:t>
      </w:r>
    </w:p>
    <w:p w14:paraId="4D686DBF" w14:textId="02FBDAB0" w:rsidR="00814EF3" w:rsidRDefault="00E719C0" w:rsidP="007F3514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bCs/>
          <w:sz w:val="28"/>
        </w:rPr>
      </w:pPr>
      <w:r>
        <w:rPr>
          <w:rFonts w:ascii="Times New Roman" w:hAnsi="Times New Roman" w:cs="Times New Roman"/>
          <w:bCs/>
          <w:sz w:val="28"/>
        </w:rPr>
        <w:lastRenderedPageBreak/>
        <w:t>Изучить перспективы получения профессии и составить индивидуальный план.</w:t>
      </w:r>
    </w:p>
    <w:p w14:paraId="1AEDD174" w14:textId="77777777" w:rsidR="00BE4B4E" w:rsidRPr="007F3514" w:rsidRDefault="00BE4B4E" w:rsidP="00BE4B4E">
      <w:pPr>
        <w:widowControl w:val="0"/>
        <w:autoSpaceDE w:val="0"/>
        <w:autoSpaceDN w:val="0"/>
        <w:adjustRightInd w:val="0"/>
        <w:spacing w:after="0" w:line="276" w:lineRule="auto"/>
        <w:ind w:left="720"/>
        <w:jc w:val="both"/>
        <w:rPr>
          <w:rFonts w:ascii="Times New Roman" w:hAnsi="Times New Roman" w:cs="Times New Roman"/>
          <w:bCs/>
          <w:sz w:val="28"/>
        </w:rPr>
      </w:pPr>
    </w:p>
    <w:p w14:paraId="2C775054" w14:textId="32E4C6D5" w:rsidR="008C6DD1" w:rsidRPr="005D13F1" w:rsidRDefault="008C6DD1" w:rsidP="007F351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8C6DD1">
        <w:rPr>
          <w:rFonts w:ascii="Times New Roman" w:hAnsi="Times New Roman" w:cs="Times New Roman"/>
          <w:b/>
          <w:sz w:val="28"/>
        </w:rPr>
        <w:t xml:space="preserve">Для решения поставленных задач были выбраны следующие методы </w:t>
      </w:r>
      <w:r w:rsidRPr="007F3514">
        <w:rPr>
          <w:rFonts w:ascii="Times New Roman" w:hAnsi="Times New Roman" w:cs="Times New Roman"/>
          <w:b/>
          <w:sz w:val="28"/>
        </w:rPr>
        <w:t>исследования:</w:t>
      </w:r>
    </w:p>
    <w:p w14:paraId="7874D201" w14:textId="20E93517" w:rsidR="007F3514" w:rsidRPr="007F3514" w:rsidRDefault="007F3514" w:rsidP="007F3514">
      <w:pPr>
        <w:numPr>
          <w:ilvl w:val="0"/>
          <w:numId w:val="4"/>
        </w:num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F351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Теоретические: изучение и анализ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исторической и </w:t>
      </w:r>
      <w:r w:rsidRPr="007F3514">
        <w:rPr>
          <w:rFonts w:ascii="Times New Roman" w:hAnsi="Times New Roman" w:cs="Times New Roman"/>
          <w:color w:val="000000" w:themeColor="text1"/>
          <w:sz w:val="28"/>
          <w:szCs w:val="28"/>
        </w:rPr>
        <w:t>научно-практической литературы, анализ документов, регламентирующих обязанности эксперта-криминалиста, систематизация, классификация.</w:t>
      </w:r>
    </w:p>
    <w:p w14:paraId="34A97669" w14:textId="77777777" w:rsidR="007F3514" w:rsidRPr="007F3514" w:rsidRDefault="007F3514" w:rsidP="007F3514">
      <w:pPr>
        <w:numPr>
          <w:ilvl w:val="0"/>
          <w:numId w:val="4"/>
        </w:num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F3514">
        <w:rPr>
          <w:rFonts w:ascii="Times New Roman" w:hAnsi="Times New Roman" w:cs="Times New Roman"/>
          <w:color w:val="000000" w:themeColor="text1"/>
          <w:sz w:val="28"/>
          <w:szCs w:val="28"/>
        </w:rPr>
        <w:t>Эмпирические: сбор и анализ данных, использование диагностических методов (анкетирование, опрос), метод морфологического анализа, ранжирование, визуализация результатов исследования.</w:t>
      </w:r>
    </w:p>
    <w:p w14:paraId="43C54BA8" w14:textId="77777777" w:rsidR="008C6DD1" w:rsidRDefault="008C6DD1" w:rsidP="008C6DD1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1CFBB9F3" w14:textId="001960EB" w:rsidR="006712E4" w:rsidRDefault="006712E4"/>
    <w:p w14:paraId="68A7CF57" w14:textId="4A873CBB" w:rsidR="006712E4" w:rsidRDefault="006712E4"/>
    <w:p w14:paraId="4131AD45" w14:textId="29D11A04" w:rsidR="00541CC3" w:rsidRDefault="00541CC3"/>
    <w:p w14:paraId="55DFDF26" w14:textId="08808A87" w:rsidR="00541CC3" w:rsidRDefault="00541CC3"/>
    <w:p w14:paraId="464F08BA" w14:textId="610E9D70" w:rsidR="00541CC3" w:rsidRDefault="00541CC3"/>
    <w:p w14:paraId="08BAB1AD" w14:textId="7D3EE11B" w:rsidR="00541CC3" w:rsidRDefault="00541CC3"/>
    <w:p w14:paraId="704ECFE7" w14:textId="1A8ABDF1" w:rsidR="00541CC3" w:rsidRDefault="00541CC3"/>
    <w:p w14:paraId="57A5851D" w14:textId="03F09D14" w:rsidR="00541CC3" w:rsidRDefault="00541CC3"/>
    <w:p w14:paraId="40C6BF30" w14:textId="23A173C0" w:rsidR="00541CC3" w:rsidRDefault="00541CC3"/>
    <w:p w14:paraId="03E24207" w14:textId="1A0BBFA4" w:rsidR="00541CC3" w:rsidRDefault="00541CC3"/>
    <w:p w14:paraId="4FC3B9CA" w14:textId="22BB519A" w:rsidR="00541CC3" w:rsidRDefault="00541CC3"/>
    <w:p w14:paraId="073644E9" w14:textId="47FE4874" w:rsidR="00541CC3" w:rsidRDefault="00541CC3"/>
    <w:p w14:paraId="012E719F" w14:textId="6DC98E51" w:rsidR="00541CC3" w:rsidRDefault="00541CC3"/>
    <w:p w14:paraId="6865A40C" w14:textId="0D5B43E8" w:rsidR="00541CC3" w:rsidRDefault="00541CC3"/>
    <w:p w14:paraId="0148E58A" w14:textId="649A92D5" w:rsidR="00C27AB1" w:rsidRDefault="00C27AB1"/>
    <w:p w14:paraId="18FFDBF6" w14:textId="77777777" w:rsidR="00C27AB1" w:rsidRDefault="00C27AB1"/>
    <w:p w14:paraId="7E6494B9" w14:textId="73AA8666" w:rsidR="00541CC3" w:rsidRDefault="00541CC3"/>
    <w:p w14:paraId="6FF2E75F" w14:textId="54A30C24" w:rsidR="00541CC3" w:rsidRDefault="00541CC3"/>
    <w:p w14:paraId="0E1598D3" w14:textId="6D947EA9" w:rsidR="00541CC3" w:rsidRDefault="00541CC3"/>
    <w:p w14:paraId="74CC1972" w14:textId="54F91496" w:rsidR="00541CC3" w:rsidRDefault="00541CC3"/>
    <w:p w14:paraId="5F321D8F" w14:textId="20A4F189" w:rsidR="00541CC3" w:rsidRDefault="00541CC3"/>
    <w:p w14:paraId="2969408D" w14:textId="55CAD614" w:rsidR="00541CC3" w:rsidRPr="002F361D" w:rsidRDefault="00541CC3" w:rsidP="00541CC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F36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 xml:space="preserve">ГЛАВА </w:t>
      </w:r>
      <w:r w:rsidRPr="002F36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I</w:t>
      </w:r>
      <w:r w:rsidRPr="002F36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  <w:r w:rsidRPr="00541CC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ЭВОЛЮЦИЯ КРИМИНАЛИСТИКИ: ОТ ПЕРВЫХ УПОМИНАНИЙ ДО ПРИЗНАНИЯ КАК НАУКИ</w:t>
      </w:r>
    </w:p>
    <w:p w14:paraId="02B76AB2" w14:textId="5A70198B" w:rsidR="00541CC3" w:rsidRDefault="00541CC3" w:rsidP="00541CC3">
      <w:pPr>
        <w:pStyle w:val="a7"/>
        <w:numPr>
          <w:ilvl w:val="1"/>
          <w:numId w:val="5"/>
        </w:numP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541CC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Истоки криминалистики: первые упоминания в истории</w:t>
      </w:r>
    </w:p>
    <w:p w14:paraId="0EDC4B7E" w14:textId="77777777" w:rsidR="00F24AD2" w:rsidRDefault="00F301F0" w:rsidP="00F301F0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01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Криминалистика, как наука о преступлениях и методах их расследования, имеет древние корни, которые уходят глубоко в историю человечества. Первые упоминания о методах, направленных на выявление преступлений и виновных лиц, можно найти в различных культурах и цивилизациях.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301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Одним из самых древних примеров применения примитивной формы криминалистики является кодекс Хаммурапи, составленный в Древнем Вавилоне в XVIII веке до нашей эры. Этот законодательный документ содержал набор законов и наказаний за нарушения, а также принцип "око за око, зуб за зуб", который считается одним из первых примеров установления пропорционального наказания.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301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Древнем Египте также существовали методы расследования преступлений, что подтверждают древние письменные источники. Египтяне использовали различные техники, такие как допросы свидетелей, пытки подозреваемых и даже некоторые методы </w:t>
      </w:r>
      <w:proofErr w:type="spellStart"/>
      <w:r w:rsidRPr="00F301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форензики</w:t>
      </w:r>
      <w:proofErr w:type="spellEnd"/>
      <w:r w:rsidRPr="00F301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такие как экспертиза орудий преступления.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14:paraId="1990DFA9" w14:textId="19A94C2E" w:rsidR="00541CC3" w:rsidRDefault="00F301F0" w:rsidP="00F301F0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01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развитием античной Греции и Рима также появились первые попытки систематизации методов расследования преступлений. В греческой цивилизации существовали архивы сведений о преступлениях и их расследованиях, а также были разработаны некоторые методы допроса свидетелей и подозреваемых. Гиппократ уже писал о методах определения смертельных ран. После убийства Цезаря, врач, осмотревший его тело, определил, что из двадцати трех ран лишь одна была смертельной.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301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Однако, несмотря на ранние попытки систематизации и формализации методов расследования преступлений, криминалистика как самостоятельная научная дисциплина начала формироваться лишь в более поздние времена, в результате прогресса в области науки и технологий, а также усовершенствования методов судебного процесса.</w:t>
      </w:r>
    </w:p>
    <w:p w14:paraId="14E5187C" w14:textId="2062CA05" w:rsidR="00F301F0" w:rsidRPr="00F301F0" w:rsidRDefault="00F301F0" w:rsidP="00F301F0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01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Криминалистика, термин происходит от латинского "</w:t>
      </w:r>
      <w:proofErr w:type="spellStart"/>
      <w:r w:rsidRPr="00F301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crimen</w:t>
      </w:r>
      <w:proofErr w:type="spellEnd"/>
      <w:r w:rsidRPr="00F301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" - преступление, впервые была представлена в научном контексте Гансом Гроссом в конце XIX века. С увеличением организованной преступности этого времени стала неотложной необходимость в разработке этой науки, а её эволюция объясняется научно-техническим прогрессом, индустриализацией и дифференциацией труда.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301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XIII веке судебная медицина была официально признана в Болонском университете как специальность. В XVI веке французский хирург </w:t>
      </w:r>
      <w:proofErr w:type="spellStart"/>
      <w:r w:rsidRPr="00F301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Амбруаз</w:t>
      </w:r>
      <w:proofErr w:type="spellEnd"/>
      <w:r w:rsidRPr="00F301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Паре стал известен как эксперт в этой области.</w:t>
      </w:r>
    </w:p>
    <w:p w14:paraId="24C32D2A" w14:textId="3DC9ABB2" w:rsidR="00F301F0" w:rsidRDefault="00F301F0" w:rsidP="00F301F0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01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Промышленная революция принесла ряд открытий, которые существенно продвинули методы расследования преступлений. В 1804 году Иоганн Риттер обнаружил ультрафиолетовые лучи, а затем спектрофотометр был создан на основе проведенных исследований в конце XIX века. Ряд значимых открытий пришелся на немецкого химика Роберта Бунзена, который разработал методы анализа химического состава веществ и разделения их компонентов</w:t>
      </w:r>
      <w:r w:rsidR="000E65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3F01CA6E" w14:textId="24018260" w:rsidR="00930B2B" w:rsidRDefault="00930B2B" w:rsidP="00F301F0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8F3633B" w14:textId="5C32BDC7" w:rsidR="007A2CD0" w:rsidRDefault="007A2CD0" w:rsidP="00F301F0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1A751FD" w14:textId="2B011075" w:rsidR="007A2CD0" w:rsidRDefault="007A2CD0" w:rsidP="00F301F0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2E11F29" w14:textId="71754CBF" w:rsidR="007A2CD0" w:rsidRDefault="007A2CD0" w:rsidP="00F301F0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3C0E27F5" w14:textId="061FC37D" w:rsidR="007A2CD0" w:rsidRDefault="007A2CD0" w:rsidP="00F301F0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B9B51F4" w14:textId="60A3B250" w:rsidR="007A2CD0" w:rsidRDefault="007A2CD0" w:rsidP="00F301F0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2FC9B81" w14:textId="259EACB3" w:rsidR="007A2CD0" w:rsidRDefault="007A2CD0" w:rsidP="00F301F0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35424AB" w14:textId="5E0FA590" w:rsidR="0063323C" w:rsidRDefault="0063323C" w:rsidP="00F301F0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194F5F4E" w14:textId="1507EC96" w:rsidR="0063323C" w:rsidRDefault="0063323C" w:rsidP="00F301F0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C0BE146" w14:textId="1ECE2FC5" w:rsidR="0063323C" w:rsidRDefault="0063323C" w:rsidP="00F301F0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70B5D6C" w14:textId="3A0BF5AA" w:rsidR="0063323C" w:rsidRDefault="0063323C" w:rsidP="00F301F0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7DC5724" w14:textId="5B07FEDB" w:rsidR="0063323C" w:rsidRDefault="0063323C" w:rsidP="00F301F0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CC8FE49" w14:textId="25D0117C" w:rsidR="0063323C" w:rsidRDefault="0063323C" w:rsidP="00F301F0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3A3B8928" w14:textId="19098579" w:rsidR="0063323C" w:rsidRDefault="0063323C" w:rsidP="00F301F0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1D522071" w14:textId="72B34C57" w:rsidR="0063323C" w:rsidRDefault="0063323C" w:rsidP="00F301F0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38495C5" w14:textId="7072A39E" w:rsidR="0063323C" w:rsidRDefault="0063323C" w:rsidP="00F301F0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08E3D02" w14:textId="2AA61E7F" w:rsidR="0063323C" w:rsidRDefault="0063323C" w:rsidP="00F301F0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1ECB578" w14:textId="30FA9370" w:rsidR="00C27AB1" w:rsidRDefault="00C27AB1" w:rsidP="00F301F0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17F6F72C" w14:textId="77777777" w:rsidR="00C27AB1" w:rsidRDefault="00C27AB1" w:rsidP="00F301F0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343E246F" w14:textId="4F088719" w:rsidR="007A2CD0" w:rsidRDefault="007A2CD0" w:rsidP="00F301F0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15339C95" w14:textId="780AB314" w:rsidR="007A2CD0" w:rsidRDefault="007A2CD0" w:rsidP="00F301F0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D84F3E3" w14:textId="008D1B6B" w:rsidR="007A2CD0" w:rsidRDefault="007A2CD0" w:rsidP="00F301F0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0618414" w14:textId="77777777" w:rsidR="007A2CD0" w:rsidRDefault="007A2CD0" w:rsidP="00F301F0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B8041C3" w14:textId="5B365AEF" w:rsidR="00CB67A4" w:rsidRPr="00CB67A4" w:rsidRDefault="00930B2B" w:rsidP="00AC617B">
      <w:pPr>
        <w:ind w:firstLine="555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F36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 xml:space="preserve">1.2. </w:t>
      </w:r>
      <w:r w:rsidRPr="00930B2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Превращение криминалистики в юридическую науку</w:t>
      </w:r>
      <w:r w:rsidR="00AC61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в России и за рубежом</w:t>
      </w:r>
    </w:p>
    <w:p w14:paraId="3DD56672" w14:textId="496172A7" w:rsidR="004C3BF8" w:rsidRPr="004C3BF8" w:rsidRDefault="004C3BF8" w:rsidP="004C3BF8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C3B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Период конца XIX и начала XX вв. был ознаменован крупными научно-техническими открытиями и изобретениями. Затронули они и уголовно-процессуальную сферу общественных отношений. Для выявления и изобличения преступников следователи, дознаватели и сотрудники полиции стали применять более совершенные средства, приемы и методы.</w:t>
      </w:r>
    </w:p>
    <w:p w14:paraId="3EC80B6A" w14:textId="5587B6D7" w:rsidR="004C3BF8" w:rsidRPr="004C3BF8" w:rsidRDefault="004C3BF8" w:rsidP="004C3BF8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C3B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этом отношении большая заслуга принадлежит сотруднику Первого бюро полицейской префектуры Парижа А. </w:t>
      </w:r>
      <w:proofErr w:type="spellStart"/>
      <w:r w:rsidRPr="004C3B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Бертильону</w:t>
      </w:r>
      <w:proofErr w:type="spellEnd"/>
      <w:r w:rsidRPr="004C3B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который в середине августа 1879 г. предложил, а в начале 1883 г. практически доказал возможность регистрации, учета и последующей идентификации преступников по их антропометрическим данным. Такая система учета, названная позже «</w:t>
      </w:r>
      <w:proofErr w:type="spellStart"/>
      <w:r w:rsidRPr="004C3B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бертильонаж</w:t>
      </w:r>
      <w:proofErr w:type="spellEnd"/>
      <w:r w:rsidRPr="004C3B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», стала одним из первых реальных вкладов достижений науки XX в. в организацию выявления, розыска и изобличения преступников. Ее эффективность была настолько очевидной, что почти сразу же </w:t>
      </w:r>
      <w:proofErr w:type="spellStart"/>
      <w:r w:rsidRPr="004C3B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бертильонаж</w:t>
      </w:r>
      <w:proofErr w:type="spellEnd"/>
      <w:r w:rsidRPr="004C3B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нашел применение и во многих других странах мира.</w:t>
      </w:r>
    </w:p>
    <w:p w14:paraId="712A8B7F" w14:textId="69E7D02B" w:rsidR="004C3BF8" w:rsidRPr="004C3BF8" w:rsidRDefault="004C3BF8" w:rsidP="00AC617B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C3B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России первое антропометрическое бюро было создано при сыскной полиции Петербурга в 1890 г., а затем эти учреждения как «антропометрические станции» стали создаваться и в других городах.</w:t>
      </w:r>
      <w:r w:rsidR="00AC61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C3B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Почти одновременно в августе 1877 г. служащий британской администрации в Индии В. Гершель предложил новый метод дактилоскопической идентификации личности.</w:t>
      </w:r>
      <w:r w:rsidR="00AC61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C3B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1879–1880 гг. шотландский врач Г. </w:t>
      </w:r>
      <w:proofErr w:type="spellStart"/>
      <w:r w:rsidRPr="004C3B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Фулдс</w:t>
      </w:r>
      <w:proofErr w:type="spellEnd"/>
      <w:r w:rsidRPr="004C3B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работавший тогда в токийской больнице, независимо от В. Гершеля, предложил использовать отпечатки пальцев рук для разоблачения преступников.</w:t>
      </w:r>
      <w:r w:rsidR="00AC61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C3B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1892 г. англичанин Ф. </w:t>
      </w:r>
      <w:proofErr w:type="spellStart"/>
      <w:r w:rsidRPr="004C3B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Гальтон</w:t>
      </w:r>
      <w:proofErr w:type="spellEnd"/>
      <w:r w:rsidRPr="004C3B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издал книгу «Отпечатки пальцев», в которой рассмотрел вопросы упорядочения отпечатков пальцев и их использования для идентификации личности.</w:t>
      </w:r>
      <w:r w:rsidR="00AC61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C3B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1895 г. в Лондоне впервые была создана упрощенная картотека преступников по методу </w:t>
      </w:r>
      <w:proofErr w:type="spellStart"/>
      <w:r w:rsidRPr="004C3B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бертильонажа</w:t>
      </w:r>
      <w:proofErr w:type="spellEnd"/>
      <w:r w:rsidRPr="004C3B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отпечатками пальцев их рук, а к началу ХХ в. дактилоскопия стала основным методом регистрации преступников.</w:t>
      </w:r>
    </w:p>
    <w:p w14:paraId="0EB449D6" w14:textId="66F524B8" w:rsidR="004C3BF8" w:rsidRPr="004C3BF8" w:rsidRDefault="004C3BF8" w:rsidP="00AC617B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C3B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Дальнейшее развитие дактилоскопии привело к использованию следов рук в качестве объекта судебных экспертиз.</w:t>
      </w:r>
      <w:r w:rsidR="00AC61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C3B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И. Ф. Крылов отмечает, что первый случай применения дактилоскопии в качестве судебного доказательства отмечен в Венгрии в 1907 г., затем в Англии в 1908 г., в Норвегии в 1910 г. и в США в 1911 г.</w:t>
      </w:r>
      <w:r w:rsidR="00AC61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C3B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России первая дактилоскопическая экспертиза была проведена В. И. Лебедевым в 1912 г. по делу об убийстве провизора </w:t>
      </w:r>
      <w:proofErr w:type="spellStart"/>
      <w:r w:rsidRPr="004C3B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Вайсброда</w:t>
      </w:r>
      <w:proofErr w:type="spellEnd"/>
      <w:r w:rsidRPr="004C3B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сторожем аптеки Шунько и его знакомым Алексеевым.</w:t>
      </w:r>
    </w:p>
    <w:p w14:paraId="3F283410" w14:textId="0962DC78" w:rsidR="004C3BF8" w:rsidRPr="004C3BF8" w:rsidRDefault="004C3BF8" w:rsidP="00AC617B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C3B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Еще одним важным направлением внедрения достижений науки и техники в процесс изобличения преступников явилось использование для этих целей возможностей фотографии</w:t>
      </w:r>
      <w:r w:rsidR="00AC61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4C3B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Уже в 40-х гг. XIX в. французская полиция изготовляла снимки преступников </w:t>
      </w:r>
      <w:proofErr w:type="spellStart"/>
      <w:r w:rsidRPr="004C3B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дагеротипным</w:t>
      </w:r>
      <w:proofErr w:type="spellEnd"/>
      <w:r w:rsidRPr="004C3B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способом. В 1854 г. в швейцарской газете было помещено сообщение о факте применения фотографии для установления личности преступника. В «Британском фотографическом альманахе» за 1870–1872 гг. О. Г. </w:t>
      </w:r>
      <w:proofErr w:type="spellStart"/>
      <w:r w:rsidRPr="004C3B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Рейландер</w:t>
      </w:r>
      <w:proofErr w:type="spellEnd"/>
      <w:r w:rsidRPr="004C3B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предложил фотографировать арестованных преступников в фас и профиль.</w:t>
      </w:r>
    </w:p>
    <w:p w14:paraId="008C5C35" w14:textId="27F79099" w:rsidR="00AC617B" w:rsidRPr="00AC617B" w:rsidRDefault="004C3BF8" w:rsidP="00AC617B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C3B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1889 г. при прокуроре Санкт-Петербургской судебной палаты впервые в мире была создана судебно-фотографическая лаборатория. Огромную роль в ее деятельности и обосновании возможности использования фотографии для установления подделки документов</w:t>
      </w:r>
      <w:r w:rsidR="00AC61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AC617B" w:rsidRPr="00AC61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принадлежит российскому исследователю и судебному эксперту Е. Ф. </w:t>
      </w:r>
      <w:proofErr w:type="spellStart"/>
      <w:r w:rsidR="00AC617B" w:rsidRPr="00AC61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Буринскому</w:t>
      </w:r>
      <w:proofErr w:type="spellEnd"/>
      <w:r w:rsidR="00AC617B" w:rsidRPr="00AC61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В конце XIX и начале XX вв. он провел целый ряд выдающихся судебно-фотографических экспертиз, убедительно показавших необходимость более широкого использования достижений научно-технического прогресса в уголовном судопроизводстве.</w:t>
      </w:r>
    </w:p>
    <w:p w14:paraId="23BA1E25" w14:textId="3BA96340" w:rsidR="00AC617B" w:rsidRPr="00AC617B" w:rsidRDefault="00AC617B" w:rsidP="00AC617B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1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Основателем особого научного знания – криминалистики, призванного изучать особенности работы с судебными доказательствами для выявления и изобличения преступников, является австрийский ученый, профессор университетов в Граце и Праге Г. Гросс. В своих работах и, в частности, в книге «Руководство для судебных следователей как система криминалистики» (1898) он отмечал, что это учение о реальных аспектах уголовного права, к которым он относил правила работы со следами преступления и подложными документами, изучение отдельных видов преступлений, исследование преступного мира и т. д.</w:t>
      </w:r>
    </w:p>
    <w:p w14:paraId="00BFEE47" w14:textId="75DE868F" w:rsidR="00AC617B" w:rsidRPr="00AC617B" w:rsidRDefault="00AC617B" w:rsidP="00AC617B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1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Хотя первые работы Г. Гросса были уже переведены на русский язык и изданы в Смоленске в 1895–1896 гг. и в Санкт-Петербурге в 1908 г., признание криминалистики в России пришло не сразу.</w:t>
      </w:r>
      <w:r w:rsidR="00B87F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C61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Несмотря на то что уже в ноябрьской книжке Журнала Министерства юстиции за 1900 г. была помещена статья «Что такое криминалистика?», еще несколько лет эта область научного знания продолжала называться по-другому. Так, например, известный отечественный исследователь С. Н. Трегубов даже в 1915 г. в предисловии к своей книге «Основы уголовной техники. Научно-технические приемы расследования преступлений. Практическое руководство для судебных деятелей» (Петроград, 1915) отмечал, что на русском языке еще нет соответствующего общепризнанного термина для определения данного предмета, и поэтому он использовал в названии своей работы словосочетание «уголовная техника».</w:t>
      </w:r>
    </w:p>
    <w:p w14:paraId="5E24C181" w14:textId="77777777" w:rsidR="00AC617B" w:rsidRPr="00AC617B" w:rsidRDefault="00AC617B" w:rsidP="00AC617B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1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Постепенно криминалистика все явственнее становилась самостоятельной областью научного знания и по мере расширения и уточнения содержания стала получать всё большее признание и распространение как за рубежом, так и в нашей стране.</w:t>
      </w:r>
    </w:p>
    <w:p w14:paraId="04D259F9" w14:textId="5CF85894" w:rsidR="00AC617B" w:rsidRPr="00AC617B" w:rsidRDefault="00AC617B" w:rsidP="00AC617B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1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Революционные события 1917 г. в России повлекли за собой глубокие политические, социально-экономические, правовые и иные преобразования, затронув, в том числе, и правоохранительную сферу. В ходе революционных преобразований была разрушена вся судебная система Российской Империи и введен новый порядок судопроизводства. Одновременно с этим повсеместно проводилось обновление кадрового состава уголовно-репрессивного аппарата, большую часть которого составляли малообразованные лица, нуждавшиеся в теоретическом и практическом обучении предупреждению, раскрытию и расследованию преступлений. Кроме этого, необходимо отметить, что разрушение старой и создание новой судебной системы в России в 20-х гг. XX в. сопровождалось всплеском преступности, борьба с которой требовала самых активных и умелых усилий специальных правоохранительных органов. Создались такие реальные условия, которые потребовали </w:t>
      </w:r>
      <w:r w:rsidR="0063323C" w:rsidRPr="00AC61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неотложного и</w:t>
      </w:r>
      <w:r w:rsidR="006332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63323C" w:rsidRPr="00AC61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более</w:t>
      </w:r>
      <w:r w:rsidR="0063323C" w:rsidRPr="00AC617B">
        <w:t xml:space="preserve"> </w:t>
      </w:r>
      <w:r w:rsidR="0063323C" w:rsidRPr="00AC61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эффективного внедрения достижений,</w:t>
      </w:r>
      <w:r w:rsidRPr="00AC61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существовавших тогда науки и техники, включая возможности молодой криминалистики, в практику борьбы с преступностью.</w:t>
      </w:r>
    </w:p>
    <w:p w14:paraId="14D25D22" w14:textId="3ACD4374" w:rsidR="00AC617B" w:rsidRPr="00AC617B" w:rsidRDefault="00AC617B" w:rsidP="00AC617B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1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обстановке революционных событий такие известные исследователи, как С. Н. Трегубов, Б. Л. </w:t>
      </w:r>
      <w:proofErr w:type="spellStart"/>
      <w:r w:rsidRPr="00AC61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Бразоль</w:t>
      </w:r>
      <w:proofErr w:type="spellEnd"/>
      <w:r w:rsidRPr="00AC61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ряд других эмигрировали из России. В то же время многие оставшиеся в стране опытные специалисты и практические работники, в частности В. Л. </w:t>
      </w:r>
      <w:proofErr w:type="spellStart"/>
      <w:r w:rsidRPr="00AC61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Русецкий</w:t>
      </w:r>
      <w:proofErr w:type="spellEnd"/>
      <w:r w:rsidRPr="00AC61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И. Н. Потапов, И. Н. Якимов, А. А. Захарьин, А. А. </w:t>
      </w:r>
      <w:proofErr w:type="spellStart"/>
      <w:r w:rsidRPr="00AC61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Поповицкий</w:t>
      </w:r>
      <w:proofErr w:type="spellEnd"/>
      <w:r w:rsidRPr="00AC61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П. С. </w:t>
      </w:r>
      <w:proofErr w:type="spellStart"/>
      <w:r w:rsidRPr="00AC61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Семиновский</w:t>
      </w:r>
      <w:proofErr w:type="spellEnd"/>
      <w:r w:rsidRPr="00AC61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А. А. Сальков, Н. С. </w:t>
      </w:r>
      <w:proofErr w:type="spellStart"/>
      <w:r w:rsidRPr="00AC61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Бокариус</w:t>
      </w:r>
      <w:proofErr w:type="spellEnd"/>
      <w:r w:rsidRPr="00AC61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В. И. Громов, С. А. </w:t>
      </w:r>
      <w:proofErr w:type="spellStart"/>
      <w:r w:rsidRPr="00AC61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Голунский</w:t>
      </w:r>
      <w:proofErr w:type="spellEnd"/>
      <w:r w:rsidRPr="00AC61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др., продолжали изыскания в области криминалистики. Их усилия были направлены, главным образом, на разработку криминалистических средств, приемов и методов для более эффективного выявления и изобличения лиц, совершивших преступления. Но и эта деятельность, вместе с подготовкой пособий для обучения молодых и недостаточно образованных сотрудников правоохранительных органов, реально способствовала формированию и признанию криминалистики в нашей стране как самостоятельной области юридического научного знания.</w:t>
      </w:r>
    </w:p>
    <w:p w14:paraId="22910DB5" w14:textId="72258238" w:rsidR="00AC617B" w:rsidRPr="00AC617B" w:rsidRDefault="00AC617B" w:rsidP="007A2CD0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1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Значительный вклад в утверждение криминалистики в России внес И. Н. Якимов – практический работник правоохранительной системы, а позже преподаватель и видный ученый, ставший в 1950 г. заведующим кафедрой криминалистики юридического факультета Московского государственного университета. Наиболее важным, с исторической точки зрения, является издание им в 1924 г. «Практического руководства к расследованию </w:t>
      </w:r>
      <w:r w:rsidRPr="00AC61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преступлений», а в 1925 г. опубликование этой же, но существенно переработанной книги, названной</w:t>
      </w:r>
      <w:r w:rsidR="007A2C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C61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«Криминалистика. Руководство по уголовной технике и тактике». Он впервые представил криминалистику как науку, имеющую три самостоятельных раздела: уголовную технику, уголовную тактику и методологию расследования преступлений, позже получившую наименование методики расследования преступлений.</w:t>
      </w:r>
    </w:p>
    <w:p w14:paraId="71A6F5CD" w14:textId="096F7133" w:rsidR="004C3BF8" w:rsidRDefault="00AC617B" w:rsidP="007A2CD0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1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Таким образом, к середине 20-х гг. XX в. в России и ряде зарубежных государств сформировалось и было широко признано представление о криминалистике как о самостоятельной юридической науке, содействующей правоохранительным органам в обнаружении, розыске и изобличении преступников.</w:t>
      </w:r>
    </w:p>
    <w:p w14:paraId="40757D6C" w14:textId="76597EE2" w:rsidR="004C3BF8" w:rsidRDefault="004C3BF8" w:rsidP="00CB67A4">
      <w:pPr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2659E75" w14:textId="6F7CE02B" w:rsidR="004C3BF8" w:rsidRDefault="004C3BF8" w:rsidP="00CB67A4">
      <w:pPr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4B0C084" w14:textId="4A4FB0E7" w:rsidR="004C3BF8" w:rsidRDefault="004C3BF8" w:rsidP="00CB67A4">
      <w:pPr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E426296" w14:textId="03CCF813" w:rsidR="00B87F86" w:rsidRDefault="00B87F86" w:rsidP="00CB67A4">
      <w:pPr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955B3D0" w14:textId="17E01446" w:rsidR="00B87F86" w:rsidRDefault="00B87F86" w:rsidP="00CB67A4">
      <w:pPr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A766F84" w14:textId="7CA0C343" w:rsidR="00B87F86" w:rsidRDefault="00B87F86" w:rsidP="00CB67A4">
      <w:pPr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3E6FD6E7" w14:textId="3448DEE4" w:rsidR="00B87F86" w:rsidRDefault="00B87F86" w:rsidP="00CB67A4">
      <w:pPr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A9B9A8E" w14:textId="6E852F98" w:rsidR="00F24AD2" w:rsidRDefault="00F24AD2" w:rsidP="00CB67A4">
      <w:pPr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67FDDA6" w14:textId="78751166" w:rsidR="00F24AD2" w:rsidRDefault="00F24AD2" w:rsidP="00CB67A4">
      <w:pPr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3E295BA8" w14:textId="53AE218F" w:rsidR="00C27AB1" w:rsidRDefault="00C27AB1" w:rsidP="00CB67A4">
      <w:pPr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A4A4982" w14:textId="6EF2E2E8" w:rsidR="00C27AB1" w:rsidRDefault="00C27AB1" w:rsidP="00CB67A4">
      <w:pPr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6F7C096" w14:textId="19A42053" w:rsidR="00C27AB1" w:rsidRDefault="00C27AB1" w:rsidP="00CB67A4">
      <w:pPr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878BDEF" w14:textId="77777777" w:rsidR="00C27AB1" w:rsidRDefault="00C27AB1" w:rsidP="00CB67A4">
      <w:pPr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CE650B5" w14:textId="5AB32C5C" w:rsidR="00F24AD2" w:rsidRDefault="00F24AD2" w:rsidP="00CB67A4">
      <w:pPr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6B9A1F6" w14:textId="3A871A5B" w:rsidR="00F24AD2" w:rsidRDefault="00F24AD2" w:rsidP="00CB67A4">
      <w:pPr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C0AF38A" w14:textId="7B2DF734" w:rsidR="00F24AD2" w:rsidRDefault="00F24AD2" w:rsidP="00CB67A4">
      <w:pPr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D7192AF" w14:textId="77777777" w:rsidR="00F24AD2" w:rsidRDefault="00F24AD2" w:rsidP="00CB67A4">
      <w:pPr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7D96568" w14:textId="7A142869" w:rsidR="00B87F86" w:rsidRDefault="00B87F86" w:rsidP="00CB67A4">
      <w:pPr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25F37FB" w14:textId="77777777" w:rsidR="00B87F86" w:rsidRDefault="00B87F86" w:rsidP="00CB67A4">
      <w:pPr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97585CC" w14:textId="77777777" w:rsidR="004C3BF8" w:rsidRDefault="004C3BF8" w:rsidP="00CB67A4">
      <w:pPr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D70F4A1" w14:textId="6FFC2679" w:rsidR="00930B2B" w:rsidRDefault="00CB67A4" w:rsidP="00F301F0">
      <w:pPr>
        <w:ind w:firstLine="555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      </w:t>
      </w:r>
      <w:r w:rsidR="006332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</w:t>
      </w:r>
      <w:r w:rsidR="003C7A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</w:t>
      </w:r>
      <w:r w:rsidRPr="002F36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1.3</w:t>
      </w:r>
      <w:bookmarkStart w:id="13" w:name="_Hlk164354975"/>
      <w:r w:rsidRPr="002F36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  <w:r w:rsidRPr="00CB67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</w:t>
      </w:r>
      <w:r w:rsidRPr="00CB67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ксперт-криминалист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как профессия</w:t>
      </w:r>
      <w:bookmarkEnd w:id="13"/>
    </w:p>
    <w:p w14:paraId="1E90B3ED" w14:textId="77777777" w:rsidR="001D450C" w:rsidRPr="001D450C" w:rsidRDefault="001D450C" w:rsidP="001D450C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D45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Эксперты-криминалисты – специалисты, входящие в состав оперативной группы. Зачастую они принимают непосредственное участие в осмотре места происшествия, анализируют следы преступления и вещественные доказательства. Это сотрудники криминалистического отдела, которых относят к научно-техническим подразделениям полиции.</w:t>
      </w:r>
    </w:p>
    <w:p w14:paraId="5DEABB1D" w14:textId="4DFC53AA" w:rsidR="001D450C" w:rsidRPr="001D450C" w:rsidRDefault="001D450C" w:rsidP="001D450C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D45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Область профессиональной деятельности криминалиста – это судебно-экспертная деятельность по обеспечению судопроизводства, предупреждению, раскрытию и расследованию правонарушений путем использования специальных познаний для обнаружения, фиксации, изъятия и исследования материальных носителей розыскной и доказательственной информации в целях установления объективной истины по конкретным делам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1D45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Название профессии происходит от </w:t>
      </w:r>
      <w:proofErr w:type="spellStart"/>
      <w:proofErr w:type="gramStart"/>
      <w:r w:rsidRPr="001D45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лат.слов</w:t>
      </w:r>
      <w:proofErr w:type="spellEnd"/>
      <w:proofErr w:type="gramEnd"/>
      <w:r w:rsidRPr="001D45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D45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expertus</w:t>
      </w:r>
      <w:proofErr w:type="spellEnd"/>
      <w:r w:rsidRPr="001D45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(в переводе — «опытный») и </w:t>
      </w:r>
      <w:proofErr w:type="spellStart"/>
      <w:r w:rsidRPr="001D45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criminalis</w:t>
      </w:r>
      <w:proofErr w:type="spellEnd"/>
      <w:r w:rsidRPr="001D45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(«имеющий отношение к преступлению, преступный»).</w:t>
      </w:r>
    </w:p>
    <w:p w14:paraId="1119269F" w14:textId="77777777" w:rsidR="001D450C" w:rsidRPr="001D450C" w:rsidRDefault="001D450C" w:rsidP="001D450C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D45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Немаловажная часть работы эксперта-криминалиста – это совместный со следователем выезд на место случившегося преступления, участие в осмотре, изымание улик: следов крови, перчаток, обуви, отпечатков пальцев, предметов, которые, как предполагает эксперт-криминалист, могут оказаться важными вещественными доказательствами, и осмотр повреждений на телах пострадавших и погибших.</w:t>
      </w:r>
    </w:p>
    <w:p w14:paraId="0CEB687F" w14:textId="77777777" w:rsidR="001D450C" w:rsidRPr="001D450C" w:rsidRDefault="001D450C" w:rsidP="001D450C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D45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 экспертов существует рабочий чемоданчик. Для дактилоскопии есть магнитная кисточка, магнитные порошки и немагнитные. Они как раз и нужны, чтобы снять след. Щелевой осветитель, в темноте он помогает увидеть следы, которые не увидишь вооруженным глазом. Ультрафиолетовый осветитель, тестеры на кровь, лупы, пленки. Телескопическое зеркальце – чтобы что-либо увидеть под мебелью, под машиной. Интересное устройство – </w:t>
      </w:r>
      <w:proofErr w:type="spellStart"/>
      <w:r w:rsidRPr="001D45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следоскоп</w:t>
      </w:r>
      <w:proofErr w:type="spellEnd"/>
      <w:r w:rsidRPr="001D45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Благодаря нему, можно изъять след на пыльном ковре, который не увидишь невооруженным глазом.</w:t>
      </w:r>
    </w:p>
    <w:p w14:paraId="3E149598" w14:textId="77777777" w:rsidR="001D450C" w:rsidRPr="001D450C" w:rsidRDefault="001D450C" w:rsidP="001D450C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D45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Однако на месте, большей частью, проводится только предварительный анализ, а полное и доскональное исследование улик осуществляется в лаборатории.</w:t>
      </w:r>
    </w:p>
    <w:p w14:paraId="36BBD0AB" w14:textId="32D27C4A" w:rsidR="001D450C" w:rsidRPr="001D450C" w:rsidRDefault="001D450C" w:rsidP="001D450C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D45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Есть разные виды экспертиз —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D450C">
        <w:rPr>
          <w:rStyle w:val="ab"/>
          <w:lang w:eastAsia="ru-RU"/>
        </w:rPr>
        <w:t> </w:t>
      </w:r>
      <w:proofErr w:type="spellStart"/>
      <w:r w:rsidR="00037BE4">
        <w:fldChar w:fldCharType="begin"/>
      </w:r>
      <w:r w:rsidR="00037BE4">
        <w:instrText xml:space="preserve"> HYPERLINK "https://xn--72-dlci2b2b.xn--b1aew.xn--p1ai/strana/%D1%81%D0%BB%D0%BE%D0%B2%D0%B0%D1%80%D1%8C-%D0%BF%D0%BE%D0%BC%D0%BE%D0%B3%D0%B0%D0%B9%D0%BA%D0%B8%D0%BD%D0%B0/%D1%8D/%D1%8D%D0%</w:instrText>
      </w:r>
      <w:r w:rsidR="00037BE4">
        <w:instrText xml:space="preserve">BA%D1%81%D0%BF%D0%B5%D1%80%D1%82%D0%B8%D0%B7%D0%B0" </w:instrText>
      </w:r>
      <w:r w:rsidR="00037BE4">
        <w:fldChar w:fldCharType="separate"/>
      </w:r>
      <w:r w:rsidRPr="001D450C">
        <w:rPr>
          <w:rStyle w:val="ab"/>
          <w:rFonts w:ascii="Times New Roman" w:hAnsi="Times New Roman" w:cs="Times New Roman"/>
          <w:b w:val="0"/>
          <w:bCs w:val="0"/>
          <w:sz w:val="28"/>
          <w:szCs w:val="28"/>
          <w:lang w:eastAsia="ru-RU"/>
        </w:rPr>
        <w:t>трасологическая</w:t>
      </w:r>
      <w:proofErr w:type="spellEnd"/>
      <w:r w:rsidRPr="001D450C">
        <w:rPr>
          <w:rStyle w:val="ab"/>
          <w:rFonts w:ascii="Times New Roman" w:hAnsi="Times New Roman" w:cs="Times New Roman"/>
          <w:b w:val="0"/>
          <w:bCs w:val="0"/>
          <w:sz w:val="28"/>
          <w:szCs w:val="28"/>
          <w:lang w:eastAsia="ru-RU"/>
        </w:rPr>
        <w:t xml:space="preserve">, баллистическая, дактилоскопическая, </w:t>
      </w:r>
      <w:proofErr w:type="spellStart"/>
      <w:r w:rsidRPr="001D450C">
        <w:rPr>
          <w:rStyle w:val="ab"/>
          <w:rFonts w:ascii="Times New Roman" w:hAnsi="Times New Roman" w:cs="Times New Roman"/>
          <w:b w:val="0"/>
          <w:bCs w:val="0"/>
          <w:sz w:val="28"/>
          <w:szCs w:val="28"/>
          <w:lang w:eastAsia="ru-RU"/>
        </w:rPr>
        <w:t>фоноскопическая</w:t>
      </w:r>
      <w:proofErr w:type="spellEnd"/>
      <w:r w:rsidRPr="001D450C">
        <w:rPr>
          <w:rStyle w:val="ab"/>
          <w:rFonts w:ascii="Times New Roman" w:hAnsi="Times New Roman" w:cs="Times New Roman"/>
          <w:b w:val="0"/>
          <w:bCs w:val="0"/>
          <w:sz w:val="28"/>
          <w:szCs w:val="28"/>
          <w:lang w:eastAsia="ru-RU"/>
        </w:rPr>
        <w:t xml:space="preserve">, графологическая, </w:t>
      </w:r>
      <w:proofErr w:type="spellStart"/>
      <w:r w:rsidRPr="001D450C">
        <w:rPr>
          <w:rStyle w:val="ab"/>
          <w:rFonts w:ascii="Times New Roman" w:hAnsi="Times New Roman" w:cs="Times New Roman"/>
          <w:b w:val="0"/>
          <w:bCs w:val="0"/>
          <w:sz w:val="28"/>
          <w:szCs w:val="28"/>
          <w:lang w:eastAsia="ru-RU"/>
        </w:rPr>
        <w:t>автороведческая</w:t>
      </w:r>
      <w:proofErr w:type="spellEnd"/>
      <w:r w:rsidRPr="001D450C">
        <w:rPr>
          <w:rStyle w:val="ab"/>
          <w:rFonts w:ascii="Times New Roman" w:hAnsi="Times New Roman" w:cs="Times New Roman"/>
          <w:b w:val="0"/>
          <w:bCs w:val="0"/>
          <w:sz w:val="28"/>
          <w:szCs w:val="28"/>
          <w:lang w:eastAsia="ru-RU"/>
        </w:rPr>
        <w:t>, экспертиза взрывчатых веществ, взрывных устройств, техническая экспертиза документов</w:t>
      </w:r>
      <w:r w:rsidR="00037BE4">
        <w:rPr>
          <w:rStyle w:val="ab"/>
          <w:rFonts w:ascii="Times New Roman" w:hAnsi="Times New Roman" w:cs="Times New Roman"/>
          <w:b w:val="0"/>
          <w:bCs w:val="0"/>
          <w:sz w:val="28"/>
          <w:szCs w:val="28"/>
          <w:lang w:eastAsia="ru-RU"/>
        </w:rPr>
        <w:fldChar w:fldCharType="end"/>
      </w:r>
      <w:r w:rsidRPr="001D45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пр. Они помогают воссоздать картину преступления, опознать преступника и его жертву, идентифицировать орудие преступления.</w:t>
      </w:r>
    </w:p>
    <w:p w14:paraId="5E4111E7" w14:textId="77777777" w:rsidR="001D450C" w:rsidRPr="001D450C" w:rsidRDefault="001D450C" w:rsidP="001D450C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D45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Криминалистическая наука постоянно развивается и дополняется новейшими методами и технологиями, помогающими в ведении расследования. Один из таких методов – ДНК-исследование, которое предоставляет возможность по оставленным органическим следам (например, по волосам, поту, слюне) устанавливать личность человека.</w:t>
      </w:r>
    </w:p>
    <w:p w14:paraId="0FE95238" w14:textId="55365A6B" w:rsidR="001D450C" w:rsidRDefault="001D450C" w:rsidP="003C7AE3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D45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Как и всякая другая, работа эксперта-криминалиста требует наличия у кандидата определенных качеств. </w:t>
      </w:r>
      <w:r w:rsidRPr="003D0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профессиональном стандарте «Следователь-криминалист» (утв. приказом Министерства труда и социальной защиты РФ от 23 марта 2015 г. № 183н) обозначены общие сведения о данной специальности, дано описание трудовых функций, входящих в профессиональный стандарт, характеристика обобщенных трудовых функций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3D0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Ознакомившись со стандартом, мы пришли к выводу, что профессия эксперт-криминалист сложна и требует, помимо освоения профессиональных компетенций, наличие определённых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D0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личных качеств человека таких, как ответственность, чувство справедливости, отсутствие коммерческого характера своих действий, психологическая устойчивость и др.</w:t>
      </w:r>
      <w:r w:rsidR="003C7AE3" w:rsidRPr="003C7A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3C7AE3" w:rsidRPr="001D45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Успешный специалист-криминалист непременно должен обладать такими </w:t>
      </w:r>
      <w:r w:rsidR="003C7A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чертами</w:t>
      </w:r>
      <w:r w:rsidR="003C7AE3" w:rsidRPr="001D45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как собранность, усидчивость, внимательность, способность мыслить аналитически, эксперт должен быть одновременно компетентным, любознательным, высокоинтеллектуальным, эрудированным, непредвзятым, уверенным в себе, методичным и рациональным.</w:t>
      </w:r>
    </w:p>
    <w:p w14:paraId="70C556CD" w14:textId="3BD5742F" w:rsidR="003C7AE3" w:rsidRDefault="003C7AE3" w:rsidP="003C7AE3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0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Подготовка к профессиональной деятельности по специальности эксперт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3D0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криминалист осуществляется в высших учебных заведениях. Эксперты-криминалисты получают высшее образование по специальности «судебный эксперт». </w:t>
      </w:r>
      <w:r w:rsidR="002D2E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3C7A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олучить специальность можно </w:t>
      </w:r>
      <w:r w:rsidR="002D2E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 в</w:t>
      </w:r>
      <w:r w:rsidRPr="003C7A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ВУЗе МВД России (например, в Московском университете МВД России, в Санкт-Петербургском университете МВД России, в Саратовском юридическом институте МВД России, в Волгоградской академии МВД России и др.)</w:t>
      </w:r>
      <w:r w:rsidR="002D2E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так и </w:t>
      </w:r>
      <w:r w:rsidR="00C06F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частных высших учебных </w:t>
      </w:r>
      <w:r w:rsidR="00FE39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заведениях</w:t>
      </w:r>
      <w:r w:rsidR="00C06F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565E6C61" w14:textId="3E662C7C" w:rsidR="003C7AE3" w:rsidRDefault="003C7AE3" w:rsidP="003C7AE3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0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Федеральном государственный образовательном стандарте высшего образования (утверждённом приказом Министерства науки и высшего образования РФ от 31 августа 2020 г. N 1136)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D0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обозначены требования, обязательные при реализации основных профессиональных образовательных программ высшего образования - программ специалитета по специальности 40.05.03 Судебная экспертиза.</w:t>
      </w:r>
    </w:p>
    <w:p w14:paraId="79AE27E3" w14:textId="77777777" w:rsidR="006F1010" w:rsidRDefault="003C7AE3" w:rsidP="003C7AE3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0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14:paraId="2C1B1C48" w14:textId="77777777" w:rsidR="006F1010" w:rsidRDefault="006F1010" w:rsidP="003C7AE3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913934E" w14:textId="77777777" w:rsidR="006F1010" w:rsidRDefault="006F1010" w:rsidP="003C7AE3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F709675" w14:textId="2718AF8E" w:rsidR="003C7AE3" w:rsidRDefault="003C7AE3" w:rsidP="003C7AE3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0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Требования для получения профессии эксперт-криминалист по медицинским показателям:</w:t>
      </w:r>
    </w:p>
    <w:p w14:paraId="1D4902D0" w14:textId="77777777" w:rsidR="003C7AE3" w:rsidRPr="003D0468" w:rsidRDefault="003C7AE3" w:rsidP="00C27AB1">
      <w:pPr>
        <w:spacing w:line="240" w:lineRule="auto"/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0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Отсутствие хронических заболеваний.</w:t>
      </w:r>
    </w:p>
    <w:p w14:paraId="14FDA63B" w14:textId="77777777" w:rsidR="003C7AE3" w:rsidRPr="003D0468" w:rsidRDefault="003C7AE3" w:rsidP="00C27AB1">
      <w:pPr>
        <w:spacing w:line="240" w:lineRule="auto"/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0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Рост не менее 160см.</w:t>
      </w:r>
    </w:p>
    <w:p w14:paraId="61DECF8B" w14:textId="77777777" w:rsidR="003C7AE3" w:rsidRPr="003D0468" w:rsidRDefault="003C7AE3" w:rsidP="00C27AB1">
      <w:pPr>
        <w:spacing w:line="240" w:lineRule="auto"/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0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Хорошее зрение (0,3-1,0, также может быть близорукость или дальнозоркость).</w:t>
      </w:r>
    </w:p>
    <w:p w14:paraId="63BDA93E" w14:textId="7E129E44" w:rsidR="00C27AB1" w:rsidRPr="001D450C" w:rsidRDefault="003C7AE3" w:rsidP="00C27AB1">
      <w:pPr>
        <w:spacing w:line="240" w:lineRule="auto"/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0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 Нормальное цветоощущение (может быть </w:t>
      </w:r>
      <w:proofErr w:type="spellStart"/>
      <w:r w:rsidRPr="003D0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цветослабость</w:t>
      </w:r>
      <w:proofErr w:type="spellEnd"/>
      <w:r w:rsidRPr="003D0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 степени).</w:t>
      </w:r>
    </w:p>
    <w:p w14:paraId="3D3E28B0" w14:textId="21DF254B" w:rsidR="003D0468" w:rsidRDefault="001D450C" w:rsidP="00C27AB1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D45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Занятия в подобных ведомственных институтах состоят, большей частью, из практики (до 70%), рукопашного боя, огневой подготовки и, разумеется, изучения различных видов криминалистических экспертиз и особенностей их применения. После обучения выпускники получают направления в МВД на работу. Они востребованы и работают в структурах ФСБ, МВД, ФСКН, Следственного комитета, в таможенных органах, в страховых компаниях и частных экспертных бюро.</w:t>
      </w:r>
      <w:bookmarkStart w:id="14" w:name="_Hlk164373092"/>
    </w:p>
    <w:p w14:paraId="08A66420" w14:textId="77777777" w:rsidR="00143F70" w:rsidRPr="003D0468" w:rsidRDefault="00143F70" w:rsidP="00C27AB1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780BB39" w14:textId="209B829A" w:rsidR="00930B2B" w:rsidRDefault="00930B2B" w:rsidP="00F301F0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15" w:name="_Hlk164373709"/>
      <w:bookmarkEnd w:id="14"/>
    </w:p>
    <w:p w14:paraId="08EE2265" w14:textId="32AA2501" w:rsidR="00930B2B" w:rsidRDefault="00930B2B" w:rsidP="00F301F0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45A6690" w14:textId="49F3917E" w:rsidR="00930B2B" w:rsidRDefault="00930B2B" w:rsidP="00F301F0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0216B9D" w14:textId="3D2A1B89" w:rsidR="00B87F86" w:rsidRDefault="00B87F86" w:rsidP="00F301F0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bookmarkEnd w:id="15"/>
    <w:p w14:paraId="136F24C6" w14:textId="29E276C7" w:rsidR="00B87F86" w:rsidRDefault="00B87F86" w:rsidP="00F301F0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FF388A1" w14:textId="6CCD8E9C" w:rsidR="00B87F86" w:rsidRDefault="00B87F86" w:rsidP="00F301F0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4E4D5E8" w14:textId="79EEFA06" w:rsidR="00B87F86" w:rsidRDefault="00B87F86" w:rsidP="00F301F0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FFAA2BA" w14:textId="2D419ECD" w:rsidR="00B87F86" w:rsidRDefault="00B87F86" w:rsidP="00F301F0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975E129" w14:textId="4A4BAEB2" w:rsidR="00B87F86" w:rsidRDefault="00B87F86" w:rsidP="00F301F0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479C378" w14:textId="165AA748" w:rsidR="00B87F86" w:rsidRDefault="00B87F86" w:rsidP="00F301F0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ED024AA" w14:textId="77777777" w:rsidR="00C27AB1" w:rsidRDefault="00C27AB1" w:rsidP="00F301F0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312242F" w14:textId="7F07046E" w:rsidR="007B13E0" w:rsidRDefault="007B13E0" w:rsidP="00F301F0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B41DBC8" w14:textId="77777777" w:rsidR="006F1010" w:rsidRDefault="006F1010" w:rsidP="00F301F0">
      <w:pPr>
        <w:ind w:firstLine="5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1B4FD61D" w14:textId="77777777" w:rsidR="003D0468" w:rsidRDefault="003D0468" w:rsidP="003D0468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6C9907B" w14:textId="6BEA309D" w:rsidR="00F80ACC" w:rsidRPr="00F80ACC" w:rsidRDefault="00F80ACC" w:rsidP="00F80AC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80ACC">
        <w:rPr>
          <w:rFonts w:ascii="Times New Roman" w:hAnsi="Times New Roman" w:cs="Times New Roman"/>
          <w:b/>
          <w:bCs/>
          <w:sz w:val="28"/>
          <w:szCs w:val="28"/>
        </w:rPr>
        <w:lastRenderedPageBreak/>
        <w:t>ГЛАВА II. ПРОФЕССИОНАЛЬНАЯ ОЦЕНКА КРИМИНАЛИСТИЧЕСКОЙ ДЕЯТЕЛЬНОСТИ: ГОЛОС ЭКСПЕРТОВ И ОЦЕНКА ПЕРСПЕКТИВ ПОЛУЧЕНИЯ ПРОФЕССИ</w:t>
      </w:r>
    </w:p>
    <w:p w14:paraId="71C91F78" w14:textId="77777777" w:rsidR="00C45702" w:rsidRDefault="00F80ACC" w:rsidP="00C4570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80ACC">
        <w:rPr>
          <w:rFonts w:ascii="Times New Roman" w:hAnsi="Times New Roman" w:cs="Times New Roman"/>
          <w:b/>
          <w:bCs/>
          <w:sz w:val="28"/>
          <w:szCs w:val="28"/>
        </w:rPr>
        <w:t>2.1. Мнение экспертов: изучение удовлетворенности профессией криминалиста через опрос</w:t>
      </w:r>
    </w:p>
    <w:p w14:paraId="08BC3408" w14:textId="24F1F823" w:rsidR="006E1FC2" w:rsidRPr="00C45702" w:rsidRDefault="00986604" w:rsidP="00C45702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E1FC2">
        <w:rPr>
          <w:rFonts w:ascii="Times New Roman" w:hAnsi="Times New Roman" w:cs="Times New Roman"/>
          <w:sz w:val="28"/>
          <w:szCs w:val="28"/>
        </w:rPr>
        <w:br/>
      </w:r>
      <w:r w:rsidR="007A2CD0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6E1FC2" w:rsidRPr="006E1FC2">
        <w:rPr>
          <w:rFonts w:ascii="Times New Roman" w:hAnsi="Times New Roman" w:cs="Times New Roman"/>
          <w:sz w:val="28"/>
          <w:szCs w:val="28"/>
        </w:rPr>
        <w:t>В современном мире криминалистика играет ключевую роль в расследовании преступлений и обеспечении справедливости. Эта наука постоянно развивается, а новые методы и технологии становятся неотъемлемой частью ее практики. В контексте постоянного развития и совершенствования криминалистических методов, важно понимать мнение и взгляды экспертов-криминалистов на актуальные вопросы этой области.</w:t>
      </w:r>
    </w:p>
    <w:p w14:paraId="22B72480" w14:textId="77777777" w:rsidR="00143F70" w:rsidRDefault="00143F70" w:rsidP="00143F7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2F6B2C41" wp14:editId="00AC4BD6">
            <wp:simplePos x="0" y="0"/>
            <wp:positionH relativeFrom="margin">
              <wp:align>left</wp:align>
            </wp:positionH>
            <wp:positionV relativeFrom="paragraph">
              <wp:posOffset>1735780</wp:posOffset>
            </wp:positionV>
            <wp:extent cx="5868670" cy="3742055"/>
            <wp:effectExtent l="0" t="0" r="17780" b="10795"/>
            <wp:wrapTight wrapText="bothSides">
              <wp:wrapPolygon edited="0">
                <wp:start x="0" y="0"/>
                <wp:lineTo x="0" y="21552"/>
                <wp:lineTo x="21595" y="21552"/>
                <wp:lineTo x="21595" y="0"/>
                <wp:lineTo x="0" y="0"/>
              </wp:wrapPolygon>
            </wp:wrapTight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E1FC2" w:rsidRPr="006E1FC2">
        <w:rPr>
          <w:rFonts w:ascii="Times New Roman" w:hAnsi="Times New Roman" w:cs="Times New Roman"/>
          <w:sz w:val="28"/>
          <w:szCs w:val="28"/>
        </w:rPr>
        <w:t>Для более глубокого анализа и понимания текущего состояния криминалистики, в практической части исследования</w:t>
      </w:r>
      <w:r w:rsidR="006E1FC2">
        <w:rPr>
          <w:rFonts w:ascii="Times New Roman" w:hAnsi="Times New Roman" w:cs="Times New Roman"/>
          <w:sz w:val="28"/>
          <w:szCs w:val="28"/>
        </w:rPr>
        <w:t xml:space="preserve"> был проведён опрос</w:t>
      </w:r>
      <w:r w:rsidR="006E1FC2" w:rsidRPr="006E1FC2">
        <w:rPr>
          <w:rFonts w:ascii="Times New Roman" w:hAnsi="Times New Roman" w:cs="Times New Roman"/>
          <w:sz w:val="28"/>
          <w:szCs w:val="28"/>
        </w:rPr>
        <w:t xml:space="preserve"> среди опытных специалистов. Целью этого опроса является выявление взглядов и опыта тех, кто ежедневно сталкивается с реальными криминальными ситуациями и применяет научные подходы для их расследования. Это позволит получить более полное представление </w:t>
      </w:r>
      <w:r w:rsidR="006E1FC2">
        <w:rPr>
          <w:rFonts w:ascii="Times New Roman" w:hAnsi="Times New Roman" w:cs="Times New Roman"/>
          <w:sz w:val="28"/>
          <w:szCs w:val="28"/>
        </w:rPr>
        <w:t xml:space="preserve">о профессии, от специалистов, непосредственно вовлечённых в процесс. </w:t>
      </w:r>
    </w:p>
    <w:p w14:paraId="34152549" w14:textId="77777777" w:rsidR="005240A3" w:rsidRDefault="005240A3" w:rsidP="00143F70">
      <w:pPr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6C21F0F" w14:textId="6CEF5177" w:rsidR="00FC51E2" w:rsidRPr="00143F70" w:rsidRDefault="00B87F86" w:rsidP="00143F7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87F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 рамках первого этапа исследования приняли участие 20 экспертов-криминалистов</w:t>
      </w:r>
      <w:r w:rsidR="00FC51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сотрудников УМВД России по </w:t>
      </w:r>
      <w:r w:rsidR="00A910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ЧАО</w:t>
      </w:r>
      <w:r w:rsidRPr="00B87F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чьи мнения были опрошены относительно удовлетворенности своей профессией. Анализ ответов показал, что 14 из них (70%) выразили высокую удовлетворенность своей работой в данной сфере. Еще 4 специалиста (20%) отметили средний уровень удовлетворенности, в то время как 2 (10%) эксперта выразили недовольство выбранной профессией.</w:t>
      </w:r>
    </w:p>
    <w:p w14:paraId="5C01FCFA" w14:textId="378A21F3" w:rsidR="00307AEF" w:rsidRDefault="00B87F86" w:rsidP="007A2CD0">
      <w:pPr>
        <w:spacing w:before="24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87F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Результаты этого опроса подчеркивают, что большинство криминалистов испытывают положительные эмоции и удовлетворение от своей работы, что может свидетельствовать о высоком уровне профессионализма и вовлеченности в дело. Однако нельзя игнорировать и тех, кто испытывает средний или низкий уровень удовлетворенности, так как это может указывать на проблемные аспекты в сфере криминалистики, которые требуют дополнительного внимания и решения.</w:t>
      </w:r>
    </w:p>
    <w:p w14:paraId="1D00AA98" w14:textId="6CEBC75E" w:rsidR="00D41910" w:rsidRDefault="00395DFE" w:rsidP="00395DFE">
      <w:pPr>
        <w:spacing w:before="24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Также, д</w:t>
      </w:r>
      <w:r w:rsidR="00842314" w:rsidRPr="008423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ля того чтобы охватить все аспекты деятельности в данной области, с некоторыми респондентами было проведено интервью, в ходе которого они высказали свое мнение о достоинствах и недостатках работы в этой сфере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6045B2AC" w14:textId="67568FEF" w:rsidR="00842314" w:rsidRDefault="00842314" w:rsidP="00D41910">
      <w:pPr>
        <w:spacing w:before="24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r w:rsidRPr="008423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Нравится сама работа, каждая экспертиза — это новое исследование и маленькая научная работа. Не нравится, когда начальство </w:t>
      </w:r>
      <w:r w:rsidR="00D419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вмешивается</w:t>
      </w:r>
      <w:r w:rsidRPr="008423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мою работу и указывает, что и в какие сроки я должна сделать, при этом ничего в </w:t>
      </w:r>
      <w:proofErr w:type="gramStart"/>
      <w:r w:rsidRPr="008423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ней</w:t>
      </w:r>
      <w:proofErr w:type="gramEnd"/>
      <w:r w:rsidRPr="008423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понимая и не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желая</w:t>
      </w:r>
      <w:r w:rsidRPr="008423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понять. Ещё нравится, что я могу пользоваться крутым оборудованием и никто кроме меня в нашем </w:t>
      </w:r>
      <w:r w:rsidR="00D419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ЭКЦ</w:t>
      </w:r>
      <w:r w:rsidRPr="008423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нем не разбирается.</w:t>
      </w:r>
      <w:r w:rsidR="00D419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</w:p>
    <w:p w14:paraId="1C6FC4ED" w14:textId="1CC1B81D" w:rsidR="00842314" w:rsidRDefault="00D41910" w:rsidP="00D41910">
      <w:pPr>
        <w:spacing w:before="240"/>
        <w:ind w:firstLine="708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Рыбакова У.Г.</w:t>
      </w:r>
    </w:p>
    <w:p w14:paraId="1A9A7CB4" w14:textId="65BD95C5" w:rsidR="00D41910" w:rsidRDefault="00D41910" w:rsidP="00842314">
      <w:pPr>
        <w:spacing w:before="24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r w:rsidRPr="00D419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Иногда приятно осознавать, что твой вклад в работу помогает раскрыть преступление и принести пользу обществу. Однако бывает и так, что после того, как ты вложил массу усилий в расследование сложных случаев и выполнил свою работу на высоком уровне, оказывается, что эта работа остается незамеченной и никем не оцененной. Такие моменты вызывают разочарование и недовольство.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14:paraId="3527A233" w14:textId="5ADB0F4B" w:rsidR="00D41910" w:rsidRDefault="00D41910" w:rsidP="00D41910">
      <w:pPr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Почанина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В.С.</w:t>
      </w:r>
    </w:p>
    <w:p w14:paraId="4F4D5B8A" w14:textId="4B90FB34" w:rsidR="00A26803" w:rsidRDefault="00D41910" w:rsidP="00842314">
      <w:pPr>
        <w:spacing w:before="24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«В </w:t>
      </w:r>
      <w:r w:rsidRPr="00D419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моей работе имеются явные недостатки, которые требуют внимания и коррекции. Например, в некоторых случаях моя работа может быть неполной или недостаточно точной из-за ограниченных ресурсов или </w:t>
      </w:r>
      <w:r w:rsidRPr="00D419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временных ограничений. Также, я осознаю, что иногда могу упустить детали из-за усталости или недостаточной концентрации.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 этом начальство не собирается идти на уступки из-за нехватки кадров, это заставляет меня разочароваться в выборе своей профессии</w:t>
      </w:r>
      <w:r w:rsidR="00A26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</w:p>
    <w:p w14:paraId="57008F94" w14:textId="0E2A75BF" w:rsidR="00A26803" w:rsidRDefault="00A26803" w:rsidP="00A26803">
      <w:pPr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Меркулов Ю.А.</w:t>
      </w:r>
    </w:p>
    <w:p w14:paraId="7C7CF7BF" w14:textId="79184BC0" w:rsidR="00A26803" w:rsidRDefault="00A26803" w:rsidP="00A26803">
      <w:pPr>
        <w:spacing w:before="24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26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Рассмотрев результаты опроса и изучив мнения специалистов, занятых в данной сфере, мы можем выделить как положительные, так и отрицательные стороны работы криминалистом. Это позволи</w:t>
      </w:r>
      <w:r w:rsidR="00FE30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</w:t>
      </w:r>
      <w:r w:rsidRPr="00A26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получить более полное представление о профессии и ее влиянии на жизнь и труд работников.</w:t>
      </w:r>
    </w:p>
    <w:p w14:paraId="29277DDE" w14:textId="377E1F21" w:rsidR="00A26803" w:rsidRPr="00A26803" w:rsidRDefault="00A26803" w:rsidP="00A26803">
      <w:pPr>
        <w:spacing w:before="24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2680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Плюсы:</w:t>
      </w:r>
    </w:p>
    <w:p w14:paraId="6B148802" w14:textId="77777777" w:rsidR="00A26803" w:rsidRPr="00A26803" w:rsidRDefault="00A26803" w:rsidP="00A26803">
      <w:pPr>
        <w:pStyle w:val="a7"/>
        <w:numPr>
          <w:ilvl w:val="0"/>
          <w:numId w:val="9"/>
        </w:numPr>
        <w:spacing w:before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26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Увлекательная и разнообразная деятельность, где каждая экспертиза представляет собой уникальное исследование.</w:t>
      </w:r>
    </w:p>
    <w:p w14:paraId="0DB2B72E" w14:textId="77777777" w:rsidR="00A26803" w:rsidRPr="00A26803" w:rsidRDefault="00A26803" w:rsidP="00A26803">
      <w:pPr>
        <w:pStyle w:val="a7"/>
        <w:numPr>
          <w:ilvl w:val="0"/>
          <w:numId w:val="9"/>
        </w:numPr>
        <w:spacing w:before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26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Возможность использовать качественное оборудование, которое не доступно широкому кругу специалистов.</w:t>
      </w:r>
    </w:p>
    <w:p w14:paraId="1C2A1C55" w14:textId="77777777" w:rsidR="00A26803" w:rsidRPr="00A26803" w:rsidRDefault="00A26803" w:rsidP="00A26803">
      <w:pPr>
        <w:pStyle w:val="a7"/>
        <w:numPr>
          <w:ilvl w:val="0"/>
          <w:numId w:val="9"/>
        </w:numPr>
        <w:spacing w:before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26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Чувство удовлетворения от того, что своя работа имеет прямой положительный эффект на общество, помогая раскрыть преступления и обеспечивая справедливость.</w:t>
      </w:r>
    </w:p>
    <w:p w14:paraId="168D9A56" w14:textId="77777777" w:rsidR="00A26803" w:rsidRPr="00A26803" w:rsidRDefault="00A26803" w:rsidP="00A26803">
      <w:pPr>
        <w:pStyle w:val="a7"/>
        <w:numPr>
          <w:ilvl w:val="0"/>
          <w:numId w:val="9"/>
        </w:numPr>
        <w:spacing w:before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26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Независимость в работе и возможность принятия самостоятельных решений в процессе экспертизы.</w:t>
      </w:r>
    </w:p>
    <w:p w14:paraId="51668439" w14:textId="77777777" w:rsidR="00A26803" w:rsidRPr="00A26803" w:rsidRDefault="00A26803" w:rsidP="00A26803">
      <w:pPr>
        <w:pStyle w:val="a7"/>
        <w:numPr>
          <w:ilvl w:val="0"/>
          <w:numId w:val="9"/>
        </w:numPr>
        <w:spacing w:before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26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Возможность непрерывного профессионального развития и приобретения новых навыков в сфере криминалистики.</w:t>
      </w:r>
    </w:p>
    <w:p w14:paraId="59F6495C" w14:textId="61395485" w:rsidR="00D41910" w:rsidRDefault="00A26803" w:rsidP="00A26803">
      <w:pPr>
        <w:pStyle w:val="a7"/>
        <w:numPr>
          <w:ilvl w:val="0"/>
          <w:numId w:val="9"/>
        </w:numPr>
        <w:spacing w:before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26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Предоставление возможности решать интеллектуальные задачи и творчески применять свои знания и умения.</w:t>
      </w:r>
    </w:p>
    <w:p w14:paraId="6F6C4F26" w14:textId="37CE406F" w:rsidR="00A26803" w:rsidRPr="00A26803" w:rsidRDefault="00A26803" w:rsidP="00A26803">
      <w:pPr>
        <w:spacing w:before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Мину</w:t>
      </w:r>
      <w:r w:rsidRPr="00A2680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сы:</w:t>
      </w:r>
    </w:p>
    <w:p w14:paraId="44698F0D" w14:textId="77777777" w:rsidR="00A26803" w:rsidRPr="00A26803" w:rsidRDefault="00A26803" w:rsidP="00A26803">
      <w:pPr>
        <w:pStyle w:val="a7"/>
        <w:numPr>
          <w:ilvl w:val="1"/>
          <w:numId w:val="11"/>
        </w:numPr>
        <w:spacing w:before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26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Вмешательство начальства в работу и диктовка сроков без должного понимания процесса и предметной области.</w:t>
      </w:r>
    </w:p>
    <w:p w14:paraId="20A1BBBE" w14:textId="77777777" w:rsidR="00A26803" w:rsidRPr="00A26803" w:rsidRDefault="00A26803" w:rsidP="00A26803">
      <w:pPr>
        <w:pStyle w:val="a7"/>
        <w:numPr>
          <w:ilvl w:val="1"/>
          <w:numId w:val="11"/>
        </w:numPr>
        <w:spacing w:before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26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Риск остаться незамеченным и неоцененным после того, как были вложены усилия в расследование сложных случаев.</w:t>
      </w:r>
    </w:p>
    <w:p w14:paraId="1AEE6C0F" w14:textId="3807AB73" w:rsidR="00A26803" w:rsidRDefault="00A26803" w:rsidP="00A26803">
      <w:pPr>
        <w:pStyle w:val="a7"/>
        <w:numPr>
          <w:ilvl w:val="1"/>
          <w:numId w:val="11"/>
        </w:numPr>
        <w:spacing w:before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26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Ограниченные ресурсы и временные ограничения, которые могут привести к неполной или недостаточно точной работе, а также упущению деталей из-за усталости или недостаточной концентрации. Недостаточная поддержка и понимание со стороны руководства в этих ситуациях может вызвать разочарование и сомнения в выборе профессии.</w:t>
      </w:r>
    </w:p>
    <w:p w14:paraId="19493179" w14:textId="27FBA881" w:rsidR="00A26803" w:rsidRDefault="00A26803" w:rsidP="00A26803">
      <w:pPr>
        <w:pStyle w:val="a7"/>
        <w:spacing w:before="240"/>
        <w:ind w:left="49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C7C2384" w14:textId="137B2284" w:rsidR="00A26803" w:rsidRDefault="00A26803" w:rsidP="00395DFE">
      <w:pPr>
        <w:spacing w:before="240"/>
        <w:ind w:firstLine="49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26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Итак, </w:t>
      </w:r>
      <w:r w:rsidR="00F01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исходя из</w:t>
      </w:r>
      <w:r w:rsidRPr="00A26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выявленны</w:t>
      </w:r>
      <w:r w:rsidR="00F01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</w:t>
      </w:r>
      <w:r w:rsidRPr="00A26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плюс</w:t>
      </w:r>
      <w:r w:rsidR="00F01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</w:t>
      </w:r>
      <w:r w:rsidRPr="00A26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минус</w:t>
      </w:r>
      <w:r w:rsidR="00F01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</w:t>
      </w:r>
      <w:r w:rsidRPr="00A26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работы криминалистом, можно сделать вывод о том, что эта профессия предоставляет уникальные возможности для творческого и профессионального развития. Однако, она также сопряжена с некоторыми вызовами, такими как ограничения в ресурсах, вмешательство начальства и неоцененность некоторых трудовых усилий. Важно осознавать эти аспекты при выборе и осуществлении данной карьеры, а также работать над их преодолением с целью обеспечения более полноценного и удовлетворительного трудового опыта.</w:t>
      </w:r>
    </w:p>
    <w:p w14:paraId="078A9F1A" w14:textId="7AB27AA5" w:rsidR="00395DFE" w:rsidRDefault="00F0169C" w:rsidP="00395DFE">
      <w:pPr>
        <w:spacing w:before="240"/>
        <w:ind w:firstLine="49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01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Результаты опроса являются удовлетворительными</w:t>
      </w:r>
      <w:r w:rsidR="00F80A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субъективно для мня</w:t>
      </w:r>
      <w:r w:rsidRPr="00F01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875D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 еще одна из причин, почему</w:t>
      </w:r>
      <w:r w:rsidRPr="00F016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я собираюсь остановить свой выбор на данной специальности</w:t>
      </w:r>
      <w:r w:rsidR="00395D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4DDE3D6D" w14:textId="77777777" w:rsidR="00395DFE" w:rsidRDefault="00395DFE" w:rsidP="00395DFE">
      <w:pPr>
        <w:spacing w:before="240"/>
        <w:ind w:firstLine="49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6A82ACA" w14:textId="64AEA0EB" w:rsidR="00395DFE" w:rsidRDefault="00395DFE" w:rsidP="00395DFE">
      <w:pPr>
        <w:spacing w:before="240"/>
        <w:ind w:firstLine="49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1D64D4A5" w14:textId="2A3DB5A6" w:rsidR="00F80ACC" w:rsidRDefault="00F80ACC" w:rsidP="00C06F89">
      <w:pPr>
        <w:spacing w:before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1C6E73BA" w14:textId="29868740" w:rsidR="002D6515" w:rsidRDefault="002D6515" w:rsidP="00C06F89">
      <w:pPr>
        <w:spacing w:before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8FF7160" w14:textId="6AAD4285" w:rsidR="002D6515" w:rsidRDefault="002D6515" w:rsidP="00C06F89">
      <w:pPr>
        <w:spacing w:before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13DDCF92" w14:textId="3F70D30E" w:rsidR="002D6515" w:rsidRDefault="002D6515" w:rsidP="00C06F89">
      <w:pPr>
        <w:spacing w:before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65D90B5" w14:textId="2E855AAE" w:rsidR="002D6515" w:rsidRDefault="002D6515" w:rsidP="00C06F89">
      <w:pPr>
        <w:spacing w:before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CF48067" w14:textId="5AEEDC4A" w:rsidR="002D6515" w:rsidRDefault="002D6515" w:rsidP="00C06F89">
      <w:pPr>
        <w:spacing w:before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1885D9CD" w14:textId="62015BEC" w:rsidR="002D6515" w:rsidRDefault="002D6515" w:rsidP="00C06F89">
      <w:pPr>
        <w:spacing w:before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9304D64" w14:textId="7D15DB4D" w:rsidR="002D6515" w:rsidRDefault="002D6515" w:rsidP="00C06F89">
      <w:pPr>
        <w:spacing w:before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A8B2158" w14:textId="568AF6EC" w:rsidR="002D6515" w:rsidRDefault="002D6515" w:rsidP="00C06F89">
      <w:pPr>
        <w:spacing w:before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C2FA04A" w14:textId="3A250795" w:rsidR="002D6515" w:rsidRDefault="002D6515" w:rsidP="00C06F89">
      <w:pPr>
        <w:spacing w:before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39A0AAA8" w14:textId="63BFCC77" w:rsidR="002D6515" w:rsidRDefault="002D6515" w:rsidP="00C06F89">
      <w:pPr>
        <w:spacing w:before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013DE7A" w14:textId="254AC1B8" w:rsidR="002D6515" w:rsidRDefault="002D6515" w:rsidP="00C06F89">
      <w:pPr>
        <w:spacing w:before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15710BE1" w14:textId="0BA5580F" w:rsidR="00875DD3" w:rsidRDefault="00875DD3" w:rsidP="00F80ACC">
      <w:pPr>
        <w:spacing w:before="24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12FDD10" w14:textId="77777777" w:rsidR="00FE39C9" w:rsidRPr="00F80ACC" w:rsidRDefault="00FE39C9" w:rsidP="00F80ACC">
      <w:pPr>
        <w:spacing w:before="24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6115F63C" w14:textId="22C0C4BF" w:rsidR="00875DD3" w:rsidRPr="00F80ACC" w:rsidRDefault="00F80ACC" w:rsidP="00F80ACC">
      <w:pPr>
        <w:spacing w:before="240"/>
        <w:ind w:firstLine="495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80A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2.2.</w:t>
      </w:r>
      <w:r w:rsidRPr="00F80ACC">
        <w:rPr>
          <w:b/>
          <w:bCs/>
        </w:rPr>
        <w:t xml:space="preserve"> </w:t>
      </w:r>
      <w:r w:rsidRPr="00F80A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Образовательные </w:t>
      </w:r>
      <w:r w:rsidR="003821B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перспективы</w:t>
      </w:r>
      <w:r w:rsidRPr="00F80A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в г. Омск: список вузов для обучения по специальности криминалиста-эксперта</w:t>
      </w:r>
      <w:r w:rsidR="003821B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</w:p>
    <w:p w14:paraId="62021068" w14:textId="5B200DAC" w:rsidR="002D2E8A" w:rsidRDefault="003821BD" w:rsidP="00F80ACC">
      <w:pPr>
        <w:spacing w:before="240"/>
        <w:ind w:firstLine="49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21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 учетом моей цели стать экспертом в области криминалистики,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</w:t>
      </w:r>
      <w:r w:rsidRPr="003821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произвел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3821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поиск учебных заведений в городе Омск, предлагающих программы обучения, специализированные именно на формировании навыков и знаний, необходимых для работы в качестве криминалиста-эксперта. При выборе учебного заведения я уделяла особое внимание наличию квалифицированных преподавателей, обширной базы знаний в области судебной экспертизы и современных методов обучения, способствующих развитию практических навыков и профессиональной экспертизы в криминалистике.</w:t>
      </w:r>
      <w:r w:rsidR="00885E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Приводятся данные исключительно очной формы обучения</w:t>
      </w:r>
      <w:r w:rsidR="00143F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2577"/>
        <w:gridCol w:w="3272"/>
        <w:gridCol w:w="3496"/>
      </w:tblGrid>
      <w:tr w:rsidR="002D2E8A" w14:paraId="0B07941A" w14:textId="77777777" w:rsidTr="002D6515">
        <w:tc>
          <w:tcPr>
            <w:tcW w:w="2577" w:type="dxa"/>
          </w:tcPr>
          <w:p w14:paraId="269C420F" w14:textId="77777777" w:rsidR="002D2E8A" w:rsidRDefault="002D2E8A" w:rsidP="00F80ACC">
            <w:pPr>
              <w:spacing w:before="24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272" w:type="dxa"/>
          </w:tcPr>
          <w:p w14:paraId="539EEE33" w14:textId="339EB033" w:rsidR="002D2E8A" w:rsidRPr="00C06F89" w:rsidRDefault="002D2E8A" w:rsidP="00F80ACC">
            <w:pPr>
              <w:spacing w:before="24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06F8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Омский государственный университет им. Ф.М. Достоевского</w:t>
            </w:r>
          </w:p>
        </w:tc>
        <w:tc>
          <w:tcPr>
            <w:tcW w:w="3496" w:type="dxa"/>
          </w:tcPr>
          <w:p w14:paraId="1324EF93" w14:textId="451DEE3C" w:rsidR="002D2E8A" w:rsidRPr="00C06F89" w:rsidRDefault="00C06F89" w:rsidP="00F80ACC">
            <w:pPr>
              <w:spacing w:before="24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06F8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Омская академия МВД РФ</w:t>
            </w:r>
          </w:p>
        </w:tc>
      </w:tr>
      <w:tr w:rsidR="002D2E8A" w14:paraId="165A7E05" w14:textId="77777777" w:rsidTr="002D6515">
        <w:trPr>
          <w:trHeight w:val="1035"/>
        </w:trPr>
        <w:tc>
          <w:tcPr>
            <w:tcW w:w="2577" w:type="dxa"/>
          </w:tcPr>
          <w:p w14:paraId="3CC957AD" w14:textId="74CE9410" w:rsidR="002D2E8A" w:rsidRDefault="00C06F89" w:rsidP="00F80ACC">
            <w:pPr>
              <w:spacing w:before="24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Название специальности</w:t>
            </w:r>
          </w:p>
        </w:tc>
        <w:tc>
          <w:tcPr>
            <w:tcW w:w="3272" w:type="dxa"/>
          </w:tcPr>
          <w:p w14:paraId="13356476" w14:textId="77CE0E76" w:rsidR="002D2E8A" w:rsidRDefault="00C06F89" w:rsidP="00F80ACC">
            <w:pPr>
              <w:spacing w:before="24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6F8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«Судебная экспертиза»</w:t>
            </w:r>
            <w:r w:rsidRPr="00D32E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32E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(40.05.03)</w:t>
            </w:r>
          </w:p>
        </w:tc>
        <w:tc>
          <w:tcPr>
            <w:tcW w:w="3496" w:type="dxa"/>
          </w:tcPr>
          <w:p w14:paraId="025BC9D4" w14:textId="1A7E6F49" w:rsidR="002D2E8A" w:rsidRDefault="00885E96" w:rsidP="00F80ACC">
            <w:pPr>
              <w:spacing w:before="24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85E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"Правоохранительная деятельность" (40.05.02)</w:t>
            </w:r>
          </w:p>
        </w:tc>
      </w:tr>
      <w:tr w:rsidR="002D2E8A" w14:paraId="74495494" w14:textId="77777777" w:rsidTr="002D6515">
        <w:trPr>
          <w:trHeight w:val="1267"/>
        </w:trPr>
        <w:tc>
          <w:tcPr>
            <w:tcW w:w="2577" w:type="dxa"/>
          </w:tcPr>
          <w:p w14:paraId="28A13B8B" w14:textId="4492BBA7" w:rsidR="002D2E8A" w:rsidRDefault="00885E96" w:rsidP="00F80ACC">
            <w:pPr>
              <w:spacing w:before="24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85E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необходимы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</w:t>
            </w:r>
            <w:r w:rsidRPr="00885E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вступительны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</w:t>
            </w:r>
            <w:r w:rsidRPr="00885E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испытания</w:t>
            </w:r>
          </w:p>
        </w:tc>
        <w:tc>
          <w:tcPr>
            <w:tcW w:w="3272" w:type="dxa"/>
          </w:tcPr>
          <w:p w14:paraId="6A1673D1" w14:textId="77777777" w:rsidR="002D2E8A" w:rsidRDefault="002D6515" w:rsidP="00F80ACC">
            <w:pPr>
              <w:spacing w:before="24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Медицинская комиссия</w:t>
            </w:r>
          </w:p>
          <w:p w14:paraId="4C76170A" w14:textId="311B9851" w:rsidR="002D6515" w:rsidRDefault="002D6515" w:rsidP="00F80ACC">
            <w:pPr>
              <w:spacing w:before="24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Психологический отбор</w:t>
            </w:r>
          </w:p>
        </w:tc>
        <w:tc>
          <w:tcPr>
            <w:tcW w:w="3496" w:type="dxa"/>
          </w:tcPr>
          <w:p w14:paraId="1C4F7645" w14:textId="77777777" w:rsidR="002D2E8A" w:rsidRDefault="002D6515" w:rsidP="00F80ACC">
            <w:pPr>
              <w:spacing w:before="24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Медицинская комиссия</w:t>
            </w:r>
          </w:p>
          <w:p w14:paraId="695EC8C6" w14:textId="0EF242AB" w:rsidR="002D6515" w:rsidRDefault="002D6515" w:rsidP="00F80ACC">
            <w:pPr>
              <w:spacing w:before="24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D65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Психологический отбор</w:t>
            </w:r>
          </w:p>
        </w:tc>
      </w:tr>
      <w:tr w:rsidR="002D2E8A" w14:paraId="7E10B8AB" w14:textId="77777777" w:rsidTr="002D6515">
        <w:trPr>
          <w:trHeight w:val="1819"/>
        </w:trPr>
        <w:tc>
          <w:tcPr>
            <w:tcW w:w="2577" w:type="dxa"/>
          </w:tcPr>
          <w:p w14:paraId="3C3EAD3F" w14:textId="65ACB239" w:rsidR="002D2E8A" w:rsidRDefault="00885E96" w:rsidP="00F80ACC">
            <w:pPr>
              <w:spacing w:before="24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bookmarkStart w:id="16" w:name="_Hlk164457295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Необходимые предметы ЕГЭ</w:t>
            </w:r>
          </w:p>
        </w:tc>
        <w:tc>
          <w:tcPr>
            <w:tcW w:w="3272" w:type="dxa"/>
          </w:tcPr>
          <w:p w14:paraId="17F49D3F" w14:textId="77777777" w:rsidR="002D6515" w:rsidRPr="002D6515" w:rsidRDefault="002D6515" w:rsidP="002D6515">
            <w:pPr>
              <w:spacing w:before="24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D65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Русский язык</w:t>
            </w:r>
          </w:p>
          <w:p w14:paraId="1E414963" w14:textId="77777777" w:rsidR="002D6515" w:rsidRPr="002D6515" w:rsidRDefault="002D6515" w:rsidP="002D6515">
            <w:pPr>
              <w:spacing w:before="24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D65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История</w:t>
            </w:r>
          </w:p>
          <w:p w14:paraId="4B8930EA" w14:textId="3A4B1B54" w:rsidR="002D2E8A" w:rsidRDefault="002D6515" w:rsidP="002D6515">
            <w:pPr>
              <w:spacing w:before="24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D65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Обществознание</w:t>
            </w:r>
          </w:p>
        </w:tc>
        <w:tc>
          <w:tcPr>
            <w:tcW w:w="3496" w:type="dxa"/>
          </w:tcPr>
          <w:p w14:paraId="059E0207" w14:textId="6289DA2E" w:rsidR="00885E96" w:rsidRPr="00885E96" w:rsidRDefault="00885E96" w:rsidP="00885E96">
            <w:pPr>
              <w:spacing w:before="24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85E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Русский язык</w:t>
            </w:r>
          </w:p>
          <w:p w14:paraId="5C7EA1E8" w14:textId="41621803" w:rsidR="00885E96" w:rsidRPr="00885E96" w:rsidRDefault="00885E96" w:rsidP="00885E96">
            <w:pPr>
              <w:spacing w:before="24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85E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История</w:t>
            </w:r>
          </w:p>
          <w:p w14:paraId="6926517B" w14:textId="01163580" w:rsidR="002D2E8A" w:rsidRDefault="00885E96" w:rsidP="00885E96">
            <w:pPr>
              <w:spacing w:before="24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85E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Обществознание</w:t>
            </w:r>
          </w:p>
        </w:tc>
      </w:tr>
      <w:tr w:rsidR="002D2E8A" w14:paraId="5F24C098" w14:textId="77777777" w:rsidTr="002D6515">
        <w:trPr>
          <w:trHeight w:val="1400"/>
        </w:trPr>
        <w:tc>
          <w:tcPr>
            <w:tcW w:w="2577" w:type="dxa"/>
          </w:tcPr>
          <w:p w14:paraId="628961EB" w14:textId="0A46FF8F" w:rsidR="002D2E8A" w:rsidRDefault="00885E96" w:rsidP="00F80ACC">
            <w:pPr>
              <w:spacing w:before="24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85E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  <w:r w:rsidRPr="00885E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роходны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е </w:t>
            </w:r>
            <w:r w:rsidR="002D6515" w:rsidRPr="00885E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баллы</w:t>
            </w:r>
          </w:p>
        </w:tc>
        <w:tc>
          <w:tcPr>
            <w:tcW w:w="3272" w:type="dxa"/>
          </w:tcPr>
          <w:p w14:paraId="44FD527D" w14:textId="77777777" w:rsidR="002D6515" w:rsidRPr="002D6515" w:rsidRDefault="002D6515" w:rsidP="002D6515">
            <w:pPr>
              <w:spacing w:before="24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D65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Русский язык - 40</w:t>
            </w:r>
          </w:p>
          <w:p w14:paraId="45526219" w14:textId="77777777" w:rsidR="002D6515" w:rsidRPr="002D6515" w:rsidRDefault="002D6515" w:rsidP="002D6515">
            <w:pPr>
              <w:spacing w:before="24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D65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История – 35</w:t>
            </w:r>
          </w:p>
          <w:p w14:paraId="4B7E607E" w14:textId="048A2703" w:rsidR="002D2E8A" w:rsidRDefault="002D6515" w:rsidP="002D6515">
            <w:pPr>
              <w:spacing w:before="24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D65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Обществознание - 45</w:t>
            </w:r>
          </w:p>
        </w:tc>
        <w:tc>
          <w:tcPr>
            <w:tcW w:w="3496" w:type="dxa"/>
          </w:tcPr>
          <w:p w14:paraId="298FEC0A" w14:textId="1981191D" w:rsidR="00885E96" w:rsidRPr="00885E96" w:rsidRDefault="00885E96" w:rsidP="00885E96">
            <w:pPr>
              <w:spacing w:before="24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85E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Русский язык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 </w:t>
            </w:r>
            <w:r w:rsidRPr="00885E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</w:t>
            </w:r>
          </w:p>
          <w:p w14:paraId="50F849B4" w14:textId="399EA224" w:rsidR="00885E96" w:rsidRDefault="00885E96" w:rsidP="00885E96">
            <w:pPr>
              <w:spacing w:before="24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85E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История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– </w:t>
            </w:r>
            <w:r w:rsidRPr="00885E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  <w:p w14:paraId="4A489FBC" w14:textId="1AD0E060" w:rsidR="002D2E8A" w:rsidRDefault="00885E96" w:rsidP="00885E96">
            <w:pPr>
              <w:spacing w:before="24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85E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Обществознание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 </w:t>
            </w:r>
            <w:r w:rsidRPr="00885E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</w:tr>
      <w:bookmarkEnd w:id="16"/>
      <w:tr w:rsidR="002D2E8A" w14:paraId="2489B135" w14:textId="77777777" w:rsidTr="002D6515">
        <w:trPr>
          <w:trHeight w:val="699"/>
        </w:trPr>
        <w:tc>
          <w:tcPr>
            <w:tcW w:w="2577" w:type="dxa"/>
          </w:tcPr>
          <w:p w14:paraId="1FFD6422" w14:textId="551C63E7" w:rsidR="002D2E8A" w:rsidRDefault="00885E96" w:rsidP="00885E96">
            <w:pPr>
              <w:spacing w:before="24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Срок обучения</w:t>
            </w:r>
          </w:p>
        </w:tc>
        <w:tc>
          <w:tcPr>
            <w:tcW w:w="3272" w:type="dxa"/>
          </w:tcPr>
          <w:p w14:paraId="56F728D1" w14:textId="6A57D882" w:rsidR="002D2E8A" w:rsidRPr="002D6515" w:rsidRDefault="002D6515" w:rsidP="00F80ACC">
            <w:pPr>
              <w:spacing w:before="24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D6515">
              <w:rPr>
                <w:rFonts w:ascii="Times New Roman" w:hAnsi="Times New Roman" w:cs="Times New Roman"/>
                <w:color w:val="301313"/>
                <w:sz w:val="28"/>
                <w:szCs w:val="28"/>
                <w:shd w:val="clear" w:color="auto" w:fill="FFFDF7"/>
              </w:rPr>
              <w:t>5 лет</w:t>
            </w:r>
          </w:p>
        </w:tc>
        <w:tc>
          <w:tcPr>
            <w:tcW w:w="3496" w:type="dxa"/>
          </w:tcPr>
          <w:p w14:paraId="62E5CA2B" w14:textId="058FEF07" w:rsidR="002D2E8A" w:rsidRDefault="00885E96" w:rsidP="00F80ACC">
            <w:pPr>
              <w:spacing w:before="24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85E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 лет</w:t>
            </w:r>
          </w:p>
        </w:tc>
      </w:tr>
      <w:tr w:rsidR="00143F70" w14:paraId="7C4708DD" w14:textId="77777777" w:rsidTr="002D6515">
        <w:trPr>
          <w:trHeight w:val="77"/>
        </w:trPr>
        <w:tc>
          <w:tcPr>
            <w:tcW w:w="2577" w:type="dxa"/>
          </w:tcPr>
          <w:p w14:paraId="64B6477E" w14:textId="177F618B" w:rsidR="00143F70" w:rsidRDefault="00143F70" w:rsidP="00885E96">
            <w:pPr>
              <w:spacing w:before="24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Уровень профессионального высшего образования</w:t>
            </w:r>
          </w:p>
        </w:tc>
        <w:tc>
          <w:tcPr>
            <w:tcW w:w="3272" w:type="dxa"/>
          </w:tcPr>
          <w:p w14:paraId="3FE18DA8" w14:textId="2FF3D865" w:rsidR="00143F70" w:rsidRDefault="002D6515" w:rsidP="002D6515">
            <w:pPr>
              <w:spacing w:before="24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D65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Специалитет</w:t>
            </w:r>
          </w:p>
        </w:tc>
        <w:tc>
          <w:tcPr>
            <w:tcW w:w="3496" w:type="dxa"/>
          </w:tcPr>
          <w:p w14:paraId="4B043A8D" w14:textId="2FD52A2C" w:rsidR="00143F70" w:rsidRPr="00885E96" w:rsidRDefault="00143F70" w:rsidP="00F80ACC">
            <w:pPr>
              <w:spacing w:before="24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Специалитет</w:t>
            </w:r>
          </w:p>
        </w:tc>
      </w:tr>
    </w:tbl>
    <w:p w14:paraId="06E4D15D" w14:textId="1A17F38C" w:rsidR="002D6515" w:rsidRPr="002D6515" w:rsidRDefault="002D6515" w:rsidP="002D6515">
      <w:pPr>
        <w:spacing w:before="240"/>
        <w:ind w:firstLine="49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D65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Изучив предложения учебных заведений в городе Омск и сравнив их программы обучения, я решила обратить внимание на Омский государственный университет им. Ф.М. Достоевского и Омскую академию МВД РФ.</w:t>
      </w:r>
    </w:p>
    <w:p w14:paraId="3160AFB1" w14:textId="12BCBDDD" w:rsidR="002D6515" w:rsidRPr="002D6515" w:rsidRDefault="002D6515" w:rsidP="00A9105A">
      <w:pPr>
        <w:spacing w:before="240"/>
        <w:ind w:firstLine="49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D65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Омский государственный университет им. Ф.М. Достоевского предлагает программу по специальности "Судебная экспертиза" (40.05.03), что идеально соответствует моей цели стать экспертом в области криминалистики. Обучение в университете рассчитано на 5 лет и предоставляет уровень профессионального высшего образования - специалитет. Важным критерием для меня было наличие квалифицированных преподавателей и обширной базы знаний в области судебной экспертизы, что, как я поняла, имеется в Омском государственном университете. Также, современные методы обучения, способствующие развитию практических навыков и профессиональной экспертизы, являются важными факторами при выборе учебного заведения, и университет, кажется, удовлетворяет этим требованиям.</w:t>
      </w:r>
    </w:p>
    <w:p w14:paraId="4050CAFE" w14:textId="195732DF" w:rsidR="00A9105A" w:rsidRPr="00A9105A" w:rsidRDefault="002D6515" w:rsidP="00A9105A">
      <w:pPr>
        <w:spacing w:before="240"/>
        <w:ind w:firstLine="49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D65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Омская академия МВД РФ предлагает программу "Правоохранительная деятельность" (40.05.02), что, хоть и </w:t>
      </w:r>
      <w:r w:rsidR="00A910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позволяет стать криминалистом после выпуска, но о</w:t>
      </w:r>
      <w:r w:rsidR="00A9105A" w:rsidRPr="00A910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бучение на специальности "Судебная экспертиза" обеспечивает более глубокое и специализированное изучение аспектов криминалистики, необходимых для работы экспертом-криминалистом. Это включает глубокое погружение в методы судебной экспертизы, специализированные навыки и практическую ориентацию. Обучение на специальности "Правоохранительная деятельность" может включать криминалистику, но оно обычно менее специализировано и </w:t>
      </w:r>
      <w:r w:rsidR="00A910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 w:rsidR="00A9105A" w:rsidRPr="00A910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глуб</w:t>
      </w:r>
      <w:r w:rsidR="00A910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лено</w:t>
      </w:r>
      <w:r w:rsidR="00A9105A" w:rsidRPr="00A910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чем программа по судебной экспертизе.</w:t>
      </w:r>
    </w:p>
    <w:p w14:paraId="04A60152" w14:textId="6A77A9C1" w:rsidR="002D6515" w:rsidRPr="002D6515" w:rsidRDefault="002D6515" w:rsidP="00A9105A">
      <w:pPr>
        <w:spacing w:before="240"/>
        <w:ind w:firstLine="49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D65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 не менее, учебное заведение также предоставляет специалитет и обучение продолжительностью 5 лет, что сопоставимо с предложением университета им. Ф.М. Достоевского.</w:t>
      </w:r>
    </w:p>
    <w:p w14:paraId="3E557C56" w14:textId="6F8D4834" w:rsidR="003821BD" w:rsidRDefault="002D6515" w:rsidP="002D6515">
      <w:pPr>
        <w:spacing w:before="240"/>
        <w:ind w:firstLine="49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D65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Сравнив эти два варианта, я склоняюсь к выбору Омского государственного университета им. Ф.М. Достоевского, так как его программа "Судебная экспертиза" более точно соответствует моим профессиональным амбициям в области криминалистики.</w:t>
      </w:r>
    </w:p>
    <w:p w14:paraId="57CE748A" w14:textId="2659C0F4" w:rsidR="003821BD" w:rsidRDefault="003821BD" w:rsidP="00F80ACC">
      <w:pPr>
        <w:spacing w:before="240"/>
        <w:ind w:firstLine="49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C4C1CEB" w14:textId="6EFE39C3" w:rsidR="003821BD" w:rsidRDefault="003821BD" w:rsidP="00F80ACC">
      <w:pPr>
        <w:spacing w:before="240"/>
        <w:ind w:firstLine="49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9FAD83D" w14:textId="1746734E" w:rsidR="003821BD" w:rsidRDefault="003821BD" w:rsidP="00F80ACC">
      <w:pPr>
        <w:spacing w:before="240"/>
        <w:ind w:firstLine="49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2ED8A2C" w14:textId="1DDAA9B4" w:rsidR="003821BD" w:rsidRDefault="003821BD" w:rsidP="002D2E8A">
      <w:pPr>
        <w:spacing w:before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3A1FAD21" w14:textId="227AC641" w:rsidR="002634C8" w:rsidRDefault="00A9105A" w:rsidP="002634C8">
      <w:pPr>
        <w:spacing w:before="240"/>
        <w:ind w:firstLine="495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A9105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2.3. Индивидуальный план по достижению цели: стать экспертом-криминалистом</w:t>
      </w:r>
    </w:p>
    <w:p w14:paraId="4AC362AD" w14:textId="4B51A6E0" w:rsidR="002634C8" w:rsidRPr="002634C8" w:rsidRDefault="002634C8" w:rsidP="002634C8">
      <w:pPr>
        <w:spacing w:before="240"/>
        <w:ind w:firstLine="49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634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современном мире, где преступления становятся все более изощренными, специалисты в области криминалистики играют ключевую роль в обеспечении справедливости и безопасности общества. Стремление к профессиональному росту в этой области требует не только твердых знаний и навыков, но и четкого плана действий.</w:t>
      </w:r>
    </w:p>
    <w:p w14:paraId="24025613" w14:textId="089BC90B" w:rsidR="002634C8" w:rsidRPr="002634C8" w:rsidRDefault="002634C8" w:rsidP="00814EF3">
      <w:pPr>
        <w:spacing w:before="240"/>
        <w:ind w:firstLine="49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634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Представляемый здесь план разработан с целью обеспечить последовательное и систематическое становление экспертом-криминалистом – специалистом, обладающим высоким уровнем компетенций в области судебной экспертизы и правоохранительной деятельности. Этот план не только охватывает ключевые этапы подготовки к вступительным испытаниям и обучения в университете, но и предоставляет стратегию для последующего трудоустройства в полиции города Омска. Он призван обеспечить не только освоение теоретических знаний, но и развитие практических навыков, необходимых для успешной карьеры в сфере криминалистики.</w:t>
      </w:r>
    </w:p>
    <w:p w14:paraId="3158B0A6" w14:textId="77777777" w:rsidR="002634C8" w:rsidRPr="002634C8" w:rsidRDefault="002634C8" w:rsidP="002634C8">
      <w:pPr>
        <w:numPr>
          <w:ilvl w:val="0"/>
          <w:numId w:val="19"/>
        </w:numPr>
        <w:spacing w:before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634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Подготовка к вступительным испытаниям:</w:t>
      </w:r>
    </w:p>
    <w:p w14:paraId="327D9DB5" w14:textId="77777777" w:rsidR="002634C8" w:rsidRPr="002634C8" w:rsidRDefault="002634C8" w:rsidP="002634C8">
      <w:pPr>
        <w:numPr>
          <w:ilvl w:val="1"/>
          <w:numId w:val="19"/>
        </w:numPr>
        <w:spacing w:before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634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Медицинская комиссия: Я запланирую визит к врачу для прохождения обследования и получения медицинского заключения. Если выявятся какие-либо проблемы, я начну решать их заранее, чтобы быть готовой к медицинской комиссии университета.</w:t>
      </w:r>
    </w:p>
    <w:p w14:paraId="1817F496" w14:textId="77777777" w:rsidR="002634C8" w:rsidRPr="002634C8" w:rsidRDefault="002634C8" w:rsidP="002634C8">
      <w:pPr>
        <w:numPr>
          <w:ilvl w:val="1"/>
          <w:numId w:val="19"/>
        </w:numPr>
        <w:spacing w:before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634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Психологический отбор: Я проанализирую требования к психологическому отбору и начну подготовку, если это потребуется. Возможно, мне придется заниматься с психологом для подготовки к типичным психологическим тестам и ситуациям.</w:t>
      </w:r>
    </w:p>
    <w:p w14:paraId="6A0ECB13" w14:textId="77777777" w:rsidR="002634C8" w:rsidRPr="002634C8" w:rsidRDefault="002634C8" w:rsidP="002634C8">
      <w:pPr>
        <w:numPr>
          <w:ilvl w:val="0"/>
          <w:numId w:val="19"/>
        </w:numPr>
        <w:spacing w:before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634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Подготовка к ЕГЭ:</w:t>
      </w:r>
    </w:p>
    <w:p w14:paraId="549174AA" w14:textId="77777777" w:rsidR="002634C8" w:rsidRPr="002634C8" w:rsidRDefault="002634C8" w:rsidP="002634C8">
      <w:pPr>
        <w:numPr>
          <w:ilvl w:val="1"/>
          <w:numId w:val="19"/>
        </w:numPr>
        <w:spacing w:before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634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Русский язык: Я разработаю план регулярных занятий с репетитором или самостоятельного изучения, чтобы улучшить навыки письма, чтения и анализа текстов.</w:t>
      </w:r>
    </w:p>
    <w:p w14:paraId="6B3572A6" w14:textId="77777777" w:rsidR="002634C8" w:rsidRPr="002634C8" w:rsidRDefault="002634C8" w:rsidP="002634C8">
      <w:pPr>
        <w:numPr>
          <w:ilvl w:val="1"/>
          <w:numId w:val="19"/>
        </w:numPr>
        <w:spacing w:before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634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История и обществознание: Я составлю план изучения каждого предмета, включая чтение учебников, выполнение практических заданий и решение типовых задач.</w:t>
      </w:r>
    </w:p>
    <w:p w14:paraId="7C7C42C9" w14:textId="77777777" w:rsidR="002634C8" w:rsidRPr="002634C8" w:rsidRDefault="002634C8" w:rsidP="002634C8">
      <w:pPr>
        <w:numPr>
          <w:ilvl w:val="0"/>
          <w:numId w:val="19"/>
        </w:numPr>
        <w:spacing w:before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634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Подача документов в университет:</w:t>
      </w:r>
    </w:p>
    <w:p w14:paraId="461B1C38" w14:textId="77777777" w:rsidR="002634C8" w:rsidRPr="002634C8" w:rsidRDefault="002634C8" w:rsidP="002634C8">
      <w:pPr>
        <w:numPr>
          <w:ilvl w:val="1"/>
          <w:numId w:val="19"/>
        </w:numPr>
        <w:spacing w:before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634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Сбор необходимых документов: Убедившись, что у меня есть все необходимые документы для подачи заявления в университет, я соберу их заранее, включая аттестат об окончании школы, результаты ЕГЭ, медицинское заключение и другие требуемые документы.</w:t>
      </w:r>
    </w:p>
    <w:p w14:paraId="19166C49" w14:textId="77777777" w:rsidR="002634C8" w:rsidRPr="002634C8" w:rsidRDefault="002634C8" w:rsidP="002634C8">
      <w:pPr>
        <w:numPr>
          <w:ilvl w:val="1"/>
          <w:numId w:val="19"/>
        </w:numPr>
        <w:spacing w:before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634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Оформление заявления: Я соберу и заполню все необходимые формы заявления в университет. При необходимости обратиться за помощью к учителям или консультантам.</w:t>
      </w:r>
    </w:p>
    <w:p w14:paraId="0C44DB21" w14:textId="77777777" w:rsidR="002634C8" w:rsidRPr="002634C8" w:rsidRDefault="002634C8" w:rsidP="002634C8">
      <w:pPr>
        <w:numPr>
          <w:ilvl w:val="0"/>
          <w:numId w:val="19"/>
        </w:numPr>
        <w:spacing w:before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634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Обучение в университете:</w:t>
      </w:r>
    </w:p>
    <w:p w14:paraId="489733B7" w14:textId="77777777" w:rsidR="002634C8" w:rsidRPr="002634C8" w:rsidRDefault="002634C8" w:rsidP="002634C8">
      <w:pPr>
        <w:numPr>
          <w:ilvl w:val="1"/>
          <w:numId w:val="19"/>
        </w:numPr>
        <w:spacing w:before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634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Академический успех: Я буду следить за учебным расписанием и материалами лекций, регулярно принимая участие в семинарах и практических занятиях.</w:t>
      </w:r>
    </w:p>
    <w:p w14:paraId="6BA7CC31" w14:textId="77777777" w:rsidR="002634C8" w:rsidRPr="002634C8" w:rsidRDefault="002634C8" w:rsidP="002634C8">
      <w:pPr>
        <w:numPr>
          <w:ilvl w:val="1"/>
          <w:numId w:val="19"/>
        </w:numPr>
        <w:spacing w:before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634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Дополнительное образование: Я буду искать возможности для дополнительного образования в сфере криминалистики и судебной экспертизы, участвуя в конференциях, семинарах, курсах повышения квалификации и стажировках в лабораториях.</w:t>
      </w:r>
    </w:p>
    <w:p w14:paraId="1F517667" w14:textId="77777777" w:rsidR="002634C8" w:rsidRPr="002634C8" w:rsidRDefault="002634C8" w:rsidP="002634C8">
      <w:pPr>
        <w:numPr>
          <w:ilvl w:val="1"/>
          <w:numId w:val="19"/>
        </w:numPr>
        <w:spacing w:before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634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Поддержка и консультации: Я буду общаться с преподавателями и наставниками, задавая вопросы и просив обратную связь, чтобы постоянно совершенствоваться.</w:t>
      </w:r>
    </w:p>
    <w:p w14:paraId="133817FA" w14:textId="77777777" w:rsidR="002634C8" w:rsidRPr="002634C8" w:rsidRDefault="002634C8" w:rsidP="002634C8">
      <w:pPr>
        <w:numPr>
          <w:ilvl w:val="0"/>
          <w:numId w:val="19"/>
        </w:numPr>
        <w:spacing w:before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634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Подготовка к работе в полиции:</w:t>
      </w:r>
    </w:p>
    <w:p w14:paraId="69FC7B07" w14:textId="77777777" w:rsidR="002634C8" w:rsidRPr="002634C8" w:rsidRDefault="002634C8" w:rsidP="002634C8">
      <w:pPr>
        <w:numPr>
          <w:ilvl w:val="1"/>
          <w:numId w:val="19"/>
        </w:numPr>
        <w:spacing w:before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634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Изучение основ правоохранительной деятельности: Я погружусь в изучение теории и практики правоохранительной работы, включая знакомство с законодательством и процедурами работы полиции.</w:t>
      </w:r>
    </w:p>
    <w:p w14:paraId="1608B800" w14:textId="77777777" w:rsidR="002634C8" w:rsidRPr="002634C8" w:rsidRDefault="002634C8" w:rsidP="002634C8">
      <w:pPr>
        <w:numPr>
          <w:ilvl w:val="1"/>
          <w:numId w:val="19"/>
        </w:numPr>
        <w:spacing w:before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634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Стажировка и </w:t>
      </w:r>
      <w:proofErr w:type="spellStart"/>
      <w:r w:rsidRPr="002634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волонтерство</w:t>
      </w:r>
      <w:proofErr w:type="spellEnd"/>
      <w:r w:rsidRPr="002634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Я буду искать возможности для стажировки или волонтерской работы в отделе полиции или смежных организациях, чтобы получить практический опыт.</w:t>
      </w:r>
    </w:p>
    <w:p w14:paraId="6787A686" w14:textId="77777777" w:rsidR="002634C8" w:rsidRPr="002634C8" w:rsidRDefault="002634C8" w:rsidP="002634C8">
      <w:pPr>
        <w:numPr>
          <w:ilvl w:val="0"/>
          <w:numId w:val="19"/>
        </w:numPr>
        <w:spacing w:before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634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Трудоустройство в полиции:</w:t>
      </w:r>
    </w:p>
    <w:p w14:paraId="5A0C4A4E" w14:textId="77777777" w:rsidR="002634C8" w:rsidRPr="002634C8" w:rsidRDefault="002634C8" w:rsidP="002634C8">
      <w:pPr>
        <w:numPr>
          <w:ilvl w:val="1"/>
          <w:numId w:val="19"/>
        </w:numPr>
        <w:spacing w:before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634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Подготовка документов: Я подготовлю резюме, сопроводительное письмо и другие необходимые документы для подачи заявки на работу в полиции.</w:t>
      </w:r>
    </w:p>
    <w:p w14:paraId="248B7432" w14:textId="77777777" w:rsidR="002634C8" w:rsidRPr="002634C8" w:rsidRDefault="002634C8" w:rsidP="002634C8">
      <w:pPr>
        <w:numPr>
          <w:ilvl w:val="1"/>
          <w:numId w:val="19"/>
        </w:numPr>
        <w:spacing w:before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634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Подготовка к собеседованию: Я буду практиковаться в ответах на типичные вопросы собеседования и проведу самооценку своих навыков и качеств.</w:t>
      </w:r>
    </w:p>
    <w:p w14:paraId="14F55E2F" w14:textId="77777777" w:rsidR="002634C8" w:rsidRPr="002634C8" w:rsidRDefault="002634C8" w:rsidP="002634C8">
      <w:pPr>
        <w:numPr>
          <w:ilvl w:val="1"/>
          <w:numId w:val="19"/>
        </w:numPr>
        <w:spacing w:before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634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профессиональных навыков: Я буду постоянно развиваться и совершенствоваться в своей профессиональной области, участвуя в курсах повышения квалификации и обучающих мероприятиях.</w:t>
      </w:r>
    </w:p>
    <w:p w14:paraId="0DF2686B" w14:textId="279C8E04" w:rsidR="003821BD" w:rsidRDefault="003821BD" w:rsidP="00F80ACC">
      <w:pPr>
        <w:spacing w:before="240"/>
        <w:ind w:firstLine="49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F03CAF8" w14:textId="2F968455" w:rsidR="002D2E8A" w:rsidRDefault="002D2E8A" w:rsidP="002D2E8A">
      <w:pPr>
        <w:spacing w:before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3C5F7FC7" w14:textId="36B5D966" w:rsidR="002D2E8A" w:rsidRDefault="002D2E8A" w:rsidP="002D2E8A">
      <w:pPr>
        <w:spacing w:before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669C332" w14:textId="5B7C5EEC" w:rsidR="002D2E8A" w:rsidRDefault="002D2E8A" w:rsidP="002D2E8A">
      <w:pPr>
        <w:spacing w:before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D5258DA" w14:textId="6B278A38" w:rsidR="00814EF3" w:rsidRDefault="00814EF3" w:rsidP="002D2E8A">
      <w:pPr>
        <w:spacing w:before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6EE7D2E" w14:textId="66452AD8" w:rsidR="00814EF3" w:rsidRDefault="00814EF3" w:rsidP="002D2E8A">
      <w:pPr>
        <w:spacing w:before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6899835" w14:textId="67A0E6C5" w:rsidR="00814EF3" w:rsidRDefault="00814EF3" w:rsidP="002D2E8A">
      <w:pPr>
        <w:spacing w:before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2C1F247" w14:textId="0578580D" w:rsidR="00814EF3" w:rsidRDefault="00814EF3" w:rsidP="002D2E8A">
      <w:pPr>
        <w:spacing w:before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4D69E6C" w14:textId="68887BCF" w:rsidR="00814EF3" w:rsidRDefault="00814EF3" w:rsidP="002D2E8A">
      <w:pPr>
        <w:spacing w:before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702A7AA" w14:textId="1BE6FB14" w:rsidR="00814EF3" w:rsidRDefault="00814EF3" w:rsidP="002D2E8A">
      <w:pPr>
        <w:spacing w:before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73AEB56" w14:textId="7A62F723" w:rsidR="00814EF3" w:rsidRDefault="00814EF3" w:rsidP="002D2E8A">
      <w:pPr>
        <w:spacing w:before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1B0030F" w14:textId="18722E58" w:rsidR="00814EF3" w:rsidRDefault="00814EF3" w:rsidP="002D2E8A">
      <w:pPr>
        <w:spacing w:before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F689BEA" w14:textId="1B3257D2" w:rsidR="00814EF3" w:rsidRDefault="00814EF3" w:rsidP="002D2E8A">
      <w:pPr>
        <w:spacing w:before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55FD7D8" w14:textId="78E88163" w:rsidR="00814EF3" w:rsidRDefault="00814EF3" w:rsidP="002D2E8A">
      <w:pPr>
        <w:spacing w:before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AB89FFD" w14:textId="67DE6B79" w:rsidR="00814EF3" w:rsidRDefault="00814EF3" w:rsidP="002D2E8A">
      <w:pPr>
        <w:spacing w:before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ACDF47F" w14:textId="2A29896D" w:rsidR="00814EF3" w:rsidRDefault="00814EF3" w:rsidP="002D2E8A">
      <w:pPr>
        <w:spacing w:before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1689D38C" w14:textId="40855722" w:rsidR="00814EF3" w:rsidRDefault="00814EF3" w:rsidP="002D2E8A">
      <w:pPr>
        <w:spacing w:before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66C92CF" w14:textId="1E48F8C7" w:rsidR="00814EF3" w:rsidRDefault="00814EF3" w:rsidP="002D2E8A">
      <w:pPr>
        <w:spacing w:before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3816374" w14:textId="35D1214C" w:rsidR="00814EF3" w:rsidRDefault="00814EF3" w:rsidP="002D2E8A">
      <w:pPr>
        <w:spacing w:before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9B33A51" w14:textId="77777777" w:rsidR="00814EF3" w:rsidRDefault="00814EF3" w:rsidP="00814EF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ЗАКЛЮЧЕНИЕ</w:t>
      </w:r>
    </w:p>
    <w:p w14:paraId="53917E19" w14:textId="77777777" w:rsidR="00950B19" w:rsidRPr="00950B19" w:rsidRDefault="00950B19" w:rsidP="00950B19">
      <w:pPr>
        <w:pStyle w:val="a7"/>
        <w:numPr>
          <w:ilvl w:val="0"/>
          <w:numId w:val="20"/>
        </w:numPr>
        <w:spacing w:line="25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50B19">
        <w:rPr>
          <w:rFonts w:ascii="Times New Roman" w:hAnsi="Times New Roman" w:cs="Times New Roman"/>
          <w:sz w:val="28"/>
          <w:szCs w:val="28"/>
        </w:rPr>
        <w:t>В результате нашего исследования мы представляем обширный обзор и анализ ключевых аспектов криминалистики как научной дисциплины и профессии эксперта-криминалиста.</w:t>
      </w:r>
    </w:p>
    <w:p w14:paraId="0F9F6BF6" w14:textId="77777777" w:rsidR="00950B19" w:rsidRPr="00950B19" w:rsidRDefault="00950B19" w:rsidP="00950B19">
      <w:pPr>
        <w:pStyle w:val="a7"/>
        <w:numPr>
          <w:ilvl w:val="0"/>
          <w:numId w:val="20"/>
        </w:numPr>
        <w:spacing w:line="25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50B19">
        <w:rPr>
          <w:rFonts w:ascii="Times New Roman" w:hAnsi="Times New Roman" w:cs="Times New Roman"/>
          <w:sz w:val="28"/>
          <w:szCs w:val="28"/>
        </w:rPr>
        <w:t>Первоначально мы углубились в историю развития криминалистики, исследуя ее эволюцию от древних времен до современности. Этот анализ позволил нам понять корни и основы этой науки, а также определить ее роль в современном мире и значимость для правопорядка и справедливости.</w:t>
      </w:r>
    </w:p>
    <w:p w14:paraId="71FD7EE7" w14:textId="28447025" w:rsidR="00950B19" w:rsidRPr="00950B19" w:rsidRDefault="00950B19" w:rsidP="00950B19">
      <w:pPr>
        <w:pStyle w:val="a7"/>
        <w:numPr>
          <w:ilvl w:val="0"/>
          <w:numId w:val="20"/>
        </w:numPr>
        <w:spacing w:line="25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50B19">
        <w:rPr>
          <w:rFonts w:ascii="Times New Roman" w:hAnsi="Times New Roman" w:cs="Times New Roman"/>
          <w:sz w:val="28"/>
          <w:szCs w:val="28"/>
        </w:rPr>
        <w:t xml:space="preserve">Далее, мы провели обширный обзор научно-нормативной литературы о профессии эксперта-криминалиста, изучив основные принципы и методы работы этого специалиста. </w:t>
      </w:r>
    </w:p>
    <w:p w14:paraId="24FA4926" w14:textId="77777777" w:rsidR="00950B19" w:rsidRPr="00950B19" w:rsidRDefault="00950B19" w:rsidP="00950B19">
      <w:pPr>
        <w:pStyle w:val="a7"/>
        <w:numPr>
          <w:ilvl w:val="0"/>
          <w:numId w:val="20"/>
        </w:numPr>
        <w:spacing w:line="25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50B19">
        <w:rPr>
          <w:rFonts w:ascii="Times New Roman" w:hAnsi="Times New Roman" w:cs="Times New Roman"/>
          <w:sz w:val="28"/>
          <w:szCs w:val="28"/>
        </w:rPr>
        <w:t>Также мы исследовали требования и пути получения квалификации в сфере экспертной криминалистики, обращая внимание на образовательные программы, сертификационные требования и профессиональные стандарты. Это позволило нам выявить ключевые компетенции и навыки, необходимые для успешной работы в этой области.</w:t>
      </w:r>
    </w:p>
    <w:p w14:paraId="30D4F991" w14:textId="77777777" w:rsidR="00950B19" w:rsidRPr="00950B19" w:rsidRDefault="00950B19" w:rsidP="00950B19">
      <w:pPr>
        <w:pStyle w:val="a7"/>
        <w:numPr>
          <w:ilvl w:val="0"/>
          <w:numId w:val="20"/>
        </w:numPr>
        <w:spacing w:line="25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50B19">
        <w:rPr>
          <w:rFonts w:ascii="Times New Roman" w:hAnsi="Times New Roman" w:cs="Times New Roman"/>
          <w:sz w:val="28"/>
          <w:szCs w:val="28"/>
        </w:rPr>
        <w:t>Дополнительно, мы провели социальный опрос среди представителей профессии эксперта-криминалиста, чтобы понять их мнения, опыт и перспективы. Это позволило нам получить ценные исследовательские данные, которые дополнили нашу картину о профессиональной среде и вызовах, с которыми сталкиваются специалисты в этой области.</w:t>
      </w:r>
    </w:p>
    <w:p w14:paraId="75770371" w14:textId="77777777" w:rsidR="00950B19" w:rsidRPr="00950B19" w:rsidRDefault="00950B19" w:rsidP="00950B19">
      <w:pPr>
        <w:pStyle w:val="a7"/>
        <w:numPr>
          <w:ilvl w:val="0"/>
          <w:numId w:val="20"/>
        </w:numPr>
        <w:spacing w:line="25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50B19">
        <w:rPr>
          <w:rFonts w:ascii="Times New Roman" w:hAnsi="Times New Roman" w:cs="Times New Roman"/>
          <w:sz w:val="28"/>
          <w:szCs w:val="28"/>
        </w:rPr>
        <w:t>И наконец, на основе наших исследований, мы разработали индивидуальный план развития для тех, кто стремится к карьере в сфере криминалистики. Этот план включает в себя конкретные шаги и рекомендации по образованию, практическому опыту и профессиональному развитию, а также учитывает перспективы и тенденции в данной области.</w:t>
      </w:r>
    </w:p>
    <w:p w14:paraId="71CC0919" w14:textId="364E0897" w:rsidR="00950B19" w:rsidRPr="00950B19" w:rsidRDefault="00950B19" w:rsidP="00950B19">
      <w:pPr>
        <w:spacing w:line="256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950B19">
        <w:rPr>
          <w:rFonts w:ascii="Times New Roman" w:hAnsi="Times New Roman" w:cs="Times New Roman"/>
          <w:sz w:val="28"/>
          <w:szCs w:val="28"/>
        </w:rPr>
        <w:t>В целом, наше исследование представляет собой всесторонний обзор и анализ современной криминалистики и профессии эксперта-криминалиста, предоставляя ценные рекомендации и практически</w:t>
      </w:r>
      <w:r w:rsidR="001D09B4">
        <w:rPr>
          <w:rFonts w:ascii="Times New Roman" w:hAnsi="Times New Roman" w:cs="Times New Roman"/>
          <w:sz w:val="28"/>
          <w:szCs w:val="28"/>
        </w:rPr>
        <w:t>й опыт</w:t>
      </w:r>
      <w:r w:rsidRPr="00950B19">
        <w:rPr>
          <w:rFonts w:ascii="Times New Roman" w:hAnsi="Times New Roman" w:cs="Times New Roman"/>
          <w:sz w:val="28"/>
          <w:szCs w:val="28"/>
        </w:rPr>
        <w:t xml:space="preserve"> для тех, кто интересуется этой областью или стремится к успешной карьере в ней.</w:t>
      </w:r>
    </w:p>
    <w:p w14:paraId="32F73761" w14:textId="089C1424" w:rsidR="00814EF3" w:rsidRDefault="00814EF3" w:rsidP="00950B19">
      <w:pPr>
        <w:pStyle w:val="a7"/>
        <w:spacing w:line="25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6BD4F4A" w14:textId="0797BC27" w:rsidR="00950B19" w:rsidRDefault="00950B19" w:rsidP="00950B19">
      <w:pPr>
        <w:pStyle w:val="a7"/>
        <w:spacing w:line="25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319D7B8" w14:textId="7175867B" w:rsidR="00950B19" w:rsidRDefault="00950B19" w:rsidP="00950B19">
      <w:pPr>
        <w:pStyle w:val="a7"/>
        <w:spacing w:line="25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4B51851" w14:textId="7272AA2C" w:rsidR="00950B19" w:rsidRDefault="00950B19" w:rsidP="00950B19">
      <w:pPr>
        <w:pStyle w:val="a7"/>
        <w:spacing w:line="25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33F75684" w14:textId="32BEDB99" w:rsidR="00950B19" w:rsidRDefault="00950B19" w:rsidP="00950B19">
      <w:pPr>
        <w:pStyle w:val="a7"/>
        <w:spacing w:line="25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EFB47A9" w14:textId="68F8F862" w:rsidR="00950B19" w:rsidRDefault="00950B19" w:rsidP="00950B19">
      <w:pPr>
        <w:pStyle w:val="a7"/>
        <w:spacing w:line="25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7BA5A5D" w14:textId="73298669" w:rsidR="00950B19" w:rsidRDefault="00950B19" w:rsidP="00950B19">
      <w:pPr>
        <w:pStyle w:val="a7"/>
        <w:spacing w:line="25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DC345C0" w14:textId="77777777" w:rsidR="00950B19" w:rsidRPr="00950B19" w:rsidRDefault="00950B19" w:rsidP="00950B19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950B19">
        <w:rPr>
          <w:rFonts w:ascii="Times New Roman" w:hAnsi="Times New Roman" w:cs="Times New Roman"/>
          <w:b/>
          <w:bCs/>
          <w:sz w:val="40"/>
          <w:szCs w:val="40"/>
        </w:rPr>
        <w:lastRenderedPageBreak/>
        <w:t>Список литературы</w:t>
      </w:r>
    </w:p>
    <w:p w14:paraId="31EF0113" w14:textId="77777777" w:rsidR="00950B19" w:rsidRPr="00950B19" w:rsidRDefault="00950B19" w:rsidP="00950B19">
      <w:pPr>
        <w:pStyle w:val="a7"/>
        <w:numPr>
          <w:ilvl w:val="0"/>
          <w:numId w:val="23"/>
        </w:numPr>
        <w:spacing w:line="256" w:lineRule="auto"/>
        <w:rPr>
          <w:rFonts w:ascii="Times New Roman" w:hAnsi="Times New Roman" w:cs="Times New Roman"/>
          <w:sz w:val="28"/>
          <w:szCs w:val="28"/>
        </w:rPr>
      </w:pPr>
      <w:r w:rsidRPr="00950B19">
        <w:rPr>
          <w:rFonts w:ascii="Times New Roman" w:hAnsi="Times New Roman" w:cs="Times New Roman"/>
          <w:sz w:val="28"/>
          <w:szCs w:val="28"/>
        </w:rPr>
        <w:t xml:space="preserve">Корма, В. Д. Некоторые проблемы методики расследования преступлений / В. Д. Корма // Вестник Университета имени О.Е. </w:t>
      </w:r>
      <w:proofErr w:type="spellStart"/>
      <w:r w:rsidRPr="00950B19">
        <w:rPr>
          <w:rFonts w:ascii="Times New Roman" w:hAnsi="Times New Roman" w:cs="Times New Roman"/>
          <w:sz w:val="28"/>
          <w:szCs w:val="28"/>
        </w:rPr>
        <w:t>Кутафина</w:t>
      </w:r>
      <w:proofErr w:type="spellEnd"/>
      <w:r w:rsidRPr="00950B19">
        <w:rPr>
          <w:rFonts w:ascii="Times New Roman" w:hAnsi="Times New Roman" w:cs="Times New Roman"/>
          <w:sz w:val="28"/>
          <w:szCs w:val="28"/>
        </w:rPr>
        <w:t xml:space="preserve"> (МГЮА). – 2019. – № 3(55). – С. 71-81. – DOI 10.17803/2311-5998.2019.55.3.071-081. – EDN GYBTVW.</w:t>
      </w:r>
    </w:p>
    <w:p w14:paraId="39090015" w14:textId="4E2A7508" w:rsidR="00950B19" w:rsidRPr="00C45702" w:rsidRDefault="00950B19" w:rsidP="00C45702">
      <w:pPr>
        <w:pStyle w:val="a7"/>
        <w:numPr>
          <w:ilvl w:val="0"/>
          <w:numId w:val="23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C45702">
        <w:rPr>
          <w:rFonts w:ascii="Times New Roman" w:hAnsi="Times New Roman" w:cs="Times New Roman"/>
          <w:sz w:val="28"/>
          <w:szCs w:val="28"/>
        </w:rPr>
        <w:t>Библиотекарь.РУ</w:t>
      </w:r>
      <w:proofErr w:type="spellEnd"/>
      <w:r w:rsidRPr="00C45702">
        <w:rPr>
          <w:rFonts w:ascii="Times New Roman" w:hAnsi="Times New Roman" w:cs="Times New Roman"/>
          <w:sz w:val="28"/>
          <w:szCs w:val="28"/>
        </w:rPr>
        <w:t xml:space="preserve">: научно-историческая электронная библиотека: сайт. – 2006-2022. – URL: </w:t>
      </w:r>
      <w:hyperlink r:id="rId9" w:history="1">
        <w:r w:rsidRPr="00C45702">
          <w:rPr>
            <w:rStyle w:val="a9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Pr="00C45702">
          <w:rPr>
            <w:rStyle w:val="a9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C45702">
          <w:rPr>
            <w:rStyle w:val="a9"/>
            <w:rFonts w:ascii="Times New Roman" w:hAnsi="Times New Roman" w:cs="Times New Roman"/>
            <w:sz w:val="28"/>
            <w:szCs w:val="28"/>
            <w:lang w:val="en-US"/>
          </w:rPr>
          <w:t>Bibliotekar</w:t>
        </w:r>
        <w:proofErr w:type="spellEnd"/>
        <w:r w:rsidRPr="00C45702">
          <w:rPr>
            <w:rStyle w:val="a9"/>
            <w:rFonts w:ascii="Times New Roman" w:hAnsi="Times New Roman" w:cs="Times New Roman"/>
            <w:sz w:val="28"/>
            <w:szCs w:val="28"/>
          </w:rPr>
          <w:t>.</w:t>
        </w:r>
        <w:r w:rsidRPr="00C45702">
          <w:rPr>
            <w:rStyle w:val="a9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  <w:r w:rsidR="00C45702">
        <w:rPr>
          <w:rFonts w:ascii="Times New Roman" w:hAnsi="Times New Roman" w:cs="Times New Roman"/>
          <w:sz w:val="28"/>
          <w:szCs w:val="28"/>
        </w:rPr>
        <w:t xml:space="preserve"> </w:t>
      </w:r>
      <w:r w:rsidRPr="00C45702">
        <w:rPr>
          <w:rFonts w:ascii="Times New Roman" w:hAnsi="Times New Roman" w:cs="Times New Roman"/>
          <w:sz w:val="28"/>
          <w:szCs w:val="28"/>
        </w:rPr>
        <w:t>(</w:t>
      </w:r>
      <w:r w:rsidR="00C45702" w:rsidRPr="00C45702">
        <w:rPr>
          <w:rFonts w:ascii="Times New Roman" w:hAnsi="Times New Roman" w:cs="Times New Roman"/>
          <w:sz w:val="28"/>
          <w:szCs w:val="28"/>
        </w:rPr>
        <w:t>дата обращения: 19.04.2024)</w:t>
      </w:r>
      <w:r w:rsidR="00C45702">
        <w:rPr>
          <w:rFonts w:ascii="Times New Roman" w:hAnsi="Times New Roman" w:cs="Times New Roman"/>
          <w:sz w:val="28"/>
          <w:szCs w:val="28"/>
        </w:rPr>
        <w:t xml:space="preserve"> </w:t>
      </w:r>
      <w:r w:rsidRPr="00C45702">
        <w:rPr>
          <w:rFonts w:ascii="Times New Roman" w:hAnsi="Times New Roman" w:cs="Times New Roman"/>
          <w:sz w:val="28"/>
          <w:szCs w:val="28"/>
        </w:rPr>
        <w:t>– Режим доступа: свободный.</w:t>
      </w:r>
    </w:p>
    <w:p w14:paraId="2954F8BA" w14:textId="77777777" w:rsidR="00950B19" w:rsidRPr="00950B19" w:rsidRDefault="00950B19" w:rsidP="00950B19">
      <w:pPr>
        <w:pStyle w:val="a7"/>
        <w:numPr>
          <w:ilvl w:val="0"/>
          <w:numId w:val="23"/>
        </w:numPr>
        <w:spacing w:line="256" w:lineRule="auto"/>
        <w:rPr>
          <w:rFonts w:ascii="Times New Roman" w:hAnsi="Times New Roman" w:cs="Times New Roman"/>
          <w:sz w:val="28"/>
          <w:szCs w:val="28"/>
        </w:rPr>
      </w:pPr>
      <w:r w:rsidRPr="00950B19">
        <w:rPr>
          <w:rFonts w:ascii="Times New Roman" w:hAnsi="Times New Roman" w:cs="Times New Roman"/>
          <w:sz w:val="28"/>
          <w:szCs w:val="28"/>
        </w:rPr>
        <w:t>Приказ МВД России от 2 апреля 2018 г. N 190 «О требованиях к состоянию здоровья граждан, поступающих на службу в органы внутренних дел Российской Федерации, и сотрудников органов внутренних дел Российской Федерации, перечнях дополнительных обязательных диагностических исследований, проводимых до начала медицинского освидетельствования, формах документации, необходимых для деятельности военно-врачебных комиссий, порядке проведения контрольного обследования и повторного освидетельствования и о признании утратившими силу некоторых нормативных правовых актов».</w:t>
      </w:r>
    </w:p>
    <w:p w14:paraId="3BD6BBE8" w14:textId="4E82FEEE" w:rsidR="00950B19" w:rsidRPr="00950B19" w:rsidRDefault="00950B19" w:rsidP="00950B19">
      <w:pPr>
        <w:pStyle w:val="a7"/>
        <w:numPr>
          <w:ilvl w:val="0"/>
          <w:numId w:val="23"/>
        </w:numPr>
        <w:spacing w:line="256" w:lineRule="auto"/>
        <w:rPr>
          <w:rFonts w:ascii="Times New Roman" w:hAnsi="Times New Roman" w:cs="Times New Roman"/>
          <w:sz w:val="28"/>
          <w:szCs w:val="28"/>
        </w:rPr>
      </w:pPr>
      <w:r w:rsidRPr="00950B19">
        <w:rPr>
          <w:rFonts w:ascii="Times New Roman" w:hAnsi="Times New Roman" w:cs="Times New Roman"/>
          <w:sz w:val="28"/>
          <w:szCs w:val="28"/>
        </w:rPr>
        <w:t>Профессия криминалист: сайт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50B19">
        <w:rPr>
          <w:rFonts w:ascii="Times New Roman" w:hAnsi="Times New Roman" w:cs="Times New Roman"/>
          <w:sz w:val="28"/>
          <w:szCs w:val="28"/>
          <w:lang w:val="en-US"/>
        </w:rPr>
        <w:t>arcticvector</w:t>
      </w:r>
      <w:proofErr w:type="spellEnd"/>
      <w:r w:rsidRPr="00950B19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950B19">
        <w:rPr>
          <w:rFonts w:ascii="Times New Roman" w:hAnsi="Times New Roman" w:cs="Times New Roman"/>
          <w:sz w:val="28"/>
          <w:szCs w:val="28"/>
          <w:lang w:val="en-US"/>
        </w:rPr>
        <w:t>narfu</w:t>
      </w:r>
      <w:proofErr w:type="spellEnd"/>
      <w:r w:rsidRPr="00950B19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950B19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950B19">
        <w:rPr>
          <w:rFonts w:ascii="Times New Roman" w:hAnsi="Times New Roman" w:cs="Times New Roman"/>
          <w:sz w:val="28"/>
          <w:szCs w:val="28"/>
        </w:rPr>
        <w:t xml:space="preserve">. – 2016. –- </w:t>
      </w:r>
      <w:r w:rsidRPr="00950B19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Pr="00950B19">
        <w:rPr>
          <w:rFonts w:ascii="Times New Roman" w:hAnsi="Times New Roman" w:cs="Times New Roman"/>
          <w:sz w:val="28"/>
          <w:szCs w:val="28"/>
        </w:rPr>
        <w:t xml:space="preserve">: </w:t>
      </w:r>
      <w:hyperlink r:id="rId10" w:history="1">
        <w:r w:rsidRPr="00950B19">
          <w:rPr>
            <w:rStyle w:val="a9"/>
            <w:rFonts w:ascii="Times New Roman" w:hAnsi="Times New Roman" w:cs="Times New Roman"/>
            <w:sz w:val="28"/>
            <w:szCs w:val="28"/>
          </w:rPr>
          <w:t>https://arcticvector.narfu.ru/article/career/professiya-kriminalist/?info=P</w:t>
        </w:r>
      </w:hyperlink>
      <w:bookmarkStart w:id="17" w:name="_Hlk164461218"/>
      <w:r w:rsidRPr="00950B19">
        <w:rPr>
          <w:rFonts w:ascii="Times New Roman" w:hAnsi="Times New Roman" w:cs="Times New Roman"/>
          <w:sz w:val="28"/>
          <w:szCs w:val="28"/>
        </w:rPr>
        <w:t xml:space="preserve">(дата обращения: </w:t>
      </w:r>
      <w:r w:rsidR="00C45702">
        <w:rPr>
          <w:rFonts w:ascii="Times New Roman" w:hAnsi="Times New Roman" w:cs="Times New Roman"/>
          <w:sz w:val="28"/>
          <w:szCs w:val="28"/>
        </w:rPr>
        <w:t>19</w:t>
      </w:r>
      <w:r w:rsidRPr="00950B19">
        <w:rPr>
          <w:rFonts w:ascii="Times New Roman" w:hAnsi="Times New Roman" w:cs="Times New Roman"/>
          <w:sz w:val="28"/>
          <w:szCs w:val="28"/>
        </w:rPr>
        <w:t>.0</w:t>
      </w:r>
      <w:r w:rsidR="00C45702">
        <w:rPr>
          <w:rFonts w:ascii="Times New Roman" w:hAnsi="Times New Roman" w:cs="Times New Roman"/>
          <w:sz w:val="28"/>
          <w:szCs w:val="28"/>
        </w:rPr>
        <w:t>4</w:t>
      </w:r>
      <w:r w:rsidRPr="00950B19">
        <w:rPr>
          <w:rFonts w:ascii="Times New Roman" w:hAnsi="Times New Roman" w:cs="Times New Roman"/>
          <w:sz w:val="28"/>
          <w:szCs w:val="28"/>
        </w:rPr>
        <w:t>.202</w:t>
      </w:r>
      <w:r w:rsidR="00C45702">
        <w:rPr>
          <w:rFonts w:ascii="Times New Roman" w:hAnsi="Times New Roman" w:cs="Times New Roman"/>
          <w:sz w:val="28"/>
          <w:szCs w:val="28"/>
        </w:rPr>
        <w:t>4</w:t>
      </w:r>
      <w:r w:rsidRPr="00950B19">
        <w:rPr>
          <w:rFonts w:ascii="Times New Roman" w:hAnsi="Times New Roman" w:cs="Times New Roman"/>
          <w:sz w:val="28"/>
          <w:szCs w:val="28"/>
        </w:rPr>
        <w:t>).</w:t>
      </w:r>
    </w:p>
    <w:bookmarkEnd w:id="17"/>
    <w:p w14:paraId="37F37FEF" w14:textId="77777777" w:rsidR="00950B19" w:rsidRPr="00950B19" w:rsidRDefault="00950B19" w:rsidP="00950B19">
      <w:pPr>
        <w:pStyle w:val="a7"/>
        <w:numPr>
          <w:ilvl w:val="0"/>
          <w:numId w:val="23"/>
        </w:numPr>
        <w:spacing w:line="256" w:lineRule="auto"/>
        <w:rPr>
          <w:rFonts w:ascii="Times New Roman" w:hAnsi="Times New Roman" w:cs="Times New Roman"/>
          <w:sz w:val="28"/>
          <w:szCs w:val="28"/>
        </w:rPr>
      </w:pPr>
      <w:r w:rsidRPr="00950B19">
        <w:rPr>
          <w:rFonts w:ascii="Times New Roman" w:hAnsi="Times New Roman" w:cs="Times New Roman"/>
          <w:sz w:val="28"/>
          <w:szCs w:val="28"/>
        </w:rPr>
        <w:t xml:space="preserve">Приказ Министерства труда и социальной защиты РФ от 23 марта 2015 г. № 183н "Об утверждении профессионального стандарта "Следователь-криминалист". – </w:t>
      </w:r>
      <w:hyperlink r:id="rId11" w:history="1">
        <w:r w:rsidRPr="00950B19">
          <w:rPr>
            <w:rStyle w:val="a9"/>
            <w:rFonts w:ascii="Times New Roman" w:hAnsi="Times New Roman" w:cs="Times New Roman"/>
            <w:sz w:val="28"/>
            <w:szCs w:val="28"/>
          </w:rPr>
          <w:t>https://base.garant.ru/70968812/</w:t>
        </w:r>
      </w:hyperlink>
      <w:r w:rsidRPr="00950B19">
        <w:rPr>
          <w:rFonts w:ascii="Times New Roman" w:hAnsi="Times New Roman" w:cs="Times New Roman"/>
          <w:sz w:val="28"/>
          <w:szCs w:val="28"/>
        </w:rPr>
        <w:t>.</w:t>
      </w:r>
    </w:p>
    <w:p w14:paraId="38F3B7BD" w14:textId="0BD7C175" w:rsidR="00C45702" w:rsidRPr="00C45702" w:rsidRDefault="00950B19" w:rsidP="00C45702">
      <w:pPr>
        <w:pStyle w:val="a7"/>
        <w:numPr>
          <w:ilvl w:val="0"/>
          <w:numId w:val="23"/>
        </w:numPr>
        <w:rPr>
          <w:rFonts w:ascii="Times New Roman" w:hAnsi="Times New Roman" w:cs="Times New Roman"/>
          <w:sz w:val="28"/>
          <w:szCs w:val="28"/>
        </w:rPr>
      </w:pPr>
      <w:r w:rsidRPr="00C45702">
        <w:rPr>
          <w:rFonts w:ascii="Times New Roman" w:hAnsi="Times New Roman" w:cs="Times New Roman"/>
          <w:sz w:val="28"/>
          <w:szCs w:val="28"/>
        </w:rPr>
        <w:t xml:space="preserve">Сайт: zaochnik.ru - URL: </w:t>
      </w:r>
      <w:hyperlink r:id="rId12" w:history="1">
        <w:r w:rsidRPr="00C45702">
          <w:rPr>
            <w:rStyle w:val="a9"/>
            <w:rFonts w:ascii="Times New Roman" w:hAnsi="Times New Roman" w:cs="Times New Roman"/>
            <w:sz w:val="28"/>
            <w:szCs w:val="28"/>
          </w:rPr>
          <w:t>https://zaochnik.ru/blog/professija-kriminalist-opisanie-pljusy-i-minusy-gde-uchitsja-posle-9-i-11-klassa/</w:t>
        </w:r>
      </w:hyperlink>
      <w:r w:rsidRPr="00C45702">
        <w:rPr>
          <w:rFonts w:ascii="Times New Roman" w:hAnsi="Times New Roman" w:cs="Times New Roman"/>
          <w:sz w:val="28"/>
          <w:szCs w:val="28"/>
        </w:rPr>
        <w:t>(</w:t>
      </w:r>
      <w:r w:rsidR="00C45702" w:rsidRPr="00C45702">
        <w:rPr>
          <w:rFonts w:ascii="Times New Roman" w:hAnsi="Times New Roman" w:cs="Times New Roman"/>
          <w:sz w:val="28"/>
          <w:szCs w:val="28"/>
        </w:rPr>
        <w:t>дата обращения: 19.04.2024).</w:t>
      </w:r>
    </w:p>
    <w:p w14:paraId="34451185" w14:textId="713A553F" w:rsidR="00950B19" w:rsidRPr="00C45702" w:rsidRDefault="00950B19" w:rsidP="00C45702">
      <w:pPr>
        <w:pStyle w:val="a7"/>
        <w:spacing w:line="256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14:paraId="1B16682D" w14:textId="77777777" w:rsidR="00950B19" w:rsidRPr="002D2E8A" w:rsidRDefault="00950B19" w:rsidP="00950B19">
      <w:pPr>
        <w:pStyle w:val="a7"/>
        <w:spacing w:line="25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sectPr w:rsidR="00950B19" w:rsidRPr="002D2E8A" w:rsidSect="00C45702">
      <w:footerReference w:type="default" r:id="rId13"/>
      <w:pgSz w:w="11906" w:h="16838"/>
      <w:pgMar w:top="1134" w:right="850" w:bottom="1134" w:left="1701" w:header="708" w:footer="0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7A1C20" w14:textId="77777777" w:rsidR="00037BE4" w:rsidRDefault="00037BE4" w:rsidP="00E624BB">
      <w:pPr>
        <w:spacing w:after="0" w:line="240" w:lineRule="auto"/>
      </w:pPr>
      <w:r>
        <w:separator/>
      </w:r>
    </w:p>
  </w:endnote>
  <w:endnote w:type="continuationSeparator" w:id="0">
    <w:p w14:paraId="3D6395F9" w14:textId="77777777" w:rsidR="00037BE4" w:rsidRDefault="00037BE4" w:rsidP="00E624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13311633"/>
      <w:docPartObj>
        <w:docPartGallery w:val="Page Numbers (Bottom of Page)"/>
        <w:docPartUnique/>
      </w:docPartObj>
    </w:sdtPr>
    <w:sdtEndPr/>
    <w:sdtContent>
      <w:p w14:paraId="6D33895D" w14:textId="77777777" w:rsidR="00E624BB" w:rsidRDefault="00E624BB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57B4293" w14:textId="75B28881" w:rsidR="00E624BB" w:rsidRDefault="00E624BB">
    <w:pPr>
      <w:pStyle w:val="a5"/>
    </w:pPr>
  </w:p>
  <w:p w14:paraId="551FB57B" w14:textId="77777777" w:rsidR="00FA5C8F" w:rsidRDefault="00FA5C8F"/>
  <w:p w14:paraId="4CEC09E0" w14:textId="77777777" w:rsidR="00FA5C8F" w:rsidRDefault="00FA5C8F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58672A" w14:textId="77777777" w:rsidR="00037BE4" w:rsidRDefault="00037BE4" w:rsidP="00E624BB">
      <w:pPr>
        <w:spacing w:after="0" w:line="240" w:lineRule="auto"/>
      </w:pPr>
      <w:r>
        <w:separator/>
      </w:r>
    </w:p>
  </w:footnote>
  <w:footnote w:type="continuationSeparator" w:id="0">
    <w:p w14:paraId="56DD8472" w14:textId="77777777" w:rsidR="00037BE4" w:rsidRDefault="00037BE4" w:rsidP="00E624B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C7678"/>
    <w:multiLevelType w:val="multilevel"/>
    <w:tmpl w:val="7CCC10A6"/>
    <w:lvl w:ilvl="0">
      <w:start w:val="1"/>
      <w:numFmt w:val="bullet"/>
      <w:lvlText w:val=""/>
      <w:lvlJc w:val="left"/>
      <w:pPr>
        <w:ind w:left="495" w:hanging="495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1050" w:hanging="495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830" w:hanging="720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238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8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7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32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240" w:hanging="1800"/>
      </w:pPr>
      <w:rPr>
        <w:rFonts w:hint="default"/>
      </w:rPr>
    </w:lvl>
  </w:abstractNum>
  <w:abstractNum w:abstractNumId="1" w15:restartNumberingAfterBreak="0">
    <w:nsid w:val="03115387"/>
    <w:multiLevelType w:val="hybridMultilevel"/>
    <w:tmpl w:val="2604AB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E8657D"/>
    <w:multiLevelType w:val="multilevel"/>
    <w:tmpl w:val="80F496DC"/>
    <w:lvl w:ilvl="0">
      <w:start w:val="1"/>
      <w:numFmt w:val="bullet"/>
      <w:lvlText w:val=""/>
      <w:lvlJc w:val="left"/>
      <w:pPr>
        <w:ind w:left="495" w:hanging="495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495" w:hanging="495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830" w:hanging="720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238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8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7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32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240" w:hanging="1800"/>
      </w:pPr>
      <w:rPr>
        <w:rFonts w:hint="default"/>
      </w:rPr>
    </w:lvl>
  </w:abstractNum>
  <w:abstractNum w:abstractNumId="3" w15:restartNumberingAfterBreak="0">
    <w:nsid w:val="1BCA55A0"/>
    <w:multiLevelType w:val="multilevel"/>
    <w:tmpl w:val="33EA29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E18243C"/>
    <w:multiLevelType w:val="multilevel"/>
    <w:tmpl w:val="BEA2DDD6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50" w:hanging="495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830" w:hanging="720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238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8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7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32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240" w:hanging="1800"/>
      </w:pPr>
      <w:rPr>
        <w:rFonts w:hint="default"/>
      </w:rPr>
    </w:lvl>
  </w:abstractNum>
  <w:abstractNum w:abstractNumId="5" w15:restartNumberingAfterBreak="0">
    <w:nsid w:val="208557DA"/>
    <w:multiLevelType w:val="hybridMultilevel"/>
    <w:tmpl w:val="2C9000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061374"/>
    <w:multiLevelType w:val="multilevel"/>
    <w:tmpl w:val="00760F4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D080DBD"/>
    <w:multiLevelType w:val="multilevel"/>
    <w:tmpl w:val="86481D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EC309D0"/>
    <w:multiLevelType w:val="multilevel"/>
    <w:tmpl w:val="595EF6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F8D41B9"/>
    <w:multiLevelType w:val="hybridMultilevel"/>
    <w:tmpl w:val="506E2640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08147CE"/>
    <w:multiLevelType w:val="hybridMultilevel"/>
    <w:tmpl w:val="AC72470E"/>
    <w:lvl w:ilvl="0" w:tplc="16C28EB2">
      <w:start w:val="1"/>
      <w:numFmt w:val="decimal"/>
      <w:lvlText w:val="%1)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25B66CC"/>
    <w:multiLevelType w:val="hybridMultilevel"/>
    <w:tmpl w:val="EDE2A2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D86E63"/>
    <w:multiLevelType w:val="multilevel"/>
    <w:tmpl w:val="BEA2DDD6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50" w:hanging="495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830" w:hanging="720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238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8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7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32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240" w:hanging="1800"/>
      </w:pPr>
      <w:rPr>
        <w:rFonts w:hint="default"/>
      </w:rPr>
    </w:lvl>
  </w:abstractNum>
  <w:abstractNum w:abstractNumId="13" w15:restartNumberingAfterBreak="0">
    <w:nsid w:val="491166CD"/>
    <w:multiLevelType w:val="hybridMultilevel"/>
    <w:tmpl w:val="19CE4F40"/>
    <w:lvl w:ilvl="0" w:tplc="65106EFA">
      <w:start w:val="1"/>
      <w:numFmt w:val="bullet"/>
      <w:lvlText w:val="•"/>
      <w:lvlJc w:val="left"/>
      <w:pPr>
        <w:ind w:left="144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AAF6FD1"/>
    <w:multiLevelType w:val="hybridMultilevel"/>
    <w:tmpl w:val="D5CC80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225BDF"/>
    <w:multiLevelType w:val="multilevel"/>
    <w:tmpl w:val="A68016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6" w15:restartNumberingAfterBreak="0">
    <w:nsid w:val="57FF1E26"/>
    <w:multiLevelType w:val="multilevel"/>
    <w:tmpl w:val="BEA2DDD6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50" w:hanging="495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830" w:hanging="720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238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8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7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32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240" w:hanging="1800"/>
      </w:pPr>
      <w:rPr>
        <w:rFonts w:hint="default"/>
      </w:rPr>
    </w:lvl>
  </w:abstractNum>
  <w:abstractNum w:abstractNumId="17" w15:restartNumberingAfterBreak="0">
    <w:nsid w:val="66C55470"/>
    <w:multiLevelType w:val="multilevel"/>
    <w:tmpl w:val="2BD63932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50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8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8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7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32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240" w:hanging="1800"/>
      </w:pPr>
      <w:rPr>
        <w:rFonts w:hint="default"/>
      </w:rPr>
    </w:lvl>
  </w:abstractNum>
  <w:abstractNum w:abstractNumId="18" w15:restartNumberingAfterBreak="0">
    <w:nsid w:val="717B3D36"/>
    <w:multiLevelType w:val="hybridMultilevel"/>
    <w:tmpl w:val="ED0221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1F506E3"/>
    <w:multiLevelType w:val="hybridMultilevel"/>
    <w:tmpl w:val="8E501A2E"/>
    <w:lvl w:ilvl="0" w:tplc="9FFC083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2D066CA"/>
    <w:multiLevelType w:val="multilevel"/>
    <w:tmpl w:val="7CCC10A6"/>
    <w:lvl w:ilvl="0">
      <w:start w:val="1"/>
      <w:numFmt w:val="bullet"/>
      <w:lvlText w:val=""/>
      <w:lvlJc w:val="left"/>
      <w:pPr>
        <w:ind w:left="495" w:hanging="495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1050" w:hanging="495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830" w:hanging="720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238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8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7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32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240" w:hanging="1800"/>
      </w:pPr>
      <w:rPr>
        <w:rFonts w:hint="default"/>
      </w:rPr>
    </w:lvl>
  </w:abstractNum>
  <w:abstractNum w:abstractNumId="21" w15:restartNumberingAfterBreak="0">
    <w:nsid w:val="75010B3E"/>
    <w:multiLevelType w:val="multilevel"/>
    <w:tmpl w:val="04720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76EF77FF"/>
    <w:multiLevelType w:val="hybridMultilevel"/>
    <w:tmpl w:val="6166E5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9"/>
  </w:num>
  <w:num w:numId="3">
    <w:abstractNumId w:val="3"/>
  </w:num>
  <w:num w:numId="4">
    <w:abstractNumId w:val="21"/>
  </w:num>
  <w:num w:numId="5">
    <w:abstractNumId w:val="17"/>
  </w:num>
  <w:num w:numId="6">
    <w:abstractNumId w:val="7"/>
  </w:num>
  <w:num w:numId="7">
    <w:abstractNumId w:val="16"/>
  </w:num>
  <w:num w:numId="8">
    <w:abstractNumId w:val="4"/>
  </w:num>
  <w:num w:numId="9">
    <w:abstractNumId w:val="0"/>
  </w:num>
  <w:num w:numId="10">
    <w:abstractNumId w:val="20"/>
  </w:num>
  <w:num w:numId="11">
    <w:abstractNumId w:val="2"/>
  </w:num>
  <w:num w:numId="12">
    <w:abstractNumId w:val="12"/>
  </w:num>
  <w:num w:numId="13">
    <w:abstractNumId w:val="15"/>
  </w:num>
  <w:num w:numId="14">
    <w:abstractNumId w:val="6"/>
  </w:num>
  <w:num w:numId="15">
    <w:abstractNumId w:val="5"/>
  </w:num>
  <w:num w:numId="16">
    <w:abstractNumId w:val="14"/>
  </w:num>
  <w:num w:numId="17">
    <w:abstractNumId w:val="22"/>
  </w:num>
  <w:num w:numId="18">
    <w:abstractNumId w:val="13"/>
  </w:num>
  <w:num w:numId="19">
    <w:abstractNumId w:val="8"/>
  </w:num>
  <w:num w:numId="2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"/>
  </w:num>
  <w:num w:numId="2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2045"/>
    <w:rsid w:val="00037BE4"/>
    <w:rsid w:val="000E65E0"/>
    <w:rsid w:val="00143F70"/>
    <w:rsid w:val="001D09B4"/>
    <w:rsid w:val="001D450C"/>
    <w:rsid w:val="002634C8"/>
    <w:rsid w:val="002D2E8A"/>
    <w:rsid w:val="002D6515"/>
    <w:rsid w:val="002F361D"/>
    <w:rsid w:val="00307AEF"/>
    <w:rsid w:val="003821BD"/>
    <w:rsid w:val="00395DFE"/>
    <w:rsid w:val="003C7AE3"/>
    <w:rsid w:val="003D0468"/>
    <w:rsid w:val="004C3BF8"/>
    <w:rsid w:val="005240A3"/>
    <w:rsid w:val="00541CC3"/>
    <w:rsid w:val="0063323C"/>
    <w:rsid w:val="006712E4"/>
    <w:rsid w:val="006907BE"/>
    <w:rsid w:val="006B317B"/>
    <w:rsid w:val="006E1FC2"/>
    <w:rsid w:val="006F1010"/>
    <w:rsid w:val="007A2CD0"/>
    <w:rsid w:val="007B13E0"/>
    <w:rsid w:val="007C470B"/>
    <w:rsid w:val="007F3514"/>
    <w:rsid w:val="00814EF3"/>
    <w:rsid w:val="00842314"/>
    <w:rsid w:val="00875DD3"/>
    <w:rsid w:val="00885E96"/>
    <w:rsid w:val="008A2045"/>
    <w:rsid w:val="008C6DD1"/>
    <w:rsid w:val="00907C1B"/>
    <w:rsid w:val="00930B2B"/>
    <w:rsid w:val="00950B19"/>
    <w:rsid w:val="00985270"/>
    <w:rsid w:val="00986604"/>
    <w:rsid w:val="009D104C"/>
    <w:rsid w:val="00A26803"/>
    <w:rsid w:val="00A9105A"/>
    <w:rsid w:val="00AC617B"/>
    <w:rsid w:val="00AE2517"/>
    <w:rsid w:val="00B87F86"/>
    <w:rsid w:val="00BE4B4E"/>
    <w:rsid w:val="00C06F89"/>
    <w:rsid w:val="00C27AB1"/>
    <w:rsid w:val="00C45702"/>
    <w:rsid w:val="00CB67A4"/>
    <w:rsid w:val="00D12D1B"/>
    <w:rsid w:val="00D32E26"/>
    <w:rsid w:val="00D41910"/>
    <w:rsid w:val="00DE7468"/>
    <w:rsid w:val="00E42BB5"/>
    <w:rsid w:val="00E55384"/>
    <w:rsid w:val="00E624BB"/>
    <w:rsid w:val="00E719C0"/>
    <w:rsid w:val="00EB53CA"/>
    <w:rsid w:val="00F0169C"/>
    <w:rsid w:val="00F07729"/>
    <w:rsid w:val="00F24AD2"/>
    <w:rsid w:val="00F301F0"/>
    <w:rsid w:val="00F80ACC"/>
    <w:rsid w:val="00FA5C8F"/>
    <w:rsid w:val="00FC51E2"/>
    <w:rsid w:val="00FE302F"/>
    <w:rsid w:val="00FE39C9"/>
    <w:rsid w:val="00FF6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248AF61"/>
  <w15:chartTrackingRefBased/>
  <w15:docId w15:val="{85BCF406-34BC-4591-BC92-643EA2082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1CC3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24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624BB"/>
  </w:style>
  <w:style w:type="paragraph" w:styleId="a5">
    <w:name w:val="footer"/>
    <w:basedOn w:val="a"/>
    <w:link w:val="a6"/>
    <w:uiPriority w:val="99"/>
    <w:unhideWhenUsed/>
    <w:rsid w:val="00E624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624BB"/>
  </w:style>
  <w:style w:type="paragraph" w:styleId="a7">
    <w:name w:val="List Paragraph"/>
    <w:basedOn w:val="a"/>
    <w:uiPriority w:val="34"/>
    <w:qFormat/>
    <w:rsid w:val="008C6DD1"/>
    <w:pPr>
      <w:ind w:left="720"/>
      <w:contextualSpacing/>
    </w:pPr>
  </w:style>
  <w:style w:type="paragraph" w:styleId="a8">
    <w:name w:val="Normal (Web)"/>
    <w:basedOn w:val="a"/>
    <w:uiPriority w:val="99"/>
    <w:semiHidden/>
    <w:unhideWhenUsed/>
    <w:rsid w:val="006E1F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Hyperlink"/>
    <w:basedOn w:val="a0"/>
    <w:uiPriority w:val="99"/>
    <w:unhideWhenUsed/>
    <w:rsid w:val="001D450C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1D450C"/>
    <w:rPr>
      <w:color w:val="605E5C"/>
      <w:shd w:val="clear" w:color="auto" w:fill="E1DFDD"/>
    </w:rPr>
  </w:style>
  <w:style w:type="character" w:styleId="ab">
    <w:name w:val="Strong"/>
    <w:basedOn w:val="a0"/>
    <w:uiPriority w:val="22"/>
    <w:qFormat/>
    <w:rsid w:val="001D450C"/>
    <w:rPr>
      <w:b/>
      <w:bCs/>
    </w:rPr>
  </w:style>
  <w:style w:type="table" w:styleId="ac">
    <w:name w:val="Table Grid"/>
    <w:basedOn w:val="a1"/>
    <w:uiPriority w:val="39"/>
    <w:rsid w:val="002D2E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36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3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5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7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8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72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52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40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51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8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0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1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53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74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4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1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4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1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5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22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4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4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25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8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100641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0789244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628470664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6791508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68494248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zaochnik.ru/blog/professija-kriminalist-opisanie-pljusy-i-minusy-gde-uchitsja-posle-9-i-11-klassa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base.garant.ru/70968812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arcticvector.narfu.ru/article/career/professiya-kriminalist/?info=P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ibliotekar.Ru" TargetMode="External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4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Степень удволетворённости выбранной профессией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4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Столбец1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3358-412F-A133-631855A40C30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3358-412F-A133-631855A40C30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3358-412F-A133-631855A40C30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Лист1!$A$2:$A$4</c:f>
              <c:strCache>
                <c:ptCount val="3"/>
                <c:pt idx="0">
                  <c:v>Удовлетворённость</c:v>
                </c:pt>
                <c:pt idx="1">
                  <c:v>Средняя удовлетворённость</c:v>
                </c:pt>
                <c:pt idx="2">
                  <c:v>Неудовлетворённость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14</c:v>
                </c:pt>
                <c:pt idx="1">
                  <c:v>4</c:v>
                </c:pt>
                <c:pt idx="2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3358-412F-A133-631855A40C30}"/>
            </c:ext>
          </c:extLst>
        </c:ser>
        <c:dLbls>
          <c:dLblPos val="bestFit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33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50000"/>
            <a:lumOff val="50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19050">
        <a:solidFill>
          <a:schemeClr val="lt1"/>
        </a:solidFill>
      </a:ln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1905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4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84BE23-8CB2-4CDF-9A71-6CA083E702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911</TotalTime>
  <Pages>24</Pages>
  <Words>5609</Words>
  <Characters>31977</Characters>
  <Application>Microsoft Office Word</Application>
  <DocSecurity>0</DocSecurity>
  <Lines>266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prokaza</dc:creator>
  <cp:keywords/>
  <dc:description/>
  <cp:lastModifiedBy>prokaza</cp:lastModifiedBy>
  <cp:revision>16</cp:revision>
  <dcterms:created xsi:type="dcterms:W3CDTF">2024-04-18T09:06:00Z</dcterms:created>
  <dcterms:modified xsi:type="dcterms:W3CDTF">2024-04-19T21:55:00Z</dcterms:modified>
</cp:coreProperties>
</file>