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D0F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Представь, дружок, что ты идёшь среди хрущёвок,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Серых и многоглазых,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во дворах во мху древа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Качают лапами безобразными.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город спускается вечер,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Робкий и тихий,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Нежный,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взгляды влюблённых при первой встрече.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Представь, дружок, что ты глядишь в глаза хрущёвок,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отдаёт в твоём сердце горечью и усталостью.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жаркий огонь квартирок проник бы ты с радостью.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видишь в своей хрущёвке закрытый глаз,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угрожает, мигает, безумный!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держит тебя, словно бес полоумный,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Вцепился клещами, как будто в последний раз. 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Отныне ты ходишь, уткнувшись носом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шарф, воротник, жилет. 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понял, что нет ничего дороже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жгучий хрущёвский свет.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Потому не поднимешь свои глаза,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Шагая однажды вечером.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прячешь лицо в воротник, жилет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в маске лихой беспечности. 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Всё бывает, проходит всё,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Переждать лишь нужно суметь.</w:t>
      </w:r>
    </w:p>
    <w:p w:rsid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ты понял, что счастье твоё</w:t>
      </w:r>
    </w:p>
    <w:p w:rsidR="00FA4FA6" w:rsidRPr="00FA4FA6" w:rsidRDefault="00FA4FA6" w:rsidP="00FA4FA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Обречённо в хрущёвке гореть. </w:t>
      </w:r>
      <w:bookmarkStart w:id="0" w:name="_GoBack"/>
      <w:bookmarkEnd w:id="0"/>
    </w:p>
    <w:sectPr w:rsidR="00FA4FA6" w:rsidRPr="00FA4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FA6"/>
    <w:rsid w:val="00A77D0F"/>
    <w:rsid w:val="00FA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58FBE"/>
  <w15:chartTrackingRefBased/>
  <w15:docId w15:val="{46C547EF-8EF6-4D01-9B60-A200B8BDA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744</Characters>
  <Application>Microsoft Office Word</Application>
  <DocSecurity>0</DocSecurity>
  <Lines>6</Lines>
  <Paragraphs>1</Paragraphs>
  <ScaleCrop>false</ScaleCrop>
  <Company>SPecialiST RePack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2024-10-19T22:32:00Z</dcterms:created>
  <dcterms:modified xsi:type="dcterms:W3CDTF">2024-10-19T22:41:00Z</dcterms:modified>
</cp:coreProperties>
</file>