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FB6" w:rsidRPr="00746F53" w:rsidRDefault="00E43FB6" w:rsidP="00E43FB6">
      <w:pPr>
        <w:pStyle w:val="a3"/>
        <w:jc w:val="center"/>
        <w:rPr>
          <w:b/>
        </w:rPr>
      </w:pPr>
      <w:r w:rsidRPr="00746F53">
        <w:rPr>
          <w:b/>
        </w:rPr>
        <w:t>Экологическое занятие "Наш дом – природа!"</w:t>
      </w:r>
    </w:p>
    <w:p w:rsidR="00E43FB6" w:rsidRPr="00746F53" w:rsidRDefault="00443068" w:rsidP="00E43FB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 </w:t>
      </w:r>
      <w:r w:rsidR="00E43FB6"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Цель:</w:t>
      </w:r>
      <w:r w:rsidR="00E43FB6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передача детям определенных знаний по экологии,  формировании у них умения</w:t>
      </w:r>
      <w:proofErr w:type="gramStart"/>
      <w:r w:rsidR="00E43FB6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="00E43FB6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желания активно защищать, улучшать и облагораживать природную среду, воспитание сознательной личности.</w:t>
      </w:r>
    </w:p>
    <w:p w:rsidR="00E43FB6" w:rsidRPr="00746F53" w:rsidRDefault="00E43FB6" w:rsidP="00E43FB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</w:t>
      </w:r>
      <w:r w:rsidR="00443068"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  </w:t>
      </w: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Задачи: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E43FB6" w:rsidRPr="00746F53" w:rsidRDefault="00E43FB6" w:rsidP="00E43FB6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эстетического и нравственного отношения к окружающей среде</w:t>
      </w:r>
    </w:p>
    <w:p w:rsidR="00E43FB6" w:rsidRPr="00746F53" w:rsidRDefault="00E43FB6" w:rsidP="00E43FB6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 экологического сознания</w:t>
      </w:r>
    </w:p>
    <w:p w:rsidR="00E43FB6" w:rsidRPr="00746F53" w:rsidRDefault="00E43FB6" w:rsidP="00E43FB6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 основами экологии</w:t>
      </w:r>
    </w:p>
    <w:p w:rsidR="00E43FB6" w:rsidRPr="00746F53" w:rsidRDefault="00E43FB6" w:rsidP="00E43FB6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расширение экологического кругозора</w:t>
      </w:r>
    </w:p>
    <w:p w:rsidR="00E43FB6" w:rsidRPr="00746F53" w:rsidRDefault="00E43FB6" w:rsidP="00E43FB6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воспитание понимания, что человек часть природы и зависит от неё,</w:t>
      </w:r>
    </w:p>
    <w:p w:rsidR="00E43FB6" w:rsidRPr="00746F53" w:rsidRDefault="00E43FB6" w:rsidP="00E43FB6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реальных, практических делах</w:t>
      </w:r>
    </w:p>
    <w:p w:rsidR="00E43FB6" w:rsidRPr="00746F53" w:rsidRDefault="00E43FB6" w:rsidP="008B40E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b/>
          <w:bCs/>
          <w:sz w:val="24"/>
          <w:szCs w:val="24"/>
        </w:rPr>
        <w:t>Оборудование:</w:t>
      </w:r>
      <w:r w:rsidRPr="00746F53">
        <w:rPr>
          <w:rFonts w:ascii="Times New Roman" w:eastAsia="Times New Roman" w:hAnsi="Times New Roman" w:cs="Times New Roman"/>
          <w:sz w:val="24"/>
          <w:szCs w:val="24"/>
        </w:rPr>
        <w:t xml:space="preserve"> экран, </w:t>
      </w:r>
      <w:proofErr w:type="spellStart"/>
      <w:r w:rsidRPr="00746F53">
        <w:rPr>
          <w:rFonts w:ascii="Times New Roman" w:eastAsia="Times New Roman" w:hAnsi="Times New Roman" w:cs="Times New Roman"/>
          <w:sz w:val="24"/>
          <w:szCs w:val="24"/>
        </w:rPr>
        <w:t>мультимедийный</w:t>
      </w:r>
      <w:proofErr w:type="spellEnd"/>
      <w:r w:rsidRPr="00746F53">
        <w:rPr>
          <w:rFonts w:ascii="Times New Roman" w:eastAsia="Times New Roman" w:hAnsi="Times New Roman" w:cs="Times New Roman"/>
          <w:sz w:val="24"/>
          <w:szCs w:val="24"/>
        </w:rPr>
        <w:t xml:space="preserve"> проектор, компьютер, презентация к занятию,</w:t>
      </w:r>
      <w:proofErr w:type="gramStart"/>
      <w:r w:rsidRPr="00746F53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746F53">
        <w:rPr>
          <w:rFonts w:ascii="Times New Roman" w:eastAsia="Times New Roman" w:hAnsi="Times New Roman" w:cs="Times New Roman"/>
          <w:sz w:val="24"/>
          <w:szCs w:val="24"/>
        </w:rPr>
        <w:t xml:space="preserve"> мелодия</w:t>
      </w:r>
    </w:p>
    <w:p w:rsidR="00E43FB6" w:rsidRPr="00746F53" w:rsidRDefault="00E43FB6" w:rsidP="008B40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sz w:val="24"/>
          <w:szCs w:val="24"/>
        </w:rPr>
        <w:t>Вид занятия:</w:t>
      </w:r>
      <w:r w:rsidRPr="00746F53">
        <w:rPr>
          <w:rFonts w:ascii="Times New Roman" w:eastAsia="Times New Roman" w:hAnsi="Times New Roman" w:cs="Times New Roman"/>
          <w:sz w:val="24"/>
          <w:szCs w:val="24"/>
        </w:rPr>
        <w:t xml:space="preserve">  экскурсия</w:t>
      </w:r>
    </w:p>
    <w:p w:rsidR="00E43FB6" w:rsidRPr="00746F53" w:rsidRDefault="00E43FB6" w:rsidP="008B40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sz w:val="24"/>
          <w:szCs w:val="24"/>
        </w:rPr>
        <w:t>Применяемые технологии:</w:t>
      </w:r>
      <w:r w:rsidRPr="00746F53">
        <w:rPr>
          <w:rFonts w:ascii="Times New Roman" w:eastAsia="Times New Roman" w:hAnsi="Times New Roman" w:cs="Times New Roman"/>
          <w:sz w:val="24"/>
          <w:szCs w:val="24"/>
        </w:rPr>
        <w:t xml:space="preserve"> информационно-коммуникационные; технология самообразования; технология обучения в сотрудничестве на основе малых групп.</w:t>
      </w:r>
    </w:p>
    <w:p w:rsidR="00E43FB6" w:rsidRPr="00746F53" w:rsidRDefault="00E43FB6" w:rsidP="008B40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sz w:val="24"/>
          <w:szCs w:val="24"/>
        </w:rPr>
        <w:t>Применяемые методы</w:t>
      </w:r>
      <w:r w:rsidRPr="00746F53">
        <w:rPr>
          <w:rFonts w:ascii="Times New Roman" w:eastAsia="Times New Roman" w:hAnsi="Times New Roman" w:cs="Times New Roman"/>
          <w:sz w:val="24"/>
          <w:szCs w:val="24"/>
        </w:rPr>
        <w:t>: метод беседы; метод наглядности; поисковый метод.</w:t>
      </w:r>
    </w:p>
    <w:p w:rsidR="00E43FB6" w:rsidRPr="00746F53" w:rsidRDefault="00E43FB6" w:rsidP="008B40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43FB6" w:rsidRPr="00746F53" w:rsidRDefault="00443068" w:rsidP="008B40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</w:t>
      </w:r>
      <w:r w:rsidR="00E43FB6"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Ход урока</w:t>
      </w:r>
    </w:p>
    <w:p w:rsidR="00E43FB6" w:rsidRPr="00746F53" w:rsidRDefault="00E43FB6" w:rsidP="008B40ED">
      <w:pPr>
        <w:pStyle w:val="a3"/>
        <w:jc w:val="both"/>
        <w:rPr>
          <w:color w:val="000000"/>
        </w:rPr>
      </w:pPr>
      <w:r w:rsidRPr="00746F53">
        <w:rPr>
          <w:color w:val="000000"/>
        </w:rPr>
        <w:t>I.</w:t>
      </w:r>
      <w:r w:rsidRPr="00746F53">
        <w:rPr>
          <w:rStyle w:val="apple-converted-space"/>
          <w:i/>
          <w:iCs/>
          <w:color w:val="000000"/>
        </w:rPr>
        <w:t> </w:t>
      </w:r>
      <w:r w:rsidRPr="00746F53">
        <w:rPr>
          <w:color w:val="000000"/>
        </w:rPr>
        <w:t>Организационный момент</w:t>
      </w:r>
    </w:p>
    <w:p w:rsidR="00E43FB6" w:rsidRPr="00746F53" w:rsidRDefault="00E43FB6" w:rsidP="008B40ED">
      <w:pPr>
        <w:pStyle w:val="a3"/>
        <w:jc w:val="both"/>
        <w:rPr>
          <w:color w:val="000000"/>
        </w:rPr>
      </w:pPr>
      <w:r w:rsidRPr="00746F53">
        <w:rPr>
          <w:color w:val="000000"/>
        </w:rPr>
        <w:t>Положительная мотивация (голоса птиц, аудио)</w:t>
      </w:r>
    </w:p>
    <w:p w:rsidR="00E43FB6" w:rsidRPr="00746F53" w:rsidRDefault="00E43FB6" w:rsidP="008B40ED">
      <w:pPr>
        <w:pStyle w:val="a3"/>
        <w:jc w:val="both"/>
        <w:rPr>
          <w:color w:val="000000"/>
        </w:rPr>
      </w:pPr>
      <w:r w:rsidRPr="00746F53">
        <w:rPr>
          <w:color w:val="000000"/>
        </w:rPr>
        <w:t>II. Основной этап</w:t>
      </w:r>
    </w:p>
    <w:p w:rsidR="00E43FB6" w:rsidRPr="00746F53" w:rsidRDefault="00E43FB6" w:rsidP="008B40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Когда ты идёшь по тропинке лесной,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Вопросы тебя обгоняют гурьбой.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Одно «почему» меж деревьями мчится,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Летит по пятам за неведомой птицей.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Другое – пчелою забралось в цветок,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А третье – лягушкою скок в ручеек.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«Что» мышкой ныряет под листьями в норах,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«Кто» ищет в кустах притаившийся</w:t>
      </w:r>
    </w:p>
    <w:p w:rsidR="00E43FB6" w:rsidRPr="00746F53" w:rsidRDefault="00E43FB6" w:rsidP="008B40ED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шорох,</w:t>
      </w:r>
    </w:p>
    <w:p w:rsidR="00E43FB6" w:rsidRPr="00D33B48" w:rsidRDefault="00E43FB6" w:rsidP="008B40E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Сидит «отчего» на зелёном листке,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«Куда» 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полетело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верхом на жуке,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D33B48" w:rsidRPr="00D33B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Ответы давно одна я искала,</w:t>
      </w:r>
    </w:p>
    <w:p w:rsidR="00D33B48" w:rsidRDefault="00D33B48" w:rsidP="008B40E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D33B4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 с вами пойдём мы на берег Байкала!</w:t>
      </w:r>
    </w:p>
    <w:p w:rsidR="00D33B48" w:rsidRPr="00D33B48" w:rsidRDefault="00D33B48" w:rsidP="008B40E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E43FB6" w:rsidRPr="00746F53" w:rsidRDefault="008B40ED" w:rsidP="008B40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="00E43FB6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Здравствуйте, ребята! </w:t>
      </w:r>
      <w:r w:rsidR="00E43FB6"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Я очень рада познакомиться с вами. Меня зовут </w:t>
      </w:r>
      <w:proofErr w:type="spellStart"/>
      <w:r w:rsidR="00E43FB6"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Дубанова</w:t>
      </w:r>
      <w:proofErr w:type="spellEnd"/>
      <w:r w:rsidR="00E43FB6" w:rsidRPr="00746F5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Надежда Михайловна.</w:t>
      </w:r>
      <w:r w:rsidR="00D33B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 как вас зовут?</w:t>
      </w:r>
    </w:p>
    <w:p w:rsidR="00E43FB6" w:rsidRPr="00746F53" w:rsidRDefault="00E43FB6" w:rsidP="008B40E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sectPr w:rsidR="00E43FB6" w:rsidRPr="00746F53" w:rsidSect="00151B5A">
          <w:pgSz w:w="11906" w:h="16838"/>
          <w:pgMar w:top="568" w:right="850" w:bottom="1134" w:left="1701" w:header="708" w:footer="708" w:gutter="0"/>
          <w:cols w:space="720"/>
        </w:sectPr>
      </w:pPr>
      <w:r w:rsidRPr="00746F53">
        <w:rPr>
          <w:rFonts w:ascii="Times New Roman" w:hAnsi="Times New Roman" w:cs="Times New Roman"/>
          <w:sz w:val="24"/>
          <w:szCs w:val="24"/>
          <w:shd w:val="clear" w:color="auto" w:fill="FFFFFF"/>
        </w:rPr>
        <w:t>-Сегодня на нашем занятии мы отправимся путешествовать по тропинкам природы и будем искать ответы на некоторые вопросы. Ну что, в путь?</w:t>
      </w:r>
    </w:p>
    <w:p w:rsidR="00E43FB6" w:rsidRPr="00746F53" w:rsidRDefault="00E43FB6" w:rsidP="008B40E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sectPr w:rsidR="00E43FB6" w:rsidRPr="00746F53">
          <w:type w:val="continuous"/>
          <w:pgSz w:w="11906" w:h="16838"/>
          <w:pgMar w:top="1134" w:right="282" w:bottom="1134" w:left="1276" w:header="708" w:footer="708" w:gutter="0"/>
          <w:cols w:num="2" w:space="708"/>
        </w:sectPr>
      </w:pPr>
    </w:p>
    <w:p w:rsidR="00E43FB6" w:rsidRPr="00746F53" w:rsidRDefault="008B40ED" w:rsidP="008B40ED">
      <w:pPr>
        <w:jc w:val="both"/>
        <w:rPr>
          <w:rFonts w:ascii="Times New Roman" w:hAnsi="Times New Roman" w:cs="Times New Roman"/>
          <w:sz w:val="24"/>
          <w:szCs w:val="24"/>
        </w:rPr>
      </w:pPr>
      <w:r w:rsidRPr="00746F53"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E43FB6" w:rsidRPr="00746F53">
        <w:rPr>
          <w:rFonts w:ascii="Times New Roman" w:hAnsi="Times New Roman" w:cs="Times New Roman"/>
          <w:sz w:val="24"/>
          <w:szCs w:val="24"/>
        </w:rPr>
        <w:t>На экране слайды (мир животных и растений). Все это разные картинки.</w:t>
      </w:r>
      <w:r w:rsidR="00E43FB6" w:rsidRPr="00746F53">
        <w:rPr>
          <w:rFonts w:ascii="Times New Roman" w:hAnsi="Times New Roman" w:cs="Times New Roman"/>
          <w:sz w:val="24"/>
          <w:szCs w:val="24"/>
        </w:rPr>
        <w:br/>
        <w:t>- Но что-то их объединяет! Ваши предложения? Как называется всё это?</w:t>
      </w:r>
    </w:p>
    <w:p w:rsidR="00E43FB6" w:rsidRPr="00746F53" w:rsidRDefault="00E43FB6" w:rsidP="008B40ED">
      <w:pPr>
        <w:jc w:val="both"/>
        <w:rPr>
          <w:rFonts w:ascii="Times New Roman" w:hAnsi="Times New Roman" w:cs="Times New Roman"/>
          <w:sz w:val="24"/>
          <w:szCs w:val="24"/>
        </w:rPr>
      </w:pPr>
      <w:r w:rsidRPr="00746F53">
        <w:rPr>
          <w:rFonts w:ascii="Times New Roman" w:hAnsi="Times New Roman" w:cs="Times New Roman"/>
          <w:sz w:val="24"/>
          <w:szCs w:val="24"/>
        </w:rPr>
        <w:t>Дети: эти фото относятся к  миру природы. Правильно. Природа украшает нашу жизнь. Она доставляет нам много радости. Мы с удовольствием слушаем песни птиц, журчание ручейка, таинственный шёпот лесов. Мы с наслаждением любуемся раздольем полей, зеркальной гладью рек, красотой цветов, могуществом гор и яркой зеленью лесов. Всё это нам щедро дарит планета Земля</w:t>
      </w:r>
    </w:p>
    <w:p w:rsidR="008B40ED" w:rsidRPr="00746F53" w:rsidRDefault="008B40ED" w:rsidP="008B40ED">
      <w:pPr>
        <w:pStyle w:val="a3"/>
        <w:jc w:val="both"/>
      </w:pPr>
      <w:r w:rsidRPr="00746F53">
        <w:t xml:space="preserve">   </w:t>
      </w:r>
      <w:r w:rsidR="00E43FB6" w:rsidRPr="00746F53">
        <w:t xml:space="preserve">Сегодня мы с вами будем говорить о природе, о нашем отношении к ней, об уважении ко всему живому и о способности предвидеть последствия своего поведения в природной среде. Мы поговорим об ЭКОЛОГИИ.    </w:t>
      </w:r>
      <w:r w:rsidRPr="00746F53">
        <w:t>Этот год у нас объявлен годом экологии.</w:t>
      </w:r>
    </w:p>
    <w:p w:rsidR="00C212DC" w:rsidRPr="00746F53" w:rsidRDefault="00C212DC" w:rsidP="00C212DC">
      <w:pPr>
        <w:pStyle w:val="a3"/>
        <w:rPr>
          <w:color w:val="000000"/>
        </w:rPr>
      </w:pPr>
      <w:r w:rsidRPr="00746F53">
        <w:rPr>
          <w:color w:val="000000"/>
        </w:rPr>
        <w:t>Экология – это наука о том, как сохранить нашу планету</w:t>
      </w:r>
      <w:r w:rsidR="00CC33DD">
        <w:rPr>
          <w:color w:val="000000"/>
        </w:rPr>
        <w:t>.</w:t>
      </w:r>
    </w:p>
    <w:p w:rsidR="00E43FB6" w:rsidRDefault="00E43FB6" w:rsidP="008B40ED">
      <w:pPr>
        <w:pStyle w:val="a3"/>
        <w:jc w:val="both"/>
      </w:pPr>
      <w:r w:rsidRPr="00746F53">
        <w:t>А теперь, ребята, мы с вами пойдём в поход.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Но для начала 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мы проверим, как вы знаете правила поведения в лесу. Для этого поиграем с вами в </w:t>
      </w: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игру «Если я приду в лесок».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Я буду говорить вам свои действия, а вы отвечать, если я буду поступать хорошо, говорим "да", если плохо, то все вместе кричим "нет"!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я приду в лесок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И сорву ромашку? (нет)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съем я пирожок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И выброшу бумажку? (нет)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хлебушка кусок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На пеньке оставлю? (да)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ветку подвяжу,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Колышек подставлю? (да)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разведу костер,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А тушить не буду? (нет)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сильно насорю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И убрать забуду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ет)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Если мусор уберу,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Банку зак</w:t>
      </w:r>
      <w:r w:rsidR="00D33B4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паю? (да)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Я люблю свою природу,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Я ей помогаю! (да)</w:t>
      </w:r>
    </w:p>
    <w:p w:rsidR="00CC33DD" w:rsidRPr="00746F53" w:rsidRDefault="00CC33DD" w:rsidP="008B40ED">
      <w:pPr>
        <w:pStyle w:val="a3"/>
        <w:jc w:val="both"/>
      </w:pPr>
    </w:p>
    <w:p w:rsidR="00E43FB6" w:rsidRPr="00746F53" w:rsidRDefault="00E43FB6" w:rsidP="008B40ED">
      <w:pPr>
        <w:pStyle w:val="a3"/>
        <w:jc w:val="both"/>
      </w:pPr>
      <w:proofErr w:type="gramStart"/>
      <w:r w:rsidRPr="00746F53">
        <w:rPr>
          <w:lang w:val="en-US"/>
        </w:rPr>
        <w:t>I</w:t>
      </w:r>
      <w:r w:rsidRPr="00746F53">
        <w:t>) Как называется сумка для похода?</w:t>
      </w:r>
      <w:proofErr w:type="gramEnd"/>
      <w:r w:rsidRPr="00746F53">
        <w:t xml:space="preserve"> Правильно, рюкзак! Ребята, посмотрите, пожалуйста, на эти вещи. И, помогите мне собрать рюкзак. Что нам понадобится? </w:t>
      </w:r>
      <w:proofErr w:type="gramStart"/>
      <w:r w:rsidRPr="00746F53">
        <w:t xml:space="preserve">( </w:t>
      </w:r>
      <w:proofErr w:type="gramEnd"/>
      <w:r w:rsidRPr="00746F53">
        <w:t>кружка, ложка, фонарик, компас, котелок, спички)  и… ещё - это мусорный мешок и перчатки. А для чего он, вы увидите дальше…</w:t>
      </w:r>
    </w:p>
    <w:p w:rsidR="00E43FB6" w:rsidRPr="00746F53" w:rsidRDefault="00E43FB6" w:rsidP="008B40ED">
      <w:pPr>
        <w:pStyle w:val="a3"/>
        <w:jc w:val="both"/>
      </w:pPr>
      <w:r w:rsidRPr="00746F53">
        <w:t>Так рюкзак мы собрали.</w:t>
      </w:r>
      <w:r w:rsidR="00ED08DB" w:rsidRPr="00746F53">
        <w:t xml:space="preserve"> </w:t>
      </w:r>
      <w:r w:rsidRPr="00746F53">
        <w:t xml:space="preserve"> </w:t>
      </w:r>
      <w:proofErr w:type="gramStart"/>
      <w:r w:rsidRPr="00746F53">
        <w:t>Итак</w:t>
      </w:r>
      <w:proofErr w:type="gramEnd"/>
      <w:r w:rsidRPr="00746F53">
        <w:t xml:space="preserve"> ребята, </w:t>
      </w:r>
      <w:r w:rsidR="00ED08DB" w:rsidRPr="00746F53">
        <w:t>представьте! М</w:t>
      </w:r>
      <w:r w:rsidRPr="00746F53">
        <w:t xml:space="preserve">ы с вами пришли на лесную поляну. Здесь </w:t>
      </w:r>
      <w:proofErr w:type="gramStart"/>
      <w:r w:rsidRPr="00746F53">
        <w:t>живут много</w:t>
      </w:r>
      <w:proofErr w:type="gramEnd"/>
      <w:r w:rsidRPr="00746F53">
        <w:t xml:space="preserve"> разных животных. Как называются животные, которые живут в лесу? Правильно дикие животные. Лес -  это их дом. Но что это? Почему же здесь так тихо??</w:t>
      </w:r>
      <w:r w:rsidR="008715FF" w:rsidRPr="00746F53">
        <w:t xml:space="preserve"> А почему здесь так</w:t>
      </w:r>
      <w:r w:rsidR="00F82B80">
        <w:t xml:space="preserve"> тихо</w:t>
      </w:r>
      <w:r w:rsidR="008715FF" w:rsidRPr="00746F53">
        <w:t>? Кругом один мусор!</w:t>
      </w:r>
    </w:p>
    <w:p w:rsidR="00E43FB6" w:rsidRPr="00746F53" w:rsidRDefault="00E43FB6" w:rsidP="008B40ED">
      <w:pPr>
        <w:pStyle w:val="a3"/>
        <w:jc w:val="both"/>
      </w:pPr>
      <w:r w:rsidRPr="00746F53">
        <w:t>Посмотрите, что случилось??  Вот беда! Люди заполнили весь лес и, даже озеро, мусором.</w:t>
      </w:r>
    </w:p>
    <w:p w:rsidR="00B008D6" w:rsidRPr="00746F53" w:rsidRDefault="00E43FB6" w:rsidP="008B40ED">
      <w:pPr>
        <w:pStyle w:val="a3"/>
        <w:jc w:val="both"/>
      </w:pPr>
      <w:r w:rsidRPr="00746F53">
        <w:t>Формирование сведений об экологической катастрофе</w:t>
      </w:r>
    </w:p>
    <w:p w:rsidR="002A3012" w:rsidRPr="00746F53" w:rsidRDefault="00B008D6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Рассказ воспитателя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Послушайте историю о лесе.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Лес 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– Жил был лес.  Обитали в лесу птицы. Птицы пели задорно и весело.  Жили в лесу и звери. Резвились на полянах, охотились. Цветы украшали.  Но однажды пришёл в лес человек. Построил рядом с лесом фабрики, заводы, дома, школы, дороги.  Места для жизни ему не хватило.  Стал человек тогда вырубать лес.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1) Пожар в лесу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– Стал разжигать костры, и огонь погубил лес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 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лайд 11-13)</w:t>
      </w:r>
    </w:p>
    <w:p w:rsidR="002A3012" w:rsidRPr="00746F53" w:rsidRDefault="002A3012" w:rsidP="0084713C">
      <w:pPr>
        <w:pStyle w:val="a3"/>
        <w:jc w:val="both"/>
        <w:rPr>
          <w:color w:val="000000"/>
        </w:rPr>
      </w:pPr>
      <w:r w:rsidRPr="00746F53">
        <w:rPr>
          <w:color w:val="000000"/>
        </w:rPr>
        <w:t>Много лесов погибает из-за пожаров. Большая часть пожаров происходит по вине человека.</w:t>
      </w:r>
    </w:p>
    <w:p w:rsidR="002A3012" w:rsidRPr="00746F53" w:rsidRDefault="00B45ECB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2)</w:t>
      </w:r>
      <w:r w:rsidR="002A3012"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Загрязнение водоемов.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– Заводы и фабрики сбрасывали отходы в реки, лесные озера и загрязнили воду в лесу.</w:t>
      </w:r>
      <w:proofErr w:type="gramStart"/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( слайд 14)</w:t>
      </w:r>
    </w:p>
    <w:p w:rsidR="002A3012" w:rsidRPr="00746F53" w:rsidRDefault="002A3012" w:rsidP="0084713C">
      <w:pPr>
        <w:pStyle w:val="a3"/>
        <w:jc w:val="both"/>
        <w:rPr>
          <w:color w:val="000000"/>
        </w:rPr>
      </w:pPr>
      <w:r w:rsidRPr="00746F53">
        <w:rPr>
          <w:color w:val="000000"/>
        </w:rPr>
        <w:t>Проблема чистой воды в настоящее время приобрела мировое значение. Чистая питьевая вода стала дефицитом.</w:t>
      </w:r>
    </w:p>
    <w:p w:rsidR="002A3012" w:rsidRPr="00746F53" w:rsidRDefault="00B45ECB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3)</w:t>
      </w:r>
      <w:r w:rsidR="002A3012"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Воздух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– Дым из труб заводов и выхлопные газы автомобилей на дорогах отравили воздух. ( Слайд 15)</w:t>
      </w:r>
    </w:p>
    <w:p w:rsidR="002A3012" w:rsidRPr="00746F53" w:rsidRDefault="00B45ECB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4)</w:t>
      </w:r>
      <w:r w:rsidR="002A3012"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Засорение отходами.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– Отдыхающие загрязнили природу леса мусором (бутылками, резиной, бумагой)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 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лайд 16-17)</w:t>
      </w:r>
    </w:p>
    <w:p w:rsidR="002A3012" w:rsidRPr="00746F53" w:rsidRDefault="002A3012" w:rsidP="002A3012">
      <w:pPr>
        <w:pStyle w:val="a3"/>
        <w:jc w:val="both"/>
        <w:rPr>
          <w:color w:val="000000"/>
        </w:rPr>
      </w:pPr>
      <w:r w:rsidRPr="00746F53">
        <w:rPr>
          <w:color w:val="000000"/>
        </w:rPr>
        <w:t>Проблема отходов признаётся учёными одной из самой главных и трудных. Горы отходов изуродовали леса, луга и реки. Учёные считают, что человек обязан не вываливать груды разовой посуды и упаковочных материалов, и работают над изготовлением этих предметов на бумажной основе, которые не так вредны в природе.</w:t>
      </w:r>
    </w:p>
    <w:p w:rsidR="00B45ECB" w:rsidRPr="00746F53" w:rsidRDefault="00B45ECB" w:rsidP="00B45ECB">
      <w:pPr>
        <w:pStyle w:val="a3"/>
        <w:jc w:val="both"/>
        <w:rPr>
          <w:b/>
          <w:bCs/>
          <w:color w:val="000000"/>
        </w:rPr>
      </w:pPr>
      <w:r w:rsidRPr="00746F53">
        <w:rPr>
          <w:b/>
          <w:bCs/>
          <w:color w:val="000000"/>
        </w:rPr>
        <w:t>5) Истребление цветов</w:t>
      </w:r>
    </w:p>
    <w:p w:rsidR="002A3012" w:rsidRPr="00746F53" w:rsidRDefault="00B45ECB" w:rsidP="00B45ECB">
      <w:pPr>
        <w:pStyle w:val="a3"/>
        <w:jc w:val="both"/>
        <w:rPr>
          <w:color w:val="000000"/>
        </w:rPr>
      </w:pPr>
      <w:r w:rsidRPr="00746F53">
        <w:rPr>
          <w:color w:val="000000"/>
        </w:rPr>
        <w:t>Когда человек собирает букет, то выбирает самые лучшие, красивые и крупные, а семена остаются худшие. Происходит вырождение цветов. Сорванные цветы быстро вянут. Если цветы исчезнут, то природа обеднеет.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Просьба леса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– Негде стало жить бедным животным. И ушли они из нашего леса далеко. Остался лес один. Тоскливо и страшно стало в лесу. И обратился тогда лес к нам с просьбой о помощи.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“ Помогите вернуть былую красоту, птиц и животных!”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– Почему в лесу никто не живет?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Ученик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– Человек разрушил жизнь леса.</w:t>
      </w:r>
    </w:p>
    <w:p w:rsidR="00CD7006" w:rsidRPr="00746F53" w:rsidRDefault="00B45ECB" w:rsidP="00CD70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Воспитатель</w:t>
      </w:r>
      <w:r w:rsidR="00CD7006" w:rsidRPr="00746F53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D7006" w:rsidRPr="00746F53">
        <w:rPr>
          <w:rFonts w:ascii="Times New Roman" w:hAnsi="Times New Roman" w:cs="Times New Roman"/>
          <w:color w:val="000000"/>
          <w:sz w:val="24"/>
          <w:szCs w:val="24"/>
        </w:rPr>
        <w:t xml:space="preserve">Видите как много проблем у природы! </w:t>
      </w:r>
      <w:r w:rsidR="00CD7006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Все организмы на планете связаны между собой: живое и неживое, растения и животные, человек и природа.</w:t>
      </w:r>
    </w:p>
    <w:p w:rsidR="00CD7006" w:rsidRPr="00746F53" w:rsidRDefault="00CD7006" w:rsidP="00CD70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Мы сегодня постараемся исправить ошибки человека.</w:t>
      </w:r>
    </w:p>
    <w:p w:rsidR="00CD7006" w:rsidRPr="00746F53" w:rsidRDefault="00CD7006" w:rsidP="00CD7006">
      <w:pPr>
        <w:pStyle w:val="a3"/>
        <w:jc w:val="both"/>
      </w:pPr>
      <w:r w:rsidRPr="00746F53">
        <w:rPr>
          <w:color w:val="000000"/>
        </w:rPr>
        <w:t xml:space="preserve">Для этого мы начнем с самого простого! Для начала уберёмся! </w:t>
      </w:r>
      <w:r w:rsidRPr="00746F53">
        <w:t xml:space="preserve"> Вот для чего мы и взяли мусорные мешки и  перчатки. Давайте за работу! Посмотрите, как стало чисто</w:t>
      </w:r>
      <w:proofErr w:type="gramStart"/>
      <w:r w:rsidRPr="00746F53">
        <w:t xml:space="preserve"> !</w:t>
      </w:r>
      <w:proofErr w:type="gramEnd"/>
      <w:r w:rsidRPr="00746F53">
        <w:t xml:space="preserve"> Но пусто… Вы согласны со мной?</w:t>
      </w:r>
    </w:p>
    <w:p w:rsidR="00CD7006" w:rsidRPr="00746F53" w:rsidRDefault="00CD7006" w:rsidP="00CD7006">
      <w:pPr>
        <w:pStyle w:val="a3"/>
        <w:jc w:val="both"/>
      </w:pPr>
      <w:r w:rsidRPr="00746F53">
        <w:t>Животные разбежались из леса, и птицы улетели, и рыбы уплыли из озера  и не могут вернуться домой. Давайте им поможем. Вернём наших птиц, зверей и рыб в их дом!</w:t>
      </w:r>
    </w:p>
    <w:p w:rsidR="00CD7006" w:rsidRPr="00746F53" w:rsidRDefault="00CD7006" w:rsidP="00CD7006">
      <w:pPr>
        <w:pStyle w:val="a3"/>
        <w:jc w:val="both"/>
        <w:rPr>
          <w:color w:val="000000"/>
        </w:rPr>
      </w:pPr>
      <w:r w:rsidRPr="00746F53">
        <w:t>Кто знает, что мы сейчас с вами будем делать??</w:t>
      </w:r>
    </w:p>
    <w:p w:rsidR="00CD7006" w:rsidRPr="00746F53" w:rsidRDefault="00CD7006" w:rsidP="00CD7006">
      <w:pPr>
        <w:pStyle w:val="a3"/>
        <w:jc w:val="both"/>
        <w:rPr>
          <w:color w:val="000000"/>
        </w:rPr>
      </w:pPr>
    </w:p>
    <w:p w:rsidR="00CD7006" w:rsidRPr="00746F53" w:rsidRDefault="00CD7006" w:rsidP="00CD7006">
      <w:pPr>
        <w:pStyle w:val="a3"/>
        <w:jc w:val="both"/>
        <w:rPr>
          <w:b/>
        </w:rPr>
      </w:pPr>
      <w:r w:rsidRPr="00746F53">
        <w:rPr>
          <w:lang w:val="en-US"/>
        </w:rPr>
        <w:t>III</w:t>
      </w:r>
      <w:r w:rsidRPr="00746F53">
        <w:rPr>
          <w:b/>
        </w:rPr>
        <w:t>) Работа с учащимися</w:t>
      </w:r>
    </w:p>
    <w:p w:rsidR="00CD7006" w:rsidRPr="00746F53" w:rsidRDefault="00CD7006" w:rsidP="00CD70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46F53">
        <w:rPr>
          <w:rFonts w:ascii="Times New Roman" w:hAnsi="Times New Roman" w:cs="Times New Roman"/>
          <w:sz w:val="24"/>
          <w:szCs w:val="24"/>
        </w:rPr>
        <w:t>Перед каждым из вас лежит конверт. Посмотрите, что же там находится. Для начала отгадаем загадки</w:t>
      </w:r>
      <w:r w:rsidR="00F82B80">
        <w:rPr>
          <w:rFonts w:ascii="Times New Roman" w:hAnsi="Times New Roman" w:cs="Times New Roman"/>
          <w:sz w:val="24"/>
          <w:szCs w:val="24"/>
        </w:rPr>
        <w:t xml:space="preserve"> о деревьях</w:t>
      </w:r>
      <w:r w:rsidRPr="00746F53">
        <w:rPr>
          <w:rFonts w:ascii="Times New Roman" w:hAnsi="Times New Roman" w:cs="Times New Roman"/>
          <w:sz w:val="24"/>
          <w:szCs w:val="24"/>
        </w:rPr>
        <w:t>.</w:t>
      </w:r>
    </w:p>
    <w:p w:rsidR="00CD7006" w:rsidRPr="00746F53" w:rsidRDefault="00CD7006" w:rsidP="00CD70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 Зимой и летом – одним цветом. 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Ответ (ель)</w:t>
      </w:r>
    </w:p>
    <w:p w:rsidR="00CD7006" w:rsidRPr="00746F53" w:rsidRDefault="00CD7006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 Никто её не пугает,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А она вся дрожит. (Осина)</w:t>
      </w:r>
    </w:p>
    <w:p w:rsidR="00CD7006" w:rsidRPr="00746F53" w:rsidRDefault="00CD7006" w:rsidP="00CD7006">
      <w:pPr>
        <w:pStyle w:val="a3"/>
        <w:jc w:val="both"/>
      </w:pPr>
      <w:r w:rsidRPr="00746F53">
        <w:t xml:space="preserve">Кто </w:t>
      </w:r>
      <w:proofErr w:type="gramStart"/>
      <w:r w:rsidRPr="00746F53">
        <w:t>знает</w:t>
      </w:r>
      <w:proofErr w:type="gramEnd"/>
      <w:r w:rsidRPr="00746F53">
        <w:t xml:space="preserve"> на какие виды делятся деревья?  (хвойные и лиственные)</w:t>
      </w:r>
    </w:p>
    <w:p w:rsidR="00CD7006" w:rsidRPr="00746F53" w:rsidRDefault="00CD7006" w:rsidP="00F82B80">
      <w:pPr>
        <w:pStyle w:val="a3"/>
        <w:jc w:val="both"/>
        <w:rPr>
          <w:color w:val="000000"/>
        </w:rPr>
      </w:pPr>
      <w:r w:rsidRPr="00746F53">
        <w:t xml:space="preserve">А кто </w:t>
      </w:r>
      <w:proofErr w:type="gramStart"/>
      <w:r w:rsidRPr="00746F53">
        <w:t>знает</w:t>
      </w:r>
      <w:proofErr w:type="gramEnd"/>
      <w:r w:rsidRPr="00746F53">
        <w:t xml:space="preserve"> на какие виды делятся животные? (дикие и домашние)</w:t>
      </w:r>
    </w:p>
    <w:p w:rsidR="00CD7006" w:rsidRPr="00746F53" w:rsidRDefault="00CD7006" w:rsidP="00CD7006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Мы сейчас и животных и птиц вернём в лес. </w:t>
      </w:r>
      <w:r w:rsidR="00746F53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Но для начала отгадайте загадки.</w:t>
      </w:r>
    </w:p>
    <w:p w:rsidR="00CD7006" w:rsidRPr="00746F53" w:rsidRDefault="00CD7006" w:rsidP="00CD70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Черный жилет, красный берет.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Нос, как топор, хвост, как упор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.(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Дятел)</w:t>
      </w:r>
    </w:p>
    <w:p w:rsidR="00CD7006" w:rsidRPr="00746F53" w:rsidRDefault="00CD7006" w:rsidP="00CD70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Хожу в пушистой шубе,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Живу в густом лесу.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 дупле на старом дубе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Орешки я грызу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елка)</w:t>
      </w:r>
    </w:p>
    <w:p w:rsidR="00CD7006" w:rsidRPr="00746F53" w:rsidRDefault="00CD7006" w:rsidP="00CD70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Комочек пуха,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Длинное ухо,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Прыгает ловко,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Любит морковку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.(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заяц)</w:t>
      </w:r>
    </w:p>
    <w:p w:rsidR="00CD7006" w:rsidRPr="00746F53" w:rsidRDefault="00CD7006" w:rsidP="00CD700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Всех зверей она хитрей,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Шубка рыжая на ней.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Пышный хвост - ее краса.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CD7006" w:rsidRPr="00746F53" w:rsidRDefault="00CD7006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Летом по лесу гуляет,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Зимой в берлоге отдыхает. (Медведь)</w:t>
      </w:r>
    </w:p>
    <w:p w:rsidR="00CD7006" w:rsidRPr="00746F53" w:rsidRDefault="00CD7006" w:rsidP="00CD7006">
      <w:pPr>
        <w:pStyle w:val="a3"/>
        <w:jc w:val="both"/>
      </w:pPr>
      <w:r w:rsidRPr="00746F53">
        <w:t>(Делаем макеты животных, параллельно рассказывая, что о нём знают) название, чем питаются.</w:t>
      </w:r>
    </w:p>
    <w:p w:rsidR="00CD7006" w:rsidRPr="00746F53" w:rsidRDefault="00CD7006" w:rsidP="00CD7006">
      <w:pPr>
        <w:pStyle w:val="a3"/>
        <w:jc w:val="both"/>
      </w:pPr>
      <w:r w:rsidRPr="00746F53">
        <w:t>1)Медведь</w:t>
      </w:r>
    </w:p>
    <w:p w:rsidR="00CD7006" w:rsidRPr="00746F53" w:rsidRDefault="00CD7006" w:rsidP="00CD7006">
      <w:pPr>
        <w:pStyle w:val="a3"/>
        <w:jc w:val="both"/>
      </w:pPr>
      <w:r w:rsidRPr="00746F53">
        <w:t>2) Олень</w:t>
      </w:r>
    </w:p>
    <w:p w:rsidR="00CD7006" w:rsidRPr="00746F53" w:rsidRDefault="00CD7006" w:rsidP="00CD7006">
      <w:pPr>
        <w:pStyle w:val="a3"/>
        <w:jc w:val="both"/>
      </w:pPr>
      <w:r w:rsidRPr="00746F53">
        <w:t>3) Лиса</w:t>
      </w:r>
    </w:p>
    <w:p w:rsidR="00CD7006" w:rsidRPr="00746F53" w:rsidRDefault="00CD7006" w:rsidP="00CD7006">
      <w:pPr>
        <w:pStyle w:val="a3"/>
        <w:jc w:val="both"/>
      </w:pPr>
      <w:r w:rsidRPr="00746F53">
        <w:t>4)Заяц</w:t>
      </w:r>
    </w:p>
    <w:p w:rsidR="00CD7006" w:rsidRPr="00746F53" w:rsidRDefault="00CD7006" w:rsidP="00CD7006">
      <w:pPr>
        <w:pStyle w:val="a3"/>
        <w:jc w:val="both"/>
      </w:pPr>
      <w:r w:rsidRPr="00746F53">
        <w:t>5) Волк</w:t>
      </w:r>
    </w:p>
    <w:p w:rsidR="00CD7006" w:rsidRPr="00746F53" w:rsidRDefault="00CD7006" w:rsidP="00CD7006">
      <w:pPr>
        <w:pStyle w:val="a3"/>
        <w:jc w:val="both"/>
      </w:pPr>
      <w:r w:rsidRPr="00746F53">
        <w:t>6) Рыбы</w:t>
      </w:r>
    </w:p>
    <w:p w:rsidR="00CD7006" w:rsidRPr="00746F53" w:rsidRDefault="00CD7006" w:rsidP="00CD7006">
      <w:pPr>
        <w:pStyle w:val="a3"/>
        <w:jc w:val="both"/>
      </w:pPr>
      <w:r w:rsidRPr="00746F53">
        <w:t>7) Дятел</w:t>
      </w:r>
    </w:p>
    <w:p w:rsidR="00CD7006" w:rsidRDefault="00CD7006" w:rsidP="00CD7006">
      <w:pPr>
        <w:pStyle w:val="a3"/>
        <w:jc w:val="both"/>
      </w:pPr>
      <w:r w:rsidRPr="00746F53">
        <w:t>Молодцы! И рыбы и звери вернулись домой, и говорят вам: «Большое спасибо!»</w:t>
      </w:r>
    </w:p>
    <w:p w:rsidR="00746F53" w:rsidRPr="00746F53" w:rsidRDefault="00746F53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Лес преобразился. Снова запели птицы, и звери начали резвиться на полянках. Радуют своей красотой и ароматом цветы. </w:t>
      </w:r>
    </w:p>
    <w:p w:rsidR="00CD7006" w:rsidRPr="00746F53" w:rsidRDefault="00CD7006" w:rsidP="00CD7006">
      <w:pPr>
        <w:pStyle w:val="a3"/>
        <w:jc w:val="both"/>
      </w:pPr>
    </w:p>
    <w:p w:rsidR="00CD7006" w:rsidRPr="00746F53" w:rsidRDefault="00CD7006" w:rsidP="00CD7006">
      <w:pPr>
        <w:pStyle w:val="a3"/>
        <w:jc w:val="both"/>
        <w:rPr>
          <w:b/>
        </w:rPr>
      </w:pPr>
      <w:proofErr w:type="spellStart"/>
      <w:r w:rsidRPr="00746F53">
        <w:rPr>
          <w:b/>
        </w:rPr>
        <w:t>Физминутка</w:t>
      </w:r>
      <w:proofErr w:type="spellEnd"/>
      <w:r w:rsidRPr="00746F53">
        <w:rPr>
          <w:b/>
        </w:rPr>
        <w:t>!</w:t>
      </w:r>
    </w:p>
    <w:p w:rsidR="00CD7006" w:rsidRPr="00746F53" w:rsidRDefault="00CD7006" w:rsidP="00CD7006">
      <w:pPr>
        <w:pStyle w:val="a3"/>
        <w:jc w:val="both"/>
        <w:rPr>
          <w:b/>
        </w:rPr>
      </w:pPr>
      <w:r w:rsidRPr="00746F53">
        <w:rPr>
          <w:b/>
        </w:rPr>
        <w:t>Любите природу! Осу, муравья!</w:t>
      </w:r>
    </w:p>
    <w:p w:rsidR="00CD7006" w:rsidRPr="00746F53" w:rsidRDefault="00CD7006" w:rsidP="00CD7006">
      <w:pPr>
        <w:pStyle w:val="a3"/>
        <w:jc w:val="both"/>
        <w:rPr>
          <w:b/>
        </w:rPr>
      </w:pPr>
      <w:r w:rsidRPr="00746F53">
        <w:rPr>
          <w:b/>
        </w:rPr>
        <w:t>Пчелу и зайчишку, и трель соловья.</w:t>
      </w:r>
    </w:p>
    <w:p w:rsidR="00CD7006" w:rsidRPr="00746F53" w:rsidRDefault="00CD7006" w:rsidP="00CD7006">
      <w:pPr>
        <w:pStyle w:val="a3"/>
        <w:jc w:val="both"/>
        <w:rPr>
          <w:b/>
        </w:rPr>
      </w:pPr>
      <w:r w:rsidRPr="00746F53">
        <w:rPr>
          <w:b/>
        </w:rPr>
        <w:t>Любите природу! Не рвите цветы!</w:t>
      </w:r>
    </w:p>
    <w:p w:rsidR="00CD7006" w:rsidRPr="00746F53" w:rsidRDefault="00CD7006" w:rsidP="00CD7006">
      <w:pPr>
        <w:pStyle w:val="a3"/>
        <w:jc w:val="both"/>
        <w:rPr>
          <w:b/>
        </w:rPr>
      </w:pPr>
      <w:r w:rsidRPr="00746F53">
        <w:rPr>
          <w:b/>
        </w:rPr>
        <w:t>Пусть радуют взор наш леса и сады!</w:t>
      </w:r>
    </w:p>
    <w:p w:rsidR="00CD7006" w:rsidRPr="00746F53" w:rsidRDefault="00CD7006" w:rsidP="00CD7006">
      <w:pPr>
        <w:pStyle w:val="a3"/>
        <w:jc w:val="both"/>
        <w:rPr>
          <w:b/>
        </w:rPr>
      </w:pPr>
      <w:r w:rsidRPr="00746F53">
        <w:rPr>
          <w:b/>
        </w:rPr>
        <w:t>Молодцы!</w:t>
      </w:r>
    </w:p>
    <w:p w:rsidR="00CD7006" w:rsidRPr="00746F53" w:rsidRDefault="00CD7006" w:rsidP="00CD7006">
      <w:pPr>
        <w:pStyle w:val="a3"/>
        <w:jc w:val="both"/>
      </w:pPr>
      <w:r w:rsidRPr="00746F53">
        <w:rPr>
          <w:b/>
        </w:rPr>
        <w:t>Специальные экологические знаки</w:t>
      </w:r>
    </w:p>
    <w:p w:rsidR="00CD7006" w:rsidRPr="00746F53" w:rsidRDefault="00F82B80" w:rsidP="00CD7006">
      <w:pPr>
        <w:pStyle w:val="a3"/>
        <w:jc w:val="both"/>
      </w:pPr>
      <w:r>
        <w:t xml:space="preserve">   Мы с вами </w:t>
      </w:r>
      <w:r w:rsidR="00CD7006" w:rsidRPr="00746F53">
        <w:t>мусор убрали. Животным и рыбам помогли вернуться в родной дом. А для того, чтобы после нас никто не портил и не уничтожал природу. Существуют специальные экологические знаки! С некоторыми из них мы с вами познакомимся! Как вы думаете, что обозначает этот знак? (Ребята отвечают и расставляют знаки)</w:t>
      </w:r>
    </w:p>
    <w:p w:rsidR="00CD7006" w:rsidRPr="00746F53" w:rsidRDefault="00CD7006" w:rsidP="00CD7006">
      <w:pPr>
        <w:pStyle w:val="a3"/>
        <w:jc w:val="both"/>
        <w:rPr>
          <w:rStyle w:val="apple-converted-space"/>
          <w:b/>
          <w:bCs/>
          <w:color w:val="000000"/>
        </w:rPr>
      </w:pPr>
      <w:r w:rsidRPr="00746F53">
        <w:rPr>
          <w:b/>
          <w:bCs/>
          <w:color w:val="000000"/>
        </w:rPr>
        <w:t>V</w:t>
      </w:r>
      <w:r w:rsidRPr="00746F53">
        <w:rPr>
          <w:rStyle w:val="apple-converted-space"/>
          <w:b/>
          <w:bCs/>
          <w:color w:val="000000"/>
        </w:rPr>
        <w:t> </w:t>
      </w:r>
      <w:r w:rsidRPr="00746F53">
        <w:rPr>
          <w:b/>
          <w:bCs/>
          <w:color w:val="000000"/>
        </w:rPr>
        <w:t>Итоговый этап.</w:t>
      </w:r>
      <w:r w:rsidRPr="00746F53">
        <w:rPr>
          <w:rStyle w:val="apple-converted-space"/>
          <w:b/>
          <w:bCs/>
          <w:color w:val="000000"/>
        </w:rPr>
        <w:t>  Посадка цветов.</w:t>
      </w:r>
    </w:p>
    <w:p w:rsidR="00CD7006" w:rsidRDefault="00CD7006" w:rsidP="00CD7006">
      <w:pPr>
        <w:pStyle w:val="a3"/>
        <w:jc w:val="both"/>
      </w:pPr>
      <w:r w:rsidRPr="00746F53">
        <w:rPr>
          <w:rStyle w:val="apple-converted-space"/>
          <w:b/>
          <w:bCs/>
          <w:color w:val="000000"/>
        </w:rPr>
        <w:t xml:space="preserve">   </w:t>
      </w:r>
      <w:r w:rsidRPr="00746F53">
        <w:rPr>
          <w:bCs/>
          <w:color w:val="000000"/>
        </w:rPr>
        <w:t xml:space="preserve"> Ребята! Вы, молодцы! </w:t>
      </w:r>
      <w:proofErr w:type="spellStart"/>
      <w:r w:rsidRPr="00746F53">
        <w:rPr>
          <w:bCs/>
          <w:color w:val="000000"/>
        </w:rPr>
        <w:t>Хорощо</w:t>
      </w:r>
      <w:proofErr w:type="spellEnd"/>
      <w:r w:rsidRPr="00746F53">
        <w:rPr>
          <w:bCs/>
          <w:color w:val="000000"/>
        </w:rPr>
        <w:t xml:space="preserve"> работали! А теперь, для того, чтобы сделать ещё полезное дело и оставить память о нашем сегодняшнем занятии я предлагаю посадить цветы! Перед каждым </w:t>
      </w:r>
      <w:proofErr w:type="gramStart"/>
      <w:r w:rsidRPr="00746F53">
        <w:rPr>
          <w:bCs/>
          <w:color w:val="000000"/>
        </w:rPr>
        <w:t>из</w:t>
      </w:r>
      <w:proofErr w:type="gramEnd"/>
      <w:r w:rsidR="00F82B80">
        <w:rPr>
          <w:bCs/>
          <w:color w:val="000000"/>
        </w:rPr>
        <w:t xml:space="preserve"> есть бумажный цветок.</w:t>
      </w:r>
      <w:r w:rsidRPr="00746F53">
        <w:t xml:space="preserve">  </w:t>
      </w:r>
      <w:r w:rsidR="00F82B80">
        <w:t>Поможем ему распуститься! А где цветы, там и бабочки!</w:t>
      </w:r>
      <w:r w:rsidRPr="00746F53">
        <w:t xml:space="preserve"> Ребята! А вы знаете, что из тех вещей, которые мы называем «мусором» и выбрасываем на помойку. Можно сделать </w:t>
      </w:r>
      <w:proofErr w:type="gramStart"/>
      <w:r w:rsidRPr="00746F53">
        <w:t>очень много</w:t>
      </w:r>
      <w:proofErr w:type="gramEnd"/>
      <w:r w:rsidRPr="00746F53">
        <w:t xml:space="preserve"> красивых вещей. Посмотрите на эту выставку! Это дети делают такие красивые вещи из старых газет, пластиковых бутылок и старых одноразовых ложек! Красиво?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Ребята мудрые слова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</w:t>
      </w: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br/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усть вспомнят не однажды: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Отец – нам лес,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Нам мать – река,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А Братец – кустик каждый. 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И чтобы жизни каждый день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С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тал счастья полной чашей,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Природу нужно отогреть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Теплом, заботой нашей.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Пусть мир становится добрей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И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лучше год от году!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Возьмемся за руки друзья,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И защитим природу!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Будем же беречь нашу землю. Повсюду. На каждом шагу. Все вместе и каждый в отдельности. Другой планеты у нас не будет. Земля - величайшее чудо, она у нас одна. Завтрашний день будет таким, каким мы создадим его сегодня</w:t>
      </w:r>
      <w:proofErr w:type="gramStart"/>
      <w:r w:rsidRPr="00746F5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proofErr w:type="gramEnd"/>
      <w:r w:rsidRPr="00746F5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 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лайд)</w:t>
      </w:r>
    </w:p>
    <w:p w:rsidR="00CC33DD" w:rsidRPr="00746F53" w:rsidRDefault="00CC33DD" w:rsidP="00CC33D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Рефлексия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</w:p>
    <w:p w:rsidR="00CC33DD" w:rsidRPr="00746F53" w:rsidRDefault="00D33B48" w:rsidP="00D33B48">
      <w:pPr>
        <w:shd w:val="clear" w:color="auto" w:fill="FFFFFF"/>
        <w:spacing w:before="100" w:beforeAutospacing="1" w:after="100" w:afterAutospacing="1" w:line="240" w:lineRule="auto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Давайте мы украсим нашу Землю цветами и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пожелаем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как надо беречь нашу природу! </w:t>
      </w:r>
      <w:r w:rsidR="00CC33DD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Заключение: </w:t>
      </w:r>
      <w:proofErr w:type="spellStart"/>
      <w:r w:rsidR="00CC33DD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муз</w:t>
      </w:r>
      <w:proofErr w:type="gramStart"/>
      <w:r w:rsidR="00CC33DD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.п</w:t>
      </w:r>
      <w:proofErr w:type="gramEnd"/>
      <w:r w:rsidR="00CC33DD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резентация</w:t>
      </w:r>
      <w:proofErr w:type="spellEnd"/>
      <w:r w:rsidR="00CC33DD"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 Берегите Землю! »</w:t>
      </w:r>
    </w:p>
    <w:p w:rsidR="00CD7006" w:rsidRPr="00746F53" w:rsidRDefault="00CD7006" w:rsidP="00CD7006">
      <w:pPr>
        <w:pStyle w:val="a3"/>
        <w:jc w:val="both"/>
      </w:pPr>
      <w:r w:rsidRPr="00746F53">
        <w:rPr>
          <w:lang w:val="en-US"/>
        </w:rPr>
        <w:t>IV</w:t>
      </w:r>
      <w:r w:rsidRPr="00746F53">
        <w:t>) Итоги (рефлексия)</w:t>
      </w:r>
    </w:p>
    <w:p w:rsidR="00CD7006" w:rsidRPr="00746F53" w:rsidRDefault="00CD7006" w:rsidP="00CD7006">
      <w:pPr>
        <w:pStyle w:val="a3"/>
        <w:jc w:val="both"/>
      </w:pPr>
      <w:r w:rsidRPr="00746F53">
        <w:t>Ребята! О чем мы сегодня с вами разговаривали? Об экологии</w:t>
      </w:r>
    </w:p>
    <w:p w:rsidR="00CD7006" w:rsidRPr="00746F53" w:rsidRDefault="00CD7006" w:rsidP="00CD7006">
      <w:pPr>
        <w:pStyle w:val="a3"/>
        <w:jc w:val="both"/>
      </w:pPr>
      <w:r w:rsidRPr="00746F53">
        <w:t>Чем мы занимались на нашем занятии? Мы делали поделки, мастерили зверей, собирали мусор…</w:t>
      </w:r>
    </w:p>
    <w:p w:rsidR="00F82B80" w:rsidRDefault="00CD7006" w:rsidP="00CD7006">
      <w:pPr>
        <w:pStyle w:val="a3"/>
        <w:jc w:val="both"/>
      </w:pPr>
      <w:r w:rsidRPr="00746F53">
        <w:t xml:space="preserve">Видите, как много полезного мы с вами сделали. А теперь, я хочу вам сказать, что вы стали юными экологами. И будете не только сами защищать и беречь природу. Но и учить этому других людей.  Раздаются </w:t>
      </w:r>
      <w:r w:rsidR="00F82B80">
        <w:t>календари</w:t>
      </w:r>
      <w:proofErr w:type="gramStart"/>
      <w:r w:rsidR="00F82B80">
        <w:t xml:space="preserve"> .</w:t>
      </w:r>
      <w:proofErr w:type="gramEnd"/>
    </w:p>
    <w:p w:rsidR="00CD7006" w:rsidRPr="00746F53" w:rsidRDefault="00CD7006" w:rsidP="00CD7006">
      <w:pPr>
        <w:pStyle w:val="a3"/>
        <w:jc w:val="both"/>
        <w:rPr>
          <w:color w:val="000000"/>
        </w:rPr>
      </w:pPr>
      <w:r w:rsidRPr="00746F53">
        <w:rPr>
          <w:color w:val="000000"/>
        </w:rPr>
        <w:t>Любите родную природу – озёра, леса и поля.</w:t>
      </w:r>
    </w:p>
    <w:p w:rsidR="00CD7006" w:rsidRPr="00746F53" w:rsidRDefault="00CD7006" w:rsidP="00CD7006">
      <w:pPr>
        <w:pStyle w:val="a3"/>
        <w:jc w:val="both"/>
        <w:rPr>
          <w:color w:val="000000"/>
        </w:rPr>
      </w:pPr>
      <w:r w:rsidRPr="00746F53">
        <w:rPr>
          <w:color w:val="000000"/>
        </w:rPr>
        <w:t>Это наша с вами родная земля!</w:t>
      </w:r>
    </w:p>
    <w:p w:rsidR="00CD7006" w:rsidRDefault="00CD7006" w:rsidP="00CD7006">
      <w:pPr>
        <w:pStyle w:val="a3"/>
        <w:jc w:val="both"/>
      </w:pPr>
      <w:r w:rsidRPr="00746F53">
        <w:t>Спасибо! Берегите природу!</w:t>
      </w: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Default="00F82B80" w:rsidP="00CD7006">
      <w:pPr>
        <w:pStyle w:val="a3"/>
        <w:jc w:val="both"/>
      </w:pPr>
    </w:p>
    <w:p w:rsidR="00F82B80" w:rsidRPr="00746F53" w:rsidRDefault="00F82B80" w:rsidP="00CD7006">
      <w:pPr>
        <w:pStyle w:val="a3"/>
        <w:jc w:val="both"/>
      </w:pP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199043"/>
          <w:sz w:val="24"/>
          <w:szCs w:val="24"/>
        </w:rPr>
        <w:t>Задание 5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E2B59"/>
          <w:sz w:val="24"/>
          <w:szCs w:val="24"/>
        </w:rPr>
        <w:t>"Ситуации".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1 группа.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Идут по лесу два мальчика. У дороги им повстречался ручеёк. Вода в нём мутная, грязная. Один мальчик решил привести ручеёк в порядок. </w:t>
      </w:r>
      <w:proofErr w:type="gramStart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Другой</w:t>
      </w:r>
      <w:proofErr w:type="gramEnd"/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посмеялся над ним. И всё-таки первый мальчик очистил ручеёк, расчистил дно, убрал упавшие в него ветки. А потом сказал: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- Пусть этот ручеёк будет служить и людям, и животным.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1). Кого бы вы взяли себе в друзья и почему?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2). Как бы вы поступили в этой ситуации?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ПОКАЗ работ из вторсырья.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Экологическая работа «Мусорная фантазия»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E2B59"/>
          <w:sz w:val="24"/>
          <w:szCs w:val="24"/>
        </w:rPr>
        <w:t>Итог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ИСТОЧНИКИ</w:t>
      </w:r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6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http://www.ipk-integral.ru/news.htm?id=52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7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http://www.kalugin.org/ru/images/pejzaz3/rodnik_na_opushke_lesa.htm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8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http://www.personalguide.ru/tours/1328/1444/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9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http://boris.tylevich.ru/ribbon.php?journalid=45958&amp;action=readers&amp;page=3&amp;r_jour=1&amp;r_comm=1&amp;r_rss=1&amp;cat0=1&amp;cat1=1&amp;cat2=1&amp;cat3=1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0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http://eco-vida.ru/2010/08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1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http://www.clipartov.net/show-365.html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2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http://www.clipartov.net/show-365-2.html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3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http://www.clipartov.net/show-268-30.html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4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http://win-web.ru/clip/view/ohota.html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5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http://win-web.ru/clip/view/ohota.html</w:t>
        </w:r>
      </w:hyperlink>
    </w:p>
    <w:p w:rsidR="002A3012" w:rsidRPr="00746F53" w:rsidRDefault="00D30EC7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6" w:history="1">
        <w:r w:rsidR="002A3012" w:rsidRPr="00746F53">
          <w:rPr>
            <w:rStyle w:val="a5"/>
            <w:rFonts w:ascii="Times New Roman" w:eastAsia="Times New Roman" w:hAnsi="Times New Roman" w:cs="Times New Roman"/>
            <w:b/>
            <w:bCs/>
            <w:sz w:val="24"/>
            <w:szCs w:val="24"/>
          </w:rPr>
          <w:t>http://photoshopy.net/8151-okhota-na-babochek.html</w:t>
        </w:r>
      </w:hyperlink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А.А.Плешаков «От земли до неба», атлас – определитель. М.: Просвещение, 2008.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А.А.Плешаков. Экология для младших школьников. Москва, изд-во «Дрофа», 2000г.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Добро пожаловать в экологию» О.А. </w:t>
      </w:r>
      <w:proofErr w:type="spellStart"/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Воронкевич</w:t>
      </w:r>
      <w:proofErr w:type="spellEnd"/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2003г.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</w:t>
      </w:r>
      <w:proofErr w:type="spellStart"/>
      <w:proofErr w:type="gramStart"/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Планета-наш</w:t>
      </w:r>
      <w:proofErr w:type="spellEnd"/>
      <w:proofErr w:type="gramEnd"/>
      <w:r w:rsidRPr="00746F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дом» И. Белавина 1995г.</w:t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br/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2A3012" w:rsidRPr="00746F53" w:rsidRDefault="002A3012" w:rsidP="002A301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6F53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E43FB6" w:rsidRPr="00746F53" w:rsidRDefault="00E43FB6" w:rsidP="008B40ED">
      <w:pPr>
        <w:pStyle w:val="a3"/>
        <w:jc w:val="both"/>
        <w:rPr>
          <w:b/>
          <w:bCs/>
          <w:color w:val="000000"/>
        </w:rPr>
      </w:pPr>
    </w:p>
    <w:p w:rsidR="002A3012" w:rsidRPr="00746F53" w:rsidRDefault="002A3012" w:rsidP="008B40ED">
      <w:pPr>
        <w:pStyle w:val="a3"/>
        <w:jc w:val="both"/>
      </w:pPr>
    </w:p>
    <w:p w:rsidR="00E43FB6" w:rsidRPr="00746F53" w:rsidRDefault="00E43FB6" w:rsidP="008B40ED">
      <w:pPr>
        <w:pStyle w:val="a3"/>
        <w:jc w:val="both"/>
        <w:rPr>
          <w:color w:val="000000"/>
        </w:rPr>
      </w:pPr>
    </w:p>
    <w:sectPr w:rsidR="00E43FB6" w:rsidRPr="00746F53" w:rsidSect="00156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B69A1"/>
    <w:multiLevelType w:val="multilevel"/>
    <w:tmpl w:val="03CCF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23D0F52"/>
    <w:multiLevelType w:val="multilevel"/>
    <w:tmpl w:val="E7DEF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8A50F9"/>
    <w:multiLevelType w:val="hybridMultilevel"/>
    <w:tmpl w:val="5D70F2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BD238F5"/>
    <w:multiLevelType w:val="multilevel"/>
    <w:tmpl w:val="8C9E0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2BF5270"/>
    <w:multiLevelType w:val="multilevel"/>
    <w:tmpl w:val="A7B66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71D69B0"/>
    <w:multiLevelType w:val="multilevel"/>
    <w:tmpl w:val="969EAC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7246CB2"/>
    <w:multiLevelType w:val="multilevel"/>
    <w:tmpl w:val="68AE5F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7EA2"/>
    <w:rsid w:val="00147DCD"/>
    <w:rsid w:val="00151B5A"/>
    <w:rsid w:val="00156643"/>
    <w:rsid w:val="00197EA2"/>
    <w:rsid w:val="002A3012"/>
    <w:rsid w:val="004424AC"/>
    <w:rsid w:val="00443068"/>
    <w:rsid w:val="00591B08"/>
    <w:rsid w:val="006F0CD5"/>
    <w:rsid w:val="00746F53"/>
    <w:rsid w:val="007659FE"/>
    <w:rsid w:val="00797CD2"/>
    <w:rsid w:val="0084713C"/>
    <w:rsid w:val="008534B9"/>
    <w:rsid w:val="008715FF"/>
    <w:rsid w:val="008B40ED"/>
    <w:rsid w:val="009E0572"/>
    <w:rsid w:val="00B008D6"/>
    <w:rsid w:val="00B2761A"/>
    <w:rsid w:val="00B45ECB"/>
    <w:rsid w:val="00BC653B"/>
    <w:rsid w:val="00C212DC"/>
    <w:rsid w:val="00C36AEF"/>
    <w:rsid w:val="00C85A64"/>
    <w:rsid w:val="00CB5B5E"/>
    <w:rsid w:val="00CC33DD"/>
    <w:rsid w:val="00CD7006"/>
    <w:rsid w:val="00CE0E73"/>
    <w:rsid w:val="00D30EC7"/>
    <w:rsid w:val="00D33B48"/>
    <w:rsid w:val="00E07250"/>
    <w:rsid w:val="00E43FB6"/>
    <w:rsid w:val="00ED08DB"/>
    <w:rsid w:val="00F02DA8"/>
    <w:rsid w:val="00F82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6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97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97EA2"/>
  </w:style>
  <w:style w:type="paragraph" w:styleId="a4">
    <w:name w:val="List Paragraph"/>
    <w:basedOn w:val="a"/>
    <w:uiPriority w:val="34"/>
    <w:qFormat/>
    <w:rsid w:val="00E43FB6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2A301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88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go.html?href=http%3A%2F%2Fwww.personalguide.ru%2Ftours%2F1328%2F1444%2F" TargetMode="External"/><Relationship Id="rId13" Type="http://schemas.openxmlformats.org/officeDocument/2006/relationships/hyperlink" Target="http://infourok.ru/go.html?href=http%3A%2F%2Fwww.clipartov.net%2Fshow-268-30.html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infourok.ru/go.html?href=http%3A%2F%2Fwww.kalugin.org%2Fru%2Fimages%2Fpejzaz3%2Frodnik_na_opushke_lesa.htm" TargetMode="External"/><Relationship Id="rId12" Type="http://schemas.openxmlformats.org/officeDocument/2006/relationships/hyperlink" Target="http://infourok.ru/go.html?href=http%3A%2F%2Fwww.clipartov.net%2Fshow-365-2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infourok.ru/go.html?href=http%3A%2F%2Fphotoshopy.net%2F8151-okhota-na-babochek.html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infourok.ru/go.html?href=http%3A%2F%2Fwww.ipk-integral.ru%2Fnews.htm%3Fid%3D52" TargetMode="External"/><Relationship Id="rId11" Type="http://schemas.openxmlformats.org/officeDocument/2006/relationships/hyperlink" Target="http://infourok.ru/go.html?href=http%3A%2F%2Fwww.clipartov.net%2Fshow-365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nfourok.ru/go.html?href=http%3A%2F%2Fwin-web.ru%2Fclip%2Fview%2Fohota.html" TargetMode="External"/><Relationship Id="rId10" Type="http://schemas.openxmlformats.org/officeDocument/2006/relationships/hyperlink" Target="http://infourok.ru/go.html?href=http%3A%2F%2Feco-vida.ru%2F2010%2F0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fourok.ru/go.html?href=http%3A%2F%2Fboris.tylevich.ru%2Fribbon.php%3Fjournalid%3D45958%26action%3Dreaders%26page%3D3%26r_jour%3D1%26r_comm%3D1%26r_rss%3D1%26cat0%3D1%26cat1%3D1%26cat2%3D1%26cat3%3D1" TargetMode="External"/><Relationship Id="rId14" Type="http://schemas.openxmlformats.org/officeDocument/2006/relationships/hyperlink" Target="http://infourok.ru/go.html?href=http%3A%2F%2Fwin-web.ru%2Fclip%2Fview%2Fohot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CEC453-A09C-4B42-8EAC-63F4C2A12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1809</Words>
  <Characters>10313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</dc:creator>
  <cp:lastModifiedBy>Влад</cp:lastModifiedBy>
  <cp:revision>13</cp:revision>
  <cp:lastPrinted>2017-04-08T17:18:00Z</cp:lastPrinted>
  <dcterms:created xsi:type="dcterms:W3CDTF">2017-04-02T16:20:00Z</dcterms:created>
  <dcterms:modified xsi:type="dcterms:W3CDTF">2021-11-14T13:28:00Z</dcterms:modified>
</cp:coreProperties>
</file>