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9BBDC" w14:textId="77777777" w:rsidR="00872016" w:rsidRPr="009F6BFA" w:rsidRDefault="00872016" w:rsidP="00872016">
      <w:pPr>
        <w:spacing w:after="20"/>
        <w:jc w:val="center"/>
        <w:rPr>
          <w:b/>
          <w:sz w:val="28"/>
          <w:szCs w:val="28"/>
        </w:rPr>
      </w:pPr>
      <w:r w:rsidRPr="009F6BFA">
        <w:rPr>
          <w:b/>
          <w:sz w:val="28"/>
          <w:szCs w:val="28"/>
        </w:rPr>
        <w:t>МУНИЦИПАЛЬНОЕ АВТОНОМНОЕ ДОШКОЛЬНОЕ</w:t>
      </w:r>
    </w:p>
    <w:p w14:paraId="76F8AF13" w14:textId="77777777" w:rsidR="00872016" w:rsidRPr="009F6BFA" w:rsidRDefault="00872016" w:rsidP="00872016">
      <w:pPr>
        <w:spacing w:after="20"/>
        <w:jc w:val="center"/>
        <w:rPr>
          <w:b/>
          <w:sz w:val="28"/>
          <w:szCs w:val="28"/>
        </w:rPr>
      </w:pPr>
      <w:r w:rsidRPr="009F6BFA">
        <w:rPr>
          <w:b/>
          <w:sz w:val="28"/>
          <w:szCs w:val="28"/>
        </w:rPr>
        <w:t xml:space="preserve"> ОБЩЕОБРАЗОВАТЕЛЬНОЕ УЧРЕЖДЕНИЕ </w:t>
      </w:r>
    </w:p>
    <w:p w14:paraId="3D616908" w14:textId="77777777" w:rsidR="00872016" w:rsidRPr="009F6BFA" w:rsidRDefault="00872016" w:rsidP="00872016">
      <w:pPr>
        <w:spacing w:after="20"/>
        <w:jc w:val="center"/>
        <w:rPr>
          <w:b/>
          <w:sz w:val="28"/>
          <w:szCs w:val="28"/>
        </w:rPr>
      </w:pPr>
      <w:r w:rsidRPr="009F6BFA">
        <w:rPr>
          <w:b/>
          <w:sz w:val="28"/>
          <w:szCs w:val="28"/>
        </w:rPr>
        <w:t>города Нижневартовска</w:t>
      </w:r>
      <w:r w:rsidRPr="009F6BFA">
        <w:rPr>
          <w:sz w:val="28"/>
          <w:szCs w:val="28"/>
        </w:rPr>
        <w:t xml:space="preserve"> </w:t>
      </w:r>
      <w:r w:rsidRPr="009F6BFA">
        <w:rPr>
          <w:b/>
          <w:sz w:val="28"/>
          <w:szCs w:val="28"/>
        </w:rPr>
        <w:t xml:space="preserve"> ДЕТСКИЙ САД№10 «БЕЛОЧКА»</w:t>
      </w:r>
    </w:p>
    <w:p w14:paraId="5D073EEE" w14:textId="77777777" w:rsidR="00FC2FB3" w:rsidRPr="009F6BFA" w:rsidRDefault="00236DCA" w:rsidP="00B43E34">
      <w:pPr>
        <w:jc w:val="center"/>
        <w:rPr>
          <w:sz w:val="40"/>
          <w:szCs w:val="40"/>
        </w:rPr>
      </w:pPr>
      <w:r w:rsidRPr="009F6BFA">
        <w:rPr>
          <w:sz w:val="40"/>
          <w:szCs w:val="40"/>
        </w:rPr>
        <w:t xml:space="preserve">   </w:t>
      </w:r>
    </w:p>
    <w:p w14:paraId="7A06274B" w14:textId="77777777" w:rsidR="00236DCA" w:rsidRDefault="00236DCA" w:rsidP="00B43E34">
      <w:pPr>
        <w:jc w:val="center"/>
        <w:rPr>
          <w:sz w:val="28"/>
          <w:szCs w:val="28"/>
        </w:rPr>
      </w:pPr>
    </w:p>
    <w:p w14:paraId="591E6B98" w14:textId="77777777" w:rsidR="00236DCA" w:rsidRDefault="00236DCA" w:rsidP="00B43E34">
      <w:pPr>
        <w:jc w:val="center"/>
        <w:rPr>
          <w:sz w:val="28"/>
          <w:szCs w:val="28"/>
        </w:rPr>
      </w:pPr>
    </w:p>
    <w:p w14:paraId="7F129017" w14:textId="77777777" w:rsidR="00236DCA" w:rsidRDefault="00236DCA" w:rsidP="00B43E34">
      <w:pPr>
        <w:jc w:val="center"/>
        <w:rPr>
          <w:sz w:val="28"/>
          <w:szCs w:val="28"/>
        </w:rPr>
      </w:pPr>
    </w:p>
    <w:p w14:paraId="062EB573" w14:textId="77777777" w:rsidR="00236DCA" w:rsidRPr="004618F4" w:rsidRDefault="00236DCA" w:rsidP="00B43E34">
      <w:pPr>
        <w:jc w:val="center"/>
        <w:rPr>
          <w:sz w:val="28"/>
          <w:szCs w:val="28"/>
        </w:rPr>
      </w:pPr>
    </w:p>
    <w:p w14:paraId="48F3B041" w14:textId="77777777" w:rsidR="00FC2FB3" w:rsidRPr="004618F4" w:rsidRDefault="00FC2FB3" w:rsidP="00B43E34">
      <w:pPr>
        <w:jc w:val="center"/>
        <w:rPr>
          <w:sz w:val="28"/>
          <w:szCs w:val="28"/>
        </w:rPr>
      </w:pPr>
    </w:p>
    <w:p w14:paraId="47BD7F49" w14:textId="77777777" w:rsidR="00FC2FB3" w:rsidRPr="004618F4" w:rsidRDefault="00FC2FB3" w:rsidP="00B43E34">
      <w:pPr>
        <w:jc w:val="center"/>
        <w:rPr>
          <w:sz w:val="28"/>
          <w:szCs w:val="28"/>
        </w:rPr>
      </w:pPr>
    </w:p>
    <w:p w14:paraId="4BC8ECE9" w14:textId="77777777" w:rsidR="00FC2FB3" w:rsidRDefault="00FC2FB3" w:rsidP="00B43E34">
      <w:pPr>
        <w:jc w:val="center"/>
      </w:pPr>
    </w:p>
    <w:p w14:paraId="763574DE" w14:textId="77777777" w:rsidR="00FC2FB3" w:rsidRDefault="00FC2FB3" w:rsidP="008B2AA4"/>
    <w:p w14:paraId="7BD15AC3" w14:textId="77777777" w:rsidR="00FC2FB3" w:rsidRPr="007145C2" w:rsidRDefault="00FC2FB3" w:rsidP="00B43E34">
      <w:pPr>
        <w:rPr>
          <w:b/>
          <w:i/>
          <w:sz w:val="16"/>
          <w:szCs w:val="16"/>
        </w:rPr>
      </w:pPr>
    </w:p>
    <w:p w14:paraId="2993DD42" w14:textId="77777777" w:rsidR="00FC2FB3" w:rsidRDefault="00FC2FB3" w:rsidP="00B43E34">
      <w:pPr>
        <w:jc w:val="center"/>
        <w:rPr>
          <w:b/>
          <w:i/>
          <w:sz w:val="52"/>
          <w:szCs w:val="52"/>
        </w:rPr>
      </w:pPr>
    </w:p>
    <w:p w14:paraId="289BEE8A" w14:textId="77777777" w:rsidR="00FC2FB3" w:rsidRDefault="00FC2FB3" w:rsidP="00B43E34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ЭКОЛОГИЧЕСКИЙ ПРОЕКТ </w:t>
      </w:r>
    </w:p>
    <w:p w14:paraId="011AFB81" w14:textId="77777777" w:rsidR="00FC2FB3" w:rsidRDefault="00FC2FB3" w:rsidP="00B43E34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«ЛУК – ЗЕЛЁНЫЙ ДРУГ»</w:t>
      </w:r>
    </w:p>
    <w:p w14:paraId="032F2F67" w14:textId="77777777" w:rsidR="00FC2FB3" w:rsidRPr="007145C2" w:rsidRDefault="00FC2FB3" w:rsidP="00B43E34">
      <w:pPr>
        <w:jc w:val="center"/>
        <w:rPr>
          <w:b/>
          <w:sz w:val="36"/>
          <w:szCs w:val="36"/>
        </w:rPr>
      </w:pPr>
    </w:p>
    <w:p w14:paraId="443A23FD" w14:textId="77777777" w:rsidR="00FC2FB3" w:rsidRPr="00955FCB" w:rsidRDefault="00FC2FB3" w:rsidP="00B43E34">
      <w:pPr>
        <w:pStyle w:val="1"/>
        <w:spacing w:before="0" w:beforeAutospacing="0" w:after="0" w:afterAutospacing="0"/>
        <w:jc w:val="center"/>
        <w:rPr>
          <w:sz w:val="28"/>
          <w:szCs w:val="28"/>
        </w:rPr>
      </w:pPr>
    </w:p>
    <w:p w14:paraId="05836E46" w14:textId="77777777" w:rsidR="00FC2FB3" w:rsidRPr="007145C2" w:rsidRDefault="00FC2FB3" w:rsidP="00B43E34">
      <w:pPr>
        <w:rPr>
          <w:b/>
          <w:sz w:val="28"/>
          <w:szCs w:val="28"/>
        </w:rPr>
      </w:pPr>
    </w:p>
    <w:p w14:paraId="1E2A37FE" w14:textId="77777777" w:rsidR="00FC2FB3" w:rsidRPr="00A11E2D" w:rsidRDefault="00FC2FB3" w:rsidP="00B43E34">
      <w:pPr>
        <w:jc w:val="center"/>
        <w:rPr>
          <w:b/>
          <w:sz w:val="32"/>
          <w:szCs w:val="32"/>
        </w:rPr>
      </w:pPr>
    </w:p>
    <w:p w14:paraId="54B2C677" w14:textId="77777777" w:rsidR="00FC2FB3" w:rsidRPr="00A11E2D" w:rsidRDefault="00FC2FB3" w:rsidP="00B43E34">
      <w:pPr>
        <w:rPr>
          <w:b/>
          <w:i/>
          <w:sz w:val="32"/>
          <w:szCs w:val="32"/>
        </w:rPr>
      </w:pPr>
    </w:p>
    <w:p w14:paraId="6974B019" w14:textId="77777777" w:rsidR="00FC2FB3" w:rsidRPr="00A11E2D" w:rsidRDefault="00FC2FB3" w:rsidP="00B43E34">
      <w:pPr>
        <w:jc w:val="center"/>
        <w:rPr>
          <w:b/>
          <w:i/>
          <w:sz w:val="32"/>
          <w:szCs w:val="32"/>
        </w:rPr>
      </w:pPr>
    </w:p>
    <w:p w14:paraId="3C94AC5D" w14:textId="77777777" w:rsidR="00FC2FB3" w:rsidRDefault="00FC2FB3" w:rsidP="00B43E34">
      <w:pPr>
        <w:jc w:val="center"/>
        <w:rPr>
          <w:b/>
          <w:i/>
          <w:sz w:val="32"/>
          <w:szCs w:val="32"/>
        </w:rPr>
      </w:pPr>
    </w:p>
    <w:p w14:paraId="2EA53A3D" w14:textId="77777777" w:rsidR="00FC2FB3" w:rsidRDefault="00FC2FB3" w:rsidP="00B43E34">
      <w:pPr>
        <w:jc w:val="center"/>
        <w:rPr>
          <w:b/>
          <w:i/>
          <w:sz w:val="32"/>
          <w:szCs w:val="32"/>
        </w:rPr>
      </w:pPr>
    </w:p>
    <w:p w14:paraId="13B7F075" w14:textId="77777777" w:rsidR="000D5F3D" w:rsidRDefault="000D5F3D" w:rsidP="00B43E34">
      <w:pPr>
        <w:jc w:val="center"/>
        <w:rPr>
          <w:b/>
          <w:i/>
          <w:sz w:val="32"/>
          <w:szCs w:val="32"/>
        </w:rPr>
      </w:pPr>
    </w:p>
    <w:p w14:paraId="1290781F" w14:textId="77777777" w:rsidR="00683599" w:rsidRPr="00683599" w:rsidRDefault="00683599" w:rsidP="00683599">
      <w:pPr>
        <w:jc w:val="right"/>
        <w:rPr>
          <w:sz w:val="28"/>
          <w:szCs w:val="28"/>
        </w:rPr>
      </w:pPr>
      <w:proofErr w:type="spellStart"/>
      <w:proofErr w:type="gramStart"/>
      <w:r w:rsidRPr="00683599">
        <w:rPr>
          <w:b/>
          <w:sz w:val="32"/>
          <w:szCs w:val="32"/>
        </w:rPr>
        <w:t>Авторы</w:t>
      </w:r>
      <w:r>
        <w:rPr>
          <w:b/>
          <w:sz w:val="32"/>
          <w:szCs w:val="32"/>
        </w:rPr>
        <w:t>:</w:t>
      </w:r>
      <w:r w:rsidRPr="00683599">
        <w:rPr>
          <w:sz w:val="28"/>
          <w:szCs w:val="28"/>
        </w:rPr>
        <w:t>Ихьянов</w:t>
      </w:r>
      <w:proofErr w:type="spellEnd"/>
      <w:proofErr w:type="gramEnd"/>
      <w:r w:rsidRPr="00683599">
        <w:rPr>
          <w:sz w:val="28"/>
          <w:szCs w:val="28"/>
        </w:rPr>
        <w:t xml:space="preserve"> Никита </w:t>
      </w:r>
    </w:p>
    <w:p w14:paraId="4B5CF8E7" w14:textId="77777777" w:rsidR="00683599" w:rsidRPr="00683599" w:rsidRDefault="00683599" w:rsidP="00683599">
      <w:pPr>
        <w:jc w:val="right"/>
        <w:rPr>
          <w:sz w:val="28"/>
          <w:szCs w:val="28"/>
        </w:rPr>
      </w:pPr>
      <w:proofErr w:type="spellStart"/>
      <w:r w:rsidRPr="00683599">
        <w:rPr>
          <w:sz w:val="28"/>
          <w:szCs w:val="28"/>
        </w:rPr>
        <w:t>Щаульникова</w:t>
      </w:r>
      <w:proofErr w:type="spellEnd"/>
      <w:r w:rsidRPr="00683599">
        <w:rPr>
          <w:sz w:val="28"/>
          <w:szCs w:val="28"/>
        </w:rPr>
        <w:t xml:space="preserve"> Арина</w:t>
      </w:r>
    </w:p>
    <w:p w14:paraId="48C5A63C" w14:textId="77777777" w:rsidR="00683599" w:rsidRPr="00683599" w:rsidRDefault="00683599" w:rsidP="00683599">
      <w:pPr>
        <w:jc w:val="right"/>
        <w:rPr>
          <w:sz w:val="28"/>
          <w:szCs w:val="28"/>
        </w:rPr>
      </w:pPr>
      <w:r w:rsidRPr="00683599">
        <w:rPr>
          <w:sz w:val="28"/>
          <w:szCs w:val="28"/>
        </w:rPr>
        <w:t xml:space="preserve"> Проскурина Маша</w:t>
      </w:r>
    </w:p>
    <w:p w14:paraId="61873059" w14:textId="77777777" w:rsidR="000D5F3D" w:rsidRPr="00683599" w:rsidRDefault="00683599" w:rsidP="00683599">
      <w:pPr>
        <w:jc w:val="right"/>
        <w:rPr>
          <w:sz w:val="28"/>
          <w:szCs w:val="28"/>
        </w:rPr>
      </w:pPr>
      <w:r w:rsidRPr="00683599">
        <w:rPr>
          <w:sz w:val="28"/>
          <w:szCs w:val="28"/>
        </w:rPr>
        <w:t xml:space="preserve">Иванова София </w:t>
      </w:r>
    </w:p>
    <w:p w14:paraId="1A56BD65" w14:textId="77777777" w:rsidR="00FC2FB3" w:rsidRPr="007145C2" w:rsidRDefault="00FC2FB3" w:rsidP="00683599">
      <w:pPr>
        <w:jc w:val="right"/>
        <w:rPr>
          <w:b/>
          <w:i/>
          <w:sz w:val="16"/>
          <w:szCs w:val="16"/>
        </w:rPr>
      </w:pPr>
    </w:p>
    <w:p w14:paraId="0CAC9739" w14:textId="77777777" w:rsidR="00683599" w:rsidRPr="00683599" w:rsidRDefault="00683599" w:rsidP="00683599">
      <w:pPr>
        <w:jc w:val="right"/>
        <w:rPr>
          <w:sz w:val="28"/>
          <w:szCs w:val="28"/>
        </w:rPr>
      </w:pPr>
      <w:r>
        <w:rPr>
          <w:b/>
          <w:sz w:val="32"/>
          <w:szCs w:val="32"/>
        </w:rPr>
        <w:t xml:space="preserve">Руководители: </w:t>
      </w:r>
      <w:proofErr w:type="spellStart"/>
      <w:r w:rsidRPr="00683599">
        <w:rPr>
          <w:sz w:val="28"/>
          <w:szCs w:val="28"/>
        </w:rPr>
        <w:t>Багурина</w:t>
      </w:r>
      <w:proofErr w:type="spellEnd"/>
      <w:r w:rsidRPr="00683599">
        <w:rPr>
          <w:sz w:val="28"/>
          <w:szCs w:val="28"/>
        </w:rPr>
        <w:t xml:space="preserve"> </w:t>
      </w:r>
    </w:p>
    <w:p w14:paraId="54321CC7" w14:textId="77777777" w:rsidR="00683599" w:rsidRPr="00683599" w:rsidRDefault="00683599" w:rsidP="00683599">
      <w:pPr>
        <w:jc w:val="right"/>
        <w:rPr>
          <w:sz w:val="28"/>
          <w:szCs w:val="28"/>
        </w:rPr>
      </w:pPr>
      <w:r w:rsidRPr="00683599">
        <w:rPr>
          <w:sz w:val="28"/>
          <w:szCs w:val="28"/>
        </w:rPr>
        <w:t>Валерия Александровна</w:t>
      </w:r>
    </w:p>
    <w:p w14:paraId="2186EB8A" w14:textId="77777777" w:rsidR="00683599" w:rsidRPr="00683599" w:rsidRDefault="00683599" w:rsidP="00683599">
      <w:pPr>
        <w:jc w:val="right"/>
        <w:rPr>
          <w:sz w:val="28"/>
          <w:szCs w:val="28"/>
        </w:rPr>
      </w:pPr>
      <w:r w:rsidRPr="00683599">
        <w:rPr>
          <w:sz w:val="28"/>
          <w:szCs w:val="28"/>
        </w:rPr>
        <w:t xml:space="preserve"> </w:t>
      </w:r>
      <w:proofErr w:type="spellStart"/>
      <w:r w:rsidRPr="00683599">
        <w:rPr>
          <w:sz w:val="28"/>
          <w:szCs w:val="28"/>
        </w:rPr>
        <w:t>Салимьянова</w:t>
      </w:r>
      <w:proofErr w:type="spellEnd"/>
      <w:r w:rsidRPr="00683599">
        <w:rPr>
          <w:sz w:val="28"/>
          <w:szCs w:val="28"/>
        </w:rPr>
        <w:t xml:space="preserve"> </w:t>
      </w:r>
    </w:p>
    <w:p w14:paraId="5006E087" w14:textId="77777777" w:rsidR="00FC2FB3" w:rsidRPr="00683599" w:rsidRDefault="00683599" w:rsidP="00683599">
      <w:pPr>
        <w:jc w:val="right"/>
        <w:rPr>
          <w:sz w:val="28"/>
          <w:szCs w:val="28"/>
        </w:rPr>
      </w:pPr>
      <w:r w:rsidRPr="00683599">
        <w:rPr>
          <w:sz w:val="28"/>
          <w:szCs w:val="28"/>
        </w:rPr>
        <w:t xml:space="preserve">Роза </w:t>
      </w:r>
      <w:proofErr w:type="spellStart"/>
      <w:r w:rsidRPr="00683599">
        <w:rPr>
          <w:sz w:val="28"/>
          <w:szCs w:val="28"/>
        </w:rPr>
        <w:t>Мухаматуловна</w:t>
      </w:r>
      <w:proofErr w:type="spellEnd"/>
    </w:p>
    <w:p w14:paraId="32E07B41" w14:textId="77777777" w:rsidR="00FC2FB3" w:rsidRDefault="00FC2FB3" w:rsidP="00B43E34">
      <w:pPr>
        <w:rPr>
          <w:sz w:val="16"/>
          <w:szCs w:val="16"/>
        </w:rPr>
      </w:pPr>
    </w:p>
    <w:p w14:paraId="68E528C7" w14:textId="77777777" w:rsidR="00FC2FB3" w:rsidRDefault="00FC2FB3" w:rsidP="00B43E34">
      <w:pPr>
        <w:rPr>
          <w:sz w:val="16"/>
          <w:szCs w:val="16"/>
        </w:rPr>
      </w:pPr>
    </w:p>
    <w:p w14:paraId="3A5A5507" w14:textId="77777777" w:rsidR="00683599" w:rsidRDefault="00683599" w:rsidP="00683599">
      <w:pPr>
        <w:rPr>
          <w:sz w:val="16"/>
          <w:szCs w:val="16"/>
        </w:rPr>
      </w:pPr>
    </w:p>
    <w:p w14:paraId="367CB540" w14:textId="77777777" w:rsidR="00683599" w:rsidRDefault="00683599" w:rsidP="00683599">
      <w:pPr>
        <w:rPr>
          <w:sz w:val="16"/>
          <w:szCs w:val="16"/>
        </w:rPr>
      </w:pPr>
    </w:p>
    <w:p w14:paraId="69422B91" w14:textId="77777777" w:rsidR="00683599" w:rsidRDefault="00683599" w:rsidP="00683599">
      <w:pPr>
        <w:rPr>
          <w:sz w:val="16"/>
          <w:szCs w:val="16"/>
        </w:rPr>
      </w:pPr>
    </w:p>
    <w:p w14:paraId="2A8E5948" w14:textId="77777777" w:rsidR="00683599" w:rsidRDefault="00683599" w:rsidP="00683599">
      <w:pPr>
        <w:rPr>
          <w:sz w:val="16"/>
          <w:szCs w:val="16"/>
        </w:rPr>
      </w:pPr>
    </w:p>
    <w:p w14:paraId="3203DF72" w14:textId="77777777" w:rsidR="00683599" w:rsidRDefault="00683599" w:rsidP="00683599">
      <w:pPr>
        <w:rPr>
          <w:sz w:val="16"/>
          <w:szCs w:val="16"/>
        </w:rPr>
      </w:pPr>
    </w:p>
    <w:p w14:paraId="599FEC68" w14:textId="77777777" w:rsidR="00683599" w:rsidRDefault="00683599" w:rsidP="00683599">
      <w:pPr>
        <w:rPr>
          <w:sz w:val="16"/>
          <w:szCs w:val="16"/>
        </w:rPr>
      </w:pPr>
    </w:p>
    <w:p w14:paraId="673D435F" w14:textId="77777777" w:rsidR="00683599" w:rsidRDefault="00683599" w:rsidP="00683599">
      <w:pPr>
        <w:rPr>
          <w:sz w:val="16"/>
          <w:szCs w:val="16"/>
        </w:rPr>
      </w:pPr>
    </w:p>
    <w:p w14:paraId="344E7B70" w14:textId="77777777" w:rsidR="00683599" w:rsidRDefault="00683599" w:rsidP="00683599">
      <w:pPr>
        <w:rPr>
          <w:sz w:val="20"/>
          <w:szCs w:val="20"/>
        </w:rPr>
      </w:pPr>
    </w:p>
    <w:p w14:paraId="41E24F0E" w14:textId="77777777" w:rsidR="00683599" w:rsidRDefault="00683599" w:rsidP="00683599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г.</w:t>
      </w:r>
      <w:r w:rsidRPr="00683599">
        <w:rPr>
          <w:sz w:val="20"/>
          <w:szCs w:val="20"/>
        </w:rPr>
        <w:t xml:space="preserve"> Нижневартовск</w:t>
      </w:r>
    </w:p>
    <w:p w14:paraId="21FF9DFC" w14:textId="79387F28" w:rsidR="00683599" w:rsidRDefault="00683599" w:rsidP="00683599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20</w:t>
      </w:r>
      <w:r w:rsidR="00375D8C">
        <w:rPr>
          <w:sz w:val="20"/>
          <w:szCs w:val="20"/>
        </w:rPr>
        <w:t>24</w:t>
      </w:r>
      <w:r>
        <w:rPr>
          <w:sz w:val="20"/>
          <w:szCs w:val="20"/>
        </w:rPr>
        <w:t xml:space="preserve"> </w:t>
      </w:r>
    </w:p>
    <w:p w14:paraId="665C947A" w14:textId="77777777" w:rsidR="00683599" w:rsidRPr="00683599" w:rsidRDefault="00683599" w:rsidP="00683599">
      <w:pPr>
        <w:rPr>
          <w:sz w:val="20"/>
          <w:szCs w:val="20"/>
        </w:rPr>
      </w:pPr>
    </w:p>
    <w:p w14:paraId="08B8F48D" w14:textId="77777777" w:rsidR="000D5F3D" w:rsidRDefault="00683599" w:rsidP="00683599">
      <w:pPr>
        <w:rPr>
          <w:sz w:val="28"/>
          <w:szCs w:val="28"/>
        </w:rPr>
      </w:pPr>
      <w:r w:rsidRPr="008B2AA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6337D0F" wp14:editId="10518A4F">
                <wp:simplePos x="0" y="0"/>
                <wp:positionH relativeFrom="column">
                  <wp:posOffset>-375845</wp:posOffset>
                </wp:positionH>
                <wp:positionV relativeFrom="paragraph">
                  <wp:posOffset>129689</wp:posOffset>
                </wp:positionV>
                <wp:extent cx="3980329" cy="537883"/>
                <wp:effectExtent l="0" t="0" r="0" b="0"/>
                <wp:wrapNone/>
                <wp:docPr id="1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0329" cy="5378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438EA6" w14:textId="77777777" w:rsidR="00FC2FB3" w:rsidRDefault="00FC2FB3" w:rsidP="00683599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color w:val="358B2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337D0F" id="Rectangle 4" o:spid="_x0000_s1026" style="position:absolute;margin-left:-29.6pt;margin-top:10.2pt;width:313.4pt;height:42.3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" filled="f" stroked="f">
                <v:textbox>
                  <w:txbxContent>
                    <w:p w14:paraId="79438EA6" w14:textId="77777777" w:rsidR="00FC2FB3" w:rsidRDefault="00FC2FB3" w:rsidP="00683599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color w:val="358B21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36DCA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33B4B8" wp14:editId="11A8BD48">
                <wp:simplePos x="0" y="0"/>
                <wp:positionH relativeFrom="column">
                  <wp:posOffset>-114300</wp:posOffset>
                </wp:positionH>
                <wp:positionV relativeFrom="paragraph">
                  <wp:posOffset>347345</wp:posOffset>
                </wp:positionV>
                <wp:extent cx="6750050" cy="428625"/>
                <wp:effectExtent l="0" t="4445" r="3175" b="0"/>
                <wp:wrapNone/>
                <wp:docPr id="1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FA5FDB" w14:textId="77777777" w:rsidR="00FC2FB3" w:rsidRPr="00B43E34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spacing w:before="100" w:after="10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33B4B8" id="Rectangle 3" o:spid="_x0000_s1027" style="position:absolute;margin-left:-9pt;margin-top:27.35pt;width:531.5pt;height:33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" filled="f" stroked="f">
                <v:textbox>
                  <w:txbxContent>
                    <w:p w14:paraId="1FFA5FDB" w14:textId="77777777" w:rsidR="00FC2FB3" w:rsidRPr="00B43E34" w:rsidRDefault="00FC2FB3" w:rsidP="00B43E34">
                      <w:pPr>
                        <w:autoSpaceDE w:val="0"/>
                        <w:autoSpaceDN w:val="0"/>
                        <w:adjustRightInd w:val="0"/>
                        <w:spacing w:before="100" w:after="10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A8A6BBD" w14:textId="77777777" w:rsidR="00FC2FB3" w:rsidRPr="000D5F3D" w:rsidRDefault="00FC2FB3" w:rsidP="000D5F3D">
      <w:pPr>
        <w:jc w:val="center"/>
        <w:rPr>
          <w:sz w:val="28"/>
          <w:szCs w:val="28"/>
        </w:rPr>
      </w:pPr>
      <w:r w:rsidRPr="008B2AA4">
        <w:rPr>
          <w:b/>
        </w:rPr>
        <w:t>Актуальность.</w:t>
      </w:r>
    </w:p>
    <w:p w14:paraId="6B53F312" w14:textId="77777777" w:rsidR="00FC2FB3" w:rsidRPr="008B2AA4" w:rsidRDefault="00FC2FB3" w:rsidP="00B43E34">
      <w:pPr>
        <w:spacing w:line="360" w:lineRule="auto"/>
        <w:jc w:val="both"/>
      </w:pPr>
      <w:r w:rsidRPr="008B2AA4">
        <w:t>Дети младшего дошкольного возраста в недостаточной степени имеют представления о растениях, о необходимых условиях их роста, их интерес к познавательно-исследовательской деятельности недостаточно развит. Исследовательская, поисковая активность – естественное состояние ребенка, он настроен на познание мира.</w:t>
      </w:r>
    </w:p>
    <w:p w14:paraId="0EA0E956" w14:textId="77777777" w:rsidR="00FC2FB3" w:rsidRDefault="00FC2FB3" w:rsidP="00B43E34">
      <w:pPr>
        <w:spacing w:line="360" w:lineRule="auto"/>
        <w:jc w:val="both"/>
      </w:pPr>
      <w:r w:rsidRPr="00F43335">
        <w:rPr>
          <w:b/>
        </w:rPr>
        <w:t>Цель проекта.</w:t>
      </w:r>
      <w:r>
        <w:rPr>
          <w:b/>
        </w:rPr>
        <w:t xml:space="preserve"> </w:t>
      </w:r>
      <w:r>
        <w:t>Формирование экологической культуры  у детей и их родителей, создание условий для развития познавательного развития детей.</w:t>
      </w:r>
    </w:p>
    <w:p w14:paraId="4E243C04" w14:textId="77777777" w:rsidR="00FC2FB3" w:rsidRDefault="00FC2FB3" w:rsidP="00B43E34">
      <w:pPr>
        <w:spacing w:line="360" w:lineRule="auto"/>
        <w:jc w:val="both"/>
      </w:pPr>
      <w:r w:rsidRPr="009311BC">
        <w:rPr>
          <w:b/>
        </w:rPr>
        <w:t>Задачи проекта.</w:t>
      </w:r>
      <w:r>
        <w:rPr>
          <w:b/>
        </w:rPr>
        <w:t xml:space="preserve"> </w:t>
      </w:r>
    </w:p>
    <w:p w14:paraId="5F1F52FF" w14:textId="77777777" w:rsidR="00FC2FB3" w:rsidRDefault="00FC2FB3" w:rsidP="00B43E34">
      <w:pPr>
        <w:spacing w:line="360" w:lineRule="auto"/>
        <w:jc w:val="both"/>
        <w:rPr>
          <w:u w:val="single"/>
        </w:rPr>
      </w:pPr>
      <w:r w:rsidRPr="009311BC">
        <w:rPr>
          <w:u w:val="single"/>
        </w:rPr>
        <w:t>Для работы с детьми.</w:t>
      </w:r>
    </w:p>
    <w:p w14:paraId="4FBFEFE8" w14:textId="77777777" w:rsidR="00FC2FB3" w:rsidRDefault="00FC2FB3" w:rsidP="00B43E34">
      <w:pPr>
        <w:pStyle w:val="a5"/>
        <w:numPr>
          <w:ilvl w:val="0"/>
          <w:numId w:val="4"/>
        </w:numPr>
        <w:spacing w:line="360" w:lineRule="auto"/>
        <w:jc w:val="both"/>
      </w:pPr>
      <w:r>
        <w:t>Развивать познавательный интерес к выращиванию лука на перо в комнатных условиях через:</w:t>
      </w:r>
    </w:p>
    <w:p w14:paraId="11636702" w14:textId="77777777" w:rsidR="00FC2FB3" w:rsidRDefault="00FC2FB3" w:rsidP="00B43E34">
      <w:pPr>
        <w:pStyle w:val="a5"/>
        <w:spacing w:line="360" w:lineRule="auto"/>
        <w:ind w:left="360"/>
        <w:jc w:val="both"/>
      </w:pPr>
      <w:r>
        <w:t>- наблюдения за ростом растений;</w:t>
      </w:r>
    </w:p>
    <w:p w14:paraId="2D737565" w14:textId="77777777" w:rsidR="00FC2FB3" w:rsidRDefault="00FC2FB3" w:rsidP="00B43E34">
      <w:pPr>
        <w:spacing w:line="360" w:lineRule="auto"/>
        <w:ind w:left="360"/>
        <w:jc w:val="both"/>
      </w:pPr>
      <w:r>
        <w:t>- чтение художественной литературы;</w:t>
      </w:r>
    </w:p>
    <w:p w14:paraId="416B69F9" w14:textId="77777777" w:rsidR="00FC2FB3" w:rsidRDefault="00FC2FB3" w:rsidP="00B43E34">
      <w:pPr>
        <w:spacing w:line="360" w:lineRule="auto"/>
        <w:ind w:left="360"/>
        <w:jc w:val="both"/>
      </w:pPr>
      <w:r>
        <w:t>- беседы о значении овощей в жизни человека;</w:t>
      </w:r>
    </w:p>
    <w:p w14:paraId="50CD5DD5" w14:textId="77777777" w:rsidR="00FC2FB3" w:rsidRDefault="00FC2FB3" w:rsidP="00B43E34">
      <w:pPr>
        <w:spacing w:line="360" w:lineRule="auto"/>
        <w:ind w:left="360"/>
        <w:jc w:val="both"/>
      </w:pPr>
      <w:r>
        <w:t>-опытно-экспериментальную деятельность.</w:t>
      </w:r>
    </w:p>
    <w:p w14:paraId="71958F30" w14:textId="77777777" w:rsidR="00FC2FB3" w:rsidRDefault="00FC2FB3" w:rsidP="00B43E34">
      <w:pPr>
        <w:spacing w:line="360" w:lineRule="auto"/>
        <w:jc w:val="both"/>
      </w:pPr>
      <w:r>
        <w:t>2. Воспитывать бережное отношение к растениям.</w:t>
      </w:r>
    </w:p>
    <w:p w14:paraId="11A32A56" w14:textId="77777777" w:rsidR="00FC2FB3" w:rsidRDefault="00FC2FB3" w:rsidP="00B43E34">
      <w:pPr>
        <w:spacing w:line="360" w:lineRule="auto"/>
        <w:jc w:val="both"/>
      </w:pPr>
      <w:r>
        <w:t>3. Формировать умение самостоятельно выражать собственное мнение об увиденном и услышанном.</w:t>
      </w:r>
    </w:p>
    <w:p w14:paraId="3B9BEF7F" w14:textId="77777777" w:rsidR="00FC2FB3" w:rsidRDefault="00FC2FB3" w:rsidP="00B43E34">
      <w:pPr>
        <w:spacing w:line="360" w:lineRule="auto"/>
        <w:jc w:val="both"/>
      </w:pPr>
      <w:r>
        <w:t>4. Формировать коммуникативные навыки.</w:t>
      </w:r>
    </w:p>
    <w:p w14:paraId="683FB533" w14:textId="77777777" w:rsidR="00FC2FB3" w:rsidRDefault="00FC2FB3" w:rsidP="00B43E34">
      <w:pPr>
        <w:spacing w:line="360" w:lineRule="auto"/>
        <w:jc w:val="both"/>
      </w:pPr>
      <w:r>
        <w:rPr>
          <w:u w:val="single"/>
        </w:rPr>
        <w:t xml:space="preserve">Для работы с родителями. </w:t>
      </w:r>
    </w:p>
    <w:p w14:paraId="6F174C1A" w14:textId="77777777" w:rsidR="00FC2FB3" w:rsidRDefault="00FC2FB3" w:rsidP="00B43E34">
      <w:pPr>
        <w:pStyle w:val="a5"/>
        <w:numPr>
          <w:ilvl w:val="0"/>
          <w:numId w:val="10"/>
        </w:numPr>
        <w:spacing w:line="360" w:lineRule="auto"/>
        <w:jc w:val="both"/>
      </w:pPr>
      <w:r>
        <w:t>Заинтересовать родителей в совместной деятельности.</w:t>
      </w:r>
    </w:p>
    <w:p w14:paraId="6BCF74D5" w14:textId="77777777" w:rsidR="00FC2FB3" w:rsidRDefault="00FC2FB3" w:rsidP="00B43E34">
      <w:pPr>
        <w:pStyle w:val="a5"/>
        <w:numPr>
          <w:ilvl w:val="0"/>
          <w:numId w:val="10"/>
        </w:numPr>
        <w:spacing w:line="360" w:lineRule="auto"/>
        <w:jc w:val="both"/>
      </w:pPr>
      <w:r>
        <w:t>Выполнять совместные задания по проекту.</w:t>
      </w:r>
    </w:p>
    <w:p w14:paraId="10C20518" w14:textId="77777777" w:rsidR="00FC2FB3" w:rsidRDefault="00FC2FB3" w:rsidP="00B43E34">
      <w:pPr>
        <w:spacing w:line="360" w:lineRule="auto"/>
        <w:jc w:val="both"/>
        <w:rPr>
          <w:u w:val="single"/>
        </w:rPr>
      </w:pPr>
      <w:r>
        <w:rPr>
          <w:u w:val="single"/>
        </w:rPr>
        <w:t>Для педагога.</w:t>
      </w:r>
    </w:p>
    <w:p w14:paraId="7E4A2AFA" w14:textId="77777777" w:rsidR="00FC2FB3" w:rsidRDefault="00FC2FB3" w:rsidP="00B43E34">
      <w:pPr>
        <w:spacing w:line="360" w:lineRule="auto"/>
        <w:jc w:val="both"/>
      </w:pPr>
      <w:r>
        <w:t>1.</w:t>
      </w:r>
      <w:r w:rsidRPr="00C72670">
        <w:t>Овладеть методом проектов как технологией</w:t>
      </w:r>
      <w:r>
        <w:t>.</w:t>
      </w:r>
    </w:p>
    <w:p w14:paraId="7E5FC109" w14:textId="77777777" w:rsidR="00FC2FB3" w:rsidRDefault="00FC2FB3" w:rsidP="00B43E34">
      <w:pPr>
        <w:spacing w:line="360" w:lineRule="auto"/>
        <w:jc w:val="both"/>
      </w:pPr>
      <w:r>
        <w:t>2.Сформировать предметно-развивающую среду для проекта, оформить зоны познания играми, наглядным материалом на тему проекта.</w:t>
      </w:r>
    </w:p>
    <w:p w14:paraId="3A7D7F2A" w14:textId="77777777" w:rsidR="00FC2FB3" w:rsidRDefault="00FC2FB3" w:rsidP="00B43E34">
      <w:pPr>
        <w:spacing w:line="360" w:lineRule="auto"/>
        <w:jc w:val="both"/>
      </w:pPr>
      <w:r>
        <w:rPr>
          <w:b/>
        </w:rPr>
        <w:t xml:space="preserve">Вид проекта: </w:t>
      </w:r>
      <w:r>
        <w:t>познавательно-исследовательский.</w:t>
      </w:r>
    </w:p>
    <w:p w14:paraId="7B8442B3" w14:textId="77777777" w:rsidR="00FC2FB3" w:rsidRDefault="00FC2FB3" w:rsidP="00B43E34">
      <w:pPr>
        <w:spacing w:line="360" w:lineRule="auto"/>
        <w:jc w:val="both"/>
      </w:pPr>
      <w:r>
        <w:rPr>
          <w:b/>
        </w:rPr>
        <w:t xml:space="preserve">Время реализации проекта: </w:t>
      </w:r>
      <w:r w:rsidR="000D5F3D">
        <w:t>ноябрь</w:t>
      </w:r>
      <w:r>
        <w:t xml:space="preserve"> 2014г. – </w:t>
      </w:r>
      <w:r w:rsidR="000D5F3D">
        <w:t>декабрь</w:t>
      </w:r>
      <w:r>
        <w:t xml:space="preserve"> 2014г.</w:t>
      </w:r>
    </w:p>
    <w:p w14:paraId="1BFFC211" w14:textId="77777777" w:rsidR="00FC2FB3" w:rsidRDefault="00FC2FB3" w:rsidP="00B43E34">
      <w:pPr>
        <w:spacing w:line="360" w:lineRule="auto"/>
        <w:jc w:val="both"/>
      </w:pPr>
      <w:r>
        <w:rPr>
          <w:b/>
        </w:rPr>
        <w:t xml:space="preserve">Участники проекта: </w:t>
      </w:r>
      <w:r>
        <w:t>воспитатель, дети младшей группы, родители воспитанников.</w:t>
      </w:r>
    </w:p>
    <w:p w14:paraId="3DC4D586" w14:textId="77777777" w:rsidR="00FC2FB3" w:rsidRDefault="00FC2FB3" w:rsidP="00B43E34">
      <w:pPr>
        <w:spacing w:line="360" w:lineRule="auto"/>
        <w:jc w:val="both"/>
      </w:pPr>
      <w:r>
        <w:rPr>
          <w:b/>
        </w:rPr>
        <w:t>Предполагаемый результат.</w:t>
      </w:r>
      <w:r>
        <w:t xml:space="preserve"> </w:t>
      </w:r>
    </w:p>
    <w:p w14:paraId="43405D3B" w14:textId="77777777" w:rsidR="00FC2FB3" w:rsidRDefault="00236DCA" w:rsidP="00B43E34">
      <w:pPr>
        <w:spacing w:line="36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21CBF" wp14:editId="61C57798">
                <wp:simplePos x="0" y="0"/>
                <wp:positionH relativeFrom="column">
                  <wp:posOffset>-114300</wp:posOffset>
                </wp:positionH>
                <wp:positionV relativeFrom="paragraph">
                  <wp:posOffset>1075055</wp:posOffset>
                </wp:positionV>
                <wp:extent cx="6750050" cy="428625"/>
                <wp:effectExtent l="0" t="0" r="3175" b="1270"/>
                <wp:wrapNone/>
                <wp:docPr id="1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A87779" w14:textId="77777777" w:rsidR="00FC2FB3" w:rsidRPr="00B43E34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spacing w:before="100" w:after="10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721CBF" id="Rectangle 5" o:spid="_x0000_s1028" style="position:absolute;left:0;text-align:left;margin-left:-9pt;margin-top:84.65pt;width:531.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" filled="f" stroked="f">
                <v:textbox>
                  <w:txbxContent>
                    <w:p w14:paraId="10A87779" w14:textId="77777777" w:rsidR="00FC2FB3" w:rsidRPr="00B43E34" w:rsidRDefault="00FC2FB3" w:rsidP="00B43E34">
                      <w:pPr>
                        <w:autoSpaceDE w:val="0"/>
                        <w:autoSpaceDN w:val="0"/>
                        <w:adjustRightInd w:val="0"/>
                        <w:spacing w:before="100" w:after="10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C2FB3">
        <w:rPr>
          <w:u w:val="single"/>
        </w:rPr>
        <w:t>Для детей</w:t>
      </w:r>
      <w:r w:rsidR="00FC2FB3" w:rsidRPr="00B54E11">
        <w:t>.  Сформирова</w:t>
      </w:r>
      <w:r w:rsidR="00FC2FB3">
        <w:t xml:space="preserve">ны знания об </w:t>
      </w:r>
      <w:proofErr w:type="gramStart"/>
      <w:r w:rsidR="00FC2FB3">
        <w:t>условиях ,</w:t>
      </w:r>
      <w:proofErr w:type="gramEnd"/>
      <w:r w:rsidR="00FC2FB3">
        <w:t xml:space="preserve"> необходимых для роста растений, их строении и роли овощей в жизни человека, закреплены первоначальные навыки бережного отношения к растительному миру; сформированы умения сравнивать, анализировать, делать выводы; активизация словарного запаса; накопление эмоционального позитивного опыта общения с природой; самоутверждение личности.</w:t>
      </w:r>
    </w:p>
    <w:p w14:paraId="17457B53" w14:textId="77777777" w:rsidR="00FC2FB3" w:rsidRDefault="00236DCA" w:rsidP="00B43E34">
      <w:pPr>
        <w:spacing w:line="360" w:lineRule="auto"/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F89E280" wp14:editId="17C33200">
                <wp:simplePos x="0" y="0"/>
                <wp:positionH relativeFrom="column">
                  <wp:posOffset>114300</wp:posOffset>
                </wp:positionH>
                <wp:positionV relativeFrom="paragraph">
                  <wp:posOffset>-982980</wp:posOffset>
                </wp:positionV>
                <wp:extent cx="6286500" cy="286385"/>
                <wp:effectExtent l="0" t="0" r="0" b="1270"/>
                <wp:wrapNone/>
                <wp:docPr id="1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9C74AE" w14:textId="77777777" w:rsidR="00FC2FB3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358B2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89E280" id="Rectangle 6" o:spid="_x0000_s1029" style="position:absolute;left:0;text-align:left;margin-left:9pt;margin-top:-77.4pt;width:495pt;height:22.5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" filled="f" stroked="f">
                <v:textbox>
                  <w:txbxContent>
                    <w:p w14:paraId="449C74AE" w14:textId="77777777" w:rsidR="00FC2FB3" w:rsidRDefault="00FC2FB3" w:rsidP="00B43E34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358B21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C2FB3">
        <w:rPr>
          <w:u w:val="single"/>
        </w:rPr>
        <w:t>Для родителей.</w:t>
      </w:r>
      <w:r w:rsidR="00FC2FB3">
        <w:t xml:space="preserve"> Повышение компетентности по данной теме, укрепление детско-родительских отношений.</w:t>
      </w:r>
    </w:p>
    <w:p w14:paraId="5F98DF4A" w14:textId="77777777" w:rsidR="00FC2FB3" w:rsidRDefault="00FC2FB3" w:rsidP="00B43E34">
      <w:pPr>
        <w:spacing w:line="360" w:lineRule="auto"/>
        <w:jc w:val="both"/>
      </w:pPr>
      <w:r>
        <w:rPr>
          <w:u w:val="single"/>
        </w:rPr>
        <w:t>Для педагога.</w:t>
      </w:r>
      <w:r>
        <w:t xml:space="preserve"> Повышение профессионализма, внедрение новых методов в работе с детьми и родителями.</w:t>
      </w:r>
    </w:p>
    <w:p w14:paraId="06BB064F" w14:textId="77777777" w:rsidR="00FC2FB3" w:rsidRDefault="00FC2FB3" w:rsidP="00B43E34">
      <w:pPr>
        <w:spacing w:line="360" w:lineRule="auto"/>
        <w:jc w:val="both"/>
        <w:rPr>
          <w:b/>
        </w:rPr>
      </w:pPr>
      <w:r>
        <w:rPr>
          <w:b/>
        </w:rPr>
        <w:t>Формы реализации проекта:</w:t>
      </w:r>
    </w:p>
    <w:p w14:paraId="4FEDB1CE" w14:textId="77777777" w:rsidR="00FC2FB3" w:rsidRDefault="00FC2FB3" w:rsidP="00B43E34">
      <w:pPr>
        <w:spacing w:line="360" w:lineRule="auto"/>
        <w:jc w:val="both"/>
      </w:pPr>
      <w:r w:rsidRPr="00E21603">
        <w:t xml:space="preserve">- с детьми: </w:t>
      </w:r>
      <w:r>
        <w:t>наблюдения, беседы с рассматриванием тематических картинок, чтение художественной литературы, продуктивная деятельность, игра-драматизация «Чудесное лукошко», опыты;</w:t>
      </w:r>
    </w:p>
    <w:p w14:paraId="6CCB1303" w14:textId="77777777" w:rsidR="00FC2FB3" w:rsidRDefault="00FC2FB3" w:rsidP="00B43E34">
      <w:pPr>
        <w:spacing w:line="360" w:lineRule="auto"/>
        <w:jc w:val="both"/>
        <w:rPr>
          <w:b/>
        </w:rPr>
      </w:pPr>
      <w:r>
        <w:t>- с родителями: индивидуальные беседы, рекомендации, анкетирование, наглядные информационные материалы, выполнение творческих заданий, конкурсы.</w:t>
      </w:r>
    </w:p>
    <w:p w14:paraId="45A53880" w14:textId="77777777" w:rsidR="00FC2FB3" w:rsidRPr="00017ACB" w:rsidRDefault="00FC2FB3" w:rsidP="00B43E34">
      <w:pPr>
        <w:spacing w:line="360" w:lineRule="auto"/>
        <w:jc w:val="both"/>
      </w:pPr>
      <w:r>
        <w:rPr>
          <w:b/>
        </w:rPr>
        <w:t>Оборудование и материалы:</w:t>
      </w:r>
      <w:r>
        <w:t xml:space="preserve"> контейнеры с землей, луковицы, совочки, лейки с водой.</w:t>
      </w:r>
    </w:p>
    <w:p w14:paraId="6E755B3E" w14:textId="77777777" w:rsidR="00FC2FB3" w:rsidRPr="001052A3" w:rsidRDefault="00FC2FB3" w:rsidP="00B43E34">
      <w:pPr>
        <w:tabs>
          <w:tab w:val="left" w:pos="2846"/>
        </w:tabs>
        <w:spacing w:line="360" w:lineRule="auto"/>
        <w:jc w:val="both"/>
        <w:rPr>
          <w:u w:val="single"/>
        </w:rPr>
      </w:pPr>
    </w:p>
    <w:p w14:paraId="273A4413" w14:textId="77777777" w:rsidR="00FC2FB3" w:rsidRPr="00B73FF9" w:rsidRDefault="00FC2FB3" w:rsidP="00B43E34">
      <w:pPr>
        <w:spacing w:line="360" w:lineRule="auto"/>
        <w:jc w:val="both"/>
        <w:rPr>
          <w:b/>
        </w:rPr>
      </w:pPr>
      <w:r>
        <w:rPr>
          <w:b/>
        </w:rPr>
        <w:t xml:space="preserve"> </w:t>
      </w:r>
    </w:p>
    <w:p w14:paraId="01524BC5" w14:textId="77777777" w:rsidR="00FC2FB3" w:rsidRPr="009311BC" w:rsidRDefault="00FC2FB3" w:rsidP="00B43E34">
      <w:pPr>
        <w:spacing w:line="360" w:lineRule="auto"/>
        <w:jc w:val="both"/>
        <w:rPr>
          <w:u w:val="single"/>
        </w:rPr>
      </w:pPr>
    </w:p>
    <w:p w14:paraId="4D318741" w14:textId="77777777" w:rsidR="00FC2FB3" w:rsidRPr="008B2AA4" w:rsidRDefault="00FC2FB3" w:rsidP="00B43E34">
      <w:pPr>
        <w:spacing w:line="360" w:lineRule="auto"/>
        <w:ind w:firstLine="708"/>
        <w:jc w:val="both"/>
      </w:pPr>
      <w:r w:rsidRPr="008B2AA4">
        <w:t xml:space="preserve">Малыш – природный исследователь окружающего мира. Мир открывается ребёнку через опыт его личных ощущений, действий, переживаний. Дети очень любят экспериментировать. Это объясняется тем, что им присуще наглядно-действенное и наглядно-образное мышление. </w:t>
      </w:r>
    </w:p>
    <w:p w14:paraId="001E956C" w14:textId="77777777" w:rsidR="00FC2FB3" w:rsidRPr="008B2AA4" w:rsidRDefault="00FC2FB3" w:rsidP="00B43E34">
      <w:pPr>
        <w:spacing w:line="360" w:lineRule="auto"/>
        <w:ind w:firstLine="708"/>
        <w:jc w:val="both"/>
        <w:rPr>
          <w:b/>
        </w:rPr>
      </w:pPr>
      <w:r w:rsidRPr="008B2AA4">
        <w:t>В дошкольном возрасте экспериментирование является ведущим видом деятельности, а в первые три года – практически единственным способом познания мира. Своими корнями экспериментирование уходит в манипулирование предметами. «Чем больше ребёнок видел, слышал и переживал, чем больше он знает, и усвоил, чем большим количеством элементов действительности он располагает в своём опыте, тем значительнее и продуктивнее при других равных условиях будет его творческая, исследовательская деятельность»,- писал Л.С. Выготский. Таким образом, знания, почерпнутые не из книг, а добытые самостоятельно, являются осознанными и более прочными.</w:t>
      </w:r>
    </w:p>
    <w:p w14:paraId="3056EFC8" w14:textId="77777777" w:rsidR="00FC2FB3" w:rsidRPr="008B2AA4" w:rsidRDefault="00236DCA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61FA40" wp14:editId="67CA3154">
                <wp:simplePos x="0" y="0"/>
                <wp:positionH relativeFrom="column">
                  <wp:posOffset>-114300</wp:posOffset>
                </wp:positionH>
                <wp:positionV relativeFrom="paragraph">
                  <wp:posOffset>987425</wp:posOffset>
                </wp:positionV>
                <wp:extent cx="6750050" cy="428625"/>
                <wp:effectExtent l="0" t="0" r="3175" b="3175"/>
                <wp:wrapNone/>
                <wp:docPr id="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F8DB9D" w14:textId="77777777" w:rsidR="00FC2FB3" w:rsidRPr="00B43E34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spacing w:before="100" w:after="10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61FA40" id="Rectangle 7" o:spid="_x0000_s1030" style="position:absolute;left:0;text-align:left;margin-left:-9pt;margin-top:77.75pt;width:531.5pt;height:3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" filled="f" stroked="f">
                <v:textbox>
                  <w:txbxContent>
                    <w:p w14:paraId="2AF8DB9D" w14:textId="77777777" w:rsidR="00FC2FB3" w:rsidRPr="00B43E34" w:rsidRDefault="00FC2FB3" w:rsidP="00B43E34">
                      <w:pPr>
                        <w:autoSpaceDE w:val="0"/>
                        <w:autoSpaceDN w:val="0"/>
                        <w:adjustRightInd w:val="0"/>
                        <w:spacing w:before="100" w:after="10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C2FB3" w:rsidRPr="008B2AA4">
        <w:t xml:space="preserve">Главное достоинство экспериментирования заключается в том, что оно дает детям реальные представления о различных сторонах изучаемого объекта, о его взаимоотношениях  с другими объектами и со средой обитания. В результате данного процесса идет обогащение памяти ребенка, активизируются его мыслительные процессы. Необходимость давать отчет об увиденном, формулировать обнаруженные закономерности и выводы стимулирует развитие речи. Следствием является не только ознакомление ребенка с новыми фактами, но и интеллектуального развития дошкольников. </w:t>
      </w:r>
    </w:p>
    <w:p w14:paraId="12399132" w14:textId="77777777" w:rsidR="00FC2FB3" w:rsidRPr="008B2AA4" w:rsidRDefault="00236DCA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2D359AD" wp14:editId="11242CD9">
                <wp:simplePos x="0" y="0"/>
                <wp:positionH relativeFrom="column">
                  <wp:posOffset>0</wp:posOffset>
                </wp:positionH>
                <wp:positionV relativeFrom="paragraph">
                  <wp:posOffset>-2297430</wp:posOffset>
                </wp:positionV>
                <wp:extent cx="6286500" cy="286385"/>
                <wp:effectExtent l="0" t="0" r="0" b="127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B2F8D6" w14:textId="77777777" w:rsidR="00FC2FB3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358B2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D359AD" id="Rectangle 8" o:spid="_x0000_s1031" style="position:absolute;left:0;text-align:left;margin-left:0;margin-top:-180.9pt;width:495pt;height:22.5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" filled="f" stroked="f">
                <v:textbox>
                  <w:txbxContent>
                    <w:p w14:paraId="36B2F8D6" w14:textId="77777777" w:rsidR="00FC2FB3" w:rsidRDefault="00FC2FB3" w:rsidP="00B43E34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358B21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C2FB3" w:rsidRPr="008B2AA4">
        <w:t xml:space="preserve">Возможно ли организация исследовательской деятельности с детьми младшего дошкольного возраста? Да! Для младшего дошкольника характерен повышенный интерес ко всему, что происходит вокруг. Ежедневно дети познают все новые и новые предметы, </w:t>
      </w:r>
      <w:r w:rsidR="00FC2FB3" w:rsidRPr="008B2AA4">
        <w:lastRenderedPageBreak/>
        <w:t>стремятся узнать не только их названия, но и черты сходства, задумываются над простейшими причинами наблюдаемых явлений. Поддерживая детский интерес, нужно вести их от знакомства с природой к ее пониманию. Для этого очень важно обогащать представления детей о растениях, животных, объектах неживой природы, встречающихся, прежде всего в ближайшем окружении.</w:t>
      </w:r>
    </w:p>
    <w:p w14:paraId="4583DC3E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both"/>
      </w:pPr>
      <w:r w:rsidRPr="008B2AA4">
        <w:t xml:space="preserve"> В нашем детском саду «Солнышко» экспериментирование  реализуется в разных формах: </w:t>
      </w:r>
    </w:p>
    <w:p w14:paraId="6EA50F63" w14:textId="77777777" w:rsidR="00FC2FB3" w:rsidRPr="008B2AA4" w:rsidRDefault="00FC2FB3" w:rsidP="00B43E34">
      <w:pPr>
        <w:numPr>
          <w:ilvl w:val="0"/>
          <w:numId w:val="1"/>
        </w:numPr>
        <w:tabs>
          <w:tab w:val="clear" w:pos="360"/>
          <w:tab w:val="num" w:pos="284"/>
        </w:tabs>
        <w:spacing w:line="360" w:lineRule="auto"/>
        <w:ind w:left="0" w:firstLine="0"/>
        <w:jc w:val="both"/>
      </w:pPr>
      <w:r w:rsidRPr="008B2AA4">
        <w:t>самостоятельная деятельность, которая возникает по инициативе самого ребенка, т.е. стихийно;</w:t>
      </w:r>
    </w:p>
    <w:p w14:paraId="4D4C3323" w14:textId="77777777" w:rsidR="00FC2FB3" w:rsidRPr="008B2AA4" w:rsidRDefault="00FC2FB3" w:rsidP="00B43E34">
      <w:pPr>
        <w:numPr>
          <w:ilvl w:val="0"/>
          <w:numId w:val="1"/>
        </w:numPr>
        <w:tabs>
          <w:tab w:val="clear" w:pos="360"/>
          <w:tab w:val="num" w:pos="284"/>
        </w:tabs>
        <w:spacing w:line="360" w:lineRule="auto"/>
        <w:ind w:left="0" w:firstLine="0"/>
        <w:jc w:val="both"/>
      </w:pPr>
      <w:r w:rsidRPr="008B2AA4">
        <w:t>непосредственная образовательная деятельность, организованная воспитателем;</w:t>
      </w:r>
    </w:p>
    <w:p w14:paraId="7F52AE63" w14:textId="77777777" w:rsidR="00FC2FB3" w:rsidRPr="008B2AA4" w:rsidRDefault="00FC2FB3" w:rsidP="00B43E34">
      <w:pPr>
        <w:numPr>
          <w:ilvl w:val="0"/>
          <w:numId w:val="1"/>
        </w:numPr>
        <w:tabs>
          <w:tab w:val="clear" w:pos="360"/>
          <w:tab w:val="num" w:pos="284"/>
        </w:tabs>
        <w:spacing w:line="360" w:lineRule="auto"/>
        <w:ind w:left="0" w:firstLine="0"/>
        <w:jc w:val="both"/>
      </w:pPr>
      <w:r w:rsidRPr="008B2AA4">
        <w:t xml:space="preserve">совместная деятельность ребенка и взрослого – на условиях партнерства. </w:t>
      </w:r>
    </w:p>
    <w:p w14:paraId="21F902A7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t>В процессе практико-познавательной деятельности (обследования, опыты, эксперименты, наблюдения и др.) воспитанник исследует окружающую среду. Важный результат данной деятельности – знания, в ней добытые.</w:t>
      </w:r>
    </w:p>
    <w:p w14:paraId="68E78FB7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t>В младшем дошкольном возрасте исследовательская деятельность направлена на предметы живой и неживой природы через использование опытов и экспериментов. Экспериментирование осуществляется во всех сферах детской деятельности: приём пищи, занятие, игра, прогулка, сон, умывание.</w:t>
      </w:r>
    </w:p>
    <w:p w14:paraId="16815186" w14:textId="77777777" w:rsidR="00FC2FB3" w:rsidRPr="008B2AA4" w:rsidRDefault="00236DCA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D942FF" wp14:editId="30EBF306">
                <wp:simplePos x="0" y="0"/>
                <wp:positionH relativeFrom="column">
                  <wp:posOffset>-228600</wp:posOffset>
                </wp:positionH>
                <wp:positionV relativeFrom="paragraph">
                  <wp:posOffset>785495</wp:posOffset>
                </wp:positionV>
                <wp:extent cx="6750050" cy="428625"/>
                <wp:effectExtent l="0" t="4445" r="3175" b="0"/>
                <wp:wrapNone/>
                <wp:docPr id="7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49A46E" w14:textId="77777777" w:rsidR="00FC2FB3" w:rsidRPr="00B43E34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spacing w:before="100" w:after="10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D942FF" id="Rectangle 9" o:spid="_x0000_s1032" style="position:absolute;left:0;text-align:left;margin-left:-18pt;margin-top:61.85pt;width:531.5pt;height:3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" filled="f" stroked="f">
                <v:textbox>
                  <w:txbxContent>
                    <w:p w14:paraId="4049A46E" w14:textId="77777777" w:rsidR="00FC2FB3" w:rsidRPr="00B43E34" w:rsidRDefault="00FC2FB3" w:rsidP="00B43E34">
                      <w:pPr>
                        <w:autoSpaceDE w:val="0"/>
                        <w:autoSpaceDN w:val="0"/>
                        <w:adjustRightInd w:val="0"/>
                        <w:spacing w:before="100" w:after="10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C2FB3" w:rsidRPr="008B2AA4">
        <w:t>Одно из направлений детской экспериментальной деятельности, которое я активно использую, – опыты. Они проводятся как во время непосредственно образовательной деятельности, так и в свободной самостоятельной и совместной с воспитателем деятельности (один раз в неделю). Раз в неделю я создаю специальные условия в развивающей среде, стимулирующие обогащение развития исследовательской деятельности. Очень важно, что в процессе проведения опытов задействован каждый ребенок.</w:t>
      </w:r>
    </w:p>
    <w:p w14:paraId="7A2146AF" w14:textId="77777777" w:rsidR="00FC2FB3" w:rsidRPr="008B2AA4" w:rsidRDefault="00236DCA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6D70478" wp14:editId="61D360E2">
                <wp:simplePos x="0" y="0"/>
                <wp:positionH relativeFrom="column">
                  <wp:posOffset>0</wp:posOffset>
                </wp:positionH>
                <wp:positionV relativeFrom="paragraph">
                  <wp:posOffset>-1990725</wp:posOffset>
                </wp:positionV>
                <wp:extent cx="6286500" cy="286385"/>
                <wp:effectExtent l="0" t="0" r="0" b="0"/>
                <wp:wrapNone/>
                <wp:docPr id="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37398D" w14:textId="77777777" w:rsidR="00FC2FB3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358B2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D70478" id="Rectangle 10" o:spid="_x0000_s1033" style="position:absolute;left:0;text-align:left;margin-left:0;margin-top:-156.75pt;width:495pt;height:22.5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" filled="f" stroked="f">
                <v:textbox>
                  <w:txbxContent>
                    <w:p w14:paraId="0537398D" w14:textId="77777777" w:rsidR="00FC2FB3" w:rsidRDefault="00FC2FB3" w:rsidP="00B43E34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358B21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C2FB3" w:rsidRPr="008B2AA4">
        <w:t xml:space="preserve">Таким образом, в организации и проведении опытов  мы выделяем несколько </w:t>
      </w:r>
      <w:r w:rsidR="00FC2FB3" w:rsidRPr="008B2AA4">
        <w:rPr>
          <w:rStyle w:val="a4"/>
        </w:rPr>
        <w:t>этапов:</w:t>
      </w:r>
    </w:p>
    <w:p w14:paraId="69A1B2F0" w14:textId="77777777" w:rsidR="00FC2FB3" w:rsidRPr="008B2AA4" w:rsidRDefault="00FC2FB3" w:rsidP="00B43E34">
      <w:pPr>
        <w:numPr>
          <w:ilvl w:val="0"/>
          <w:numId w:val="2"/>
        </w:numPr>
        <w:tabs>
          <w:tab w:val="clear" w:pos="360"/>
          <w:tab w:val="num" w:pos="284"/>
        </w:tabs>
        <w:spacing w:line="360" w:lineRule="auto"/>
        <w:ind w:left="0" w:firstLine="0"/>
        <w:jc w:val="both"/>
      </w:pPr>
      <w:r w:rsidRPr="008B2AA4">
        <w:t>Постановка проблемы (задачи).</w:t>
      </w:r>
    </w:p>
    <w:p w14:paraId="7B5A9BB1" w14:textId="77777777" w:rsidR="00FC2FB3" w:rsidRPr="008B2AA4" w:rsidRDefault="00FC2FB3" w:rsidP="00B43E34">
      <w:pPr>
        <w:numPr>
          <w:ilvl w:val="0"/>
          <w:numId w:val="2"/>
        </w:numPr>
        <w:tabs>
          <w:tab w:val="clear" w:pos="360"/>
          <w:tab w:val="num" w:pos="284"/>
        </w:tabs>
        <w:spacing w:line="360" w:lineRule="auto"/>
        <w:ind w:left="0" w:firstLine="0"/>
        <w:jc w:val="both"/>
      </w:pPr>
      <w:r w:rsidRPr="008B2AA4">
        <w:t>Поиск путей решения проблемы.</w:t>
      </w:r>
    </w:p>
    <w:p w14:paraId="5E13D4D4" w14:textId="77777777" w:rsidR="00FC2FB3" w:rsidRPr="008B2AA4" w:rsidRDefault="00FC2FB3" w:rsidP="00B43E34">
      <w:pPr>
        <w:numPr>
          <w:ilvl w:val="0"/>
          <w:numId w:val="2"/>
        </w:numPr>
        <w:tabs>
          <w:tab w:val="clear" w:pos="360"/>
          <w:tab w:val="num" w:pos="284"/>
        </w:tabs>
        <w:spacing w:line="360" w:lineRule="auto"/>
        <w:ind w:left="0" w:firstLine="0"/>
        <w:jc w:val="both"/>
      </w:pPr>
      <w:r w:rsidRPr="008B2AA4">
        <w:t>Проведение опытов.</w:t>
      </w:r>
    </w:p>
    <w:p w14:paraId="39D8A8DA" w14:textId="77777777" w:rsidR="00FC2FB3" w:rsidRPr="008B2AA4" w:rsidRDefault="00FC2FB3" w:rsidP="00B43E34">
      <w:pPr>
        <w:numPr>
          <w:ilvl w:val="0"/>
          <w:numId w:val="2"/>
        </w:numPr>
        <w:tabs>
          <w:tab w:val="clear" w:pos="360"/>
          <w:tab w:val="num" w:pos="284"/>
        </w:tabs>
        <w:spacing w:line="360" w:lineRule="auto"/>
        <w:ind w:left="0" w:firstLine="0"/>
        <w:jc w:val="both"/>
      </w:pPr>
      <w:r w:rsidRPr="008B2AA4">
        <w:t>Фиксация наблюдений.</w:t>
      </w:r>
    </w:p>
    <w:p w14:paraId="47D272E2" w14:textId="77777777" w:rsidR="00FC2FB3" w:rsidRPr="008B2AA4" w:rsidRDefault="00FC2FB3" w:rsidP="00B43E34">
      <w:pPr>
        <w:numPr>
          <w:ilvl w:val="0"/>
          <w:numId w:val="2"/>
        </w:numPr>
        <w:tabs>
          <w:tab w:val="clear" w:pos="360"/>
          <w:tab w:val="num" w:pos="284"/>
        </w:tabs>
        <w:spacing w:line="360" w:lineRule="auto"/>
        <w:ind w:left="0" w:firstLine="0"/>
        <w:jc w:val="both"/>
      </w:pPr>
      <w:r w:rsidRPr="008B2AA4">
        <w:t>Обсуждение результатов и формулировка выводов.</w:t>
      </w:r>
    </w:p>
    <w:p w14:paraId="6F8E3113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t>Для формирования представлений дошкольников о жизни растений я предлагаю им ответить на следующие вопросы: Зачем растения поливают? Почему комнатные растения стоят в хорошо освещенных местах? Почему зимой растения не растут на улице?</w:t>
      </w:r>
    </w:p>
    <w:p w14:paraId="3CFD9219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t>Чтобы дети смогли правильно ответить на все заданные вопросы, были проведены следующие опыты</w:t>
      </w:r>
    </w:p>
    <w:p w14:paraId="66DAAE02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rPr>
          <w:b/>
        </w:rPr>
        <w:lastRenderedPageBreak/>
        <w:t xml:space="preserve">Опыт 1. </w:t>
      </w:r>
      <w:r w:rsidRPr="008B2AA4">
        <w:t xml:space="preserve"> Опыт по выявлению потребности растений во влаге.                        </w:t>
      </w:r>
      <w:r w:rsidR="008B2AA4">
        <w:t xml:space="preserve">              </w:t>
      </w:r>
      <w:r w:rsidRPr="008B2AA4">
        <w:t xml:space="preserve"> Цель: подвести детей к выводу о необходимости влаги для роста растений.</w:t>
      </w:r>
    </w:p>
    <w:p w14:paraId="6E527643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both"/>
      </w:pPr>
      <w:r w:rsidRPr="008B2AA4">
        <w:t>В два одинаковых контейнера посадили луковицы и поставили их на подоконник. В одном контейнере лук поливали, в другом нет. Результаты опыта дети фиксировали на специальных бланках и убедились, что для роста растений необходима влага.</w:t>
      </w:r>
    </w:p>
    <w:p w14:paraId="6C8FEBFD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both"/>
      </w:pPr>
      <w:r w:rsidRPr="008B2AA4">
        <w:rPr>
          <w:b/>
        </w:rPr>
        <w:t xml:space="preserve"> </w:t>
      </w:r>
      <w:r w:rsidRPr="008B2AA4">
        <w:rPr>
          <w:b/>
        </w:rPr>
        <w:tab/>
        <w:t>Опыт 2.</w:t>
      </w:r>
      <w:r w:rsidRPr="008B2AA4">
        <w:t xml:space="preserve"> Опыт по выявлению потребности растений в свете.                           </w:t>
      </w:r>
      <w:r w:rsidR="000D5F3D">
        <w:t xml:space="preserve">                 </w:t>
      </w:r>
      <w:r w:rsidRPr="008B2AA4">
        <w:t xml:space="preserve">Цель: подвести детей к выводу о необходимости света для роста растений. </w:t>
      </w:r>
    </w:p>
    <w:p w14:paraId="685D284B" w14:textId="77777777" w:rsidR="00FC2FB3" w:rsidRPr="008B2AA4" w:rsidRDefault="00236DCA" w:rsidP="00B43E34">
      <w:pPr>
        <w:pStyle w:val="a3"/>
        <w:spacing w:before="0" w:beforeAutospacing="0" w:after="0" w:afterAutospacing="0" w:line="360" w:lineRule="auto"/>
        <w:jc w:val="both"/>
      </w:pPr>
      <w:r w:rsidRPr="008B2AA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38B085" wp14:editId="6AD89FCD">
                <wp:simplePos x="0" y="0"/>
                <wp:positionH relativeFrom="column">
                  <wp:posOffset>-114300</wp:posOffset>
                </wp:positionH>
                <wp:positionV relativeFrom="paragraph">
                  <wp:posOffset>1398905</wp:posOffset>
                </wp:positionV>
                <wp:extent cx="6750050" cy="428625"/>
                <wp:effectExtent l="0" t="0" r="3175" b="1270"/>
                <wp:wrapNone/>
                <wp:docPr id="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A24677" w14:textId="77777777" w:rsidR="00FC2FB3" w:rsidRPr="00B43E34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spacing w:before="100" w:after="10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38B085" id="Rectangle 11" o:spid="_x0000_s1034" style="position:absolute;left:0;text-align:left;margin-left:-9pt;margin-top:110.15pt;width:531.5pt;height:3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" filled="f" stroked="f">
                <v:textbox>
                  <w:txbxContent>
                    <w:p w14:paraId="60A24677" w14:textId="77777777" w:rsidR="00FC2FB3" w:rsidRPr="00B43E34" w:rsidRDefault="00FC2FB3" w:rsidP="00B43E34">
                      <w:pPr>
                        <w:autoSpaceDE w:val="0"/>
                        <w:autoSpaceDN w:val="0"/>
                        <w:adjustRightInd w:val="0"/>
                        <w:spacing w:before="100" w:after="10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C2FB3" w:rsidRPr="008B2AA4">
        <w:t>Один контейнер с луком помещается в темное место, а другой – в светлое. В обоих случаях лук поливают. В результате дети наглядно убеждаются в потребности растений в свете.</w:t>
      </w:r>
    </w:p>
    <w:p w14:paraId="58DFA7ED" w14:textId="77777777" w:rsidR="00FC2FB3" w:rsidRPr="008B2AA4" w:rsidRDefault="00236DCA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377723D" wp14:editId="68663DE3">
                <wp:simplePos x="0" y="0"/>
                <wp:positionH relativeFrom="column">
                  <wp:posOffset>114300</wp:posOffset>
                </wp:positionH>
                <wp:positionV relativeFrom="paragraph">
                  <wp:posOffset>-457200</wp:posOffset>
                </wp:positionV>
                <wp:extent cx="6286500" cy="286385"/>
                <wp:effectExtent l="0" t="0" r="0" b="0"/>
                <wp:wrapNone/>
                <wp:docPr id="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03992A" w14:textId="77777777" w:rsidR="00FC2FB3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358B2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77723D" id="Rectangle 12" o:spid="_x0000_s1035" style="position:absolute;left:0;text-align:left;margin-left:9pt;margin-top:-36pt;width:495pt;height:22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" filled="f" stroked="f">
                <v:textbox>
                  <w:txbxContent>
                    <w:p w14:paraId="6C03992A" w14:textId="77777777" w:rsidR="00FC2FB3" w:rsidRDefault="00FC2FB3" w:rsidP="00B43E34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358B21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C2FB3" w:rsidRPr="008B2AA4">
        <w:t xml:space="preserve"> </w:t>
      </w:r>
      <w:r w:rsidR="00FC2FB3" w:rsidRPr="008B2AA4">
        <w:rPr>
          <w:b/>
        </w:rPr>
        <w:t xml:space="preserve">Опыт 3. </w:t>
      </w:r>
      <w:r w:rsidR="00FC2FB3" w:rsidRPr="008B2AA4">
        <w:t xml:space="preserve">Опыт по выявлению потребности растений в тепле.                          </w:t>
      </w:r>
      <w:r w:rsidR="000D5F3D">
        <w:t xml:space="preserve">                        </w:t>
      </w:r>
      <w:r w:rsidR="00FC2FB3" w:rsidRPr="008B2AA4">
        <w:t>Цель: подвести детей к выводу о необходимости тепла для роста растений.</w:t>
      </w:r>
    </w:p>
    <w:p w14:paraId="173A1168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both"/>
      </w:pPr>
      <w:r w:rsidRPr="008B2AA4">
        <w:t xml:space="preserve"> В этом опыте один контейнер ставим на подоконник, а другой выносим на улицу. Дети фиксируют результат опыта и делают вывод, что в зимнее время растения не растут на улице, для их роста  необходимо тепло. </w:t>
      </w:r>
    </w:p>
    <w:p w14:paraId="29BA823F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t xml:space="preserve">Таким образом, дети убедились, что для роста растений необходимы влага, свет и тепло. В процессе работы, используя проведение опытов, убедились в том, что в младшем возрасте у детей можно сформировать дифференцированное представление о живой природе, об их взаимосвязи. В ходе опыта дети высказывают свои предположения о причинах наблюдаемого явления, выбирают способ решения познавательной задачи. </w:t>
      </w:r>
    </w:p>
    <w:p w14:paraId="73237EF4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t xml:space="preserve">Благодаря опытам дети сравнивают, сопоставляют, делают выводы, высказывают свои суждения и умозаключения. Большую радость, удивление и даже восторг они испытывают от своих маленьких и больших открытий, которые вызывают у детей чувство удовлетворения от проделанной работы. </w:t>
      </w:r>
    </w:p>
    <w:p w14:paraId="33CA4F34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ind w:firstLine="708"/>
        <w:jc w:val="both"/>
      </w:pPr>
      <w:r w:rsidRPr="008B2AA4">
        <w:t>Таким образом, детское экспериментирование таит в себе огромный потенциал для развития творческой исследовательской активности малышей.</w:t>
      </w:r>
    </w:p>
    <w:p w14:paraId="734D3B67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both"/>
      </w:pPr>
    </w:p>
    <w:p w14:paraId="74ECE37D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center"/>
        <w:rPr>
          <w:b/>
        </w:rPr>
      </w:pPr>
    </w:p>
    <w:p w14:paraId="3EE02307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center"/>
        <w:rPr>
          <w:b/>
        </w:rPr>
      </w:pPr>
    </w:p>
    <w:p w14:paraId="37AC9DAF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center"/>
        <w:rPr>
          <w:b/>
        </w:rPr>
      </w:pPr>
    </w:p>
    <w:p w14:paraId="742A09C1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center"/>
        <w:rPr>
          <w:b/>
        </w:rPr>
      </w:pPr>
    </w:p>
    <w:p w14:paraId="0BC52063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center"/>
        <w:rPr>
          <w:b/>
        </w:rPr>
      </w:pPr>
    </w:p>
    <w:p w14:paraId="24781F67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center"/>
        <w:rPr>
          <w:b/>
        </w:rPr>
      </w:pPr>
    </w:p>
    <w:p w14:paraId="2F59770E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center"/>
        <w:rPr>
          <w:b/>
        </w:rPr>
      </w:pPr>
    </w:p>
    <w:p w14:paraId="16391640" w14:textId="77777777" w:rsidR="00FC2FB3" w:rsidRPr="008B2AA4" w:rsidRDefault="00FC2FB3" w:rsidP="00B43E34">
      <w:pPr>
        <w:pStyle w:val="a3"/>
        <w:spacing w:before="0" w:beforeAutospacing="0" w:after="0" w:afterAutospacing="0" w:line="360" w:lineRule="auto"/>
        <w:jc w:val="center"/>
        <w:rPr>
          <w:b/>
        </w:rPr>
      </w:pPr>
    </w:p>
    <w:p w14:paraId="271757A3" w14:textId="77777777" w:rsidR="008B2AA4" w:rsidRDefault="008B2AA4" w:rsidP="008B2AA4">
      <w:pPr>
        <w:pStyle w:val="a3"/>
        <w:spacing w:before="0" w:beforeAutospacing="0" w:after="0" w:afterAutospacing="0" w:line="360" w:lineRule="auto"/>
        <w:rPr>
          <w:b/>
        </w:rPr>
      </w:pPr>
    </w:p>
    <w:p w14:paraId="4589DF82" w14:textId="77777777" w:rsidR="00FC2FB3" w:rsidRPr="008B2AA4" w:rsidRDefault="008B2AA4" w:rsidP="008B2AA4">
      <w:pPr>
        <w:pStyle w:val="a3"/>
        <w:spacing w:before="0" w:beforeAutospacing="0" w:after="0" w:afterAutospacing="0" w:line="360" w:lineRule="auto"/>
        <w:rPr>
          <w:b/>
          <w:sz w:val="28"/>
          <w:szCs w:val="28"/>
        </w:rPr>
      </w:pPr>
      <w:r>
        <w:rPr>
          <w:b/>
        </w:rPr>
        <w:lastRenderedPageBreak/>
        <w:t xml:space="preserve">                               </w:t>
      </w:r>
      <w:r w:rsidR="00236DC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61225B" wp14:editId="6A6FBE52">
                <wp:simplePos x="0" y="0"/>
                <wp:positionH relativeFrom="column">
                  <wp:posOffset>-228600</wp:posOffset>
                </wp:positionH>
                <wp:positionV relativeFrom="paragraph">
                  <wp:posOffset>593090</wp:posOffset>
                </wp:positionV>
                <wp:extent cx="6750050" cy="428625"/>
                <wp:effectExtent l="0" t="2540" r="3175" b="0"/>
                <wp:wrapNone/>
                <wp:docPr id="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3C6C61" w14:textId="77777777" w:rsidR="00FC2FB3" w:rsidRPr="00B43E34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spacing w:before="100" w:after="10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61225B" id="Rectangle 13" o:spid="_x0000_s1036" style="position:absolute;margin-left:-18pt;margin-top:46.7pt;width:531.5pt;height:33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" filled="f" stroked="f">
                <v:textbox>
                  <w:txbxContent>
                    <w:p w14:paraId="683C6C61" w14:textId="77777777" w:rsidR="00FC2FB3" w:rsidRPr="00B43E34" w:rsidRDefault="00FC2FB3" w:rsidP="00B43E34">
                      <w:pPr>
                        <w:autoSpaceDE w:val="0"/>
                        <w:autoSpaceDN w:val="0"/>
                        <w:adjustRightInd w:val="0"/>
                        <w:spacing w:before="100" w:after="10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36DCA" w:rsidRPr="008B2AA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BE531A5" wp14:editId="02AE6954">
                <wp:simplePos x="0" y="0"/>
                <wp:positionH relativeFrom="column">
                  <wp:posOffset>0</wp:posOffset>
                </wp:positionH>
                <wp:positionV relativeFrom="paragraph">
                  <wp:posOffset>-457200</wp:posOffset>
                </wp:positionV>
                <wp:extent cx="6286500" cy="286385"/>
                <wp:effectExtent l="0" t="0" r="0" b="0"/>
                <wp:wrapNone/>
                <wp:docPr id="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650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34992C" w14:textId="77777777" w:rsidR="00FC2FB3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358B2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E531A5" id="Rectangle 14" o:spid="_x0000_s1037" style="position:absolute;margin-left:0;margin-top:-36pt;width:495pt;height:22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" filled="f" stroked="f">
                <v:textbox>
                  <w:txbxContent>
                    <w:p w14:paraId="0E34992C" w14:textId="77777777" w:rsidR="00FC2FB3" w:rsidRDefault="00FC2FB3" w:rsidP="00B43E34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358B21"/>
                          <w:sz w:val="36"/>
                          <w:szCs w:val="3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FC2FB3" w:rsidRPr="008B2AA4">
        <w:rPr>
          <w:b/>
        </w:rPr>
        <w:t>СПИСОК ИСПОЛЬЗОВАННОЙ ЛИТЕРАТУРЫ:</w:t>
      </w:r>
    </w:p>
    <w:p w14:paraId="55504927" w14:textId="77777777" w:rsidR="00FC2FB3" w:rsidRPr="008B2AA4" w:rsidRDefault="00FC2FB3" w:rsidP="00B43E34">
      <w:pPr>
        <w:pStyle w:val="a3"/>
        <w:numPr>
          <w:ilvl w:val="0"/>
          <w:numId w:val="3"/>
        </w:numPr>
        <w:tabs>
          <w:tab w:val="clear" w:pos="360"/>
          <w:tab w:val="num" w:pos="284"/>
        </w:tabs>
        <w:spacing w:before="0" w:beforeAutospacing="0" w:after="0" w:afterAutospacing="0" w:line="360" w:lineRule="auto"/>
        <w:ind w:left="0" w:firstLine="0"/>
        <w:jc w:val="both"/>
      </w:pPr>
      <w:r w:rsidRPr="008B2AA4">
        <w:t>Воспитание и обучение детей раннего возраста: Книга для воспитателя детского сада. Л.М. Павловой. – М.; Просвещение, 1986.</w:t>
      </w:r>
    </w:p>
    <w:p w14:paraId="04134F96" w14:textId="77777777" w:rsidR="00FC2FB3" w:rsidRPr="008B2AA4" w:rsidRDefault="00FC2FB3" w:rsidP="00B43E34">
      <w:pPr>
        <w:pStyle w:val="a3"/>
        <w:numPr>
          <w:ilvl w:val="0"/>
          <w:numId w:val="3"/>
        </w:numPr>
        <w:tabs>
          <w:tab w:val="clear" w:pos="360"/>
          <w:tab w:val="num" w:pos="284"/>
        </w:tabs>
        <w:spacing w:before="0" w:beforeAutospacing="0" w:after="0" w:afterAutospacing="0" w:line="360" w:lineRule="auto"/>
        <w:ind w:left="0" w:firstLine="0"/>
        <w:jc w:val="both"/>
      </w:pPr>
      <w:r w:rsidRPr="008B2AA4">
        <w:t>Методика организации экологических наблюдений и экспериментов. А.И. Иванова.- М; Творческий центр Сфера, 2007.</w:t>
      </w:r>
    </w:p>
    <w:p w14:paraId="73E0EEFA" w14:textId="77777777" w:rsidR="00FC2FB3" w:rsidRPr="008B2AA4" w:rsidRDefault="00FC2FB3" w:rsidP="00B43E34">
      <w:pPr>
        <w:pStyle w:val="a3"/>
        <w:numPr>
          <w:ilvl w:val="0"/>
          <w:numId w:val="3"/>
        </w:numPr>
        <w:tabs>
          <w:tab w:val="clear" w:pos="360"/>
          <w:tab w:val="num" w:pos="284"/>
        </w:tabs>
        <w:spacing w:before="0" w:beforeAutospacing="0" w:after="0" w:afterAutospacing="0" w:line="360" w:lineRule="auto"/>
        <w:ind w:left="0" w:firstLine="0"/>
        <w:jc w:val="both"/>
      </w:pPr>
      <w:r w:rsidRPr="008B2AA4">
        <w:t xml:space="preserve">Экспериментальная деятельность детей. Л.Н. </w:t>
      </w:r>
      <w:proofErr w:type="spellStart"/>
      <w:r w:rsidRPr="008B2AA4">
        <w:t>Менщикова</w:t>
      </w:r>
      <w:proofErr w:type="spellEnd"/>
      <w:r w:rsidRPr="008B2AA4">
        <w:t>. – Волгоград; Учитель, 2008.</w:t>
      </w:r>
    </w:p>
    <w:p w14:paraId="173CE396" w14:textId="77777777" w:rsidR="00FC2FB3" w:rsidRPr="008B2AA4" w:rsidRDefault="00FC2FB3" w:rsidP="00B43E34">
      <w:pPr>
        <w:pStyle w:val="a3"/>
        <w:numPr>
          <w:ilvl w:val="0"/>
          <w:numId w:val="3"/>
        </w:numPr>
        <w:tabs>
          <w:tab w:val="clear" w:pos="360"/>
          <w:tab w:val="num" w:pos="284"/>
        </w:tabs>
        <w:spacing w:before="0" w:beforeAutospacing="0" w:after="0" w:afterAutospacing="0" w:line="360" w:lineRule="auto"/>
        <w:ind w:left="0" w:firstLine="0"/>
        <w:jc w:val="both"/>
      </w:pPr>
      <w:r w:rsidRPr="008B2AA4">
        <w:t>Экологическое воспитание дошкольников и младших школьников. Л.И. Егоренков.  – М; Издательство «</w:t>
      </w:r>
      <w:proofErr w:type="spellStart"/>
      <w:r w:rsidRPr="008B2AA4">
        <w:t>Аркти</w:t>
      </w:r>
      <w:proofErr w:type="spellEnd"/>
      <w:r w:rsidRPr="008B2AA4">
        <w:t>», 1999.</w:t>
      </w:r>
    </w:p>
    <w:p w14:paraId="15F3A139" w14:textId="77777777" w:rsidR="00FC2FB3" w:rsidRPr="008B2AA4" w:rsidRDefault="00FC2FB3" w:rsidP="00B43E34">
      <w:pPr>
        <w:pStyle w:val="a3"/>
        <w:numPr>
          <w:ilvl w:val="0"/>
          <w:numId w:val="3"/>
        </w:numPr>
        <w:tabs>
          <w:tab w:val="clear" w:pos="360"/>
          <w:tab w:val="num" w:pos="284"/>
        </w:tabs>
        <w:spacing w:before="0" w:beforeAutospacing="0" w:after="0" w:afterAutospacing="0" w:line="360" w:lineRule="auto"/>
        <w:ind w:left="0" w:firstLine="0"/>
        <w:jc w:val="both"/>
      </w:pPr>
      <w:r w:rsidRPr="008B2AA4">
        <w:t>Зеленые сказки. Экология для малышей. Т.А. Шорыгина. – М; «Книголюб», 2004.</w:t>
      </w:r>
    </w:p>
    <w:p w14:paraId="3E7CD63B" w14:textId="77777777" w:rsidR="00FC2FB3" w:rsidRDefault="00236DCA" w:rsidP="00B43E34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0B5B95" wp14:editId="66C55971">
                <wp:simplePos x="0" y="0"/>
                <wp:positionH relativeFrom="column">
                  <wp:posOffset>-228600</wp:posOffset>
                </wp:positionH>
                <wp:positionV relativeFrom="paragraph">
                  <wp:posOffset>5998845</wp:posOffset>
                </wp:positionV>
                <wp:extent cx="6750050" cy="428625"/>
                <wp:effectExtent l="0" t="0" r="3175" b="1905"/>
                <wp:wrapNone/>
                <wp:docPr id="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19B0D5" w14:textId="77777777" w:rsidR="00FC2FB3" w:rsidRPr="00B43E34" w:rsidRDefault="00FC2FB3" w:rsidP="00B43E34">
                            <w:pPr>
                              <w:autoSpaceDE w:val="0"/>
                              <w:autoSpaceDN w:val="0"/>
                              <w:adjustRightInd w:val="0"/>
                              <w:spacing w:before="100" w:after="10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0B5B95" id="Rectangle 15" o:spid="_x0000_s1038" style="position:absolute;margin-left:-18pt;margin-top:472.35pt;width:531.5pt;height:33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" filled="f" stroked="f">
                <v:textbox>
                  <w:txbxContent>
                    <w:p w14:paraId="7019B0D5" w14:textId="77777777" w:rsidR="00FC2FB3" w:rsidRPr="00B43E34" w:rsidRDefault="00FC2FB3" w:rsidP="00B43E34">
                      <w:pPr>
                        <w:autoSpaceDE w:val="0"/>
                        <w:autoSpaceDN w:val="0"/>
                        <w:adjustRightInd w:val="0"/>
                        <w:spacing w:before="100" w:after="10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FC2FB3" w:rsidSect="005F1E7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A46F7" w14:textId="77777777" w:rsidR="00346D84" w:rsidRDefault="00346D84" w:rsidP="008B2AA4">
      <w:r>
        <w:separator/>
      </w:r>
    </w:p>
  </w:endnote>
  <w:endnote w:type="continuationSeparator" w:id="0">
    <w:p w14:paraId="3AA66AE0" w14:textId="77777777" w:rsidR="00346D84" w:rsidRDefault="00346D84" w:rsidP="008B2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D3C38" w14:textId="77777777" w:rsidR="00346D84" w:rsidRDefault="00346D84" w:rsidP="008B2AA4">
      <w:r>
        <w:separator/>
      </w:r>
    </w:p>
  </w:footnote>
  <w:footnote w:type="continuationSeparator" w:id="0">
    <w:p w14:paraId="6AEF12EB" w14:textId="77777777" w:rsidR="00346D84" w:rsidRDefault="00346D84" w:rsidP="008B2A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D74C8"/>
    <w:multiLevelType w:val="hybridMultilevel"/>
    <w:tmpl w:val="C95668E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 w15:restartNumberingAfterBreak="0">
    <w:nsid w:val="09924676"/>
    <w:multiLevelType w:val="multilevel"/>
    <w:tmpl w:val="16A2C8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A08D3"/>
    <w:multiLevelType w:val="hybridMultilevel"/>
    <w:tmpl w:val="607CE1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0275041"/>
    <w:multiLevelType w:val="multilevel"/>
    <w:tmpl w:val="C9601D4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 w15:restartNumberingAfterBreak="0">
    <w:nsid w:val="10705E40"/>
    <w:multiLevelType w:val="hybridMultilevel"/>
    <w:tmpl w:val="C89EE1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 w15:restartNumberingAfterBreak="0">
    <w:nsid w:val="11077C1D"/>
    <w:multiLevelType w:val="hybridMultilevel"/>
    <w:tmpl w:val="C9601D4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272C74D7"/>
    <w:multiLevelType w:val="hybridMultilevel"/>
    <w:tmpl w:val="DF6002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7170901"/>
    <w:multiLevelType w:val="hybridMultilevel"/>
    <w:tmpl w:val="8988ADFA"/>
    <w:lvl w:ilvl="0" w:tplc="F26EFB6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0714826"/>
    <w:multiLevelType w:val="hybridMultilevel"/>
    <w:tmpl w:val="E72403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2664FDD"/>
    <w:multiLevelType w:val="multilevel"/>
    <w:tmpl w:val="5538DC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2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1E78"/>
    <w:rsid w:val="00017ACB"/>
    <w:rsid w:val="000D5F3D"/>
    <w:rsid w:val="000F40EE"/>
    <w:rsid w:val="001052A3"/>
    <w:rsid w:val="00222FA6"/>
    <w:rsid w:val="00236DCA"/>
    <w:rsid w:val="00262B5A"/>
    <w:rsid w:val="002D468A"/>
    <w:rsid w:val="002F7886"/>
    <w:rsid w:val="0030475C"/>
    <w:rsid w:val="00344B26"/>
    <w:rsid w:val="00346D84"/>
    <w:rsid w:val="00375D8C"/>
    <w:rsid w:val="00406B03"/>
    <w:rsid w:val="004618F4"/>
    <w:rsid w:val="004A403D"/>
    <w:rsid w:val="00542F78"/>
    <w:rsid w:val="005448B4"/>
    <w:rsid w:val="005D1C60"/>
    <w:rsid w:val="005D7647"/>
    <w:rsid w:val="005F1E78"/>
    <w:rsid w:val="00683599"/>
    <w:rsid w:val="006F5166"/>
    <w:rsid w:val="006F6173"/>
    <w:rsid w:val="007145C2"/>
    <w:rsid w:val="00770C0D"/>
    <w:rsid w:val="00786D9D"/>
    <w:rsid w:val="00797E51"/>
    <w:rsid w:val="00847717"/>
    <w:rsid w:val="00872016"/>
    <w:rsid w:val="008B2AA4"/>
    <w:rsid w:val="008C749D"/>
    <w:rsid w:val="0090652E"/>
    <w:rsid w:val="009311BC"/>
    <w:rsid w:val="00931566"/>
    <w:rsid w:val="00955FCB"/>
    <w:rsid w:val="009C7863"/>
    <w:rsid w:val="009F6BFA"/>
    <w:rsid w:val="00A11E2D"/>
    <w:rsid w:val="00A322DB"/>
    <w:rsid w:val="00B43E34"/>
    <w:rsid w:val="00B54E11"/>
    <w:rsid w:val="00B73FF9"/>
    <w:rsid w:val="00B86B9B"/>
    <w:rsid w:val="00BF6BDE"/>
    <w:rsid w:val="00C72670"/>
    <w:rsid w:val="00CF5443"/>
    <w:rsid w:val="00E05F99"/>
    <w:rsid w:val="00E21603"/>
    <w:rsid w:val="00E635B5"/>
    <w:rsid w:val="00F10922"/>
    <w:rsid w:val="00F137D4"/>
    <w:rsid w:val="00F43335"/>
    <w:rsid w:val="00FA4096"/>
    <w:rsid w:val="00FC2FB3"/>
    <w:rsid w:val="00FE2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3BE613"/>
  <w15:docId w15:val="{FAE07974-0C48-4279-993A-E5022155E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1E78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link w:val="10"/>
    <w:uiPriority w:val="99"/>
    <w:qFormat/>
    <w:locked/>
    <w:rsid w:val="00B43E34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315755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Normal (Web)"/>
    <w:basedOn w:val="a"/>
    <w:uiPriority w:val="99"/>
    <w:rsid w:val="005F1E78"/>
    <w:pPr>
      <w:spacing w:before="100" w:beforeAutospacing="1" w:after="100" w:afterAutospacing="1"/>
    </w:pPr>
  </w:style>
  <w:style w:type="character" w:styleId="a4">
    <w:name w:val="Strong"/>
    <w:uiPriority w:val="99"/>
    <w:qFormat/>
    <w:rsid w:val="005F1E78"/>
    <w:rPr>
      <w:rFonts w:cs="Times New Roman"/>
      <w:b/>
      <w:bCs/>
    </w:rPr>
  </w:style>
  <w:style w:type="paragraph" w:styleId="a5">
    <w:name w:val="List Paragraph"/>
    <w:basedOn w:val="a"/>
    <w:uiPriority w:val="99"/>
    <w:qFormat/>
    <w:rsid w:val="009311BC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B2AA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B2AA4"/>
    <w:rPr>
      <w:rFonts w:ascii="Times New Roman" w:eastAsia="Times New Roman" w:hAnsi="Times New Roman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8B2AA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2AA4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4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1399</Words>
  <Characters>7975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maibenben</cp:lastModifiedBy>
  <cp:revision>8</cp:revision>
  <dcterms:created xsi:type="dcterms:W3CDTF">2014-12-04T16:02:00Z</dcterms:created>
  <dcterms:modified xsi:type="dcterms:W3CDTF">2025-06-03T11:03:00Z</dcterms:modified>
</cp:coreProperties>
</file>