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D0106" w14:textId="77777777" w:rsidR="005F0672" w:rsidRPr="00792A87" w:rsidRDefault="005F0672" w:rsidP="005F06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A87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14:paraId="661D293B" w14:textId="77777777" w:rsidR="005F0672" w:rsidRPr="00792A87" w:rsidRDefault="005F0672" w:rsidP="005F06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A87">
        <w:rPr>
          <w:rFonts w:ascii="Times New Roman" w:hAnsi="Times New Roman" w:cs="Times New Roman"/>
          <w:b/>
          <w:sz w:val="28"/>
          <w:szCs w:val="28"/>
        </w:rPr>
        <w:t xml:space="preserve"> города Мценска «Детско-юношеский центр»</w:t>
      </w:r>
    </w:p>
    <w:p w14:paraId="07C3A569" w14:textId="77777777" w:rsidR="005F0672" w:rsidRPr="00792A87" w:rsidRDefault="005F0672" w:rsidP="005F06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AD72FA" w14:textId="77777777" w:rsidR="005F0672" w:rsidRPr="00792A87" w:rsidRDefault="005F0672" w:rsidP="005F06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20C5BF" w14:textId="77777777" w:rsidR="005F0672" w:rsidRPr="00792A87" w:rsidRDefault="005F0672" w:rsidP="005F0672">
      <w:pPr>
        <w:tabs>
          <w:tab w:val="left" w:pos="7948"/>
        </w:tabs>
        <w:rPr>
          <w:rFonts w:ascii="Times New Roman" w:hAnsi="Times New Roman" w:cs="Times New Roman"/>
          <w:b/>
          <w:sz w:val="36"/>
          <w:szCs w:val="36"/>
        </w:rPr>
      </w:pPr>
      <w:r w:rsidRPr="00792A87">
        <w:rPr>
          <w:rFonts w:ascii="Times New Roman" w:hAnsi="Times New Roman" w:cs="Times New Roman"/>
          <w:b/>
          <w:sz w:val="36"/>
          <w:szCs w:val="36"/>
        </w:rPr>
        <w:tab/>
      </w:r>
    </w:p>
    <w:p w14:paraId="084F2401" w14:textId="77777777" w:rsidR="005F0672" w:rsidRPr="00784B8E" w:rsidRDefault="005F0672" w:rsidP="005F0672">
      <w:pPr>
        <w:jc w:val="center"/>
        <w:rPr>
          <w:rFonts w:ascii="Times New Roman" w:hAnsi="Times New Roman" w:cs="Times New Roman"/>
          <w:b/>
          <w:color w:val="0070C0"/>
          <w:sz w:val="36"/>
          <w:szCs w:val="36"/>
        </w:rPr>
      </w:pPr>
      <w:r w:rsidRPr="00784B8E">
        <w:rPr>
          <w:rFonts w:ascii="Times New Roman" w:hAnsi="Times New Roman" w:cs="Times New Roman"/>
          <w:b/>
          <w:color w:val="0070C0"/>
          <w:sz w:val="36"/>
          <w:szCs w:val="36"/>
        </w:rPr>
        <w:t>Региональный этап Всероссийского</w:t>
      </w:r>
      <w:r w:rsidRPr="00792A87">
        <w:rPr>
          <w:rFonts w:ascii="Times New Roman" w:hAnsi="Times New Roman" w:cs="Times New Roman"/>
          <w:b/>
          <w:color w:val="0070C0"/>
          <w:sz w:val="36"/>
          <w:szCs w:val="36"/>
        </w:rPr>
        <w:t xml:space="preserve"> конкурс</w:t>
      </w:r>
      <w:r w:rsidRPr="00784B8E">
        <w:rPr>
          <w:rFonts w:ascii="Times New Roman" w:hAnsi="Times New Roman" w:cs="Times New Roman"/>
          <w:b/>
          <w:color w:val="0070C0"/>
          <w:sz w:val="36"/>
          <w:szCs w:val="36"/>
        </w:rPr>
        <w:t>а</w:t>
      </w:r>
    </w:p>
    <w:p w14:paraId="5F24F841" w14:textId="77777777" w:rsidR="005F0672" w:rsidRPr="00792A87" w:rsidRDefault="005F0672" w:rsidP="005F0672">
      <w:pPr>
        <w:jc w:val="center"/>
        <w:rPr>
          <w:rFonts w:ascii="Times New Roman" w:hAnsi="Times New Roman" w:cs="Times New Roman"/>
          <w:b/>
          <w:color w:val="0070C0"/>
          <w:sz w:val="36"/>
          <w:szCs w:val="36"/>
        </w:rPr>
      </w:pPr>
      <w:r w:rsidRPr="00792A87">
        <w:rPr>
          <w:rFonts w:ascii="Times New Roman" w:hAnsi="Times New Roman" w:cs="Times New Roman"/>
          <w:b/>
          <w:color w:val="0070C0"/>
          <w:sz w:val="36"/>
          <w:szCs w:val="36"/>
        </w:rPr>
        <w:t xml:space="preserve"> «Моя малая родина: природа, культура, этнос»</w:t>
      </w:r>
    </w:p>
    <w:p w14:paraId="2854B0CE" w14:textId="77777777" w:rsidR="005F0672" w:rsidRPr="00792A87" w:rsidRDefault="005F0672" w:rsidP="005F067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40F847C" w14:textId="77777777" w:rsidR="005F0672" w:rsidRPr="00792A87" w:rsidRDefault="005F0672" w:rsidP="005F067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2B433618" w14:textId="71B3E9C5" w:rsidR="005F0672" w:rsidRPr="00792A87" w:rsidRDefault="005F0672" w:rsidP="005F0672">
      <w:pPr>
        <w:ind w:left="-567" w:right="140"/>
        <w:jc w:val="center"/>
        <w:rPr>
          <w:rFonts w:ascii="Times New Roman" w:hAnsi="Times New Roman" w:cs="Times New Roman"/>
          <w:b/>
          <w:color w:val="00CC66"/>
          <w:sz w:val="28"/>
          <w:szCs w:val="28"/>
        </w:rPr>
      </w:pPr>
      <w:r w:rsidRPr="005F0672">
        <w:rPr>
          <w:rFonts w:ascii="Times New Roman" w:hAnsi="Times New Roman" w:cs="Times New Roman"/>
          <w:b/>
          <w:color w:val="00CC66"/>
          <w:sz w:val="52"/>
          <w:szCs w:val="52"/>
        </w:rPr>
        <w:t xml:space="preserve">Очерк «Жизнь в </w:t>
      </w:r>
      <w:proofErr w:type="spellStart"/>
      <w:r w:rsidRPr="005F0672">
        <w:rPr>
          <w:rFonts w:ascii="Times New Roman" w:hAnsi="Times New Roman" w:cs="Times New Roman"/>
          <w:b/>
          <w:color w:val="00CC66"/>
          <w:sz w:val="52"/>
          <w:szCs w:val="52"/>
        </w:rPr>
        <w:t>экостиле</w:t>
      </w:r>
      <w:proofErr w:type="spellEnd"/>
      <w:r w:rsidRPr="005F0672">
        <w:rPr>
          <w:rFonts w:ascii="Times New Roman" w:hAnsi="Times New Roman" w:cs="Times New Roman"/>
          <w:b/>
          <w:color w:val="00CC66"/>
          <w:sz w:val="52"/>
          <w:szCs w:val="52"/>
        </w:rPr>
        <w:t>»</w:t>
      </w:r>
    </w:p>
    <w:p w14:paraId="1E1C0EAC" w14:textId="77777777" w:rsidR="005F0672" w:rsidRDefault="005F0672" w:rsidP="005F0672">
      <w:pPr>
        <w:ind w:left="-567" w:right="140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792A87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     </w:t>
      </w:r>
    </w:p>
    <w:p w14:paraId="1FDE5D32" w14:textId="356BA9BD" w:rsidR="005F0672" w:rsidRPr="00792A87" w:rsidRDefault="005F0672" w:rsidP="005F0672">
      <w:pPr>
        <w:ind w:left="-567" w:right="140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792A87">
        <w:rPr>
          <w:rFonts w:ascii="Times New Roman" w:hAnsi="Times New Roman" w:cs="Times New Roman"/>
          <w:b/>
          <w:color w:val="0070C0"/>
          <w:sz w:val="32"/>
          <w:szCs w:val="32"/>
        </w:rPr>
        <w:t>Номинация «Эко-журналистика»</w:t>
      </w:r>
    </w:p>
    <w:p w14:paraId="30AA0774" w14:textId="77777777" w:rsidR="005F0672" w:rsidRDefault="005F0672" w:rsidP="005F0672">
      <w:pPr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221339C7" w14:textId="2FB2FC73" w:rsidR="005F0672" w:rsidRDefault="005F0672" w:rsidP="005F0672">
      <w:pPr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5F0672">
        <w:rPr>
          <w:rFonts w:ascii="Times New Roman" w:hAnsi="Times New Roman" w:cs="Times New Roman"/>
          <w:b/>
          <w:sz w:val="28"/>
          <w:szCs w:val="28"/>
        </w:rPr>
        <w:t>Автор:</w:t>
      </w:r>
      <w:r>
        <w:rPr>
          <w:rFonts w:ascii="Times New Roman" w:hAnsi="Times New Roman" w:cs="Times New Roman"/>
          <w:b/>
          <w:sz w:val="28"/>
          <w:szCs w:val="28"/>
        </w:rPr>
        <w:t xml:space="preserve"> Золотарева Дарья Сергеевна,</w:t>
      </w:r>
    </w:p>
    <w:p w14:paraId="008B8200" w14:textId="3C978A12" w:rsidR="005F0672" w:rsidRDefault="005F0672" w:rsidP="005F0672">
      <w:pPr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класс,</w:t>
      </w:r>
    </w:p>
    <w:p w14:paraId="1C98A99F" w14:textId="38C32DA6" w:rsidR="005F0672" w:rsidRDefault="005F0672" w:rsidP="005F0672">
      <w:pPr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2010 г., 14 лет,</w:t>
      </w:r>
    </w:p>
    <w:p w14:paraId="6C18ECB3" w14:textId="77777777" w:rsidR="005F0672" w:rsidRPr="00792A87" w:rsidRDefault="005F0672" w:rsidP="005F0672">
      <w:pPr>
        <w:spacing w:after="0"/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2A87">
        <w:rPr>
          <w:rFonts w:ascii="Times New Roman" w:hAnsi="Times New Roman" w:cs="Times New Roman"/>
          <w:b/>
          <w:sz w:val="28"/>
          <w:szCs w:val="28"/>
        </w:rPr>
        <w:t xml:space="preserve">объединение «Юные журналисты» </w:t>
      </w:r>
    </w:p>
    <w:p w14:paraId="133D8E69" w14:textId="77777777" w:rsidR="005F0672" w:rsidRPr="00792A87" w:rsidRDefault="005F0672" w:rsidP="005F0672">
      <w:pPr>
        <w:spacing w:after="0"/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2A87">
        <w:rPr>
          <w:rFonts w:ascii="Times New Roman" w:hAnsi="Times New Roman" w:cs="Times New Roman"/>
          <w:b/>
          <w:sz w:val="28"/>
          <w:szCs w:val="28"/>
        </w:rPr>
        <w:t>МБУДО города Мценска «Детско-юношеский центр»</w:t>
      </w:r>
    </w:p>
    <w:p w14:paraId="3B8CFD87" w14:textId="77777777" w:rsidR="005F0672" w:rsidRPr="00792A87" w:rsidRDefault="005F0672" w:rsidP="005F0672">
      <w:pPr>
        <w:spacing w:after="0"/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2A87">
        <w:rPr>
          <w:rFonts w:ascii="Times New Roman" w:hAnsi="Times New Roman" w:cs="Times New Roman"/>
          <w:b/>
          <w:sz w:val="28"/>
          <w:szCs w:val="28"/>
        </w:rPr>
        <w:t xml:space="preserve">Руководитель: </w:t>
      </w:r>
    </w:p>
    <w:p w14:paraId="2AE70467" w14:textId="77777777" w:rsidR="005F0672" w:rsidRPr="00792A87" w:rsidRDefault="005F0672" w:rsidP="005F0672">
      <w:pPr>
        <w:spacing w:after="0"/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2A87">
        <w:rPr>
          <w:rFonts w:ascii="Times New Roman" w:hAnsi="Times New Roman" w:cs="Times New Roman"/>
          <w:b/>
          <w:sz w:val="28"/>
          <w:szCs w:val="28"/>
        </w:rPr>
        <w:t>Козлова Ирина Анатольевна,</w:t>
      </w:r>
    </w:p>
    <w:p w14:paraId="7BA0AD85" w14:textId="77777777" w:rsidR="005F0672" w:rsidRPr="00792A87" w:rsidRDefault="005F0672" w:rsidP="005F0672">
      <w:pPr>
        <w:spacing w:after="0"/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92A87">
        <w:rPr>
          <w:rFonts w:ascii="Times New Roman" w:hAnsi="Times New Roman" w:cs="Times New Roman"/>
          <w:b/>
          <w:sz w:val="28"/>
          <w:szCs w:val="28"/>
        </w:rPr>
        <w:t>педагог дополнительного образования</w:t>
      </w:r>
    </w:p>
    <w:p w14:paraId="5E2DB9CE" w14:textId="77777777" w:rsidR="005F0672" w:rsidRPr="00792A87" w:rsidRDefault="005F0672" w:rsidP="005F0672">
      <w:pPr>
        <w:spacing w:after="0"/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МБУДО города</w:t>
      </w:r>
      <w:r w:rsidRPr="00792A87">
        <w:rPr>
          <w:rFonts w:ascii="Times New Roman" w:hAnsi="Times New Roman" w:cs="Times New Roman"/>
          <w:b/>
          <w:sz w:val="28"/>
          <w:szCs w:val="28"/>
        </w:rPr>
        <w:t xml:space="preserve"> Мценска «Детско-юношеский центр»</w:t>
      </w:r>
    </w:p>
    <w:p w14:paraId="1B3E02A8" w14:textId="77777777" w:rsidR="005F0672" w:rsidRPr="00792A87" w:rsidRDefault="005F0672" w:rsidP="005F0672">
      <w:pPr>
        <w:spacing w:line="240" w:lineRule="auto"/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4F8B34F" w14:textId="77777777" w:rsidR="005F0672" w:rsidRPr="00792A87" w:rsidRDefault="005F0672" w:rsidP="005F0672">
      <w:pPr>
        <w:ind w:left="-567" w:right="1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03B417" w14:textId="77777777" w:rsidR="005F0672" w:rsidRPr="00792A87" w:rsidRDefault="005F0672" w:rsidP="005F0672">
      <w:pPr>
        <w:ind w:left="-567" w:right="1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20C0C1" w14:textId="77777777" w:rsidR="005F0672" w:rsidRPr="00792A87" w:rsidRDefault="005F0672" w:rsidP="005F0672">
      <w:pPr>
        <w:ind w:left="-567" w:right="1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A87">
        <w:rPr>
          <w:rFonts w:ascii="Times New Roman" w:hAnsi="Times New Roman" w:cs="Times New Roman"/>
          <w:b/>
          <w:sz w:val="28"/>
          <w:szCs w:val="28"/>
        </w:rPr>
        <w:t>г. Мценск, 2025</w:t>
      </w:r>
    </w:p>
    <w:p w14:paraId="32BB1B16" w14:textId="77777777" w:rsidR="005F0672" w:rsidRPr="00792A87" w:rsidRDefault="005F0672" w:rsidP="005F0672">
      <w:pPr>
        <w:ind w:left="-567" w:right="140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05ECC124" w14:textId="77777777" w:rsidR="005F0672" w:rsidRDefault="005F0672" w:rsidP="001F2A4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04C0C7" w14:textId="77777777" w:rsidR="00381560" w:rsidRDefault="00381560" w:rsidP="003815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8969B3C" w14:textId="5923FE19" w:rsidR="00EF0DE0" w:rsidRDefault="00381560" w:rsidP="003815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</w:t>
      </w:r>
      <w:r w:rsidR="00524468">
        <w:rPr>
          <w:rFonts w:ascii="Times New Roman" w:hAnsi="Times New Roman" w:cs="Times New Roman"/>
          <w:b/>
          <w:sz w:val="28"/>
          <w:szCs w:val="28"/>
        </w:rPr>
        <w:t>Очерк «</w:t>
      </w:r>
      <w:r w:rsidR="00EF0DE0" w:rsidRPr="00524468">
        <w:rPr>
          <w:rFonts w:ascii="Times New Roman" w:hAnsi="Times New Roman" w:cs="Times New Roman"/>
          <w:b/>
          <w:sz w:val="28"/>
          <w:szCs w:val="28"/>
        </w:rPr>
        <w:t xml:space="preserve">Жизнь в </w:t>
      </w:r>
      <w:proofErr w:type="spellStart"/>
      <w:r w:rsidR="00EF0DE0" w:rsidRPr="00524468">
        <w:rPr>
          <w:rFonts w:ascii="Times New Roman" w:hAnsi="Times New Roman" w:cs="Times New Roman"/>
          <w:b/>
          <w:sz w:val="28"/>
          <w:szCs w:val="28"/>
        </w:rPr>
        <w:t>экостиле</w:t>
      </w:r>
      <w:proofErr w:type="spellEnd"/>
      <w:r w:rsidR="00524468">
        <w:rPr>
          <w:rFonts w:ascii="Times New Roman" w:hAnsi="Times New Roman" w:cs="Times New Roman"/>
          <w:b/>
          <w:sz w:val="28"/>
          <w:szCs w:val="28"/>
        </w:rPr>
        <w:t>»</w:t>
      </w:r>
    </w:p>
    <w:p w14:paraId="03E3CA1E" w14:textId="77777777" w:rsidR="00524468" w:rsidRPr="00524468" w:rsidRDefault="00524468" w:rsidP="001F2A4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9CB29F" w14:textId="4016931C" w:rsidR="009657E2" w:rsidRDefault="00926884" w:rsidP="00E90F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4468">
        <w:rPr>
          <w:rFonts w:ascii="Times New Roman" w:hAnsi="Times New Roman" w:cs="Times New Roman"/>
          <w:sz w:val="28"/>
          <w:szCs w:val="28"/>
        </w:rPr>
        <w:t>Много раз приходилось мне бывать на Висельной горе, с которо</w:t>
      </w:r>
      <w:r w:rsidR="009502C4" w:rsidRPr="00524468">
        <w:rPr>
          <w:rFonts w:ascii="Times New Roman" w:hAnsi="Times New Roman" w:cs="Times New Roman"/>
          <w:sz w:val="28"/>
          <w:szCs w:val="28"/>
        </w:rPr>
        <w:t>й открывается вид на старинный город Мценск</w:t>
      </w:r>
      <w:r w:rsidR="007D49E4" w:rsidRPr="00524468">
        <w:rPr>
          <w:rFonts w:ascii="Times New Roman" w:hAnsi="Times New Roman" w:cs="Times New Roman"/>
          <w:sz w:val="28"/>
          <w:szCs w:val="28"/>
        </w:rPr>
        <w:t>.</w:t>
      </w:r>
      <w:r w:rsidR="009502C4" w:rsidRPr="00524468">
        <w:rPr>
          <w:rFonts w:ascii="Times New Roman" w:hAnsi="Times New Roman" w:cs="Times New Roman"/>
          <w:sz w:val="28"/>
          <w:szCs w:val="28"/>
        </w:rPr>
        <w:t xml:space="preserve"> </w:t>
      </w:r>
      <w:r w:rsidR="007D49E4" w:rsidRPr="00524468">
        <w:rPr>
          <w:rFonts w:ascii="Times New Roman" w:hAnsi="Times New Roman" w:cs="Times New Roman"/>
          <w:sz w:val="28"/>
          <w:szCs w:val="28"/>
        </w:rPr>
        <w:t>О</w:t>
      </w:r>
      <w:r w:rsidR="009502C4" w:rsidRPr="00524468">
        <w:rPr>
          <w:rFonts w:ascii="Times New Roman" w:hAnsi="Times New Roman" w:cs="Times New Roman"/>
          <w:sz w:val="28"/>
          <w:szCs w:val="28"/>
        </w:rPr>
        <w:t xml:space="preserve">н будто специально раскинул свои не широкие, но крайне живописные владения </w:t>
      </w:r>
      <w:r w:rsidR="007D49E4" w:rsidRPr="00524468">
        <w:rPr>
          <w:rFonts w:ascii="Times New Roman" w:hAnsi="Times New Roman" w:cs="Times New Roman"/>
          <w:sz w:val="28"/>
          <w:szCs w:val="28"/>
        </w:rPr>
        <w:t>именно здесь, чтобы проезжающий мимо человек смог</w:t>
      </w:r>
      <w:r w:rsidR="00322DB5" w:rsidRPr="00524468">
        <w:rPr>
          <w:rFonts w:ascii="Times New Roman" w:hAnsi="Times New Roman" w:cs="Times New Roman"/>
          <w:sz w:val="28"/>
          <w:szCs w:val="28"/>
        </w:rPr>
        <w:t xml:space="preserve"> </w:t>
      </w:r>
      <w:r w:rsidR="00195990" w:rsidRPr="00524468">
        <w:rPr>
          <w:rFonts w:ascii="Times New Roman" w:hAnsi="Times New Roman" w:cs="Times New Roman"/>
          <w:sz w:val="28"/>
          <w:szCs w:val="28"/>
        </w:rPr>
        <w:t>разглядеть</w:t>
      </w:r>
      <w:r w:rsidR="007E30D1" w:rsidRPr="00524468">
        <w:rPr>
          <w:rFonts w:ascii="Times New Roman" w:hAnsi="Times New Roman" w:cs="Times New Roman"/>
          <w:sz w:val="28"/>
          <w:szCs w:val="28"/>
        </w:rPr>
        <w:t xml:space="preserve"> его скромную красоту и полюбоваться чудными видами</w:t>
      </w:r>
      <w:r w:rsidR="005F71F3" w:rsidRPr="00524468">
        <w:rPr>
          <w:rFonts w:ascii="Times New Roman" w:hAnsi="Times New Roman" w:cs="Times New Roman"/>
          <w:sz w:val="28"/>
          <w:szCs w:val="28"/>
        </w:rPr>
        <w:t>.</w:t>
      </w:r>
      <w:r w:rsidR="00236846" w:rsidRPr="00524468">
        <w:rPr>
          <w:rFonts w:ascii="Times New Roman" w:hAnsi="Times New Roman" w:cs="Times New Roman"/>
          <w:sz w:val="28"/>
          <w:szCs w:val="28"/>
        </w:rPr>
        <w:t xml:space="preserve"> </w:t>
      </w:r>
      <w:r w:rsidR="00C3577E" w:rsidRPr="00524468">
        <w:rPr>
          <w:rFonts w:ascii="Times New Roman" w:hAnsi="Times New Roman" w:cs="Times New Roman"/>
          <w:sz w:val="28"/>
          <w:szCs w:val="28"/>
        </w:rPr>
        <w:t xml:space="preserve">Здесь, на горе, </w:t>
      </w:r>
      <w:r w:rsidR="00390906" w:rsidRPr="00524468">
        <w:rPr>
          <w:rFonts w:ascii="Times New Roman" w:hAnsi="Times New Roman" w:cs="Times New Roman"/>
          <w:sz w:val="28"/>
          <w:szCs w:val="28"/>
        </w:rPr>
        <w:t xml:space="preserve">весь мир будто сливается в единое целое, небо и земля не имеют границ и тянутся далеко – далеко. </w:t>
      </w:r>
      <w:r w:rsidR="00232F90" w:rsidRPr="00524468">
        <w:rPr>
          <w:rFonts w:ascii="Times New Roman" w:hAnsi="Times New Roman" w:cs="Times New Roman"/>
          <w:sz w:val="28"/>
          <w:szCs w:val="28"/>
        </w:rPr>
        <w:t xml:space="preserve"> </w:t>
      </w:r>
      <w:r w:rsidR="00C26AB2" w:rsidRPr="00524468">
        <w:rPr>
          <w:rFonts w:ascii="Times New Roman" w:hAnsi="Times New Roman" w:cs="Times New Roman"/>
          <w:sz w:val="28"/>
          <w:szCs w:val="28"/>
        </w:rPr>
        <w:t xml:space="preserve">А у подножия </w:t>
      </w:r>
      <w:r w:rsidR="007E30D1" w:rsidRPr="00524468">
        <w:rPr>
          <w:rFonts w:ascii="Times New Roman" w:hAnsi="Times New Roman" w:cs="Times New Roman"/>
          <w:sz w:val="28"/>
          <w:szCs w:val="28"/>
        </w:rPr>
        <w:t xml:space="preserve">небольшая </w:t>
      </w:r>
      <w:r w:rsidR="00C26AB2" w:rsidRPr="00524468">
        <w:rPr>
          <w:rFonts w:ascii="Times New Roman" w:hAnsi="Times New Roman" w:cs="Times New Roman"/>
          <w:sz w:val="28"/>
          <w:szCs w:val="28"/>
        </w:rPr>
        <w:t>река Зуша</w:t>
      </w:r>
      <w:r w:rsidR="00247206" w:rsidRPr="00524468">
        <w:rPr>
          <w:rFonts w:ascii="Times New Roman" w:hAnsi="Times New Roman" w:cs="Times New Roman"/>
          <w:sz w:val="28"/>
          <w:szCs w:val="28"/>
        </w:rPr>
        <w:t xml:space="preserve">, </w:t>
      </w:r>
      <w:r w:rsidRPr="00524468">
        <w:rPr>
          <w:rFonts w:ascii="Times New Roman" w:hAnsi="Times New Roman" w:cs="Times New Roman"/>
          <w:sz w:val="28"/>
          <w:szCs w:val="28"/>
        </w:rPr>
        <w:t xml:space="preserve">мирно несёт свои воды, аккуратно поворачивая и заботливо огибая, песчаные берега. Лёгкая дымка </w:t>
      </w:r>
      <w:r w:rsidR="00401A13" w:rsidRPr="00524468">
        <w:rPr>
          <w:rFonts w:ascii="Times New Roman" w:hAnsi="Times New Roman" w:cs="Times New Roman"/>
          <w:sz w:val="28"/>
          <w:szCs w:val="28"/>
        </w:rPr>
        <w:t>окутывает</w:t>
      </w:r>
      <w:r w:rsidRPr="00524468">
        <w:rPr>
          <w:rFonts w:ascii="Times New Roman" w:hAnsi="Times New Roman" w:cs="Times New Roman"/>
          <w:sz w:val="28"/>
          <w:szCs w:val="28"/>
        </w:rPr>
        <w:t xml:space="preserve"> её и все вокруг кажется таким туманным и очаровательным, а на ум неволь</w:t>
      </w:r>
      <w:r w:rsidR="007E30D1" w:rsidRPr="00524468">
        <w:rPr>
          <w:rFonts w:ascii="Times New Roman" w:hAnsi="Times New Roman" w:cs="Times New Roman"/>
          <w:sz w:val="28"/>
          <w:szCs w:val="28"/>
        </w:rPr>
        <w:t>но приходят тургеневские строки</w:t>
      </w:r>
      <w:r w:rsidRPr="00524468">
        <w:rPr>
          <w:rFonts w:ascii="Times New Roman" w:hAnsi="Times New Roman" w:cs="Times New Roman"/>
          <w:sz w:val="28"/>
          <w:szCs w:val="28"/>
        </w:rPr>
        <w:t xml:space="preserve">: «Кто мне растолкует то отрадное чувство, которое всякий раз овладевает мною, когда я с высоты Висельной горы открываю Мценск? В этом зрелище нет ничего особенно пленительного, а мне весело. Это и есть чувство </w:t>
      </w:r>
      <w:r w:rsidR="00E417E1" w:rsidRPr="00524468">
        <w:rPr>
          <w:rFonts w:ascii="Times New Roman" w:hAnsi="Times New Roman" w:cs="Times New Roman"/>
          <w:sz w:val="28"/>
          <w:szCs w:val="28"/>
        </w:rPr>
        <w:t>Родины.»  Чувство</w:t>
      </w:r>
      <w:r w:rsidRPr="00524468">
        <w:rPr>
          <w:rFonts w:ascii="Times New Roman" w:hAnsi="Times New Roman" w:cs="Times New Roman"/>
          <w:sz w:val="28"/>
          <w:szCs w:val="28"/>
        </w:rPr>
        <w:t xml:space="preserve"> Родины! Как тепло на душе от одного этого слова – Родина! И как приятно ощущать в себе эту могучую, древнюю силу, связанную с самой землёй, и местом, на котором теперь стоишь. И справедливо высказывание, что человек по своему строению больше всего похож на дерево, главной частью которого являются корни. Именно они неразрывно связывают человека с его прошлым, прокладывая дорогу в будущее.</w:t>
      </w:r>
    </w:p>
    <w:p w14:paraId="21A307A0" w14:textId="03EBA650" w:rsidR="00552DC4" w:rsidRDefault="00786BAB" w:rsidP="00E90F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много думала о том, что представляет из себя Родина. Сколько рассуждений, дискуссий собрано</w:t>
      </w:r>
      <w:r w:rsidR="00450428">
        <w:rPr>
          <w:rFonts w:ascii="Times New Roman" w:hAnsi="Times New Roman" w:cs="Times New Roman"/>
          <w:sz w:val="28"/>
          <w:szCs w:val="28"/>
        </w:rPr>
        <w:t xml:space="preserve"> вокруг этого слова. Меня всегда удивляло, как это люди не могут сойтись в таком простом и </w:t>
      </w:r>
      <w:r w:rsidR="006275C8">
        <w:rPr>
          <w:rFonts w:ascii="Times New Roman" w:hAnsi="Times New Roman" w:cs="Times New Roman"/>
          <w:sz w:val="28"/>
          <w:szCs w:val="28"/>
        </w:rPr>
        <w:t xml:space="preserve">общедоступном </w:t>
      </w:r>
      <w:r w:rsidR="00450428">
        <w:rPr>
          <w:rFonts w:ascii="Times New Roman" w:hAnsi="Times New Roman" w:cs="Times New Roman"/>
          <w:sz w:val="28"/>
          <w:szCs w:val="28"/>
        </w:rPr>
        <w:t xml:space="preserve">понятии. Родина </w:t>
      </w:r>
      <w:r w:rsidR="00C22FCB">
        <w:rPr>
          <w:rFonts w:ascii="Times New Roman" w:hAnsi="Times New Roman" w:cs="Times New Roman"/>
          <w:sz w:val="28"/>
          <w:szCs w:val="28"/>
        </w:rPr>
        <w:t xml:space="preserve">она ведь совсем маленькая, ее не может быть много. </w:t>
      </w:r>
      <w:r w:rsidR="008B678E">
        <w:rPr>
          <w:rFonts w:ascii="Times New Roman" w:hAnsi="Times New Roman" w:cs="Times New Roman"/>
          <w:sz w:val="28"/>
          <w:szCs w:val="28"/>
        </w:rPr>
        <w:t>Она заключена где то в самом сердце. А вы видели человеческое сердце</w:t>
      </w:r>
      <w:r w:rsidR="00291EAC">
        <w:rPr>
          <w:rFonts w:ascii="Times New Roman" w:hAnsi="Times New Roman" w:cs="Times New Roman"/>
          <w:sz w:val="28"/>
          <w:szCs w:val="28"/>
        </w:rPr>
        <w:t xml:space="preserve">, оно </w:t>
      </w:r>
      <w:r w:rsidR="00DE57AB">
        <w:rPr>
          <w:rFonts w:ascii="Times New Roman" w:hAnsi="Times New Roman" w:cs="Times New Roman"/>
          <w:sz w:val="28"/>
          <w:szCs w:val="28"/>
        </w:rPr>
        <w:t xml:space="preserve">же </w:t>
      </w:r>
      <w:r w:rsidR="00291EAC">
        <w:rPr>
          <w:rFonts w:ascii="Times New Roman" w:hAnsi="Times New Roman" w:cs="Times New Roman"/>
          <w:sz w:val="28"/>
          <w:szCs w:val="28"/>
        </w:rPr>
        <w:t>чуть больше кулак</w:t>
      </w:r>
      <w:r w:rsidR="00A8035D">
        <w:rPr>
          <w:rFonts w:ascii="Times New Roman" w:hAnsi="Times New Roman" w:cs="Times New Roman"/>
          <w:sz w:val="28"/>
          <w:szCs w:val="28"/>
        </w:rPr>
        <w:t>а</w:t>
      </w:r>
      <w:r w:rsidR="00ED039B">
        <w:rPr>
          <w:rFonts w:ascii="Times New Roman" w:hAnsi="Times New Roman" w:cs="Times New Roman"/>
          <w:sz w:val="28"/>
          <w:szCs w:val="28"/>
        </w:rPr>
        <w:t>. Много ли там поместиться?</w:t>
      </w:r>
      <w:r w:rsidR="00A8035D">
        <w:rPr>
          <w:rFonts w:ascii="Times New Roman" w:hAnsi="Times New Roman" w:cs="Times New Roman"/>
          <w:sz w:val="28"/>
          <w:szCs w:val="28"/>
        </w:rPr>
        <w:t xml:space="preserve"> </w:t>
      </w:r>
      <w:r w:rsidR="00B85584">
        <w:rPr>
          <w:rFonts w:ascii="Times New Roman" w:hAnsi="Times New Roman" w:cs="Times New Roman"/>
          <w:sz w:val="28"/>
          <w:szCs w:val="28"/>
        </w:rPr>
        <w:t>Родина не может быть</w:t>
      </w:r>
      <w:r w:rsidR="00E36F2E">
        <w:rPr>
          <w:rFonts w:ascii="Times New Roman" w:hAnsi="Times New Roman" w:cs="Times New Roman"/>
          <w:sz w:val="28"/>
          <w:szCs w:val="28"/>
        </w:rPr>
        <w:t xml:space="preserve"> домом, улицей или парком</w:t>
      </w:r>
      <w:r w:rsidR="00B963B5">
        <w:rPr>
          <w:rFonts w:ascii="Times New Roman" w:hAnsi="Times New Roman" w:cs="Times New Roman"/>
          <w:sz w:val="28"/>
          <w:szCs w:val="28"/>
        </w:rPr>
        <w:t>.</w:t>
      </w:r>
      <w:r w:rsidR="00AC77D1">
        <w:rPr>
          <w:rFonts w:ascii="Times New Roman" w:hAnsi="Times New Roman" w:cs="Times New Roman"/>
          <w:sz w:val="28"/>
          <w:szCs w:val="28"/>
        </w:rPr>
        <w:t xml:space="preserve"> Родина – это люди. </w:t>
      </w:r>
      <w:r w:rsidR="006E0D05">
        <w:rPr>
          <w:rFonts w:ascii="Times New Roman" w:hAnsi="Times New Roman" w:cs="Times New Roman"/>
          <w:sz w:val="28"/>
          <w:szCs w:val="28"/>
        </w:rPr>
        <w:t>Их слова, привычки, жесты, которые остаются с</w:t>
      </w:r>
      <w:r w:rsidR="00850BF8">
        <w:rPr>
          <w:rFonts w:ascii="Times New Roman" w:hAnsi="Times New Roman" w:cs="Times New Roman"/>
          <w:sz w:val="28"/>
          <w:szCs w:val="28"/>
        </w:rPr>
        <w:t xml:space="preserve"> </w:t>
      </w:r>
      <w:r w:rsidR="006E0D05">
        <w:rPr>
          <w:rFonts w:ascii="Times New Roman" w:hAnsi="Times New Roman" w:cs="Times New Roman"/>
          <w:sz w:val="28"/>
          <w:szCs w:val="28"/>
        </w:rPr>
        <w:t>нами, даже после и</w:t>
      </w:r>
      <w:r w:rsidR="00D8128C">
        <w:rPr>
          <w:rFonts w:ascii="Times New Roman" w:hAnsi="Times New Roman" w:cs="Times New Roman"/>
          <w:sz w:val="28"/>
          <w:szCs w:val="28"/>
        </w:rPr>
        <w:t xml:space="preserve">х </w:t>
      </w:r>
      <w:r w:rsidR="006E0D05">
        <w:rPr>
          <w:rFonts w:ascii="Times New Roman" w:hAnsi="Times New Roman" w:cs="Times New Roman"/>
          <w:sz w:val="28"/>
          <w:szCs w:val="28"/>
        </w:rPr>
        <w:t xml:space="preserve">ухода. Они окрашивают нашу жизнь, оставляя на всем </w:t>
      </w:r>
      <w:r w:rsidR="00850BF8">
        <w:rPr>
          <w:rFonts w:ascii="Times New Roman" w:hAnsi="Times New Roman" w:cs="Times New Roman"/>
          <w:sz w:val="28"/>
          <w:szCs w:val="28"/>
        </w:rPr>
        <w:t xml:space="preserve">свой </w:t>
      </w:r>
      <w:r w:rsidR="006E0D05">
        <w:rPr>
          <w:rFonts w:ascii="Times New Roman" w:hAnsi="Times New Roman" w:cs="Times New Roman"/>
          <w:sz w:val="28"/>
          <w:szCs w:val="28"/>
        </w:rPr>
        <w:t>незримый отпечаток.</w:t>
      </w:r>
      <w:r w:rsidR="00D8128C">
        <w:rPr>
          <w:rFonts w:ascii="Times New Roman" w:hAnsi="Times New Roman" w:cs="Times New Roman"/>
          <w:sz w:val="28"/>
          <w:szCs w:val="28"/>
        </w:rPr>
        <w:t xml:space="preserve"> Этот след остаётся и в нашей памяти. Жаль</w:t>
      </w:r>
      <w:r w:rsidR="00B963B5">
        <w:rPr>
          <w:rFonts w:ascii="Times New Roman" w:hAnsi="Times New Roman" w:cs="Times New Roman"/>
          <w:sz w:val="28"/>
          <w:szCs w:val="28"/>
        </w:rPr>
        <w:t>,</w:t>
      </w:r>
      <w:r w:rsidR="00D8128C">
        <w:rPr>
          <w:rFonts w:ascii="Times New Roman" w:hAnsi="Times New Roman" w:cs="Times New Roman"/>
          <w:sz w:val="28"/>
          <w:szCs w:val="28"/>
        </w:rPr>
        <w:t xml:space="preserve"> она </w:t>
      </w:r>
      <w:r w:rsidR="00117846">
        <w:rPr>
          <w:rFonts w:ascii="Times New Roman" w:hAnsi="Times New Roman" w:cs="Times New Roman"/>
          <w:sz w:val="28"/>
          <w:szCs w:val="28"/>
        </w:rPr>
        <w:t>сохраняет в себе не всё</w:t>
      </w:r>
      <w:r w:rsidR="009A5AC1">
        <w:rPr>
          <w:rFonts w:ascii="Times New Roman" w:hAnsi="Times New Roman" w:cs="Times New Roman"/>
          <w:sz w:val="28"/>
          <w:szCs w:val="28"/>
        </w:rPr>
        <w:t xml:space="preserve">, что так нужно запомнить. </w:t>
      </w:r>
    </w:p>
    <w:p w14:paraId="16051F85" w14:textId="3848F067" w:rsidR="00E90F83" w:rsidRDefault="009A5AC1" w:rsidP="009A5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94793">
        <w:rPr>
          <w:rFonts w:ascii="Times New Roman" w:hAnsi="Times New Roman" w:cs="Times New Roman"/>
          <w:sz w:val="28"/>
          <w:szCs w:val="28"/>
        </w:rPr>
        <w:t>Пока я гуляла по улицам города, я вдруг подумала</w:t>
      </w:r>
      <w:r w:rsidR="00FC475C">
        <w:rPr>
          <w:rFonts w:ascii="Times New Roman" w:hAnsi="Times New Roman" w:cs="Times New Roman"/>
          <w:sz w:val="28"/>
          <w:szCs w:val="28"/>
        </w:rPr>
        <w:t>. К</w:t>
      </w:r>
      <w:r w:rsidR="00F94793">
        <w:rPr>
          <w:rFonts w:ascii="Times New Roman" w:hAnsi="Times New Roman" w:cs="Times New Roman"/>
          <w:sz w:val="28"/>
          <w:szCs w:val="28"/>
        </w:rPr>
        <w:t xml:space="preserve">ак хорошо было </w:t>
      </w:r>
      <w:r w:rsidR="000C6C59">
        <w:rPr>
          <w:rFonts w:ascii="Times New Roman" w:hAnsi="Times New Roman" w:cs="Times New Roman"/>
          <w:sz w:val="28"/>
          <w:szCs w:val="28"/>
        </w:rPr>
        <w:t xml:space="preserve">бы </w:t>
      </w:r>
      <w:r w:rsidR="00F94793">
        <w:rPr>
          <w:rFonts w:ascii="Times New Roman" w:hAnsi="Times New Roman" w:cs="Times New Roman"/>
          <w:sz w:val="28"/>
          <w:szCs w:val="28"/>
        </w:rPr>
        <w:t>всем людям на земле</w:t>
      </w:r>
      <w:r w:rsidR="00FC475C">
        <w:rPr>
          <w:rFonts w:ascii="Times New Roman" w:hAnsi="Times New Roman" w:cs="Times New Roman"/>
          <w:sz w:val="28"/>
          <w:szCs w:val="28"/>
        </w:rPr>
        <w:t>, ес</w:t>
      </w:r>
      <w:r w:rsidR="00F94793">
        <w:rPr>
          <w:rFonts w:ascii="Times New Roman" w:hAnsi="Times New Roman" w:cs="Times New Roman"/>
          <w:sz w:val="28"/>
          <w:szCs w:val="28"/>
        </w:rPr>
        <w:t xml:space="preserve">ли бы вместо смерти они становились деревьями. </w:t>
      </w:r>
      <w:r w:rsidR="00306B45">
        <w:rPr>
          <w:rFonts w:ascii="Times New Roman" w:hAnsi="Times New Roman" w:cs="Times New Roman"/>
          <w:sz w:val="28"/>
          <w:szCs w:val="28"/>
        </w:rPr>
        <w:t xml:space="preserve">Вся наша планета стала бы тогда зелёной. </w:t>
      </w:r>
      <w:r w:rsidR="00530264">
        <w:rPr>
          <w:rFonts w:ascii="Times New Roman" w:hAnsi="Times New Roman" w:cs="Times New Roman"/>
          <w:sz w:val="28"/>
          <w:szCs w:val="28"/>
        </w:rPr>
        <w:t xml:space="preserve">Деревья росли бы везде, на улицах, в парках, у дорог и магазинов. </w:t>
      </w:r>
      <w:r w:rsidR="00B95525">
        <w:rPr>
          <w:rFonts w:ascii="Times New Roman" w:hAnsi="Times New Roman" w:cs="Times New Roman"/>
          <w:sz w:val="28"/>
          <w:szCs w:val="28"/>
        </w:rPr>
        <w:t>И все они были бы разными</w:t>
      </w:r>
      <w:r w:rsidR="00021B35">
        <w:rPr>
          <w:rFonts w:ascii="Times New Roman" w:hAnsi="Times New Roman" w:cs="Times New Roman"/>
          <w:sz w:val="28"/>
          <w:szCs w:val="28"/>
        </w:rPr>
        <w:t>, как и люди.</w:t>
      </w:r>
      <w:r w:rsidR="00B95525">
        <w:rPr>
          <w:rFonts w:ascii="Times New Roman" w:hAnsi="Times New Roman" w:cs="Times New Roman"/>
          <w:sz w:val="28"/>
          <w:szCs w:val="28"/>
        </w:rPr>
        <w:t xml:space="preserve"> </w:t>
      </w:r>
      <w:r w:rsidR="00021B35">
        <w:rPr>
          <w:rFonts w:ascii="Times New Roman" w:hAnsi="Times New Roman" w:cs="Times New Roman"/>
          <w:sz w:val="28"/>
          <w:szCs w:val="28"/>
        </w:rPr>
        <w:t xml:space="preserve"> Д</w:t>
      </w:r>
      <w:r w:rsidR="00B95525">
        <w:rPr>
          <w:rFonts w:ascii="Times New Roman" w:hAnsi="Times New Roman" w:cs="Times New Roman"/>
          <w:sz w:val="28"/>
          <w:szCs w:val="28"/>
        </w:rPr>
        <w:t xml:space="preserve">убы, клёны, осины, тополя заполнили бы </w:t>
      </w:r>
      <w:r w:rsidR="00470B3A">
        <w:rPr>
          <w:rFonts w:ascii="Times New Roman" w:hAnsi="Times New Roman" w:cs="Times New Roman"/>
          <w:sz w:val="28"/>
          <w:szCs w:val="28"/>
        </w:rPr>
        <w:t xml:space="preserve">целые </w:t>
      </w:r>
      <w:r w:rsidR="00B95525">
        <w:rPr>
          <w:rFonts w:ascii="Times New Roman" w:hAnsi="Times New Roman" w:cs="Times New Roman"/>
          <w:sz w:val="28"/>
          <w:szCs w:val="28"/>
        </w:rPr>
        <w:t xml:space="preserve">города. </w:t>
      </w:r>
      <w:r w:rsidR="00381560">
        <w:rPr>
          <w:rFonts w:ascii="Times New Roman" w:hAnsi="Times New Roman" w:cs="Times New Roman"/>
          <w:sz w:val="28"/>
          <w:szCs w:val="28"/>
        </w:rPr>
        <w:t xml:space="preserve"> И тогда каждая приходящая весна знаменовала победу света над тьмой, как жизни над смертью. </w:t>
      </w:r>
      <w:r w:rsidR="00E477FC">
        <w:rPr>
          <w:rFonts w:ascii="Times New Roman" w:hAnsi="Times New Roman" w:cs="Times New Roman"/>
          <w:sz w:val="28"/>
          <w:szCs w:val="28"/>
        </w:rPr>
        <w:t xml:space="preserve">Тогда наверное никто бы из живущих людей никогда не чувствовал себя брошенным, одиноким и оставленным. </w:t>
      </w:r>
      <w:r w:rsidR="00103070">
        <w:rPr>
          <w:rFonts w:ascii="Times New Roman" w:hAnsi="Times New Roman" w:cs="Times New Roman"/>
          <w:sz w:val="28"/>
          <w:szCs w:val="28"/>
        </w:rPr>
        <w:t xml:space="preserve">Никто не страшился бы будущего и не сожалел о прошлом. Какая разница, ведь все мы все равно стали </w:t>
      </w:r>
      <w:r w:rsidR="00053EF1">
        <w:rPr>
          <w:rFonts w:ascii="Times New Roman" w:hAnsi="Times New Roman" w:cs="Times New Roman"/>
          <w:sz w:val="28"/>
          <w:szCs w:val="28"/>
        </w:rPr>
        <w:t xml:space="preserve">бы </w:t>
      </w:r>
      <w:r w:rsidR="00103070">
        <w:rPr>
          <w:rFonts w:ascii="Times New Roman" w:hAnsi="Times New Roman" w:cs="Times New Roman"/>
          <w:sz w:val="28"/>
          <w:szCs w:val="28"/>
        </w:rPr>
        <w:t xml:space="preserve">деревьями. </w:t>
      </w:r>
      <w:r w:rsidR="00241E48">
        <w:rPr>
          <w:rFonts w:ascii="Times New Roman" w:hAnsi="Times New Roman" w:cs="Times New Roman"/>
          <w:sz w:val="28"/>
          <w:szCs w:val="28"/>
        </w:rPr>
        <w:t>Моя бабушка, на</w:t>
      </w:r>
      <w:r w:rsidR="001E71D4">
        <w:rPr>
          <w:rFonts w:ascii="Times New Roman" w:hAnsi="Times New Roman" w:cs="Times New Roman"/>
          <w:sz w:val="28"/>
          <w:szCs w:val="28"/>
        </w:rPr>
        <w:t>пример была бы вишней, стройная, невысокая</w:t>
      </w:r>
      <w:r w:rsidR="00BD72F5">
        <w:rPr>
          <w:rFonts w:ascii="Times New Roman" w:hAnsi="Times New Roman" w:cs="Times New Roman"/>
          <w:sz w:val="28"/>
          <w:szCs w:val="28"/>
        </w:rPr>
        <w:t>, но полезная и крепкая. Дед стал бы елью.</w:t>
      </w:r>
      <w:r w:rsidR="00AF31C2">
        <w:rPr>
          <w:rFonts w:ascii="Times New Roman" w:hAnsi="Times New Roman" w:cs="Times New Roman"/>
          <w:sz w:val="28"/>
          <w:szCs w:val="28"/>
        </w:rPr>
        <w:t xml:space="preserve"> Он только выглядит колючим, </w:t>
      </w:r>
      <w:r w:rsidR="00FD0D57">
        <w:rPr>
          <w:rFonts w:ascii="Times New Roman" w:hAnsi="Times New Roman" w:cs="Times New Roman"/>
          <w:sz w:val="28"/>
          <w:szCs w:val="28"/>
        </w:rPr>
        <w:t xml:space="preserve">но человека более веселого и жизнерадостного я </w:t>
      </w:r>
      <w:r w:rsidR="00D653E8">
        <w:rPr>
          <w:rFonts w:ascii="Times New Roman" w:hAnsi="Times New Roman" w:cs="Times New Roman"/>
          <w:sz w:val="28"/>
          <w:szCs w:val="28"/>
        </w:rPr>
        <w:t xml:space="preserve">ещё не встречала. </w:t>
      </w:r>
      <w:r w:rsidR="00E35F18">
        <w:rPr>
          <w:rFonts w:ascii="Times New Roman" w:hAnsi="Times New Roman" w:cs="Times New Roman"/>
          <w:sz w:val="28"/>
          <w:szCs w:val="28"/>
        </w:rPr>
        <w:t xml:space="preserve">Мама с папой </w:t>
      </w:r>
      <w:r w:rsidR="00052F39">
        <w:rPr>
          <w:rFonts w:ascii="Times New Roman" w:hAnsi="Times New Roman" w:cs="Times New Roman"/>
          <w:sz w:val="28"/>
          <w:szCs w:val="28"/>
        </w:rPr>
        <w:t xml:space="preserve">– это березы. </w:t>
      </w:r>
      <w:r w:rsidR="006621C7">
        <w:rPr>
          <w:rFonts w:ascii="Times New Roman" w:hAnsi="Times New Roman" w:cs="Times New Roman"/>
          <w:sz w:val="28"/>
          <w:szCs w:val="28"/>
        </w:rPr>
        <w:t xml:space="preserve">Одна из таких росла у нашего дома, как первое воспоминание детства. </w:t>
      </w:r>
      <w:r w:rsidR="009405AA">
        <w:rPr>
          <w:rFonts w:ascii="Times New Roman" w:hAnsi="Times New Roman" w:cs="Times New Roman"/>
          <w:sz w:val="28"/>
          <w:szCs w:val="28"/>
        </w:rPr>
        <w:t>А я сама</w:t>
      </w:r>
      <w:r w:rsidR="00893A49">
        <w:rPr>
          <w:rFonts w:ascii="Times New Roman" w:hAnsi="Times New Roman" w:cs="Times New Roman"/>
          <w:sz w:val="28"/>
          <w:szCs w:val="28"/>
        </w:rPr>
        <w:t>, я наверное не смогла бы стать деревом..</w:t>
      </w:r>
      <w:r w:rsidR="001057DB">
        <w:rPr>
          <w:rFonts w:ascii="Times New Roman" w:hAnsi="Times New Roman" w:cs="Times New Roman"/>
          <w:sz w:val="28"/>
          <w:szCs w:val="28"/>
        </w:rPr>
        <w:t xml:space="preserve"> Я бы не удержалась на месте. Мне бы хотелось стать птице</w:t>
      </w:r>
      <w:r w:rsidR="0015270B">
        <w:rPr>
          <w:rFonts w:ascii="Times New Roman" w:hAnsi="Times New Roman" w:cs="Times New Roman"/>
          <w:sz w:val="28"/>
          <w:szCs w:val="28"/>
        </w:rPr>
        <w:t>й. Я бы взлетала так высоко, что никто не смог бы меня достать. Все дороги открылись бы  передо мной, но ни одна из них уже не б</w:t>
      </w:r>
      <w:r w:rsidR="00A94E36">
        <w:rPr>
          <w:rFonts w:ascii="Times New Roman" w:hAnsi="Times New Roman" w:cs="Times New Roman"/>
          <w:sz w:val="28"/>
          <w:szCs w:val="28"/>
        </w:rPr>
        <w:t xml:space="preserve">ыла бы </w:t>
      </w:r>
      <w:r w:rsidR="0015270B">
        <w:rPr>
          <w:rFonts w:ascii="Times New Roman" w:hAnsi="Times New Roman" w:cs="Times New Roman"/>
          <w:sz w:val="28"/>
          <w:szCs w:val="28"/>
        </w:rPr>
        <w:t xml:space="preserve">мне нужна. </w:t>
      </w:r>
      <w:r w:rsidR="00A94E36">
        <w:rPr>
          <w:rFonts w:ascii="Times New Roman" w:hAnsi="Times New Roman" w:cs="Times New Roman"/>
          <w:sz w:val="28"/>
          <w:szCs w:val="28"/>
        </w:rPr>
        <w:t xml:space="preserve">Я бы свила десятки гнезд на </w:t>
      </w:r>
      <w:r w:rsidR="00A94E36">
        <w:rPr>
          <w:rFonts w:ascii="Times New Roman" w:hAnsi="Times New Roman" w:cs="Times New Roman"/>
          <w:sz w:val="28"/>
          <w:szCs w:val="28"/>
        </w:rPr>
        <w:lastRenderedPageBreak/>
        <w:t>кажд</w:t>
      </w:r>
      <w:r w:rsidR="00624601">
        <w:rPr>
          <w:rFonts w:ascii="Times New Roman" w:hAnsi="Times New Roman" w:cs="Times New Roman"/>
          <w:sz w:val="28"/>
          <w:szCs w:val="28"/>
        </w:rPr>
        <w:t xml:space="preserve">ом </w:t>
      </w:r>
      <w:r w:rsidR="00A94E36">
        <w:rPr>
          <w:rFonts w:ascii="Times New Roman" w:hAnsi="Times New Roman" w:cs="Times New Roman"/>
          <w:sz w:val="28"/>
          <w:szCs w:val="28"/>
        </w:rPr>
        <w:t xml:space="preserve">дереве и в каждом у меня было бы по птенцу. </w:t>
      </w:r>
      <w:r w:rsidR="00C10605">
        <w:rPr>
          <w:rFonts w:ascii="Times New Roman" w:hAnsi="Times New Roman" w:cs="Times New Roman"/>
          <w:sz w:val="28"/>
          <w:szCs w:val="28"/>
        </w:rPr>
        <w:t xml:space="preserve">И эти деревья стали бы Родиной моих детей. Как моя семья была Родиной для меня. </w:t>
      </w:r>
    </w:p>
    <w:p w14:paraId="3ED62B1C" w14:textId="38CC395B" w:rsidR="00C10605" w:rsidRDefault="00C10605" w:rsidP="009A5A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сожалению никто из нас никогда не станет деревьями и птицами тоже. </w:t>
      </w:r>
      <w:r w:rsidR="00AD533B">
        <w:rPr>
          <w:rFonts w:ascii="Times New Roman" w:hAnsi="Times New Roman" w:cs="Times New Roman"/>
          <w:sz w:val="28"/>
          <w:szCs w:val="28"/>
        </w:rPr>
        <w:t>Но если вдруг, когда нибудь я смогу выбирать</w:t>
      </w:r>
      <w:r w:rsidR="004738C1">
        <w:rPr>
          <w:rFonts w:ascii="Times New Roman" w:hAnsi="Times New Roman" w:cs="Times New Roman"/>
          <w:sz w:val="28"/>
          <w:szCs w:val="28"/>
        </w:rPr>
        <w:t xml:space="preserve">, то </w:t>
      </w:r>
      <w:r w:rsidR="0019641C">
        <w:rPr>
          <w:rFonts w:ascii="Times New Roman" w:hAnsi="Times New Roman" w:cs="Times New Roman"/>
          <w:sz w:val="28"/>
          <w:szCs w:val="28"/>
        </w:rPr>
        <w:t>в Спасском парке непременно запоёт новая птица…</w:t>
      </w:r>
    </w:p>
    <w:p w14:paraId="47F88FEC" w14:textId="77777777" w:rsidR="00FC475C" w:rsidRPr="00524468" w:rsidRDefault="00FC475C" w:rsidP="00E90F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BD6C456" w14:textId="1291BFD9" w:rsidR="00A23E2E" w:rsidRPr="00524468" w:rsidRDefault="00A23E2E" w:rsidP="001F2A4F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524468">
        <w:rPr>
          <w:rFonts w:ascii="Times New Roman" w:hAnsi="Times New Roman" w:cs="Times New Roman"/>
          <w:sz w:val="28"/>
          <w:szCs w:val="28"/>
        </w:rPr>
        <w:t>Золотарева Дарья, обучающаяся объединения «Юные журналисты» МБУДО города Мценска «Детско-юношеский центр»</w:t>
      </w:r>
    </w:p>
    <w:p w14:paraId="13D60CE8" w14:textId="1884AE24" w:rsidR="00E566C9" w:rsidRPr="00524468" w:rsidRDefault="00E566C9" w:rsidP="001F2A4F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14:paraId="4869D144" w14:textId="77777777" w:rsidR="00E566C9" w:rsidRPr="00524468" w:rsidRDefault="00E566C9" w:rsidP="001F2A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566C9" w:rsidRPr="00524468" w:rsidSect="005F0672">
      <w:footerReference w:type="default" r:id="rId6"/>
      <w:pgSz w:w="11906" w:h="16838"/>
      <w:pgMar w:top="1134" w:right="850" w:bottom="1134" w:left="1276" w:header="708" w:footer="708" w:gutter="0"/>
      <w:pgBorders w:display="firstPage" w:offsetFrom="page">
        <w:top w:val="earth1" w:sz="18" w:space="24" w:color="auto"/>
        <w:left w:val="earth1" w:sz="18" w:space="24" w:color="auto"/>
        <w:bottom w:val="earth1" w:sz="18" w:space="24" w:color="auto"/>
        <w:right w:val="earth1" w:sz="18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96DF6" w14:textId="77777777" w:rsidR="00181F95" w:rsidRDefault="00181F95" w:rsidP="0025593A">
      <w:pPr>
        <w:spacing w:after="0" w:line="240" w:lineRule="auto"/>
      </w:pPr>
      <w:r>
        <w:separator/>
      </w:r>
    </w:p>
  </w:endnote>
  <w:endnote w:type="continuationSeparator" w:id="0">
    <w:p w14:paraId="619D62D9" w14:textId="77777777" w:rsidR="00181F95" w:rsidRDefault="00181F95" w:rsidP="00255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89607734"/>
      <w:docPartObj>
        <w:docPartGallery w:val="Page Numbers (Bottom of Page)"/>
        <w:docPartUnique/>
      </w:docPartObj>
    </w:sdtPr>
    <w:sdtEndPr/>
    <w:sdtContent>
      <w:p w14:paraId="7062FFB9" w14:textId="15F9C0E5" w:rsidR="005F0672" w:rsidRDefault="005F067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2C5A4E41" w14:textId="77777777" w:rsidR="0025593A" w:rsidRDefault="0025593A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C5F00" w14:textId="77777777" w:rsidR="00181F95" w:rsidRDefault="00181F95" w:rsidP="0025593A">
      <w:pPr>
        <w:spacing w:after="0" w:line="240" w:lineRule="auto"/>
      </w:pPr>
      <w:r>
        <w:separator/>
      </w:r>
    </w:p>
  </w:footnote>
  <w:footnote w:type="continuationSeparator" w:id="0">
    <w:p w14:paraId="31AA4518" w14:textId="77777777" w:rsidR="00181F95" w:rsidRDefault="00181F95" w:rsidP="002559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884"/>
    <w:rsid w:val="00013E55"/>
    <w:rsid w:val="00021B35"/>
    <w:rsid w:val="000311B8"/>
    <w:rsid w:val="00033DC2"/>
    <w:rsid w:val="00052F39"/>
    <w:rsid w:val="00053EF1"/>
    <w:rsid w:val="000723D9"/>
    <w:rsid w:val="000805D6"/>
    <w:rsid w:val="00084A56"/>
    <w:rsid w:val="000C6C59"/>
    <w:rsid w:val="00103070"/>
    <w:rsid w:val="001057DB"/>
    <w:rsid w:val="0011710D"/>
    <w:rsid w:val="00117846"/>
    <w:rsid w:val="001355B3"/>
    <w:rsid w:val="0015270B"/>
    <w:rsid w:val="0015774B"/>
    <w:rsid w:val="00162A55"/>
    <w:rsid w:val="00180295"/>
    <w:rsid w:val="00181F95"/>
    <w:rsid w:val="00183107"/>
    <w:rsid w:val="0018698B"/>
    <w:rsid w:val="00195990"/>
    <w:rsid w:val="0019641C"/>
    <w:rsid w:val="001E25E6"/>
    <w:rsid w:val="001E3156"/>
    <w:rsid w:val="001E46C8"/>
    <w:rsid w:val="001E71D4"/>
    <w:rsid w:val="001F2A4F"/>
    <w:rsid w:val="00232F90"/>
    <w:rsid w:val="00236846"/>
    <w:rsid w:val="00241E48"/>
    <w:rsid w:val="00247206"/>
    <w:rsid w:val="0025593A"/>
    <w:rsid w:val="00291EAC"/>
    <w:rsid w:val="002A1027"/>
    <w:rsid w:val="00306B45"/>
    <w:rsid w:val="00322DB5"/>
    <w:rsid w:val="003643B9"/>
    <w:rsid w:val="00381560"/>
    <w:rsid w:val="00390906"/>
    <w:rsid w:val="00393206"/>
    <w:rsid w:val="003A1D08"/>
    <w:rsid w:val="003A7A13"/>
    <w:rsid w:val="003B0D74"/>
    <w:rsid w:val="003E2325"/>
    <w:rsid w:val="00401A13"/>
    <w:rsid w:val="00422C43"/>
    <w:rsid w:val="00450428"/>
    <w:rsid w:val="00470B3A"/>
    <w:rsid w:val="004738C1"/>
    <w:rsid w:val="0049012C"/>
    <w:rsid w:val="00513A9B"/>
    <w:rsid w:val="00521248"/>
    <w:rsid w:val="00524468"/>
    <w:rsid w:val="00530264"/>
    <w:rsid w:val="00533D53"/>
    <w:rsid w:val="00540DA0"/>
    <w:rsid w:val="00552DC4"/>
    <w:rsid w:val="005726A7"/>
    <w:rsid w:val="005B7436"/>
    <w:rsid w:val="005C6195"/>
    <w:rsid w:val="005D61A5"/>
    <w:rsid w:val="005F0672"/>
    <w:rsid w:val="005F29F4"/>
    <w:rsid w:val="005F71F3"/>
    <w:rsid w:val="00616D08"/>
    <w:rsid w:val="00621ED6"/>
    <w:rsid w:val="00624601"/>
    <w:rsid w:val="006275C8"/>
    <w:rsid w:val="006621C7"/>
    <w:rsid w:val="00684B93"/>
    <w:rsid w:val="00692CD7"/>
    <w:rsid w:val="006A01DF"/>
    <w:rsid w:val="006B3FAD"/>
    <w:rsid w:val="006B7B57"/>
    <w:rsid w:val="006C0788"/>
    <w:rsid w:val="006C5E9B"/>
    <w:rsid w:val="006C5F19"/>
    <w:rsid w:val="006E0D05"/>
    <w:rsid w:val="0070794B"/>
    <w:rsid w:val="00786BAB"/>
    <w:rsid w:val="007C36B8"/>
    <w:rsid w:val="007D49E4"/>
    <w:rsid w:val="007E30D1"/>
    <w:rsid w:val="007E43EE"/>
    <w:rsid w:val="00817B08"/>
    <w:rsid w:val="00850BF8"/>
    <w:rsid w:val="00872E4B"/>
    <w:rsid w:val="008732DE"/>
    <w:rsid w:val="00893A49"/>
    <w:rsid w:val="008B385F"/>
    <w:rsid w:val="008B678E"/>
    <w:rsid w:val="008E1E56"/>
    <w:rsid w:val="008E461D"/>
    <w:rsid w:val="00926884"/>
    <w:rsid w:val="009324E5"/>
    <w:rsid w:val="0093295D"/>
    <w:rsid w:val="009405AA"/>
    <w:rsid w:val="009502C4"/>
    <w:rsid w:val="0096232B"/>
    <w:rsid w:val="009657E2"/>
    <w:rsid w:val="00984C74"/>
    <w:rsid w:val="009A5AC1"/>
    <w:rsid w:val="009F7CE1"/>
    <w:rsid w:val="00A07AA4"/>
    <w:rsid w:val="00A23E2E"/>
    <w:rsid w:val="00A46CCD"/>
    <w:rsid w:val="00A8035D"/>
    <w:rsid w:val="00A94E36"/>
    <w:rsid w:val="00AC77D1"/>
    <w:rsid w:val="00AD533B"/>
    <w:rsid w:val="00AF0E08"/>
    <w:rsid w:val="00AF31C2"/>
    <w:rsid w:val="00B172B0"/>
    <w:rsid w:val="00B522D6"/>
    <w:rsid w:val="00B85584"/>
    <w:rsid w:val="00B95525"/>
    <w:rsid w:val="00B963B5"/>
    <w:rsid w:val="00BB774F"/>
    <w:rsid w:val="00BD72F5"/>
    <w:rsid w:val="00BF0575"/>
    <w:rsid w:val="00C10605"/>
    <w:rsid w:val="00C22FCB"/>
    <w:rsid w:val="00C26AB2"/>
    <w:rsid w:val="00C3577E"/>
    <w:rsid w:val="00C52546"/>
    <w:rsid w:val="00C74586"/>
    <w:rsid w:val="00C76BF5"/>
    <w:rsid w:val="00CF5C60"/>
    <w:rsid w:val="00D07603"/>
    <w:rsid w:val="00D372A5"/>
    <w:rsid w:val="00D4148E"/>
    <w:rsid w:val="00D653E8"/>
    <w:rsid w:val="00D7521B"/>
    <w:rsid w:val="00D76D62"/>
    <w:rsid w:val="00D8128C"/>
    <w:rsid w:val="00D933D8"/>
    <w:rsid w:val="00D95342"/>
    <w:rsid w:val="00DD4031"/>
    <w:rsid w:val="00DE57AB"/>
    <w:rsid w:val="00E17364"/>
    <w:rsid w:val="00E35F18"/>
    <w:rsid w:val="00E36F2E"/>
    <w:rsid w:val="00E417E1"/>
    <w:rsid w:val="00E42C32"/>
    <w:rsid w:val="00E477FC"/>
    <w:rsid w:val="00E566C9"/>
    <w:rsid w:val="00E63AEB"/>
    <w:rsid w:val="00E753DD"/>
    <w:rsid w:val="00E90F83"/>
    <w:rsid w:val="00EC18BA"/>
    <w:rsid w:val="00ED039B"/>
    <w:rsid w:val="00EF0DE0"/>
    <w:rsid w:val="00EF5B84"/>
    <w:rsid w:val="00F21F9C"/>
    <w:rsid w:val="00F32FB8"/>
    <w:rsid w:val="00F35A0D"/>
    <w:rsid w:val="00F94793"/>
    <w:rsid w:val="00FA1470"/>
    <w:rsid w:val="00FC475C"/>
    <w:rsid w:val="00FD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ACB7"/>
  <w15:chartTrackingRefBased/>
  <w15:docId w15:val="{A30E5F9C-6B9A-401A-A788-4C834BC85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268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68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68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68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68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68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68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68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68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68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268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268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2688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26884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2688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2688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2688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2688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268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26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68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268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268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2688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2688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26884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268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26884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26884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2559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5593A"/>
  </w:style>
  <w:style w:type="paragraph" w:styleId="ae">
    <w:name w:val="footer"/>
    <w:basedOn w:val="a"/>
    <w:link w:val="af"/>
    <w:uiPriority w:val="99"/>
    <w:unhideWhenUsed/>
    <w:rsid w:val="002559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5593A"/>
  </w:style>
  <w:style w:type="paragraph" w:styleId="af0">
    <w:name w:val="Balloon Text"/>
    <w:basedOn w:val="a"/>
    <w:link w:val="af1"/>
    <w:uiPriority w:val="99"/>
    <w:semiHidden/>
    <w:unhideWhenUsed/>
    <w:rsid w:val="002559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2559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oter" Target="footer1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dashazolotarewa98@gmail.com</dc:creator>
  <cp:keywords/>
  <dc:description/>
  <cp:lastModifiedBy>dashazolotarewa98@gmail.com</cp:lastModifiedBy>
  <cp:revision>2</cp:revision>
  <cp:lastPrinted>2025-02-12T16:49:00Z</cp:lastPrinted>
  <dcterms:created xsi:type="dcterms:W3CDTF">2025-05-31T07:17:00Z</dcterms:created>
  <dcterms:modified xsi:type="dcterms:W3CDTF">2025-05-31T07:17:00Z</dcterms:modified>
</cp:coreProperties>
</file>