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CA4D71" w14:textId="3B357C63" w:rsidR="00A21302" w:rsidRDefault="00B36B6A" w:rsidP="00B36B6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Проектная работа по химии</w:t>
      </w:r>
    </w:p>
    <w:p w14:paraId="0DF1C34D" w14:textId="6C27670A" w:rsidR="00B36B6A" w:rsidRDefault="00B36B6A" w:rsidP="00B36B6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тему «красители – натуральные или искусственные»</w:t>
      </w:r>
    </w:p>
    <w:p w14:paraId="3EA8E717" w14:textId="70B62BF4" w:rsidR="00B36B6A" w:rsidRDefault="00B36B6A" w:rsidP="00B36B6A">
      <w:pPr>
        <w:jc w:val="center"/>
        <w:rPr>
          <w:b/>
          <w:bCs/>
          <w:sz w:val="32"/>
          <w:szCs w:val="32"/>
        </w:rPr>
      </w:pPr>
    </w:p>
    <w:p w14:paraId="17C11E3D" w14:textId="66B1C188" w:rsidR="00B36B6A" w:rsidRDefault="00B36B6A" w:rsidP="00B36B6A">
      <w:pPr>
        <w:jc w:val="center"/>
        <w:rPr>
          <w:b/>
          <w:bCs/>
          <w:sz w:val="32"/>
          <w:szCs w:val="32"/>
        </w:rPr>
      </w:pPr>
    </w:p>
    <w:p w14:paraId="4C5A6129" w14:textId="1E73D694" w:rsidR="00B36B6A" w:rsidRDefault="00B36B6A" w:rsidP="00B36B6A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Подготовила ученица 9 класса</w:t>
      </w:r>
    </w:p>
    <w:p w14:paraId="5CFBBC63" w14:textId="2360FE62" w:rsidR="00B36B6A" w:rsidRDefault="00B36B6A" w:rsidP="00B36B6A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МБОУ Пеля – Хованская СШ</w:t>
      </w:r>
    </w:p>
    <w:p w14:paraId="5B0BAB66" w14:textId="24732F2B" w:rsidR="00B36B6A" w:rsidRDefault="00B36B6A" w:rsidP="00B36B6A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Гореева дарья</w:t>
      </w:r>
    </w:p>
    <w:p w14:paraId="38F48235" w14:textId="3DD2FD88" w:rsidR="00765B79" w:rsidRDefault="00765B79" w:rsidP="00765B7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Добрый день, уважаемые члены жури, гости и участники конференции.</w:t>
      </w:r>
      <w:bookmarkStart w:id="0" w:name="_GoBack"/>
      <w:bookmarkEnd w:id="0"/>
    </w:p>
    <w:p w14:paraId="71E53E8A" w14:textId="77777777" w:rsidR="00B36B6A" w:rsidRPr="001C0EF4" w:rsidRDefault="00B36B6A" w:rsidP="00B36B6A">
      <w:pPr>
        <w:jc w:val="right"/>
      </w:pPr>
    </w:p>
    <w:p w14:paraId="4AEA105F" w14:textId="77777777" w:rsidR="001C0EF4" w:rsidRPr="001C0EF4" w:rsidRDefault="001C0EF4" w:rsidP="001C0EF4"/>
    <w:p w14:paraId="0D7588FF" w14:textId="078158D1" w:rsidR="001C0EF4" w:rsidRDefault="00B36B6A" w:rsidP="001C0EF4">
      <w:pPr>
        <w:rPr>
          <w:sz w:val="28"/>
          <w:szCs w:val="28"/>
        </w:rPr>
      </w:pPr>
      <w:r>
        <w:rPr>
          <w:sz w:val="28"/>
          <w:szCs w:val="28"/>
        </w:rPr>
        <w:t>Оглавление</w:t>
      </w:r>
    </w:p>
    <w:p w14:paraId="4C9AE3ED" w14:textId="60B82274" w:rsidR="00B36B6A" w:rsidRDefault="00B36B6A" w:rsidP="00B36B6A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Цели и задачи исследования</w:t>
      </w:r>
    </w:p>
    <w:p w14:paraId="130E9768" w14:textId="3CEDE288" w:rsidR="00B36B6A" w:rsidRDefault="00B36B6A" w:rsidP="00B36B6A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История пищевых красителей</w:t>
      </w:r>
    </w:p>
    <w:p w14:paraId="0D185121" w14:textId="6782EE99" w:rsidR="00B36B6A" w:rsidRDefault="00B36B6A" w:rsidP="00B36B6A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Опрос</w:t>
      </w:r>
    </w:p>
    <w:p w14:paraId="12A1248B" w14:textId="69F3DC66" w:rsidR="00B36B6A" w:rsidRDefault="00B36B6A" w:rsidP="00B36B6A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Виды пищевых красителей</w:t>
      </w:r>
    </w:p>
    <w:p w14:paraId="1796DE2A" w14:textId="072933D3" w:rsidR="00B36B6A" w:rsidRDefault="00B36B6A" w:rsidP="00B36B6A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Экспериментальная часть</w:t>
      </w:r>
    </w:p>
    <w:p w14:paraId="52B5D4EE" w14:textId="3E8E7799" w:rsidR="00B36B6A" w:rsidRDefault="00B36B6A" w:rsidP="00B36B6A">
      <w:pPr>
        <w:pStyle w:val="a5"/>
        <w:numPr>
          <w:ilvl w:val="0"/>
          <w:numId w:val="2"/>
        </w:numPr>
        <w:rPr>
          <w:sz w:val="28"/>
          <w:szCs w:val="28"/>
        </w:rPr>
      </w:pPr>
      <w:r w:rsidRPr="00B36B6A">
        <w:rPr>
          <w:sz w:val="28"/>
          <w:szCs w:val="28"/>
        </w:rPr>
        <w:t>Вывод</w:t>
      </w:r>
    </w:p>
    <w:p w14:paraId="4DA8B93B" w14:textId="2FFB2F54" w:rsidR="00B36B6A" w:rsidRDefault="00B36B6A" w:rsidP="00B36B6A">
      <w:pPr>
        <w:rPr>
          <w:sz w:val="28"/>
          <w:szCs w:val="28"/>
        </w:rPr>
      </w:pPr>
    </w:p>
    <w:p w14:paraId="5253866D" w14:textId="63A7429C" w:rsidR="00B36B6A" w:rsidRDefault="00B36B6A" w:rsidP="00B36B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Введение:</w:t>
      </w:r>
    </w:p>
    <w:p w14:paraId="22B33E67" w14:textId="692A9719" w:rsidR="00B36B6A" w:rsidRDefault="00B36B6A" w:rsidP="00B36B6A">
      <w:pPr>
        <w:rPr>
          <w:sz w:val="28"/>
          <w:szCs w:val="28"/>
        </w:rPr>
      </w:pPr>
      <w:r>
        <w:rPr>
          <w:sz w:val="28"/>
          <w:szCs w:val="28"/>
        </w:rPr>
        <w:t>С давних времен люди используют как натуральные, так и искусственные. Не всегда вкусные блюда имеют привлекательный вид. А ведь очень важно, что бы еда приносила не только насыщение организма, но и радовала глаз.</w:t>
      </w:r>
    </w:p>
    <w:p w14:paraId="21F38D8C" w14:textId="53FCE07A" w:rsidR="00B36B6A" w:rsidRDefault="00B36B6A" w:rsidP="00B36B6A">
      <w:pPr>
        <w:rPr>
          <w:sz w:val="28"/>
          <w:szCs w:val="28"/>
        </w:rPr>
      </w:pPr>
      <w:r>
        <w:rPr>
          <w:sz w:val="28"/>
          <w:szCs w:val="28"/>
        </w:rPr>
        <w:t>Красители – это та палочка выручалочка, при помощи которой можно превратить любое блюдо в полотно художника.</w:t>
      </w:r>
    </w:p>
    <w:p w14:paraId="273C975E" w14:textId="5A87ABF7" w:rsidR="00B36B6A" w:rsidRDefault="00B36B6A" w:rsidP="00B36B6A">
      <w:pPr>
        <w:rPr>
          <w:sz w:val="28"/>
          <w:szCs w:val="28"/>
        </w:rPr>
      </w:pPr>
    </w:p>
    <w:p w14:paraId="21DD1320" w14:textId="393377C9" w:rsidR="00B36B6A" w:rsidRDefault="00B36B6A" w:rsidP="00B36B6A">
      <w:pPr>
        <w:rPr>
          <w:sz w:val="28"/>
          <w:szCs w:val="28"/>
        </w:rPr>
      </w:pPr>
    </w:p>
    <w:p w14:paraId="0687269A" w14:textId="09E0877D" w:rsidR="00B36B6A" w:rsidRDefault="00B36B6A" w:rsidP="00B36B6A">
      <w:pPr>
        <w:rPr>
          <w:sz w:val="28"/>
          <w:szCs w:val="28"/>
        </w:rPr>
      </w:pPr>
    </w:p>
    <w:p w14:paraId="05BA79F7" w14:textId="5DE5AB01" w:rsidR="00B36B6A" w:rsidRDefault="00B36B6A" w:rsidP="00B36B6A">
      <w:pPr>
        <w:rPr>
          <w:sz w:val="28"/>
          <w:szCs w:val="28"/>
        </w:rPr>
      </w:pPr>
    </w:p>
    <w:p w14:paraId="4EDE40FF" w14:textId="3F70453D" w:rsidR="00B36B6A" w:rsidRDefault="00B36B6A" w:rsidP="00B36B6A">
      <w:pPr>
        <w:rPr>
          <w:sz w:val="28"/>
          <w:szCs w:val="28"/>
        </w:rPr>
      </w:pPr>
    </w:p>
    <w:p w14:paraId="711664B5" w14:textId="03226593" w:rsidR="00B36B6A" w:rsidRDefault="00B36B6A" w:rsidP="00B36B6A">
      <w:pPr>
        <w:rPr>
          <w:sz w:val="28"/>
          <w:szCs w:val="28"/>
        </w:rPr>
      </w:pPr>
    </w:p>
    <w:p w14:paraId="599F6894" w14:textId="65ADF0CB" w:rsidR="00B36B6A" w:rsidRDefault="00B36B6A" w:rsidP="00B36B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Цели исследования:</w:t>
      </w:r>
    </w:p>
    <w:p w14:paraId="5CFB8133" w14:textId="03C99C61" w:rsidR="00B36B6A" w:rsidRDefault="00B36B6A" w:rsidP="00B36B6A">
      <w:pPr>
        <w:rPr>
          <w:sz w:val="28"/>
          <w:szCs w:val="28"/>
        </w:rPr>
      </w:pPr>
      <w:r>
        <w:rPr>
          <w:sz w:val="28"/>
          <w:szCs w:val="28"/>
        </w:rPr>
        <w:t>Узнать, какие красители лучше и полезнее</w:t>
      </w:r>
    </w:p>
    <w:p w14:paraId="6880E065" w14:textId="58F19241" w:rsidR="00B36B6A" w:rsidRDefault="00B36B6A" w:rsidP="00B36B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Задачи исследования:</w:t>
      </w:r>
    </w:p>
    <w:p w14:paraId="4684B8C1" w14:textId="5F5C0C65" w:rsidR="00B36B6A" w:rsidRDefault="00B36B6A" w:rsidP="00B36B6A">
      <w:pPr>
        <w:pStyle w:val="a5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Изучить информацию о красителях.</w:t>
      </w:r>
    </w:p>
    <w:p w14:paraId="69546BEF" w14:textId="281618F4" w:rsidR="00B36B6A" w:rsidRDefault="00B36B6A" w:rsidP="00B36B6A">
      <w:pPr>
        <w:pStyle w:val="a5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Подобрать красители.</w:t>
      </w:r>
    </w:p>
    <w:p w14:paraId="72C812F7" w14:textId="6D179ED7" w:rsidR="00B36B6A" w:rsidRDefault="00B36B6A" w:rsidP="00B36B6A">
      <w:pPr>
        <w:pStyle w:val="a5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Опытным путем покрасить пищу.</w:t>
      </w:r>
    </w:p>
    <w:p w14:paraId="3E359D69" w14:textId="3657E3D1" w:rsidR="00B36B6A" w:rsidRDefault="00B36B6A" w:rsidP="00B36B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Гипотеза:</w:t>
      </w:r>
    </w:p>
    <w:p w14:paraId="64CB944D" w14:textId="2E5A666D" w:rsidR="00B36B6A" w:rsidRDefault="0053744D" w:rsidP="00B36B6A">
      <w:pPr>
        <w:rPr>
          <w:sz w:val="28"/>
          <w:szCs w:val="28"/>
        </w:rPr>
      </w:pPr>
      <w:r>
        <w:rPr>
          <w:sz w:val="28"/>
          <w:szCs w:val="28"/>
        </w:rPr>
        <w:t>Натуральные красители полезнее, чем искусственные.</w:t>
      </w:r>
    </w:p>
    <w:p w14:paraId="1C741693" w14:textId="5D183A37" w:rsidR="0053744D" w:rsidRDefault="0053744D" w:rsidP="00B36B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Объект исследования:</w:t>
      </w:r>
    </w:p>
    <w:p w14:paraId="057E28ED" w14:textId="32B05A1E" w:rsidR="0053744D" w:rsidRDefault="0053744D" w:rsidP="00B36B6A">
      <w:pPr>
        <w:rPr>
          <w:sz w:val="28"/>
          <w:szCs w:val="28"/>
        </w:rPr>
      </w:pPr>
      <w:r>
        <w:rPr>
          <w:sz w:val="28"/>
          <w:szCs w:val="28"/>
        </w:rPr>
        <w:t>Пищевые красители.</w:t>
      </w:r>
    </w:p>
    <w:p w14:paraId="327DF310" w14:textId="5D050E2D" w:rsidR="0053744D" w:rsidRDefault="0053744D" w:rsidP="00B36B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Методы и средства исследования:</w:t>
      </w:r>
    </w:p>
    <w:p w14:paraId="25FDB41C" w14:textId="444227AA" w:rsidR="0053744D" w:rsidRDefault="0053744D" w:rsidP="0053744D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Изучить историю пищевых красителей.</w:t>
      </w:r>
    </w:p>
    <w:p w14:paraId="38F87C5A" w14:textId="021FC83D" w:rsidR="0053744D" w:rsidRDefault="0053744D" w:rsidP="0053744D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Провести опрос.</w:t>
      </w:r>
    </w:p>
    <w:p w14:paraId="185185B5" w14:textId="2DAE47F5" w:rsidR="0053744D" w:rsidRDefault="0053744D" w:rsidP="0053744D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Выяснить виды пищевых красителей.</w:t>
      </w:r>
    </w:p>
    <w:p w14:paraId="120B3EA0" w14:textId="642AD3AE" w:rsidR="0053744D" w:rsidRDefault="0053744D" w:rsidP="0053744D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С помощью опыта, установить какие красители лучше использовать.</w:t>
      </w:r>
    </w:p>
    <w:p w14:paraId="155A2B9C" w14:textId="3F47C641" w:rsidR="0053744D" w:rsidRDefault="0053744D" w:rsidP="0053744D">
      <w:pPr>
        <w:rPr>
          <w:sz w:val="28"/>
          <w:szCs w:val="28"/>
        </w:rPr>
      </w:pPr>
    </w:p>
    <w:p w14:paraId="3F8D8980" w14:textId="6DD88645" w:rsidR="0053744D" w:rsidRDefault="0053744D" w:rsidP="0053744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Немного из истории)</w:t>
      </w:r>
    </w:p>
    <w:p w14:paraId="26A3F815" w14:textId="6B45597C" w:rsidR="0053744D" w:rsidRDefault="0053744D" w:rsidP="0053744D">
      <w:pPr>
        <w:rPr>
          <w:sz w:val="28"/>
          <w:szCs w:val="28"/>
        </w:rPr>
      </w:pPr>
      <w:r>
        <w:rPr>
          <w:sz w:val="28"/>
          <w:szCs w:val="28"/>
        </w:rPr>
        <w:t>История пищевых красителей насчитывает сотни лет.</w:t>
      </w:r>
    </w:p>
    <w:p w14:paraId="5E86E7ED" w14:textId="787C4EEE" w:rsidR="0053744D" w:rsidRDefault="0053744D" w:rsidP="0053744D">
      <w:pPr>
        <w:rPr>
          <w:sz w:val="28"/>
          <w:szCs w:val="28"/>
        </w:rPr>
      </w:pPr>
    </w:p>
    <w:p w14:paraId="53ECE683" w14:textId="2E89A252" w:rsidR="0053744D" w:rsidRDefault="0053744D" w:rsidP="0053744D">
      <w:pPr>
        <w:rPr>
          <w:sz w:val="28"/>
          <w:szCs w:val="28"/>
        </w:rPr>
      </w:pPr>
      <w:r>
        <w:rPr>
          <w:sz w:val="28"/>
          <w:szCs w:val="28"/>
        </w:rPr>
        <w:t>В древние времена для придания пища насыщенного цвета использовались натуральные ингредиенты, такие как экстракты растений, а так же овощные и фруктовые пилинги. В качестве пищевых красителей использовали свеклу, морковь, ягоды и так далее.</w:t>
      </w:r>
    </w:p>
    <w:p w14:paraId="1ECE8A41" w14:textId="77777777" w:rsidR="00EA3F48" w:rsidRPr="00EA3F48" w:rsidRDefault="00EA3F48" w:rsidP="00EA3F48">
      <w:pPr>
        <w:pStyle w:val="a6"/>
        <w:spacing w:before="77" w:beforeAutospacing="0" w:after="0" w:afterAutospacing="0"/>
        <w:rPr>
          <w:sz w:val="28"/>
          <w:szCs w:val="28"/>
        </w:rPr>
      </w:pPr>
      <w:r w:rsidRPr="00EA3F48">
        <w:rPr>
          <w:rFonts w:ascii="Calibri" w:eastAsia="+mn-ea" w:hAnsi="Calibri" w:cs="+mn-cs"/>
          <w:color w:val="000000"/>
          <w:kern w:val="24"/>
          <w:sz w:val="28"/>
          <w:szCs w:val="28"/>
        </w:rPr>
        <w:t>Когда натуральные пищевые красители стали слишком дорогими из-за затрат на сбор и обработку материалов, на сцену вышли синтетические красители. В 1856 году Уильяму Генри Перкину приписывают открытие первого синтетического органического красителя под названием лиловый, используемого для окрашивания пищевых продуктов, лекарств и косметики.</w:t>
      </w:r>
    </w:p>
    <w:p w14:paraId="749A97CE" w14:textId="77777777" w:rsidR="00EA3F48" w:rsidRPr="00EA3F48" w:rsidRDefault="00EA3F48" w:rsidP="00EA3F48">
      <w:pPr>
        <w:pStyle w:val="a6"/>
        <w:spacing w:before="77" w:beforeAutospacing="0" w:after="0" w:afterAutospacing="0"/>
        <w:rPr>
          <w:sz w:val="28"/>
          <w:szCs w:val="28"/>
        </w:rPr>
      </w:pPr>
      <w:r w:rsidRPr="00EA3F48">
        <w:rPr>
          <w:rFonts w:ascii="Calibri" w:eastAsia="+mn-ea" w:hAnsi="Calibri" w:cs="+mn-cs"/>
          <w:color w:val="000000"/>
          <w:kern w:val="24"/>
          <w:sz w:val="28"/>
          <w:szCs w:val="28"/>
        </w:rPr>
        <w:t>Сегодня существуют сотни строго регламентированных пищевых красителей, которые по мнению производителей безопасны для употребления.</w:t>
      </w:r>
    </w:p>
    <w:p w14:paraId="1BD6AF90" w14:textId="3BE77898" w:rsidR="0053744D" w:rsidRDefault="0053744D" w:rsidP="0053744D">
      <w:pPr>
        <w:rPr>
          <w:sz w:val="28"/>
          <w:szCs w:val="28"/>
        </w:rPr>
      </w:pPr>
    </w:p>
    <w:p w14:paraId="3A0A2846" w14:textId="266B6F65" w:rsidR="0053744D" w:rsidRDefault="0053744D" w:rsidP="0053744D">
      <w:pPr>
        <w:rPr>
          <w:sz w:val="28"/>
          <w:szCs w:val="28"/>
        </w:rPr>
      </w:pPr>
      <w:r>
        <w:rPr>
          <w:sz w:val="28"/>
          <w:szCs w:val="28"/>
        </w:rPr>
        <w:t xml:space="preserve">В 1856 году Уильяму Генри Перкину </w:t>
      </w:r>
      <w:r w:rsidR="00EA3F48">
        <w:rPr>
          <w:rFonts w:ascii="Arial" w:hAnsi="Arial" w:cs="Arial"/>
          <w:color w:val="202122"/>
          <w:sz w:val="21"/>
          <w:szCs w:val="21"/>
          <w:shd w:val="clear" w:color="auto" w:fill="FFFFFF"/>
        </w:rPr>
        <w:t> английский </w:t>
      </w:r>
      <w:hyperlink r:id="rId6" w:tooltip="Химик" w:history="1">
        <w:r w:rsidR="00EA3F48">
          <w:rPr>
            <w:rStyle w:val="a7"/>
            <w:rFonts w:ascii="Arial" w:hAnsi="Arial" w:cs="Arial"/>
            <w:color w:val="0645AD"/>
            <w:sz w:val="21"/>
            <w:szCs w:val="21"/>
            <w:shd w:val="clear" w:color="auto" w:fill="FFFFFF"/>
          </w:rPr>
          <w:t>химик</w:t>
        </w:r>
      </w:hyperlink>
      <w:r w:rsidR="00EA3F48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-органик, </w:t>
      </w:r>
      <w:r w:rsidR="00EA3F48">
        <w:rPr>
          <w:sz w:val="28"/>
          <w:szCs w:val="28"/>
        </w:rPr>
        <w:t>открыл первый</w:t>
      </w:r>
      <w:r>
        <w:rPr>
          <w:sz w:val="28"/>
          <w:szCs w:val="28"/>
        </w:rPr>
        <w:t xml:space="preserve"> синтетического органического красителя под названием «лиловый».</w:t>
      </w:r>
    </w:p>
    <w:p w14:paraId="1C72E7D3" w14:textId="7F344BE3" w:rsidR="0053744D" w:rsidRDefault="0053744D" w:rsidP="0053744D">
      <w:pPr>
        <w:rPr>
          <w:sz w:val="28"/>
          <w:szCs w:val="28"/>
        </w:rPr>
      </w:pPr>
    </w:p>
    <w:p w14:paraId="14503330" w14:textId="1C109B40" w:rsidR="0053744D" w:rsidRDefault="0053744D" w:rsidP="0053744D">
      <w:pPr>
        <w:rPr>
          <w:sz w:val="28"/>
          <w:szCs w:val="28"/>
        </w:rPr>
      </w:pPr>
      <w:r>
        <w:rPr>
          <w:sz w:val="28"/>
          <w:szCs w:val="28"/>
        </w:rPr>
        <w:t>Сегодня существуют сотни регламентированных пищевых красителей, которые по мнению производителей безопасны для употребления.</w:t>
      </w:r>
    </w:p>
    <w:p w14:paraId="0D857A2B" w14:textId="54AC6BDB" w:rsidR="0053744D" w:rsidRDefault="0053744D" w:rsidP="0053744D">
      <w:pPr>
        <w:rPr>
          <w:sz w:val="28"/>
          <w:szCs w:val="28"/>
        </w:rPr>
      </w:pPr>
    </w:p>
    <w:p w14:paraId="75B29F26" w14:textId="4B07B834" w:rsidR="0053744D" w:rsidRDefault="0053744D" w:rsidP="0053744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Результаты анкетирования:</w:t>
      </w:r>
    </w:p>
    <w:p w14:paraId="02327787" w14:textId="43F992D0" w:rsidR="0053744D" w:rsidRDefault="0053744D" w:rsidP="0053744D">
      <w:pPr>
        <w:rPr>
          <w:sz w:val="28"/>
          <w:szCs w:val="28"/>
        </w:rPr>
      </w:pPr>
      <w:r>
        <w:rPr>
          <w:sz w:val="28"/>
          <w:szCs w:val="28"/>
        </w:rPr>
        <w:t>Мы провели опрос среди учащихся 8, 9, 10 и 11 классов, и пришли к такому выводу что среди всех обучающихся</w:t>
      </w:r>
    </w:p>
    <w:p w14:paraId="7E71C1BC" w14:textId="6D2254BC" w:rsidR="0053744D" w:rsidRDefault="0053744D" w:rsidP="0053744D">
      <w:pPr>
        <w:rPr>
          <w:sz w:val="28"/>
          <w:szCs w:val="28"/>
        </w:rPr>
      </w:pPr>
    </w:p>
    <w:p w14:paraId="5919B1D9" w14:textId="49BE180D" w:rsidR="0053744D" w:rsidRDefault="0053744D" w:rsidP="0053744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Виды красителей:</w:t>
      </w:r>
    </w:p>
    <w:p w14:paraId="3BA2F920" w14:textId="50E5A020" w:rsidR="009E764E" w:rsidRDefault="009E764E" w:rsidP="0053744D">
      <w:pPr>
        <w:rPr>
          <w:sz w:val="28"/>
          <w:szCs w:val="28"/>
        </w:rPr>
      </w:pPr>
      <w:r>
        <w:rPr>
          <w:sz w:val="28"/>
          <w:szCs w:val="28"/>
        </w:rPr>
        <w:t>Есть множество разных фирм искусственных красителей. Так же в них содержаться множество добавок, к примеру: добавка Е133 – это искусственный краситель, используемый для окрашивания различных веществ, в том числе и пищевых продукт</w:t>
      </w:r>
      <w:r w:rsidR="005E317B">
        <w:rPr>
          <w:sz w:val="28"/>
          <w:szCs w:val="28"/>
        </w:rPr>
        <w:t xml:space="preserve">ов. На вид добавка </w:t>
      </w:r>
      <w:r>
        <w:rPr>
          <w:sz w:val="28"/>
          <w:szCs w:val="28"/>
        </w:rPr>
        <w:t>синего цвета.</w:t>
      </w:r>
    </w:p>
    <w:p w14:paraId="7B547B0F" w14:textId="05698DEC" w:rsidR="009E764E" w:rsidRDefault="009E764E" w:rsidP="0053744D">
      <w:pPr>
        <w:rPr>
          <w:sz w:val="28"/>
          <w:szCs w:val="28"/>
        </w:rPr>
      </w:pPr>
      <w:r>
        <w:rPr>
          <w:sz w:val="28"/>
          <w:szCs w:val="28"/>
        </w:rPr>
        <w:t xml:space="preserve">Так же приведу в пример еще одну добавку: это Е102 (тартразин)– это синтетическая пищевая добавка, золотисто- желтого цвета. </w:t>
      </w:r>
    </w:p>
    <w:p w14:paraId="3D764C89" w14:textId="086F37CF" w:rsidR="009E764E" w:rsidRDefault="009E764E" w:rsidP="0053744D">
      <w:pPr>
        <w:rPr>
          <w:sz w:val="28"/>
          <w:szCs w:val="28"/>
        </w:rPr>
      </w:pPr>
      <w:r>
        <w:rPr>
          <w:sz w:val="28"/>
          <w:szCs w:val="28"/>
        </w:rPr>
        <w:t>Тартразин обладает высокой степенью аллергенности. При большом употреблении этого красителя может привести к снижению внимательности на фоне гиперактивности.</w:t>
      </w:r>
    </w:p>
    <w:p w14:paraId="2DBCC80F" w14:textId="3E53A258" w:rsidR="009E764E" w:rsidRDefault="009E764E" w:rsidP="0053744D">
      <w:pPr>
        <w:rPr>
          <w:sz w:val="28"/>
          <w:szCs w:val="28"/>
        </w:rPr>
      </w:pPr>
    </w:p>
    <w:p w14:paraId="2987DAF8" w14:textId="1F0D5164" w:rsidR="009E764E" w:rsidRDefault="009E764E" w:rsidP="0053744D">
      <w:pPr>
        <w:rPr>
          <w:sz w:val="28"/>
          <w:szCs w:val="28"/>
        </w:rPr>
      </w:pPr>
      <w:r>
        <w:rPr>
          <w:sz w:val="28"/>
          <w:szCs w:val="28"/>
        </w:rPr>
        <w:t>Натуральных красителей тоже множество</w:t>
      </w:r>
      <w:r w:rsidR="00651D7E">
        <w:rPr>
          <w:sz w:val="28"/>
          <w:szCs w:val="28"/>
        </w:rPr>
        <w:t>, в них содержаться много полезных веществ. К натуральным красителям относятся как я говорила ранее свекла, морковь, луковая шелуха, петрушка, ягоды, виноград, чай и так далее</w:t>
      </w:r>
    </w:p>
    <w:p w14:paraId="5CF83860" w14:textId="3997ACEB" w:rsidR="00651D7E" w:rsidRDefault="00651D7E" w:rsidP="0053744D">
      <w:pPr>
        <w:rPr>
          <w:sz w:val="28"/>
          <w:szCs w:val="28"/>
        </w:rPr>
      </w:pPr>
    </w:p>
    <w:p w14:paraId="0AD17862" w14:textId="2104063E" w:rsidR="00651D7E" w:rsidRDefault="00651D7E" w:rsidP="0053744D">
      <w:pPr>
        <w:rPr>
          <w:sz w:val="28"/>
          <w:szCs w:val="28"/>
        </w:rPr>
      </w:pPr>
    </w:p>
    <w:p w14:paraId="32704CAB" w14:textId="193A154A" w:rsidR="00651D7E" w:rsidRDefault="00651D7E" w:rsidP="0053744D">
      <w:pPr>
        <w:rPr>
          <w:sz w:val="28"/>
          <w:szCs w:val="28"/>
        </w:rPr>
      </w:pPr>
    </w:p>
    <w:p w14:paraId="644F7133" w14:textId="56B6B001" w:rsidR="00651D7E" w:rsidRDefault="00651D7E" w:rsidP="0053744D">
      <w:pPr>
        <w:rPr>
          <w:sz w:val="28"/>
          <w:szCs w:val="28"/>
        </w:rPr>
      </w:pPr>
    </w:p>
    <w:p w14:paraId="398B0795" w14:textId="25AEA437" w:rsidR="00651D7E" w:rsidRDefault="00651D7E" w:rsidP="0053744D">
      <w:pPr>
        <w:rPr>
          <w:sz w:val="28"/>
          <w:szCs w:val="28"/>
        </w:rPr>
      </w:pPr>
    </w:p>
    <w:p w14:paraId="323F014F" w14:textId="3621FEA1" w:rsidR="00651D7E" w:rsidRDefault="00651D7E" w:rsidP="0053744D">
      <w:pPr>
        <w:rPr>
          <w:sz w:val="28"/>
          <w:szCs w:val="28"/>
        </w:rPr>
      </w:pPr>
    </w:p>
    <w:p w14:paraId="5132328A" w14:textId="2E742D76" w:rsidR="00651D7E" w:rsidRDefault="00651D7E" w:rsidP="0053744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Экспериментальная часть</w:t>
      </w:r>
    </w:p>
    <w:p w14:paraId="3A00D665" w14:textId="4D2DA1F4" w:rsidR="00651D7E" w:rsidRDefault="00651D7E" w:rsidP="0053744D">
      <w:pPr>
        <w:rPr>
          <w:sz w:val="28"/>
          <w:szCs w:val="28"/>
        </w:rPr>
      </w:pPr>
    </w:p>
    <w:p w14:paraId="6AAAEF7F" w14:textId="3AB2BD85" w:rsidR="00651D7E" w:rsidRDefault="00651D7E" w:rsidP="0053744D">
      <w:pPr>
        <w:rPr>
          <w:sz w:val="28"/>
          <w:szCs w:val="28"/>
        </w:rPr>
      </w:pPr>
    </w:p>
    <w:p w14:paraId="761D5DBF" w14:textId="5FA25EB2" w:rsidR="00651D7E" w:rsidRDefault="00651D7E" w:rsidP="0053744D">
      <w:pPr>
        <w:rPr>
          <w:sz w:val="28"/>
          <w:szCs w:val="28"/>
        </w:rPr>
      </w:pPr>
    </w:p>
    <w:p w14:paraId="7317CBAC" w14:textId="72ED6CBC" w:rsidR="00651D7E" w:rsidRDefault="00651D7E" w:rsidP="0053744D">
      <w:pPr>
        <w:rPr>
          <w:sz w:val="28"/>
          <w:szCs w:val="28"/>
        </w:rPr>
      </w:pPr>
    </w:p>
    <w:p w14:paraId="19714DD4" w14:textId="2AC3764A" w:rsidR="00651D7E" w:rsidRDefault="00651D7E" w:rsidP="0053744D">
      <w:pPr>
        <w:rPr>
          <w:sz w:val="28"/>
          <w:szCs w:val="28"/>
        </w:rPr>
      </w:pPr>
    </w:p>
    <w:p w14:paraId="279DB82C" w14:textId="68AF27CE" w:rsidR="00651D7E" w:rsidRDefault="00651D7E" w:rsidP="0053744D">
      <w:pPr>
        <w:rPr>
          <w:sz w:val="28"/>
          <w:szCs w:val="28"/>
        </w:rPr>
      </w:pPr>
    </w:p>
    <w:p w14:paraId="2296F00A" w14:textId="1383802F" w:rsidR="00651D7E" w:rsidRDefault="00651D7E" w:rsidP="0053744D">
      <w:pPr>
        <w:rPr>
          <w:sz w:val="28"/>
          <w:szCs w:val="28"/>
        </w:rPr>
      </w:pPr>
    </w:p>
    <w:p w14:paraId="36D948AB" w14:textId="48C5876F" w:rsidR="00651D7E" w:rsidRDefault="00651D7E" w:rsidP="0053744D">
      <w:pPr>
        <w:rPr>
          <w:sz w:val="28"/>
          <w:szCs w:val="28"/>
        </w:rPr>
      </w:pPr>
    </w:p>
    <w:p w14:paraId="5CE999D2" w14:textId="08BEE7BB" w:rsidR="00651D7E" w:rsidRDefault="00651D7E" w:rsidP="0053744D">
      <w:pPr>
        <w:rPr>
          <w:sz w:val="28"/>
          <w:szCs w:val="28"/>
        </w:rPr>
      </w:pPr>
    </w:p>
    <w:p w14:paraId="1ECCADA1" w14:textId="2D2DB1E9" w:rsidR="00651D7E" w:rsidRDefault="00651D7E" w:rsidP="0053744D">
      <w:pPr>
        <w:rPr>
          <w:sz w:val="28"/>
          <w:szCs w:val="28"/>
        </w:rPr>
      </w:pPr>
    </w:p>
    <w:p w14:paraId="4D0F08DE" w14:textId="54D40297" w:rsidR="00651D7E" w:rsidRDefault="00651D7E" w:rsidP="0053744D">
      <w:pPr>
        <w:rPr>
          <w:sz w:val="28"/>
          <w:szCs w:val="28"/>
        </w:rPr>
      </w:pPr>
    </w:p>
    <w:p w14:paraId="647441CE" w14:textId="5B0D6BB4" w:rsidR="00651D7E" w:rsidRDefault="00651D7E" w:rsidP="0053744D">
      <w:pPr>
        <w:rPr>
          <w:sz w:val="28"/>
          <w:szCs w:val="28"/>
        </w:rPr>
      </w:pPr>
    </w:p>
    <w:p w14:paraId="2CE9B980" w14:textId="1D7E2690" w:rsidR="00651D7E" w:rsidRDefault="00651D7E" w:rsidP="0053744D">
      <w:pPr>
        <w:rPr>
          <w:sz w:val="28"/>
          <w:szCs w:val="28"/>
        </w:rPr>
      </w:pPr>
    </w:p>
    <w:p w14:paraId="0B9A2B99" w14:textId="3487326C" w:rsidR="00651D7E" w:rsidRDefault="00651D7E" w:rsidP="0053744D">
      <w:pPr>
        <w:rPr>
          <w:sz w:val="28"/>
          <w:szCs w:val="28"/>
        </w:rPr>
      </w:pPr>
    </w:p>
    <w:p w14:paraId="41A628A9" w14:textId="1E72A38E" w:rsidR="00651D7E" w:rsidRDefault="00651D7E" w:rsidP="0053744D">
      <w:pPr>
        <w:rPr>
          <w:sz w:val="28"/>
          <w:szCs w:val="28"/>
        </w:rPr>
      </w:pPr>
    </w:p>
    <w:p w14:paraId="2EF92EFE" w14:textId="288C86CA" w:rsidR="00651D7E" w:rsidRDefault="00651D7E" w:rsidP="0053744D">
      <w:pPr>
        <w:rPr>
          <w:sz w:val="28"/>
          <w:szCs w:val="28"/>
        </w:rPr>
      </w:pPr>
    </w:p>
    <w:p w14:paraId="321BB5EC" w14:textId="6C1EDD99" w:rsidR="00651D7E" w:rsidRDefault="00651D7E" w:rsidP="0053744D">
      <w:pPr>
        <w:rPr>
          <w:sz w:val="28"/>
          <w:szCs w:val="28"/>
        </w:rPr>
      </w:pPr>
    </w:p>
    <w:p w14:paraId="77281FA1" w14:textId="595256CD" w:rsidR="00651D7E" w:rsidRDefault="00651D7E" w:rsidP="0053744D">
      <w:pPr>
        <w:rPr>
          <w:sz w:val="28"/>
          <w:szCs w:val="28"/>
        </w:rPr>
      </w:pPr>
    </w:p>
    <w:p w14:paraId="46D8E54B" w14:textId="09E13A87" w:rsidR="00651D7E" w:rsidRDefault="00651D7E" w:rsidP="0053744D">
      <w:pPr>
        <w:rPr>
          <w:sz w:val="28"/>
          <w:szCs w:val="28"/>
        </w:rPr>
      </w:pPr>
    </w:p>
    <w:p w14:paraId="208EFD13" w14:textId="288F85F0" w:rsidR="00651D7E" w:rsidRDefault="00651D7E" w:rsidP="0053744D">
      <w:pPr>
        <w:rPr>
          <w:sz w:val="28"/>
          <w:szCs w:val="28"/>
        </w:rPr>
      </w:pPr>
    </w:p>
    <w:p w14:paraId="25121F55" w14:textId="4348BCDF" w:rsidR="00651D7E" w:rsidRDefault="00651D7E" w:rsidP="0053744D">
      <w:pPr>
        <w:rPr>
          <w:sz w:val="28"/>
          <w:szCs w:val="28"/>
        </w:rPr>
      </w:pPr>
    </w:p>
    <w:p w14:paraId="58828B4E" w14:textId="23271670" w:rsidR="00651D7E" w:rsidRDefault="00651D7E" w:rsidP="0053744D">
      <w:pPr>
        <w:rPr>
          <w:sz w:val="28"/>
          <w:szCs w:val="28"/>
        </w:rPr>
      </w:pPr>
    </w:p>
    <w:p w14:paraId="2D949E21" w14:textId="398330DB" w:rsidR="00651D7E" w:rsidRDefault="00651D7E" w:rsidP="0053744D">
      <w:pPr>
        <w:rPr>
          <w:sz w:val="28"/>
          <w:szCs w:val="28"/>
        </w:rPr>
      </w:pPr>
    </w:p>
    <w:p w14:paraId="78F6055E" w14:textId="1138CFC0" w:rsidR="00651D7E" w:rsidRDefault="00651D7E" w:rsidP="0053744D">
      <w:pPr>
        <w:rPr>
          <w:sz w:val="28"/>
          <w:szCs w:val="28"/>
        </w:rPr>
      </w:pPr>
    </w:p>
    <w:p w14:paraId="4B86C21B" w14:textId="0BD158FC" w:rsidR="00651D7E" w:rsidRDefault="00651D7E" w:rsidP="0053744D">
      <w:pPr>
        <w:rPr>
          <w:sz w:val="28"/>
          <w:szCs w:val="28"/>
        </w:rPr>
      </w:pPr>
    </w:p>
    <w:p w14:paraId="427A7212" w14:textId="6E76EF2F" w:rsidR="00651D7E" w:rsidRDefault="00651D7E" w:rsidP="0053744D">
      <w:pPr>
        <w:rPr>
          <w:sz w:val="28"/>
          <w:szCs w:val="28"/>
        </w:rPr>
      </w:pPr>
    </w:p>
    <w:p w14:paraId="63C2C553" w14:textId="38A926D5" w:rsidR="00651D7E" w:rsidRDefault="00651D7E" w:rsidP="0053744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Вывод:</w:t>
      </w:r>
    </w:p>
    <w:p w14:paraId="4C438FB2" w14:textId="754CC90E" w:rsidR="00651D7E" w:rsidRDefault="00651D7E" w:rsidP="0053744D">
      <w:pPr>
        <w:rPr>
          <w:sz w:val="28"/>
          <w:szCs w:val="28"/>
        </w:rPr>
      </w:pPr>
      <w:r>
        <w:rPr>
          <w:sz w:val="28"/>
          <w:szCs w:val="28"/>
        </w:rPr>
        <w:t>Проводя данный опыт, можно сделать следующий вывод:</w:t>
      </w:r>
    </w:p>
    <w:p w14:paraId="7003C5FF" w14:textId="0C326EDE" w:rsidR="00651D7E" w:rsidRDefault="00651D7E" w:rsidP="00651D7E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Польза красителей зависит, прежде всего, от истории его получения.</w:t>
      </w:r>
    </w:p>
    <w:p w14:paraId="05D3F9BE" w14:textId="0E210954" w:rsidR="00651D7E" w:rsidRDefault="00651D7E" w:rsidP="00651D7E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Пищевой краситель, полученный из натуральных продуктов, то он будет обладать полезными свойствами.</w:t>
      </w:r>
    </w:p>
    <w:p w14:paraId="246FA087" w14:textId="153085E0" w:rsidR="00651D7E" w:rsidRDefault="00651D7E" w:rsidP="00651D7E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Пользы от искусственных красителей нет абсолютно никакой.</w:t>
      </w:r>
    </w:p>
    <w:p w14:paraId="018CAC09" w14:textId="1F3C2BBD" w:rsidR="00651D7E" w:rsidRDefault="00651D7E" w:rsidP="00651D7E">
      <w:pPr>
        <w:rPr>
          <w:sz w:val="28"/>
          <w:szCs w:val="28"/>
        </w:rPr>
      </w:pPr>
      <w:r>
        <w:rPr>
          <w:sz w:val="28"/>
          <w:szCs w:val="28"/>
        </w:rPr>
        <w:t>Постоянное употребление пищевых красителей может вызвать ряд серьезных нарушений в организме человека.</w:t>
      </w:r>
    </w:p>
    <w:p w14:paraId="6266BFA9" w14:textId="1AD3939C" w:rsidR="00651D7E" w:rsidRDefault="00651D7E" w:rsidP="00651D7E">
      <w:pPr>
        <w:rPr>
          <w:sz w:val="28"/>
          <w:szCs w:val="28"/>
        </w:rPr>
      </w:pPr>
    </w:p>
    <w:p w14:paraId="41D279A6" w14:textId="56811250" w:rsidR="00651D7E" w:rsidRPr="00651D7E" w:rsidRDefault="00651D7E" w:rsidP="00651D7E">
      <w:pPr>
        <w:rPr>
          <w:sz w:val="28"/>
          <w:szCs w:val="28"/>
        </w:rPr>
      </w:pPr>
      <w:r>
        <w:rPr>
          <w:sz w:val="28"/>
          <w:szCs w:val="28"/>
        </w:rPr>
        <w:t>Итак, цель исследования: узнать, какие красители лучше и полезнее – достигнута!</w:t>
      </w:r>
    </w:p>
    <w:p w14:paraId="5D14064B" w14:textId="77777777" w:rsidR="00651D7E" w:rsidRPr="00651D7E" w:rsidRDefault="00651D7E" w:rsidP="0053744D">
      <w:pPr>
        <w:rPr>
          <w:b/>
          <w:bCs/>
          <w:sz w:val="28"/>
          <w:szCs w:val="28"/>
        </w:rPr>
      </w:pPr>
    </w:p>
    <w:p w14:paraId="183D1788" w14:textId="1E13DEBB" w:rsidR="009E764E" w:rsidRPr="009E764E" w:rsidRDefault="009E764E" w:rsidP="0053744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9E764E" w:rsidRPr="009E7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80F52"/>
    <w:multiLevelType w:val="hybridMultilevel"/>
    <w:tmpl w:val="C7905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36125"/>
    <w:multiLevelType w:val="hybridMultilevel"/>
    <w:tmpl w:val="34A63E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CF4B54"/>
    <w:multiLevelType w:val="hybridMultilevel"/>
    <w:tmpl w:val="3DFEC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6455E1"/>
    <w:multiLevelType w:val="hybridMultilevel"/>
    <w:tmpl w:val="C5805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AF503F"/>
    <w:multiLevelType w:val="hybridMultilevel"/>
    <w:tmpl w:val="B26EC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E34"/>
    <w:rsid w:val="00181454"/>
    <w:rsid w:val="001C0EF4"/>
    <w:rsid w:val="0053744D"/>
    <w:rsid w:val="005E317B"/>
    <w:rsid w:val="00651D7E"/>
    <w:rsid w:val="00765B79"/>
    <w:rsid w:val="00884EAF"/>
    <w:rsid w:val="009E764E"/>
    <w:rsid w:val="00A21302"/>
    <w:rsid w:val="00A55D6D"/>
    <w:rsid w:val="00B22E34"/>
    <w:rsid w:val="00B36B6A"/>
    <w:rsid w:val="00DB0DB3"/>
    <w:rsid w:val="00EA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3A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C0E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1C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List Paragraph"/>
    <w:basedOn w:val="a"/>
    <w:uiPriority w:val="34"/>
    <w:qFormat/>
    <w:rsid w:val="001C0EF4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A3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EA3F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C0E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1C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List Paragraph"/>
    <w:basedOn w:val="a"/>
    <w:uiPriority w:val="34"/>
    <w:qFormat/>
    <w:rsid w:val="001C0EF4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A3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EA3F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4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5%D0%B8%D0%BC%D0%B8%D0%B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2024-02-28T15:08:00Z</dcterms:created>
  <dcterms:modified xsi:type="dcterms:W3CDTF">2024-04-19T06:08:00Z</dcterms:modified>
</cp:coreProperties>
</file>