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76" w:tblpY="1231"/>
        <w:tblW w:w="14992" w:type="dxa"/>
        <w:tblLayout w:type="fixed"/>
        <w:tblLook w:val="04A0"/>
      </w:tblPr>
      <w:tblGrid>
        <w:gridCol w:w="1393"/>
        <w:gridCol w:w="1125"/>
        <w:gridCol w:w="5812"/>
        <w:gridCol w:w="972"/>
        <w:gridCol w:w="972"/>
        <w:gridCol w:w="972"/>
        <w:gridCol w:w="973"/>
        <w:gridCol w:w="972"/>
        <w:gridCol w:w="1801"/>
      </w:tblGrid>
      <w:tr w:rsidR="0000787E" w:rsidRPr="00165E9C" w:rsidTr="006F3EEA">
        <w:trPr>
          <w:trHeight w:val="190"/>
        </w:trPr>
        <w:tc>
          <w:tcPr>
            <w:tcW w:w="14992" w:type="dxa"/>
            <w:gridSpan w:val="9"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Календарно-тематический план </w:t>
            </w:r>
          </w:p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309">
              <w:rPr>
                <w:rFonts w:ascii="Times New Roman" w:hAnsi="Times New Roman" w:cs="Times New Roman"/>
                <w:b/>
                <w:sz w:val="24"/>
                <w:szCs w:val="24"/>
              </w:rPr>
              <w:t>Природоведение. 5 класс</w:t>
            </w:r>
          </w:p>
        </w:tc>
      </w:tr>
      <w:tr w:rsidR="0000787E" w:rsidRPr="00165E9C" w:rsidTr="006F3EEA">
        <w:trPr>
          <w:trHeight w:val="190"/>
        </w:trPr>
        <w:tc>
          <w:tcPr>
            <w:tcW w:w="1393" w:type="dxa"/>
            <w:vMerge w:val="restart"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309">
              <w:rPr>
                <w:rFonts w:ascii="Times New Roman" w:hAnsi="Times New Roman" w:cs="Times New Roman"/>
                <w:b/>
              </w:rPr>
              <w:t>Четверть</w:t>
            </w:r>
          </w:p>
        </w:tc>
        <w:tc>
          <w:tcPr>
            <w:tcW w:w="1125" w:type="dxa"/>
            <w:vMerge w:val="restart"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309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5812" w:type="dxa"/>
            <w:vMerge w:val="restart"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309">
              <w:rPr>
                <w:rFonts w:ascii="Times New Roman" w:hAnsi="Times New Roman" w:cs="Times New Roman"/>
                <w:b/>
              </w:rPr>
              <w:t>Наименование тематических разделов и поурочных тем</w:t>
            </w:r>
          </w:p>
        </w:tc>
        <w:tc>
          <w:tcPr>
            <w:tcW w:w="972" w:type="dxa"/>
            <w:vMerge w:val="restart"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309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3889" w:type="dxa"/>
            <w:gridSpan w:val="4"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309">
              <w:rPr>
                <w:rFonts w:ascii="Times New Roman" w:hAnsi="Times New Roman" w:cs="Times New Roman"/>
                <w:b/>
              </w:rPr>
              <w:t xml:space="preserve">Количество часов </w:t>
            </w:r>
            <w:proofErr w:type="gramStart"/>
            <w:r w:rsidRPr="00820309">
              <w:rPr>
                <w:rFonts w:ascii="Times New Roman" w:hAnsi="Times New Roman" w:cs="Times New Roman"/>
                <w:b/>
              </w:rPr>
              <w:t>на</w:t>
            </w:r>
            <w:proofErr w:type="gramEnd"/>
          </w:p>
        </w:tc>
        <w:tc>
          <w:tcPr>
            <w:tcW w:w="1801" w:type="dxa"/>
            <w:vMerge w:val="restart"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309">
              <w:rPr>
                <w:rFonts w:ascii="Times New Roman" w:hAnsi="Times New Roman" w:cs="Times New Roman"/>
                <w:b/>
              </w:rPr>
              <w:t>Корректировка</w:t>
            </w:r>
          </w:p>
        </w:tc>
      </w:tr>
      <w:tr w:rsidR="0000787E" w:rsidTr="006F3EEA">
        <w:trPr>
          <w:trHeight w:val="190"/>
        </w:trPr>
        <w:tc>
          <w:tcPr>
            <w:tcW w:w="1393" w:type="dxa"/>
            <w:vMerge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vMerge/>
          </w:tcPr>
          <w:p w:rsidR="0000787E" w:rsidRPr="00820309" w:rsidRDefault="0000787E" w:rsidP="009D6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vMerge/>
          </w:tcPr>
          <w:p w:rsidR="0000787E" w:rsidRPr="00820309" w:rsidRDefault="0000787E" w:rsidP="009D6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309">
              <w:rPr>
                <w:rFonts w:ascii="Times New Roman" w:hAnsi="Times New Roman" w:cs="Times New Roman"/>
                <w:b/>
              </w:rPr>
              <w:t>к/</w:t>
            </w:r>
            <w:proofErr w:type="spellStart"/>
            <w:proofErr w:type="gramStart"/>
            <w:r w:rsidRPr="00820309">
              <w:rPr>
                <w:rFonts w:ascii="Times New Roman" w:hAnsi="Times New Roman" w:cs="Times New Roman"/>
                <w:b/>
              </w:rPr>
              <w:t>р</w:t>
            </w:r>
            <w:proofErr w:type="spellEnd"/>
            <w:proofErr w:type="gramEnd"/>
          </w:p>
        </w:tc>
        <w:tc>
          <w:tcPr>
            <w:tcW w:w="972" w:type="dxa"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82030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82030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820309">
              <w:rPr>
                <w:rFonts w:ascii="Times New Roman" w:hAnsi="Times New Roman" w:cs="Times New Roman"/>
                <w:b/>
              </w:rPr>
              <w:t>р</w:t>
            </w:r>
            <w:proofErr w:type="spellEnd"/>
          </w:p>
        </w:tc>
        <w:tc>
          <w:tcPr>
            <w:tcW w:w="973" w:type="dxa"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309">
              <w:rPr>
                <w:rFonts w:ascii="Times New Roman" w:hAnsi="Times New Roman" w:cs="Times New Roman"/>
                <w:b/>
              </w:rPr>
              <w:t>л</w:t>
            </w:r>
            <w:r w:rsidRPr="00820309">
              <w:rPr>
                <w:rFonts w:ascii="Times New Roman" w:hAnsi="Times New Roman" w:cs="Times New Roman"/>
                <w:b/>
                <w:lang w:val="en-US"/>
              </w:rPr>
              <w:t>/</w:t>
            </w:r>
            <w:proofErr w:type="spellStart"/>
            <w:proofErr w:type="gramStart"/>
            <w:r w:rsidRPr="00820309">
              <w:rPr>
                <w:rFonts w:ascii="Times New Roman" w:hAnsi="Times New Roman" w:cs="Times New Roman"/>
                <w:b/>
              </w:rPr>
              <w:t>р</w:t>
            </w:r>
            <w:proofErr w:type="spellEnd"/>
            <w:proofErr w:type="gramEnd"/>
          </w:p>
        </w:tc>
        <w:tc>
          <w:tcPr>
            <w:tcW w:w="972" w:type="dxa"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309">
              <w:rPr>
                <w:rFonts w:ascii="Times New Roman" w:hAnsi="Times New Roman" w:cs="Times New Roman"/>
                <w:b/>
              </w:rPr>
              <w:t>экс</w:t>
            </w:r>
          </w:p>
        </w:tc>
        <w:tc>
          <w:tcPr>
            <w:tcW w:w="1801" w:type="dxa"/>
            <w:vMerge/>
          </w:tcPr>
          <w:p w:rsidR="0000787E" w:rsidRPr="00820309" w:rsidRDefault="0000787E" w:rsidP="009D68E6">
            <w:pPr>
              <w:rPr>
                <w:rFonts w:ascii="Times New Roman" w:hAnsi="Times New Roman" w:cs="Times New Roman"/>
              </w:rPr>
            </w:pPr>
          </w:p>
        </w:tc>
      </w:tr>
      <w:tr w:rsidR="0000787E" w:rsidTr="006F3EEA">
        <w:trPr>
          <w:trHeight w:val="190"/>
        </w:trPr>
        <w:tc>
          <w:tcPr>
            <w:tcW w:w="1393" w:type="dxa"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30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5" w:type="dxa"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00787E" w:rsidRPr="00820309" w:rsidRDefault="00C66424" w:rsidP="00C66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00787E" w:rsidRPr="00820309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proofErr w:type="gramStart"/>
            <w:r w:rsidR="0000787E" w:rsidRPr="00820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030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820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Что тебя окружает</w:t>
            </w:r>
          </w:p>
        </w:tc>
        <w:tc>
          <w:tcPr>
            <w:tcW w:w="972" w:type="dxa"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30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72" w:type="dxa"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00787E" w:rsidRPr="00820309" w:rsidRDefault="0000787E" w:rsidP="009D6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00787E" w:rsidRPr="00820309" w:rsidRDefault="0000787E" w:rsidP="009D68E6">
            <w:pPr>
              <w:rPr>
                <w:rFonts w:ascii="Times New Roman" w:hAnsi="Times New Roman" w:cs="Times New Roman"/>
              </w:rPr>
            </w:pPr>
          </w:p>
        </w:tc>
      </w:tr>
      <w:tr w:rsidR="0000787E" w:rsidTr="006F3EEA">
        <w:trPr>
          <w:trHeight w:val="190"/>
        </w:trPr>
        <w:tc>
          <w:tcPr>
            <w:tcW w:w="1393" w:type="dxa"/>
          </w:tcPr>
          <w:p w:rsidR="0000787E" w:rsidRPr="009D68E6" w:rsidRDefault="0000787E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0787E" w:rsidRPr="00C66424" w:rsidRDefault="00C66424" w:rsidP="00C66424">
            <w:pPr>
              <w:ind w:lef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Инструктаж по ТБ.</w:t>
            </w:r>
          </w:p>
        </w:tc>
        <w:tc>
          <w:tcPr>
            <w:tcW w:w="972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00787E" w:rsidRDefault="0000787E" w:rsidP="009D68E6"/>
        </w:tc>
      </w:tr>
      <w:tr w:rsidR="0000787E" w:rsidTr="006F3EEA">
        <w:trPr>
          <w:trHeight w:val="190"/>
        </w:trPr>
        <w:tc>
          <w:tcPr>
            <w:tcW w:w="1393" w:type="dxa"/>
          </w:tcPr>
          <w:p w:rsidR="0000787E" w:rsidRPr="009D68E6" w:rsidRDefault="0000787E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00787E" w:rsidRPr="00C66424" w:rsidRDefault="00C66424" w:rsidP="00C66424">
            <w:pPr>
              <w:pStyle w:val="a4"/>
              <w:ind w:left="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424">
              <w:rPr>
                <w:rFonts w:ascii="Times New Roman" w:hAnsi="Times New Roman"/>
                <w:sz w:val="24"/>
                <w:szCs w:val="24"/>
              </w:rPr>
              <w:t>Живая и неживая природа.</w:t>
            </w:r>
          </w:p>
        </w:tc>
        <w:tc>
          <w:tcPr>
            <w:tcW w:w="972" w:type="dxa"/>
          </w:tcPr>
          <w:p w:rsidR="0000787E" w:rsidRPr="009D68E6" w:rsidRDefault="0000787E" w:rsidP="009D68E6">
            <w:pPr>
              <w:ind w:left="-64" w:firstLine="64"/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00787E" w:rsidRPr="009D68E6" w:rsidRDefault="00C66424" w:rsidP="009D68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00787E" w:rsidRDefault="0000787E" w:rsidP="009D68E6"/>
        </w:tc>
      </w:tr>
      <w:tr w:rsidR="0000787E" w:rsidTr="006F3EEA">
        <w:trPr>
          <w:trHeight w:val="190"/>
        </w:trPr>
        <w:tc>
          <w:tcPr>
            <w:tcW w:w="1393" w:type="dxa"/>
          </w:tcPr>
          <w:p w:rsidR="0000787E" w:rsidRPr="009D68E6" w:rsidRDefault="0000787E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00787E" w:rsidRPr="00C66424" w:rsidRDefault="00C66424" w:rsidP="00C66424">
            <w:pPr>
              <w:pStyle w:val="a4"/>
              <w:ind w:left="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424">
              <w:rPr>
                <w:rFonts w:ascii="Times New Roman" w:hAnsi="Times New Roman"/>
                <w:sz w:val="24"/>
                <w:szCs w:val="24"/>
              </w:rPr>
              <w:t>Загадки природы.</w:t>
            </w:r>
          </w:p>
        </w:tc>
        <w:tc>
          <w:tcPr>
            <w:tcW w:w="972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00787E" w:rsidRDefault="0000787E" w:rsidP="009D68E6"/>
        </w:tc>
      </w:tr>
      <w:tr w:rsidR="0000787E" w:rsidTr="006F3EEA">
        <w:trPr>
          <w:trHeight w:val="190"/>
        </w:trPr>
        <w:tc>
          <w:tcPr>
            <w:tcW w:w="1393" w:type="dxa"/>
          </w:tcPr>
          <w:p w:rsidR="0000787E" w:rsidRPr="009D68E6" w:rsidRDefault="0000787E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00787E" w:rsidRPr="00C66424" w:rsidRDefault="00C66424" w:rsidP="00C66424">
            <w:pPr>
              <w:pStyle w:val="a4"/>
              <w:ind w:left="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424">
              <w:rPr>
                <w:rFonts w:ascii="Times New Roman" w:hAnsi="Times New Roman"/>
                <w:sz w:val="24"/>
                <w:szCs w:val="24"/>
              </w:rPr>
              <w:t xml:space="preserve">Единство живой и неживой природы. </w:t>
            </w:r>
          </w:p>
        </w:tc>
        <w:tc>
          <w:tcPr>
            <w:tcW w:w="972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00787E" w:rsidRPr="009D68E6" w:rsidRDefault="0000787E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00787E" w:rsidRDefault="0000787E" w:rsidP="009D68E6"/>
        </w:tc>
      </w:tr>
      <w:tr w:rsidR="009F0971" w:rsidTr="006F3EEA">
        <w:trPr>
          <w:trHeight w:val="190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9F0971" w:rsidRPr="00C66424" w:rsidRDefault="00C66424" w:rsidP="00C66424">
            <w:pPr>
              <w:ind w:lef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424">
              <w:rPr>
                <w:rFonts w:ascii="Times New Roman" w:hAnsi="Times New Roman" w:cs="Times New Roman"/>
                <w:sz w:val="24"/>
                <w:szCs w:val="24"/>
              </w:rPr>
              <w:t>Изменение окружающего мира</w:t>
            </w: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190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9F0971" w:rsidRPr="00C66424" w:rsidRDefault="00C66424" w:rsidP="00C66424">
            <w:pPr>
              <w:ind w:lef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424">
              <w:rPr>
                <w:rFonts w:ascii="Times New Roman" w:hAnsi="Times New Roman" w:cs="Times New Roman"/>
                <w:sz w:val="24"/>
                <w:szCs w:val="24"/>
              </w:rPr>
              <w:t>Химические изменения в живых организмах</w:t>
            </w: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190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9F0971" w:rsidRPr="00C66424" w:rsidRDefault="00C66424" w:rsidP="00C66424">
            <w:pPr>
              <w:ind w:lef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«Что тебя окружает?»</w:t>
            </w: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C66424" w:rsidP="009D68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435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9F0971" w:rsidRPr="00C66424" w:rsidRDefault="00C66424" w:rsidP="00C66424">
            <w:pPr>
              <w:pStyle w:val="a4"/>
              <w:ind w:left="8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Многообразие природных явлений</w:t>
            </w:r>
          </w:p>
        </w:tc>
        <w:tc>
          <w:tcPr>
            <w:tcW w:w="972" w:type="dxa"/>
          </w:tcPr>
          <w:p w:rsidR="009F0971" w:rsidRPr="009D68E6" w:rsidRDefault="00C66424" w:rsidP="009D68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190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9F0971" w:rsidRPr="00C66424" w:rsidRDefault="00C66424" w:rsidP="00C66424">
            <w:pPr>
              <w:pStyle w:val="a4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C66424">
              <w:rPr>
                <w:rFonts w:ascii="Times New Roman" w:hAnsi="Times New Roman"/>
                <w:sz w:val="24"/>
                <w:szCs w:val="24"/>
              </w:rPr>
              <w:t xml:space="preserve">Всё течёт, всё изменяется. </w:t>
            </w: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190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C66424" w:rsidRPr="00C66424" w:rsidRDefault="00C66424" w:rsidP="00C66424">
            <w:pPr>
              <w:pStyle w:val="a4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C66424">
              <w:rPr>
                <w:rFonts w:ascii="Times New Roman" w:hAnsi="Times New Roman"/>
                <w:sz w:val="24"/>
                <w:szCs w:val="24"/>
              </w:rPr>
              <w:t xml:space="preserve">Чем различаются химические и физические </w:t>
            </w:r>
          </w:p>
          <w:p w:rsidR="009F0971" w:rsidRPr="00C66424" w:rsidRDefault="00C66424" w:rsidP="00C66424">
            <w:pPr>
              <w:pStyle w:val="a4"/>
              <w:ind w:left="87"/>
              <w:rPr>
                <w:rFonts w:ascii="Times New Roman" w:hAnsi="Times New Roman"/>
                <w:b/>
                <w:sz w:val="24"/>
                <w:szCs w:val="24"/>
              </w:rPr>
            </w:pPr>
            <w:r w:rsidRPr="00C66424">
              <w:rPr>
                <w:rFonts w:ascii="Times New Roman" w:hAnsi="Times New Roman"/>
                <w:sz w:val="24"/>
                <w:szCs w:val="24"/>
              </w:rPr>
              <w:t xml:space="preserve">явления? </w:t>
            </w: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FE0132" w:rsidTr="006F3EEA">
        <w:trPr>
          <w:trHeight w:val="190"/>
        </w:trPr>
        <w:tc>
          <w:tcPr>
            <w:tcW w:w="1393" w:type="dxa"/>
          </w:tcPr>
          <w:p w:rsidR="00FE0132" w:rsidRPr="009D68E6" w:rsidRDefault="00FE0132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FE0132" w:rsidRPr="009D68E6" w:rsidRDefault="00FE0132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FE0132" w:rsidRPr="00FE0132" w:rsidRDefault="00FE0132" w:rsidP="00FE0132">
            <w:pPr>
              <w:pStyle w:val="a4"/>
              <w:ind w:left="8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Химические явления в живой и неживой природе</w:t>
            </w:r>
          </w:p>
        </w:tc>
        <w:tc>
          <w:tcPr>
            <w:tcW w:w="972" w:type="dxa"/>
          </w:tcPr>
          <w:p w:rsidR="00FE0132" w:rsidRPr="00B17E9F" w:rsidRDefault="008C48D0" w:rsidP="009D68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72" w:type="dxa"/>
          </w:tcPr>
          <w:p w:rsidR="00FE0132" w:rsidRPr="009D68E6" w:rsidRDefault="00FE0132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FE0132" w:rsidRPr="009D68E6" w:rsidRDefault="00FE0132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FE0132" w:rsidRPr="009D68E6" w:rsidRDefault="00FE0132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FE0132" w:rsidRPr="009D68E6" w:rsidRDefault="00FE0132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FE0132" w:rsidRDefault="00FE0132" w:rsidP="009D68E6"/>
        </w:tc>
      </w:tr>
      <w:tr w:rsidR="009F0971" w:rsidTr="006F3EEA">
        <w:trPr>
          <w:trHeight w:val="190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:rsidR="009F0971" w:rsidRPr="00C66424" w:rsidRDefault="00FE0132" w:rsidP="00C66424">
            <w:pPr>
              <w:pStyle w:val="a4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узнать, что химическая реакция произошла?</w:t>
            </w:r>
          </w:p>
        </w:tc>
        <w:tc>
          <w:tcPr>
            <w:tcW w:w="972" w:type="dxa"/>
          </w:tcPr>
          <w:p w:rsidR="009F0971" w:rsidRPr="00B17E9F" w:rsidRDefault="009F0971" w:rsidP="009D68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190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9F0971" w:rsidRPr="00C66424" w:rsidRDefault="00FE0132" w:rsidP="00FE0132">
            <w:pPr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FE0132">
              <w:rPr>
                <w:rFonts w:ascii="Times New Roman" w:hAnsi="Times New Roman" w:cs="Times New Roman"/>
                <w:sz w:val="24"/>
                <w:szCs w:val="24"/>
              </w:rPr>
              <w:t xml:space="preserve">Можно ли повлиять на химическую реакцию? </w:t>
            </w:r>
          </w:p>
        </w:tc>
        <w:tc>
          <w:tcPr>
            <w:tcW w:w="972" w:type="dxa"/>
          </w:tcPr>
          <w:p w:rsidR="009F0971" w:rsidRPr="00B17E9F" w:rsidRDefault="009F0971" w:rsidP="009D68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190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9F0971" w:rsidRPr="00FE0132" w:rsidRDefault="00FE0132" w:rsidP="00FE0132">
            <w:pPr>
              <w:pStyle w:val="a4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E0132">
              <w:rPr>
                <w:rFonts w:ascii="Times New Roman" w:hAnsi="Times New Roman"/>
                <w:sz w:val="24"/>
                <w:szCs w:val="24"/>
              </w:rPr>
              <w:t xml:space="preserve">Какие условия необходимы для реакции горения? </w:t>
            </w:r>
          </w:p>
        </w:tc>
        <w:tc>
          <w:tcPr>
            <w:tcW w:w="972" w:type="dxa"/>
          </w:tcPr>
          <w:p w:rsidR="009F0971" w:rsidRPr="00B17E9F" w:rsidRDefault="009F0971" w:rsidP="009D68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190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:rsidR="009F0971" w:rsidRPr="00FE0132" w:rsidRDefault="00FE0132" w:rsidP="00FE0132">
            <w:pPr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FE0132">
              <w:rPr>
                <w:rFonts w:ascii="Times New Roman" w:hAnsi="Times New Roman" w:cs="Times New Roman"/>
                <w:sz w:val="24"/>
                <w:szCs w:val="24"/>
              </w:rPr>
              <w:t xml:space="preserve">Вещества, образуемые растениями. </w:t>
            </w:r>
          </w:p>
        </w:tc>
        <w:tc>
          <w:tcPr>
            <w:tcW w:w="972" w:type="dxa"/>
          </w:tcPr>
          <w:p w:rsidR="009F0971" w:rsidRPr="00B17E9F" w:rsidRDefault="009F0971" w:rsidP="009D68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190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:rsidR="009F0971" w:rsidRPr="00FE0132" w:rsidRDefault="00FE0132" w:rsidP="00FE0132">
            <w:pPr>
              <w:pStyle w:val="a4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</w:t>
            </w:r>
            <w:r w:rsidR="002864C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2864C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864C4" w:rsidRPr="002864C4">
              <w:rPr>
                <w:rFonts w:ascii="Times New Roman" w:hAnsi="Times New Roman"/>
                <w:sz w:val="24"/>
                <w:szCs w:val="24"/>
              </w:rPr>
              <w:t>Химические явления в живой и неживой природе</w:t>
            </w:r>
            <w:r w:rsidR="002864C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72" w:type="dxa"/>
          </w:tcPr>
          <w:p w:rsidR="009F0971" w:rsidRPr="00B17E9F" w:rsidRDefault="009F0971" w:rsidP="009D68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2864C4" w:rsidP="009D68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2864C4" w:rsidTr="006F3EEA">
        <w:trPr>
          <w:trHeight w:val="190"/>
        </w:trPr>
        <w:tc>
          <w:tcPr>
            <w:tcW w:w="1393" w:type="dxa"/>
          </w:tcPr>
          <w:p w:rsidR="002864C4" w:rsidRPr="009D68E6" w:rsidRDefault="002864C4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2864C4" w:rsidRPr="009D68E6" w:rsidRDefault="002864C4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2864C4" w:rsidRPr="002864C4" w:rsidRDefault="002864C4" w:rsidP="00FE0132">
            <w:pPr>
              <w:pStyle w:val="a4"/>
              <w:ind w:left="87"/>
              <w:rPr>
                <w:rFonts w:ascii="Times New Roman" w:hAnsi="Times New Roman"/>
                <w:b/>
                <w:sz w:val="24"/>
                <w:szCs w:val="24"/>
              </w:rPr>
            </w:pPr>
            <w:r w:rsidRPr="002864C4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Физические явления в живой и неживой природе</w:t>
            </w:r>
          </w:p>
        </w:tc>
        <w:tc>
          <w:tcPr>
            <w:tcW w:w="972" w:type="dxa"/>
          </w:tcPr>
          <w:p w:rsidR="002864C4" w:rsidRPr="00B17E9F" w:rsidRDefault="00164C11" w:rsidP="009D68E6">
            <w:pPr>
              <w:jc w:val="center"/>
              <w:rPr>
                <w:b/>
                <w:sz w:val="24"/>
                <w:szCs w:val="24"/>
              </w:rPr>
            </w:pPr>
            <w:r w:rsidRPr="00B17E9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72" w:type="dxa"/>
          </w:tcPr>
          <w:p w:rsidR="002864C4" w:rsidRDefault="002864C4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2864C4" w:rsidRPr="009D68E6" w:rsidRDefault="002864C4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2864C4" w:rsidRPr="009D68E6" w:rsidRDefault="002864C4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2864C4" w:rsidRPr="009D68E6" w:rsidRDefault="002864C4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2864C4" w:rsidRDefault="002864C4" w:rsidP="009D68E6"/>
        </w:tc>
      </w:tr>
      <w:tr w:rsidR="009F0971" w:rsidTr="006F3EEA">
        <w:trPr>
          <w:trHeight w:val="190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15</w:t>
            </w:r>
          </w:p>
        </w:tc>
        <w:tc>
          <w:tcPr>
            <w:tcW w:w="5812" w:type="dxa"/>
          </w:tcPr>
          <w:p w:rsidR="009F0971" w:rsidRPr="002864C4" w:rsidRDefault="002864C4" w:rsidP="002864C4">
            <w:pPr>
              <w:pStyle w:val="a4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2864C4">
              <w:rPr>
                <w:rFonts w:ascii="Times New Roman" w:hAnsi="Times New Roman"/>
                <w:sz w:val="24"/>
                <w:szCs w:val="24"/>
              </w:rPr>
              <w:t xml:space="preserve">Что необходимо знать, изучая физические явления? </w:t>
            </w: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190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16</w:t>
            </w:r>
          </w:p>
        </w:tc>
        <w:tc>
          <w:tcPr>
            <w:tcW w:w="5812" w:type="dxa"/>
          </w:tcPr>
          <w:p w:rsidR="009F0971" w:rsidRPr="002864C4" w:rsidRDefault="002864C4" w:rsidP="00286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4C4">
              <w:rPr>
                <w:rFonts w:ascii="Times New Roman" w:hAnsi="Times New Roman" w:cs="Times New Roman"/>
                <w:sz w:val="24"/>
                <w:szCs w:val="24"/>
              </w:rPr>
              <w:t xml:space="preserve">Магнитные и электрические явления. </w:t>
            </w: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2864C4" w:rsidP="009D68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190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17</w:t>
            </w:r>
          </w:p>
        </w:tc>
        <w:tc>
          <w:tcPr>
            <w:tcW w:w="5812" w:type="dxa"/>
          </w:tcPr>
          <w:p w:rsidR="00C35597" w:rsidRPr="00C35597" w:rsidRDefault="00C35597" w:rsidP="00C35597">
            <w:pPr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35597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движение в </w:t>
            </w:r>
            <w:proofErr w:type="gramStart"/>
            <w:r w:rsidRPr="00C35597">
              <w:rPr>
                <w:rFonts w:ascii="Times New Roman" w:hAnsi="Times New Roman" w:cs="Times New Roman"/>
                <w:sz w:val="24"/>
                <w:szCs w:val="24"/>
              </w:rPr>
              <w:t>живой</w:t>
            </w:r>
            <w:proofErr w:type="gramEnd"/>
            <w:r w:rsidRPr="00C35597">
              <w:rPr>
                <w:rFonts w:ascii="Times New Roman" w:hAnsi="Times New Roman" w:cs="Times New Roman"/>
                <w:sz w:val="24"/>
                <w:szCs w:val="24"/>
              </w:rPr>
              <w:t xml:space="preserve"> и неживой </w:t>
            </w:r>
          </w:p>
          <w:p w:rsidR="009F0971" w:rsidRPr="002864C4" w:rsidRDefault="00C35597" w:rsidP="00C35597">
            <w:pPr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35597">
              <w:rPr>
                <w:rFonts w:ascii="Times New Roman" w:hAnsi="Times New Roman" w:cs="Times New Roman"/>
                <w:sz w:val="24"/>
                <w:szCs w:val="24"/>
              </w:rPr>
              <w:t xml:space="preserve">природе. </w:t>
            </w: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190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18</w:t>
            </w:r>
          </w:p>
        </w:tc>
        <w:tc>
          <w:tcPr>
            <w:tcW w:w="5812" w:type="dxa"/>
          </w:tcPr>
          <w:p w:rsidR="009F0971" w:rsidRPr="002864C4" w:rsidRDefault="00C35597" w:rsidP="00C35597">
            <w:pPr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35597">
              <w:rPr>
                <w:rFonts w:ascii="Times New Roman" w:hAnsi="Times New Roman" w:cs="Times New Roman"/>
                <w:sz w:val="24"/>
                <w:szCs w:val="24"/>
              </w:rPr>
              <w:t xml:space="preserve">Световые явления в живой и неживой природе. </w:t>
            </w: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190"/>
        </w:trPr>
        <w:tc>
          <w:tcPr>
            <w:tcW w:w="1393" w:type="dxa"/>
            <w:tcBorders>
              <w:bottom w:val="single" w:sz="4" w:space="0" w:color="000000" w:themeColor="text1"/>
            </w:tcBorders>
          </w:tcPr>
          <w:p w:rsidR="009F0971" w:rsidRPr="009D68E6" w:rsidRDefault="00C35597" w:rsidP="009D68E6">
            <w:pPr>
              <w:jc w:val="center"/>
              <w:rPr>
                <w:b/>
                <w:sz w:val="28"/>
                <w:szCs w:val="28"/>
              </w:rPr>
            </w:pPr>
            <w:r w:rsidRPr="009D68E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25" w:type="dxa"/>
            <w:tcBorders>
              <w:bottom w:val="single" w:sz="4" w:space="0" w:color="000000" w:themeColor="text1"/>
            </w:tcBorders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19</w:t>
            </w:r>
          </w:p>
        </w:tc>
        <w:tc>
          <w:tcPr>
            <w:tcW w:w="5812" w:type="dxa"/>
            <w:tcBorders>
              <w:bottom w:val="single" w:sz="4" w:space="0" w:color="000000" w:themeColor="text1"/>
            </w:tcBorders>
          </w:tcPr>
          <w:p w:rsidR="009F0971" w:rsidRPr="002864C4" w:rsidRDefault="00C35597" w:rsidP="002864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597">
              <w:rPr>
                <w:rFonts w:ascii="Times New Roman" w:hAnsi="Times New Roman" w:cs="Times New Roman"/>
                <w:sz w:val="24"/>
                <w:szCs w:val="24"/>
              </w:rPr>
              <w:t>Свет в жизни живых организмов</w:t>
            </w:r>
            <w:r w:rsidRPr="00C355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bottom w:val="single" w:sz="4" w:space="0" w:color="000000" w:themeColor="text1"/>
            </w:tcBorders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bottom w:val="single" w:sz="4" w:space="0" w:color="000000" w:themeColor="text1"/>
            </w:tcBorders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000000" w:themeColor="text1"/>
            </w:tcBorders>
          </w:tcPr>
          <w:p w:rsidR="009F0971" w:rsidRDefault="009F0971" w:rsidP="009D68E6"/>
        </w:tc>
      </w:tr>
      <w:tr w:rsidR="009F0971" w:rsidTr="006F3EEA">
        <w:trPr>
          <w:trHeight w:val="190"/>
        </w:trPr>
        <w:tc>
          <w:tcPr>
            <w:tcW w:w="1393" w:type="dxa"/>
            <w:tcBorders>
              <w:top w:val="single" w:sz="4" w:space="0" w:color="000000" w:themeColor="text1"/>
            </w:tcBorders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single" w:sz="4" w:space="0" w:color="000000" w:themeColor="text1"/>
            </w:tcBorders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20</w:t>
            </w:r>
          </w:p>
        </w:tc>
        <w:tc>
          <w:tcPr>
            <w:tcW w:w="5812" w:type="dxa"/>
            <w:tcBorders>
              <w:top w:val="single" w:sz="4" w:space="0" w:color="000000" w:themeColor="text1"/>
            </w:tcBorders>
          </w:tcPr>
          <w:p w:rsidR="009F0971" w:rsidRPr="00C35597" w:rsidRDefault="00C35597" w:rsidP="00C35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597">
              <w:rPr>
                <w:rFonts w:ascii="Times New Roman" w:hAnsi="Times New Roman" w:cs="Times New Roman"/>
                <w:sz w:val="24"/>
                <w:szCs w:val="24"/>
              </w:rPr>
              <w:t>Звуковые явления в живой и неживой природе.</w:t>
            </w:r>
            <w:r w:rsidRPr="00C35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9F0971" w:rsidRPr="009D68E6" w:rsidRDefault="00C35597" w:rsidP="009D68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3" w:type="dxa"/>
            <w:tcBorders>
              <w:top w:val="single" w:sz="4" w:space="0" w:color="000000" w:themeColor="text1"/>
            </w:tcBorders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</w:tcBorders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 w:themeColor="text1"/>
            </w:tcBorders>
          </w:tcPr>
          <w:p w:rsidR="009F0971" w:rsidRDefault="009F0971" w:rsidP="009D68E6"/>
        </w:tc>
      </w:tr>
      <w:tr w:rsidR="009F0971" w:rsidTr="006F3EEA">
        <w:trPr>
          <w:trHeight w:val="190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21</w:t>
            </w:r>
          </w:p>
        </w:tc>
        <w:tc>
          <w:tcPr>
            <w:tcW w:w="5812" w:type="dxa"/>
          </w:tcPr>
          <w:p w:rsidR="009F0971" w:rsidRPr="00C35597" w:rsidRDefault="00C35597" w:rsidP="00C35597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35597">
              <w:rPr>
                <w:rFonts w:ascii="Times New Roman" w:hAnsi="Times New Roman"/>
                <w:sz w:val="24"/>
                <w:szCs w:val="24"/>
              </w:rPr>
              <w:t>Физические явления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164C11" w:rsidP="009D68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190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9F0971" w:rsidRPr="00164C11" w:rsidRDefault="00164C11" w:rsidP="00C35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Биологические явления</w:t>
            </w:r>
          </w:p>
        </w:tc>
        <w:tc>
          <w:tcPr>
            <w:tcW w:w="972" w:type="dxa"/>
          </w:tcPr>
          <w:p w:rsidR="009F0971" w:rsidRPr="00B17E9F" w:rsidRDefault="00B17E9F" w:rsidP="009D68E6">
            <w:pPr>
              <w:jc w:val="center"/>
              <w:rPr>
                <w:b/>
                <w:sz w:val="24"/>
                <w:szCs w:val="24"/>
              </w:rPr>
            </w:pPr>
            <w:r w:rsidRPr="00B17E9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190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164C1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22</w:t>
            </w:r>
          </w:p>
        </w:tc>
        <w:tc>
          <w:tcPr>
            <w:tcW w:w="5812" w:type="dxa"/>
          </w:tcPr>
          <w:p w:rsidR="009F0971" w:rsidRPr="00C35597" w:rsidRDefault="00164C11" w:rsidP="0016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C11">
              <w:rPr>
                <w:rFonts w:ascii="Times New Roman" w:hAnsi="Times New Roman" w:cs="Times New Roman"/>
                <w:sz w:val="24"/>
                <w:szCs w:val="24"/>
              </w:rPr>
              <w:t xml:space="preserve">Как идёт жизнь на Земле. </w:t>
            </w:r>
          </w:p>
        </w:tc>
        <w:tc>
          <w:tcPr>
            <w:tcW w:w="972" w:type="dxa"/>
          </w:tcPr>
          <w:p w:rsidR="009F0971" w:rsidRPr="00B17E9F" w:rsidRDefault="009F0971" w:rsidP="009D68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190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164C1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23</w:t>
            </w:r>
          </w:p>
        </w:tc>
        <w:tc>
          <w:tcPr>
            <w:tcW w:w="5812" w:type="dxa"/>
          </w:tcPr>
          <w:p w:rsidR="009F0971" w:rsidRPr="00C35597" w:rsidRDefault="00164C11" w:rsidP="00164C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C11">
              <w:rPr>
                <w:rFonts w:ascii="Times New Roman" w:hAnsi="Times New Roman" w:cs="Times New Roman"/>
                <w:sz w:val="24"/>
                <w:szCs w:val="24"/>
              </w:rPr>
              <w:t>Прибор, открывающий «невидимое».</w:t>
            </w:r>
            <w:r w:rsidRPr="00164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</w:tcPr>
          <w:p w:rsidR="009F0971" w:rsidRPr="00B17E9F" w:rsidRDefault="009F0971" w:rsidP="009D68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164C11" w:rsidP="009D68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356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24</w:t>
            </w:r>
          </w:p>
        </w:tc>
        <w:tc>
          <w:tcPr>
            <w:tcW w:w="5812" w:type="dxa"/>
          </w:tcPr>
          <w:p w:rsidR="009F0971" w:rsidRPr="00164C11" w:rsidRDefault="00164C11" w:rsidP="00164C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C11">
              <w:rPr>
                <w:rFonts w:ascii="Times New Roman" w:hAnsi="Times New Roman"/>
                <w:sz w:val="24"/>
                <w:szCs w:val="24"/>
              </w:rPr>
              <w:t>Живое и неживое под микроскопом.</w:t>
            </w:r>
            <w:r w:rsidRPr="00164C1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</w:tcPr>
          <w:p w:rsidR="009F0971" w:rsidRPr="00B17E9F" w:rsidRDefault="009F0971" w:rsidP="009D68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164C11" w:rsidTr="006F3EEA">
        <w:trPr>
          <w:trHeight w:val="356"/>
        </w:trPr>
        <w:tc>
          <w:tcPr>
            <w:tcW w:w="1393" w:type="dxa"/>
          </w:tcPr>
          <w:p w:rsidR="00164C11" w:rsidRPr="009D68E6" w:rsidRDefault="00164C1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164C11" w:rsidRPr="009D68E6" w:rsidRDefault="00164C1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164C11" w:rsidRPr="00164C11" w:rsidRDefault="00164C11" w:rsidP="00164C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64C11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Особенности живого организма</w:t>
            </w:r>
          </w:p>
        </w:tc>
        <w:tc>
          <w:tcPr>
            <w:tcW w:w="972" w:type="dxa"/>
          </w:tcPr>
          <w:p w:rsidR="00164C11" w:rsidRPr="00B17E9F" w:rsidRDefault="00B17E9F" w:rsidP="009D68E6">
            <w:pPr>
              <w:jc w:val="center"/>
              <w:rPr>
                <w:b/>
                <w:sz w:val="24"/>
                <w:szCs w:val="24"/>
              </w:rPr>
            </w:pPr>
            <w:r w:rsidRPr="00B17E9F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972" w:type="dxa"/>
          </w:tcPr>
          <w:p w:rsidR="00164C11" w:rsidRPr="009D68E6" w:rsidRDefault="00164C1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164C11" w:rsidRPr="009D68E6" w:rsidRDefault="00164C1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164C11" w:rsidRPr="009D68E6" w:rsidRDefault="00164C1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164C11" w:rsidRPr="009D68E6" w:rsidRDefault="00164C1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164C11" w:rsidRDefault="00164C11" w:rsidP="009D68E6"/>
        </w:tc>
      </w:tr>
      <w:tr w:rsidR="009F0971" w:rsidTr="006F3EEA">
        <w:trPr>
          <w:trHeight w:val="356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25</w:t>
            </w:r>
          </w:p>
        </w:tc>
        <w:tc>
          <w:tcPr>
            <w:tcW w:w="5812" w:type="dxa"/>
          </w:tcPr>
          <w:p w:rsidR="009F0971" w:rsidRPr="00164C11" w:rsidRDefault="00164C11" w:rsidP="0016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C11">
              <w:rPr>
                <w:rFonts w:ascii="Times New Roman" w:hAnsi="Times New Roman"/>
                <w:sz w:val="24"/>
                <w:szCs w:val="24"/>
              </w:rPr>
              <w:t xml:space="preserve">Как размножаются живые организмы? </w:t>
            </w:r>
          </w:p>
        </w:tc>
        <w:tc>
          <w:tcPr>
            <w:tcW w:w="972" w:type="dxa"/>
          </w:tcPr>
          <w:p w:rsidR="009F0971" w:rsidRPr="00B17E9F" w:rsidRDefault="009F0971" w:rsidP="009D68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336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26</w:t>
            </w:r>
          </w:p>
        </w:tc>
        <w:tc>
          <w:tcPr>
            <w:tcW w:w="5812" w:type="dxa"/>
          </w:tcPr>
          <w:p w:rsidR="009F0971" w:rsidRPr="00C35597" w:rsidRDefault="00164C11" w:rsidP="00164C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C11">
              <w:rPr>
                <w:rFonts w:ascii="Times New Roman" w:hAnsi="Times New Roman"/>
                <w:sz w:val="24"/>
                <w:szCs w:val="24"/>
              </w:rPr>
              <w:t>Как размножаются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животные?</w:t>
            </w:r>
          </w:p>
        </w:tc>
        <w:tc>
          <w:tcPr>
            <w:tcW w:w="972" w:type="dxa"/>
          </w:tcPr>
          <w:p w:rsidR="009F0971" w:rsidRPr="00B17E9F" w:rsidRDefault="009F0971" w:rsidP="009D68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336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27</w:t>
            </w:r>
          </w:p>
        </w:tc>
        <w:tc>
          <w:tcPr>
            <w:tcW w:w="5812" w:type="dxa"/>
          </w:tcPr>
          <w:p w:rsidR="009F0971" w:rsidRPr="00C35597" w:rsidRDefault="00164C11" w:rsidP="0016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C11">
              <w:rPr>
                <w:rFonts w:ascii="Times New Roman" w:hAnsi="Times New Roman" w:cs="Times New Roman"/>
                <w:sz w:val="24"/>
                <w:szCs w:val="24"/>
              </w:rPr>
              <w:t xml:space="preserve">Как размножаются растения? </w:t>
            </w:r>
          </w:p>
        </w:tc>
        <w:tc>
          <w:tcPr>
            <w:tcW w:w="972" w:type="dxa"/>
          </w:tcPr>
          <w:p w:rsidR="009F0971" w:rsidRPr="00B17E9F" w:rsidRDefault="009F0971" w:rsidP="009D68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336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28</w:t>
            </w:r>
          </w:p>
        </w:tc>
        <w:tc>
          <w:tcPr>
            <w:tcW w:w="5812" w:type="dxa"/>
          </w:tcPr>
          <w:p w:rsidR="009F0971" w:rsidRPr="00164C11" w:rsidRDefault="00164C11" w:rsidP="00164C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C11">
              <w:rPr>
                <w:rFonts w:ascii="Times New Roman" w:hAnsi="Times New Roman" w:cs="Times New Roman"/>
                <w:sz w:val="24"/>
                <w:szCs w:val="24"/>
              </w:rPr>
              <w:t>Строение семени.</w:t>
            </w:r>
          </w:p>
        </w:tc>
        <w:tc>
          <w:tcPr>
            <w:tcW w:w="972" w:type="dxa"/>
          </w:tcPr>
          <w:p w:rsidR="009F0971" w:rsidRPr="00B17E9F" w:rsidRDefault="009F0971" w:rsidP="009D68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164C11" w:rsidP="009D68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356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29</w:t>
            </w:r>
          </w:p>
        </w:tc>
        <w:tc>
          <w:tcPr>
            <w:tcW w:w="5812" w:type="dxa"/>
          </w:tcPr>
          <w:p w:rsidR="00164C11" w:rsidRPr="00164C11" w:rsidRDefault="00164C11" w:rsidP="0016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C11">
              <w:rPr>
                <w:rFonts w:ascii="Times New Roman" w:hAnsi="Times New Roman" w:cs="Times New Roman"/>
                <w:sz w:val="24"/>
                <w:szCs w:val="24"/>
              </w:rPr>
              <w:t xml:space="preserve">Могут ли растения производить </w:t>
            </w:r>
            <w:r>
              <w:t xml:space="preserve"> </w:t>
            </w:r>
            <w:r w:rsidRPr="00164C11">
              <w:rPr>
                <w:rFonts w:ascii="Times New Roman" w:hAnsi="Times New Roman" w:cs="Times New Roman"/>
                <w:sz w:val="24"/>
                <w:szCs w:val="24"/>
              </w:rPr>
              <w:t xml:space="preserve">потомство </w:t>
            </w:r>
            <w:proofErr w:type="gramStart"/>
            <w:r w:rsidRPr="00164C11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  <w:r w:rsidRPr="00164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0971" w:rsidRPr="00164C11" w:rsidRDefault="00511987" w:rsidP="0016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</w:t>
            </w:r>
            <w:r w:rsidR="00164C11" w:rsidRPr="00164C11">
              <w:rPr>
                <w:rFonts w:ascii="Times New Roman" w:hAnsi="Times New Roman" w:cs="Times New Roman"/>
                <w:sz w:val="24"/>
                <w:szCs w:val="24"/>
              </w:rPr>
              <w:t>и семян?</w:t>
            </w:r>
          </w:p>
        </w:tc>
        <w:tc>
          <w:tcPr>
            <w:tcW w:w="972" w:type="dxa"/>
          </w:tcPr>
          <w:p w:rsidR="009F0971" w:rsidRPr="00B17E9F" w:rsidRDefault="009F0971" w:rsidP="009D68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9F0971" w:rsidTr="006F3EEA">
        <w:trPr>
          <w:trHeight w:val="356"/>
        </w:trPr>
        <w:tc>
          <w:tcPr>
            <w:tcW w:w="1393" w:type="dxa"/>
          </w:tcPr>
          <w:p w:rsidR="009F0971" w:rsidRPr="009D68E6" w:rsidRDefault="009F0971" w:rsidP="009D68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30</w:t>
            </w:r>
          </w:p>
        </w:tc>
        <w:tc>
          <w:tcPr>
            <w:tcW w:w="5812" w:type="dxa"/>
          </w:tcPr>
          <w:p w:rsidR="009F0971" w:rsidRPr="00164C11" w:rsidRDefault="00164C11" w:rsidP="00164C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C11">
              <w:rPr>
                <w:rFonts w:ascii="Times New Roman" w:hAnsi="Times New Roman"/>
                <w:sz w:val="24"/>
                <w:szCs w:val="24"/>
              </w:rPr>
              <w:t>Как переселяются растения?</w:t>
            </w:r>
            <w:r w:rsidRPr="00164C1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</w:tcPr>
          <w:p w:rsidR="009F0971" w:rsidRPr="00B17E9F" w:rsidRDefault="009F0971" w:rsidP="009D68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F0971" w:rsidRPr="009D68E6" w:rsidRDefault="009F0971" w:rsidP="009D6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9F0971" w:rsidRDefault="009F0971" w:rsidP="009D68E6"/>
        </w:tc>
      </w:tr>
      <w:tr w:rsidR="00B17E9F" w:rsidTr="006F3EEA">
        <w:trPr>
          <w:trHeight w:val="33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31</w:t>
            </w:r>
          </w:p>
        </w:tc>
        <w:tc>
          <w:tcPr>
            <w:tcW w:w="5812" w:type="dxa"/>
          </w:tcPr>
          <w:p w:rsidR="00B17E9F" w:rsidRPr="00164C11" w:rsidRDefault="00B17E9F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«Размножение»</w:t>
            </w: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sz w:val="24"/>
                <w:szCs w:val="24"/>
              </w:rPr>
            </w:pPr>
            <w:r w:rsidRPr="00B17E9F"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89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32</w:t>
            </w:r>
          </w:p>
        </w:tc>
        <w:tc>
          <w:tcPr>
            <w:tcW w:w="5812" w:type="dxa"/>
          </w:tcPr>
          <w:p w:rsidR="00B17E9F" w:rsidRPr="00511987" w:rsidRDefault="00B17E9F" w:rsidP="00B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Полугодовое тестирование</w:t>
            </w: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sz w:val="24"/>
                <w:szCs w:val="24"/>
              </w:rPr>
            </w:pPr>
            <w:r w:rsidRPr="00B17E9F"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3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  <w:r w:rsidRPr="009D68E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33</w:t>
            </w:r>
          </w:p>
        </w:tc>
        <w:tc>
          <w:tcPr>
            <w:tcW w:w="5812" w:type="dxa"/>
          </w:tcPr>
          <w:p w:rsidR="00B17E9F" w:rsidRPr="00164C11" w:rsidRDefault="00B17E9F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987">
              <w:rPr>
                <w:rFonts w:ascii="Times New Roman" w:hAnsi="Times New Roman"/>
                <w:sz w:val="24"/>
                <w:szCs w:val="24"/>
              </w:rPr>
              <w:t xml:space="preserve">Почему всем хватает места на Земле? 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3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34</w:t>
            </w:r>
          </w:p>
        </w:tc>
        <w:tc>
          <w:tcPr>
            <w:tcW w:w="5812" w:type="dxa"/>
          </w:tcPr>
          <w:p w:rsidR="00B17E9F" w:rsidRPr="00511987" w:rsidRDefault="00B17E9F" w:rsidP="00B17E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987">
              <w:rPr>
                <w:rFonts w:ascii="Times New Roman" w:hAnsi="Times New Roman"/>
                <w:sz w:val="24"/>
                <w:szCs w:val="24"/>
              </w:rPr>
              <w:t xml:space="preserve">Как живые организмы переносят неблагоприятные </w:t>
            </w:r>
          </w:p>
          <w:p w:rsidR="00B17E9F" w:rsidRPr="00164C11" w:rsidRDefault="00B17E9F" w:rsidP="00B17E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987">
              <w:rPr>
                <w:rFonts w:ascii="Times New Roman" w:hAnsi="Times New Roman"/>
                <w:sz w:val="24"/>
                <w:szCs w:val="24"/>
              </w:rPr>
              <w:t>для жизни условия?</w:t>
            </w:r>
            <w:r w:rsidRPr="005119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3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35</w:t>
            </w:r>
          </w:p>
        </w:tc>
        <w:tc>
          <w:tcPr>
            <w:tcW w:w="5812" w:type="dxa"/>
          </w:tcPr>
          <w:p w:rsidR="00B17E9F" w:rsidRPr="00164C11" w:rsidRDefault="00B17E9F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987">
              <w:rPr>
                <w:rFonts w:ascii="Times New Roman" w:hAnsi="Times New Roman"/>
                <w:sz w:val="24"/>
                <w:szCs w:val="24"/>
              </w:rPr>
              <w:t xml:space="preserve">Правда ли, что растения кормят всех, даже хищников? 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3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36</w:t>
            </w:r>
          </w:p>
        </w:tc>
        <w:tc>
          <w:tcPr>
            <w:tcW w:w="5812" w:type="dxa"/>
          </w:tcPr>
          <w:p w:rsidR="00B17E9F" w:rsidRPr="00511987" w:rsidRDefault="00B17E9F" w:rsidP="00B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>
              <w:t xml:space="preserve"> </w:t>
            </w:r>
            <w:r w:rsidRPr="00511987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живых </w:t>
            </w:r>
          </w:p>
          <w:p w:rsidR="00B17E9F" w:rsidRPr="00164C11" w:rsidRDefault="00B17E9F" w:rsidP="00B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987">
              <w:rPr>
                <w:rFonts w:ascii="Times New Roman" w:hAnsi="Times New Roman" w:cs="Times New Roman"/>
                <w:sz w:val="24"/>
                <w:szCs w:val="24"/>
              </w:rPr>
              <w:t>организмов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B17E9F"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3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37</w:t>
            </w:r>
          </w:p>
        </w:tc>
        <w:tc>
          <w:tcPr>
            <w:tcW w:w="5812" w:type="dxa"/>
          </w:tcPr>
          <w:p w:rsidR="00B17E9F" w:rsidRPr="00164C11" w:rsidRDefault="00B17E9F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987">
              <w:rPr>
                <w:rFonts w:ascii="Times New Roman" w:hAnsi="Times New Roman" w:cs="Times New Roman"/>
                <w:sz w:val="24"/>
                <w:szCs w:val="24"/>
              </w:rPr>
              <w:t xml:space="preserve">Как питаются разные животные? 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3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38</w:t>
            </w:r>
          </w:p>
        </w:tc>
        <w:tc>
          <w:tcPr>
            <w:tcW w:w="5812" w:type="dxa"/>
          </w:tcPr>
          <w:p w:rsidR="00B17E9F" w:rsidRPr="00511987" w:rsidRDefault="00B17E9F" w:rsidP="00B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987">
              <w:rPr>
                <w:rFonts w:ascii="Times New Roman" w:hAnsi="Times New Roman" w:cs="Times New Roman"/>
                <w:sz w:val="24"/>
                <w:szCs w:val="24"/>
              </w:rPr>
              <w:t>Как питается растение?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39</w:t>
            </w:r>
          </w:p>
        </w:tc>
        <w:tc>
          <w:tcPr>
            <w:tcW w:w="5812" w:type="dxa"/>
          </w:tcPr>
          <w:p w:rsidR="00B17E9F" w:rsidRPr="00511987" w:rsidRDefault="00B17E9F" w:rsidP="00B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987">
              <w:rPr>
                <w:rFonts w:ascii="Times New Roman" w:hAnsi="Times New Roman" w:cs="Times New Roman"/>
                <w:sz w:val="24"/>
                <w:szCs w:val="24"/>
              </w:rPr>
              <w:t xml:space="preserve">Только ли лист кормит растение? 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3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40</w:t>
            </w:r>
          </w:p>
        </w:tc>
        <w:tc>
          <w:tcPr>
            <w:tcW w:w="5812" w:type="dxa"/>
          </w:tcPr>
          <w:p w:rsidR="00B17E9F" w:rsidRPr="00511987" w:rsidRDefault="00B17E9F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987">
              <w:rPr>
                <w:rFonts w:ascii="Times New Roman" w:hAnsi="Times New Roman" w:cs="Times New Roman"/>
                <w:sz w:val="24"/>
                <w:szCs w:val="24"/>
              </w:rPr>
              <w:t xml:space="preserve">Как питаются паразиты? 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511987">
        <w:trPr>
          <w:trHeight w:val="348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41</w:t>
            </w:r>
          </w:p>
        </w:tc>
        <w:tc>
          <w:tcPr>
            <w:tcW w:w="5812" w:type="dxa"/>
          </w:tcPr>
          <w:p w:rsidR="00B17E9F" w:rsidRPr="00511987" w:rsidRDefault="00B17E9F" w:rsidP="00B17E9F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«Питание»</w:t>
            </w: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B17E9F"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3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42</w:t>
            </w:r>
          </w:p>
        </w:tc>
        <w:tc>
          <w:tcPr>
            <w:tcW w:w="5812" w:type="dxa"/>
          </w:tcPr>
          <w:p w:rsidR="00B17E9F" w:rsidRPr="00D15DF0" w:rsidRDefault="00B17E9F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F0">
              <w:rPr>
                <w:rFonts w:ascii="Times New Roman" w:hAnsi="Times New Roman"/>
                <w:sz w:val="24"/>
                <w:szCs w:val="24"/>
              </w:rPr>
              <w:t>Нужны ли минеральные соли животным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человеку?</w:t>
            </w: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3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43</w:t>
            </w:r>
          </w:p>
        </w:tc>
        <w:tc>
          <w:tcPr>
            <w:tcW w:w="5812" w:type="dxa"/>
          </w:tcPr>
          <w:p w:rsidR="00B17E9F" w:rsidRPr="00511987" w:rsidRDefault="00B17E9F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F0">
              <w:rPr>
                <w:rFonts w:ascii="Times New Roman" w:hAnsi="Times New Roman" w:cs="Times New Roman"/>
                <w:sz w:val="24"/>
                <w:szCs w:val="24"/>
              </w:rPr>
              <w:t xml:space="preserve">Можно ли жить без воды? </w:t>
            </w: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3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44</w:t>
            </w:r>
          </w:p>
        </w:tc>
        <w:tc>
          <w:tcPr>
            <w:tcW w:w="5812" w:type="dxa"/>
          </w:tcPr>
          <w:p w:rsidR="00B17E9F" w:rsidRPr="00511987" w:rsidRDefault="00B17E9F" w:rsidP="00B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DF0">
              <w:rPr>
                <w:rFonts w:ascii="Times New Roman" w:hAnsi="Times New Roman" w:cs="Times New Roman"/>
                <w:sz w:val="24"/>
                <w:szCs w:val="24"/>
              </w:rPr>
              <w:t xml:space="preserve">Можно ли жить не питаясь? </w:t>
            </w: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45</w:t>
            </w:r>
          </w:p>
        </w:tc>
        <w:tc>
          <w:tcPr>
            <w:tcW w:w="5812" w:type="dxa"/>
          </w:tcPr>
          <w:p w:rsidR="00B17E9F" w:rsidRPr="00511987" w:rsidRDefault="00B17E9F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DF0">
              <w:rPr>
                <w:rFonts w:ascii="Times New Roman" w:hAnsi="Times New Roman" w:cs="Times New Roman"/>
                <w:sz w:val="24"/>
                <w:szCs w:val="24"/>
              </w:rPr>
              <w:t>Как можно добыть энергию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DF0">
              <w:rPr>
                <w:rFonts w:ascii="Times New Roman" w:hAnsi="Times New Roman" w:cs="Times New Roman"/>
                <w:sz w:val="24"/>
                <w:szCs w:val="24"/>
              </w:rPr>
              <w:t xml:space="preserve">для жизни? </w:t>
            </w: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3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46</w:t>
            </w:r>
          </w:p>
        </w:tc>
        <w:tc>
          <w:tcPr>
            <w:tcW w:w="5812" w:type="dxa"/>
          </w:tcPr>
          <w:p w:rsidR="00B17E9F" w:rsidRPr="006A0270" w:rsidRDefault="00B17E9F" w:rsidP="00B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270">
              <w:rPr>
                <w:rFonts w:ascii="Times New Roman" w:hAnsi="Times New Roman" w:cs="Times New Roman"/>
                <w:sz w:val="24"/>
                <w:szCs w:val="24"/>
              </w:rPr>
              <w:t xml:space="preserve">Зачем живые организмы запасают питательные </w:t>
            </w:r>
          </w:p>
          <w:p w:rsidR="00B17E9F" w:rsidRPr="00511987" w:rsidRDefault="00B17E9F" w:rsidP="00B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270">
              <w:rPr>
                <w:rFonts w:ascii="Times New Roman" w:hAnsi="Times New Roman" w:cs="Times New Roman"/>
                <w:sz w:val="24"/>
                <w:szCs w:val="24"/>
              </w:rPr>
              <w:t xml:space="preserve">вещества? </w:t>
            </w: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3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47</w:t>
            </w:r>
          </w:p>
        </w:tc>
        <w:tc>
          <w:tcPr>
            <w:tcW w:w="5812" w:type="dxa"/>
          </w:tcPr>
          <w:p w:rsidR="00B17E9F" w:rsidRPr="00511987" w:rsidRDefault="00B17E9F" w:rsidP="00B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270">
              <w:rPr>
                <w:rFonts w:ascii="Times New Roman" w:hAnsi="Times New Roman" w:cs="Times New Roman"/>
                <w:sz w:val="24"/>
                <w:szCs w:val="24"/>
              </w:rPr>
              <w:t xml:space="preserve">Живые организмы зимой. </w:t>
            </w: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48</w:t>
            </w:r>
          </w:p>
        </w:tc>
        <w:tc>
          <w:tcPr>
            <w:tcW w:w="5812" w:type="dxa"/>
          </w:tcPr>
          <w:p w:rsidR="00B17E9F" w:rsidRPr="009D68E6" w:rsidRDefault="00B17E9F" w:rsidP="00B17E9F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>
              <w:t xml:space="preserve"> </w:t>
            </w:r>
            <w:r w:rsidRPr="006A0270">
              <w:rPr>
                <w:rFonts w:ascii="Times New Roman" w:hAnsi="Times New Roman" w:cs="Times New Roman"/>
                <w:sz w:val="24"/>
                <w:szCs w:val="24"/>
              </w:rPr>
              <w:t>Минеральное питание живых организмов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sz w:val="24"/>
                <w:szCs w:val="24"/>
              </w:rPr>
            </w:pPr>
            <w:r w:rsidRPr="00B17E9F"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49</w:t>
            </w:r>
          </w:p>
        </w:tc>
        <w:tc>
          <w:tcPr>
            <w:tcW w:w="5812" w:type="dxa"/>
          </w:tcPr>
          <w:p w:rsidR="00B17E9F" w:rsidRPr="006A0270" w:rsidRDefault="00B17E9F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270">
              <w:rPr>
                <w:rFonts w:ascii="Times New Roman" w:hAnsi="Times New Roman" w:cs="Times New Roman"/>
                <w:sz w:val="24"/>
                <w:szCs w:val="24"/>
              </w:rPr>
              <w:t xml:space="preserve">Одноклеточные и многоклеточные организмы </w:t>
            </w:r>
            <w:proofErr w:type="gramStart"/>
            <w:r w:rsidRPr="006A0270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6A0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7E9F" w:rsidRPr="006A0270" w:rsidRDefault="00B17E9F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270">
              <w:rPr>
                <w:rFonts w:ascii="Times New Roman" w:hAnsi="Times New Roman" w:cs="Times New Roman"/>
                <w:sz w:val="24"/>
                <w:szCs w:val="24"/>
              </w:rPr>
              <w:t xml:space="preserve">микроскопом </w:t>
            </w: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3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50</w:t>
            </w:r>
          </w:p>
        </w:tc>
        <w:tc>
          <w:tcPr>
            <w:tcW w:w="5812" w:type="dxa"/>
          </w:tcPr>
          <w:p w:rsidR="00B17E9F" w:rsidRPr="006A0270" w:rsidRDefault="00B17E9F" w:rsidP="00B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270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клеток многоклеточных организмов. </w:t>
            </w: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3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51</w:t>
            </w:r>
          </w:p>
        </w:tc>
        <w:tc>
          <w:tcPr>
            <w:tcW w:w="5812" w:type="dxa"/>
          </w:tcPr>
          <w:p w:rsidR="00B17E9F" w:rsidRPr="006A0270" w:rsidRDefault="00B17E9F" w:rsidP="00B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270">
              <w:rPr>
                <w:rFonts w:ascii="Times New Roman" w:hAnsi="Times New Roman" w:cs="Times New Roman"/>
                <w:sz w:val="24"/>
                <w:szCs w:val="24"/>
              </w:rPr>
              <w:t xml:space="preserve">Можно ли жить и не дышать? </w:t>
            </w: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3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52</w:t>
            </w:r>
          </w:p>
        </w:tc>
        <w:tc>
          <w:tcPr>
            <w:tcW w:w="5812" w:type="dxa"/>
          </w:tcPr>
          <w:p w:rsidR="00B17E9F" w:rsidRPr="006A0270" w:rsidRDefault="00B17E9F" w:rsidP="00B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Возвращают ли </w:t>
            </w:r>
            <w:r w:rsidRPr="006A0270">
              <w:rPr>
                <w:rFonts w:ascii="Times New Roman" w:hAnsi="Times New Roman" w:cs="Times New Roman"/>
                <w:sz w:val="24"/>
                <w:szCs w:val="24"/>
              </w:rPr>
              <w:t xml:space="preserve">живые организмы вещества </w:t>
            </w:r>
            <w:proofErr w:type="gramStart"/>
            <w:r w:rsidRPr="006A02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A0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7E9F" w:rsidRPr="006A0270" w:rsidRDefault="00B17E9F" w:rsidP="00B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270">
              <w:rPr>
                <w:rFonts w:ascii="Times New Roman" w:hAnsi="Times New Roman" w:cs="Times New Roman"/>
                <w:sz w:val="24"/>
                <w:szCs w:val="24"/>
              </w:rPr>
              <w:t xml:space="preserve">окружающую среду? </w:t>
            </w: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53</w:t>
            </w:r>
          </w:p>
        </w:tc>
        <w:tc>
          <w:tcPr>
            <w:tcW w:w="5812" w:type="dxa"/>
          </w:tcPr>
          <w:p w:rsidR="00B17E9F" w:rsidRPr="006A0270" w:rsidRDefault="00B17E9F" w:rsidP="00B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>
              <w:t xml:space="preserve"> </w:t>
            </w:r>
            <w:r w:rsidRPr="006A0270">
              <w:rPr>
                <w:rFonts w:ascii="Times New Roman" w:hAnsi="Times New Roman" w:cs="Times New Roman"/>
                <w:sz w:val="24"/>
                <w:szCs w:val="24"/>
              </w:rPr>
              <w:t xml:space="preserve">Что мы узнали о жизни </w:t>
            </w:r>
          </w:p>
          <w:p w:rsidR="00B17E9F" w:rsidRPr="006A0270" w:rsidRDefault="00B17E9F" w:rsidP="00B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270">
              <w:rPr>
                <w:rFonts w:ascii="Times New Roman" w:hAnsi="Times New Roman" w:cs="Times New Roman"/>
                <w:sz w:val="24"/>
                <w:szCs w:val="24"/>
              </w:rPr>
              <w:t>на Земле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sz w:val="24"/>
                <w:szCs w:val="24"/>
              </w:rPr>
            </w:pPr>
            <w:r w:rsidRPr="00B17E9F"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B17E9F" w:rsidRPr="003A269D" w:rsidRDefault="00B17E9F" w:rsidP="00B17E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Движение в сферах планеты Земля и в космосе</w:t>
            </w: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54</w:t>
            </w:r>
          </w:p>
        </w:tc>
        <w:tc>
          <w:tcPr>
            <w:tcW w:w="5812" w:type="dxa"/>
          </w:tcPr>
          <w:p w:rsidR="00B17E9F" w:rsidRPr="006A0270" w:rsidRDefault="00B17E9F" w:rsidP="00B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</w:t>
            </w:r>
            <w:r w:rsidRPr="003A269D">
              <w:rPr>
                <w:rFonts w:ascii="Times New Roman" w:hAnsi="Times New Roman" w:cs="Times New Roman"/>
                <w:sz w:val="24"/>
                <w:szCs w:val="24"/>
              </w:rPr>
              <w:t xml:space="preserve">облика Земли и живых организмов. 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3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  <w:r w:rsidRPr="009D68E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55</w:t>
            </w:r>
          </w:p>
        </w:tc>
        <w:tc>
          <w:tcPr>
            <w:tcW w:w="5812" w:type="dxa"/>
          </w:tcPr>
          <w:p w:rsidR="00B17E9F" w:rsidRPr="006A0270" w:rsidRDefault="00B17E9F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F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литосферы. 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49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56</w:t>
            </w:r>
          </w:p>
        </w:tc>
        <w:tc>
          <w:tcPr>
            <w:tcW w:w="5812" w:type="dxa"/>
          </w:tcPr>
          <w:p w:rsidR="00B17E9F" w:rsidRPr="00B17E9F" w:rsidRDefault="00B17E9F" w:rsidP="00B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9F">
              <w:rPr>
                <w:rFonts w:ascii="Times New Roman" w:hAnsi="Times New Roman"/>
                <w:sz w:val="24"/>
                <w:szCs w:val="24"/>
              </w:rPr>
              <w:t>Движение атмосферы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57</w:t>
            </w:r>
          </w:p>
        </w:tc>
        <w:tc>
          <w:tcPr>
            <w:tcW w:w="5812" w:type="dxa"/>
          </w:tcPr>
          <w:p w:rsidR="00B17E9F" w:rsidRPr="00B17E9F" w:rsidRDefault="00B17E9F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F">
              <w:rPr>
                <w:rFonts w:ascii="Times New Roman" w:hAnsi="Times New Roman" w:cs="Times New Roman"/>
                <w:sz w:val="24"/>
                <w:szCs w:val="24"/>
              </w:rPr>
              <w:t>Движение гидросферы.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58</w:t>
            </w:r>
          </w:p>
        </w:tc>
        <w:tc>
          <w:tcPr>
            <w:tcW w:w="5812" w:type="dxa"/>
          </w:tcPr>
          <w:p w:rsidR="00B17E9F" w:rsidRPr="00B17E9F" w:rsidRDefault="00B17E9F" w:rsidP="00B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9F">
              <w:rPr>
                <w:rFonts w:ascii="Times New Roman" w:hAnsi="Times New Roman"/>
                <w:sz w:val="24"/>
                <w:szCs w:val="24"/>
              </w:rPr>
              <w:t xml:space="preserve">Круговорот воды в природе. 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59</w:t>
            </w:r>
          </w:p>
        </w:tc>
        <w:tc>
          <w:tcPr>
            <w:tcW w:w="5812" w:type="dxa"/>
          </w:tcPr>
          <w:p w:rsidR="00B17E9F" w:rsidRPr="009D68E6" w:rsidRDefault="00B17E9F" w:rsidP="00B17E9F">
            <w:pPr>
              <w:rPr>
                <w:sz w:val="24"/>
                <w:szCs w:val="24"/>
              </w:rPr>
            </w:pPr>
            <w:r w:rsidRPr="00B17E9F">
              <w:rPr>
                <w:rFonts w:ascii="Times New Roman" w:hAnsi="Times New Roman" w:cs="Times New Roman"/>
                <w:sz w:val="24"/>
                <w:szCs w:val="24"/>
              </w:rPr>
              <w:t>Взаимосвязь сфер Земли.</w:t>
            </w:r>
            <w:r w:rsidRPr="00B17E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60</w:t>
            </w:r>
          </w:p>
        </w:tc>
        <w:tc>
          <w:tcPr>
            <w:tcW w:w="5812" w:type="dxa"/>
          </w:tcPr>
          <w:p w:rsidR="00B17E9F" w:rsidRPr="00B17E9F" w:rsidRDefault="00B17E9F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горными породами, образовавшимися </w:t>
            </w:r>
          </w:p>
          <w:p w:rsidR="00B17E9F" w:rsidRPr="009D68E6" w:rsidRDefault="00B17E9F" w:rsidP="00B17E9F">
            <w:pPr>
              <w:rPr>
                <w:b/>
                <w:sz w:val="24"/>
                <w:szCs w:val="24"/>
              </w:rPr>
            </w:pPr>
            <w:r w:rsidRPr="00B17E9F">
              <w:rPr>
                <w:rFonts w:ascii="Times New Roman" w:hAnsi="Times New Roman" w:cs="Times New Roman"/>
                <w:sz w:val="24"/>
                <w:szCs w:val="24"/>
              </w:rPr>
              <w:t>с участием живых организмов</w:t>
            </w:r>
            <w:r w:rsidRPr="00B17E9F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972" w:type="dxa"/>
          </w:tcPr>
          <w:p w:rsidR="00B17E9F" w:rsidRPr="00B17E9F" w:rsidRDefault="00B17E9F" w:rsidP="00B17E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61</w:t>
            </w:r>
          </w:p>
        </w:tc>
        <w:tc>
          <w:tcPr>
            <w:tcW w:w="5812" w:type="dxa"/>
          </w:tcPr>
          <w:p w:rsidR="00B17E9F" w:rsidRPr="00B17E9F" w:rsidRDefault="00B17E9F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>
              <w:t xml:space="preserve"> </w:t>
            </w:r>
            <w:r w:rsidRPr="00B17E9F">
              <w:rPr>
                <w:rFonts w:ascii="Times New Roman" w:hAnsi="Times New Roman" w:cs="Times New Roman"/>
                <w:sz w:val="24"/>
                <w:szCs w:val="24"/>
              </w:rPr>
              <w:t>«Движение в сферах планеты»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62</w:t>
            </w:r>
          </w:p>
        </w:tc>
        <w:tc>
          <w:tcPr>
            <w:tcW w:w="5812" w:type="dxa"/>
          </w:tcPr>
          <w:p w:rsidR="00B17E9F" w:rsidRPr="00B17E9F" w:rsidRDefault="00B17E9F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F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небесных тел, Солнечной системы, </w:t>
            </w:r>
          </w:p>
          <w:p w:rsidR="00B17E9F" w:rsidRPr="00B17E9F" w:rsidRDefault="00B17E9F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F">
              <w:rPr>
                <w:rFonts w:ascii="Times New Roman" w:hAnsi="Times New Roman" w:cs="Times New Roman"/>
                <w:sz w:val="24"/>
                <w:szCs w:val="24"/>
              </w:rPr>
              <w:t xml:space="preserve">Галактики. 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183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B17E9F" w:rsidRPr="00B17E9F" w:rsidRDefault="00B17E9F" w:rsidP="00B17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Освоение природы человеком</w:t>
            </w:r>
          </w:p>
        </w:tc>
        <w:tc>
          <w:tcPr>
            <w:tcW w:w="972" w:type="dxa"/>
          </w:tcPr>
          <w:p w:rsidR="00B17E9F" w:rsidRPr="008C48D0" w:rsidRDefault="008C48D0" w:rsidP="00B17E9F">
            <w:pPr>
              <w:jc w:val="center"/>
              <w:rPr>
                <w:b/>
                <w:sz w:val="24"/>
                <w:szCs w:val="24"/>
              </w:rPr>
            </w:pPr>
            <w:r w:rsidRPr="008C48D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63</w:t>
            </w:r>
          </w:p>
        </w:tc>
        <w:tc>
          <w:tcPr>
            <w:tcW w:w="5812" w:type="dxa"/>
          </w:tcPr>
          <w:p w:rsidR="00B17E9F" w:rsidRPr="00B17E9F" w:rsidRDefault="008C48D0" w:rsidP="008C4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8D0">
              <w:rPr>
                <w:rFonts w:ascii="Times New Roman" w:hAnsi="Times New Roman" w:cs="Times New Roman"/>
                <w:sz w:val="24"/>
                <w:szCs w:val="24"/>
              </w:rPr>
              <w:t xml:space="preserve">Роль современной науки в жизни человечества. 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64</w:t>
            </w:r>
          </w:p>
        </w:tc>
        <w:tc>
          <w:tcPr>
            <w:tcW w:w="5812" w:type="dxa"/>
          </w:tcPr>
          <w:p w:rsidR="00B17E9F" w:rsidRPr="00B17E9F" w:rsidRDefault="008C48D0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8D0">
              <w:rPr>
                <w:rFonts w:ascii="Times New Roman" w:hAnsi="Times New Roman" w:cs="Times New Roman"/>
                <w:sz w:val="24"/>
                <w:szCs w:val="24"/>
              </w:rPr>
              <w:t>Человек – часть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природы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8C48D0" w:rsidP="00B17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65</w:t>
            </w:r>
          </w:p>
        </w:tc>
        <w:tc>
          <w:tcPr>
            <w:tcW w:w="5812" w:type="dxa"/>
          </w:tcPr>
          <w:p w:rsidR="00B17E9F" w:rsidRPr="00B17E9F" w:rsidRDefault="008C48D0" w:rsidP="008C4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8D0">
              <w:rPr>
                <w:rFonts w:ascii="Times New Roman" w:hAnsi="Times New Roman" w:cs="Times New Roman"/>
                <w:sz w:val="24"/>
                <w:szCs w:val="24"/>
              </w:rPr>
              <w:t xml:space="preserve">Влияние человека на биосферу. 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66</w:t>
            </w:r>
          </w:p>
        </w:tc>
        <w:tc>
          <w:tcPr>
            <w:tcW w:w="5812" w:type="dxa"/>
          </w:tcPr>
          <w:p w:rsidR="00B17E9F" w:rsidRPr="00B17E9F" w:rsidRDefault="008C48D0" w:rsidP="008C4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8D0">
              <w:rPr>
                <w:rFonts w:ascii="Times New Roman" w:hAnsi="Times New Roman" w:cs="Times New Roman"/>
                <w:sz w:val="24"/>
                <w:szCs w:val="24"/>
              </w:rPr>
              <w:t>Изучение состояния деревьев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кустарников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8C48D0" w:rsidP="00B17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67</w:t>
            </w:r>
          </w:p>
        </w:tc>
        <w:tc>
          <w:tcPr>
            <w:tcW w:w="5812" w:type="dxa"/>
          </w:tcPr>
          <w:p w:rsidR="00B17E9F" w:rsidRPr="00B17E9F" w:rsidRDefault="008C48D0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Красота и гармония в природе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8C48D0" w:rsidP="00B17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B17E9F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  <w:r w:rsidRPr="009D68E6">
              <w:rPr>
                <w:sz w:val="24"/>
                <w:szCs w:val="24"/>
              </w:rPr>
              <w:t>68</w:t>
            </w:r>
          </w:p>
        </w:tc>
        <w:tc>
          <w:tcPr>
            <w:tcW w:w="5812" w:type="dxa"/>
          </w:tcPr>
          <w:p w:rsidR="00B17E9F" w:rsidRPr="00B17E9F" w:rsidRDefault="008C48D0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B17E9F" w:rsidRPr="009D68E6" w:rsidRDefault="00B17E9F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B17E9F" w:rsidRPr="009D68E6" w:rsidRDefault="00B17E9F" w:rsidP="00B17E9F">
            <w:pPr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B17E9F" w:rsidRDefault="00B17E9F" w:rsidP="00B17E9F"/>
        </w:tc>
      </w:tr>
      <w:tr w:rsidR="008C48D0" w:rsidTr="006F3EEA">
        <w:trPr>
          <w:trHeight w:val="356"/>
        </w:trPr>
        <w:tc>
          <w:tcPr>
            <w:tcW w:w="1393" w:type="dxa"/>
          </w:tcPr>
          <w:p w:rsidR="008C48D0" w:rsidRPr="009D68E6" w:rsidRDefault="008C48D0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8C48D0" w:rsidRPr="009D68E6" w:rsidRDefault="008C48D0" w:rsidP="00B17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5812" w:type="dxa"/>
          </w:tcPr>
          <w:p w:rsidR="008C48D0" w:rsidRPr="00B17E9F" w:rsidRDefault="008C48D0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Годовое тестирование</w:t>
            </w:r>
          </w:p>
        </w:tc>
        <w:tc>
          <w:tcPr>
            <w:tcW w:w="972" w:type="dxa"/>
          </w:tcPr>
          <w:p w:rsidR="008C48D0" w:rsidRPr="008C48D0" w:rsidRDefault="008C48D0" w:rsidP="00B17E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</w:tcPr>
          <w:p w:rsidR="008C48D0" w:rsidRPr="009D68E6" w:rsidRDefault="008C48D0" w:rsidP="00B17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8C48D0" w:rsidRPr="009D68E6" w:rsidRDefault="008C48D0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8C48D0" w:rsidRPr="009D68E6" w:rsidRDefault="008C48D0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8C48D0" w:rsidRPr="009D68E6" w:rsidRDefault="008C48D0" w:rsidP="00B17E9F">
            <w:pPr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8C48D0" w:rsidRDefault="008C48D0" w:rsidP="00B17E9F"/>
        </w:tc>
      </w:tr>
      <w:tr w:rsidR="008C48D0" w:rsidTr="006F3EEA">
        <w:trPr>
          <w:trHeight w:val="356"/>
        </w:trPr>
        <w:tc>
          <w:tcPr>
            <w:tcW w:w="1393" w:type="dxa"/>
          </w:tcPr>
          <w:p w:rsidR="008C48D0" w:rsidRPr="009D68E6" w:rsidRDefault="008C48D0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8C48D0" w:rsidRPr="009D68E6" w:rsidRDefault="008C48D0" w:rsidP="00B17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5812" w:type="dxa"/>
          </w:tcPr>
          <w:p w:rsidR="008C48D0" w:rsidRPr="00B17E9F" w:rsidRDefault="008C48D0" w:rsidP="00B17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на лето</w:t>
            </w:r>
          </w:p>
        </w:tc>
        <w:tc>
          <w:tcPr>
            <w:tcW w:w="972" w:type="dxa"/>
          </w:tcPr>
          <w:p w:rsidR="008C48D0" w:rsidRPr="009D68E6" w:rsidRDefault="008C48D0" w:rsidP="00B17E9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72" w:type="dxa"/>
          </w:tcPr>
          <w:p w:rsidR="008C48D0" w:rsidRPr="009D68E6" w:rsidRDefault="008C48D0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8C48D0" w:rsidRPr="009D68E6" w:rsidRDefault="008C48D0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8C48D0" w:rsidRPr="009D68E6" w:rsidRDefault="008C48D0" w:rsidP="00B17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8C48D0" w:rsidRPr="009D68E6" w:rsidRDefault="008C48D0" w:rsidP="00B17E9F">
            <w:pPr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8C48D0" w:rsidRDefault="008C48D0" w:rsidP="00B17E9F"/>
        </w:tc>
      </w:tr>
      <w:tr w:rsidR="00B17E9F" w:rsidRPr="009D68E6" w:rsidTr="006F3EEA">
        <w:trPr>
          <w:trHeight w:val="356"/>
        </w:trPr>
        <w:tc>
          <w:tcPr>
            <w:tcW w:w="1393" w:type="dxa"/>
          </w:tcPr>
          <w:p w:rsidR="00B17E9F" w:rsidRPr="009D68E6" w:rsidRDefault="00B17E9F" w:rsidP="00B17E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5" w:type="dxa"/>
          </w:tcPr>
          <w:p w:rsidR="00B17E9F" w:rsidRPr="009D68E6" w:rsidRDefault="00B17E9F" w:rsidP="00B17E9F">
            <w:pPr>
              <w:jc w:val="center"/>
              <w:rPr>
                <w:b/>
              </w:rPr>
            </w:pPr>
          </w:p>
        </w:tc>
        <w:tc>
          <w:tcPr>
            <w:tcW w:w="5812" w:type="dxa"/>
          </w:tcPr>
          <w:p w:rsidR="00B17E9F" w:rsidRPr="009D68E6" w:rsidRDefault="00B17E9F" w:rsidP="00B17E9F">
            <w:pPr>
              <w:pStyle w:val="a4"/>
              <w:ind w:left="0"/>
              <w:rPr>
                <w:b/>
                <w:sz w:val="24"/>
                <w:szCs w:val="24"/>
              </w:rPr>
            </w:pPr>
            <w:r w:rsidRPr="009D68E6">
              <w:rPr>
                <w:b/>
                <w:sz w:val="24"/>
                <w:szCs w:val="24"/>
              </w:rPr>
              <w:t>Итого часов:</w:t>
            </w:r>
          </w:p>
        </w:tc>
        <w:tc>
          <w:tcPr>
            <w:tcW w:w="972" w:type="dxa"/>
          </w:tcPr>
          <w:p w:rsidR="00B17E9F" w:rsidRPr="009D68E6" w:rsidRDefault="008C48D0" w:rsidP="00B17E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972" w:type="dxa"/>
          </w:tcPr>
          <w:p w:rsidR="00B17E9F" w:rsidRPr="009D68E6" w:rsidRDefault="008C48D0" w:rsidP="00B17E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72" w:type="dxa"/>
          </w:tcPr>
          <w:p w:rsidR="00B17E9F" w:rsidRPr="009D68E6" w:rsidRDefault="008C48D0" w:rsidP="00B17E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73" w:type="dxa"/>
          </w:tcPr>
          <w:p w:rsidR="00B17E9F" w:rsidRPr="009D68E6" w:rsidRDefault="008C48D0" w:rsidP="00B17E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72" w:type="dxa"/>
          </w:tcPr>
          <w:p w:rsidR="00B17E9F" w:rsidRPr="009D68E6" w:rsidRDefault="008C48D0" w:rsidP="00B17E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01" w:type="dxa"/>
          </w:tcPr>
          <w:p w:rsidR="00B17E9F" w:rsidRPr="009D68E6" w:rsidRDefault="00B17E9F" w:rsidP="00B17E9F">
            <w:pPr>
              <w:rPr>
                <w:b/>
              </w:rPr>
            </w:pPr>
          </w:p>
        </w:tc>
      </w:tr>
    </w:tbl>
    <w:p w:rsidR="00730662" w:rsidRDefault="00730662"/>
    <w:sectPr w:rsidR="00730662" w:rsidSect="000078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75A6"/>
    <w:multiLevelType w:val="hybridMultilevel"/>
    <w:tmpl w:val="FAD686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B327A"/>
    <w:multiLevelType w:val="hybridMultilevel"/>
    <w:tmpl w:val="8242B6FC"/>
    <w:lvl w:ilvl="0" w:tplc="828A866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9953B19"/>
    <w:multiLevelType w:val="hybridMultilevel"/>
    <w:tmpl w:val="8242B6FC"/>
    <w:lvl w:ilvl="0" w:tplc="828A866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DB75CEF"/>
    <w:multiLevelType w:val="hybridMultilevel"/>
    <w:tmpl w:val="8242B6FC"/>
    <w:lvl w:ilvl="0" w:tplc="828A866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2B427F1"/>
    <w:multiLevelType w:val="hybridMultilevel"/>
    <w:tmpl w:val="8242B6FC"/>
    <w:lvl w:ilvl="0" w:tplc="828A866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01B12AE"/>
    <w:multiLevelType w:val="hybridMultilevel"/>
    <w:tmpl w:val="8242B6FC"/>
    <w:lvl w:ilvl="0" w:tplc="828A866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78C43E01"/>
    <w:multiLevelType w:val="hybridMultilevel"/>
    <w:tmpl w:val="8242B6FC"/>
    <w:lvl w:ilvl="0" w:tplc="828A866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AF3016B"/>
    <w:multiLevelType w:val="hybridMultilevel"/>
    <w:tmpl w:val="7EF274E6"/>
    <w:lvl w:ilvl="0" w:tplc="EDA0AF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464D3F"/>
    <w:multiLevelType w:val="hybridMultilevel"/>
    <w:tmpl w:val="8242B6FC"/>
    <w:lvl w:ilvl="0" w:tplc="828A866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7FDE3D26"/>
    <w:multiLevelType w:val="hybridMultilevel"/>
    <w:tmpl w:val="8242B6FC"/>
    <w:lvl w:ilvl="0" w:tplc="828A866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0787E"/>
    <w:rsid w:val="0000787E"/>
    <w:rsid w:val="00164C11"/>
    <w:rsid w:val="002134AA"/>
    <w:rsid w:val="002864C4"/>
    <w:rsid w:val="003055DB"/>
    <w:rsid w:val="003A269D"/>
    <w:rsid w:val="00505FB9"/>
    <w:rsid w:val="00511987"/>
    <w:rsid w:val="006A0270"/>
    <w:rsid w:val="006F3EEA"/>
    <w:rsid w:val="00730662"/>
    <w:rsid w:val="00820309"/>
    <w:rsid w:val="008772DA"/>
    <w:rsid w:val="008C48D0"/>
    <w:rsid w:val="00900312"/>
    <w:rsid w:val="009D68E6"/>
    <w:rsid w:val="009F0971"/>
    <w:rsid w:val="00A30520"/>
    <w:rsid w:val="00B006DD"/>
    <w:rsid w:val="00B17E9F"/>
    <w:rsid w:val="00C35597"/>
    <w:rsid w:val="00C66424"/>
    <w:rsid w:val="00CF010F"/>
    <w:rsid w:val="00D15DF0"/>
    <w:rsid w:val="00FE0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8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787E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2013-10-08T16:02:00Z</dcterms:created>
  <dcterms:modified xsi:type="dcterms:W3CDTF">2013-10-08T16:19:00Z</dcterms:modified>
</cp:coreProperties>
</file>