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8D482" w14:textId="77777777" w:rsidR="007C71BD" w:rsidRPr="005D52C4" w:rsidRDefault="007C71BD" w:rsidP="005D52C4">
      <w:pPr>
        <w:pStyle w:val="1"/>
        <w:spacing w:line="276" w:lineRule="auto"/>
        <w:jc w:val="center"/>
        <w:rPr>
          <w:color w:val="FF0000"/>
          <w:sz w:val="32"/>
          <w:szCs w:val="32"/>
        </w:rPr>
      </w:pPr>
      <w:r w:rsidRPr="005D52C4">
        <w:rPr>
          <w:color w:val="FF0000"/>
          <w:sz w:val="32"/>
          <w:szCs w:val="32"/>
        </w:rPr>
        <w:t>"Улыбка малыша в период адаптации"</w:t>
      </w:r>
    </w:p>
    <w:p w14:paraId="0A08D483" w14:textId="77777777" w:rsidR="00D11282" w:rsidRPr="00FF73BF" w:rsidRDefault="00D11282" w:rsidP="00EC44E0">
      <w:pPr>
        <w:pStyle w:val="c1"/>
        <w:spacing w:line="276" w:lineRule="auto"/>
      </w:pPr>
      <w:r w:rsidRPr="00FF73BF">
        <w:rPr>
          <w:rStyle w:val="c0"/>
        </w:rPr>
        <w:t>Какое счастье!</w:t>
      </w:r>
    </w:p>
    <w:p w14:paraId="0A08D484" w14:textId="77777777" w:rsidR="00D11282" w:rsidRPr="00FF73BF" w:rsidRDefault="00D11282" w:rsidP="00EC44E0">
      <w:pPr>
        <w:pStyle w:val="c1"/>
        <w:spacing w:line="276" w:lineRule="auto"/>
      </w:pPr>
      <w:r w:rsidRPr="00FF73BF">
        <w:rPr>
          <w:rStyle w:val="c0"/>
        </w:rPr>
        <w:t>Ваш малыш подрос!</w:t>
      </w:r>
    </w:p>
    <w:p w14:paraId="0A08D485" w14:textId="77777777" w:rsidR="00D11282" w:rsidRPr="00FF73BF" w:rsidRDefault="00D11282" w:rsidP="00EC44E0">
      <w:pPr>
        <w:pStyle w:val="c1"/>
        <w:spacing w:line="276" w:lineRule="auto"/>
      </w:pPr>
      <w:r w:rsidRPr="00FF73BF">
        <w:rPr>
          <w:rStyle w:val="c0"/>
        </w:rPr>
        <w:t>И многое уже умеет сам:</w:t>
      </w:r>
    </w:p>
    <w:p w14:paraId="0A08D486" w14:textId="77777777" w:rsidR="00D11282" w:rsidRPr="00FF73BF" w:rsidRDefault="00D11282" w:rsidP="00EC44E0">
      <w:pPr>
        <w:pStyle w:val="c1"/>
        <w:spacing w:line="276" w:lineRule="auto"/>
      </w:pPr>
      <w:r w:rsidRPr="00FF73BF">
        <w:rPr>
          <w:rStyle w:val="c0"/>
        </w:rPr>
        <w:t>Играет, ходит, говорит и размышляет.</w:t>
      </w:r>
    </w:p>
    <w:p w14:paraId="0A08D487" w14:textId="77777777" w:rsidR="00D11282" w:rsidRPr="00FF73BF" w:rsidRDefault="00D11282" w:rsidP="00EC44E0">
      <w:pPr>
        <w:pStyle w:val="c1"/>
        <w:spacing w:line="276" w:lineRule="auto"/>
      </w:pPr>
      <w:r w:rsidRPr="00FF73BF">
        <w:rPr>
          <w:rStyle w:val="c0"/>
        </w:rPr>
        <w:t>Пришла пора ребёнка в сад отправить.</w:t>
      </w:r>
    </w:p>
    <w:p w14:paraId="0A08D488" w14:textId="77777777" w:rsidR="00D11282" w:rsidRPr="00FF73BF" w:rsidRDefault="00D11282" w:rsidP="00EC44E0">
      <w:pPr>
        <w:pStyle w:val="c1"/>
        <w:spacing w:line="276" w:lineRule="auto"/>
      </w:pPr>
      <w:r w:rsidRPr="00FF73BF">
        <w:rPr>
          <w:rStyle w:val="c0"/>
        </w:rPr>
        <w:t>Тревожно маме, папе, всей семье,</w:t>
      </w:r>
    </w:p>
    <w:p w14:paraId="0A08D489" w14:textId="77777777" w:rsidR="00D11282" w:rsidRPr="00FF73BF" w:rsidRDefault="00D11282" w:rsidP="00EC44E0">
      <w:pPr>
        <w:pStyle w:val="c1"/>
        <w:spacing w:line="276" w:lineRule="auto"/>
      </w:pPr>
      <w:r w:rsidRPr="00FF73BF">
        <w:rPr>
          <w:rStyle w:val="c0"/>
        </w:rPr>
        <w:t>Переживает даже серый кот-</w:t>
      </w:r>
    </w:p>
    <w:p w14:paraId="0A08D48A" w14:textId="77777777" w:rsidR="00D11282" w:rsidRPr="00FF73BF" w:rsidRDefault="00D11282" w:rsidP="00EC44E0">
      <w:pPr>
        <w:pStyle w:val="c1"/>
        <w:spacing w:line="276" w:lineRule="auto"/>
      </w:pPr>
      <w:r w:rsidRPr="00FF73BF">
        <w:rPr>
          <w:rStyle w:val="c0"/>
        </w:rPr>
        <w:t>Малыш сегодня в детский сад идёт!</w:t>
      </w:r>
    </w:p>
    <w:p w14:paraId="0A08D48B" w14:textId="77777777" w:rsidR="00D11282" w:rsidRPr="00FF73BF" w:rsidRDefault="00D11282" w:rsidP="00EC44E0">
      <w:pPr>
        <w:pStyle w:val="c1"/>
        <w:spacing w:line="276" w:lineRule="auto"/>
      </w:pPr>
      <w:r w:rsidRPr="00FF73BF">
        <w:rPr>
          <w:rStyle w:val="c0"/>
        </w:rPr>
        <w:t>Вздыхает мама - как он там один?</w:t>
      </w:r>
    </w:p>
    <w:p w14:paraId="0A08D48C" w14:textId="6C9DCF4B" w:rsidR="00D11282" w:rsidRPr="00FF73BF" w:rsidRDefault="00D11282" w:rsidP="00EC44E0">
      <w:pPr>
        <w:pStyle w:val="c1"/>
        <w:spacing w:line="276" w:lineRule="auto"/>
      </w:pPr>
      <w:r w:rsidRPr="00FF73BF">
        <w:rPr>
          <w:rStyle w:val="c0"/>
        </w:rPr>
        <w:t xml:space="preserve">Не </w:t>
      </w:r>
      <w:r w:rsidR="00FF73BF" w:rsidRPr="00FF73BF">
        <w:rPr>
          <w:rStyle w:val="c0"/>
        </w:rPr>
        <w:t>плачет ли</w:t>
      </w:r>
      <w:r w:rsidRPr="00FF73BF">
        <w:rPr>
          <w:rStyle w:val="c0"/>
        </w:rPr>
        <w:t>? Как кушает? Что с ним?</w:t>
      </w:r>
    </w:p>
    <w:p w14:paraId="0A08D48D" w14:textId="77777777" w:rsidR="00D11282" w:rsidRPr="00FF73BF" w:rsidRDefault="00D11282" w:rsidP="00EC44E0">
      <w:pPr>
        <w:pStyle w:val="c1"/>
        <w:spacing w:line="276" w:lineRule="auto"/>
      </w:pPr>
      <w:r w:rsidRPr="00FF73BF">
        <w:rPr>
          <w:rStyle w:val="c0"/>
        </w:rPr>
        <w:t>Играет ли с детьми? Нашёл ли друга?</w:t>
      </w:r>
    </w:p>
    <w:p w14:paraId="0A08D48E" w14:textId="77777777" w:rsidR="00D11282" w:rsidRPr="00FF73BF" w:rsidRDefault="00D11282" w:rsidP="00EC44E0">
      <w:pPr>
        <w:pStyle w:val="c1"/>
        <w:spacing w:line="276" w:lineRule="auto"/>
      </w:pPr>
      <w:r w:rsidRPr="00FF73BF">
        <w:rPr>
          <w:rStyle w:val="c0"/>
        </w:rPr>
        <w:t>А если плачет – как же быть?</w:t>
      </w:r>
    </w:p>
    <w:p w14:paraId="0A08D48F" w14:textId="77777777" w:rsidR="00D11282" w:rsidRPr="00FF73BF" w:rsidRDefault="00D11282" w:rsidP="00EC44E0">
      <w:pPr>
        <w:pStyle w:val="c1"/>
        <w:spacing w:line="276" w:lineRule="auto"/>
      </w:pPr>
      <w:r w:rsidRPr="00FF73BF">
        <w:rPr>
          <w:rStyle w:val="c0"/>
        </w:rPr>
        <w:t>Не хочет больше в сад - но почему?</w:t>
      </w:r>
    </w:p>
    <w:p w14:paraId="0A08D490" w14:textId="1DF11983" w:rsidR="00D11282" w:rsidRPr="00FF73BF" w:rsidRDefault="00D11282" w:rsidP="00EC44E0">
      <w:pPr>
        <w:pStyle w:val="c1"/>
        <w:spacing w:line="276" w:lineRule="auto"/>
      </w:pPr>
      <w:r w:rsidRPr="00FF73BF">
        <w:rPr>
          <w:rStyle w:val="c0"/>
        </w:rPr>
        <w:t xml:space="preserve">И </w:t>
      </w:r>
      <w:r w:rsidR="00FF73BF" w:rsidRPr="00FF73BF">
        <w:rPr>
          <w:rStyle w:val="c0"/>
        </w:rPr>
        <w:t>что всё</w:t>
      </w:r>
      <w:r w:rsidRPr="00FF73BF">
        <w:rPr>
          <w:rStyle w:val="c0"/>
        </w:rPr>
        <w:t xml:space="preserve"> это значит?!</w:t>
      </w:r>
    </w:p>
    <w:p w14:paraId="0A08D491" w14:textId="77777777" w:rsidR="00D11282" w:rsidRPr="00FF73BF" w:rsidRDefault="00D11282" w:rsidP="00EC44E0">
      <w:pPr>
        <w:pStyle w:val="c1"/>
        <w:spacing w:line="276" w:lineRule="auto"/>
      </w:pPr>
      <w:r w:rsidRPr="00FF73BF">
        <w:rPr>
          <w:rStyle w:val="c0"/>
        </w:rPr>
        <w:t>Что делать? Как же все исправить?</w:t>
      </w:r>
    </w:p>
    <w:p w14:paraId="0A08D492" w14:textId="77777777" w:rsidR="00D11282" w:rsidRPr="00FF73BF" w:rsidRDefault="00D11282" w:rsidP="00EC44E0">
      <w:pPr>
        <w:pStyle w:val="c13"/>
        <w:spacing w:line="276" w:lineRule="auto"/>
        <w:rPr>
          <w:rStyle w:val="c0"/>
        </w:rPr>
      </w:pPr>
      <w:r w:rsidRPr="00FF73BF">
        <w:rPr>
          <w:rStyle w:val="c0"/>
        </w:rPr>
        <w:t>Всех адаптация переживать заставит!</w:t>
      </w:r>
    </w:p>
    <w:p w14:paraId="0A08D493" w14:textId="62DE175A" w:rsidR="005E3046" w:rsidRPr="00FF73BF" w:rsidRDefault="00086177" w:rsidP="00EC44E0">
      <w:pPr>
        <w:pStyle w:val="c1"/>
        <w:spacing w:line="276" w:lineRule="auto"/>
        <w:jc w:val="both"/>
      </w:pPr>
      <w:r w:rsidRPr="00FF73BF">
        <w:rPr>
          <w:rStyle w:val="c0"/>
        </w:rPr>
        <w:t xml:space="preserve">Адаптация </w:t>
      </w:r>
      <w:r w:rsidR="00FF73BF" w:rsidRPr="00FF73BF">
        <w:rPr>
          <w:rStyle w:val="c0"/>
        </w:rPr>
        <w:t>— это</w:t>
      </w:r>
      <w:r w:rsidRPr="00FF73BF">
        <w:rPr>
          <w:rStyle w:val="c0"/>
        </w:rPr>
        <w:t xml:space="preserve"> приспособление организма к новой обстано</w:t>
      </w:r>
      <w:r w:rsidR="00CA7D07" w:rsidRPr="00FF73BF">
        <w:rPr>
          <w:rStyle w:val="c0"/>
        </w:rPr>
        <w:t>вке, а для ребенка детский сад</w:t>
      </w:r>
      <w:r w:rsidR="009F4317" w:rsidRPr="00FF73BF">
        <w:rPr>
          <w:rStyle w:val="c0"/>
        </w:rPr>
        <w:t>,</w:t>
      </w:r>
      <w:r w:rsidRPr="00FF73BF">
        <w:rPr>
          <w:rStyle w:val="c0"/>
        </w:rPr>
        <w:t xml:space="preserve"> несомненно</w:t>
      </w:r>
      <w:r w:rsidR="009F4317" w:rsidRPr="00FF73BF">
        <w:rPr>
          <w:rStyle w:val="c0"/>
        </w:rPr>
        <w:t>,</w:t>
      </w:r>
      <w:r w:rsidRPr="00FF73BF">
        <w:rPr>
          <w:rStyle w:val="c0"/>
        </w:rPr>
        <w:t xml:space="preserve"> является новым, еще неизвестным пространством, с новым окружением и новыми отношениями. </w:t>
      </w:r>
    </w:p>
    <w:p w14:paraId="0A08D494" w14:textId="77777777" w:rsidR="005E1010" w:rsidRPr="00FF73BF" w:rsidRDefault="005E1010" w:rsidP="00EC44E0">
      <w:pPr>
        <w:pStyle w:val="a4"/>
        <w:spacing w:line="276" w:lineRule="auto"/>
        <w:jc w:val="both"/>
      </w:pPr>
      <w:r w:rsidRPr="00FF73BF">
        <w:t xml:space="preserve">Правильное воспитание увеличивает способность детского организма </w:t>
      </w:r>
      <w:r w:rsidR="00552DBD" w:rsidRPr="00FF73BF">
        <w:t>адекватно</w:t>
      </w:r>
      <w:r w:rsidRPr="00FF73BF">
        <w:t xml:space="preserve"> реагировать на изменение окружения. Благоприятные бытовые условия, соблюдение режима питания, сна, спокойные взаимоотношения членов семьи и многое другое – все это не только полезно для здоровья, но и является основой для нормальной адаптации ребенка при поступлении в детский сад.</w:t>
      </w:r>
    </w:p>
    <w:p w14:paraId="0A08D495" w14:textId="77777777" w:rsidR="00555E4E" w:rsidRPr="001855FD" w:rsidRDefault="00555E4E" w:rsidP="00EC44E0">
      <w:pPr>
        <w:pStyle w:val="2"/>
        <w:rPr>
          <w:rStyle w:val="c0"/>
          <w:b w:val="0"/>
          <w:color w:val="FF0000"/>
          <w:sz w:val="24"/>
          <w:szCs w:val="24"/>
        </w:rPr>
      </w:pPr>
      <w:r w:rsidRPr="001855FD">
        <w:rPr>
          <w:rStyle w:val="c0"/>
          <w:b w:val="0"/>
          <w:color w:val="FF0000"/>
          <w:sz w:val="24"/>
          <w:szCs w:val="24"/>
        </w:rPr>
        <w:t>Что нужно делать еще до детского сада</w:t>
      </w:r>
      <w:r w:rsidR="00106F7E" w:rsidRPr="001855FD">
        <w:rPr>
          <w:rStyle w:val="c0"/>
          <w:b w:val="0"/>
          <w:color w:val="FF0000"/>
          <w:sz w:val="24"/>
          <w:szCs w:val="24"/>
        </w:rPr>
        <w:t>?</w:t>
      </w:r>
    </w:p>
    <w:p w14:paraId="0A08D496" w14:textId="77777777" w:rsidR="00106F7E" w:rsidRPr="00FF73BF" w:rsidRDefault="001C11C1" w:rsidP="00EC44E0">
      <w:pPr>
        <w:pStyle w:val="c1"/>
        <w:spacing w:line="276" w:lineRule="auto"/>
        <w:jc w:val="both"/>
        <w:rPr>
          <w:rStyle w:val="c0"/>
        </w:rPr>
      </w:pPr>
      <w:r w:rsidRPr="00FF73BF">
        <w:rPr>
          <w:rStyle w:val="c0"/>
        </w:rPr>
        <w:t xml:space="preserve">Известные трудности в адаптационный период испытывают дети, привыкшие к общению только с родителями. Замкнутый образ жизни семьи, недоброжелательное отношение </w:t>
      </w:r>
      <w:r w:rsidRPr="00FF73BF">
        <w:rPr>
          <w:rStyle w:val="c0"/>
        </w:rPr>
        <w:lastRenderedPageBreak/>
        <w:t>родителей к окружающим людям – причины, тормоз</w:t>
      </w:r>
      <w:r w:rsidR="009F4317" w:rsidRPr="00FF73BF">
        <w:rPr>
          <w:rStyle w:val="c0"/>
        </w:rPr>
        <w:t>ящие образование у малыша умения</w:t>
      </w:r>
      <w:r w:rsidRPr="00FF73BF">
        <w:rPr>
          <w:rStyle w:val="c0"/>
        </w:rPr>
        <w:t xml:space="preserve"> контактировать с незнакомыми взрослыми. А это значит, что в первые дни пребывания в детском саду, он будет негативно относит</w:t>
      </w:r>
      <w:r w:rsidR="009F4317" w:rsidRPr="00FF73BF">
        <w:rPr>
          <w:rStyle w:val="c0"/>
        </w:rPr>
        <w:t>ь</w:t>
      </w:r>
      <w:r w:rsidRPr="00FF73BF">
        <w:rPr>
          <w:rStyle w:val="c0"/>
        </w:rPr>
        <w:t xml:space="preserve">ся к воспитателям, няне, что усложнит уход за ним. </w:t>
      </w:r>
    </w:p>
    <w:p w14:paraId="0A08D497" w14:textId="334E9CC9" w:rsidR="00106F7E" w:rsidRPr="00FF73BF" w:rsidRDefault="00106F7E" w:rsidP="00EC44E0">
      <w:pPr>
        <w:pStyle w:val="c8"/>
        <w:spacing w:line="276" w:lineRule="auto"/>
        <w:jc w:val="both"/>
      </w:pPr>
      <w:r w:rsidRPr="00FF73BF">
        <w:rPr>
          <w:rStyle w:val="c0"/>
          <w:b/>
        </w:rPr>
        <w:t>Как исправить эту ситуацию</w:t>
      </w:r>
      <w:r w:rsidR="00FF73BF" w:rsidRPr="00FF73BF">
        <w:rPr>
          <w:rStyle w:val="c0"/>
          <w:b/>
        </w:rPr>
        <w:t>:</w:t>
      </w:r>
      <w:r w:rsidR="00FF73BF" w:rsidRPr="00FF73BF">
        <w:rPr>
          <w:rStyle w:val="c0"/>
        </w:rPr>
        <w:t xml:space="preserve"> </w:t>
      </w:r>
      <w:r w:rsidR="00FF73BF" w:rsidRPr="00FF73BF">
        <w:t>ходите</w:t>
      </w:r>
      <w:r w:rsidR="0023063A" w:rsidRPr="00FF73BF">
        <w:t xml:space="preserve"> с ребенком в гости и приглашайте гостей к себе, желательно с детьми разного возраста – учите ребенка общаться, вместе играть, давать играть своими игрушками, просить чужие и </w:t>
      </w:r>
      <w:r w:rsidR="0001045C" w:rsidRPr="00FF73BF">
        <w:t>т. п.</w:t>
      </w:r>
      <w:r w:rsidR="0023063A" w:rsidRPr="00FF73BF">
        <w:t xml:space="preserve"> – показывайте, как это надо делать. </w:t>
      </w:r>
      <w:r w:rsidRPr="00FF73BF">
        <w:t>Чаще гуляйте с ребенком на детской площадке, не торопитесь вмешиваться в любой конфликт, дайте ребенку возможность поучиться самому, найти выход из ситуации, а себе возможность погордиться за ребенка</w:t>
      </w:r>
      <w:r w:rsidR="006E4465" w:rsidRPr="00FF73BF">
        <w:t>:</w:t>
      </w:r>
      <w:r w:rsidRPr="00FF73BF">
        <w:t xml:space="preserve"> «Вот какой молодец, как ловко забрал свою игрушку, значит, может</w:t>
      </w:r>
      <w:r w:rsidR="0023063A" w:rsidRPr="00FF73BF">
        <w:t xml:space="preserve"> постоять за свое имущество».</w:t>
      </w:r>
    </w:p>
    <w:p w14:paraId="0A08D498" w14:textId="77777777" w:rsidR="009A027E" w:rsidRPr="00FF73BF" w:rsidRDefault="00A706B3" w:rsidP="00EC44E0">
      <w:pPr>
        <w:pStyle w:val="c1"/>
        <w:spacing w:line="276" w:lineRule="auto"/>
        <w:jc w:val="both"/>
      </w:pPr>
      <w:r w:rsidRPr="00FF73BF">
        <w:rPr>
          <w:rStyle w:val="c0"/>
        </w:rPr>
        <w:t>П</w:t>
      </w:r>
      <w:r w:rsidR="001C11C1" w:rsidRPr="00FF73BF">
        <w:rPr>
          <w:rStyle w:val="c0"/>
        </w:rPr>
        <w:t xml:space="preserve">лохо приспосабливаются к коллективной жизни дети, которых чрезмерно опекают в семье, которые не знают родительского </w:t>
      </w:r>
      <w:r w:rsidR="00552DBD" w:rsidRPr="00FF73BF">
        <w:rPr>
          <w:rStyle w:val="c0"/>
        </w:rPr>
        <w:t>«</w:t>
      </w:r>
      <w:r w:rsidR="001C11C1" w:rsidRPr="00FF73BF">
        <w:rPr>
          <w:rStyle w:val="c0"/>
        </w:rPr>
        <w:t>нельзя</w:t>
      </w:r>
      <w:r w:rsidR="00552DBD" w:rsidRPr="00FF73BF">
        <w:rPr>
          <w:rStyle w:val="c0"/>
        </w:rPr>
        <w:t>»</w:t>
      </w:r>
      <w:r w:rsidR="001C11C1" w:rsidRPr="00FF73BF">
        <w:rPr>
          <w:rStyle w:val="c0"/>
        </w:rPr>
        <w:t>. Ребёнок, у которого дома не тренируется способность тормозить свои жела</w:t>
      </w:r>
      <w:r w:rsidR="009F4317" w:rsidRPr="00FF73BF">
        <w:rPr>
          <w:rStyle w:val="c0"/>
        </w:rPr>
        <w:t xml:space="preserve">ния, </w:t>
      </w:r>
      <w:r w:rsidR="001C11C1" w:rsidRPr="00FF73BF">
        <w:rPr>
          <w:rStyle w:val="c0"/>
        </w:rPr>
        <w:t>с трудом усваивает и выполняет правила поведения, взаимоотношений.</w:t>
      </w:r>
    </w:p>
    <w:p w14:paraId="0A08D499" w14:textId="77777777" w:rsidR="00106F7E" w:rsidRPr="00FF73BF" w:rsidRDefault="00BA0961" w:rsidP="00EC44E0">
      <w:pPr>
        <w:pStyle w:val="c1"/>
        <w:spacing w:line="276" w:lineRule="auto"/>
        <w:jc w:val="both"/>
      </w:pPr>
      <w:r w:rsidRPr="00FF73BF">
        <w:rPr>
          <w:rStyle w:val="c0"/>
          <w:b/>
        </w:rPr>
        <w:t>Как исправить эту ситуацию:</w:t>
      </w:r>
      <w:r w:rsidRPr="00FF73BF">
        <w:rPr>
          <w:rStyle w:val="c0"/>
        </w:rPr>
        <w:t xml:space="preserve"> </w:t>
      </w:r>
      <w:r w:rsidR="009A027E" w:rsidRPr="00FF73BF">
        <w:t xml:space="preserve">Родители, конечно, хотят дать </w:t>
      </w:r>
      <w:r w:rsidR="0086609C" w:rsidRPr="00FF73BF">
        <w:t xml:space="preserve">своему ребенку все </w:t>
      </w:r>
      <w:proofErr w:type="gramStart"/>
      <w:r w:rsidR="0086609C" w:rsidRPr="00FF73BF">
        <w:t>самое лучшее</w:t>
      </w:r>
      <w:proofErr w:type="gramEnd"/>
      <w:r w:rsidR="009A027E" w:rsidRPr="00FF73BF">
        <w:t xml:space="preserve"> и зачастую идут у него на поводу, делая все, что чадо попросит. Вседозволенность не лучшим образом сказывается на его поведении. Ставьте рамки, четко обозначайте границы дозволенного, обязательно обосновывайте их. </w:t>
      </w:r>
      <w:r w:rsidR="0086609C" w:rsidRPr="00FF73BF">
        <w:t>Не забывайте отстаивать свой запрет: сказали печенье после супа – значит, печенье после супа, на это не могут повлиять недовольство и плачь. Ребенок должен понимать, что дома главный не он, а его родители.</w:t>
      </w:r>
      <w:r w:rsidRPr="00FF73BF">
        <w:t xml:space="preserve"> Это поможет ему в будущем принять авторитет воспитателей детского сада.</w:t>
      </w:r>
      <w:r w:rsidR="001C11C1" w:rsidRPr="00FF73BF">
        <w:t xml:space="preserve">         </w:t>
      </w:r>
    </w:p>
    <w:p w14:paraId="0A08D49A" w14:textId="77777777" w:rsidR="00555E4E" w:rsidRPr="00FF73BF" w:rsidRDefault="001C11C1" w:rsidP="00EC44E0">
      <w:pPr>
        <w:pStyle w:val="c1"/>
        <w:spacing w:line="276" w:lineRule="auto"/>
        <w:jc w:val="both"/>
      </w:pPr>
      <w:r w:rsidRPr="00FF73BF">
        <w:rPr>
          <w:rStyle w:val="c0"/>
        </w:rPr>
        <w:t>Дети радушных, гостеприимных, дружелюбных родителей, легко вступают в контакт с воспитателями, няней. У таких детей, как правило, адаптационный период длится несколько дней, малыши из таких семей деятельны, веселы, много играют, общаются с персоналом группы. </w:t>
      </w:r>
    </w:p>
    <w:p w14:paraId="0A08D49B" w14:textId="77777777" w:rsidR="00F92DF4" w:rsidRPr="001855FD" w:rsidRDefault="00F92DF4" w:rsidP="00EC44E0">
      <w:pPr>
        <w:pStyle w:val="2"/>
        <w:rPr>
          <w:color w:val="FF0000"/>
          <w:sz w:val="24"/>
          <w:szCs w:val="24"/>
        </w:rPr>
      </w:pPr>
      <w:r w:rsidRPr="001855FD">
        <w:rPr>
          <w:rStyle w:val="c5"/>
          <w:color w:val="FF0000"/>
          <w:sz w:val="24"/>
          <w:szCs w:val="24"/>
        </w:rPr>
        <w:t>Рекомендации родителям по адаптации ребенка к ДОУ</w:t>
      </w:r>
    </w:p>
    <w:p w14:paraId="0A08D49C" w14:textId="77777777" w:rsidR="009A027E" w:rsidRPr="00FF73BF" w:rsidRDefault="009A027E" w:rsidP="00EC44E0">
      <w:pPr>
        <w:pStyle w:val="a4"/>
        <w:spacing w:line="276" w:lineRule="auto"/>
        <w:jc w:val="both"/>
      </w:pPr>
      <w:r w:rsidRPr="00FF73BF">
        <w:t xml:space="preserve">Детский сад - новый период в жизни ребенка. </w:t>
      </w:r>
      <w:r w:rsidR="009161DB" w:rsidRPr="00FF73BF">
        <w:t xml:space="preserve">Незнакомую </w:t>
      </w:r>
      <w:r w:rsidRPr="00FF73BF">
        <w:t>обстановку</w:t>
      </w:r>
      <w:r w:rsidR="009161DB" w:rsidRPr="00FF73BF">
        <w:t xml:space="preserve"> и</w:t>
      </w:r>
      <w:r w:rsidRPr="00FF73BF">
        <w:t xml:space="preserve"> людей не все дети принимают сразу и без проблем. Большинство из них реагируют на детский сад плачем. Одни легко входят в группу, но плачут вечером дома, другие - соглашаются идти в детский сад с утра, а перед входом в группу начинают капризничать и плакать.</w:t>
      </w:r>
    </w:p>
    <w:p w14:paraId="0A08D49D" w14:textId="77777777" w:rsidR="009A027E" w:rsidRPr="00FF73BF" w:rsidRDefault="009A027E" w:rsidP="00EC44E0">
      <w:pPr>
        <w:pStyle w:val="c8"/>
        <w:spacing w:line="276" w:lineRule="auto"/>
        <w:jc w:val="both"/>
      </w:pPr>
      <w:r w:rsidRPr="00FF73BF">
        <w:t>Очень важно, чтобы родители в этот период относились к ребенку очень бережно и внимательно, стремились помочь ему пережить этот трудный момент жизни, а не упорствовали в своих воспитательных планах, не боролись с капризами.</w:t>
      </w:r>
    </w:p>
    <w:p w14:paraId="0A08D49E" w14:textId="31C091DD" w:rsidR="00F92DF4" w:rsidRPr="00FF73BF" w:rsidRDefault="00F92DF4" w:rsidP="00EC44E0">
      <w:pPr>
        <w:pStyle w:val="c8"/>
        <w:numPr>
          <w:ilvl w:val="0"/>
          <w:numId w:val="5"/>
        </w:numPr>
        <w:spacing w:line="276" w:lineRule="auto"/>
        <w:jc w:val="both"/>
      </w:pPr>
      <w:r w:rsidRPr="00FF73BF">
        <w:t xml:space="preserve">Самое главное – положительный настрой на детский сад, если </w:t>
      </w:r>
      <w:r w:rsidR="00F70443" w:rsidRPr="00FF73BF">
        <w:t>вы верите, что детский сад –</w:t>
      </w:r>
      <w:r w:rsidRPr="00FF73BF">
        <w:t xml:space="preserve"> </w:t>
      </w:r>
      <w:r w:rsidR="00555E4E" w:rsidRPr="00FF73BF">
        <w:t>отличное место</w:t>
      </w:r>
      <w:r w:rsidRPr="00FF73BF">
        <w:t xml:space="preserve"> для вашего ребенка, так же будет считать и ваш ребенок, пусть пока на уровне внутренних ощущений. Если вы так не считаете, займитесь аутотренингом - возьмите листочек и напишите в ответ на вопрос «Зачем мне нужен </w:t>
      </w:r>
      <w:r w:rsidRPr="00FF73BF">
        <w:lastRenderedPageBreak/>
        <w:t>детский сад?» все позитивное, что вы знаете по этому поводу</w:t>
      </w:r>
      <w:r w:rsidR="00F70443" w:rsidRPr="00FF73BF">
        <w:t>. Н</w:t>
      </w:r>
      <w:r w:rsidRPr="00FF73BF">
        <w:t xml:space="preserve">апример, «У моего ребенка расширится круг общения, а это очень полезно для его развития» - да-да, даже негативный опыт полезен, так как ребенок развивается только преодолевая препятствия, как, впрочем, и любой человек, или «Я могу спокойно ходить в магазин, не отдирая орущего </w:t>
      </w:r>
      <w:r w:rsidR="00F70443" w:rsidRPr="00FF73BF">
        <w:t xml:space="preserve">ребенка от ярких коробок» и </w:t>
      </w:r>
      <w:r w:rsidR="00FF73BF" w:rsidRPr="00FF73BF">
        <w:t>т. п.</w:t>
      </w:r>
    </w:p>
    <w:p w14:paraId="0A08D49F" w14:textId="77777777" w:rsidR="00687AF9" w:rsidRPr="00FF73BF" w:rsidRDefault="00687AF9" w:rsidP="00687AF9">
      <w:pPr>
        <w:pStyle w:val="a5"/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3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Отправляя ребенка в детский сад, маме необходимо </w:t>
      </w:r>
      <w:r w:rsidRPr="00FF73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позаботиться об удобной практичной одежде.</w:t>
      </w:r>
      <w:r w:rsidRPr="00FF73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всего такой, которая позволяет ребенку в группе и на прогулке чувствовать себя раскованно и свободно. Ребенок должен легко сам одевать и снимать одежду. Понятно, что в садике случаются всякие казусы: играл на полу, облился супом, упал на улице. Поэтому одежда должна быть легко стираемой и недорогой, чтобы у мамы не возникало желания отчитывать ребенка за то, что он испачкался во время игры. Лучше иметь в запасе несколько комплектов одежды на смену.</w:t>
      </w:r>
    </w:p>
    <w:p w14:paraId="0A08D4A0" w14:textId="77777777" w:rsidR="00F92DF4" w:rsidRPr="00FF73BF" w:rsidRDefault="00EF57D7" w:rsidP="00EC44E0">
      <w:pPr>
        <w:pStyle w:val="c1"/>
        <w:numPr>
          <w:ilvl w:val="0"/>
          <w:numId w:val="5"/>
        </w:numPr>
        <w:spacing w:line="276" w:lineRule="auto"/>
        <w:jc w:val="both"/>
      </w:pPr>
      <w:r w:rsidRPr="00FF73BF">
        <w:rPr>
          <w:rStyle w:val="c0"/>
        </w:rPr>
        <w:t>Дайте в сад небольшую игрушку (лучше мягкую). Малыши этого возраста могут нуждаться в игрушке – заместителе мамы. Прижимая к себе что-то мягкое, которое является частичкой дома, ребенку будет гораздо спокойнее.</w:t>
      </w:r>
    </w:p>
    <w:p w14:paraId="0A08D4A1" w14:textId="77777777" w:rsidR="001B051D" w:rsidRPr="00FF73BF" w:rsidRDefault="001B051D" w:rsidP="00EC44E0">
      <w:pPr>
        <w:pStyle w:val="c1"/>
        <w:numPr>
          <w:ilvl w:val="0"/>
          <w:numId w:val="5"/>
        </w:numPr>
        <w:spacing w:line="276" w:lineRule="auto"/>
        <w:jc w:val="both"/>
      </w:pPr>
      <w:r w:rsidRPr="00FF73BF">
        <w:rPr>
          <w:rStyle w:val="c0"/>
        </w:rPr>
        <w:t>Пусть малыша отводит тот родитель или родственник, с которым ему легче расстаться. Воспитатели давно заметили, что с одним из родителей ребенок расстается относительно спокойно, а другого никак не может отпустить от себя, продолжая переживать после его ухода.</w:t>
      </w:r>
    </w:p>
    <w:p w14:paraId="0A08D4A2" w14:textId="55395AB1" w:rsidR="001B051D" w:rsidRPr="00FF73BF" w:rsidRDefault="002B6D93" w:rsidP="00EC44E0">
      <w:pPr>
        <w:pStyle w:val="c1"/>
        <w:numPr>
          <w:ilvl w:val="0"/>
          <w:numId w:val="5"/>
        </w:numPr>
        <w:spacing w:line="276" w:lineRule="auto"/>
        <w:jc w:val="both"/>
        <w:rPr>
          <w:rStyle w:val="c0"/>
        </w:rPr>
      </w:pPr>
      <w:r w:rsidRPr="00FF73BF">
        <w:rPr>
          <w:rStyle w:val="c0"/>
        </w:rPr>
        <w:t xml:space="preserve">Правильно организуйте расставание. </w:t>
      </w:r>
      <w:r w:rsidR="001B051D" w:rsidRPr="00FF73BF">
        <w:rPr>
          <w:rStyle w:val="c0"/>
        </w:rPr>
        <w:t>Главное правило таково: спокойна мама – спокоен малыш. Он «считывает» вашу неуверенность и еще больше расстраивается. У вас должен быть свой ритуал прощания (например, поцеловать, помахать рукой</w:t>
      </w:r>
      <w:r w:rsidRPr="00FF73BF">
        <w:rPr>
          <w:rStyle w:val="c0"/>
        </w:rPr>
        <w:t>, сказать «пока»), скажите, что обязательно вернетесь за ним после обеда/сна/прогулки.</w:t>
      </w:r>
      <w:r w:rsidR="001B051D" w:rsidRPr="00FF73BF">
        <w:rPr>
          <w:rStyle w:val="c0"/>
        </w:rPr>
        <w:t xml:space="preserve"> После этого сразу уходите: уверенно и не оборачиваясь. Чем дольше вы топчитесь в нерешительности, тем сильн</w:t>
      </w:r>
      <w:r w:rsidR="00687AF9" w:rsidRPr="00FF73BF">
        <w:rPr>
          <w:rStyle w:val="c0"/>
        </w:rPr>
        <w:t xml:space="preserve">ее переживает малыш. </w:t>
      </w:r>
      <w:r w:rsidR="001B051D" w:rsidRPr="00FF73BF">
        <w:rPr>
          <w:rStyle w:val="c0"/>
        </w:rPr>
        <w:t xml:space="preserve">Дети чаще всего быстро </w:t>
      </w:r>
      <w:r w:rsidR="00FF73BF" w:rsidRPr="00FF73BF">
        <w:rPr>
          <w:rStyle w:val="c0"/>
        </w:rPr>
        <w:t>успокаиваются сразу</w:t>
      </w:r>
      <w:r w:rsidR="001B051D" w:rsidRPr="00FF73BF">
        <w:rPr>
          <w:rStyle w:val="c0"/>
        </w:rPr>
        <w:t xml:space="preserve"> после того, как мама исчезает из поля зрения. Через некоторое время вы с удивлением, а потом и гордостью начнете отмечать, что малыш стал самостоятельным и с радостью ходит в детский сад. </w:t>
      </w:r>
    </w:p>
    <w:p w14:paraId="0A08D4A3" w14:textId="77777777" w:rsidR="00CA0B7D" w:rsidRPr="00FF73BF" w:rsidRDefault="00CA0B7D" w:rsidP="00EC44E0">
      <w:pPr>
        <w:pStyle w:val="c1"/>
        <w:numPr>
          <w:ilvl w:val="0"/>
          <w:numId w:val="5"/>
        </w:numPr>
        <w:spacing w:line="276" w:lineRule="auto"/>
        <w:jc w:val="both"/>
      </w:pPr>
      <w:r w:rsidRPr="00FF73BF">
        <w:rPr>
          <w:rStyle w:val="c0"/>
        </w:rPr>
        <w:t>В присутствии ребенка всегда отзывайтесь положительно о воспитателях и саде. Даже в том случае, если вам что-то не понравилось. Если ребенку придется ходить в этот сад и эту группу, ему будет легче это делать, уважая воспитателей. Разговаривайте об этом не только с крохой. Расскажите кому-нибудь в его присутствии, в какой хороший сад теперь ходит малыш, и какие замечательные воспитатели там работают.</w:t>
      </w:r>
    </w:p>
    <w:p w14:paraId="0A08D4A4" w14:textId="7C5751B7" w:rsidR="00336DA6" w:rsidRPr="00FF73BF" w:rsidRDefault="001B051D" w:rsidP="00EC44E0">
      <w:pPr>
        <w:pStyle w:val="c1"/>
        <w:spacing w:line="276" w:lineRule="auto"/>
        <w:jc w:val="both"/>
        <w:rPr>
          <w:rStyle w:val="c0"/>
        </w:rPr>
      </w:pPr>
      <w:r w:rsidRPr="00FF73BF">
        <w:rPr>
          <w:rStyle w:val="c0"/>
        </w:rPr>
        <w:t xml:space="preserve">Полная адаптация ребенка к детскому саду возможна не </w:t>
      </w:r>
      <w:r w:rsidR="00FF73BF" w:rsidRPr="00FF73BF">
        <w:rPr>
          <w:rStyle w:val="c0"/>
        </w:rPr>
        <w:t>раньше, чем</w:t>
      </w:r>
      <w:r w:rsidRPr="00FF73BF">
        <w:rPr>
          <w:rStyle w:val="c0"/>
        </w:rPr>
        <w:t xml:space="preserve"> через </w:t>
      </w:r>
      <w:r w:rsidR="00E87DAE" w:rsidRPr="00FF73BF">
        <w:rPr>
          <w:rStyle w:val="c0"/>
        </w:rPr>
        <w:t>2–</w:t>
      </w:r>
      <w:proofErr w:type="gramStart"/>
      <w:r w:rsidR="00E87DAE" w:rsidRPr="00FF73BF">
        <w:rPr>
          <w:rStyle w:val="c0"/>
        </w:rPr>
        <w:t xml:space="preserve">3 </w:t>
      </w:r>
      <w:r w:rsidRPr="00FF73BF">
        <w:rPr>
          <w:rStyle w:val="c0"/>
        </w:rPr>
        <w:t xml:space="preserve"> месяца</w:t>
      </w:r>
      <w:proofErr w:type="gramEnd"/>
      <w:r w:rsidRPr="00FF73BF">
        <w:rPr>
          <w:rStyle w:val="c0"/>
        </w:rPr>
        <w:t>. И в течение всего этого периода надо заботиться о том, чтобы ребенок не слишком остро ощущал разрыв между своей прежней и теперешней жизнью.</w:t>
      </w:r>
    </w:p>
    <w:p w14:paraId="0A08D4A5" w14:textId="77777777" w:rsidR="002C1854" w:rsidRPr="001855FD" w:rsidRDefault="002C1854" w:rsidP="00EC44E0">
      <w:pPr>
        <w:pStyle w:val="2"/>
        <w:rPr>
          <w:rStyle w:val="c0"/>
          <w:color w:val="FF0000"/>
          <w:sz w:val="24"/>
          <w:szCs w:val="24"/>
        </w:rPr>
      </w:pPr>
      <w:r w:rsidRPr="001855FD">
        <w:rPr>
          <w:rStyle w:val="c0"/>
          <w:b w:val="0"/>
          <w:color w:val="FF0000"/>
          <w:sz w:val="24"/>
          <w:szCs w:val="24"/>
        </w:rPr>
        <w:t>Чего нельзя делать ни в коем случае</w:t>
      </w:r>
    </w:p>
    <w:p w14:paraId="0A08D4A6" w14:textId="77777777" w:rsidR="002C1854" w:rsidRPr="00FF73BF" w:rsidRDefault="002C1854" w:rsidP="00EC44E0">
      <w:pPr>
        <w:pStyle w:val="c1"/>
        <w:spacing w:line="276" w:lineRule="auto"/>
        <w:jc w:val="both"/>
        <w:rPr>
          <w:rStyle w:val="c0"/>
          <w:b/>
        </w:rPr>
      </w:pPr>
      <w:r w:rsidRPr="00FF73BF">
        <w:rPr>
          <w:rStyle w:val="c0"/>
        </w:rPr>
        <w:t>К сожалению, иногда родители совершают серьезные ошибки, которые затрудняют адаптацию ребенка</w:t>
      </w:r>
      <w:r w:rsidRPr="00FF73BF">
        <w:rPr>
          <w:rStyle w:val="c0"/>
          <w:b/>
        </w:rPr>
        <w:t>:</w:t>
      </w:r>
    </w:p>
    <w:p w14:paraId="0A08D4A7" w14:textId="3083D1E0" w:rsidR="002C1854" w:rsidRPr="00FF73BF" w:rsidRDefault="002C1854" w:rsidP="00EC44E0">
      <w:pPr>
        <w:pStyle w:val="c1"/>
        <w:numPr>
          <w:ilvl w:val="0"/>
          <w:numId w:val="4"/>
        </w:numPr>
        <w:spacing w:line="276" w:lineRule="auto"/>
        <w:jc w:val="both"/>
      </w:pPr>
      <w:r w:rsidRPr="00FF73BF">
        <w:rPr>
          <w:rStyle w:val="c0"/>
        </w:rPr>
        <w:t xml:space="preserve">Нельзя наказывать или сердиться на малыша за то, что он плачет при расставании или дома при упоминании необходимости идти в сад! Помните, он имеет право на такую </w:t>
      </w:r>
      <w:r w:rsidRPr="00FF73BF">
        <w:rPr>
          <w:rStyle w:val="c0"/>
        </w:rPr>
        <w:lastRenderedPageBreak/>
        <w:t xml:space="preserve">реакцию. Строгое напоминание о том, что «он обещал не плакать», – тоже абсолютно не эффективно. Дети этого возраста еще не умеют «держать слово». </w:t>
      </w:r>
      <w:r w:rsidRPr="00FF73BF">
        <w:rPr>
          <w:rStyle w:val="c0"/>
          <w:b/>
        </w:rPr>
        <w:t>Как поступить?</w:t>
      </w:r>
      <w:r w:rsidRPr="00FF73BF">
        <w:rPr>
          <w:rStyle w:val="c0"/>
        </w:rPr>
        <w:t xml:space="preserve"> Лучше еще раз напомните, что вы обязательно придете. </w:t>
      </w:r>
      <w:r w:rsidRPr="00FF73BF">
        <w:t>Попробуйте отвлечь малыша, занять разговорами</w:t>
      </w:r>
      <w:r w:rsidR="00FF73BF" w:rsidRPr="00FF73BF">
        <w:t>: чем</w:t>
      </w:r>
      <w:r w:rsidRPr="00FF73BF">
        <w:t xml:space="preserve"> будете заниматься после детского сада? Куда пойдете гулять? Какую игрушку возьмете в сад?</w:t>
      </w:r>
    </w:p>
    <w:p w14:paraId="0A08D4A8" w14:textId="0F10C177" w:rsidR="002C1854" w:rsidRPr="00FF73BF" w:rsidRDefault="002C1854" w:rsidP="00EC44E0">
      <w:pPr>
        <w:pStyle w:val="a5"/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3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в коем случае нельзя проводить параллель между болезнью ребенка и непосещением детского сада: «Ты кашляешь, поэтому завтра в детский сад не пойдешь» и </w:t>
      </w:r>
      <w:r w:rsidR="00FF73BF" w:rsidRPr="00FF73BF">
        <w:rPr>
          <w:rFonts w:ascii="Times New Roman" w:eastAsia="Times New Roman" w:hAnsi="Times New Roman" w:cs="Times New Roman"/>
          <w:sz w:val="24"/>
          <w:szCs w:val="24"/>
          <w:lang w:eastAsia="ru-RU"/>
        </w:rPr>
        <w:t>т. д.</w:t>
      </w:r>
      <w:r w:rsidRPr="00FF73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Во-первых, осознав эту закономерность, ребенок начнет симулировать, а во-вторых, хотеть заболеть на подсознательном уровне, что не приведет, ни к чему хорошему.</w:t>
      </w:r>
    </w:p>
    <w:p w14:paraId="0A08D4A9" w14:textId="77777777" w:rsidR="002C1854" w:rsidRPr="00FF73BF" w:rsidRDefault="002C1854" w:rsidP="00EC44E0">
      <w:pPr>
        <w:pStyle w:val="c1"/>
        <w:numPr>
          <w:ilvl w:val="0"/>
          <w:numId w:val="4"/>
        </w:numPr>
        <w:spacing w:line="276" w:lineRule="auto"/>
        <w:jc w:val="both"/>
      </w:pPr>
      <w:r w:rsidRPr="00FF73BF">
        <w:rPr>
          <w:rStyle w:val="c0"/>
        </w:rPr>
        <w:t>Нельзя пугать детским садом («Вот будешь себя плохо вести, опять в детский сад пойдешь!»). Место, которым пугают, никогда не станет ни любимым, ни безопасным.</w:t>
      </w:r>
    </w:p>
    <w:p w14:paraId="0A08D4AA" w14:textId="77777777" w:rsidR="002C1854" w:rsidRPr="00FF73BF" w:rsidRDefault="002C1854" w:rsidP="00EC44E0">
      <w:pPr>
        <w:pStyle w:val="c1"/>
        <w:numPr>
          <w:ilvl w:val="0"/>
          <w:numId w:val="4"/>
        </w:numPr>
        <w:spacing w:line="276" w:lineRule="auto"/>
        <w:jc w:val="both"/>
      </w:pPr>
      <w:r w:rsidRPr="00FF73BF">
        <w:rPr>
          <w:rStyle w:val="c0"/>
        </w:rPr>
        <w:t>Нельзя плохо отзываться о воспитателях и саде при ребенке. Это может навести малыша на мысль, что сад – это нехорошее место и его окружают плохие люди. Тогда тревога не пройдет вообще.</w:t>
      </w:r>
    </w:p>
    <w:p w14:paraId="0A08D4AB" w14:textId="77777777" w:rsidR="002C1854" w:rsidRPr="00FF73BF" w:rsidRDefault="002C1854" w:rsidP="00EC44E0">
      <w:pPr>
        <w:pStyle w:val="c1"/>
        <w:numPr>
          <w:ilvl w:val="0"/>
          <w:numId w:val="4"/>
        </w:numPr>
        <w:spacing w:line="276" w:lineRule="auto"/>
        <w:jc w:val="both"/>
      </w:pPr>
      <w:r w:rsidRPr="00FF73BF">
        <w:rPr>
          <w:rStyle w:val="c0"/>
        </w:rPr>
        <w:t>Нельзя обманывать ребенка, говоря, что вы придете очень скоро. Пусть лучше он знает, что мама придет не скоро (после обеда, сна, прогулки), чем будет ждать ее целый день и может потерять доверие к самому близкому человеку.</w:t>
      </w:r>
    </w:p>
    <w:p w14:paraId="0A08D4AC" w14:textId="06555D0C" w:rsidR="00B15468" w:rsidRPr="00FF73BF" w:rsidRDefault="00B15468" w:rsidP="00EC44E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3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Любой родитель должен помнить, что основная ответственность за успешность адаптации лежит на нем. Постарайтесь быть терпимыми в период адаптации ребенка к ДОУ в любом возрасте, не жалейте времени на эмоционально - личностное общение с ребенком, поощряйте посещение детского сада ребенком. </w:t>
      </w:r>
    </w:p>
    <w:p w14:paraId="0A08D4AD" w14:textId="19AFBF94" w:rsidR="001C11C1" w:rsidRPr="00FF73BF" w:rsidRDefault="009F4317" w:rsidP="00EC44E0">
      <w:pPr>
        <w:pStyle w:val="c1"/>
        <w:spacing w:line="276" w:lineRule="auto"/>
        <w:jc w:val="both"/>
      </w:pPr>
      <w:r w:rsidRPr="00FF73BF">
        <w:rPr>
          <w:rStyle w:val="c0"/>
        </w:rPr>
        <w:t xml:space="preserve">Чем меньше у мамы сомнений в целесообразности посещения сада, тем больше уверенности, что ребенок рано или поздно обязательно справится. И малыш, реагируя именно на эту уверенную позицию мамы, адаптируется гораздо быстрее. </w:t>
      </w:r>
      <w:r w:rsidR="001C11C1" w:rsidRPr="00FF73BF">
        <w:t xml:space="preserve">Самое главное – это ваше доверие и вера, что все будет хорошо. </w:t>
      </w:r>
      <w:r w:rsidR="00644BAA" w:rsidRPr="00644BAA">
        <w:t>Помните, что детский сад — это первый шаг в общество.</w:t>
      </w:r>
    </w:p>
    <w:p w14:paraId="0A08D4AE" w14:textId="77777777" w:rsidR="001C11C1" w:rsidRPr="00840067" w:rsidRDefault="001C11C1" w:rsidP="00EC44E0">
      <w:pPr>
        <w:pStyle w:val="c8"/>
        <w:spacing w:line="276" w:lineRule="auto"/>
        <w:jc w:val="both"/>
        <w:rPr>
          <w:color w:val="FF0000"/>
        </w:rPr>
      </w:pPr>
      <w:r w:rsidRPr="00840067">
        <w:rPr>
          <w:color w:val="FF0000"/>
        </w:rPr>
        <w:t>Терпения вам и оптимизма!</w:t>
      </w:r>
    </w:p>
    <w:p w14:paraId="0A08D4AF" w14:textId="77777777" w:rsidR="005E1010" w:rsidRPr="00FF73BF" w:rsidRDefault="005E1010" w:rsidP="00EC44E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E1010" w:rsidRPr="00FF73BF" w:rsidSect="00361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5ADC"/>
    <w:multiLevelType w:val="hybridMultilevel"/>
    <w:tmpl w:val="D81A04EC"/>
    <w:lvl w:ilvl="0" w:tplc="D8C45DAC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12DAB"/>
    <w:multiLevelType w:val="hybridMultilevel"/>
    <w:tmpl w:val="09263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97CE0"/>
    <w:multiLevelType w:val="hybridMultilevel"/>
    <w:tmpl w:val="C7D6F6DE"/>
    <w:lvl w:ilvl="0" w:tplc="D8C45DAC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B6AF4"/>
    <w:multiLevelType w:val="hybridMultilevel"/>
    <w:tmpl w:val="D81A04EC"/>
    <w:lvl w:ilvl="0" w:tplc="D8C45DAC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3C5573"/>
    <w:multiLevelType w:val="hybridMultilevel"/>
    <w:tmpl w:val="184A26A6"/>
    <w:lvl w:ilvl="0" w:tplc="D8C45DAC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368408115">
    <w:abstractNumId w:val="1"/>
  </w:num>
  <w:num w:numId="2" w16cid:durableId="579100991">
    <w:abstractNumId w:val="4"/>
  </w:num>
  <w:num w:numId="3" w16cid:durableId="1691949810">
    <w:abstractNumId w:val="3"/>
  </w:num>
  <w:num w:numId="4" w16cid:durableId="471992331">
    <w:abstractNumId w:val="0"/>
  </w:num>
  <w:num w:numId="5" w16cid:durableId="8785177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71BD"/>
    <w:rsid w:val="000007B4"/>
    <w:rsid w:val="00007EFE"/>
    <w:rsid w:val="0001045C"/>
    <w:rsid w:val="00012E97"/>
    <w:rsid w:val="00015F89"/>
    <w:rsid w:val="00017096"/>
    <w:rsid w:val="00022EF1"/>
    <w:rsid w:val="000237E0"/>
    <w:rsid w:val="00027D35"/>
    <w:rsid w:val="00033EA5"/>
    <w:rsid w:val="0003727A"/>
    <w:rsid w:val="00041F13"/>
    <w:rsid w:val="00044667"/>
    <w:rsid w:val="00054A94"/>
    <w:rsid w:val="00054C60"/>
    <w:rsid w:val="000554D5"/>
    <w:rsid w:val="000576C2"/>
    <w:rsid w:val="0006268A"/>
    <w:rsid w:val="00064768"/>
    <w:rsid w:val="000667C2"/>
    <w:rsid w:val="0007595A"/>
    <w:rsid w:val="00075BAA"/>
    <w:rsid w:val="00077607"/>
    <w:rsid w:val="00077DCB"/>
    <w:rsid w:val="0008071D"/>
    <w:rsid w:val="00082944"/>
    <w:rsid w:val="00083675"/>
    <w:rsid w:val="00083B6B"/>
    <w:rsid w:val="00085C71"/>
    <w:rsid w:val="00086177"/>
    <w:rsid w:val="000909D7"/>
    <w:rsid w:val="000A0CF0"/>
    <w:rsid w:val="000A1C5F"/>
    <w:rsid w:val="000A50B8"/>
    <w:rsid w:val="000C1271"/>
    <w:rsid w:val="000C263F"/>
    <w:rsid w:val="000C6531"/>
    <w:rsid w:val="000D0CB3"/>
    <w:rsid w:val="000E13E2"/>
    <w:rsid w:val="000E2968"/>
    <w:rsid w:val="000F04BC"/>
    <w:rsid w:val="000F0947"/>
    <w:rsid w:val="000F5601"/>
    <w:rsid w:val="000F6644"/>
    <w:rsid w:val="00106F7E"/>
    <w:rsid w:val="0011519A"/>
    <w:rsid w:val="001164BC"/>
    <w:rsid w:val="00116DC6"/>
    <w:rsid w:val="001230AF"/>
    <w:rsid w:val="00124059"/>
    <w:rsid w:val="00147A7C"/>
    <w:rsid w:val="00154028"/>
    <w:rsid w:val="001637D6"/>
    <w:rsid w:val="00167DC0"/>
    <w:rsid w:val="00173990"/>
    <w:rsid w:val="00176F61"/>
    <w:rsid w:val="00180C97"/>
    <w:rsid w:val="00184685"/>
    <w:rsid w:val="00184F92"/>
    <w:rsid w:val="001855FD"/>
    <w:rsid w:val="00186360"/>
    <w:rsid w:val="00186C84"/>
    <w:rsid w:val="001877E8"/>
    <w:rsid w:val="00192A79"/>
    <w:rsid w:val="00194DF5"/>
    <w:rsid w:val="001973B5"/>
    <w:rsid w:val="001A4C5A"/>
    <w:rsid w:val="001A570E"/>
    <w:rsid w:val="001A6595"/>
    <w:rsid w:val="001A66F0"/>
    <w:rsid w:val="001B051D"/>
    <w:rsid w:val="001B12A9"/>
    <w:rsid w:val="001B1B54"/>
    <w:rsid w:val="001B28C9"/>
    <w:rsid w:val="001B3060"/>
    <w:rsid w:val="001B5EE7"/>
    <w:rsid w:val="001B736C"/>
    <w:rsid w:val="001C11C1"/>
    <w:rsid w:val="001C293F"/>
    <w:rsid w:val="001C58D5"/>
    <w:rsid w:val="001C6B6A"/>
    <w:rsid w:val="001C71E7"/>
    <w:rsid w:val="001D0987"/>
    <w:rsid w:val="001D19F7"/>
    <w:rsid w:val="001D7DD2"/>
    <w:rsid w:val="001E1051"/>
    <w:rsid w:val="001E1071"/>
    <w:rsid w:val="001E1FAC"/>
    <w:rsid w:val="001E3419"/>
    <w:rsid w:val="001F2D6F"/>
    <w:rsid w:val="0020699F"/>
    <w:rsid w:val="00211DC8"/>
    <w:rsid w:val="00212BE2"/>
    <w:rsid w:val="002158FB"/>
    <w:rsid w:val="00222BB0"/>
    <w:rsid w:val="00223CA7"/>
    <w:rsid w:val="00224421"/>
    <w:rsid w:val="0023063A"/>
    <w:rsid w:val="00230E08"/>
    <w:rsid w:val="00235FA2"/>
    <w:rsid w:val="00237C4D"/>
    <w:rsid w:val="00241C02"/>
    <w:rsid w:val="00242AB4"/>
    <w:rsid w:val="002513AC"/>
    <w:rsid w:val="00254A5D"/>
    <w:rsid w:val="002577C9"/>
    <w:rsid w:val="002711A3"/>
    <w:rsid w:val="0027211E"/>
    <w:rsid w:val="0027437D"/>
    <w:rsid w:val="00274B9B"/>
    <w:rsid w:val="0027549C"/>
    <w:rsid w:val="002846D6"/>
    <w:rsid w:val="00284CBB"/>
    <w:rsid w:val="002A2C0D"/>
    <w:rsid w:val="002B008B"/>
    <w:rsid w:val="002B4E2E"/>
    <w:rsid w:val="002B5C27"/>
    <w:rsid w:val="002B6D93"/>
    <w:rsid w:val="002B7632"/>
    <w:rsid w:val="002C1854"/>
    <w:rsid w:val="002D1146"/>
    <w:rsid w:val="002D38EF"/>
    <w:rsid w:val="002E6EEC"/>
    <w:rsid w:val="002F7C4D"/>
    <w:rsid w:val="003006D0"/>
    <w:rsid w:val="00301D58"/>
    <w:rsid w:val="003033BF"/>
    <w:rsid w:val="003043BE"/>
    <w:rsid w:val="0030499F"/>
    <w:rsid w:val="00306542"/>
    <w:rsid w:val="00315644"/>
    <w:rsid w:val="0031701B"/>
    <w:rsid w:val="003171F7"/>
    <w:rsid w:val="003179D8"/>
    <w:rsid w:val="00325991"/>
    <w:rsid w:val="00326FBE"/>
    <w:rsid w:val="00327197"/>
    <w:rsid w:val="00327909"/>
    <w:rsid w:val="00333CD0"/>
    <w:rsid w:val="00336DA6"/>
    <w:rsid w:val="00340087"/>
    <w:rsid w:val="00341289"/>
    <w:rsid w:val="00351E71"/>
    <w:rsid w:val="00361CB9"/>
    <w:rsid w:val="00362B97"/>
    <w:rsid w:val="00363FFB"/>
    <w:rsid w:val="00367C1C"/>
    <w:rsid w:val="00370853"/>
    <w:rsid w:val="003921CD"/>
    <w:rsid w:val="003968F1"/>
    <w:rsid w:val="00397A84"/>
    <w:rsid w:val="003A30B4"/>
    <w:rsid w:val="003A41C1"/>
    <w:rsid w:val="003B0738"/>
    <w:rsid w:val="003B0C01"/>
    <w:rsid w:val="003B1CA2"/>
    <w:rsid w:val="003C19DC"/>
    <w:rsid w:val="003D4677"/>
    <w:rsid w:val="003E3554"/>
    <w:rsid w:val="003E52D1"/>
    <w:rsid w:val="003F4946"/>
    <w:rsid w:val="003F4AA8"/>
    <w:rsid w:val="00401C0A"/>
    <w:rsid w:val="00402C97"/>
    <w:rsid w:val="004067DD"/>
    <w:rsid w:val="00412CEC"/>
    <w:rsid w:val="00420244"/>
    <w:rsid w:val="0042225F"/>
    <w:rsid w:val="0043226B"/>
    <w:rsid w:val="00433D13"/>
    <w:rsid w:val="004374E0"/>
    <w:rsid w:val="004418A4"/>
    <w:rsid w:val="00451073"/>
    <w:rsid w:val="004574EE"/>
    <w:rsid w:val="00457764"/>
    <w:rsid w:val="004614C2"/>
    <w:rsid w:val="004641CC"/>
    <w:rsid w:val="004708E8"/>
    <w:rsid w:val="00475F03"/>
    <w:rsid w:val="0048085B"/>
    <w:rsid w:val="00480B0E"/>
    <w:rsid w:val="004831C7"/>
    <w:rsid w:val="004A78E5"/>
    <w:rsid w:val="004B4101"/>
    <w:rsid w:val="004B729E"/>
    <w:rsid w:val="004C0ECC"/>
    <w:rsid w:val="004C1102"/>
    <w:rsid w:val="004C54B7"/>
    <w:rsid w:val="004C5783"/>
    <w:rsid w:val="004C7AC5"/>
    <w:rsid w:val="004D05CB"/>
    <w:rsid w:val="004D3EA7"/>
    <w:rsid w:val="004D40E6"/>
    <w:rsid w:val="004F0429"/>
    <w:rsid w:val="004F6D83"/>
    <w:rsid w:val="00501B8F"/>
    <w:rsid w:val="005051C3"/>
    <w:rsid w:val="0050532E"/>
    <w:rsid w:val="005054F6"/>
    <w:rsid w:val="0051055E"/>
    <w:rsid w:val="00514414"/>
    <w:rsid w:val="0051690A"/>
    <w:rsid w:val="00520044"/>
    <w:rsid w:val="00525847"/>
    <w:rsid w:val="00527563"/>
    <w:rsid w:val="00531D0C"/>
    <w:rsid w:val="00531DF7"/>
    <w:rsid w:val="005330C2"/>
    <w:rsid w:val="0054086B"/>
    <w:rsid w:val="00543E1C"/>
    <w:rsid w:val="00546FDF"/>
    <w:rsid w:val="00550CEF"/>
    <w:rsid w:val="00552DBD"/>
    <w:rsid w:val="00555E4E"/>
    <w:rsid w:val="00556CDE"/>
    <w:rsid w:val="0056565B"/>
    <w:rsid w:val="0056649A"/>
    <w:rsid w:val="00567EB9"/>
    <w:rsid w:val="00573929"/>
    <w:rsid w:val="00573D3F"/>
    <w:rsid w:val="00580D37"/>
    <w:rsid w:val="005832B8"/>
    <w:rsid w:val="00584764"/>
    <w:rsid w:val="005964FA"/>
    <w:rsid w:val="00597B23"/>
    <w:rsid w:val="005B0280"/>
    <w:rsid w:val="005B287B"/>
    <w:rsid w:val="005B5474"/>
    <w:rsid w:val="005B584A"/>
    <w:rsid w:val="005B6807"/>
    <w:rsid w:val="005B7A79"/>
    <w:rsid w:val="005B7C1C"/>
    <w:rsid w:val="005C6991"/>
    <w:rsid w:val="005D1658"/>
    <w:rsid w:val="005D52C4"/>
    <w:rsid w:val="005D5AE8"/>
    <w:rsid w:val="005D62DE"/>
    <w:rsid w:val="005D69AA"/>
    <w:rsid w:val="005E1010"/>
    <w:rsid w:val="005E3046"/>
    <w:rsid w:val="005E5ED6"/>
    <w:rsid w:val="005F2395"/>
    <w:rsid w:val="005F2963"/>
    <w:rsid w:val="00601396"/>
    <w:rsid w:val="0060171D"/>
    <w:rsid w:val="00604BF5"/>
    <w:rsid w:val="0060679A"/>
    <w:rsid w:val="00613D28"/>
    <w:rsid w:val="00620458"/>
    <w:rsid w:val="00622266"/>
    <w:rsid w:val="00623F16"/>
    <w:rsid w:val="006354E3"/>
    <w:rsid w:val="00644BAA"/>
    <w:rsid w:val="00645150"/>
    <w:rsid w:val="006460F3"/>
    <w:rsid w:val="0065140C"/>
    <w:rsid w:val="006567C3"/>
    <w:rsid w:val="00656BD2"/>
    <w:rsid w:val="0066304C"/>
    <w:rsid w:val="00666A58"/>
    <w:rsid w:val="0067207B"/>
    <w:rsid w:val="00673468"/>
    <w:rsid w:val="00673E2C"/>
    <w:rsid w:val="00674FFF"/>
    <w:rsid w:val="00675DEA"/>
    <w:rsid w:val="0068713A"/>
    <w:rsid w:val="00687AF9"/>
    <w:rsid w:val="00691219"/>
    <w:rsid w:val="00691B5C"/>
    <w:rsid w:val="006C0E5E"/>
    <w:rsid w:val="006D39D5"/>
    <w:rsid w:val="006D4B86"/>
    <w:rsid w:val="006E245F"/>
    <w:rsid w:val="006E3893"/>
    <w:rsid w:val="006E4465"/>
    <w:rsid w:val="00700E1D"/>
    <w:rsid w:val="00702BAC"/>
    <w:rsid w:val="00716A26"/>
    <w:rsid w:val="00721FC0"/>
    <w:rsid w:val="0072401F"/>
    <w:rsid w:val="00724B52"/>
    <w:rsid w:val="00725D9E"/>
    <w:rsid w:val="007272FB"/>
    <w:rsid w:val="007300D1"/>
    <w:rsid w:val="00732F8F"/>
    <w:rsid w:val="007354A1"/>
    <w:rsid w:val="00744EEC"/>
    <w:rsid w:val="00770B64"/>
    <w:rsid w:val="007771A4"/>
    <w:rsid w:val="00787FE7"/>
    <w:rsid w:val="00791284"/>
    <w:rsid w:val="00792306"/>
    <w:rsid w:val="00792963"/>
    <w:rsid w:val="00797358"/>
    <w:rsid w:val="00797926"/>
    <w:rsid w:val="007A2934"/>
    <w:rsid w:val="007A5A7D"/>
    <w:rsid w:val="007A658F"/>
    <w:rsid w:val="007B167D"/>
    <w:rsid w:val="007B2E98"/>
    <w:rsid w:val="007B2F7B"/>
    <w:rsid w:val="007C55F4"/>
    <w:rsid w:val="007C71BD"/>
    <w:rsid w:val="007D009F"/>
    <w:rsid w:val="007D69D4"/>
    <w:rsid w:val="007E0D7D"/>
    <w:rsid w:val="007E1B89"/>
    <w:rsid w:val="007F1A37"/>
    <w:rsid w:val="007F2211"/>
    <w:rsid w:val="008013DF"/>
    <w:rsid w:val="008055D8"/>
    <w:rsid w:val="00807639"/>
    <w:rsid w:val="008109DC"/>
    <w:rsid w:val="00816224"/>
    <w:rsid w:val="0082047A"/>
    <w:rsid w:val="0083085D"/>
    <w:rsid w:val="008317DC"/>
    <w:rsid w:val="00834399"/>
    <w:rsid w:val="008359A5"/>
    <w:rsid w:val="00840067"/>
    <w:rsid w:val="00841968"/>
    <w:rsid w:val="00843475"/>
    <w:rsid w:val="00845428"/>
    <w:rsid w:val="008506E5"/>
    <w:rsid w:val="00852C38"/>
    <w:rsid w:val="008535D5"/>
    <w:rsid w:val="00857E57"/>
    <w:rsid w:val="00862913"/>
    <w:rsid w:val="00862A83"/>
    <w:rsid w:val="00864530"/>
    <w:rsid w:val="0086609C"/>
    <w:rsid w:val="0089471A"/>
    <w:rsid w:val="008A04A0"/>
    <w:rsid w:val="008A5D49"/>
    <w:rsid w:val="008B59B7"/>
    <w:rsid w:val="008D12F0"/>
    <w:rsid w:val="008D18AF"/>
    <w:rsid w:val="008D2264"/>
    <w:rsid w:val="008D2432"/>
    <w:rsid w:val="008D2EC6"/>
    <w:rsid w:val="008E2864"/>
    <w:rsid w:val="008E3B3F"/>
    <w:rsid w:val="008F01B0"/>
    <w:rsid w:val="008F2C37"/>
    <w:rsid w:val="008F42F3"/>
    <w:rsid w:val="00904F86"/>
    <w:rsid w:val="009068E1"/>
    <w:rsid w:val="009108AA"/>
    <w:rsid w:val="00912469"/>
    <w:rsid w:val="009128D6"/>
    <w:rsid w:val="00914244"/>
    <w:rsid w:val="00915FFF"/>
    <w:rsid w:val="009161DB"/>
    <w:rsid w:val="009279A0"/>
    <w:rsid w:val="009369DA"/>
    <w:rsid w:val="00937E4B"/>
    <w:rsid w:val="009411E3"/>
    <w:rsid w:val="009551EA"/>
    <w:rsid w:val="00955CF2"/>
    <w:rsid w:val="00962DDC"/>
    <w:rsid w:val="00970C42"/>
    <w:rsid w:val="009722FC"/>
    <w:rsid w:val="00975513"/>
    <w:rsid w:val="009863E1"/>
    <w:rsid w:val="00992072"/>
    <w:rsid w:val="00993A2B"/>
    <w:rsid w:val="009A027E"/>
    <w:rsid w:val="009A2F56"/>
    <w:rsid w:val="009A4AB4"/>
    <w:rsid w:val="009A569B"/>
    <w:rsid w:val="009A6751"/>
    <w:rsid w:val="009B07C1"/>
    <w:rsid w:val="009B4F76"/>
    <w:rsid w:val="009C1AED"/>
    <w:rsid w:val="009C427C"/>
    <w:rsid w:val="009C5FC5"/>
    <w:rsid w:val="009D1644"/>
    <w:rsid w:val="009D5DCA"/>
    <w:rsid w:val="009D6787"/>
    <w:rsid w:val="009D715C"/>
    <w:rsid w:val="009F4317"/>
    <w:rsid w:val="009F69E6"/>
    <w:rsid w:val="009F7607"/>
    <w:rsid w:val="009F7930"/>
    <w:rsid w:val="00A044D7"/>
    <w:rsid w:val="00A053A1"/>
    <w:rsid w:val="00A06CF7"/>
    <w:rsid w:val="00A07209"/>
    <w:rsid w:val="00A14223"/>
    <w:rsid w:val="00A14DF7"/>
    <w:rsid w:val="00A23DC1"/>
    <w:rsid w:val="00A301E8"/>
    <w:rsid w:val="00A31EE8"/>
    <w:rsid w:val="00A3510C"/>
    <w:rsid w:val="00A427A3"/>
    <w:rsid w:val="00A52C70"/>
    <w:rsid w:val="00A54A63"/>
    <w:rsid w:val="00A5671F"/>
    <w:rsid w:val="00A6059C"/>
    <w:rsid w:val="00A6142B"/>
    <w:rsid w:val="00A706B3"/>
    <w:rsid w:val="00A72456"/>
    <w:rsid w:val="00A750BF"/>
    <w:rsid w:val="00A75958"/>
    <w:rsid w:val="00A87AF0"/>
    <w:rsid w:val="00A96CB6"/>
    <w:rsid w:val="00A97D83"/>
    <w:rsid w:val="00AA31AE"/>
    <w:rsid w:val="00AB023B"/>
    <w:rsid w:val="00AB0406"/>
    <w:rsid w:val="00AB5518"/>
    <w:rsid w:val="00AB60F2"/>
    <w:rsid w:val="00AC0647"/>
    <w:rsid w:val="00AC09D4"/>
    <w:rsid w:val="00AC1553"/>
    <w:rsid w:val="00AC3A57"/>
    <w:rsid w:val="00AC50F8"/>
    <w:rsid w:val="00AC57E7"/>
    <w:rsid w:val="00AD0EEA"/>
    <w:rsid w:val="00AD1616"/>
    <w:rsid w:val="00AD1DD8"/>
    <w:rsid w:val="00AD3B58"/>
    <w:rsid w:val="00AD3D40"/>
    <w:rsid w:val="00AD7A03"/>
    <w:rsid w:val="00AE16DD"/>
    <w:rsid w:val="00AE231A"/>
    <w:rsid w:val="00AE43F6"/>
    <w:rsid w:val="00AF4D78"/>
    <w:rsid w:val="00AF5A57"/>
    <w:rsid w:val="00AF7758"/>
    <w:rsid w:val="00B0385B"/>
    <w:rsid w:val="00B03892"/>
    <w:rsid w:val="00B11B39"/>
    <w:rsid w:val="00B12429"/>
    <w:rsid w:val="00B1475B"/>
    <w:rsid w:val="00B14BC9"/>
    <w:rsid w:val="00B14F46"/>
    <w:rsid w:val="00B15468"/>
    <w:rsid w:val="00B1731A"/>
    <w:rsid w:val="00B22B84"/>
    <w:rsid w:val="00B24E15"/>
    <w:rsid w:val="00B25F20"/>
    <w:rsid w:val="00B26FDD"/>
    <w:rsid w:val="00B31D5B"/>
    <w:rsid w:val="00B340F9"/>
    <w:rsid w:val="00B34558"/>
    <w:rsid w:val="00B34F97"/>
    <w:rsid w:val="00B42DC5"/>
    <w:rsid w:val="00B43535"/>
    <w:rsid w:val="00B513F3"/>
    <w:rsid w:val="00B5662D"/>
    <w:rsid w:val="00B61AC1"/>
    <w:rsid w:val="00B61CD9"/>
    <w:rsid w:val="00B63B2D"/>
    <w:rsid w:val="00B63EAB"/>
    <w:rsid w:val="00B648F4"/>
    <w:rsid w:val="00B65C25"/>
    <w:rsid w:val="00B67331"/>
    <w:rsid w:val="00B67A51"/>
    <w:rsid w:val="00B7344F"/>
    <w:rsid w:val="00B75349"/>
    <w:rsid w:val="00B77F26"/>
    <w:rsid w:val="00B83904"/>
    <w:rsid w:val="00B86904"/>
    <w:rsid w:val="00B86F9F"/>
    <w:rsid w:val="00B952AF"/>
    <w:rsid w:val="00BA0478"/>
    <w:rsid w:val="00BA0961"/>
    <w:rsid w:val="00BA40FE"/>
    <w:rsid w:val="00BA447F"/>
    <w:rsid w:val="00BD04CE"/>
    <w:rsid w:val="00BD0773"/>
    <w:rsid w:val="00BD7F68"/>
    <w:rsid w:val="00BE0D5B"/>
    <w:rsid w:val="00BE1FC0"/>
    <w:rsid w:val="00BE20B6"/>
    <w:rsid w:val="00BE2217"/>
    <w:rsid w:val="00BE3EEC"/>
    <w:rsid w:val="00BE41D6"/>
    <w:rsid w:val="00BF4807"/>
    <w:rsid w:val="00BF4D1E"/>
    <w:rsid w:val="00C007B0"/>
    <w:rsid w:val="00C02B0A"/>
    <w:rsid w:val="00C03CF7"/>
    <w:rsid w:val="00C04A95"/>
    <w:rsid w:val="00C131A0"/>
    <w:rsid w:val="00C200BA"/>
    <w:rsid w:val="00C25C8E"/>
    <w:rsid w:val="00C31A62"/>
    <w:rsid w:val="00C43173"/>
    <w:rsid w:val="00C445EC"/>
    <w:rsid w:val="00C44BD8"/>
    <w:rsid w:val="00C47993"/>
    <w:rsid w:val="00C5012D"/>
    <w:rsid w:val="00C52427"/>
    <w:rsid w:val="00C60E35"/>
    <w:rsid w:val="00C619DC"/>
    <w:rsid w:val="00C6552E"/>
    <w:rsid w:val="00C67A2E"/>
    <w:rsid w:val="00C74547"/>
    <w:rsid w:val="00C76E0C"/>
    <w:rsid w:val="00C824A0"/>
    <w:rsid w:val="00C83EDB"/>
    <w:rsid w:val="00C85E4A"/>
    <w:rsid w:val="00C85FA7"/>
    <w:rsid w:val="00C904F7"/>
    <w:rsid w:val="00C9099E"/>
    <w:rsid w:val="00C91EC6"/>
    <w:rsid w:val="00C9569F"/>
    <w:rsid w:val="00C9677D"/>
    <w:rsid w:val="00CA0B7D"/>
    <w:rsid w:val="00CA7D07"/>
    <w:rsid w:val="00CB166B"/>
    <w:rsid w:val="00CB28AD"/>
    <w:rsid w:val="00CB3CAA"/>
    <w:rsid w:val="00CC0B62"/>
    <w:rsid w:val="00CC2A38"/>
    <w:rsid w:val="00CC2B29"/>
    <w:rsid w:val="00CD21FA"/>
    <w:rsid w:val="00CD2235"/>
    <w:rsid w:val="00CD4D97"/>
    <w:rsid w:val="00CD53A5"/>
    <w:rsid w:val="00CD77C0"/>
    <w:rsid w:val="00CE0BB1"/>
    <w:rsid w:val="00CE38E2"/>
    <w:rsid w:val="00CE5B8C"/>
    <w:rsid w:val="00CF084A"/>
    <w:rsid w:val="00CF2066"/>
    <w:rsid w:val="00CF740A"/>
    <w:rsid w:val="00CF787C"/>
    <w:rsid w:val="00D07D6E"/>
    <w:rsid w:val="00D11282"/>
    <w:rsid w:val="00D17F9E"/>
    <w:rsid w:val="00D2049A"/>
    <w:rsid w:val="00D22805"/>
    <w:rsid w:val="00D23326"/>
    <w:rsid w:val="00D30678"/>
    <w:rsid w:val="00D30700"/>
    <w:rsid w:val="00D30E2F"/>
    <w:rsid w:val="00D33510"/>
    <w:rsid w:val="00D3377D"/>
    <w:rsid w:val="00D34C3D"/>
    <w:rsid w:val="00D476FA"/>
    <w:rsid w:val="00D62806"/>
    <w:rsid w:val="00D7025F"/>
    <w:rsid w:val="00D71916"/>
    <w:rsid w:val="00D741F6"/>
    <w:rsid w:val="00D76EF2"/>
    <w:rsid w:val="00D8193B"/>
    <w:rsid w:val="00D81EC3"/>
    <w:rsid w:val="00D827CE"/>
    <w:rsid w:val="00D90FD2"/>
    <w:rsid w:val="00D95D14"/>
    <w:rsid w:val="00D9701A"/>
    <w:rsid w:val="00DC48AB"/>
    <w:rsid w:val="00DC51A5"/>
    <w:rsid w:val="00DC556E"/>
    <w:rsid w:val="00DC7BFE"/>
    <w:rsid w:val="00DD5DFF"/>
    <w:rsid w:val="00DD6AC6"/>
    <w:rsid w:val="00DE0EF4"/>
    <w:rsid w:val="00DE148F"/>
    <w:rsid w:val="00DE19ED"/>
    <w:rsid w:val="00DE4E26"/>
    <w:rsid w:val="00DE5762"/>
    <w:rsid w:val="00DE70E2"/>
    <w:rsid w:val="00DE7DFD"/>
    <w:rsid w:val="00DF0F04"/>
    <w:rsid w:val="00DF319B"/>
    <w:rsid w:val="00DF5D7C"/>
    <w:rsid w:val="00DF7EA3"/>
    <w:rsid w:val="00E04603"/>
    <w:rsid w:val="00E04C9D"/>
    <w:rsid w:val="00E05F00"/>
    <w:rsid w:val="00E167B2"/>
    <w:rsid w:val="00E17B12"/>
    <w:rsid w:val="00E20A6C"/>
    <w:rsid w:val="00E27430"/>
    <w:rsid w:val="00E3182E"/>
    <w:rsid w:val="00E33EDB"/>
    <w:rsid w:val="00E35361"/>
    <w:rsid w:val="00E36F72"/>
    <w:rsid w:val="00E37159"/>
    <w:rsid w:val="00E51001"/>
    <w:rsid w:val="00E54619"/>
    <w:rsid w:val="00E54981"/>
    <w:rsid w:val="00E60FD9"/>
    <w:rsid w:val="00E61F18"/>
    <w:rsid w:val="00E63FDF"/>
    <w:rsid w:val="00E641D1"/>
    <w:rsid w:val="00E72312"/>
    <w:rsid w:val="00E73045"/>
    <w:rsid w:val="00E81E77"/>
    <w:rsid w:val="00E83155"/>
    <w:rsid w:val="00E83C8F"/>
    <w:rsid w:val="00E87DAE"/>
    <w:rsid w:val="00EA2E90"/>
    <w:rsid w:val="00EA706E"/>
    <w:rsid w:val="00EB2BE5"/>
    <w:rsid w:val="00EB5026"/>
    <w:rsid w:val="00EB6689"/>
    <w:rsid w:val="00EC0777"/>
    <w:rsid w:val="00EC11D0"/>
    <w:rsid w:val="00EC250C"/>
    <w:rsid w:val="00EC44E0"/>
    <w:rsid w:val="00EC6A1F"/>
    <w:rsid w:val="00EC7687"/>
    <w:rsid w:val="00ED3111"/>
    <w:rsid w:val="00EE0263"/>
    <w:rsid w:val="00EE088E"/>
    <w:rsid w:val="00EE2662"/>
    <w:rsid w:val="00EE2D21"/>
    <w:rsid w:val="00EE3DFC"/>
    <w:rsid w:val="00EE7932"/>
    <w:rsid w:val="00EF00FF"/>
    <w:rsid w:val="00EF1B50"/>
    <w:rsid w:val="00EF1D45"/>
    <w:rsid w:val="00EF3EF6"/>
    <w:rsid w:val="00EF41A6"/>
    <w:rsid w:val="00EF549D"/>
    <w:rsid w:val="00EF57D7"/>
    <w:rsid w:val="00EF75C6"/>
    <w:rsid w:val="00F01EA2"/>
    <w:rsid w:val="00F0797B"/>
    <w:rsid w:val="00F128E5"/>
    <w:rsid w:val="00F12CDF"/>
    <w:rsid w:val="00F16813"/>
    <w:rsid w:val="00F170D1"/>
    <w:rsid w:val="00F27717"/>
    <w:rsid w:val="00F3041F"/>
    <w:rsid w:val="00F3769F"/>
    <w:rsid w:val="00F43538"/>
    <w:rsid w:val="00F4690D"/>
    <w:rsid w:val="00F5190D"/>
    <w:rsid w:val="00F53071"/>
    <w:rsid w:val="00F5315E"/>
    <w:rsid w:val="00F534F7"/>
    <w:rsid w:val="00F61341"/>
    <w:rsid w:val="00F632BA"/>
    <w:rsid w:val="00F66949"/>
    <w:rsid w:val="00F67BAF"/>
    <w:rsid w:val="00F70443"/>
    <w:rsid w:val="00F731DD"/>
    <w:rsid w:val="00F76E6C"/>
    <w:rsid w:val="00F77050"/>
    <w:rsid w:val="00F8100B"/>
    <w:rsid w:val="00F8786D"/>
    <w:rsid w:val="00F920E7"/>
    <w:rsid w:val="00F92DF4"/>
    <w:rsid w:val="00F947C8"/>
    <w:rsid w:val="00FA0E70"/>
    <w:rsid w:val="00FA1F35"/>
    <w:rsid w:val="00FA21CE"/>
    <w:rsid w:val="00FA5E83"/>
    <w:rsid w:val="00FA7309"/>
    <w:rsid w:val="00FB1914"/>
    <w:rsid w:val="00FC4D6A"/>
    <w:rsid w:val="00FD01CE"/>
    <w:rsid w:val="00FE079B"/>
    <w:rsid w:val="00FE0E57"/>
    <w:rsid w:val="00FF04A3"/>
    <w:rsid w:val="00FF2FF9"/>
    <w:rsid w:val="00FF58C5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8D482"/>
  <w15:docId w15:val="{7C7701B7-DF25-47EC-8576-2A4A6DCF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1CB9"/>
  </w:style>
  <w:style w:type="paragraph" w:styleId="1">
    <w:name w:val="heading 1"/>
    <w:basedOn w:val="a"/>
    <w:link w:val="10"/>
    <w:uiPriority w:val="9"/>
    <w:qFormat/>
    <w:rsid w:val="007C71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06F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1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C71B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C7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D11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11282"/>
  </w:style>
  <w:style w:type="paragraph" w:customStyle="1" w:styleId="c1">
    <w:name w:val="c1"/>
    <w:basedOn w:val="a"/>
    <w:rsid w:val="00D11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11282"/>
  </w:style>
  <w:style w:type="paragraph" w:customStyle="1" w:styleId="c13">
    <w:name w:val="c13"/>
    <w:basedOn w:val="a"/>
    <w:rsid w:val="00D11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D11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D11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11282"/>
  </w:style>
  <w:style w:type="paragraph" w:customStyle="1" w:styleId="c11">
    <w:name w:val="c11"/>
    <w:basedOn w:val="a"/>
    <w:rsid w:val="00D11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11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D11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D11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A0B7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06F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09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4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338BCC-F797-4623-B218-2B4078466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4</Pages>
  <Words>1343</Words>
  <Characters>7657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 Старкова</cp:lastModifiedBy>
  <cp:revision>70</cp:revision>
  <dcterms:created xsi:type="dcterms:W3CDTF">2016-10-17T14:29:00Z</dcterms:created>
  <dcterms:modified xsi:type="dcterms:W3CDTF">2023-08-27T07:39:00Z</dcterms:modified>
</cp:coreProperties>
</file>