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C39" w:rsidRPr="003D7459" w:rsidRDefault="003D7459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5pt;height:726.75pt">
            <v:imagedata r:id="rId7" o:title="20"/>
          </v:shape>
        </w:pict>
      </w:r>
    </w:p>
    <w:p w:rsidR="00116F79" w:rsidRPr="003D7459" w:rsidRDefault="00116F79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I Целевой раздел</w:t>
      </w:r>
    </w:p>
    <w:p w:rsidR="00116F79" w:rsidRPr="003D7459" w:rsidRDefault="00116F79" w:rsidP="003D7459">
      <w:pPr>
        <w:spacing w:after="0" w:line="240" w:lineRule="auto"/>
        <w:ind w:right="-177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1.1. Пояснительная записка………………………………………………………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……………</w:t>
      </w:r>
      <w:r w:rsidR="008E3738" w:rsidRPr="003D7459">
        <w:rPr>
          <w:rFonts w:ascii="Times New Roman" w:hAnsi="Times New Roman" w:cs="Times New Roman"/>
          <w:sz w:val="24"/>
          <w:szCs w:val="24"/>
        </w:rPr>
        <w:t>.</w:t>
      </w:r>
      <w:r w:rsidR="00493D2C" w:rsidRPr="003D7459">
        <w:rPr>
          <w:rFonts w:ascii="Times New Roman" w:hAnsi="Times New Roman" w:cs="Times New Roman"/>
          <w:sz w:val="24"/>
          <w:szCs w:val="24"/>
        </w:rPr>
        <w:t>2</w:t>
      </w:r>
    </w:p>
    <w:p w:rsidR="00116F79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 xml:space="preserve">1.1.1. Цели и задачи </w:t>
      </w:r>
      <w:r w:rsidR="00116F79" w:rsidRPr="003D7459">
        <w:rPr>
          <w:rFonts w:ascii="Times New Roman" w:hAnsi="Times New Roman" w:cs="Times New Roman"/>
          <w:sz w:val="24"/>
          <w:szCs w:val="24"/>
        </w:rPr>
        <w:t>реализации программы….....................................................</w:t>
      </w:r>
      <w:r w:rsidR="008E3738" w:rsidRPr="003D7459">
        <w:rPr>
          <w:rFonts w:ascii="Times New Roman" w:hAnsi="Times New Roman" w:cs="Times New Roman"/>
          <w:sz w:val="24"/>
          <w:szCs w:val="24"/>
        </w:rPr>
        <w:t>....................</w:t>
      </w:r>
      <w:r w:rsidR="00493D2C" w:rsidRPr="003D7459">
        <w:rPr>
          <w:rFonts w:ascii="Times New Roman" w:hAnsi="Times New Roman" w:cs="Times New Roman"/>
          <w:sz w:val="24"/>
          <w:szCs w:val="24"/>
        </w:rPr>
        <w:t>2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1.1.2. Принципы построения программы…………................................................</w:t>
      </w:r>
      <w:r w:rsidR="00493D2C" w:rsidRPr="003D7459">
        <w:rPr>
          <w:rFonts w:ascii="Times New Roman" w:hAnsi="Times New Roman" w:cs="Times New Roman"/>
          <w:sz w:val="24"/>
          <w:szCs w:val="24"/>
        </w:rPr>
        <w:t>............</w:t>
      </w:r>
      <w:r w:rsidR="008E3738" w:rsidRPr="003D7459">
        <w:rPr>
          <w:rFonts w:ascii="Times New Roman" w:hAnsi="Times New Roman" w:cs="Times New Roman"/>
          <w:sz w:val="24"/>
          <w:szCs w:val="24"/>
        </w:rPr>
        <w:t>.......</w:t>
      </w:r>
      <w:r w:rsidR="00493D2C" w:rsidRPr="003D7459">
        <w:rPr>
          <w:rFonts w:ascii="Times New Roman" w:hAnsi="Times New Roman" w:cs="Times New Roman"/>
          <w:sz w:val="24"/>
          <w:szCs w:val="24"/>
        </w:rPr>
        <w:t>3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1.1.3. Общая характеристика Программы………………………………………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……………</w:t>
      </w:r>
      <w:r w:rsidR="008E3738" w:rsidRPr="003D7459">
        <w:rPr>
          <w:rFonts w:ascii="Times New Roman" w:hAnsi="Times New Roman" w:cs="Times New Roman"/>
          <w:sz w:val="24"/>
          <w:szCs w:val="24"/>
        </w:rPr>
        <w:t>..</w:t>
      </w:r>
      <w:r w:rsidR="00493D2C" w:rsidRPr="003D7459">
        <w:rPr>
          <w:rFonts w:ascii="Times New Roman" w:hAnsi="Times New Roman" w:cs="Times New Roman"/>
          <w:sz w:val="24"/>
          <w:szCs w:val="24"/>
        </w:rPr>
        <w:t>4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1.1.4. Характеристика возрастных и индивидуальных особенностей детей…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……………</w:t>
      </w:r>
      <w:r w:rsidR="008E3738" w:rsidRPr="003D7459">
        <w:rPr>
          <w:rFonts w:ascii="Times New Roman" w:hAnsi="Times New Roman" w:cs="Times New Roman"/>
          <w:sz w:val="24"/>
          <w:szCs w:val="24"/>
        </w:rPr>
        <w:t xml:space="preserve">  7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1.2. Планируемые результаты……………………………………………………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……………</w:t>
      </w:r>
      <w:r w:rsidR="008E3738" w:rsidRPr="003D7459">
        <w:rPr>
          <w:rFonts w:ascii="Times New Roman" w:hAnsi="Times New Roman" w:cs="Times New Roman"/>
          <w:sz w:val="24"/>
          <w:szCs w:val="24"/>
        </w:rPr>
        <w:t>.</w:t>
      </w:r>
      <w:r w:rsidR="00493D2C" w:rsidRPr="003D7459">
        <w:rPr>
          <w:rFonts w:ascii="Times New Roman" w:hAnsi="Times New Roman" w:cs="Times New Roman"/>
          <w:sz w:val="24"/>
          <w:szCs w:val="24"/>
        </w:rPr>
        <w:t>9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sz w:val="24"/>
          <w:szCs w:val="24"/>
        </w:rPr>
        <w:t>II Содержательный раздел…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2.1. Система воспитательно-образовательной работы по пяти образовательным областям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2.2.1. Социально-коммуникативное развитие………………………......................</w:t>
      </w:r>
      <w:r w:rsidR="00493D2C" w:rsidRPr="003D7459">
        <w:rPr>
          <w:rFonts w:ascii="Times New Roman" w:hAnsi="Times New Roman" w:cs="Times New Roman"/>
          <w:sz w:val="24"/>
          <w:szCs w:val="24"/>
        </w:rPr>
        <w:t>................</w:t>
      </w:r>
      <w:r w:rsidR="008E3738" w:rsidRPr="003D7459">
        <w:rPr>
          <w:rFonts w:ascii="Times New Roman" w:hAnsi="Times New Roman" w:cs="Times New Roman"/>
          <w:sz w:val="24"/>
          <w:szCs w:val="24"/>
        </w:rPr>
        <w:t>.</w:t>
      </w:r>
      <w:r w:rsidR="00493D2C" w:rsidRPr="003D7459">
        <w:rPr>
          <w:rFonts w:ascii="Times New Roman" w:hAnsi="Times New Roman" w:cs="Times New Roman"/>
          <w:sz w:val="24"/>
          <w:szCs w:val="24"/>
        </w:rPr>
        <w:t>9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2.2.2. Познавательное   развитие…………………………………………………...</w:t>
      </w:r>
      <w:r w:rsidR="00493D2C" w:rsidRPr="003D7459">
        <w:rPr>
          <w:rFonts w:ascii="Times New Roman" w:hAnsi="Times New Roman" w:cs="Times New Roman"/>
          <w:sz w:val="24"/>
          <w:szCs w:val="24"/>
        </w:rPr>
        <w:t>.</w:t>
      </w:r>
      <w:r w:rsidR="008E3738" w:rsidRPr="003D7459">
        <w:rPr>
          <w:rFonts w:ascii="Times New Roman" w:hAnsi="Times New Roman" w:cs="Times New Roman"/>
          <w:sz w:val="24"/>
          <w:szCs w:val="24"/>
        </w:rPr>
        <w:t>................</w:t>
      </w:r>
      <w:r w:rsidR="00493D2C" w:rsidRPr="003D7459">
        <w:rPr>
          <w:rFonts w:ascii="Times New Roman" w:hAnsi="Times New Roman" w:cs="Times New Roman"/>
          <w:sz w:val="24"/>
          <w:szCs w:val="24"/>
        </w:rPr>
        <w:t>11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2.2.3.</w:t>
      </w:r>
      <w:r w:rsidR="00C846D8" w:rsidRPr="003D7459">
        <w:rPr>
          <w:rFonts w:ascii="Times New Roman" w:hAnsi="Times New Roman" w:cs="Times New Roman"/>
          <w:sz w:val="24"/>
          <w:szCs w:val="24"/>
        </w:rPr>
        <w:t xml:space="preserve">Речевое </w:t>
      </w:r>
      <w:r w:rsidRPr="003D7459">
        <w:rPr>
          <w:rFonts w:ascii="Times New Roman" w:hAnsi="Times New Roman" w:cs="Times New Roman"/>
          <w:sz w:val="24"/>
          <w:szCs w:val="24"/>
        </w:rPr>
        <w:t>развитие……………………………………………………………...</w:t>
      </w:r>
      <w:r w:rsidR="00C846D8" w:rsidRPr="003D7459">
        <w:rPr>
          <w:rFonts w:ascii="Times New Roman" w:hAnsi="Times New Roman" w:cs="Times New Roman"/>
          <w:sz w:val="24"/>
          <w:szCs w:val="24"/>
        </w:rPr>
        <w:t xml:space="preserve"> 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………….15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 xml:space="preserve">2.2.4.  Художественно-эстетическое развитие…………………………………… 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………….16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2.2.5. Физическое развитие…………………………………………………………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</w:t>
      </w:r>
      <w:r w:rsidR="008E3738" w:rsidRPr="003D7459">
        <w:rPr>
          <w:rFonts w:ascii="Times New Roman" w:hAnsi="Times New Roman" w:cs="Times New Roman"/>
          <w:sz w:val="24"/>
          <w:szCs w:val="24"/>
        </w:rPr>
        <w:t>.</w:t>
      </w:r>
      <w:r w:rsidR="00493D2C" w:rsidRPr="003D7459">
        <w:rPr>
          <w:rFonts w:ascii="Times New Roman" w:hAnsi="Times New Roman" w:cs="Times New Roman"/>
          <w:sz w:val="24"/>
          <w:szCs w:val="24"/>
        </w:rPr>
        <w:t>20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2.2.6. Развитие игровой деятельности ……………………………………………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</w:t>
      </w:r>
      <w:r w:rsidR="008E3738" w:rsidRPr="003D7459">
        <w:rPr>
          <w:rFonts w:ascii="Times New Roman" w:hAnsi="Times New Roman" w:cs="Times New Roman"/>
          <w:sz w:val="24"/>
          <w:szCs w:val="24"/>
        </w:rPr>
        <w:t xml:space="preserve">. </w:t>
      </w:r>
      <w:r w:rsidR="00493D2C" w:rsidRPr="003D7459">
        <w:rPr>
          <w:rFonts w:ascii="Times New Roman" w:hAnsi="Times New Roman" w:cs="Times New Roman"/>
          <w:sz w:val="24"/>
          <w:szCs w:val="24"/>
        </w:rPr>
        <w:t>21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2.3. Способы поддержки детской инициативы………………………………………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………22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 xml:space="preserve"> 2.4. Особенности вза</w:t>
      </w:r>
      <w:r w:rsidR="00C846D8" w:rsidRPr="003D7459">
        <w:rPr>
          <w:rFonts w:ascii="Times New Roman" w:hAnsi="Times New Roman" w:cs="Times New Roman"/>
          <w:sz w:val="24"/>
          <w:szCs w:val="24"/>
        </w:rPr>
        <w:t xml:space="preserve">имодействия </w:t>
      </w:r>
      <w:r w:rsidRPr="003D7459">
        <w:rPr>
          <w:rFonts w:ascii="Times New Roman" w:hAnsi="Times New Roman" w:cs="Times New Roman"/>
          <w:sz w:val="24"/>
          <w:szCs w:val="24"/>
        </w:rPr>
        <w:t>с семьей………………………………………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………….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III Организационный раздел</w:t>
      </w:r>
    </w:p>
    <w:p w:rsidR="00116F79" w:rsidRPr="003D7459" w:rsidRDefault="00F358BE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 xml:space="preserve">3.1. Режим дня во средней </w:t>
      </w:r>
      <w:r w:rsidR="00116F79" w:rsidRPr="003D7459">
        <w:rPr>
          <w:rFonts w:ascii="Times New Roman" w:hAnsi="Times New Roman" w:cs="Times New Roman"/>
          <w:sz w:val="24"/>
          <w:szCs w:val="24"/>
        </w:rPr>
        <w:t xml:space="preserve">группе 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……………………………………………………………23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3.2. Организация образовательного процесса………………………………</w:t>
      </w:r>
      <w:r w:rsidR="00493D2C" w:rsidRPr="003D7459">
        <w:rPr>
          <w:rFonts w:ascii="Times New Roman" w:hAnsi="Times New Roman" w:cs="Times New Roman"/>
          <w:sz w:val="24"/>
          <w:szCs w:val="24"/>
        </w:rPr>
        <w:t>………………</w:t>
      </w:r>
      <w:r w:rsidR="008E3738" w:rsidRPr="003D7459">
        <w:rPr>
          <w:rFonts w:ascii="Times New Roman" w:hAnsi="Times New Roman" w:cs="Times New Roman"/>
          <w:sz w:val="24"/>
          <w:szCs w:val="24"/>
        </w:rPr>
        <w:t xml:space="preserve">. </w:t>
      </w:r>
      <w:r w:rsidR="00493D2C" w:rsidRPr="003D7459">
        <w:rPr>
          <w:rFonts w:ascii="Times New Roman" w:hAnsi="Times New Roman" w:cs="Times New Roman"/>
          <w:sz w:val="24"/>
          <w:szCs w:val="24"/>
        </w:rPr>
        <w:t>25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6D8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43C39" w:rsidRPr="003D7459" w:rsidRDefault="00C43C39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8BE" w:rsidRPr="003D7459" w:rsidRDefault="00F358BE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E3738" w:rsidRPr="003D7459" w:rsidRDefault="008E373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lastRenderedPageBreak/>
        <w:t>I Целевой раздел</w:t>
      </w:r>
    </w:p>
    <w:p w:rsidR="008E3738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16F79" w:rsidRPr="003D7459" w:rsidRDefault="00C846D8" w:rsidP="003D74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Цели и задачи</w:t>
      </w:r>
      <w:r w:rsidR="00116F79" w:rsidRPr="003D7459">
        <w:rPr>
          <w:rFonts w:ascii="Times New Roman" w:hAnsi="Times New Roman" w:cs="Times New Roman"/>
          <w:b/>
          <w:sz w:val="24"/>
          <w:szCs w:val="24"/>
        </w:rPr>
        <w:t xml:space="preserve"> реализации программы</w:t>
      </w:r>
    </w:p>
    <w:p w:rsidR="00116F79" w:rsidRPr="003D7459" w:rsidRDefault="00116F79" w:rsidP="003D7459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Рабочая программа (далее Программа) составлена на основе основной образовательной программы дошкольного образования МА</w:t>
      </w:r>
      <w:r w:rsidR="00C846D8" w:rsidRPr="003D7459">
        <w:rPr>
          <w:rFonts w:ascii="Times New Roman" w:eastAsia="Times New Roman" w:hAnsi="Times New Roman" w:cs="Times New Roman"/>
          <w:sz w:val="24"/>
          <w:szCs w:val="24"/>
        </w:rPr>
        <w:t xml:space="preserve">ДОУ «Березка» (далее ООП ДО) </w:t>
      </w:r>
      <w:r w:rsidRPr="003D7459">
        <w:rPr>
          <w:rFonts w:ascii="Times New Roman" w:eastAsia="Times New Roman" w:hAnsi="Times New Roman" w:cs="Times New Roman"/>
          <w:sz w:val="24"/>
          <w:szCs w:val="24"/>
        </w:rPr>
        <w:t>с учетом Примерной основной общеобразовательной программы «От рождения до школы» под ред. Н.Е.Веракса, Т.С.Комаровой, М.А.Васильев</w:t>
      </w:r>
      <w:r w:rsidR="00C846D8" w:rsidRPr="003D7459">
        <w:rPr>
          <w:rFonts w:ascii="Times New Roman" w:eastAsia="Times New Roman" w:hAnsi="Times New Roman" w:cs="Times New Roman"/>
          <w:sz w:val="24"/>
          <w:szCs w:val="24"/>
        </w:rPr>
        <w:t xml:space="preserve">ой и соответствует требованиям </w:t>
      </w:r>
      <w:r w:rsidRPr="003D745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дошкольного образования (Приказ № 1155 от 17 октября 2013 года). 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i/>
          <w:sz w:val="24"/>
          <w:szCs w:val="24"/>
        </w:rPr>
        <w:t>Ведущая цель Программы</w:t>
      </w:r>
      <w:r w:rsidRPr="003D7459">
        <w:rPr>
          <w:rFonts w:ascii="Times New Roman" w:eastAsia="Times New Roman" w:hAnsi="Times New Roman" w:cs="Times New Roman"/>
          <w:sz w:val="24"/>
          <w:szCs w:val="24"/>
        </w:rPr>
        <w:t xml:space="preserve"> - обеспечение равных возможностей для каждого ребенка в получении качественного дошкольного образования через создание условий, открывающих возможности для его оздоровления, позитивной социализации,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деятельности.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Данная цель реализуется в процессе разнообраз</w:t>
      </w:r>
      <w:r w:rsidR="00C846D8" w:rsidRPr="003D7459">
        <w:rPr>
          <w:rFonts w:ascii="Times New Roman" w:eastAsia="Times New Roman" w:hAnsi="Times New Roman" w:cs="Times New Roman"/>
          <w:sz w:val="24"/>
          <w:szCs w:val="24"/>
        </w:rPr>
        <w:t xml:space="preserve">ных видов детской деятельности </w:t>
      </w:r>
      <w:r w:rsidRPr="003D7459">
        <w:rPr>
          <w:rFonts w:ascii="Times New Roman" w:eastAsia="Times New Roman" w:hAnsi="Times New Roman" w:cs="Times New Roman"/>
          <w:sz w:val="24"/>
          <w:szCs w:val="24"/>
        </w:rPr>
        <w:t>(игровой, коммуникативной, трудовой, познавательно-исследовательской, продуктивной, музыкально-художественной, чтения) через решение следующих задач, соответствующих ФГОС ДО: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Охраны и укрепления физического и психического здоровья детей, в том числе, их эмоционального благополучия;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Обеспечения равных возможностей для полноценного развития каждого ребенка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Создания благоприятных условий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Объединения обучения и воспитания в целостный образовательный процесс на основе духовно-нравственных и социо</w:t>
      </w:r>
      <w:r w:rsidR="00493D2C" w:rsidRPr="003D7459">
        <w:rPr>
          <w:rFonts w:ascii="Times New Roman" w:eastAsia="Times New Roman" w:hAnsi="Times New Roman" w:cs="Times New Roman"/>
          <w:sz w:val="24"/>
          <w:szCs w:val="24"/>
        </w:rPr>
        <w:t>культурных ценностей и принятых  в .</w:t>
      </w:r>
      <w:r w:rsidRPr="003D7459">
        <w:rPr>
          <w:rFonts w:ascii="Times New Roman" w:eastAsia="Times New Roman" w:hAnsi="Times New Roman" w:cs="Times New Roman"/>
          <w:sz w:val="24"/>
          <w:szCs w:val="24"/>
        </w:rPr>
        <w:t>обществе правил и норм поведения в интересах человека, семьи, общества;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Обеспечения психолого-педагогической поддержки семьи и повышения компетентности родителей в вопросах развития и образования, охраны и укрепления здоровья детей.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Формирования социокультурной среды, соответствующей возрастным, индивидуальным, психологическим и физиологическим особенностям детей;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 xml:space="preserve">Соблюдение преемственности в работе детского сада и начальной школы, исключающей умственные и физические перегрузки в содержании образования детей дошкольного возраста, обеспечивающей отсутствие давления </w:t>
      </w:r>
      <w:r w:rsidRPr="003D74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предметного обучения.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Комплексного оздоровления, укрепления психофизического и физиологического здоровья детей через развитие физических качеств, формирования правильной осанки и профилактику плоскостопия, формирования начальных представлений о некоторых видах спорта, о здоровом образе жизни. </w:t>
      </w:r>
    </w:p>
    <w:p w:rsidR="00116F79" w:rsidRPr="003D7459" w:rsidRDefault="00116F79" w:rsidP="003D74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Социализа</w:t>
      </w:r>
      <w:r w:rsidR="00096B72" w:rsidRPr="003D7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3D7459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дошкольного возраста путем:</w:t>
      </w:r>
    </w:p>
    <w:p w:rsidR="00116F79" w:rsidRPr="003D7459" w:rsidRDefault="00116F79" w:rsidP="003D7459">
      <w:pPr>
        <w:numPr>
          <w:ilvl w:val="0"/>
          <w:numId w:val="1"/>
        </w:num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Формирования знаний о себе, как представителе человеческого рода, об обществе, в котором они живут, о моральных и нравственных ценностях, нормах, правилах, быте, обычаях и традициях своего и других народов;</w:t>
      </w:r>
    </w:p>
    <w:p w:rsidR="00116F79" w:rsidRPr="003D7459" w:rsidRDefault="00116F79" w:rsidP="003D7459">
      <w:pPr>
        <w:tabs>
          <w:tab w:val="left" w:pos="-142"/>
        </w:tabs>
        <w:spacing w:after="0" w:line="240" w:lineRule="auto"/>
        <w:ind w:left="795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16F79" w:rsidRPr="003D7459" w:rsidRDefault="00116F79" w:rsidP="003D7459">
      <w:pPr>
        <w:numPr>
          <w:ilvl w:val="0"/>
          <w:numId w:val="1"/>
        </w:num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Формирования основ экологической культуры, ценностей здорового образа жизни, осторожного обращения с опасными предметами, безопасного поведения на улице. </w:t>
      </w:r>
    </w:p>
    <w:p w:rsidR="00116F79" w:rsidRPr="003D7459" w:rsidRDefault="00116F79" w:rsidP="003D745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16F79" w:rsidRPr="003D7459" w:rsidRDefault="00116F79" w:rsidP="003D7459">
      <w:pPr>
        <w:numPr>
          <w:ilvl w:val="0"/>
          <w:numId w:val="1"/>
        </w:num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создания условий для максимальной самореализации и раскрытия способностей мальчиков и девочек в игровой деятельности, повышение уровня их игровых умений и навыков.</w:t>
      </w:r>
    </w:p>
    <w:p w:rsidR="00116F79" w:rsidRPr="003D7459" w:rsidRDefault="00116F79" w:rsidP="003D7459">
      <w:pPr>
        <w:pStyle w:val="Style11"/>
        <w:widowControl/>
        <w:shd w:val="clear" w:color="auto" w:fill="FFFFFF"/>
        <w:spacing w:line="240" w:lineRule="auto"/>
        <w:ind w:firstLine="0"/>
        <w:contextualSpacing/>
        <w:rPr>
          <w:rFonts w:ascii="Times New Roman" w:hAnsi="Times New Roman" w:cs="Times New Roman"/>
          <w:b/>
        </w:rPr>
      </w:pPr>
      <w:r w:rsidRPr="003D7459">
        <w:rPr>
          <w:rFonts w:ascii="Times New Roman" w:hAnsi="Times New Roman" w:cs="Times New Roman"/>
          <w:b/>
        </w:rPr>
        <w:t>1.1.2. Принципы построения Программы</w:t>
      </w:r>
    </w:p>
    <w:p w:rsidR="00116F79" w:rsidRPr="003D7459" w:rsidRDefault="00116F79" w:rsidP="003D7459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ФГОС ДО, в основе которых заложены следующие </w:t>
      </w:r>
      <w:r w:rsidRPr="003D7459">
        <w:rPr>
          <w:rFonts w:ascii="Times New Roman" w:hAnsi="Times New Roman" w:cs="Times New Roman"/>
          <w:i/>
          <w:sz w:val="24"/>
          <w:szCs w:val="24"/>
        </w:rPr>
        <w:t>основные принципы</w:t>
      </w:r>
      <w:r w:rsidRPr="003D7459">
        <w:rPr>
          <w:rFonts w:ascii="Times New Roman" w:hAnsi="Times New Roman" w:cs="Times New Roman"/>
          <w:sz w:val="24"/>
          <w:szCs w:val="24"/>
        </w:rPr>
        <w:t>: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1) поддержка разнообразия детства; сохранение уникальности и самоценности детства как важного этапа в общем развитии человека, самоценность детства - понимание (рассмотрение) детства как периода жизни значимого самого по себе, без всяких условий; значимого тем, что происходит с ребенком сейчас, а не тем, что этот период есть период подготовки к следующему периоду;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2) личностно-развивающий и гуманистический характер взаимодействия взрослых и детей (обеспечивает становление личности ребенка и ориентирует педагога на его индивидуальные особенности, что соответствует современной научной «Концепции дошкольного воспитания» (авторы В. В. Давыдов, В. А. Петровский и др.) о признании самоценности дошкольного периода детства).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3) уважение личности ребенка;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4) 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ребенка.</w:t>
      </w:r>
    </w:p>
    <w:p w:rsidR="00116F79" w:rsidRPr="003D7459" w:rsidRDefault="00116F79" w:rsidP="003D7459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Кроме того, при построении Программы учитывались принципы дошкольного образования, также отраженные в ФГОС ДО: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1)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2)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3) 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4) поддержка инициативы детей в различных видах деятельности;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5) сотрудничество Организации с семьей;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6) приобщение детей к социокультурным нормам, традициям семьи, общества и государства;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7) формирование познавательных интересов и познавательных действий ребенка в различных видах деятельности;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8)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116F79" w:rsidRPr="003D7459" w:rsidRDefault="00116F79" w:rsidP="003D74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9) учет этнокультурной ситуации развития детей.</w:t>
      </w:r>
    </w:p>
    <w:p w:rsidR="00116F79" w:rsidRPr="003D7459" w:rsidRDefault="00116F79" w:rsidP="003D7459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Авторы Программы считают важным при построении Программы также (в соответствии с Примерной</w:t>
      </w:r>
      <w:r w:rsidR="00F358BE" w:rsidRPr="003D7459">
        <w:rPr>
          <w:rFonts w:ascii="Times New Roman" w:hAnsi="Times New Roman" w:cs="Times New Roman"/>
          <w:sz w:val="24"/>
          <w:szCs w:val="24"/>
        </w:rPr>
        <w:t xml:space="preserve"> </w:t>
      </w:r>
      <w:r w:rsidRPr="003D7459">
        <w:rPr>
          <w:rFonts w:ascii="Times New Roman" w:hAnsi="Times New Roman" w:cs="Times New Roman"/>
          <w:sz w:val="24"/>
          <w:szCs w:val="24"/>
        </w:rPr>
        <w:t>программой «От рождения до школы» под ред. Н.Е.Веракса, Т.С.Комаровой, М.А.Васильевой) :</w:t>
      </w:r>
    </w:p>
    <w:p w:rsidR="00116F79" w:rsidRPr="003D7459" w:rsidRDefault="00116F79" w:rsidP="003D745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принцип интег</w:t>
      </w:r>
      <w:r w:rsidR="00096B72" w:rsidRPr="003D7459">
        <w:rPr>
          <w:rFonts w:ascii="Times New Roman" w:hAnsi="Times New Roman" w:cs="Times New Roman"/>
          <w:sz w:val="24"/>
          <w:szCs w:val="24"/>
        </w:rPr>
        <w:t xml:space="preserve">рации образовательных областей в </w:t>
      </w:r>
      <w:r w:rsidRPr="003D7459">
        <w:rPr>
          <w:rFonts w:ascii="Times New Roman" w:hAnsi="Times New Roman" w:cs="Times New Roman"/>
          <w:sz w:val="24"/>
          <w:szCs w:val="24"/>
        </w:rPr>
        <w:t>соответствии с возрастными возможностями и особенностями детей, спецификой и возможностями образовательных областей;</w:t>
      </w:r>
    </w:p>
    <w:p w:rsidR="00116F79" w:rsidRPr="003D7459" w:rsidRDefault="00116F79" w:rsidP="003D745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 xml:space="preserve">комплексно-тематический принцип построения образовательного процесса; </w:t>
      </w:r>
    </w:p>
    <w:p w:rsidR="00116F79" w:rsidRPr="003D7459" w:rsidRDefault="00116F79" w:rsidP="003D745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 xml:space="preserve">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</w:t>
      </w:r>
      <w:r w:rsidRPr="003D7459">
        <w:rPr>
          <w:rFonts w:ascii="Times New Roman" w:hAnsi="Times New Roman" w:cs="Times New Roman"/>
          <w:sz w:val="24"/>
          <w:szCs w:val="24"/>
        </w:rPr>
        <w:lastRenderedPageBreak/>
        <w:t>непосредственно образовательной деятельности, но и при проведении режимных моментов в соответствии со спецификой дошкольного образования;</w:t>
      </w:r>
    </w:p>
    <w:p w:rsidR="00116F79" w:rsidRPr="003D7459" w:rsidRDefault="00116F79" w:rsidP="003D7459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b/>
        </w:rPr>
      </w:pPr>
      <w:r w:rsidRPr="003D7459">
        <w:rPr>
          <w:rFonts w:ascii="Times New Roman" w:hAnsi="Times New Roman" w:cs="Times New Roman"/>
          <w:b/>
          <w:bCs/>
        </w:rPr>
        <w:t>1.1.3.</w:t>
      </w:r>
      <w:r w:rsidRPr="003D7459">
        <w:rPr>
          <w:rFonts w:ascii="Times New Roman" w:hAnsi="Times New Roman" w:cs="Times New Roman"/>
          <w:b/>
        </w:rPr>
        <w:t>Общая характеристика Программы.</w:t>
      </w:r>
    </w:p>
    <w:p w:rsidR="00116F79" w:rsidRPr="003D7459" w:rsidRDefault="00116F79" w:rsidP="003D7459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b/>
        </w:rPr>
      </w:pPr>
    </w:p>
    <w:p w:rsidR="00116F79" w:rsidRPr="003D7459" w:rsidRDefault="00116F79" w:rsidP="003D7459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b/>
        </w:rPr>
      </w:pPr>
      <w:r w:rsidRPr="003D7459">
        <w:rPr>
          <w:rFonts w:ascii="Times New Roman" w:hAnsi="Times New Roman" w:cs="Times New Roman"/>
          <w:b/>
        </w:rPr>
        <w:t>Авторы-составители Программы:</w:t>
      </w:r>
    </w:p>
    <w:p w:rsidR="00116F79" w:rsidRPr="003D7459" w:rsidRDefault="00116F79" w:rsidP="003D7459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</w:rPr>
      </w:pPr>
      <w:r w:rsidRPr="003D7459">
        <w:rPr>
          <w:rFonts w:ascii="Times New Roman" w:hAnsi="Times New Roman" w:cs="Times New Roman"/>
        </w:rPr>
        <w:t xml:space="preserve">Воспитатель  </w:t>
      </w:r>
      <w:r w:rsidR="00096B72" w:rsidRPr="003D7459">
        <w:rPr>
          <w:rFonts w:ascii="Times New Roman" w:hAnsi="Times New Roman" w:cs="Times New Roman"/>
        </w:rPr>
        <w:t xml:space="preserve"> </w:t>
      </w:r>
      <w:r w:rsidRPr="003D7459">
        <w:rPr>
          <w:rFonts w:ascii="Times New Roman" w:hAnsi="Times New Roman" w:cs="Times New Roman"/>
        </w:rPr>
        <w:t>Дмитренко Е.Б.</w:t>
      </w:r>
    </w:p>
    <w:p w:rsidR="00116F79" w:rsidRPr="003D7459" w:rsidRDefault="007D6675" w:rsidP="003D7459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</w:rPr>
      </w:pPr>
      <w:r w:rsidRPr="003D7459">
        <w:rPr>
          <w:rFonts w:ascii="Times New Roman" w:hAnsi="Times New Roman" w:cs="Times New Roman"/>
        </w:rPr>
        <w:t>Воспитатель   Подольная В.В</w:t>
      </w:r>
    </w:p>
    <w:p w:rsidR="00116F79" w:rsidRPr="003D7459" w:rsidRDefault="00116F79" w:rsidP="003D7459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</w:rPr>
      </w:pPr>
      <w:r w:rsidRPr="003D7459">
        <w:rPr>
          <w:rFonts w:ascii="Times New Roman" w:hAnsi="Times New Roman" w:cs="Times New Roman"/>
          <w:b/>
        </w:rPr>
        <w:t xml:space="preserve">Сроки реализации Программы: </w:t>
      </w:r>
      <w:r w:rsidR="007D6675" w:rsidRPr="003D7459">
        <w:rPr>
          <w:rFonts w:ascii="Times New Roman" w:hAnsi="Times New Roman" w:cs="Times New Roman"/>
          <w:u w:val="single"/>
        </w:rPr>
        <w:t>2022</w:t>
      </w:r>
      <w:r w:rsidRPr="003D7459">
        <w:rPr>
          <w:rFonts w:ascii="Times New Roman" w:hAnsi="Times New Roman" w:cs="Times New Roman"/>
          <w:u w:val="single"/>
        </w:rPr>
        <w:t xml:space="preserve"> </w:t>
      </w:r>
      <w:r w:rsidR="007D6675" w:rsidRPr="003D7459">
        <w:rPr>
          <w:rFonts w:ascii="Times New Roman" w:hAnsi="Times New Roman" w:cs="Times New Roman"/>
          <w:u w:val="single"/>
        </w:rPr>
        <w:t>-2023</w:t>
      </w:r>
      <w:r w:rsidRPr="003D7459">
        <w:rPr>
          <w:rFonts w:ascii="Times New Roman" w:hAnsi="Times New Roman" w:cs="Times New Roman"/>
          <w:color w:val="FF0000"/>
          <w:u w:val="single"/>
        </w:rPr>
        <w:t xml:space="preserve"> </w:t>
      </w:r>
      <w:r w:rsidRPr="003D7459">
        <w:rPr>
          <w:rFonts w:ascii="Times New Roman" w:hAnsi="Times New Roman" w:cs="Times New Roman"/>
          <w:u w:val="single"/>
        </w:rPr>
        <w:t>учебный год</w:t>
      </w:r>
    </w:p>
    <w:p w:rsidR="00116F79" w:rsidRPr="003D7459" w:rsidRDefault="00116F79" w:rsidP="003D745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sz w:val="24"/>
          <w:szCs w:val="24"/>
        </w:rPr>
        <w:t>Нормативно-правовая база Программы:</w:t>
      </w:r>
    </w:p>
    <w:tbl>
      <w:tblPr>
        <w:tblW w:w="10406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7"/>
        <w:gridCol w:w="3260"/>
        <w:gridCol w:w="3289"/>
      </w:tblGrid>
      <w:tr w:rsidR="00116F79" w:rsidRPr="003D7459" w:rsidTr="007D563D">
        <w:trPr>
          <w:trHeight w:val="435"/>
        </w:trPr>
        <w:tc>
          <w:tcPr>
            <w:tcW w:w="3857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уровень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уровень, локальные акты ДОУ</w:t>
            </w:r>
          </w:p>
        </w:tc>
      </w:tr>
      <w:tr w:rsidR="00116F79" w:rsidRPr="003D7459" w:rsidTr="007D563D">
        <w:trPr>
          <w:trHeight w:val="600"/>
        </w:trPr>
        <w:tc>
          <w:tcPr>
            <w:tcW w:w="3857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Федерации; 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в</w:t>
            </w:r>
            <w:r w:rsidR="007D6675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Ханты-Мансийском автономном округе – Югре на 2014 – 2020 годы» (в редакции Постановления правительства Ханты-Мансийского автономного округа - Югры от 4 июля 2014 года №251-п)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Администрации города Когалыма от 18.02.2014г. «</w:t>
            </w:r>
            <w:r w:rsidRPr="003D7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введении в действие федерального государственного образовательного стандарта дошкольного образования в муниципальных бюджетных дошкольных образовательных организациях города Когалыма»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7D563D">
        <w:trPr>
          <w:trHeight w:val="540"/>
        </w:trPr>
        <w:tc>
          <w:tcPr>
            <w:tcW w:w="3857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Конвенция ООН о правах ребенка;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сьмо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ДОиМП  от 13.01.2013 №67 «</w:t>
            </w:r>
            <w:hyperlink r:id="rId8" w:history="1">
              <w:r w:rsidRPr="003D7459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"Об утверждении федерального государственного образовательного стандарта дошкольного образования"</w:t>
              </w:r>
            </w:hyperlink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Приказ МБДОУ д/с «Березка» от 21.02.2014г. №25/1 «О введении в действие ФГОС ДО»;</w:t>
            </w:r>
          </w:p>
        </w:tc>
      </w:tr>
      <w:tr w:rsidR="00116F79" w:rsidRPr="003D7459" w:rsidTr="007D563D">
        <w:trPr>
          <w:trHeight w:val="255"/>
        </w:trPr>
        <w:tc>
          <w:tcPr>
            <w:tcW w:w="3857" w:type="dxa"/>
          </w:tcPr>
          <w:p w:rsidR="00116F79" w:rsidRPr="003D7459" w:rsidRDefault="00C43C3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Федеральный закон </w:t>
            </w:r>
            <w:r w:rsidR="00116F79" w:rsidRPr="003D7459">
              <w:rPr>
                <w:rFonts w:ascii="Times New Roman" w:hAnsi="Times New Roman" w:cs="Times New Roman"/>
                <w:bCs/>
                <w:sz w:val="24"/>
                <w:szCs w:val="24"/>
              </w:rPr>
              <w:t>от 29.12.2012г. №273ФЗ «Об образовании»;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Приказ МАДОУ «Березка» </w:t>
            </w:r>
            <w:r w:rsidRPr="003D74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от___________ «Об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По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>ложения о рабочей программе пед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агога».</w:t>
            </w:r>
          </w:p>
        </w:tc>
      </w:tr>
      <w:tr w:rsidR="00116F79" w:rsidRPr="003D7459" w:rsidTr="007D563D">
        <w:trPr>
          <w:trHeight w:val="247"/>
        </w:trPr>
        <w:tc>
          <w:tcPr>
            <w:tcW w:w="3857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Cs/>
                <w:sz w:val="24"/>
                <w:szCs w:val="24"/>
              </w:rPr>
              <w:t>Приказ Министерства образования и науки РФ от 17 октября 2013 г. N 1155 «Об утверждении Федерального государственного образовательного стандарта дошкольного образования»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7D563D">
        <w:trPr>
          <w:trHeight w:val="2490"/>
        </w:trPr>
        <w:tc>
          <w:tcPr>
            <w:tcW w:w="3857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Постановление Главного государственного санитарного</w:t>
            </w:r>
            <w:r w:rsidR="00096B72" w:rsidRPr="003D7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врача РФ от 15.05.2013г. №26 «</w:t>
            </w:r>
            <w:r w:rsidRPr="003D7459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СанПин 2.4.1.3049-13 «Санитарно- эпидемиологические требования к устройству, содержанию и организации режима работы дошкольных образовательных учреждений»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7D563D">
        <w:trPr>
          <w:trHeight w:val="300"/>
        </w:trPr>
        <w:tc>
          <w:tcPr>
            <w:tcW w:w="3857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Cs/>
                <w:sz w:val="24"/>
                <w:szCs w:val="24"/>
              </w:rPr>
              <w:t>Письмо Министерства образования Российской Федерации от 4.03.2000 № 65/23-16 «О гигиенических требованиях к максимальной нагрузке на детей дошкольного возраста в организованных формах обучения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7D563D">
        <w:trPr>
          <w:trHeight w:val="255"/>
        </w:trPr>
        <w:tc>
          <w:tcPr>
            <w:tcW w:w="3857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Российской Федерации от 30 августа 2013 г. N 1014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</w:t>
            </w:r>
          </w:p>
        </w:tc>
        <w:tc>
          <w:tcPr>
            <w:tcW w:w="3260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sz w:val="24"/>
          <w:szCs w:val="24"/>
        </w:rPr>
        <w:t>Методическое обеспечение Программы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"/>
        <w:gridCol w:w="1745"/>
        <w:gridCol w:w="2281"/>
        <w:gridCol w:w="759"/>
        <w:gridCol w:w="5083"/>
      </w:tblGrid>
      <w:tr w:rsidR="00116F79" w:rsidRPr="003D7459" w:rsidTr="003D7459">
        <w:trPr>
          <w:trHeight w:val="337"/>
        </w:trPr>
        <w:tc>
          <w:tcPr>
            <w:tcW w:w="10348" w:type="dxa"/>
            <w:gridSpan w:val="5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116F79" w:rsidRPr="003D7459" w:rsidTr="003D7459">
        <w:trPr>
          <w:trHeight w:val="600"/>
        </w:trPr>
        <w:tc>
          <w:tcPr>
            <w:tcW w:w="480" w:type="dxa"/>
            <w:tcBorders>
              <w:righ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8" w:type="dxa"/>
            <w:gridSpan w:val="4"/>
            <w:tcBorders>
              <w:lef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основная общеобразовательная программа «От рождения до школы» под ред.Н.Веракса</w:t>
            </w:r>
          </w:p>
        </w:tc>
      </w:tr>
      <w:tr w:rsidR="00116F79" w:rsidRPr="003D7459" w:rsidTr="003D7459">
        <w:trPr>
          <w:trHeight w:val="330"/>
        </w:trPr>
        <w:tc>
          <w:tcPr>
            <w:tcW w:w="480" w:type="dxa"/>
            <w:tcBorders>
              <w:righ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8" w:type="dxa"/>
            <w:gridSpan w:val="4"/>
            <w:tcBorders>
              <w:left w:val="nil"/>
            </w:tcBorders>
          </w:tcPr>
          <w:p w:rsidR="00116F79" w:rsidRPr="003D7459" w:rsidRDefault="00096B72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Козлова С.А 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116F79" w:rsidRPr="003D74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Я-человек»</w:t>
            </w:r>
          </w:p>
        </w:tc>
      </w:tr>
      <w:tr w:rsidR="00116F79" w:rsidRPr="003D7459" w:rsidTr="003D7459">
        <w:trPr>
          <w:trHeight w:val="315"/>
        </w:trPr>
        <w:tc>
          <w:tcPr>
            <w:tcW w:w="480" w:type="dxa"/>
            <w:tcBorders>
              <w:righ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8" w:type="dxa"/>
            <w:gridSpan w:val="4"/>
            <w:tcBorders>
              <w:lef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Стеркина Р.Б. «Основы безопасности жизнедеятельности»</w:t>
            </w:r>
          </w:p>
        </w:tc>
      </w:tr>
      <w:tr w:rsidR="00116F79" w:rsidRPr="003D7459" w:rsidTr="003D7459">
        <w:trPr>
          <w:trHeight w:val="240"/>
        </w:trPr>
        <w:tc>
          <w:tcPr>
            <w:tcW w:w="480" w:type="dxa"/>
            <w:tcBorders>
              <w:righ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8" w:type="dxa"/>
            <w:gridSpan w:val="4"/>
            <w:tcBorders>
              <w:lef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Л.В.Яковлева «Старт»</w:t>
            </w:r>
          </w:p>
        </w:tc>
      </w:tr>
      <w:tr w:rsidR="00116F79" w:rsidRPr="003D7459" w:rsidTr="003D7459">
        <w:trPr>
          <w:trHeight w:val="81"/>
        </w:trPr>
        <w:tc>
          <w:tcPr>
            <w:tcW w:w="2226" w:type="dxa"/>
            <w:gridSpan w:val="2"/>
            <w:tcBorders>
              <w:righ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22" w:type="dxa"/>
            <w:gridSpan w:val="3"/>
            <w:tcBorders>
              <w:left w:val="nil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Методические пособия по направлениям </w:t>
            </w:r>
          </w:p>
        </w:tc>
      </w:tr>
      <w:tr w:rsidR="00116F79" w:rsidRPr="003D7459" w:rsidTr="003D7459">
        <w:trPr>
          <w:trHeight w:val="200"/>
        </w:trPr>
        <w:tc>
          <w:tcPr>
            <w:tcW w:w="2226" w:type="dxa"/>
            <w:gridSpan w:val="2"/>
            <w:vMerge w:val="restart"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2169" w:type="dxa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ФЦКМ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Фисенко М.А.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вокруг нас. Младшая и средняя группы.»</w:t>
            </w:r>
          </w:p>
        </w:tc>
      </w:tr>
      <w:tr w:rsidR="00116F79" w:rsidRPr="003D7459" w:rsidTr="003D7459">
        <w:trPr>
          <w:trHeight w:val="31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ФЭМП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096B72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мораева И.А. «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элементарных </w:t>
            </w:r>
            <w:r w:rsidR="00096B72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математических знаний. Средняя 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(4-5 лет)»</w:t>
            </w:r>
          </w:p>
        </w:tc>
      </w:tr>
      <w:tr w:rsidR="00116F79" w:rsidRPr="003D7459" w:rsidTr="003D7459">
        <w:trPr>
          <w:trHeight w:val="660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природой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Соломенникова О.А.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иродой в детском саду. Средняя 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(4-5 лет)»</w:t>
            </w:r>
          </w:p>
        </w:tc>
      </w:tr>
      <w:tr w:rsidR="00116F79" w:rsidRPr="003D7459" w:rsidTr="003D7459"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Познавательно-исследовательская деятельность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Дрязгунова  В.А. « Дидактические игры для ознакомления дошкольников с растениями»</w:t>
            </w:r>
          </w:p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С.Н.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воспитание дошкольников»</w:t>
            </w:r>
          </w:p>
        </w:tc>
      </w:tr>
      <w:tr w:rsidR="00116F79" w:rsidRPr="003D7459" w:rsidTr="003D7459">
        <w:trPr>
          <w:trHeight w:val="165"/>
        </w:trPr>
        <w:tc>
          <w:tcPr>
            <w:tcW w:w="2226" w:type="dxa"/>
            <w:gridSpan w:val="2"/>
            <w:vMerge w:val="restart"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Речевое развитие</w:t>
            </w:r>
          </w:p>
        </w:tc>
        <w:tc>
          <w:tcPr>
            <w:tcW w:w="2169" w:type="dxa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Гербова В.В. «Разви</w:t>
            </w:r>
            <w:r w:rsidR="00096B72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речи в детском саду Средняя 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группа.</w:t>
            </w:r>
            <w:r w:rsidR="00C43C3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58BE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(4-5 лет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)»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Хрестоматия для чтения детя</w:t>
            </w:r>
            <w:r w:rsidR="00096B72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м в детском саду и дома.4-5 лет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16F79" w:rsidRPr="003D7459" w:rsidTr="003D7459">
        <w:trPr>
          <w:trHeight w:val="16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Денисова Д.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грамоты для малышей. Средняя группа»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Денисова Д</w:t>
            </w:r>
            <w:r w:rsidR="00096B72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Прописи для малышей. Средняя группа»</w:t>
            </w:r>
          </w:p>
        </w:tc>
      </w:tr>
      <w:tr w:rsidR="00116F79" w:rsidRPr="003D7459" w:rsidTr="003D7459">
        <w:trPr>
          <w:trHeight w:val="210"/>
        </w:trPr>
        <w:tc>
          <w:tcPr>
            <w:tcW w:w="2226" w:type="dxa"/>
            <w:gridSpan w:val="2"/>
            <w:vMerge w:val="restart"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Социально-коммуникативное развитие</w:t>
            </w: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Нравственное воспитание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Додокина Н.В.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театр в детском саду.</w:t>
            </w:r>
            <w:r w:rsidR="00C43C3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 педагогов, родителей и детей»</w:t>
            </w:r>
          </w:p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В.И.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Нравственное воспитание в детском саду»</w:t>
            </w:r>
          </w:p>
        </w:tc>
      </w:tr>
      <w:tr w:rsidR="00116F79" w:rsidRPr="003D7459" w:rsidTr="003D7459">
        <w:trPr>
          <w:trHeight w:val="240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Виногр</w:t>
            </w:r>
            <w:bookmarkStart w:id="0" w:name="_GoBack"/>
            <w:bookmarkEnd w:id="0"/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адова  Н.Ф. « Моя страна- Россия»</w:t>
            </w:r>
          </w:p>
        </w:tc>
      </w:tr>
      <w:tr w:rsidR="00116F79" w:rsidRPr="003D7459" w:rsidTr="003D7459">
        <w:trPr>
          <w:trHeight w:val="290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Куцакова Л.В.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творч</w:t>
            </w:r>
            <w:r w:rsidR="00C43C3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ество и конструирование.4-5 лет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16F79" w:rsidRPr="003D7459" w:rsidTr="003D7459">
        <w:trPr>
          <w:trHeight w:val="30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Саулина Т.Ф.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Знакомим дошкольников с правилами дорожного движения»</w:t>
            </w:r>
          </w:p>
        </w:tc>
      </w:tr>
      <w:tr w:rsidR="00116F79" w:rsidRPr="003D7459" w:rsidTr="003D7459">
        <w:trPr>
          <w:trHeight w:val="31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 Н.Ф.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 деятельности.  Средняя группа. (</w:t>
            </w:r>
            <w:r w:rsidR="00C43C3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4-5 лет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6F79" w:rsidRPr="003D7459" w:rsidTr="003D7459">
        <w:trPr>
          <w:trHeight w:val="107"/>
        </w:trPr>
        <w:tc>
          <w:tcPr>
            <w:tcW w:w="2226" w:type="dxa"/>
            <w:gridSpan w:val="2"/>
            <w:vMerge w:val="restart"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Борисова М.М.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Малоподвижные игры и игровые упражнения. Для занятий с детьми 3-7 лет.»</w:t>
            </w:r>
          </w:p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Степаненкова Э.Я.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подвижных игр»</w:t>
            </w:r>
          </w:p>
        </w:tc>
      </w:tr>
      <w:tr w:rsidR="00116F79" w:rsidRPr="003D7459" w:rsidTr="003D7459">
        <w:trPr>
          <w:trHeight w:val="152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Пензулаева Л.И.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</w:t>
            </w:r>
            <w:r w:rsidR="00C43C3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льтура в детском саду. Средняя 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группа.</w:t>
            </w:r>
            <w:r w:rsidR="00C43C3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(4-5 лет)</w:t>
            </w:r>
          </w:p>
        </w:tc>
      </w:tr>
      <w:tr w:rsidR="00116F79" w:rsidRPr="003D7459" w:rsidTr="003D7459">
        <w:trPr>
          <w:trHeight w:val="155"/>
        </w:trPr>
        <w:tc>
          <w:tcPr>
            <w:tcW w:w="2226" w:type="dxa"/>
            <w:gridSpan w:val="2"/>
            <w:vMerge w:val="restart"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</w:t>
            </w:r>
            <w:r w:rsidR="00096B72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а Т.С. «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Изобразительная деятельность в детском саду. Средняя 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(4-5 лет)»</w:t>
            </w:r>
          </w:p>
        </w:tc>
      </w:tr>
      <w:tr w:rsidR="00116F79" w:rsidRPr="003D7459" w:rsidTr="003D7459">
        <w:trPr>
          <w:trHeight w:val="22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ED3BBC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Малышева </w:t>
            </w:r>
            <w:r w:rsidR="00C43C3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кация в детском саду. Конспекты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занятий.»</w:t>
            </w:r>
          </w:p>
        </w:tc>
      </w:tr>
      <w:tr w:rsidR="00116F79" w:rsidRPr="003D7459" w:rsidTr="003D7459">
        <w:trPr>
          <w:trHeight w:val="19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 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7D6675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Т.С. «</w:t>
            </w:r>
            <w:r w:rsidR="007D6675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Изобразительная деятельность в детском саду. Средняя </w:t>
            </w:r>
          </w:p>
          <w:p w:rsidR="00116F79" w:rsidRPr="003D7459" w:rsidRDefault="007D6675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(4-5 лет)»</w:t>
            </w:r>
          </w:p>
        </w:tc>
      </w:tr>
      <w:tr w:rsidR="00116F79" w:rsidRPr="003D7459" w:rsidTr="003D7459">
        <w:trPr>
          <w:trHeight w:val="31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5170" w:type="dxa"/>
            <w:tcBorders>
              <w:left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Лыкова И.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 детском саду. Средняя группа.»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строительного материала» Л. В. Куцакова;</w:t>
            </w:r>
          </w:p>
        </w:tc>
      </w:tr>
      <w:tr w:rsidR="00116F79" w:rsidRPr="003D7459" w:rsidTr="003D7459">
        <w:trPr>
          <w:trHeight w:val="295"/>
        </w:trPr>
        <w:tc>
          <w:tcPr>
            <w:tcW w:w="2226" w:type="dxa"/>
            <w:gridSpan w:val="2"/>
            <w:vMerge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0" w:type="dxa"/>
            <w:tcBorders>
              <w:left w:val="single" w:sz="4" w:space="0" w:color="auto"/>
              <w:bottom w:val="single" w:sz="4" w:space="0" w:color="auto"/>
            </w:tcBorders>
          </w:tcPr>
          <w:p w:rsidR="00116F79" w:rsidRPr="003D7459" w:rsidRDefault="00096B7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Зацепина М.Б. «</w:t>
            </w:r>
            <w:r w:rsidR="00116F79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 в детском саду»</w:t>
            </w:r>
          </w:p>
        </w:tc>
      </w:tr>
    </w:tbl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sz w:val="24"/>
          <w:szCs w:val="24"/>
        </w:rPr>
        <w:t xml:space="preserve">1.1.4. </w:t>
      </w:r>
      <w:r w:rsidRPr="003D7459">
        <w:rPr>
          <w:rFonts w:ascii="Times New Roman" w:hAnsi="Times New Roman" w:cs="Times New Roman"/>
          <w:b/>
          <w:sz w:val="24"/>
          <w:szCs w:val="24"/>
        </w:rPr>
        <w:t>Характеристика возрастных и индивидуальных особенностей детей</w:t>
      </w:r>
    </w:p>
    <w:p w:rsidR="00116F79" w:rsidRPr="003D7459" w:rsidRDefault="00116F79" w:rsidP="003D745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7459">
        <w:rPr>
          <w:rFonts w:ascii="Times New Roman" w:hAnsi="Times New Roman" w:cs="Times New Roman"/>
          <w:sz w:val="24"/>
          <w:szCs w:val="24"/>
          <w:u w:val="single"/>
        </w:rPr>
        <w:t>Социальный паспорт группы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2"/>
        <w:gridCol w:w="5988"/>
        <w:gridCol w:w="3191"/>
      </w:tblGrid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детей в группе</w:t>
            </w:r>
          </w:p>
        </w:tc>
        <w:tc>
          <w:tcPr>
            <w:tcW w:w="3191" w:type="dxa"/>
          </w:tcPr>
          <w:p w:rsidR="00116F79" w:rsidRPr="003D7459" w:rsidRDefault="007D6675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</w:t>
            </w:r>
            <w:r w:rsidR="00116F79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мальчиков</w:t>
            </w:r>
          </w:p>
        </w:tc>
        <w:tc>
          <w:tcPr>
            <w:tcW w:w="3191" w:type="dxa"/>
          </w:tcPr>
          <w:p w:rsidR="00116F79" w:rsidRPr="003D7459" w:rsidRDefault="007D6675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 </w:t>
            </w:r>
            <w:r w:rsidR="00116F79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</w:tr>
      <w:tr w:rsidR="00116F79" w:rsidRPr="003D7459" w:rsidTr="00116F79">
        <w:trPr>
          <w:trHeight w:val="225"/>
        </w:trPr>
        <w:tc>
          <w:tcPr>
            <w:tcW w:w="39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девочек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116F79" w:rsidRPr="003D7459" w:rsidRDefault="007D6675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="00116F79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</w:tr>
      <w:tr w:rsidR="00116F79" w:rsidRPr="003D7459" w:rsidTr="00116F79">
        <w:trPr>
          <w:trHeight w:val="52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Национальная принадлежность (количество детей каждой национальности)</w:t>
            </w:r>
          </w:p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219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88" w:type="dxa"/>
            <w:tcBorders>
              <w:top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Группа здоровья детей (количество каждой группы)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  <w:tcBorders>
              <w:top w:val="single" w:sz="4" w:space="0" w:color="auto"/>
            </w:tcBorders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полных благополучных семей</w:t>
            </w:r>
          </w:p>
        </w:tc>
        <w:tc>
          <w:tcPr>
            <w:tcW w:w="3191" w:type="dxa"/>
          </w:tcPr>
          <w:p w:rsidR="00116F79" w:rsidRPr="003D7459" w:rsidRDefault="007D6675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F10F87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96B72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полных неблагополучных семей (пьянство, наркотики, судимость, дебоширство, отсутствие контроля за детьми со стороны родителей и т. д.)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неполных благополучных семей</w:t>
            </w:r>
          </w:p>
        </w:tc>
        <w:tc>
          <w:tcPr>
            <w:tcW w:w="3191" w:type="dxa"/>
          </w:tcPr>
          <w:p w:rsidR="00116F79" w:rsidRPr="003D7459" w:rsidRDefault="007D6675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10F87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16F79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  <w:r w:rsidR="00F10F87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количество, где мать (отец) одиночка</w:t>
            </w:r>
          </w:p>
        </w:tc>
        <w:tc>
          <w:tcPr>
            <w:tcW w:w="3191" w:type="dxa"/>
          </w:tcPr>
          <w:p w:rsidR="00116F79" w:rsidRPr="003D7459" w:rsidRDefault="007D6675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73A08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16F79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  <w:r w:rsidR="00B73A08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количество семей разведенных родителей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количество детей полусирот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неполных неблагополучных семей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количество, где мать (отец) одиночка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количество семей разведенных родителей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Из них количество детей полусирот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детей с опекаемыми детьми</w:t>
            </w:r>
          </w:p>
        </w:tc>
        <w:tc>
          <w:tcPr>
            <w:tcW w:w="3191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c>
          <w:tcPr>
            <w:tcW w:w="392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88" w:type="dxa"/>
          </w:tcPr>
          <w:p w:rsidR="00116F79" w:rsidRPr="003D7459" w:rsidRDefault="00116F7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многодетных семей</w:t>
            </w:r>
          </w:p>
        </w:tc>
        <w:tc>
          <w:tcPr>
            <w:tcW w:w="3191" w:type="dxa"/>
          </w:tcPr>
          <w:p w:rsidR="00116F79" w:rsidRPr="003D7459" w:rsidRDefault="00ED3BBC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73A08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D6675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116F79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16F79" w:rsidRPr="003D7459" w:rsidRDefault="00C43C39" w:rsidP="003D745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D6675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Ганеев Заур</w:t>
            </w:r>
            <w:r w:rsidR="00ED3BBC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, Саидбегова Марьям, Сафарзода Мусо</w:t>
            </w:r>
            <w:r w:rsidR="00116F79"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</w:tbl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</w:pPr>
    </w:p>
    <w:p w:rsidR="00116F79" w:rsidRPr="003D7459" w:rsidRDefault="00096B72" w:rsidP="003D745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FF0000"/>
          <w:spacing w:val="-1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bCs/>
          <w:i/>
          <w:color w:val="FF0000"/>
          <w:spacing w:val="-10"/>
          <w:sz w:val="24"/>
          <w:szCs w:val="24"/>
        </w:rPr>
        <w:t>Средняя</w:t>
      </w:r>
      <w:r w:rsidR="00116F79" w:rsidRPr="003D7459">
        <w:rPr>
          <w:rFonts w:ascii="Times New Roman" w:eastAsia="Times New Roman" w:hAnsi="Times New Roman" w:cs="Times New Roman"/>
          <w:b/>
          <w:bCs/>
          <w:i/>
          <w:color w:val="FF0000"/>
          <w:spacing w:val="-10"/>
          <w:sz w:val="24"/>
          <w:szCs w:val="24"/>
        </w:rPr>
        <w:t xml:space="preserve"> группа (с 4 до 5 лет)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 игровой деятельности детей среднего дошкольного возраста появляют</w:t>
      </w:r>
      <w:r w:rsidRPr="003D7459">
        <w:rPr>
          <w:rStyle w:val="11"/>
          <w:sz w:val="24"/>
          <w:szCs w:val="24"/>
        </w:rPr>
        <w:softHyphen/>
        <w:t>ся ролевые взаимодействия. Они указывают на то, что дошкольники начинают отделять себя от принятой роли. В процессе игры роли могут меняться. Игро</w:t>
      </w:r>
      <w:r w:rsidRPr="003D7459">
        <w:rPr>
          <w:rStyle w:val="11"/>
          <w:sz w:val="24"/>
          <w:szCs w:val="24"/>
        </w:rPr>
        <w:softHyphen/>
        <w:t>вые действия начинают выполняться не ради них самих, а ради смысла игры. Происходит разделение игровых и реальных взаимодействий детей.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Значительное развитие получает изобразительная деятельность. Рису</w:t>
      </w:r>
      <w:r w:rsidRPr="003D7459">
        <w:rPr>
          <w:rStyle w:val="11"/>
          <w:sz w:val="24"/>
          <w:szCs w:val="24"/>
        </w:rPr>
        <w:softHyphen/>
        <w:t xml:space="preserve">нок становится предметным и детализированным. Графическое изображение человека характеризуется наличием туловища, глаз, рта, носа, волос, иногда одежды и ее деталей. </w:t>
      </w:r>
      <w:r w:rsidRPr="003D7459">
        <w:rPr>
          <w:rStyle w:val="a9"/>
          <w:b w:val="0"/>
          <w:sz w:val="24"/>
          <w:szCs w:val="24"/>
        </w:rPr>
        <w:t>Совершенствуется техническая сторона изобрази</w:t>
      </w:r>
      <w:r w:rsidRPr="003D7459">
        <w:rPr>
          <w:rStyle w:val="a9"/>
          <w:b w:val="0"/>
          <w:sz w:val="24"/>
          <w:szCs w:val="24"/>
        </w:rPr>
        <w:softHyphen/>
        <w:t xml:space="preserve">тельной деятельности. </w:t>
      </w:r>
      <w:r w:rsidRPr="003D7459">
        <w:rPr>
          <w:rStyle w:val="11"/>
          <w:sz w:val="24"/>
          <w:szCs w:val="24"/>
        </w:rPr>
        <w:t>Дети могут рисовать основные геометрические фигу</w:t>
      </w:r>
      <w:r w:rsidRPr="003D7459">
        <w:rPr>
          <w:rStyle w:val="11"/>
          <w:sz w:val="24"/>
          <w:szCs w:val="24"/>
        </w:rPr>
        <w:softHyphen/>
        <w:t>ры, вырезать ножницами, наклеивать изображения на бумагу и т. д.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Усложняется конструирование. Постройки могут включать 5-6 дета</w:t>
      </w:r>
      <w:r w:rsidRPr="003D7459">
        <w:rPr>
          <w:rStyle w:val="11"/>
          <w:sz w:val="24"/>
          <w:szCs w:val="24"/>
        </w:rPr>
        <w:softHyphen/>
        <w:t>лей. Формируются навыки конструирования по собственному замыслу, а также планирование последовательности действий.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b w:val="0"/>
          <w:sz w:val="24"/>
          <w:szCs w:val="24"/>
        </w:rPr>
        <w:t>Двигательная сфера ребенка характеризуется позитивными изме</w:t>
      </w:r>
      <w:r w:rsidRPr="003D7459">
        <w:rPr>
          <w:rStyle w:val="a9"/>
          <w:b w:val="0"/>
          <w:sz w:val="24"/>
          <w:szCs w:val="24"/>
        </w:rPr>
        <w:softHyphen/>
        <w:t>нениями мелкой и крупной моторики.</w:t>
      </w:r>
      <w:r w:rsidRPr="003D7459">
        <w:rPr>
          <w:rStyle w:val="a9"/>
          <w:sz w:val="24"/>
          <w:szCs w:val="24"/>
        </w:rPr>
        <w:t xml:space="preserve"> </w:t>
      </w:r>
      <w:r w:rsidRPr="003D7459">
        <w:rPr>
          <w:rStyle w:val="11"/>
          <w:sz w:val="24"/>
          <w:szCs w:val="24"/>
        </w:rPr>
        <w:t>Развиваются ловкость, коорди</w:t>
      </w:r>
      <w:r w:rsidRPr="003D7459">
        <w:rPr>
          <w:rStyle w:val="11"/>
          <w:sz w:val="24"/>
          <w:szCs w:val="24"/>
        </w:rPr>
        <w:softHyphen/>
        <w:t>нация движений. Дети в этом возрасте лучше, чем младшие дошкольни</w:t>
      </w:r>
      <w:r w:rsidRPr="003D7459">
        <w:rPr>
          <w:rStyle w:val="11"/>
          <w:sz w:val="24"/>
          <w:szCs w:val="24"/>
        </w:rPr>
        <w:softHyphen/>
        <w:t>ки, удерживают равновесие, перешагивают через небольшие преграды. Усложняются игры с мячом.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К концу среднего дошкольного возраста восприятие детей становится более развитым. Они оказываются способными назвать форму, на кото</w:t>
      </w:r>
      <w:r w:rsidRPr="003D7459">
        <w:rPr>
          <w:rStyle w:val="11"/>
          <w:sz w:val="24"/>
          <w:szCs w:val="24"/>
        </w:rPr>
        <w:softHyphen/>
        <w:t>рую похож тот или иной предмет. Могут вычленять в сложных объектах простые формы и из простых форм воссоздавать сложные объекты. Дети способны упорядочить группы предметов по сенсорному признаку — ве</w:t>
      </w:r>
      <w:r w:rsidRPr="003D7459">
        <w:rPr>
          <w:rStyle w:val="11"/>
          <w:sz w:val="24"/>
          <w:szCs w:val="24"/>
        </w:rPr>
        <w:softHyphen/>
        <w:t>личине, цвету; выделить такие параметры, как высота, длина и ширина. Совершенствуется ориентация в пространстве.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Возрастает объем памяти. Дети запоминают до 7-8 названий предме</w:t>
      </w:r>
      <w:r w:rsidRPr="003D7459">
        <w:rPr>
          <w:rStyle w:val="11"/>
          <w:sz w:val="24"/>
          <w:szCs w:val="24"/>
        </w:rPr>
        <w:softHyphen/>
        <w:t xml:space="preserve">тов. </w:t>
      </w:r>
      <w:r w:rsidRPr="003D7459">
        <w:rPr>
          <w:rStyle w:val="a9"/>
          <w:b w:val="0"/>
          <w:sz w:val="24"/>
          <w:szCs w:val="24"/>
        </w:rPr>
        <w:t>Начинает складываться произвольное запоминание:</w:t>
      </w:r>
      <w:r w:rsidRPr="003D7459">
        <w:rPr>
          <w:rStyle w:val="a9"/>
          <w:sz w:val="24"/>
          <w:szCs w:val="24"/>
        </w:rPr>
        <w:t xml:space="preserve"> </w:t>
      </w:r>
      <w:r w:rsidRPr="003D7459">
        <w:rPr>
          <w:rStyle w:val="11"/>
          <w:sz w:val="24"/>
          <w:szCs w:val="24"/>
        </w:rPr>
        <w:t>дети способны принять задачу на запоминание, помнят поручения взрослых, могут вы</w:t>
      </w:r>
      <w:r w:rsidRPr="003D7459">
        <w:rPr>
          <w:rStyle w:val="11"/>
          <w:sz w:val="24"/>
          <w:szCs w:val="24"/>
        </w:rPr>
        <w:softHyphen/>
        <w:t>учить небольшое стихотворение и т.д.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b w:val="0"/>
          <w:sz w:val="24"/>
          <w:szCs w:val="24"/>
        </w:rPr>
        <w:t>Начинает развиваться образное мышление.</w:t>
      </w:r>
      <w:r w:rsidRPr="003D7459">
        <w:rPr>
          <w:rStyle w:val="a9"/>
          <w:sz w:val="24"/>
          <w:szCs w:val="24"/>
        </w:rPr>
        <w:t xml:space="preserve"> </w:t>
      </w:r>
      <w:r w:rsidRPr="003D7459">
        <w:rPr>
          <w:rStyle w:val="11"/>
          <w:sz w:val="24"/>
          <w:szCs w:val="24"/>
        </w:rPr>
        <w:t>Дети способны исполь</w:t>
      </w:r>
      <w:r w:rsidRPr="003D7459">
        <w:rPr>
          <w:rStyle w:val="11"/>
          <w:sz w:val="24"/>
          <w:szCs w:val="24"/>
        </w:rPr>
        <w:softHyphen/>
        <w:t>зовать простые схематизированные изображения для решения неслож</w:t>
      </w:r>
      <w:r w:rsidRPr="003D7459">
        <w:rPr>
          <w:rStyle w:val="11"/>
          <w:sz w:val="24"/>
          <w:szCs w:val="24"/>
        </w:rPr>
        <w:softHyphen/>
        <w:t>ных задач. Дошкольники могут строить по схеме, решать лабиринтные задачи. Развивается предвосхищение. На основе пространственного рас</w:t>
      </w:r>
      <w:r w:rsidRPr="003D7459">
        <w:rPr>
          <w:rStyle w:val="11"/>
          <w:sz w:val="24"/>
          <w:szCs w:val="24"/>
        </w:rPr>
        <w:softHyphen/>
        <w:t>положения объектов дети могут сказать, что произойдет в результате их взаимодействия. Однако при этом им трудно встать на позицию другого наблюдателя и во внутреннем плане совершить мысленное преобразова</w:t>
      </w:r>
      <w:r w:rsidRPr="003D7459">
        <w:rPr>
          <w:rStyle w:val="11"/>
          <w:sz w:val="24"/>
          <w:szCs w:val="24"/>
        </w:rPr>
        <w:softHyphen/>
        <w:t>ние образа.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Для детей этого возраста особенно характерны известные феномены Ж. Пиаже: сохранение количества, объема и величины. Например, ес</w:t>
      </w:r>
      <w:r w:rsidRPr="003D7459">
        <w:rPr>
          <w:rStyle w:val="11"/>
          <w:sz w:val="24"/>
          <w:szCs w:val="24"/>
        </w:rPr>
        <w:softHyphen/>
        <w:t>ли им предъявить три черных кружка из бумаги и семь белых кружков из бумаги и спросить: «Каких кружков больше — черных или белых?», большинство ответят, что белых больше. Но если спросить: «Каких боль</w:t>
      </w:r>
      <w:r w:rsidRPr="003D7459">
        <w:rPr>
          <w:rStyle w:val="11"/>
          <w:sz w:val="24"/>
          <w:szCs w:val="24"/>
        </w:rPr>
        <w:softHyphen/>
        <w:t>ше — белых или бумажных?», ответ будет таким же — больше белых.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Продолжает развиваться воображение. Формируются такие его осо</w:t>
      </w:r>
      <w:r w:rsidRPr="003D7459">
        <w:rPr>
          <w:rStyle w:val="11"/>
          <w:sz w:val="24"/>
          <w:szCs w:val="24"/>
        </w:rPr>
        <w:softHyphen/>
        <w:t>бенности, как оригинальность и произвольность. Дети могут самостоя</w:t>
      </w:r>
      <w:r w:rsidRPr="003D7459">
        <w:rPr>
          <w:rStyle w:val="11"/>
          <w:sz w:val="24"/>
          <w:szCs w:val="24"/>
        </w:rPr>
        <w:softHyphen/>
        <w:t>тельно придумать небольшую сказку на заданную тему.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lastRenderedPageBreak/>
        <w:t>Увеличивается устойчивость внимания. Ребенку оказывается доступ</w:t>
      </w:r>
      <w:r w:rsidRPr="003D7459">
        <w:rPr>
          <w:rStyle w:val="11"/>
          <w:sz w:val="24"/>
          <w:szCs w:val="24"/>
        </w:rPr>
        <w:softHyphen/>
        <w:t>ной сосредоточенная деятельность в течение 15-20 минут. Он способен удерживать в памяти при выполнении каких-либо действий несложное условие.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 xml:space="preserve">В среднем дошкольном возрасте улучшается произношение звуков и дикция. </w:t>
      </w:r>
      <w:r w:rsidRPr="003D7459">
        <w:rPr>
          <w:rStyle w:val="a9"/>
          <w:b w:val="0"/>
          <w:sz w:val="24"/>
          <w:szCs w:val="24"/>
        </w:rPr>
        <w:t>Речь становится предметом активности детей.</w:t>
      </w:r>
      <w:r w:rsidRPr="003D7459">
        <w:rPr>
          <w:rStyle w:val="a9"/>
          <w:sz w:val="24"/>
          <w:szCs w:val="24"/>
        </w:rPr>
        <w:t xml:space="preserve"> </w:t>
      </w:r>
      <w:r w:rsidRPr="003D7459">
        <w:rPr>
          <w:rStyle w:val="11"/>
          <w:sz w:val="24"/>
          <w:szCs w:val="24"/>
        </w:rPr>
        <w:t>Они удачно имитируют голоса животных, интонационно выделяют речь тех или иных персонажей. Интерес вызывают ритмическая структура речи, рифмы.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Развивается грамматическая сторона речи. Дошкольники занимают</w:t>
      </w:r>
      <w:r w:rsidRPr="003D7459">
        <w:rPr>
          <w:rStyle w:val="11"/>
          <w:sz w:val="24"/>
          <w:szCs w:val="24"/>
        </w:rPr>
        <w:softHyphen/>
        <w:t>ся словотворчеством на основе грамматических правил. Речь детей при взаимодействии друг с другом носит ситуативный характер, а при обще</w:t>
      </w:r>
      <w:r w:rsidRPr="003D7459">
        <w:rPr>
          <w:rStyle w:val="11"/>
          <w:sz w:val="24"/>
          <w:szCs w:val="24"/>
        </w:rPr>
        <w:softHyphen/>
        <w:t>нии с взрослым становится внеситуативной.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b w:val="0"/>
          <w:sz w:val="24"/>
          <w:szCs w:val="24"/>
        </w:rPr>
        <w:t>Изменяется содержание общения ребенка и взрослого.</w:t>
      </w:r>
      <w:r w:rsidRPr="003D7459">
        <w:rPr>
          <w:rStyle w:val="a9"/>
          <w:sz w:val="24"/>
          <w:szCs w:val="24"/>
        </w:rPr>
        <w:t xml:space="preserve"> </w:t>
      </w:r>
      <w:r w:rsidRPr="003D7459">
        <w:rPr>
          <w:rStyle w:val="11"/>
          <w:sz w:val="24"/>
          <w:szCs w:val="24"/>
        </w:rPr>
        <w:t>Оно вы</w:t>
      </w:r>
      <w:r w:rsidRPr="003D7459">
        <w:rPr>
          <w:rStyle w:val="11"/>
          <w:sz w:val="24"/>
          <w:szCs w:val="24"/>
        </w:rPr>
        <w:softHyphen/>
        <w:t xml:space="preserve">ходит за пределы конкретной ситуации, в которой оказывается ребенок. </w:t>
      </w:r>
      <w:r w:rsidRPr="003D7459">
        <w:rPr>
          <w:rStyle w:val="a9"/>
          <w:b w:val="0"/>
          <w:sz w:val="24"/>
          <w:szCs w:val="24"/>
        </w:rPr>
        <w:t xml:space="preserve">Ведущим становится познавательный мотив. </w:t>
      </w:r>
      <w:r w:rsidRPr="003D7459">
        <w:rPr>
          <w:rStyle w:val="11"/>
          <w:sz w:val="24"/>
          <w:szCs w:val="24"/>
        </w:rPr>
        <w:t>Информация, которую ре</w:t>
      </w:r>
      <w:r w:rsidRPr="003D7459">
        <w:rPr>
          <w:rStyle w:val="11"/>
          <w:sz w:val="24"/>
          <w:szCs w:val="24"/>
        </w:rPr>
        <w:softHyphen/>
        <w:t>бенок получает в процессе общения, может быть сложной и трудной для понимания, но она вызывает у него интерес.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 xml:space="preserve">У детей формируется потребность в уважении со стороны взрослого, для них оказывается чрезвычайно важной его похвала. Это приводит к их повышенной обидчивости на замечания. </w:t>
      </w:r>
      <w:r w:rsidRPr="003D7459">
        <w:rPr>
          <w:rStyle w:val="a9"/>
          <w:b w:val="0"/>
          <w:sz w:val="24"/>
          <w:szCs w:val="24"/>
        </w:rPr>
        <w:t>Повышенная обидчивость представляет собой возрастной феномен.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Взаимоотношения со сверстниками характеризуются избирательностью, которая выражается в предпочтении одних детей другим. Появляются посто</w:t>
      </w:r>
      <w:r w:rsidRPr="003D7459">
        <w:rPr>
          <w:rStyle w:val="11"/>
          <w:sz w:val="24"/>
          <w:szCs w:val="24"/>
        </w:rPr>
        <w:softHyphen/>
        <w:t xml:space="preserve">янные партнеры по играм. </w:t>
      </w:r>
      <w:r w:rsidRPr="003D7459">
        <w:rPr>
          <w:rStyle w:val="a9"/>
          <w:b w:val="0"/>
          <w:sz w:val="24"/>
          <w:szCs w:val="24"/>
        </w:rPr>
        <w:t>В группах начинают выделяться лиде</w:t>
      </w:r>
      <w:r w:rsidR="00C846D8" w:rsidRPr="003D7459">
        <w:rPr>
          <w:rStyle w:val="a9"/>
          <w:b w:val="0"/>
          <w:sz w:val="24"/>
          <w:szCs w:val="24"/>
        </w:rPr>
        <w:t>ры. Появля</w:t>
      </w:r>
      <w:r w:rsidR="00C846D8" w:rsidRPr="003D7459">
        <w:rPr>
          <w:rStyle w:val="a9"/>
          <w:b w:val="0"/>
          <w:sz w:val="24"/>
          <w:szCs w:val="24"/>
        </w:rPr>
        <w:softHyphen/>
        <w:t xml:space="preserve">ются конкурентность, </w:t>
      </w:r>
      <w:r w:rsidRPr="003D7459">
        <w:rPr>
          <w:rStyle w:val="a9"/>
          <w:b w:val="0"/>
          <w:sz w:val="24"/>
          <w:szCs w:val="24"/>
        </w:rPr>
        <w:t xml:space="preserve">соревновательность. </w:t>
      </w:r>
      <w:r w:rsidRPr="003D7459">
        <w:rPr>
          <w:rStyle w:val="11"/>
          <w:sz w:val="24"/>
          <w:szCs w:val="24"/>
        </w:rPr>
        <w:t>Последняя важна для сравнения себя сдругим, что ведет к развитию образа Я ребенка, его детализации.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Основные достижения возраста связаны с развитием игровой деятель</w:t>
      </w:r>
      <w:r w:rsidRPr="003D7459">
        <w:rPr>
          <w:rStyle w:val="11"/>
          <w:sz w:val="24"/>
          <w:szCs w:val="24"/>
        </w:rPr>
        <w:softHyphen/>
        <w:t>ности; появлением ролевых и реальных взаимодействий; с развитием изоб</w:t>
      </w:r>
      <w:r w:rsidRPr="003D7459">
        <w:rPr>
          <w:rStyle w:val="11"/>
          <w:sz w:val="24"/>
          <w:szCs w:val="24"/>
        </w:rPr>
        <w:softHyphen/>
        <w:t>разительной деятельности; конструированием по замыслу, планированием; совершенствованием восприятия, развитием образного мышления и вооб</w:t>
      </w:r>
      <w:r w:rsidRPr="003D7459">
        <w:rPr>
          <w:rStyle w:val="11"/>
          <w:sz w:val="24"/>
          <w:szCs w:val="24"/>
        </w:rPr>
        <w:softHyphen/>
        <w:t>ражения, эгоцентричностью познавательной позиции; развитием памяти, внимания, речи, познавательной мотивации; формированием потребности в уважении со стороны взрослого, появлением обидчивости, конкурентнос</w:t>
      </w:r>
      <w:r w:rsidRPr="003D7459">
        <w:rPr>
          <w:rStyle w:val="11"/>
          <w:sz w:val="24"/>
          <w:szCs w:val="24"/>
        </w:rPr>
        <w:softHyphen/>
        <w:t>ти, соревновательности со сверстниками; дальнейшим развитием образа Я ребенка, его детализацией.</w:t>
      </w:r>
    </w:p>
    <w:p w:rsidR="00850AE6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II Содержательный раздел</w:t>
      </w:r>
    </w:p>
    <w:p w:rsidR="00116F79" w:rsidRPr="003D7459" w:rsidRDefault="00116F79" w:rsidP="003D7459">
      <w:pPr>
        <w:pStyle w:val="Style11"/>
        <w:widowControl/>
        <w:tabs>
          <w:tab w:val="left" w:pos="1784"/>
        </w:tabs>
        <w:spacing w:line="240" w:lineRule="auto"/>
        <w:ind w:firstLine="709"/>
        <w:contextualSpacing/>
        <w:rPr>
          <w:rStyle w:val="FontStyle207"/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</w:rPr>
        <w:t>Программа определяет содержание и организацию образовательной деятельности в старшей группе.</w:t>
      </w:r>
      <w:r w:rsidRPr="003D7459">
        <w:rPr>
          <w:rStyle w:val="FontStyle207"/>
          <w:rFonts w:ascii="Times New Roman" w:hAnsi="Times New Roman" w:cs="Times New Roman"/>
          <w:sz w:val="24"/>
          <w:szCs w:val="24"/>
        </w:rPr>
        <w:t xml:space="preserve"> Содержание Программы обеспечивает развитие личности, </w:t>
      </w:r>
      <w:r w:rsidR="00096B72" w:rsidRPr="003D7459">
        <w:rPr>
          <w:rStyle w:val="FontStyle207"/>
          <w:rFonts w:ascii="Times New Roman" w:hAnsi="Times New Roman" w:cs="Times New Roman"/>
          <w:sz w:val="24"/>
          <w:szCs w:val="24"/>
        </w:rPr>
        <w:t xml:space="preserve">мотивации и способностей детей </w:t>
      </w:r>
      <w:r w:rsidRPr="003D7459">
        <w:rPr>
          <w:rStyle w:val="FontStyle207"/>
          <w:rFonts w:ascii="Times New Roman" w:hAnsi="Times New Roman" w:cs="Times New Roman"/>
          <w:sz w:val="24"/>
          <w:szCs w:val="24"/>
        </w:rPr>
        <w:t>по пяти образовательным областям (направлениям):</w:t>
      </w:r>
    </w:p>
    <w:p w:rsidR="00116F79" w:rsidRPr="003D7459" w:rsidRDefault="00116F79" w:rsidP="003D7459">
      <w:pPr>
        <w:pStyle w:val="Style11"/>
        <w:widowControl/>
        <w:numPr>
          <w:ilvl w:val="0"/>
          <w:numId w:val="4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sz w:val="24"/>
          <w:szCs w:val="24"/>
        </w:rPr>
      </w:pPr>
      <w:r w:rsidRPr="003D7459">
        <w:rPr>
          <w:rStyle w:val="FontStyle207"/>
          <w:rFonts w:ascii="Times New Roman" w:hAnsi="Times New Roman" w:cs="Times New Roman"/>
          <w:sz w:val="24"/>
          <w:szCs w:val="24"/>
        </w:rPr>
        <w:t>Социально-коммуникативное</w:t>
      </w:r>
    </w:p>
    <w:p w:rsidR="00116F79" w:rsidRPr="003D7459" w:rsidRDefault="00116F79" w:rsidP="003D7459">
      <w:pPr>
        <w:pStyle w:val="Style11"/>
        <w:widowControl/>
        <w:numPr>
          <w:ilvl w:val="0"/>
          <w:numId w:val="4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sz w:val="24"/>
          <w:szCs w:val="24"/>
        </w:rPr>
      </w:pPr>
      <w:r w:rsidRPr="003D7459">
        <w:rPr>
          <w:rStyle w:val="FontStyle207"/>
          <w:rFonts w:ascii="Times New Roman" w:hAnsi="Times New Roman" w:cs="Times New Roman"/>
          <w:sz w:val="24"/>
          <w:szCs w:val="24"/>
        </w:rPr>
        <w:t>Познавательное</w:t>
      </w:r>
    </w:p>
    <w:p w:rsidR="00116F79" w:rsidRPr="003D7459" w:rsidRDefault="00116F79" w:rsidP="003D7459">
      <w:pPr>
        <w:pStyle w:val="Style11"/>
        <w:widowControl/>
        <w:numPr>
          <w:ilvl w:val="0"/>
          <w:numId w:val="4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sz w:val="24"/>
          <w:szCs w:val="24"/>
        </w:rPr>
      </w:pPr>
      <w:r w:rsidRPr="003D7459">
        <w:rPr>
          <w:rStyle w:val="FontStyle207"/>
          <w:rFonts w:ascii="Times New Roman" w:hAnsi="Times New Roman" w:cs="Times New Roman"/>
          <w:sz w:val="24"/>
          <w:szCs w:val="24"/>
        </w:rPr>
        <w:t>Речевое</w:t>
      </w:r>
    </w:p>
    <w:p w:rsidR="00116F79" w:rsidRPr="003D7459" w:rsidRDefault="00116F79" w:rsidP="003D7459">
      <w:pPr>
        <w:pStyle w:val="Style11"/>
        <w:widowControl/>
        <w:numPr>
          <w:ilvl w:val="0"/>
          <w:numId w:val="4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sz w:val="24"/>
          <w:szCs w:val="24"/>
        </w:rPr>
      </w:pPr>
      <w:r w:rsidRPr="003D7459">
        <w:rPr>
          <w:rStyle w:val="FontStyle207"/>
          <w:rFonts w:ascii="Times New Roman" w:hAnsi="Times New Roman" w:cs="Times New Roman"/>
          <w:sz w:val="24"/>
          <w:szCs w:val="24"/>
        </w:rPr>
        <w:t>Физическое</w:t>
      </w:r>
    </w:p>
    <w:p w:rsidR="00116F79" w:rsidRPr="003D7459" w:rsidRDefault="00116F79" w:rsidP="003D7459">
      <w:pPr>
        <w:pStyle w:val="Style11"/>
        <w:widowControl/>
        <w:numPr>
          <w:ilvl w:val="0"/>
          <w:numId w:val="4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sz w:val="24"/>
          <w:szCs w:val="24"/>
        </w:rPr>
      </w:pPr>
      <w:r w:rsidRPr="003D7459">
        <w:rPr>
          <w:rStyle w:val="FontStyle207"/>
          <w:rFonts w:ascii="Times New Roman" w:hAnsi="Times New Roman" w:cs="Times New Roman"/>
          <w:sz w:val="24"/>
          <w:szCs w:val="24"/>
        </w:rPr>
        <w:t>Художественно-эстетическое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2.1. Система воспитательно-образовательной работы по пяти образовательным областям</w:t>
      </w:r>
    </w:p>
    <w:p w:rsidR="00116F79" w:rsidRPr="003D7459" w:rsidRDefault="00116F79" w:rsidP="003D745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Социально-коммуникативное развитие</w:t>
      </w:r>
    </w:p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t>Социализация, развитие общения,</w:t>
      </w:r>
    </w:p>
    <w:p w:rsidR="00850AE6" w:rsidRPr="003D7459" w:rsidRDefault="00116F79" w:rsidP="003D7459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t>нравственное воспитание</w:t>
      </w:r>
    </w:p>
    <w:p w:rsidR="00850AE6" w:rsidRPr="003D7459" w:rsidRDefault="00850AE6" w:rsidP="003D7459">
      <w:pPr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 </w:t>
      </w:r>
      <w:r w:rsidR="00C82DB6" w:rsidRPr="003D7459">
        <w:rPr>
          <w:rStyle w:val="11"/>
          <w:rFonts w:eastAsiaTheme="minorEastAsia"/>
          <w:sz w:val="24"/>
          <w:szCs w:val="24"/>
        </w:rPr>
        <w:t>Способствовать формированию личностного отношения ребенка к соблюдению (и нарушению) моральных норм: взаимопомощи, сочувствия обиженному и несогласия с действиями обидчика; одобрения действий того, кто поступил справедливо, уступил по просьбе сверстника (разделил кубики поровну).</w:t>
      </w:r>
    </w:p>
    <w:p w:rsidR="00850AE6" w:rsidRPr="003D7459" w:rsidRDefault="00850AE6" w:rsidP="003D7459">
      <w:pPr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</w:t>
      </w:r>
      <w:r w:rsidR="00C82DB6" w:rsidRPr="003D7459">
        <w:rPr>
          <w:rStyle w:val="11"/>
          <w:rFonts w:eastAsiaTheme="minorEastAsia"/>
          <w:sz w:val="24"/>
          <w:szCs w:val="24"/>
        </w:rPr>
        <w:t>Продолжать работу по формированию доброжелательных взаимоот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ношений между детьми (рассказывать о том, чем хорош каждый воспи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танник, помогать каждому ребенку как можно чаще убеждаться в том, что он хороший, что его любят и пр.).</w:t>
      </w:r>
    </w:p>
    <w:p w:rsidR="00850AE6" w:rsidRPr="003D7459" w:rsidRDefault="00850AE6" w:rsidP="003D7459">
      <w:pPr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</w:t>
      </w:r>
      <w:r w:rsidR="00C82DB6" w:rsidRPr="003D7459">
        <w:rPr>
          <w:rStyle w:val="11"/>
          <w:rFonts w:eastAsiaTheme="minorEastAsia"/>
          <w:sz w:val="24"/>
          <w:szCs w:val="24"/>
        </w:rPr>
        <w:t>Учить коллективным играм, правилам добрых взаимоотношений.</w:t>
      </w:r>
    </w:p>
    <w:p w:rsidR="00850AE6" w:rsidRPr="003D7459" w:rsidRDefault="00850AE6" w:rsidP="003D7459">
      <w:pPr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lastRenderedPageBreak/>
        <w:t xml:space="preserve">    </w:t>
      </w:r>
      <w:r w:rsidR="00C82DB6" w:rsidRPr="003D7459">
        <w:rPr>
          <w:rStyle w:val="11"/>
          <w:rFonts w:eastAsiaTheme="minorEastAsia"/>
          <w:sz w:val="24"/>
          <w:szCs w:val="24"/>
        </w:rPr>
        <w:t>Воспитывать скромность, отзывчивость, желание быть справедли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вым, сильным и смелым; учить испытывать чувство стыда за неблаговид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ный поступок.</w:t>
      </w:r>
    </w:p>
    <w:p w:rsidR="00C82DB6" w:rsidRPr="003D7459" w:rsidRDefault="00850AE6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</w:t>
      </w:r>
      <w:r w:rsidR="00C82DB6" w:rsidRPr="003D7459">
        <w:rPr>
          <w:rStyle w:val="11"/>
          <w:rFonts w:eastAsiaTheme="minorEastAsia"/>
          <w:sz w:val="24"/>
          <w:szCs w:val="24"/>
        </w:rPr>
        <w:t>Напоминать детям о необходимости здороваться, прощаться, назы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вать работников дошкольного учреждения по имени и отчеству, не вме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шиваться в разговор взрослых, вежливо выражать свою просьбу, благода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рить за оказанную услугу.</w:t>
      </w:r>
    </w:p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t>Ребенок в семье и сообществе,</w:t>
      </w:r>
    </w:p>
    <w:p w:rsidR="00850AE6" w:rsidRPr="003D7459" w:rsidRDefault="00116F79" w:rsidP="003D7459">
      <w:pPr>
        <w:tabs>
          <w:tab w:val="left" w:pos="3855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t>патриотическое воспитание</w:t>
      </w:r>
    </w:p>
    <w:p w:rsidR="00850AE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C82DB6" w:rsidRPr="003D7459">
        <w:rPr>
          <w:rStyle w:val="a9"/>
          <w:rFonts w:eastAsiaTheme="minorEastAsia"/>
          <w:sz w:val="24"/>
          <w:szCs w:val="24"/>
        </w:rPr>
        <w:t xml:space="preserve">Образ Я. </w:t>
      </w:r>
      <w:r w:rsidR="00C82DB6" w:rsidRPr="003D7459">
        <w:rPr>
          <w:rStyle w:val="11"/>
          <w:rFonts w:eastAsiaTheme="minorEastAsia"/>
          <w:sz w:val="24"/>
          <w:szCs w:val="24"/>
        </w:rPr>
        <w:t>Формировать представления о росте и развитии ребенка, его прошлом, настоящем и будущем («я был маленьким, я расту, я буду взрослым»). Формировать первичные представления детей об их правах (на игру, доброжелательное отношение, новые знания и др.) и обязаннос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тях в группе детского сада, дома, на улице, на природе (самостоятельно кушать, одеваться, убирать игрушки и др.). Формировать у каждого ре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бенка уверенность в том, что он хороший, что его любят.</w:t>
      </w:r>
    </w:p>
    <w:p w:rsidR="00850AE6" w:rsidRPr="003D7459" w:rsidRDefault="00C82DB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>Формировать первичные гендерные представления (мальчики силь</w:t>
      </w:r>
      <w:r w:rsidRPr="003D7459">
        <w:rPr>
          <w:rStyle w:val="11"/>
          <w:rFonts w:eastAsiaTheme="minorEastAsia"/>
          <w:sz w:val="24"/>
          <w:szCs w:val="24"/>
        </w:rPr>
        <w:softHyphen/>
        <w:t>ные, смелые; девочки нежные, женственные).</w:t>
      </w:r>
    </w:p>
    <w:p w:rsidR="00850AE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</w:t>
      </w:r>
      <w:r w:rsidR="00C82DB6" w:rsidRPr="003D7459">
        <w:rPr>
          <w:rStyle w:val="a9"/>
          <w:rFonts w:eastAsiaTheme="minorEastAsia"/>
          <w:sz w:val="24"/>
          <w:szCs w:val="24"/>
        </w:rPr>
        <w:t xml:space="preserve">Семья. </w:t>
      </w:r>
      <w:r w:rsidR="00C82DB6" w:rsidRPr="003D7459">
        <w:rPr>
          <w:rStyle w:val="11"/>
          <w:rFonts w:eastAsiaTheme="minorEastAsia"/>
          <w:sz w:val="24"/>
          <w:szCs w:val="24"/>
        </w:rPr>
        <w:t>Углублять представления детей о семье, ее членах. Дать пер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воначальные представления о родственных отношениях (сын, мама, папа, дочь и т. д.).</w:t>
      </w:r>
    </w:p>
    <w:p w:rsidR="00850AE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</w:t>
      </w:r>
      <w:r w:rsidR="00C82DB6" w:rsidRPr="003D7459">
        <w:rPr>
          <w:rStyle w:val="11"/>
          <w:rFonts w:eastAsiaTheme="minorEastAsia"/>
          <w:sz w:val="24"/>
          <w:szCs w:val="24"/>
        </w:rPr>
        <w:t>Интересоваться тем, какие обязанности по дому есть у ребенка (уби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рать игрушки, помогать накрывать на стол и т. п.).</w:t>
      </w:r>
    </w:p>
    <w:p w:rsidR="00850AE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</w:t>
      </w:r>
      <w:r w:rsidR="00C82DB6" w:rsidRPr="003D7459">
        <w:rPr>
          <w:rStyle w:val="a9"/>
          <w:rFonts w:eastAsiaTheme="minorEastAsia"/>
          <w:sz w:val="24"/>
          <w:szCs w:val="24"/>
        </w:rPr>
        <w:t xml:space="preserve">Детский сад. </w:t>
      </w:r>
      <w:r w:rsidR="00C82DB6" w:rsidRPr="003D7459">
        <w:rPr>
          <w:rStyle w:val="11"/>
          <w:rFonts w:eastAsiaTheme="minorEastAsia"/>
          <w:sz w:val="24"/>
          <w:szCs w:val="24"/>
        </w:rPr>
        <w:t>Продолжать знакомить детей с детским садом и его сотрудниками. Совершенствовать умение свободно ориентироваться в помещениях детского сада. Закреплять навыки бережного отношения к вещам, учить использовать их по назначению, ставить на место.</w:t>
      </w:r>
    </w:p>
    <w:p w:rsidR="00850AE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</w:t>
      </w:r>
      <w:r w:rsidR="00C82DB6" w:rsidRPr="003D7459">
        <w:rPr>
          <w:rStyle w:val="11"/>
          <w:rFonts w:eastAsiaTheme="minorEastAsia"/>
          <w:sz w:val="24"/>
          <w:szCs w:val="24"/>
        </w:rPr>
        <w:t>Знакомить с традициями детского сада. Закреплять представления ребенка о себе как о члене коллектива, развивать чувство общности с другими детьми. Формировать умение замечать изменения в оформле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нии группы и зала, участка детского сада (как красиво смотрятся яркие, нарядные игрушки, рисунки детей и т. п.). Привлекать к обсуждению и посильному участию в оформлении группы, к созданию ее символики и традиций.</w:t>
      </w:r>
    </w:p>
    <w:p w:rsidR="00850AE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</w:t>
      </w:r>
      <w:r w:rsidR="00C82DB6" w:rsidRPr="003D7459">
        <w:rPr>
          <w:rStyle w:val="a9"/>
          <w:rFonts w:eastAsiaTheme="minorEastAsia"/>
          <w:sz w:val="24"/>
          <w:szCs w:val="24"/>
        </w:rPr>
        <w:t xml:space="preserve">Родная страна. </w:t>
      </w:r>
      <w:r w:rsidR="00C82DB6" w:rsidRPr="003D7459">
        <w:rPr>
          <w:rStyle w:val="11"/>
          <w:rFonts w:eastAsiaTheme="minorEastAsia"/>
          <w:sz w:val="24"/>
          <w:szCs w:val="24"/>
        </w:rPr>
        <w:t>Продолжать воспитывать любовь к родному краю; рассказывать детям о самых красивых местах родного города (поселка), его достопримечательностях.</w:t>
      </w:r>
    </w:p>
    <w:p w:rsidR="00850AE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Style w:val="11"/>
          <w:rFonts w:eastAsiaTheme="minorEastAsia"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</w:t>
      </w:r>
      <w:r w:rsidR="00C82DB6" w:rsidRPr="003D7459">
        <w:rPr>
          <w:rStyle w:val="11"/>
          <w:rFonts w:eastAsiaTheme="minorEastAsia"/>
          <w:sz w:val="24"/>
          <w:szCs w:val="24"/>
        </w:rPr>
        <w:t>Дать детям доступные их пониманию представления о государствен</w:t>
      </w:r>
      <w:r w:rsidR="00C82DB6" w:rsidRPr="003D7459">
        <w:rPr>
          <w:rStyle w:val="11"/>
          <w:rFonts w:eastAsiaTheme="minorEastAsia"/>
          <w:sz w:val="24"/>
          <w:szCs w:val="24"/>
        </w:rPr>
        <w:softHyphen/>
        <w:t>ных праздниках.</w:t>
      </w:r>
    </w:p>
    <w:p w:rsidR="00C82DB6" w:rsidRPr="003D7459" w:rsidRDefault="00850AE6" w:rsidP="003D7459">
      <w:pPr>
        <w:tabs>
          <w:tab w:val="left" w:pos="3855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Style w:val="11"/>
          <w:rFonts w:eastAsiaTheme="minorEastAsia"/>
          <w:sz w:val="24"/>
          <w:szCs w:val="24"/>
        </w:rPr>
        <w:t xml:space="preserve">     </w:t>
      </w:r>
      <w:r w:rsidR="00C82DB6" w:rsidRPr="003D7459">
        <w:rPr>
          <w:rStyle w:val="11"/>
          <w:rFonts w:eastAsiaTheme="minorEastAsia"/>
          <w:sz w:val="24"/>
          <w:szCs w:val="24"/>
        </w:rPr>
        <w:t>Рассказывать о Российской армии, о воинах, которые охраняют нашу Родину (пограничники, моряки, летчики).</w:t>
      </w:r>
    </w:p>
    <w:p w:rsidR="00850AE6" w:rsidRPr="003D7459" w:rsidRDefault="00850AE6" w:rsidP="003D745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t>Самообслуживание, самостоятельность</w:t>
      </w:r>
    </w:p>
    <w:p w:rsidR="00C82DB6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трудовое воспитание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Культурно-гигиенические навыки. </w:t>
      </w:r>
      <w:r w:rsidRPr="003D7459">
        <w:rPr>
          <w:rStyle w:val="11"/>
          <w:sz w:val="24"/>
          <w:szCs w:val="24"/>
        </w:rPr>
        <w:t>Продолжать воспитывать у детей опрятность, привычку следить за своим внешним видом.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Воспитывать привычку самостоятельно умываться, мыть руки с мы</w:t>
      </w:r>
      <w:r w:rsidRPr="003D7459">
        <w:rPr>
          <w:rStyle w:val="11"/>
          <w:sz w:val="24"/>
          <w:szCs w:val="24"/>
        </w:rPr>
        <w:softHyphen/>
        <w:t>лом перед едой, по мере загрязнения, после пользования туалетом.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умение пользоваться расческой, носовым платком; при кашле и чихании отворачиваться, прикрывать рот и нос носовым платком.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Совершенствовать навыки аккуратного приема пищи: умение брать пищу понемногу, хорошо пережевывать, есть бесшумно, правильно пользоваться столовыми приборами (ложка, вилка), салфеткой, полоскать рот после еды.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Самообслуживание. </w:t>
      </w:r>
      <w:r w:rsidRPr="003D7459">
        <w:rPr>
          <w:rStyle w:val="11"/>
          <w:sz w:val="24"/>
          <w:szCs w:val="24"/>
        </w:rPr>
        <w:t>Совершенствовать умение самостоятельно оде</w:t>
      </w:r>
      <w:r w:rsidRPr="003D7459">
        <w:rPr>
          <w:rStyle w:val="11"/>
          <w:sz w:val="24"/>
          <w:szCs w:val="24"/>
        </w:rPr>
        <w:softHyphen/>
        <w:t>ваться, раздеваться. Приучать аккуратно складывать и вешать одежду, с помощью взрослого приводить ее в порядок (чистить, просушивать). Воспитывать стремление быть аккуратным, опрятным.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Приучать самостоятельно готовить свое рабочее место и убирать его после окончания занятий рисованием, лепкой, аппликацией (мыть баноч</w:t>
      </w:r>
      <w:r w:rsidRPr="003D7459">
        <w:rPr>
          <w:rStyle w:val="11"/>
          <w:sz w:val="24"/>
          <w:szCs w:val="24"/>
        </w:rPr>
        <w:softHyphen/>
        <w:t>ки, кисти, протирать стол и т.д.)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Общественно-полезный труд. </w:t>
      </w:r>
      <w:r w:rsidRPr="003D7459">
        <w:rPr>
          <w:rStyle w:val="11"/>
          <w:sz w:val="24"/>
          <w:szCs w:val="24"/>
        </w:rPr>
        <w:t>Воспитывать у детей положительное отношение к труду, желание трудиться. Формировать ответственное от</w:t>
      </w:r>
      <w:r w:rsidRPr="003D7459">
        <w:rPr>
          <w:rStyle w:val="11"/>
          <w:sz w:val="24"/>
          <w:szCs w:val="24"/>
        </w:rPr>
        <w:softHyphen/>
        <w:t>ношение к порученному заданию (умение и желание доводить дело до конца, стремление сделать его хорошо).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lastRenderedPageBreak/>
        <w:t>Воспитывать умение выполнять индивидуальные и коллективные пору</w:t>
      </w:r>
      <w:r w:rsidRPr="003D7459">
        <w:rPr>
          <w:rStyle w:val="11"/>
          <w:sz w:val="24"/>
          <w:szCs w:val="24"/>
        </w:rPr>
        <w:softHyphen/>
        <w:t>чения, понимать значение результатов своего труда для других; формировать умение договариваться с помощью воспитателя о распределении коллектив</w:t>
      </w:r>
      <w:r w:rsidRPr="003D7459">
        <w:rPr>
          <w:rStyle w:val="11"/>
          <w:sz w:val="24"/>
          <w:szCs w:val="24"/>
        </w:rPr>
        <w:softHyphen/>
        <w:t>ной работы, заботиться о своевременном завершении совместного задания. Поощрять инициативу в оказании помощи товарищам, взрослым.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Приучать детей самостоятельно поддерживать порядок в групповой комнате и на участке детского сада: убирать на место строительный мате</w:t>
      </w:r>
      <w:r w:rsidRPr="003D7459">
        <w:rPr>
          <w:rStyle w:val="11"/>
          <w:sz w:val="24"/>
          <w:szCs w:val="24"/>
        </w:rPr>
        <w:softHyphen/>
        <w:t>риал, игрушки; помогать воспитателю подклеивать книги, коробки.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детей самостоятельно выполнять обязанности дежурных по столо</w:t>
      </w:r>
      <w:r w:rsidRPr="003D7459">
        <w:rPr>
          <w:rStyle w:val="11"/>
          <w:sz w:val="24"/>
          <w:szCs w:val="24"/>
        </w:rPr>
        <w:softHyphen/>
        <w:t>вой: аккуратно расставлять хлебницы, чашки с блюдцами, глубокие тарелки, ставить салфетницы, раскладывать столовые приборы (ложки, вилки, ножи).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Труд в природе. </w:t>
      </w:r>
      <w:r w:rsidRPr="003D7459">
        <w:rPr>
          <w:rStyle w:val="11"/>
          <w:sz w:val="24"/>
          <w:szCs w:val="24"/>
        </w:rPr>
        <w:t>Поощрять желание детей ухаживать за растениями и животными; поливать растения, кормить рыб, мыть поилки, наливать в них воду, класть корм в кормушки (при участии воспитателя).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 весенний, летний и осенний периоды привлекать детей к посиль</w:t>
      </w:r>
      <w:r w:rsidRPr="003D7459">
        <w:rPr>
          <w:rStyle w:val="11"/>
          <w:sz w:val="24"/>
          <w:szCs w:val="24"/>
        </w:rPr>
        <w:softHyphen/>
        <w:t>ной работе на огороде и в цветнике (посев семян, полив, сбор урожая); в зимний период — к расчистке снега.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Приобщать детей к работе по выращиванию зелени для корма птицам в зимнее время; к подкормке зимующих птиц.</w:t>
      </w:r>
    </w:p>
    <w:p w:rsidR="00C82DB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стремление помогать воспитателю приводить в поря</w:t>
      </w:r>
      <w:r w:rsidRPr="003D7459">
        <w:rPr>
          <w:rStyle w:val="11"/>
          <w:sz w:val="24"/>
          <w:szCs w:val="24"/>
        </w:rPr>
        <w:softHyphen/>
        <w:t>док используемое в трудовой деятельности оборудование (очищать, про</w:t>
      </w:r>
      <w:r w:rsidRPr="003D7459">
        <w:rPr>
          <w:rStyle w:val="11"/>
          <w:sz w:val="24"/>
          <w:szCs w:val="24"/>
        </w:rPr>
        <w:softHyphen/>
        <w:t>сушивать, относить в отведенное место).</w:t>
      </w:r>
    </w:p>
    <w:p w:rsidR="00850AE6" w:rsidRPr="003D7459" w:rsidRDefault="00C82DB6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Уважение к труду взрослых. </w:t>
      </w:r>
      <w:r w:rsidRPr="003D7459">
        <w:rPr>
          <w:rStyle w:val="11"/>
          <w:sz w:val="24"/>
          <w:szCs w:val="24"/>
        </w:rPr>
        <w:t>Знакомить детей с профессиями близ</w:t>
      </w:r>
      <w:r w:rsidRPr="003D7459">
        <w:rPr>
          <w:rStyle w:val="11"/>
          <w:sz w:val="24"/>
          <w:szCs w:val="24"/>
        </w:rPr>
        <w:softHyphen/>
        <w:t>ких людей, подчеркивая значимость их труда. Формировать интерес к профессиям родителей.</w:t>
      </w:r>
    </w:p>
    <w:p w:rsidR="00850AE6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i/>
          <w:sz w:val="24"/>
          <w:szCs w:val="24"/>
        </w:rPr>
      </w:pPr>
      <w:r w:rsidRPr="003D7459">
        <w:rPr>
          <w:i/>
          <w:sz w:val="24"/>
          <w:szCs w:val="24"/>
        </w:rPr>
        <w:t>Формирование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основ безопасности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Безопасное поведение в природе. </w:t>
      </w:r>
      <w:r w:rsidRPr="003D7459">
        <w:rPr>
          <w:rStyle w:val="11"/>
          <w:sz w:val="24"/>
          <w:szCs w:val="24"/>
        </w:rPr>
        <w:t>Продолжать знакомить с мно</w:t>
      </w:r>
      <w:r w:rsidRPr="003D7459">
        <w:rPr>
          <w:rStyle w:val="11"/>
          <w:sz w:val="24"/>
          <w:szCs w:val="24"/>
        </w:rPr>
        <w:softHyphen/>
        <w:t>гообразием животного и растительного мира, с явлениями неживой природы.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элементарные представления о способах взаимодейс</w:t>
      </w:r>
      <w:r w:rsidRPr="003D7459">
        <w:rPr>
          <w:rStyle w:val="11"/>
          <w:sz w:val="24"/>
          <w:szCs w:val="24"/>
        </w:rPr>
        <w:softHyphen/>
        <w:t>твия с животными и растениями, о правилах поведения в природе.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понятия: «съедобное», «несъедобное», «лекарственные растения».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 опасными насекомыми и ядовитыми растениями.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Безопасность на дорогах. </w:t>
      </w:r>
      <w:r w:rsidRPr="003D7459">
        <w:rPr>
          <w:rStyle w:val="11"/>
          <w:sz w:val="24"/>
          <w:szCs w:val="24"/>
        </w:rPr>
        <w:t>Развивать наблюдательность, умение ориен</w:t>
      </w:r>
      <w:r w:rsidRPr="003D7459">
        <w:rPr>
          <w:rStyle w:val="11"/>
          <w:sz w:val="24"/>
          <w:szCs w:val="24"/>
        </w:rPr>
        <w:softHyphen/>
        <w:t>тироваться в помещении и на участке детского сада, в ближайшей местности.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знакомить с понятиями «улица», «дорога», «перекрес</w:t>
      </w:r>
      <w:r w:rsidRPr="003D7459">
        <w:rPr>
          <w:rStyle w:val="11"/>
          <w:sz w:val="24"/>
          <w:szCs w:val="24"/>
        </w:rPr>
        <w:softHyphen/>
        <w:t>ток», «остановка общественного транспорта» и элементарными прави</w:t>
      </w:r>
      <w:r w:rsidRPr="003D7459">
        <w:rPr>
          <w:rStyle w:val="11"/>
          <w:sz w:val="24"/>
          <w:szCs w:val="24"/>
        </w:rPr>
        <w:softHyphen/>
        <w:t>лами поведения на улице. Подводить детей к осознанию необходимости соблюдать правила дорожного движения.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Уточнять знания детей о назначении светофора и работе полицейского.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 различными видами городского транспорта, особеннос</w:t>
      </w:r>
      <w:r w:rsidRPr="003D7459">
        <w:rPr>
          <w:rStyle w:val="11"/>
          <w:sz w:val="24"/>
          <w:szCs w:val="24"/>
        </w:rPr>
        <w:softHyphen/>
        <w:t>тями их внешнего вида и назначения («Скорая помощь», «Пожарная», машина МЧС, «Полиция», трамвай, троллейбус, автобус).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со знаками дорожного движения «Пешеходный переход», «Остановка общественного транспорта».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навыки культурного поведения в общественном транспорте.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Безопасность собственной жизнедеятельности. </w:t>
      </w:r>
      <w:r w:rsidRPr="003D7459">
        <w:rPr>
          <w:rStyle w:val="11"/>
          <w:sz w:val="24"/>
          <w:szCs w:val="24"/>
        </w:rPr>
        <w:t>Знакомить с пра</w:t>
      </w:r>
      <w:r w:rsidRPr="003D7459">
        <w:rPr>
          <w:rStyle w:val="11"/>
          <w:sz w:val="24"/>
          <w:szCs w:val="24"/>
        </w:rPr>
        <w:softHyphen/>
        <w:t>вилами безопасного поведения во время игр. Рассказывать о ситуациях, опасных для жизни и здоровья.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 назначением, работой и правилами пользования быто</w:t>
      </w:r>
      <w:r w:rsidRPr="003D7459">
        <w:rPr>
          <w:rStyle w:val="11"/>
          <w:sz w:val="24"/>
          <w:szCs w:val="24"/>
        </w:rPr>
        <w:softHyphen/>
        <w:t>выми электроприборами (пылесос, электрочайник, утюг и др.).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умение пользоваться столовыми приборами (вилка, нож), ножницами.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 правилами езды на велосипеде.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 правилами поведения с незнакомыми людьми.</w:t>
      </w:r>
    </w:p>
    <w:p w:rsidR="00850AE6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Рассказывать детям о работе пожарных, причинах возникновения пожаров и правилах поведения при пожаре.</w:t>
      </w:r>
    </w:p>
    <w:p w:rsidR="00850AE6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b/>
          <w:sz w:val="24"/>
          <w:szCs w:val="24"/>
        </w:rPr>
      </w:pPr>
      <w:r w:rsidRPr="003D7459">
        <w:rPr>
          <w:b/>
          <w:sz w:val="24"/>
          <w:szCs w:val="24"/>
        </w:rPr>
        <w:t>Познавательное развитие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lastRenderedPageBreak/>
        <w:t>Развитие познавательно-</w:t>
      </w:r>
      <w:r w:rsidR="00850AE6" w:rsidRPr="003D7459">
        <w:rPr>
          <w:i/>
          <w:sz w:val="24"/>
          <w:szCs w:val="24"/>
        </w:rPr>
        <w:t xml:space="preserve"> </w:t>
      </w:r>
      <w:r w:rsidRPr="003D7459">
        <w:rPr>
          <w:i/>
          <w:sz w:val="24"/>
          <w:szCs w:val="24"/>
        </w:rPr>
        <w:t>исследовательской деятельности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Первичные представления об объектах окружающего мира. </w:t>
      </w:r>
      <w:r w:rsidRPr="003D7459">
        <w:rPr>
          <w:rStyle w:val="11"/>
          <w:sz w:val="24"/>
          <w:szCs w:val="24"/>
        </w:rPr>
        <w:t>Созда</w:t>
      </w:r>
      <w:r w:rsidRPr="003D7459">
        <w:rPr>
          <w:rStyle w:val="11"/>
          <w:sz w:val="24"/>
          <w:szCs w:val="24"/>
        </w:rPr>
        <w:softHyphen/>
        <w:t>вать условия для расширения представлений детей об окружающем мире, развивать наблюдательность и любознательность.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выделять отдельные части и характерные признаки предметов (цвет, форма, величина), продолжать развивать умение сравнивать и группировать их по этим признакам. Формировать обобщенные пред</w:t>
      </w:r>
      <w:r w:rsidRPr="003D7459">
        <w:rPr>
          <w:rStyle w:val="11"/>
          <w:sz w:val="24"/>
          <w:szCs w:val="24"/>
        </w:rPr>
        <w:softHyphen/>
        <w:t>ставления о предметах и явлениях, умение устанавливать простейшие связи между ними.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Поощрять попытки детей самостоятельно обследовать предметы, используя знакомые и новые способы; сравнивать, группировать и клас</w:t>
      </w:r>
      <w:r w:rsidRPr="003D7459">
        <w:rPr>
          <w:rStyle w:val="11"/>
          <w:sz w:val="24"/>
          <w:szCs w:val="24"/>
        </w:rPr>
        <w:softHyphen/>
        <w:t>сифицировать предметы по цвету, форме и величине.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знакомить детей с признаками предметов, учить опреде</w:t>
      </w:r>
      <w:r w:rsidRPr="003D7459">
        <w:rPr>
          <w:rStyle w:val="11"/>
          <w:sz w:val="24"/>
          <w:szCs w:val="24"/>
        </w:rPr>
        <w:softHyphen/>
        <w:t>лять их цвет, форму, величину, вес. Рассказывать о материалах, из кото</w:t>
      </w:r>
      <w:r w:rsidRPr="003D7459">
        <w:rPr>
          <w:rStyle w:val="11"/>
          <w:sz w:val="24"/>
          <w:szCs w:val="24"/>
        </w:rPr>
        <w:softHyphen/>
        <w:t>рых сделаны предметы, об их свойствах и качествах. Объяснять целесо</w:t>
      </w:r>
      <w:r w:rsidRPr="003D7459">
        <w:rPr>
          <w:rStyle w:val="11"/>
          <w:sz w:val="24"/>
          <w:szCs w:val="24"/>
        </w:rPr>
        <w:softHyphen/>
        <w:t>образность изготовления предмета из определенного материала (корпус машин —из металла, шины —из резины и т.п.).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Помогать детям устанавливать связь между назначением и строени</w:t>
      </w:r>
      <w:r w:rsidRPr="003D7459">
        <w:rPr>
          <w:rStyle w:val="11"/>
          <w:sz w:val="24"/>
          <w:szCs w:val="24"/>
        </w:rPr>
        <w:softHyphen/>
        <w:t>ем, назначением и материалом предметов.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Сенсорное развитие. </w:t>
      </w:r>
      <w:r w:rsidRPr="003D7459">
        <w:rPr>
          <w:rStyle w:val="11"/>
          <w:sz w:val="24"/>
          <w:szCs w:val="24"/>
        </w:rPr>
        <w:t>Продолжать работу по сенсорному развитию в разных видах деятельности. Обогащать сенсорный опыт, знакомя детей с ши</w:t>
      </w:r>
      <w:r w:rsidRPr="003D7459">
        <w:rPr>
          <w:rStyle w:val="11"/>
          <w:sz w:val="24"/>
          <w:szCs w:val="24"/>
        </w:rPr>
        <w:softHyphen/>
        <w:t>роким кругом предметов и объектов, с новыми способами их обследования. Закреплять полученные ранее навыки обследования предметов и объектов.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Совершенствовать восприятие детей путем активного использования всех органов чувств (осязание, зрение, слух, вкус, обоняние). Обогащать чувственный опыт и умение фиксировать полученные впечатления в речи.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знакомить с геометрическими фигурами (круг, треуголь</w:t>
      </w:r>
      <w:r w:rsidRPr="003D7459">
        <w:rPr>
          <w:rStyle w:val="11"/>
          <w:sz w:val="24"/>
          <w:szCs w:val="24"/>
        </w:rPr>
        <w:softHyphen/>
        <w:t>ник, квадрат, прямоугольник, овал), с цветами (красный, синий, зеленый, желтый, оранжевый, фиолетовый, белый, серый).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осязание. Знакомить с различными материалами на ощупь, путем прикосновения, поглаживания (характеризуя ощущения: гладкое, холодное, пушистое, жесткое, колючее и др.).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образные представления на основе развития образного восприятия в процессе различных видов деятельности.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умение использовать эталоны как общепринятые свойства и качества предметов (цвет, форма, размер, вес и т.п.); подбирать предме</w:t>
      </w:r>
      <w:r w:rsidRPr="003D7459">
        <w:rPr>
          <w:rStyle w:val="11"/>
          <w:sz w:val="24"/>
          <w:szCs w:val="24"/>
        </w:rPr>
        <w:softHyphen/>
        <w:t>ты по 1-2 качествам (цвет, размер, материал и т.п.).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Проектная деятельность. </w:t>
      </w:r>
      <w:r w:rsidRPr="003D7459">
        <w:rPr>
          <w:rStyle w:val="11"/>
          <w:sz w:val="24"/>
          <w:szCs w:val="24"/>
        </w:rPr>
        <w:t>Развивать первичные навыки в проектно- исследовательской деятельности, оказывать помощь в оформлении ее результатов и создании условий для их презентации сверстникам. При</w:t>
      </w:r>
      <w:r w:rsidRPr="003D7459">
        <w:rPr>
          <w:rStyle w:val="11"/>
          <w:sz w:val="24"/>
          <w:szCs w:val="24"/>
        </w:rPr>
        <w:softHyphen/>
        <w:t>влекать родителей к участию в исследовательской деятельности детей.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Дидактические игры. </w:t>
      </w:r>
      <w:r w:rsidRPr="003D7459">
        <w:rPr>
          <w:rStyle w:val="11"/>
          <w:sz w:val="24"/>
          <w:szCs w:val="24"/>
        </w:rPr>
        <w:t>Учить детей играм, направленным на закрепле</w:t>
      </w:r>
      <w:r w:rsidRPr="003D7459">
        <w:rPr>
          <w:rStyle w:val="11"/>
          <w:sz w:val="24"/>
          <w:szCs w:val="24"/>
        </w:rPr>
        <w:softHyphen/>
        <w:t>ние представлений о свойствах предметов, совершенствуя умение срав</w:t>
      </w:r>
      <w:r w:rsidRPr="003D7459">
        <w:rPr>
          <w:rStyle w:val="11"/>
          <w:sz w:val="24"/>
          <w:szCs w:val="24"/>
        </w:rPr>
        <w:softHyphen/>
        <w:t>нивать предметы по внешним признакам, группировать; составлять целое из частей (кубики, мозаика, пазлы).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Совершенствовать тактильные, слуховые, вкусовые ощущения детей («Определи на ощупь (по вкусу, по звучанию)»). Развивать наблюдатель</w:t>
      </w:r>
      <w:r w:rsidRPr="003D7459">
        <w:rPr>
          <w:rStyle w:val="11"/>
          <w:sz w:val="24"/>
          <w:szCs w:val="24"/>
        </w:rPr>
        <w:softHyphen/>
        <w:t>ность и внимание («Что изменилось?», «У кого колечко?»).</w:t>
      </w:r>
    </w:p>
    <w:p w:rsidR="00850AE6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Помогать детям осваивать правила простейших настольно-печатных игр («Домино», «Лото»),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Приобщение</w:t>
      </w:r>
      <w:r w:rsidR="00850AE6" w:rsidRPr="003D7459">
        <w:rPr>
          <w:i/>
          <w:sz w:val="24"/>
          <w:szCs w:val="24"/>
        </w:rPr>
        <w:t xml:space="preserve"> </w:t>
      </w:r>
      <w:r w:rsidRPr="003D7459">
        <w:rPr>
          <w:i/>
          <w:sz w:val="24"/>
          <w:szCs w:val="24"/>
        </w:rPr>
        <w:t>к социокультурным ценностям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Создавать условия для расширения представлений детей об окружа</w:t>
      </w:r>
      <w:r w:rsidRPr="003D7459">
        <w:rPr>
          <w:rStyle w:val="11"/>
          <w:sz w:val="24"/>
          <w:szCs w:val="24"/>
        </w:rPr>
        <w:softHyphen/>
        <w:t>ющем мире.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Расширять знания детей об общественном транспорте (автобус, по</w:t>
      </w:r>
      <w:r w:rsidRPr="003D7459">
        <w:rPr>
          <w:rStyle w:val="11"/>
          <w:sz w:val="24"/>
          <w:szCs w:val="24"/>
        </w:rPr>
        <w:softHyphen/>
        <w:t>езд, самолет, теплоход).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Расширять представления о правилах поведения в общественных местах.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первичные представления о школе.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lastRenderedPageBreak/>
        <w:t>Продолжать знакомить с культурными явлениями (театром, цирком, зоопарком, вернисажем), их атрибутами, людьми, работающими в них, правилами поведения.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Дать элементарные представления о жизни и особенностях труда в городе и в сельской местности с опорой на опыт детей. Продолжать зна</w:t>
      </w:r>
      <w:r w:rsidRPr="003D7459">
        <w:rPr>
          <w:rStyle w:val="11"/>
          <w:sz w:val="24"/>
          <w:szCs w:val="24"/>
        </w:rPr>
        <w:softHyphen/>
        <w:t>комить с различными профессиями (шофер, почтальон, продавец, врач и т.д.); расширять и обогащать представления о трудовых действиях, орудиях труда, результатах труда.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элементарные представления об изменении видов человеческого труда и быта на примере истории игрушки и предметов обихода.</w:t>
      </w:r>
    </w:p>
    <w:p w:rsidR="00850AE6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Познакомить детей с деньгами, возможностями их использования.</w:t>
      </w:r>
    </w:p>
    <w:p w:rsidR="00850AE6" w:rsidRPr="003D7459" w:rsidRDefault="00116F79" w:rsidP="003D7459">
      <w:pPr>
        <w:pStyle w:val="4"/>
        <w:shd w:val="clear" w:color="auto" w:fill="auto"/>
        <w:spacing w:after="0" w:line="240" w:lineRule="auto"/>
        <w:ind w:firstLine="400"/>
        <w:contextualSpacing/>
        <w:jc w:val="center"/>
        <w:rPr>
          <w:i/>
          <w:sz w:val="24"/>
          <w:szCs w:val="24"/>
        </w:rPr>
      </w:pPr>
      <w:r w:rsidRPr="003D7459">
        <w:rPr>
          <w:i/>
          <w:sz w:val="24"/>
          <w:szCs w:val="24"/>
        </w:rPr>
        <w:t>Формирование элементарных</w:t>
      </w:r>
      <w:r w:rsidR="00850AE6" w:rsidRPr="003D7459">
        <w:rPr>
          <w:i/>
          <w:sz w:val="24"/>
          <w:szCs w:val="24"/>
        </w:rPr>
        <w:t xml:space="preserve"> </w:t>
      </w:r>
      <w:r w:rsidRPr="003D7459">
        <w:rPr>
          <w:i/>
          <w:sz w:val="24"/>
          <w:szCs w:val="24"/>
        </w:rPr>
        <w:t>математических представлений.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Количество и счет. </w:t>
      </w:r>
      <w:r w:rsidRPr="003D7459">
        <w:rPr>
          <w:rStyle w:val="11"/>
          <w:sz w:val="24"/>
          <w:szCs w:val="24"/>
        </w:rPr>
        <w:t>Дать детям представление о том, что множество («много») может состоять из разных по качеству элементов: предметов раз</w:t>
      </w:r>
      <w:r w:rsidRPr="003D7459">
        <w:rPr>
          <w:rStyle w:val="11"/>
          <w:sz w:val="24"/>
          <w:szCs w:val="24"/>
        </w:rPr>
        <w:softHyphen/>
        <w:t>ного цвета, размера, формы; учить сравнивать части множества, определяя их равенство или неравенство на основе составления пар предметов (не при</w:t>
      </w:r>
      <w:r w:rsidRPr="003D7459">
        <w:rPr>
          <w:rStyle w:val="11"/>
          <w:sz w:val="24"/>
          <w:szCs w:val="24"/>
        </w:rPr>
        <w:softHyphen/>
        <w:t>бегая к счету). Вводить в речь детей выражения: «Здесь много кружков, од</w:t>
      </w:r>
      <w:r w:rsidRPr="003D7459">
        <w:rPr>
          <w:rStyle w:val="11"/>
          <w:sz w:val="24"/>
          <w:szCs w:val="24"/>
        </w:rPr>
        <w:softHyphen/>
        <w:t>ни — красного цвета, а другие — синего; красных кружков больше, чем синих, а синих меньше, чем красных» или «красных и синих кружков поровну».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считать до 5 (на основе наглядности), пользуясь правильными приемами счета: называть числительные по порядку; соотносить каждое числительное только с одним предметом пересчитываемой группы; отно</w:t>
      </w:r>
      <w:r w:rsidRPr="003D7459">
        <w:rPr>
          <w:rStyle w:val="11"/>
          <w:sz w:val="24"/>
          <w:szCs w:val="24"/>
        </w:rPr>
        <w:softHyphen/>
        <w:t>сить последнее числительное к</w:t>
      </w:r>
      <w:r w:rsidR="00ED3BBC" w:rsidRPr="003D7459">
        <w:rPr>
          <w:rStyle w:val="11"/>
          <w:sz w:val="24"/>
          <w:szCs w:val="24"/>
        </w:rPr>
        <w:t>о всем пересчитанным предметам,</w:t>
      </w:r>
      <w:r w:rsidRPr="003D7459">
        <w:rPr>
          <w:rStyle w:val="11"/>
          <w:sz w:val="24"/>
          <w:szCs w:val="24"/>
        </w:rPr>
        <w:t>например: «Один, два, три —всего три кружка». Сравнивать две группы предметов, именуемые числами 1-2, 2-2, 2-3, 3-3, 3-4,4-4,4-5, 5-5.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представления о порядковом счете, учить правильно пользоваться количественными и порядковыми числительными, отве</w:t>
      </w:r>
      <w:r w:rsidRPr="003D7459">
        <w:rPr>
          <w:rStyle w:val="11"/>
          <w:sz w:val="24"/>
          <w:szCs w:val="24"/>
        </w:rPr>
        <w:softHyphen/>
        <w:t>чать на вопросы «Сколько?», «Который по счету?», «На котором месте?».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представление о равенстве и неравенстве групп на ос</w:t>
      </w:r>
      <w:r w:rsidRPr="003D7459">
        <w:rPr>
          <w:rStyle w:val="11"/>
          <w:sz w:val="24"/>
          <w:szCs w:val="24"/>
        </w:rPr>
        <w:softHyphen/>
        <w:t>нове счета: «Здесь один, два зайчика, а здесь одна, две, три елочки. Елочек больше, чем зайчиков; 3 больше, чем 2, а 2 меньше, чем 3».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уравнивать неравные группы двумя способами, добавляя к меньшей группе один (недостающий) предмет или убирая из большей группы один (лишний) предмет («К 2 зайчикам добавили 1 зайчика, ста</w:t>
      </w:r>
      <w:r w:rsidRPr="003D7459">
        <w:rPr>
          <w:rStyle w:val="11"/>
          <w:sz w:val="24"/>
          <w:szCs w:val="24"/>
        </w:rPr>
        <w:softHyphen/>
        <w:t>ло 3 зайчика и елочек тоже 3. Елочек и зайчиков поровну —3 и 3» или: «Елочек больше (3), а зайчиков меньше (2). Убрали 1 елочку, их стало тоже 2. Елочек и зайчиков стало поровну: 2 и 2»),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Отсчитывать предметы из большего количества; выкладывать, прино</w:t>
      </w:r>
      <w:r w:rsidRPr="003D7459">
        <w:rPr>
          <w:rStyle w:val="11"/>
          <w:sz w:val="24"/>
          <w:szCs w:val="24"/>
        </w:rPr>
        <w:softHyphen/>
        <w:t>сить определенное количество предметов в соответствии с образцом или заданным числом в пределах 5 (отсчитай 4 петушка, принеси 3 зайчика).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Е1а основе счета устанавливать равенство (неравенство) групп пред</w:t>
      </w:r>
      <w:r w:rsidRPr="003D7459">
        <w:rPr>
          <w:rStyle w:val="11"/>
          <w:sz w:val="24"/>
          <w:szCs w:val="24"/>
        </w:rPr>
        <w:softHyphen/>
        <w:t>метов в ситуациях, когда предметы в группах расположены на разном расстоянии друг от друга, когда они отличаются по размерам, по форме расположения в пространстве.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Величина. </w:t>
      </w:r>
      <w:r w:rsidRPr="003D7459">
        <w:rPr>
          <w:rStyle w:val="11"/>
          <w:sz w:val="24"/>
          <w:szCs w:val="24"/>
        </w:rPr>
        <w:t>Совершенствовать умение сравнивать два предмета по ве</w:t>
      </w:r>
      <w:r w:rsidRPr="003D7459">
        <w:rPr>
          <w:rStyle w:val="11"/>
          <w:sz w:val="24"/>
          <w:szCs w:val="24"/>
        </w:rPr>
        <w:softHyphen/>
        <w:t>личине (длине, ширине, высоте), а также учить сравнивать два предмета по толщине путем непосредственного наложения или приложения их друг к другу; отражать результаты сравнения в речи, используя прилагательные (длиннее —короче, шире —уже, выше —ниже, толще —тоньше или равные (одинаковые) по длине, ширине, высоте, толщине).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сравнивать предметы по двум признакам величины (красная лента длиннее и шире зеленой, желтый шарфик короче и уже синего).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Устанавливать размерные отношения между 3-5 предметами разной длины (ширины, высоты), толщины, располагать их в определенной после</w:t>
      </w:r>
      <w:r w:rsidRPr="003D7459">
        <w:rPr>
          <w:rStyle w:val="11"/>
          <w:sz w:val="24"/>
          <w:szCs w:val="24"/>
        </w:rPr>
        <w:softHyphen/>
        <w:t>довательности — в порядке убывания или нарастания величины. Вводить в активную речь детей понятия, обозначающие размерные отношения пред</w:t>
      </w:r>
      <w:r w:rsidRPr="003D7459">
        <w:rPr>
          <w:rStyle w:val="11"/>
          <w:sz w:val="24"/>
          <w:szCs w:val="24"/>
        </w:rPr>
        <w:softHyphen/>
        <w:t>метов (эта (красная) башенка —самая высокая, эта (оранжевая) —пониже, эта (розовая) — еще ниже, а эта (желтая) — самая низкая» и т. д.).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Форма. </w:t>
      </w:r>
      <w:r w:rsidRPr="003D7459">
        <w:rPr>
          <w:rStyle w:val="11"/>
          <w:sz w:val="24"/>
          <w:szCs w:val="24"/>
        </w:rPr>
        <w:t xml:space="preserve">Развивать представление детей о геометрических фигурах: круге, квадрате, треугольнике, а также шаре, кубе. Учить выделять особые признаки фигур с помощью </w:t>
      </w:r>
      <w:r w:rsidRPr="003D7459">
        <w:rPr>
          <w:rStyle w:val="11"/>
          <w:sz w:val="24"/>
          <w:szCs w:val="24"/>
        </w:rPr>
        <w:lastRenderedPageBreak/>
        <w:t>зрительного и осязательно-двигательного ана</w:t>
      </w:r>
      <w:r w:rsidRPr="003D7459">
        <w:rPr>
          <w:rStyle w:val="11"/>
          <w:sz w:val="24"/>
          <w:szCs w:val="24"/>
        </w:rPr>
        <w:softHyphen/>
        <w:t>лизаторов (наличие или отсутствие углов, устойчивость, подвижность и др.).</w:t>
      </w:r>
    </w:p>
    <w:p w:rsidR="000C17DD" w:rsidRPr="003D7459" w:rsidRDefault="00C846D8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</w:t>
      </w:r>
      <w:r w:rsidR="000C17DD" w:rsidRPr="003D7459">
        <w:rPr>
          <w:rStyle w:val="11"/>
          <w:sz w:val="24"/>
          <w:szCs w:val="24"/>
        </w:rPr>
        <w:t>ознакомить детей с прямоугольником, сравнивая его с кругом, квад</w:t>
      </w:r>
      <w:r w:rsidR="000C17DD" w:rsidRPr="003D7459">
        <w:rPr>
          <w:rStyle w:val="11"/>
          <w:sz w:val="24"/>
          <w:szCs w:val="24"/>
        </w:rPr>
        <w:softHyphen/>
        <w:t>ратом, треугольником. Учить различать и называть прямоугольник, его элементы: углы и стороны.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представление о том, что фигуры могут быть разных размеров: большой —маленький куб (шар, круг, квадрат, треугольник, пря</w:t>
      </w:r>
      <w:r w:rsidRPr="003D7459">
        <w:rPr>
          <w:rStyle w:val="11"/>
          <w:sz w:val="24"/>
          <w:szCs w:val="24"/>
        </w:rPr>
        <w:softHyphen/>
        <w:t>моугольник).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соотносить форму предметов с известными геометрическими фигурами: тарелка — круг, платок — квадрат, мяч —шар, окно, дверь —пря</w:t>
      </w:r>
      <w:r w:rsidRPr="003D7459">
        <w:rPr>
          <w:rStyle w:val="11"/>
          <w:sz w:val="24"/>
          <w:szCs w:val="24"/>
        </w:rPr>
        <w:softHyphen/>
        <w:t>моугольник и др.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Ориентировка в пространстве. </w:t>
      </w:r>
      <w:r w:rsidRPr="003D7459">
        <w:rPr>
          <w:rStyle w:val="11"/>
          <w:sz w:val="24"/>
          <w:szCs w:val="24"/>
        </w:rPr>
        <w:t>Развивать умения определять про</w:t>
      </w:r>
      <w:r w:rsidRPr="003D7459">
        <w:rPr>
          <w:rStyle w:val="11"/>
          <w:sz w:val="24"/>
          <w:szCs w:val="24"/>
        </w:rPr>
        <w:softHyphen/>
        <w:t>странственные направления от себя, двигаться в заданном направлении (вперед — назад, направо —налево, вверх —вниз); обозначать словами положение предметов по отношению к себе (передо мной стол, справа от меня дверь, слева —окно, сзади на полках —игрушки).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Познакомить с пространственными отношениями: далеко —близко (дом стоит близко, а березка растет далеко).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Ориентировка во времени. </w:t>
      </w:r>
      <w:r w:rsidRPr="003D7459">
        <w:rPr>
          <w:rStyle w:val="11"/>
          <w:sz w:val="24"/>
          <w:szCs w:val="24"/>
        </w:rPr>
        <w:t>Расширять представления детей о частях суток, их характерных особенностях, последовательности (ут</w:t>
      </w:r>
      <w:r w:rsidRPr="003D7459">
        <w:rPr>
          <w:rStyle w:val="11"/>
          <w:sz w:val="24"/>
          <w:szCs w:val="24"/>
        </w:rPr>
        <w:softHyphen/>
        <w:t>ро — день — вечер — ночь).</w:t>
      </w:r>
    </w:p>
    <w:p w:rsidR="00850AE6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Объяснить значение слов: «вчера», «сегодня», «завтра».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Ознакомление</w:t>
      </w:r>
      <w:r w:rsidR="00850AE6" w:rsidRPr="003D7459">
        <w:rPr>
          <w:i/>
          <w:sz w:val="24"/>
          <w:szCs w:val="24"/>
        </w:rPr>
        <w:t xml:space="preserve"> </w:t>
      </w:r>
      <w:r w:rsidRPr="003D7459">
        <w:rPr>
          <w:i/>
          <w:sz w:val="24"/>
          <w:szCs w:val="24"/>
        </w:rPr>
        <w:t>с миром природы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Расширять представления детей о природе.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 домашними животными, обитателями уголка природы (с золотыми рыбками, кроме вуалехвоста и телескопа, карасем и др.), птицами (волнистые попугайчики, канарейки и др.).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детей с представителями класса пресмыкающихся (яще</w:t>
      </w:r>
      <w:r w:rsidRPr="003D7459">
        <w:rPr>
          <w:rStyle w:val="11"/>
          <w:sz w:val="24"/>
          <w:szCs w:val="24"/>
        </w:rPr>
        <w:softHyphen/>
        <w:t>рица, черепаха), их внешним видом и способами передвижения (у яще</w:t>
      </w:r>
      <w:r w:rsidRPr="003D7459">
        <w:rPr>
          <w:rStyle w:val="11"/>
          <w:sz w:val="24"/>
          <w:szCs w:val="24"/>
        </w:rPr>
        <w:softHyphen/>
        <w:t>рицы продолговатое тело, у нее есть длинный хвост, который она может сбросить; ящерица очень быстро бегает).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Расширять представления детей о некоторых насекомых (муравей, бабочка, жук, божья коровка).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знакомить с фруктами (яблоко, груша, слива, персик и др.), овощами (помидор, огурец, морковь, свекла, лук и др.) и ягодами (малина, смородина, крыжовник и др.), с грибами (маслята, опята, сыроежки и др.).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знания детей о травянистых и комнатных растениях (бальзамин, фикус, хлорофитум, герань, бегония, примула и др.); знако</w:t>
      </w:r>
      <w:r w:rsidRPr="003D7459">
        <w:rPr>
          <w:rStyle w:val="11"/>
          <w:sz w:val="24"/>
          <w:szCs w:val="24"/>
        </w:rPr>
        <w:softHyphen/>
        <w:t>мить со способами ухода за ними.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узнавать и называть 3-4 вида деревьев (елка, сосна, береза, клен и др.).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Рассказывать детям о свойствах песка, глины и камня.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Организовывать наблюдения за птицами, прилетающими на участок (ворона, голубь, синица, воробей, снегирь и др.), подкармливать их зимой.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Расширять представления детей об условиях, необходимых для жиз</w:t>
      </w:r>
      <w:r w:rsidRPr="003D7459">
        <w:rPr>
          <w:rStyle w:val="11"/>
          <w:sz w:val="24"/>
          <w:szCs w:val="24"/>
        </w:rPr>
        <w:softHyphen/>
        <w:t>ни людей, животных, растений (воздух, вода, питание и т. п.).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детей замечать изменения в природе.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Рассказывать об охране растений и животных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Осень. </w:t>
      </w:r>
      <w:r w:rsidRPr="003D7459">
        <w:rPr>
          <w:rStyle w:val="11"/>
          <w:sz w:val="24"/>
          <w:szCs w:val="24"/>
        </w:rPr>
        <w:t>Учить детей замечать и называть изменения в природе: похо</w:t>
      </w:r>
      <w:r w:rsidRPr="003D7459">
        <w:rPr>
          <w:rStyle w:val="11"/>
          <w:sz w:val="24"/>
          <w:szCs w:val="24"/>
        </w:rPr>
        <w:softHyphen/>
        <w:t>лодало, осадки, ветер, листопад, созревают плоды и корнеплоды, птицы улетают на юг.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Устанавливать простейшие связи между явлениями живой и неживой природы (похолодало — исчезли бабочки, жуки; отцвели цветы и т. д.).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Привлекать к участию в сборе семян растений.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Зима. </w:t>
      </w:r>
      <w:r w:rsidRPr="003D7459">
        <w:rPr>
          <w:rStyle w:val="11"/>
          <w:sz w:val="24"/>
          <w:szCs w:val="24"/>
        </w:rPr>
        <w:t>Учить детей замечать изменения в природе, сравнивать осен</w:t>
      </w:r>
      <w:r w:rsidRPr="003D7459">
        <w:rPr>
          <w:rStyle w:val="11"/>
          <w:sz w:val="24"/>
          <w:szCs w:val="24"/>
        </w:rPr>
        <w:softHyphen/>
        <w:t>ний и зимний пейзажи.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Наблюдать за поведением птиц на улице и в уголке природы.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Рассматривать и сравнивать следы птиц на снегу. Оказывать помощь зимующим птицам, называть их.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Расширять представления детей о том, что в мороз вода превращается в лед, сосульки; лед и снег в теплом помещении тают.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 xml:space="preserve">Привлекать к участию в зимних забавах: катание с горки на санках, ходьба на лыжах, лепка </w:t>
      </w:r>
      <w:r w:rsidRPr="003D7459">
        <w:rPr>
          <w:rStyle w:val="11"/>
          <w:sz w:val="24"/>
          <w:szCs w:val="24"/>
        </w:rPr>
        <w:lastRenderedPageBreak/>
        <w:t>поделок из снега.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Весна. </w:t>
      </w:r>
      <w:r w:rsidRPr="003D7459">
        <w:rPr>
          <w:rStyle w:val="11"/>
          <w:sz w:val="24"/>
          <w:szCs w:val="24"/>
        </w:rPr>
        <w:t>Учить детей узнавать и называть время года; выделять призна</w:t>
      </w:r>
      <w:r w:rsidRPr="003D7459">
        <w:rPr>
          <w:rStyle w:val="11"/>
          <w:sz w:val="24"/>
          <w:szCs w:val="24"/>
        </w:rPr>
        <w:softHyphen/>
        <w:t>ки весны: солнышко стало теплее, набухли почки на деревьях, появилась травка, распустились подснежники, появились насекомые.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Рассказывать детям о том, что весной зацветают многие комнатные растения.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представления о работах, проводимых в весенний пе</w:t>
      </w:r>
      <w:r w:rsidRPr="003D7459">
        <w:rPr>
          <w:rStyle w:val="11"/>
          <w:sz w:val="24"/>
          <w:szCs w:val="24"/>
        </w:rPr>
        <w:softHyphen/>
        <w:t>риод в саду и в огороде. Учить наблюдать за посадкой и всходами семян.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Привлекать детей к работам в огороде и цветниках.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Лето. </w:t>
      </w:r>
      <w:r w:rsidRPr="003D7459">
        <w:rPr>
          <w:rStyle w:val="11"/>
          <w:sz w:val="24"/>
          <w:szCs w:val="24"/>
        </w:rPr>
        <w:t>Расширять представления детей о летних изменениях в при</w:t>
      </w:r>
      <w:r w:rsidRPr="003D7459">
        <w:rPr>
          <w:rStyle w:val="11"/>
          <w:sz w:val="24"/>
          <w:szCs w:val="24"/>
        </w:rPr>
        <w:softHyphen/>
        <w:t>роде: голубое чистое небо, ярко светит солнце, жара, люди легко одеты, загорают, купаются.</w:t>
      </w:r>
    </w:p>
    <w:p w:rsidR="000C17DD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 процессе различных видов деятельности расширять представления детей о свойствах песка, воды, камней и глины.</w:t>
      </w:r>
    </w:p>
    <w:p w:rsidR="00850AE6" w:rsidRPr="003D7459" w:rsidRDefault="000C17DD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знания о том, что летом созревают многие фрукты, ово</w:t>
      </w:r>
      <w:r w:rsidRPr="003D7459">
        <w:rPr>
          <w:rStyle w:val="11"/>
          <w:sz w:val="24"/>
          <w:szCs w:val="24"/>
        </w:rPr>
        <w:softHyphen/>
        <w:t>щи, ягоды и грибы; у животных подрастают детеныши.</w:t>
      </w:r>
    </w:p>
    <w:p w:rsidR="00850AE6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b/>
          <w:sz w:val="24"/>
          <w:szCs w:val="24"/>
        </w:rPr>
      </w:pPr>
      <w:r w:rsidRPr="003D7459">
        <w:rPr>
          <w:b/>
          <w:sz w:val="24"/>
          <w:szCs w:val="24"/>
        </w:rPr>
        <w:t>Речевое развитие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Развитие</w:t>
      </w:r>
      <w:r w:rsidR="008E3738" w:rsidRPr="003D7459">
        <w:rPr>
          <w:i/>
          <w:sz w:val="24"/>
          <w:szCs w:val="24"/>
        </w:rPr>
        <w:t xml:space="preserve"> р</w:t>
      </w:r>
      <w:r w:rsidRPr="003D7459">
        <w:rPr>
          <w:i/>
          <w:sz w:val="24"/>
          <w:szCs w:val="24"/>
        </w:rPr>
        <w:t>ечи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a9"/>
          <w:sz w:val="24"/>
          <w:szCs w:val="24"/>
        </w:rPr>
      </w:pP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Развивающая речевая среда. </w:t>
      </w:r>
      <w:r w:rsidRPr="003D7459">
        <w:rPr>
          <w:rStyle w:val="11"/>
          <w:sz w:val="24"/>
          <w:szCs w:val="24"/>
        </w:rPr>
        <w:t>Обсуждать с детьми информацию о предметах, явлениях, событиях, выходящих за пределы привычного им ближайшего окружения.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Выслушивать детей, уточнять их ответы, подсказывать слова, более точно отражающие особенность предмета, явления, состояния, поступка; помогать логично и понятно высказывать суждение.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Способствовать развитию любознательности.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Помогать детям доброжелательно общаться со сверстниками, подска</w:t>
      </w:r>
      <w:r w:rsidRPr="003D7459">
        <w:rPr>
          <w:rStyle w:val="11"/>
          <w:sz w:val="24"/>
          <w:szCs w:val="24"/>
        </w:rPr>
        <w:softHyphen/>
        <w:t>зывать, как можно порадовать друга, поздравить его, как спокойно выска</w:t>
      </w:r>
      <w:r w:rsidRPr="003D7459">
        <w:rPr>
          <w:rStyle w:val="11"/>
          <w:sz w:val="24"/>
          <w:szCs w:val="24"/>
        </w:rPr>
        <w:softHyphen/>
        <w:t>зать свое недовольство его поступком, как извиниться.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Формирование словаря. </w:t>
      </w:r>
      <w:r w:rsidRPr="003D7459">
        <w:rPr>
          <w:rStyle w:val="11"/>
          <w:sz w:val="24"/>
          <w:szCs w:val="24"/>
        </w:rPr>
        <w:t>Пополнять и активизировать словарь де</w:t>
      </w:r>
      <w:r w:rsidRPr="003D7459">
        <w:rPr>
          <w:rStyle w:val="11"/>
          <w:sz w:val="24"/>
          <w:szCs w:val="24"/>
        </w:rPr>
        <w:softHyphen/>
        <w:t>тей на основе углубления знаний о ближайшем окружении. Расширять представления о предметах, явлениях, событиях, не имевших места в их собственном опыте.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Активизировать употребление в речи названий предметов, их частей, материалов, из которых они изготовлены.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использовать в речи наиболее употребительные прилагатель</w:t>
      </w:r>
      <w:r w:rsidRPr="003D7459">
        <w:rPr>
          <w:rStyle w:val="11"/>
          <w:sz w:val="24"/>
          <w:szCs w:val="24"/>
        </w:rPr>
        <w:softHyphen/>
        <w:t>ные, глаголы, наречия, предлоги.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Вводить в словарь детей существительные, обозначающие профес</w:t>
      </w:r>
      <w:r w:rsidRPr="003D7459">
        <w:rPr>
          <w:rStyle w:val="11"/>
          <w:sz w:val="24"/>
          <w:szCs w:val="24"/>
        </w:rPr>
        <w:softHyphen/>
        <w:t>сии; глаголы, характеризующие трудовые действия.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учить детей определять и называть местоположение предмета (слева, справа, рядом, около, между), время суток. Помогать за</w:t>
      </w:r>
      <w:r w:rsidRPr="003D7459">
        <w:rPr>
          <w:rStyle w:val="11"/>
          <w:sz w:val="24"/>
          <w:szCs w:val="24"/>
        </w:rPr>
        <w:softHyphen/>
        <w:t>менять часто используемые детьми указательные местоимения и наречия (там, туда, такой, этот) более точными выразительными словами; упот</w:t>
      </w:r>
      <w:r w:rsidRPr="003D7459">
        <w:rPr>
          <w:rStyle w:val="11"/>
          <w:sz w:val="24"/>
          <w:szCs w:val="24"/>
        </w:rPr>
        <w:softHyphen/>
        <w:t>реблять слова-антонимы (чистый —грязный, светло —темно).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употреблять существительные с обобщающим значением (ме</w:t>
      </w:r>
      <w:r w:rsidRPr="003D7459">
        <w:rPr>
          <w:rStyle w:val="11"/>
          <w:sz w:val="24"/>
          <w:szCs w:val="24"/>
        </w:rPr>
        <w:softHyphen/>
        <w:t>бель, овощи, животные и т. п.).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Звуковая культура речи. </w:t>
      </w:r>
      <w:r w:rsidRPr="003D7459">
        <w:rPr>
          <w:rStyle w:val="11"/>
          <w:sz w:val="24"/>
          <w:szCs w:val="24"/>
        </w:rPr>
        <w:t>Закреплять правильное произношение гласных и согласных звуков, отрабатывать произношение свистящих, шипящих и сонорных (р, л) звуков. Развивать артикуляционный аппарат.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работу над дикцией: совершенствовать отчетливое про</w:t>
      </w:r>
      <w:r w:rsidRPr="003D7459">
        <w:rPr>
          <w:rStyle w:val="11"/>
          <w:sz w:val="24"/>
          <w:szCs w:val="24"/>
        </w:rPr>
        <w:softHyphen/>
        <w:t>изнесение слов и словосочетаний.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фонематический слух: учить различать на слух и называть слова, начинающиеся на определенный звук.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Совершенствовать интонационную выразительность речи.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Грамматический строй речи. </w:t>
      </w:r>
      <w:r w:rsidRPr="003D7459">
        <w:rPr>
          <w:rStyle w:val="11"/>
          <w:sz w:val="24"/>
          <w:szCs w:val="24"/>
        </w:rPr>
        <w:t>Продолжать формировать у детей уме</w:t>
      </w:r>
      <w:r w:rsidRPr="003D7459">
        <w:rPr>
          <w:rStyle w:val="11"/>
          <w:sz w:val="24"/>
          <w:szCs w:val="24"/>
        </w:rPr>
        <w:softHyphen/>
        <w:t>ние согласовывать слова в предложении, правильно использовать предло</w:t>
      </w:r>
      <w:r w:rsidRPr="003D7459">
        <w:rPr>
          <w:rStyle w:val="11"/>
          <w:sz w:val="24"/>
          <w:szCs w:val="24"/>
        </w:rPr>
        <w:softHyphen/>
        <w:t xml:space="preserve">ги в речи; образовывать форму множественного числа существительных, обозначающих детенышей животных (по аналогии), </w:t>
      </w:r>
      <w:r w:rsidRPr="003D7459">
        <w:rPr>
          <w:rStyle w:val="11"/>
          <w:sz w:val="24"/>
          <w:szCs w:val="24"/>
        </w:rPr>
        <w:lastRenderedPageBreak/>
        <w:t>употреблять эти су</w:t>
      </w:r>
      <w:r w:rsidRPr="003D7459">
        <w:rPr>
          <w:rStyle w:val="11"/>
          <w:sz w:val="24"/>
          <w:szCs w:val="24"/>
        </w:rPr>
        <w:softHyphen/>
        <w:t>ществительные в именительном и винительном падежах (лисята — лисят, медвежата —медвежат); правильно употреблять форму множественного числа родительного падежа существительных (вилок, яблок, туфель).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Напоминать правильные формы повелительного наклонения некото</w:t>
      </w:r>
      <w:r w:rsidRPr="003D7459">
        <w:rPr>
          <w:rStyle w:val="11"/>
          <w:sz w:val="24"/>
          <w:szCs w:val="24"/>
        </w:rPr>
        <w:softHyphen/>
        <w:t>рых глаголов (Ляг! Лежи! Поезжай! Беги! и т. п.), несклоняемых сущест</w:t>
      </w:r>
      <w:r w:rsidRPr="003D7459">
        <w:rPr>
          <w:rStyle w:val="11"/>
          <w:sz w:val="24"/>
          <w:szCs w:val="24"/>
        </w:rPr>
        <w:softHyphen/>
        <w:t>вительных (пальто, пианино, кофе, какао).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Поощрять характерное для пятого года жизни словотворчество, так</w:t>
      </w:r>
      <w:r w:rsidRPr="003D7459">
        <w:rPr>
          <w:rStyle w:val="11"/>
          <w:sz w:val="24"/>
          <w:szCs w:val="24"/>
        </w:rPr>
        <w:softHyphen/>
        <w:t>тично подсказывать общепринятый образец слова.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Побуждать детей активно употреблять в речи простейшие виды сложносочиненных и сложноподчиненных предложений.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Связная речь. </w:t>
      </w:r>
      <w:r w:rsidRPr="003D7459">
        <w:rPr>
          <w:rStyle w:val="11"/>
          <w:sz w:val="24"/>
          <w:szCs w:val="24"/>
        </w:rPr>
        <w:t>Совершенствовать диалогическую речь: учить участво</w:t>
      </w:r>
      <w:r w:rsidRPr="003D7459">
        <w:rPr>
          <w:rStyle w:val="11"/>
          <w:sz w:val="24"/>
          <w:szCs w:val="24"/>
        </w:rPr>
        <w:softHyphen/>
        <w:t>вать в беседе, понятно для слушателей отвечать на вопросы и задавать их.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детей рассказывать: описывать предмет, картину; упражнять в составлении рассказов по картине, созданной ребенком с использованием раздаточного дидактического материала.</w:t>
      </w:r>
    </w:p>
    <w:p w:rsidR="00850AE6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Упражнять детей в умении пересказывать наиболее выразительные и динамичные отрывки из сказок.</w:t>
      </w:r>
    </w:p>
    <w:p w:rsidR="00116F79" w:rsidRPr="003D7459" w:rsidRDefault="008E3738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Художественная л</w:t>
      </w:r>
      <w:r w:rsidR="00116F79" w:rsidRPr="003D7459">
        <w:rPr>
          <w:i/>
          <w:sz w:val="24"/>
          <w:szCs w:val="24"/>
        </w:rPr>
        <w:t>итература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приучать детей слушать сказки, рассказы, стихотво</w:t>
      </w:r>
      <w:r w:rsidRPr="003D7459">
        <w:rPr>
          <w:rStyle w:val="11"/>
          <w:sz w:val="24"/>
          <w:szCs w:val="24"/>
        </w:rPr>
        <w:softHyphen/>
        <w:t>рения; запоминать небольшие и простые по содержанию считалки. Помогать им, используя разные приемы и педагогические ситуации, правильно воспринимать содержание произведения, сопереживать его героям.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Зачитывать по просьбе ребенка понравившийся отрывок из сказки, рассказа, стихотворения, помогая становлению личностного отношения к произведению.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Поддерживать внимание и интерес к слову в литературном произведении.</w:t>
      </w:r>
    </w:p>
    <w:p w:rsidR="00850AE6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работу по формированию интереса к книге. Предлагать вниманию детей иллюстрированные издания знакомых произведений. Объяснять, как важны в книге рисунки; показывать, как много интерес</w:t>
      </w:r>
      <w:r w:rsidRPr="003D7459">
        <w:rPr>
          <w:rStyle w:val="11"/>
          <w:sz w:val="24"/>
          <w:szCs w:val="24"/>
        </w:rPr>
        <w:softHyphen/>
        <w:t>ного можно узнать, внимательно рассматривая книжные иллюстрации. Познакомить с книжками, оформленными Ю. Васнецовым, Е. Рачевым, Е. Чарушиным.</w:t>
      </w:r>
    </w:p>
    <w:p w:rsidR="00850AE6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b/>
          <w:sz w:val="24"/>
          <w:szCs w:val="24"/>
        </w:rPr>
      </w:pPr>
      <w:r w:rsidRPr="003D7459">
        <w:rPr>
          <w:b/>
          <w:sz w:val="24"/>
          <w:szCs w:val="24"/>
        </w:rPr>
        <w:t>Художественно-эстетическое развитие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Приобщение</w:t>
      </w:r>
      <w:r w:rsidR="008E3738" w:rsidRPr="003D7459">
        <w:rPr>
          <w:i/>
          <w:sz w:val="24"/>
          <w:szCs w:val="24"/>
        </w:rPr>
        <w:t xml:space="preserve"> </w:t>
      </w:r>
      <w:r w:rsidRPr="003D7459">
        <w:rPr>
          <w:i/>
          <w:sz w:val="24"/>
          <w:szCs w:val="24"/>
        </w:rPr>
        <w:t>к искусству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Приобщать детей к восприятию искусства, развивать интерес к нему. Поощрять выражение эстетических чувств, проявление эмоций при рас</w:t>
      </w:r>
      <w:r w:rsidRPr="003D7459">
        <w:rPr>
          <w:rStyle w:val="11"/>
          <w:sz w:val="24"/>
          <w:szCs w:val="24"/>
        </w:rPr>
        <w:softHyphen/>
        <w:t>сматривании предметов народного и декоративно-прикладного искусст</w:t>
      </w:r>
      <w:r w:rsidRPr="003D7459">
        <w:rPr>
          <w:rStyle w:val="11"/>
          <w:sz w:val="24"/>
          <w:szCs w:val="24"/>
        </w:rPr>
        <w:softHyphen/>
        <w:t>ва, прослушивании произведений музыкального фольклора.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Познакомить детей с профессиями артиста, художника, композитора.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Побуждать узнавать и называть предметы и явления природы, окру</w:t>
      </w:r>
      <w:r w:rsidRPr="003D7459">
        <w:rPr>
          <w:rStyle w:val="11"/>
          <w:sz w:val="24"/>
          <w:szCs w:val="24"/>
        </w:rPr>
        <w:softHyphen/>
        <w:t>жающей действительности в художественных образах (литература, музы</w:t>
      </w:r>
      <w:r w:rsidRPr="003D7459">
        <w:rPr>
          <w:rStyle w:val="11"/>
          <w:sz w:val="24"/>
          <w:szCs w:val="24"/>
        </w:rPr>
        <w:softHyphen/>
        <w:t>ка, изобразительное искусство).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различать жанры и виды искусства: стихи, проза, загадки (литература), песни, танцы, музыка, картина (репродукция), скульптура (изобразительное искусство), здание и соооружение (архитектура).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выделять и называть основные средства выразительности (цвет, форма, величина, ритм, движение, жест, звук) и создавать свои художествен</w:t>
      </w:r>
      <w:r w:rsidRPr="003D7459">
        <w:rPr>
          <w:rStyle w:val="11"/>
          <w:sz w:val="24"/>
          <w:szCs w:val="24"/>
        </w:rPr>
        <w:softHyphen/>
        <w:t>ные образы в изобразительной, музыкальной, конструктивной деятельности.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Познакомить детей с архитектурой. Формировать представления о том, что дома, в которых они живут (детский сад, школа, другие зда</w:t>
      </w:r>
      <w:r w:rsidRPr="003D7459">
        <w:rPr>
          <w:rStyle w:val="11"/>
          <w:sz w:val="24"/>
          <w:szCs w:val="24"/>
        </w:rPr>
        <w:softHyphen/>
        <w:t>ния), — это архитектурные сооружения; дома бывают разные по форме, высоте, длине, с разными окнами, с разным количеством этажей, подъез</w:t>
      </w:r>
      <w:r w:rsidRPr="003D7459">
        <w:rPr>
          <w:rStyle w:val="11"/>
          <w:sz w:val="24"/>
          <w:szCs w:val="24"/>
        </w:rPr>
        <w:softHyphen/>
        <w:t>дов и т.д.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Вызывать интерес к различным строениям, расположенным вокруг дет</w:t>
      </w:r>
      <w:r w:rsidRPr="003D7459">
        <w:rPr>
          <w:rStyle w:val="11"/>
          <w:sz w:val="24"/>
          <w:szCs w:val="24"/>
        </w:rPr>
        <w:softHyphen/>
        <w:t>ского сада (дома, в которых живут ребенок и его друзья, школа, кинотеатр).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 xml:space="preserve">Привлекать внимание детей к сходству и различиям разных зданий, поощрять самостоятельное выделение частей здания, его особенностей. Закреплять умение замечать </w:t>
      </w:r>
      <w:r w:rsidRPr="003D7459">
        <w:rPr>
          <w:rStyle w:val="11"/>
          <w:sz w:val="24"/>
          <w:szCs w:val="24"/>
        </w:rPr>
        <w:lastRenderedPageBreak/>
        <w:t>различия в сходных по форме и строению зданиях (форма и величина входных дверей, окон и других частей).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Поощрять стремление детей изображать в рисунках, аппликациях реальные и сказочные строения.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Организовать посещение музея (совместно с родителями), рассказать о назначении музея.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интерес к посещению кукольного театра, выставок.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знания детей о книге, книжной иллюстрации. Познако</w:t>
      </w:r>
      <w:r w:rsidRPr="003D7459">
        <w:rPr>
          <w:rStyle w:val="11"/>
          <w:sz w:val="24"/>
          <w:szCs w:val="24"/>
        </w:rPr>
        <w:softHyphen/>
        <w:t>мить с библиотекой как центром хранения книг, созданных писателями и поэтами.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с произведениями народного искусства (потешки, сказки, загадки, песни, хороводы, заклички, изделия народного декоративно-при</w:t>
      </w:r>
      <w:r w:rsidRPr="003D7459">
        <w:rPr>
          <w:rStyle w:val="11"/>
          <w:sz w:val="24"/>
          <w:szCs w:val="24"/>
        </w:rPr>
        <w:softHyphen/>
        <w:t>кладного искусства).</w:t>
      </w:r>
    </w:p>
    <w:p w:rsidR="00850AE6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Воспитывать бережное отношение к произведениям искусства.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Изобразительная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деятельность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развивать интерес детей к изобразительной деятельности. Вызывать положительный эмоциональный отклик на предложение рисо</w:t>
      </w:r>
      <w:r w:rsidRPr="003D7459">
        <w:rPr>
          <w:rStyle w:val="11"/>
          <w:sz w:val="24"/>
          <w:szCs w:val="24"/>
        </w:rPr>
        <w:softHyphen/>
        <w:t>вать, лепить, вырезать и наклеивать.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развивать эстетическое восприятие, образные представ</w:t>
      </w:r>
      <w:r w:rsidRPr="003D7459">
        <w:rPr>
          <w:rStyle w:val="11"/>
          <w:sz w:val="24"/>
          <w:szCs w:val="24"/>
        </w:rPr>
        <w:softHyphen/>
        <w:t>ления, воображение, эстетические чувства, художественно-творческие способности.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формировать умение рассматривать и обследовать пред</w:t>
      </w:r>
      <w:r w:rsidRPr="003D7459">
        <w:rPr>
          <w:rStyle w:val="11"/>
          <w:sz w:val="24"/>
          <w:szCs w:val="24"/>
        </w:rPr>
        <w:softHyphen/>
        <w:t>меты, в том числе с помощью рук.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Обогащать представления детей об изобразительном искусстве (ил</w:t>
      </w:r>
      <w:r w:rsidRPr="003D7459">
        <w:rPr>
          <w:rStyle w:val="11"/>
          <w:sz w:val="24"/>
          <w:szCs w:val="24"/>
        </w:rPr>
        <w:softHyphen/>
        <w:t>люстрации к произведениям детской литературы, репродукции произведе</w:t>
      </w:r>
      <w:r w:rsidRPr="003D7459">
        <w:rPr>
          <w:rStyle w:val="11"/>
          <w:sz w:val="24"/>
          <w:szCs w:val="24"/>
        </w:rPr>
        <w:softHyphen/>
        <w:t>ний живописи, народное декоративное искусство, скульптура малых форм и др.) как основе развития творчества. Учить детей выделять и использо</w:t>
      </w:r>
      <w:r w:rsidRPr="003D7459">
        <w:rPr>
          <w:rStyle w:val="11"/>
          <w:sz w:val="24"/>
          <w:szCs w:val="24"/>
        </w:rPr>
        <w:softHyphen/>
        <w:t>вать средства выразительности в рисовании, лепке, аппликации.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формировать умение создавать коллективные произведе</w:t>
      </w:r>
      <w:r w:rsidRPr="003D7459">
        <w:rPr>
          <w:rStyle w:val="11"/>
          <w:sz w:val="24"/>
          <w:szCs w:val="24"/>
        </w:rPr>
        <w:softHyphen/>
        <w:t>ния в рисовании, лепке, аппликации.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умение сохранять правильную позу при рисовании: не горбиться, не наклоняться низко над столом, к мольберту; сидеть свободно, не напрягаясь. Приучать детей быть аккуратными: сохранять свое рабочее место в порядке, по окончании работы убирать все со стола.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проявлять дружелюбие при оценке работ других детей.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Рисование. </w:t>
      </w:r>
      <w:r w:rsidRPr="003D7459">
        <w:rPr>
          <w:rStyle w:val="11"/>
          <w:sz w:val="24"/>
          <w:szCs w:val="24"/>
        </w:rPr>
        <w:t>Продолжать формировать у детей умение рисовать отде</w:t>
      </w:r>
      <w:r w:rsidRPr="003D7459">
        <w:rPr>
          <w:rStyle w:val="11"/>
          <w:sz w:val="24"/>
          <w:szCs w:val="24"/>
        </w:rPr>
        <w:softHyphen/>
        <w:t>льные предметы и создавать сюжетные композиции, повторяя изображе</w:t>
      </w:r>
      <w:r w:rsidRPr="003D7459">
        <w:rPr>
          <w:rStyle w:val="11"/>
          <w:sz w:val="24"/>
          <w:szCs w:val="24"/>
        </w:rPr>
        <w:softHyphen/>
        <w:t>ние одних и тех же предметов (неваляшки гуляют, деревья на нашем участ</w:t>
      </w:r>
      <w:r w:rsidRPr="003D7459">
        <w:rPr>
          <w:rStyle w:val="11"/>
          <w:sz w:val="24"/>
          <w:szCs w:val="24"/>
        </w:rPr>
        <w:softHyphen/>
        <w:t>ке зимой, цыплята гуляют по травке) и добавляя к ним другие (солнышко, падающий снег и т. д.).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и закреплять представления о форме предметов (круг</w:t>
      </w:r>
      <w:r w:rsidRPr="003D7459">
        <w:rPr>
          <w:rStyle w:val="11"/>
          <w:sz w:val="24"/>
          <w:szCs w:val="24"/>
        </w:rPr>
        <w:softHyphen/>
        <w:t>лая, овальная, квадратная, прямоугольная, треугольная), величине, распо</w:t>
      </w:r>
      <w:r w:rsidRPr="003D7459">
        <w:rPr>
          <w:rStyle w:val="11"/>
          <w:sz w:val="24"/>
          <w:szCs w:val="24"/>
        </w:rPr>
        <w:softHyphen/>
        <w:t>ложении частей.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Помогать детям при передаче сюжета располагать изображения на всем листе в соответствии с содержанием действия и включенными в действие объектами. Направлять внимание детей на передачу соотно</w:t>
      </w:r>
      <w:r w:rsidRPr="003D7459">
        <w:rPr>
          <w:rStyle w:val="11"/>
          <w:sz w:val="24"/>
          <w:szCs w:val="24"/>
        </w:rPr>
        <w:softHyphen/>
        <w:t>шения предметов по величине: дерево высокое, куст ниже дерева, цветы ниже куста.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закреплять и обогащать представления детей о цветах и оттенках окружающих предметов и объектов природы. К уже известным цветам и оттенкам добавить новые (коричневый, оранжевый, светло-зеле</w:t>
      </w:r>
      <w:r w:rsidRPr="003D7459">
        <w:rPr>
          <w:rStyle w:val="11"/>
          <w:sz w:val="24"/>
          <w:szCs w:val="24"/>
        </w:rPr>
        <w:softHyphen/>
        <w:t>ный); формировать представление о том, как можно получить эти цвета. Учить смешивать краски для получения нужных цветов и оттенков.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желание использовать в рисовании, аппликации разнооб</w:t>
      </w:r>
      <w:r w:rsidRPr="003D7459">
        <w:rPr>
          <w:rStyle w:val="11"/>
          <w:sz w:val="24"/>
          <w:szCs w:val="24"/>
        </w:rPr>
        <w:softHyphen/>
        <w:t>разные цвета, обращать внимание на многоцветие окружающего мира.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умение правильно держать карандаш, кисть, фломастер, цветной мелок; использовать их при создании изображения.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 xml:space="preserve">Учить детей закрашивать рисунки кистью, карандашом, проводя линии и штрихи только в одном направлении (сверху вниз или слева направо); ритмично наносить мазки, штрихи по всей форме, не выходя за пределы контура; проводить широкие линии всей кистью, а узкие линии и </w:t>
      </w:r>
      <w:r w:rsidRPr="003D7459">
        <w:rPr>
          <w:rStyle w:val="11"/>
          <w:sz w:val="24"/>
          <w:szCs w:val="24"/>
        </w:rPr>
        <w:lastRenderedPageBreak/>
        <w:t>точки — концом ворса кисти. Закреплять умение чисто промывать кисть перед использованием краски другого цвета. К концу года формировать у детей умение получать светлые и темные оттенки цвета, изменяя нажим на карандаш.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умение правильно передавать расположение частей при рисовании сложных предметов (кукла, зайчик и др.) и соотносить их по величине.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Декоративное рисование. </w:t>
      </w:r>
      <w:r w:rsidRPr="003D7459">
        <w:rPr>
          <w:rStyle w:val="11"/>
          <w:sz w:val="24"/>
          <w:szCs w:val="24"/>
        </w:rPr>
        <w:t>Продолжать формировать умение созда</w:t>
      </w:r>
      <w:r w:rsidRPr="003D7459">
        <w:rPr>
          <w:rStyle w:val="11"/>
          <w:sz w:val="24"/>
          <w:szCs w:val="24"/>
        </w:rPr>
        <w:softHyphen/>
        <w:t>вать декоративные композиции п</w:t>
      </w:r>
      <w:r w:rsidR="00C43C39" w:rsidRPr="003D7459">
        <w:rPr>
          <w:rStyle w:val="11"/>
          <w:sz w:val="24"/>
          <w:szCs w:val="24"/>
        </w:rPr>
        <w:t>о мотивам дымковских, филимонов</w:t>
      </w:r>
      <w:r w:rsidRPr="003D7459">
        <w:rPr>
          <w:rStyle w:val="11"/>
          <w:sz w:val="24"/>
          <w:szCs w:val="24"/>
        </w:rPr>
        <w:t>ских узоров. Использовать дымковские и филимоновские изделия для развития эстетического восприятия прекрасного и в качестве образцов для создания узоров в стиле этих росписей (для росписи могут исполь</w:t>
      </w:r>
      <w:r w:rsidRPr="003D7459">
        <w:rPr>
          <w:rStyle w:val="11"/>
          <w:sz w:val="24"/>
          <w:szCs w:val="24"/>
        </w:rPr>
        <w:softHyphen/>
        <w:t>зоваться вылепленные детьми игрушки и силуэты игрушек, вырезанные из бумаги).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Познакомить детей с городецкими изделиями. Учить выделять эле</w:t>
      </w:r>
      <w:r w:rsidRPr="003D7459">
        <w:rPr>
          <w:rStyle w:val="11"/>
          <w:sz w:val="24"/>
          <w:szCs w:val="24"/>
        </w:rPr>
        <w:softHyphen/>
        <w:t>менты городецкой росписи (бутоны, купавки, розаны, листья); видеть и называть цвета, используемые в росписи.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Лепка. </w:t>
      </w:r>
      <w:r w:rsidRPr="003D7459">
        <w:rPr>
          <w:rStyle w:val="11"/>
          <w:sz w:val="24"/>
          <w:szCs w:val="24"/>
        </w:rPr>
        <w:t>Продолжать развивать интерес детей к лепке; совершенс</w:t>
      </w:r>
      <w:r w:rsidRPr="003D7459">
        <w:rPr>
          <w:rStyle w:val="11"/>
          <w:sz w:val="24"/>
          <w:szCs w:val="24"/>
        </w:rPr>
        <w:softHyphen/>
        <w:t>твовать умение лепить из глины (из пластилина, пластической массы).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приемы лепки, освоенные в предыдущих группах; учить при</w:t>
      </w:r>
      <w:r w:rsidRPr="003D7459">
        <w:rPr>
          <w:rStyle w:val="11"/>
          <w:sz w:val="24"/>
          <w:szCs w:val="24"/>
        </w:rPr>
        <w:softHyphen/>
        <w:t>щипыванию с легким оттягиванием всех краев сплюснутого шара, вытяги</w:t>
      </w:r>
      <w:r w:rsidRPr="003D7459">
        <w:rPr>
          <w:rStyle w:val="11"/>
          <w:sz w:val="24"/>
          <w:szCs w:val="24"/>
        </w:rPr>
        <w:softHyphen/>
        <w:t>ванию отдельных частей из целого куска, прищипыванию мелких деталей (ушки у котенка, клюв у птички). Учить сглаживать пальцами поверхность вылепленного предмета, фигурки.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приемам вдавливания середины шара, цилиндра для получения полой формы. Познакомить с приемами использования стеки. Поощрять стремление украшать вылепленные изделия узором при помощи стеки.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приемы аккуратной лепки.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Аппликация. </w:t>
      </w:r>
      <w:r w:rsidRPr="003D7459">
        <w:rPr>
          <w:rStyle w:val="11"/>
          <w:sz w:val="24"/>
          <w:szCs w:val="24"/>
        </w:rPr>
        <w:t>Воспитывать интерес к аппликации, усложняя ее содер</w:t>
      </w:r>
      <w:r w:rsidRPr="003D7459">
        <w:rPr>
          <w:rStyle w:val="11"/>
          <w:sz w:val="24"/>
          <w:szCs w:val="24"/>
        </w:rPr>
        <w:softHyphen/>
        <w:t>жание и расширяя возможности создания разнообразных изображений.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умение правильно держать ножницы и пользоваться ими. Обучать вырезыванию, начиная с формирования навыка разреза</w:t>
      </w:r>
      <w:r w:rsidRPr="003D7459">
        <w:rPr>
          <w:rStyle w:val="11"/>
          <w:sz w:val="24"/>
          <w:szCs w:val="24"/>
        </w:rPr>
        <w:softHyphen/>
        <w:t>ния по прямой сначала коротких, а затем длинных полос. Учить состав</w:t>
      </w:r>
      <w:r w:rsidRPr="003D7459">
        <w:rPr>
          <w:rStyle w:val="11"/>
          <w:sz w:val="24"/>
          <w:szCs w:val="24"/>
        </w:rPr>
        <w:softHyphen/>
        <w:t>лять из полос изображения разных предметов (забор, скамейка, лесенка, дерево, кустик и др.). Учить вырезать круглые формы из квадрата и овальные из прямоугольника путем скругления углов; использовать этот прием для изображения в аппликации овощей, фруктов, ягод, цве</w:t>
      </w:r>
      <w:r w:rsidRPr="003D7459">
        <w:rPr>
          <w:rStyle w:val="11"/>
          <w:sz w:val="24"/>
          <w:szCs w:val="24"/>
        </w:rPr>
        <w:softHyphen/>
        <w:t>тов и т. п.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расширять количество изображаемых в аппликации пред</w:t>
      </w:r>
      <w:r w:rsidRPr="003D7459">
        <w:rPr>
          <w:rStyle w:val="11"/>
          <w:sz w:val="24"/>
          <w:szCs w:val="24"/>
        </w:rPr>
        <w:softHyphen/>
        <w:t>метов (птицы, животные, цветы, насекомые, дома, как реальные, так и во</w:t>
      </w:r>
      <w:r w:rsidRPr="003D7459">
        <w:rPr>
          <w:rStyle w:val="11"/>
          <w:sz w:val="24"/>
          <w:szCs w:val="24"/>
        </w:rPr>
        <w:softHyphen/>
        <w:t>ображаемые) из готовых форм. Учить детей преобразовывать эти формы, разрезая их на две или четыре части (круг —на полукруги, четверти; квад</w:t>
      </w:r>
      <w:r w:rsidRPr="003D7459">
        <w:rPr>
          <w:rStyle w:val="11"/>
          <w:sz w:val="24"/>
          <w:szCs w:val="24"/>
        </w:rPr>
        <w:softHyphen/>
        <w:t>рат—на треугольники и т. д.).</w:t>
      </w:r>
    </w:p>
    <w:p w:rsidR="00F1766C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навыки аккуратного вырезывания и наклеивания.</w:t>
      </w:r>
    </w:p>
    <w:p w:rsidR="00850AE6" w:rsidRPr="003D7459" w:rsidRDefault="00F1766C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Поощрять проявление активности и творчества.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Конструктивно-модельная</w:t>
      </w:r>
      <w:r w:rsidR="00931408" w:rsidRPr="003D7459">
        <w:rPr>
          <w:i/>
          <w:sz w:val="24"/>
          <w:szCs w:val="24"/>
        </w:rPr>
        <w:t xml:space="preserve"> </w:t>
      </w:r>
      <w:r w:rsidR="0044288C" w:rsidRPr="003D7459">
        <w:rPr>
          <w:i/>
          <w:sz w:val="24"/>
          <w:szCs w:val="24"/>
        </w:rPr>
        <w:t>д</w:t>
      </w:r>
      <w:r w:rsidRPr="003D7459">
        <w:rPr>
          <w:i/>
          <w:sz w:val="24"/>
          <w:szCs w:val="24"/>
        </w:rPr>
        <w:t>еятельность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Обращать внимание детей на различные здания и сооружения вокруг их дома, детского сада. На прогулках в процессе игр рассматривать с де</w:t>
      </w:r>
      <w:r w:rsidRPr="003D7459">
        <w:rPr>
          <w:rStyle w:val="11"/>
          <w:sz w:val="24"/>
          <w:szCs w:val="24"/>
        </w:rPr>
        <w:softHyphen/>
        <w:t>тьми машины, тележки, автобусы и другие виды транспорта, выделяя их части, называть их форму и расположение по отношению к самой боль</w:t>
      </w:r>
      <w:r w:rsidRPr="003D7459">
        <w:rPr>
          <w:rStyle w:val="11"/>
          <w:sz w:val="24"/>
          <w:szCs w:val="24"/>
        </w:rPr>
        <w:softHyphen/>
        <w:t>шой части.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развивать у детей способность различать и называть строительные детали (куб, пластина, кирпичик, брусок); учить исполь</w:t>
      </w:r>
      <w:r w:rsidRPr="003D7459">
        <w:rPr>
          <w:rStyle w:val="11"/>
          <w:sz w:val="24"/>
          <w:szCs w:val="24"/>
        </w:rPr>
        <w:softHyphen/>
        <w:t>зовать их с учетом конструктивных свойств (устойчивость, форма, вели</w:t>
      </w:r>
      <w:r w:rsidRPr="003D7459">
        <w:rPr>
          <w:rStyle w:val="11"/>
          <w:sz w:val="24"/>
          <w:szCs w:val="24"/>
        </w:rPr>
        <w:softHyphen/>
        <w:t>чина). Развивать умение устанавливать ассоциативные связи, предлагая вспомнить, какие похожие сооружения дети видели.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анализировать образец постройки: выделять основные час</w:t>
      </w:r>
      <w:r w:rsidRPr="003D7459">
        <w:rPr>
          <w:rStyle w:val="11"/>
          <w:sz w:val="24"/>
          <w:szCs w:val="24"/>
        </w:rPr>
        <w:softHyphen/>
        <w:t>ти, различать и соотносить их по величине и форме, устанавливать пространственное расположение этих частей относительно друг друга (в домах —стены, вверху —перекрытие, крыша; в автомобиле —кабина, кузов и т.д.).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самостоятельно измерять постройки (по высоте, длине и ши</w:t>
      </w:r>
      <w:r w:rsidRPr="003D7459">
        <w:rPr>
          <w:rStyle w:val="11"/>
          <w:sz w:val="24"/>
          <w:szCs w:val="24"/>
        </w:rPr>
        <w:softHyphen/>
        <w:t>рине), соблюдать заданный воспитателем принцип конструкции («Пост</w:t>
      </w:r>
      <w:r w:rsidRPr="003D7459">
        <w:rPr>
          <w:rStyle w:val="11"/>
          <w:sz w:val="24"/>
          <w:szCs w:val="24"/>
        </w:rPr>
        <w:softHyphen/>
        <w:t>рой такой же домик, но высокий»).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 xml:space="preserve">Учить сооружать постройки из крупного и мелкого строительного материала, использовать </w:t>
      </w:r>
      <w:r w:rsidRPr="003D7459">
        <w:rPr>
          <w:rStyle w:val="11"/>
          <w:sz w:val="24"/>
          <w:szCs w:val="24"/>
        </w:rPr>
        <w:lastRenderedPageBreak/>
        <w:t>детали разного цвета для создания и украшения построек.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Обучать конструированию из бумаги: сгибать прямоугольный лист бу</w:t>
      </w:r>
      <w:r w:rsidRPr="003D7459">
        <w:rPr>
          <w:rStyle w:val="11"/>
          <w:sz w:val="24"/>
          <w:szCs w:val="24"/>
        </w:rPr>
        <w:softHyphen/>
        <w:t>маги пополам, совмещая стороны и углы (альбом, флажки для украшения участка, поздравительная открытка), приклеивать к основной форме детали (к</w:t>
      </w:r>
      <w:r w:rsidR="00C43C39" w:rsidRPr="003D7459">
        <w:rPr>
          <w:rStyle w:val="11"/>
          <w:sz w:val="24"/>
          <w:szCs w:val="24"/>
        </w:rPr>
        <w:t xml:space="preserve"> </w:t>
      </w:r>
      <w:r w:rsidRPr="003D7459">
        <w:rPr>
          <w:rStyle w:val="11"/>
          <w:sz w:val="24"/>
          <w:szCs w:val="24"/>
        </w:rPr>
        <w:t>дому—окна, двери, трубу; к автобусу—колеса; к стулу—спинку).</w:t>
      </w:r>
    </w:p>
    <w:p w:rsidR="00931408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Приобщать детей к изготовлению поделок из природного материала: коры, веток, листьев, шишек, каштанов, ореховой скорлупы, соломы (ло</w:t>
      </w:r>
      <w:r w:rsidRPr="003D7459">
        <w:rPr>
          <w:rStyle w:val="11"/>
          <w:sz w:val="24"/>
          <w:szCs w:val="24"/>
        </w:rPr>
        <w:softHyphen/>
        <w:t>дочки, ежики и т. д.). Учить использовать для закрепления частей клей, пластилин; применять в поделках катушки, коробки разной величины и другие предметы.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Музыкально-художественная</w:t>
      </w:r>
      <w:r w:rsidR="00931408" w:rsidRPr="003D7459">
        <w:rPr>
          <w:i/>
          <w:sz w:val="24"/>
          <w:szCs w:val="24"/>
        </w:rPr>
        <w:t xml:space="preserve"> </w:t>
      </w:r>
      <w:r w:rsidR="00C43C39" w:rsidRPr="003D7459">
        <w:rPr>
          <w:i/>
          <w:sz w:val="24"/>
          <w:szCs w:val="24"/>
        </w:rPr>
        <w:t>д</w:t>
      </w:r>
      <w:r w:rsidRPr="003D7459">
        <w:rPr>
          <w:i/>
          <w:sz w:val="24"/>
          <w:szCs w:val="24"/>
        </w:rPr>
        <w:t>еятельность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развивать у детей интерес к музыке, желание ее слушать, вызывать эмоциональную отзывчивость при восприятии музыкальных произведений.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Обогащать музыкальные впечатления, способствовать дальнейшему развитию основ музыкальной культуры.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Слушание. </w:t>
      </w:r>
      <w:r w:rsidRPr="003D7459">
        <w:rPr>
          <w:rStyle w:val="11"/>
          <w:sz w:val="24"/>
          <w:szCs w:val="24"/>
        </w:rPr>
        <w:t>Формировать навыки культуры слушания музыки (не отвлекаться, дослушивать произведение до конца).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чувствовать характер музыки, узнавать знакомые произведе</w:t>
      </w:r>
      <w:r w:rsidRPr="003D7459">
        <w:rPr>
          <w:rStyle w:val="11"/>
          <w:sz w:val="24"/>
          <w:szCs w:val="24"/>
        </w:rPr>
        <w:softHyphen/>
        <w:t>ния, высказывать свои впечатления о прослушанном.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замечать выразительные средства музыкального произведе</w:t>
      </w:r>
      <w:r w:rsidRPr="003D7459">
        <w:rPr>
          <w:rStyle w:val="11"/>
          <w:sz w:val="24"/>
          <w:szCs w:val="24"/>
        </w:rPr>
        <w:softHyphen/>
        <w:t>ния: тихо, громко, медленно, быстро. Развивать способность различать звуки по высоте (высокий, низкий в пределах сексты, септимы).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Пение. </w:t>
      </w:r>
      <w:r w:rsidRPr="003D7459">
        <w:rPr>
          <w:rStyle w:val="11"/>
          <w:sz w:val="24"/>
          <w:szCs w:val="24"/>
        </w:rPr>
        <w:t>Обучать детей выразительному пению, формировать умение петь протяжно, подвижно, согласованно (в пределах ре —си первой окта</w:t>
      </w:r>
      <w:r w:rsidRPr="003D7459">
        <w:rPr>
          <w:rStyle w:val="11"/>
          <w:sz w:val="24"/>
          <w:szCs w:val="24"/>
        </w:rPr>
        <w:softHyphen/>
        <w:t>вы). Развивать умение брать дыхание между короткими музыкальными фразами. Учить петь мелодию чисто, смягчать концы фраз, четко произ</w:t>
      </w:r>
      <w:r w:rsidRPr="003D7459">
        <w:rPr>
          <w:rStyle w:val="11"/>
          <w:sz w:val="24"/>
          <w:szCs w:val="24"/>
        </w:rPr>
        <w:softHyphen/>
        <w:t>носить слова, петь выразительно, передавая характер музыки. Учить петь с инструментальным сопровождением и без него (с помощью воспитателя).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Песенное творчество. </w:t>
      </w:r>
      <w:r w:rsidRPr="003D7459">
        <w:rPr>
          <w:rStyle w:val="11"/>
          <w:sz w:val="24"/>
          <w:szCs w:val="24"/>
        </w:rPr>
        <w:t>Учить самостоятельно сочинять мелодию колыбельной песни и отвечать на музыкальные вопросы («Как тебя зовут?», «Что ты хочешь, кошечка?», «Где ты?»). Формировать умение импровизировать мелодии на заданный текст.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Музыкально-ритмические движения. </w:t>
      </w:r>
      <w:r w:rsidRPr="003D7459">
        <w:rPr>
          <w:rStyle w:val="11"/>
          <w:sz w:val="24"/>
          <w:szCs w:val="24"/>
        </w:rPr>
        <w:t>Продолжать формировать у детей навык ритмичного движения в соответствии с характером музыки.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самостоятельно менять движения в соответствии с двух- и трехчастной формой музыки.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Совершенствовать танцевальные движения: прямой галоп, пружинка, кружение по одному и в парах.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детей двигаться в парах по кругу в танцах и хороводах, ставить ногу на носок и на пятку, ритмично хлопать в ладоши, выполнять про</w:t>
      </w:r>
      <w:r w:rsidRPr="003D7459">
        <w:rPr>
          <w:rStyle w:val="11"/>
          <w:sz w:val="24"/>
          <w:szCs w:val="24"/>
        </w:rPr>
        <w:softHyphen/>
        <w:t>стейшие перестроения (из круга врассыпную и обратно), подскоки.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совершенствовать навыки основных движений (ходьба: «торжественная», спокойная, «таинственная»; бег: легкий и стремительный).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Развитие танцевально-игрового творчества. </w:t>
      </w:r>
      <w:r w:rsidRPr="003D7459">
        <w:rPr>
          <w:rStyle w:val="11"/>
          <w:sz w:val="24"/>
          <w:szCs w:val="24"/>
        </w:rPr>
        <w:t>Способствовать раз</w:t>
      </w:r>
      <w:r w:rsidRPr="003D7459">
        <w:rPr>
          <w:rStyle w:val="11"/>
          <w:sz w:val="24"/>
          <w:szCs w:val="24"/>
        </w:rPr>
        <w:softHyphen/>
        <w:t>витию эмоционально-образного исполнения музыкально-игровых уп</w:t>
      </w:r>
      <w:r w:rsidRPr="003D7459">
        <w:rPr>
          <w:rStyle w:val="11"/>
          <w:sz w:val="24"/>
          <w:szCs w:val="24"/>
        </w:rPr>
        <w:softHyphen/>
        <w:t>ражнений (кружатся листочки, падают снежинки) и сценок, используя мимику и пантомиму (зайка веселый и грустный, хитрая лисичка, сер</w:t>
      </w:r>
      <w:r w:rsidRPr="003D7459">
        <w:rPr>
          <w:rStyle w:val="11"/>
          <w:sz w:val="24"/>
          <w:szCs w:val="24"/>
        </w:rPr>
        <w:softHyphen/>
        <w:t>дитый волк и т. д.).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Обучать инсценированию песен и постановке небольших музыкаль</w:t>
      </w:r>
      <w:r w:rsidRPr="003D7459">
        <w:rPr>
          <w:rStyle w:val="11"/>
          <w:sz w:val="24"/>
          <w:szCs w:val="24"/>
        </w:rPr>
        <w:softHyphen/>
        <w:t>ных спектаклей.</w:t>
      </w:r>
    </w:p>
    <w:p w:rsidR="00931408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Игра на детских музыкальных инструментах. </w:t>
      </w:r>
      <w:r w:rsidRPr="003D7459">
        <w:rPr>
          <w:rStyle w:val="11"/>
          <w:sz w:val="24"/>
          <w:szCs w:val="24"/>
        </w:rPr>
        <w:t>Формировать умение подыгрывать простейшие мелодии на деревянных ложках, погремушках, барабане, металлофоне.</w:t>
      </w:r>
    </w:p>
    <w:p w:rsidR="00931408" w:rsidRPr="003D7459" w:rsidRDefault="00931408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b/>
          <w:sz w:val="24"/>
          <w:szCs w:val="24"/>
        </w:rPr>
      </w:pPr>
      <w:r w:rsidRPr="003D7459">
        <w:rPr>
          <w:b/>
          <w:sz w:val="24"/>
          <w:szCs w:val="24"/>
        </w:rPr>
        <w:t>Физическое развитие</w:t>
      </w:r>
    </w:p>
    <w:p w:rsidR="00931408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i/>
          <w:sz w:val="24"/>
          <w:szCs w:val="24"/>
        </w:rPr>
      </w:pPr>
      <w:r w:rsidRPr="003D7459">
        <w:rPr>
          <w:i/>
          <w:sz w:val="24"/>
          <w:szCs w:val="24"/>
        </w:rPr>
        <w:t>Формирование начальных представлений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о здоровом образе жизни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знакомство детей с частями тела и органами чувств че</w:t>
      </w:r>
      <w:r w:rsidRPr="003D7459">
        <w:rPr>
          <w:rStyle w:val="11"/>
          <w:sz w:val="24"/>
          <w:szCs w:val="24"/>
        </w:rPr>
        <w:softHyphen/>
        <w:t xml:space="preserve">ловека. Формировать представление о значении частей тела и органов чувств для жизни и здоровья человека (руки </w:t>
      </w:r>
      <w:r w:rsidRPr="003D7459">
        <w:rPr>
          <w:rStyle w:val="11"/>
          <w:sz w:val="24"/>
          <w:szCs w:val="24"/>
        </w:rPr>
        <w:lastRenderedPageBreak/>
        <w:t>делают много полезных дел; ноги помогают двигаться; рот говорит, ест; зубы жуют; язык помогает жевать, говорить; кожа чувствует; нос дышит, улавливает запахи; уши слышат).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Воспитывать потребность в соблюдении режима питания, употребле</w:t>
      </w:r>
      <w:r w:rsidRPr="003D7459">
        <w:rPr>
          <w:rStyle w:val="11"/>
          <w:sz w:val="24"/>
          <w:szCs w:val="24"/>
        </w:rPr>
        <w:softHyphen/>
        <w:t>нии в пищу овощей и фруктов, других полезных продуктов.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представление о необходимых человеку веществах и витаминах. Расширять представления о важности для здоровья сна, гиги</w:t>
      </w:r>
      <w:r w:rsidRPr="003D7459">
        <w:rPr>
          <w:rStyle w:val="11"/>
          <w:sz w:val="24"/>
          <w:szCs w:val="24"/>
        </w:rPr>
        <w:softHyphen/>
        <w:t>енических процедур, движений, закаливания.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Знакомить детей с понятиями «здоровье» и «болезнь».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умение устанавливать связь между совершаемым действи</w:t>
      </w:r>
      <w:r w:rsidRPr="003D7459">
        <w:rPr>
          <w:rStyle w:val="11"/>
          <w:sz w:val="24"/>
          <w:szCs w:val="24"/>
        </w:rPr>
        <w:softHyphen/>
        <w:t>ем и состоянием организма, самочувствием («Я чищу зубы —значит, они у меня будут крепкими и здоровыми», «Я промочил ноги на улице, и у меня начался насморк»).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умение оказывать себе элементарную помощь при уши</w:t>
      </w:r>
      <w:r w:rsidRPr="003D7459">
        <w:rPr>
          <w:rStyle w:val="11"/>
          <w:sz w:val="24"/>
          <w:szCs w:val="24"/>
        </w:rPr>
        <w:softHyphen/>
        <w:t>бах, обращаться за помощью к взрослым при заболевании, травме.</w:t>
      </w:r>
    </w:p>
    <w:p w:rsidR="00931408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представления о здоровом образе жизни; о значении физических упражнений для организма человека. Продолжать знако</w:t>
      </w:r>
      <w:r w:rsidRPr="003D7459">
        <w:rPr>
          <w:rStyle w:val="11"/>
          <w:sz w:val="24"/>
          <w:szCs w:val="24"/>
        </w:rPr>
        <w:softHyphen/>
        <w:t>мить с физическими упражнениями на укрепление различных органов и систем организма.</w:t>
      </w:r>
    </w:p>
    <w:p w:rsidR="00116F79" w:rsidRPr="003D7459" w:rsidRDefault="00116F79" w:rsidP="003D7459">
      <w:pPr>
        <w:pStyle w:val="4"/>
        <w:shd w:val="clear" w:color="auto" w:fill="auto"/>
        <w:spacing w:after="0" w:line="240" w:lineRule="auto"/>
        <w:ind w:right="20"/>
        <w:contextualSpacing/>
        <w:jc w:val="center"/>
        <w:rPr>
          <w:sz w:val="24"/>
          <w:szCs w:val="24"/>
        </w:rPr>
      </w:pPr>
      <w:r w:rsidRPr="003D7459">
        <w:rPr>
          <w:i/>
          <w:sz w:val="24"/>
          <w:szCs w:val="24"/>
        </w:rPr>
        <w:t>Физическая</w:t>
      </w:r>
      <w:r w:rsidR="00931408" w:rsidRPr="003D7459">
        <w:rPr>
          <w:i/>
          <w:sz w:val="24"/>
          <w:szCs w:val="24"/>
        </w:rPr>
        <w:t xml:space="preserve"> </w:t>
      </w:r>
      <w:r w:rsidR="0044288C" w:rsidRPr="003D7459">
        <w:rPr>
          <w:i/>
          <w:sz w:val="24"/>
          <w:szCs w:val="24"/>
        </w:rPr>
        <w:t>к</w:t>
      </w:r>
      <w:r w:rsidRPr="003D7459">
        <w:rPr>
          <w:i/>
          <w:sz w:val="24"/>
          <w:szCs w:val="24"/>
        </w:rPr>
        <w:t>ультура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Формировать правильную осанку.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и совершенствовать двигательные умения и навыки детей, уме</w:t>
      </w:r>
      <w:r w:rsidRPr="003D7459">
        <w:rPr>
          <w:rStyle w:val="11"/>
          <w:sz w:val="24"/>
          <w:szCs w:val="24"/>
        </w:rPr>
        <w:softHyphen/>
        <w:t>ние творчески использовать их в самостоятельной двигательной деятельности.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и развивать умение ходить и бегать с согласованными движениями рук и ног. Учить бегать легко, ритмично, энергично отталки</w:t>
      </w:r>
      <w:r w:rsidRPr="003D7459">
        <w:rPr>
          <w:rStyle w:val="11"/>
          <w:sz w:val="24"/>
          <w:szCs w:val="24"/>
        </w:rPr>
        <w:softHyphen/>
        <w:t>ваясь носком.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ползать, пролезать, подлезать, перелезать через предметы. Учить перелезать с одного пролета гимнастической стенки на другой (вправо, влево).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энергично отталкиваться и правильно приземляться в прыж</w:t>
      </w:r>
      <w:r w:rsidRPr="003D7459">
        <w:rPr>
          <w:rStyle w:val="11"/>
          <w:sz w:val="24"/>
          <w:szCs w:val="24"/>
        </w:rPr>
        <w:softHyphen/>
        <w:t>ках на двух ногах на месте и с продвижением вперед, ориентироваться в пространстве. В прыжках в длину и высоту с места учить сочетать оттал</w:t>
      </w:r>
      <w:r w:rsidRPr="003D7459">
        <w:rPr>
          <w:rStyle w:val="11"/>
          <w:sz w:val="24"/>
          <w:szCs w:val="24"/>
        </w:rPr>
        <w:softHyphen/>
        <w:t>кивание со взмахом рук, при приземлении сохранять равновесие. Учить прыжкам через короткую скакалку.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Закреплять умение принимать правильное исходное положение при метании, отбивать мяч о землю правой и левой рукой, бросать и ловить его кистями рук (не прижимая к груди).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кататься на двухколесном велосипеде по прямой, по кругу.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детей ходить на лыжах скользящим шагом, выполнять поворо</w:t>
      </w:r>
      <w:r w:rsidRPr="003D7459">
        <w:rPr>
          <w:rStyle w:val="11"/>
          <w:sz w:val="24"/>
          <w:szCs w:val="24"/>
        </w:rPr>
        <w:softHyphen/>
        <w:t>ты, подниматься на гору.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построениям, соблюдению дистанции во время передвижения.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психофизические качества: быстроту, выносливость, гиб</w:t>
      </w:r>
      <w:r w:rsidRPr="003D7459">
        <w:rPr>
          <w:rStyle w:val="11"/>
          <w:sz w:val="24"/>
          <w:szCs w:val="24"/>
        </w:rPr>
        <w:softHyphen/>
        <w:t>кость, ловкость и др.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выполнять ведущую роль в подвижной игре, осознанно отно</w:t>
      </w:r>
      <w:r w:rsidRPr="003D7459">
        <w:rPr>
          <w:rStyle w:val="11"/>
          <w:sz w:val="24"/>
          <w:szCs w:val="24"/>
        </w:rPr>
        <w:softHyphen/>
        <w:t>ситься к выполнению правил игры.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Во всех формах организации двигательной деятельности развивать у детей организованность, самостоятельность, инициативность, умение поддерживать дружеские взаимоотношения со сверстниками.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Подвижные игры. </w:t>
      </w:r>
      <w:r w:rsidRPr="003D7459">
        <w:rPr>
          <w:rStyle w:val="11"/>
          <w:sz w:val="24"/>
          <w:szCs w:val="24"/>
        </w:rPr>
        <w:t>Продолжать развивать активность детей в играх с мячами, скакалками, обручами и т.д.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быстроту, силу, ловкость, пространственную ориентировку.</w:t>
      </w:r>
    </w:p>
    <w:p w:rsidR="00E03952" w:rsidRPr="003D7459" w:rsidRDefault="00E0395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Воспитывать самостоятельность и инициативность в организации знакомых игр.</w:t>
      </w:r>
    </w:p>
    <w:p w:rsidR="00931408" w:rsidRPr="003D7459" w:rsidRDefault="00E0395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 xml:space="preserve">Приучать к </w:t>
      </w:r>
      <w:r w:rsidR="00931408" w:rsidRPr="003D7459">
        <w:rPr>
          <w:rStyle w:val="11"/>
          <w:sz w:val="24"/>
          <w:szCs w:val="24"/>
        </w:rPr>
        <w:t>выполнению действий по сигналу.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center"/>
        <w:rPr>
          <w:color w:val="000000"/>
          <w:sz w:val="24"/>
          <w:szCs w:val="24"/>
          <w:shd w:val="clear" w:color="auto" w:fill="FFFFFF"/>
          <w:lang w:bidi="ru-RU"/>
        </w:rPr>
      </w:pPr>
      <w:r w:rsidRPr="003D7459">
        <w:rPr>
          <w:b/>
          <w:sz w:val="24"/>
          <w:szCs w:val="24"/>
        </w:rPr>
        <w:t>Развитие игровой деятельности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Сюжетно-ролевые игры. </w:t>
      </w:r>
      <w:r w:rsidRPr="003D7459">
        <w:rPr>
          <w:rStyle w:val="11"/>
          <w:sz w:val="24"/>
          <w:szCs w:val="24"/>
        </w:rPr>
        <w:t>Продолжать работу по развитию и обогаще</w:t>
      </w:r>
      <w:r w:rsidRPr="003D7459">
        <w:rPr>
          <w:rStyle w:val="11"/>
          <w:sz w:val="24"/>
          <w:szCs w:val="24"/>
        </w:rPr>
        <w:softHyphen/>
        <w:t>нию сюжетов игр; используя косвенные методы руководства, подводить детей к самостоятельному созданию игровых замыслов.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 совместных с воспитателем играх, содержащих 2-3 роли, совер</w:t>
      </w:r>
      <w:r w:rsidRPr="003D7459">
        <w:rPr>
          <w:rStyle w:val="11"/>
          <w:sz w:val="24"/>
          <w:szCs w:val="24"/>
        </w:rPr>
        <w:softHyphen/>
        <w:t>шенствовать умение детей объединяться в игре, распределять роли (мать, отец, дети), выполнять игровые действия, поступать в соответствии с правилами и общим игровым замыслом.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подбирать предметы и атрибуты для игры.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lastRenderedPageBreak/>
        <w:t>Развивать умение использовать в сюжетно-ролевой игре построй</w:t>
      </w:r>
      <w:r w:rsidRPr="003D7459">
        <w:rPr>
          <w:rStyle w:val="11"/>
          <w:sz w:val="24"/>
          <w:szCs w:val="24"/>
        </w:rPr>
        <w:softHyphen/>
        <w:t>ки из строительного материала. Побуждать детей создавать постройки разной конструктивной сложности (например, гараж для нескольких автомашин, дом в 2-3 этажа, широкий мост для проезда автомобилей или поездов, идущих в двух направлениях, и др.).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детей договариваться о том, что они будут строить, распре</w:t>
      </w:r>
      <w:r w:rsidRPr="003D7459">
        <w:rPr>
          <w:rStyle w:val="11"/>
          <w:sz w:val="24"/>
          <w:szCs w:val="24"/>
        </w:rPr>
        <w:softHyphen/>
        <w:t>делять между собой материал, согласовывать действия и совместными усилиями достигать результата.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Воспитывать дружеские взаимоотношения между детьми, развивать умение считаться с интересами товарищей.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Расширять область самостоятельных действий детей в выборе роли, разработке и осуществлении замысла, использовании атрибутов; разви</w:t>
      </w:r>
      <w:r w:rsidRPr="003D7459">
        <w:rPr>
          <w:rStyle w:val="11"/>
          <w:sz w:val="24"/>
          <w:szCs w:val="24"/>
        </w:rPr>
        <w:softHyphen/>
        <w:t>вать социальные отношения играющих за счет осмысления профессио</w:t>
      </w:r>
      <w:r w:rsidRPr="003D7459">
        <w:rPr>
          <w:rStyle w:val="11"/>
          <w:sz w:val="24"/>
          <w:szCs w:val="24"/>
        </w:rPr>
        <w:softHyphen/>
        <w:t>нальной деятельности взрослых.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Подвижные игры. </w:t>
      </w:r>
      <w:r w:rsidRPr="003D7459">
        <w:rPr>
          <w:rStyle w:val="11"/>
          <w:sz w:val="24"/>
          <w:szCs w:val="24"/>
        </w:rPr>
        <w:t>Продолжать развивать двигательную активность; ловкость, быстроту, пространственную ориентировку.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Воспитывать самостоятельность детей в организации знакомых игр с небольшой группой сверстников.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Приучать к самостоятельному выполнению правил.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Развивать творческие способности детей в играх (придумывание ва</w:t>
      </w:r>
      <w:r w:rsidRPr="003D7459">
        <w:rPr>
          <w:rStyle w:val="11"/>
          <w:sz w:val="24"/>
          <w:szCs w:val="24"/>
        </w:rPr>
        <w:softHyphen/>
        <w:t>риантов игр, комбинирование движений).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Театрализованные игры. </w:t>
      </w:r>
      <w:r w:rsidRPr="003D7459">
        <w:rPr>
          <w:rStyle w:val="11"/>
          <w:sz w:val="24"/>
          <w:szCs w:val="24"/>
        </w:rPr>
        <w:t>Продолжать развивать и поддерживать ин</w:t>
      </w:r>
      <w:r w:rsidRPr="003D7459">
        <w:rPr>
          <w:rStyle w:val="11"/>
          <w:sz w:val="24"/>
          <w:szCs w:val="24"/>
        </w:rPr>
        <w:softHyphen/>
        <w:t>терес детей к театрализованной игре путем приобретения более сложных игровых умений и навыков (способность воспринимать художественный образ, следить за развитием и взаимодействием персонажей).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Проводить этюды для развития необходимых психических качеств (восприятия, воображения, внимания, мышления), исполнительских навыков (ролевого воплощения, умения действовать в воображаемом плане) и ощущений (мышечных, чувственных), используя музыкальные, словесные, зрительные образы.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детей разыгрывать несложные представления по знакомым литературным произведениям; использовать для воплощения образа из</w:t>
      </w:r>
      <w:r w:rsidRPr="003D7459">
        <w:rPr>
          <w:rStyle w:val="11"/>
          <w:sz w:val="24"/>
          <w:szCs w:val="24"/>
        </w:rPr>
        <w:softHyphen/>
        <w:t>вестные выразительные средства (интонацию, мимику, жест).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Побуждать детей к проявлению инициативы и самостоятельности в выборе роли, сюжета, средств перевоплощения; предоставлять возмож</w:t>
      </w:r>
      <w:r w:rsidRPr="003D7459">
        <w:rPr>
          <w:rStyle w:val="11"/>
          <w:sz w:val="24"/>
          <w:szCs w:val="24"/>
        </w:rPr>
        <w:softHyphen/>
        <w:t>ность для экспериментирования при создании одного и того же образа.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Учить чувствовать и понимать эмоциональное состояние героя, всту</w:t>
      </w:r>
      <w:r w:rsidRPr="003D7459">
        <w:rPr>
          <w:rStyle w:val="11"/>
          <w:sz w:val="24"/>
          <w:szCs w:val="24"/>
        </w:rPr>
        <w:softHyphen/>
        <w:t>пать в ролевое взаимодействие с другими персонажами.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Способствовать разностороннему развитию детей в театрализован</w:t>
      </w:r>
      <w:r w:rsidRPr="003D7459">
        <w:rPr>
          <w:rStyle w:val="11"/>
          <w:sz w:val="24"/>
          <w:szCs w:val="24"/>
        </w:rPr>
        <w:softHyphen/>
        <w:t>ной деятельности путем прослеживания количества и характера испол</w:t>
      </w:r>
      <w:r w:rsidRPr="003D7459">
        <w:rPr>
          <w:rStyle w:val="11"/>
          <w:sz w:val="24"/>
          <w:szCs w:val="24"/>
        </w:rPr>
        <w:softHyphen/>
        <w:t>няемых каждым ребенком ролей.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Содействовать дальнейшему развитию режиссерской игры, предо</w:t>
      </w:r>
      <w:r w:rsidRPr="003D7459">
        <w:rPr>
          <w:rStyle w:val="11"/>
          <w:sz w:val="24"/>
          <w:szCs w:val="24"/>
        </w:rPr>
        <w:softHyphen/>
        <w:t>ставляя место, игровые материалы и возможность объединения несколь</w:t>
      </w:r>
      <w:r w:rsidRPr="003D7459">
        <w:rPr>
          <w:rStyle w:val="11"/>
          <w:sz w:val="24"/>
          <w:szCs w:val="24"/>
        </w:rPr>
        <w:softHyphen/>
        <w:t>ких детей в длительной игре.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Приучать использовать в театрализованных играх образные игрушки и бибабо, самостоятельно вылепленные фигурки из глины, пластмассы, пластилина, игрушки из киндер-сюрпризов.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Продолжать использовать возможности педагогического театра (взрос</w:t>
      </w:r>
      <w:r w:rsidRPr="003D7459">
        <w:rPr>
          <w:rStyle w:val="11"/>
          <w:sz w:val="24"/>
          <w:szCs w:val="24"/>
        </w:rPr>
        <w:softHyphen/>
        <w:t>лых) для накопления эмоционально-чувственного опыта, понимания де</w:t>
      </w:r>
      <w:r w:rsidRPr="003D7459">
        <w:rPr>
          <w:rStyle w:val="11"/>
          <w:sz w:val="24"/>
          <w:szCs w:val="24"/>
        </w:rPr>
        <w:softHyphen/>
        <w:t>тьми комплекса выразительных средств, применяемых в спектакле.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a9"/>
          <w:sz w:val="24"/>
          <w:szCs w:val="24"/>
        </w:rPr>
        <w:t xml:space="preserve">Дидактические игры. </w:t>
      </w:r>
      <w:r w:rsidRPr="003D7459">
        <w:rPr>
          <w:rStyle w:val="11"/>
          <w:sz w:val="24"/>
          <w:szCs w:val="24"/>
        </w:rPr>
        <w:t>Учить играть в дидактические игры, направ</w:t>
      </w:r>
      <w:r w:rsidRPr="003D7459">
        <w:rPr>
          <w:rStyle w:val="11"/>
          <w:sz w:val="24"/>
          <w:szCs w:val="24"/>
        </w:rPr>
        <w:softHyphen/>
        <w:t>ленные на закрепление представлений о свойствах предметов, совершенс</w:t>
      </w:r>
      <w:r w:rsidRPr="003D7459">
        <w:rPr>
          <w:rStyle w:val="11"/>
          <w:sz w:val="24"/>
          <w:szCs w:val="24"/>
        </w:rPr>
        <w:softHyphen/>
        <w:t>твуя умение сравнивать предметы по внешним признакам, группировать, составлять целое из частей (кубики, мозаика, пазлы).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sz w:val="24"/>
          <w:szCs w:val="24"/>
        </w:rPr>
      </w:pPr>
      <w:r w:rsidRPr="003D7459">
        <w:rPr>
          <w:rStyle w:val="11"/>
          <w:sz w:val="24"/>
          <w:szCs w:val="24"/>
        </w:rPr>
        <w:t>Совершенствовать тактильные, слуховые, вкусовые ощущения («Оп</w:t>
      </w:r>
      <w:r w:rsidRPr="003D7459">
        <w:rPr>
          <w:rStyle w:val="11"/>
          <w:sz w:val="24"/>
          <w:szCs w:val="24"/>
        </w:rPr>
        <w:softHyphen/>
        <w:t>редели на ощупь (по вкусу, по звучанию)»). Развивать наблюдательность и внимание («Что изменилось», «У кого колечко»).</w:t>
      </w:r>
    </w:p>
    <w:p w:rsidR="005E35C2" w:rsidRPr="003D7459" w:rsidRDefault="005E35C2" w:rsidP="003D7459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rStyle w:val="11"/>
          <w:sz w:val="24"/>
          <w:szCs w:val="24"/>
        </w:rPr>
      </w:pPr>
      <w:r w:rsidRPr="003D7459">
        <w:rPr>
          <w:rStyle w:val="11"/>
          <w:sz w:val="24"/>
          <w:szCs w:val="24"/>
        </w:rPr>
        <w:t>Поощрять стремление освоить правила простейших настольно-печат</w:t>
      </w:r>
      <w:r w:rsidRPr="003D7459">
        <w:rPr>
          <w:rStyle w:val="11"/>
          <w:sz w:val="24"/>
          <w:szCs w:val="24"/>
        </w:rPr>
        <w:softHyphen/>
        <w:t>ных игр («Домино», «Лото»),</w:t>
      </w:r>
    </w:p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lastRenderedPageBreak/>
        <w:t>2.3.Способы поддержки детской инициативы</w:t>
      </w:r>
    </w:p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8"/>
        <w:gridCol w:w="8384"/>
      </w:tblGrid>
      <w:tr w:rsidR="005E35C2" w:rsidRPr="003D7459" w:rsidTr="007740ED">
        <w:trPr>
          <w:trHeight w:val="531"/>
        </w:trPr>
        <w:tc>
          <w:tcPr>
            <w:tcW w:w="10632" w:type="dxa"/>
            <w:gridSpan w:val="2"/>
          </w:tcPr>
          <w:p w:rsidR="005E35C2" w:rsidRPr="003D7459" w:rsidRDefault="005E35C2" w:rsidP="003D7459">
            <w:pPr>
              <w:spacing w:after="0" w:line="240" w:lineRule="auto"/>
              <w:ind w:left="16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поддержки детской инициативы </w:t>
            </w:r>
          </w:p>
          <w:p w:rsidR="005E35C2" w:rsidRPr="003D7459" w:rsidRDefault="005E35C2" w:rsidP="003D7459">
            <w:pPr>
              <w:spacing w:after="0" w:line="240" w:lineRule="auto"/>
              <w:ind w:left="16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освоении образовательной программы</w:t>
            </w:r>
          </w:p>
        </w:tc>
      </w:tr>
      <w:tr w:rsidR="005E35C2" w:rsidRPr="003D7459" w:rsidTr="007740ED">
        <w:trPr>
          <w:trHeight w:val="274"/>
        </w:trPr>
        <w:tc>
          <w:tcPr>
            <w:tcW w:w="2248" w:type="dxa"/>
          </w:tcPr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4-5 лет</w:t>
            </w: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Приоритетная сфера инициативы – познание окружающего мира</w:t>
            </w: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4" w:type="dxa"/>
          </w:tcPr>
          <w:p w:rsidR="005E35C2" w:rsidRPr="003D7459" w:rsidRDefault="005E35C2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воспитателя по поддержке детской инициативы: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Поощрять желание ребенка строить первые собственные умозаключения, внимательно выслушивать все его рассуждения, проявлять уважение к его интеллектуальному труду;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и поддерживать театрализованную деятельность детей, их стремление переодеваться («рядиться»);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 условия для музыкальной импровизации, пения и движений под популярную музыку;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в группе возможность, используя мебель и ткани, строить «дома», укрытия для игр;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Негативные оценки можно давать только поступкам ребенка и только один на один, а не на глазах у группы;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Недопустимо диктовать детям, как и во что они должны играть; навязывать им сюжеты игры. Развивающий потенциал игры определяется тем, что это самостоятельная, организуемая самими детьми деятельность.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взрослого в играх детей полезно при выполнении следующих условий: дети сами приглашают взрослого в игру или добровольно соглашаются на его участие; сюжет и ход игры, а также роль, которую взрослый будет игра, определяют дети, а не педагог; характер исполнения роли также определяется детьми.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</w:t>
            </w:r>
            <w:r w:rsidR="00096B72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екать детей к украшению группы к 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праздникам, обсуждая разные возможности и предложения.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формировать и выражать собственную эстетическую оценку воспринимаемого, не навязывая им мнения взрослых.</w:t>
            </w:r>
          </w:p>
          <w:p w:rsidR="005E35C2" w:rsidRPr="003D7459" w:rsidRDefault="005E35C2" w:rsidP="003D745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Привлекать детей к планированию жизни группы на день.</w:t>
            </w:r>
          </w:p>
        </w:tc>
      </w:tr>
    </w:tbl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>2.4. Содержание работы по взаимодействию с семьей.</w:t>
      </w:r>
    </w:p>
    <w:p w:rsidR="00116F79" w:rsidRPr="003D7459" w:rsidRDefault="00116F79" w:rsidP="003D7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5" w:type="dxa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6"/>
        <w:gridCol w:w="2560"/>
        <w:gridCol w:w="2514"/>
        <w:gridCol w:w="2795"/>
      </w:tblGrid>
      <w:tr w:rsidR="00116F79" w:rsidRPr="003D7459" w:rsidTr="00116F79">
        <w:trPr>
          <w:trHeight w:val="406"/>
        </w:trPr>
        <w:tc>
          <w:tcPr>
            <w:tcW w:w="2280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116F79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387" w:type="dxa"/>
          </w:tcPr>
          <w:p w:rsidR="00116F79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Декабрь-февраль</w:t>
            </w:r>
          </w:p>
        </w:tc>
        <w:tc>
          <w:tcPr>
            <w:tcW w:w="2819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</w:tc>
      </w:tr>
      <w:tr w:rsidR="00116F79" w:rsidRPr="003D7459" w:rsidTr="00116F79">
        <w:trPr>
          <w:trHeight w:val="375"/>
        </w:trPr>
        <w:tc>
          <w:tcPr>
            <w:tcW w:w="2280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ТЕМЫ родительских собраний</w:t>
            </w:r>
          </w:p>
        </w:tc>
        <w:tc>
          <w:tcPr>
            <w:tcW w:w="2639" w:type="dxa"/>
          </w:tcPr>
          <w:p w:rsidR="00116F79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Знаний продолжается</w:t>
            </w:r>
          </w:p>
        </w:tc>
        <w:tc>
          <w:tcPr>
            <w:tcW w:w="2387" w:type="dxa"/>
          </w:tcPr>
          <w:p w:rsidR="00116F79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 здоровьем в детский сад</w:t>
            </w:r>
          </w:p>
        </w:tc>
        <w:tc>
          <w:tcPr>
            <w:tcW w:w="2819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 стали мы на год взрослей</w:t>
            </w:r>
          </w:p>
        </w:tc>
      </w:tr>
      <w:tr w:rsidR="00116F79" w:rsidRPr="003D7459" w:rsidTr="00116F79">
        <w:trPr>
          <w:trHeight w:val="210"/>
        </w:trPr>
        <w:tc>
          <w:tcPr>
            <w:tcW w:w="2280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639" w:type="dxa"/>
          </w:tcPr>
          <w:p w:rsidR="00116F79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Внимание, грипп</w:t>
            </w:r>
          </w:p>
          <w:p w:rsidR="005E35C2" w:rsidRPr="003D7459" w:rsidRDefault="0087421B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Капризы детей </w:t>
            </w: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Правила поведения родителей на утренниках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116F79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Развиваем творчество</w:t>
            </w: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Зимние травмы детей</w:t>
            </w:r>
          </w:p>
          <w:p w:rsidR="005E35C2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Семь родительских заблуждений о морозной погоде</w:t>
            </w:r>
          </w:p>
        </w:tc>
        <w:tc>
          <w:tcPr>
            <w:tcW w:w="2819" w:type="dxa"/>
          </w:tcPr>
          <w:p w:rsidR="00116F79" w:rsidRPr="003D7459" w:rsidRDefault="005E35C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Можно ли воспитать вундеркинда</w:t>
            </w:r>
          </w:p>
          <w:p w:rsidR="005E35C2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Ребёнок и телевизор</w:t>
            </w:r>
          </w:p>
        </w:tc>
      </w:tr>
      <w:tr w:rsidR="00116F79" w:rsidRPr="003D7459" w:rsidTr="00116F79">
        <w:trPr>
          <w:trHeight w:val="270"/>
        </w:trPr>
        <w:tc>
          <w:tcPr>
            <w:tcW w:w="2280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Памятки, буклеты</w:t>
            </w:r>
          </w:p>
        </w:tc>
        <w:tc>
          <w:tcPr>
            <w:tcW w:w="2639" w:type="dxa"/>
          </w:tcPr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Знаний продолжается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387" w:type="dxa"/>
          </w:tcPr>
          <w:p w:rsidR="00116F79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Наши папы</w:t>
            </w:r>
          </w:p>
        </w:tc>
        <w:tc>
          <w:tcPr>
            <w:tcW w:w="2819" w:type="dxa"/>
          </w:tcPr>
          <w:p w:rsidR="00116F79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Чем занять ребёнка летом</w:t>
            </w:r>
          </w:p>
        </w:tc>
      </w:tr>
      <w:tr w:rsidR="00116F79" w:rsidRPr="003D7459" w:rsidTr="00116F79">
        <w:trPr>
          <w:trHeight w:val="225"/>
        </w:trPr>
        <w:tc>
          <w:tcPr>
            <w:tcW w:w="2280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</w:p>
        </w:tc>
        <w:tc>
          <w:tcPr>
            <w:tcW w:w="2639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Обновление группового инвентаря.</w:t>
            </w:r>
          </w:p>
          <w:p w:rsidR="00116F79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Обновление сайта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Консультация-помощь по изготовлению костюмов.</w:t>
            </w:r>
          </w:p>
        </w:tc>
        <w:tc>
          <w:tcPr>
            <w:tcW w:w="2819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Помощь в оформлении огорода. 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Помощь в оформлении портфолио детей.</w:t>
            </w:r>
          </w:p>
        </w:tc>
      </w:tr>
      <w:tr w:rsidR="00116F79" w:rsidRPr="003D7459" w:rsidTr="00116F79">
        <w:trPr>
          <w:trHeight w:val="255"/>
        </w:trPr>
        <w:tc>
          <w:tcPr>
            <w:tcW w:w="2280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мероприятиях</w:t>
            </w:r>
          </w:p>
        </w:tc>
        <w:tc>
          <w:tcPr>
            <w:tcW w:w="2639" w:type="dxa"/>
          </w:tcPr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Фотостенд</w:t>
            </w:r>
          </w:p>
          <w:p w:rsidR="001973D0" w:rsidRPr="003D7459" w:rsidRDefault="00C846D8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973D0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Остановись, мгновение» </w:t>
            </w:r>
          </w:p>
          <w:p w:rsidR="00116F79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(летний отдых)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</w:p>
          <w:p w:rsidR="001973D0" w:rsidRPr="003D7459" w:rsidRDefault="00096B7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973D0" w:rsidRPr="003D7459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116F79" w:rsidRPr="003D7459" w:rsidRDefault="00096B7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Фотостенд «З</w:t>
            </w:r>
            <w:r w:rsidR="001973D0" w:rsidRPr="003D7459">
              <w:rPr>
                <w:rFonts w:ascii="Times New Roman" w:hAnsi="Times New Roman" w:cs="Times New Roman"/>
                <w:sz w:val="24"/>
                <w:szCs w:val="24"/>
              </w:rPr>
              <w:t>имние каникулы»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«Весёлые старты» с папами</w:t>
            </w:r>
          </w:p>
        </w:tc>
        <w:tc>
          <w:tcPr>
            <w:tcW w:w="2819" w:type="dxa"/>
          </w:tcPr>
          <w:p w:rsidR="00116F79" w:rsidRPr="003D7459" w:rsidRDefault="00096B7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Фотостенд «</w:t>
            </w:r>
            <w:r w:rsidR="001973D0" w:rsidRPr="003D7459">
              <w:rPr>
                <w:rFonts w:ascii="Times New Roman" w:hAnsi="Times New Roman" w:cs="Times New Roman"/>
                <w:sz w:val="24"/>
                <w:szCs w:val="24"/>
              </w:rPr>
              <w:t>Всё о здоровье»</w:t>
            </w:r>
          </w:p>
          <w:p w:rsidR="001973D0" w:rsidRPr="003D7459" w:rsidRDefault="001973D0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Посещение парка Победы</w:t>
            </w:r>
          </w:p>
          <w:p w:rsidR="001973D0" w:rsidRPr="003D7459" w:rsidRDefault="00096B72" w:rsidP="003D74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973D0" w:rsidRPr="003D7459">
              <w:rPr>
                <w:rFonts w:ascii="Times New Roman" w:hAnsi="Times New Roman" w:cs="Times New Roman"/>
                <w:sz w:val="24"/>
                <w:szCs w:val="24"/>
              </w:rPr>
              <w:t>Наши милые мамы»</w:t>
            </w:r>
          </w:p>
        </w:tc>
      </w:tr>
    </w:tbl>
    <w:p w:rsidR="00931408" w:rsidRPr="003D7459" w:rsidRDefault="00116F79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 xml:space="preserve"> III Организационный раздел</w:t>
      </w:r>
    </w:p>
    <w:p w:rsidR="00116F79" w:rsidRPr="003D7459" w:rsidRDefault="00116F79" w:rsidP="003D7459">
      <w:pPr>
        <w:pStyle w:val="Style11"/>
        <w:widowControl/>
        <w:tabs>
          <w:tab w:val="left" w:pos="1784"/>
        </w:tabs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3D7459">
        <w:rPr>
          <w:rFonts w:ascii="Times New Roman" w:hAnsi="Times New Roman" w:cs="Times New Roman"/>
          <w:b/>
        </w:rPr>
        <w:t>3.1. Режим дня</w:t>
      </w:r>
    </w:p>
    <w:p w:rsidR="00116F79" w:rsidRPr="003D7459" w:rsidRDefault="00116F79" w:rsidP="003D7459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D74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</w:t>
      </w:r>
      <w:r w:rsidR="00096B72" w:rsidRPr="003D74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жим дня на холодный период 2022</w:t>
      </w:r>
      <w:r w:rsidR="001973D0" w:rsidRPr="003D74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3D74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г.</w:t>
      </w:r>
    </w:p>
    <w:tbl>
      <w:tblPr>
        <w:tblW w:w="9923" w:type="dxa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1E0" w:firstRow="1" w:lastRow="1" w:firstColumn="1" w:lastColumn="1" w:noHBand="0" w:noVBand="0"/>
      </w:tblPr>
      <w:tblGrid>
        <w:gridCol w:w="7513"/>
        <w:gridCol w:w="2410"/>
      </w:tblGrid>
      <w:tr w:rsidR="00116F79" w:rsidRPr="003D7459" w:rsidTr="00116F79">
        <w:trPr>
          <w:trHeight w:val="644"/>
        </w:trPr>
        <w:tc>
          <w:tcPr>
            <w:tcW w:w="7513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6"/>
              <w:spacing w:after="0"/>
              <w:contextualSpacing/>
              <w:rPr>
                <w:b/>
              </w:rPr>
            </w:pPr>
            <w:r w:rsidRPr="003D7459">
              <w:rPr>
                <w:b/>
              </w:rPr>
              <w:t xml:space="preserve">Содержание 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116F79" w:rsidRPr="003D7459" w:rsidRDefault="001973D0" w:rsidP="003D7459">
            <w:pPr>
              <w:pStyle w:val="a6"/>
              <w:spacing w:after="0"/>
              <w:contextualSpacing/>
              <w:rPr>
                <w:b/>
              </w:rPr>
            </w:pPr>
            <w:r w:rsidRPr="003D7459">
              <w:rPr>
                <w:b/>
              </w:rPr>
              <w:t xml:space="preserve">Средняя </w:t>
            </w:r>
          </w:p>
          <w:p w:rsidR="00116F79" w:rsidRPr="003D7459" w:rsidRDefault="00116F79" w:rsidP="003D7459">
            <w:pPr>
              <w:pStyle w:val="a6"/>
              <w:spacing w:after="0"/>
              <w:contextualSpacing/>
              <w:rPr>
                <w:b/>
              </w:rPr>
            </w:pPr>
            <w:r w:rsidRPr="003D7459">
              <w:rPr>
                <w:b/>
              </w:rPr>
              <w:t xml:space="preserve"> группа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Прием, осмотр детей, совместная и самостоятельная деятельность воспитателя с детьми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A643FB" w:rsidP="003D7459">
            <w:pPr>
              <w:pStyle w:val="a6"/>
              <w:spacing w:after="0"/>
              <w:contextualSpacing/>
            </w:pPr>
            <w:r w:rsidRPr="003D7459">
              <w:t>7.00-8.10</w:t>
            </w:r>
          </w:p>
        </w:tc>
      </w:tr>
      <w:tr w:rsidR="00116F79" w:rsidRPr="003D7459" w:rsidTr="00116F79">
        <w:trPr>
          <w:trHeight w:val="420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Утренняя гимнастика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A643FB" w:rsidP="003D7459">
            <w:pPr>
              <w:pStyle w:val="a6"/>
              <w:spacing w:after="0"/>
              <w:contextualSpacing/>
            </w:pPr>
            <w:r w:rsidRPr="003D7459">
              <w:t>8.10</w:t>
            </w:r>
            <w:r w:rsidR="00116F79" w:rsidRPr="003D7459">
              <w:t>-8.</w:t>
            </w:r>
            <w:r w:rsidR="001973D0" w:rsidRPr="003D7459">
              <w:t>20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 xml:space="preserve">Подготовка к завтраку, завтрак 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1973D0" w:rsidP="003D7459">
            <w:pPr>
              <w:pStyle w:val="a6"/>
              <w:spacing w:after="0"/>
              <w:contextualSpacing/>
            </w:pPr>
            <w:r w:rsidRPr="003D7459">
              <w:t>8.20-8.5</w:t>
            </w:r>
            <w:r w:rsidR="00116F79" w:rsidRPr="003D7459">
              <w:t>5</w:t>
            </w:r>
          </w:p>
        </w:tc>
      </w:tr>
      <w:tr w:rsidR="00116F79" w:rsidRPr="003D7459" w:rsidTr="00116F79">
        <w:trPr>
          <w:trHeight w:val="270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Игры, самостоятельная деятельность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973D0" w:rsidP="003D7459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5 -9.00</w:t>
            </w:r>
          </w:p>
        </w:tc>
      </w:tr>
      <w:tr w:rsidR="00116F79" w:rsidRPr="003D7459" w:rsidTr="00116F79">
        <w:trPr>
          <w:trHeight w:val="828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Организованная образовательная деятельность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9.00-</w:t>
            </w:r>
            <w:r w:rsidR="00A643FB" w:rsidRPr="003D7459">
              <w:t>10.3</w:t>
            </w:r>
            <w:r w:rsidR="001973D0" w:rsidRPr="003D7459">
              <w:t>0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Игры, подготовка к прогулке, прогулка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A643FB" w:rsidP="003D7459">
            <w:pPr>
              <w:pStyle w:val="a6"/>
              <w:spacing w:after="0"/>
              <w:contextualSpacing/>
            </w:pPr>
            <w:r w:rsidRPr="003D7459">
              <w:t>10.3</w:t>
            </w:r>
            <w:r w:rsidR="001973D0" w:rsidRPr="003D7459">
              <w:t>0</w:t>
            </w:r>
            <w:r w:rsidR="00116F79" w:rsidRPr="003D7459">
              <w:t>-1</w:t>
            </w:r>
            <w:r w:rsidRPr="003D7459">
              <w:t>2.00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 xml:space="preserve">Возвращение с прогулки 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A643FB" w:rsidP="003D7459">
            <w:pPr>
              <w:pStyle w:val="a6"/>
              <w:spacing w:after="0"/>
              <w:contextualSpacing/>
            </w:pPr>
            <w:r w:rsidRPr="003D7459">
              <w:t>12.00-12.15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Подготовка к обеду,</w:t>
            </w:r>
          </w:p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 xml:space="preserve">обед 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1</w:t>
            </w:r>
            <w:r w:rsidR="00A643FB" w:rsidRPr="003D7459">
              <w:t>2.15-12.3</w:t>
            </w:r>
            <w:r w:rsidR="001973D0" w:rsidRPr="003D7459">
              <w:t>0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Подготовка ко сну, дневной сон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A643FB" w:rsidP="003D7459">
            <w:pPr>
              <w:pStyle w:val="a6"/>
              <w:spacing w:after="0"/>
              <w:contextualSpacing/>
            </w:pPr>
            <w:r w:rsidRPr="003D7459">
              <w:t>12.3</w:t>
            </w:r>
            <w:r w:rsidR="001973D0" w:rsidRPr="003D7459">
              <w:t>0</w:t>
            </w:r>
            <w:r w:rsidR="00116F79" w:rsidRPr="003D7459">
              <w:t>-15.00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Постепенный подъем, воздушные, водные процедуры, полдник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15.00-15.25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096B72" w:rsidP="003D7459">
            <w:pPr>
              <w:pStyle w:val="a6"/>
              <w:spacing w:after="0"/>
              <w:contextualSpacing/>
            </w:pPr>
            <w:r w:rsidRPr="003D7459">
              <w:t xml:space="preserve">Непосредственно </w:t>
            </w:r>
            <w:r w:rsidR="00116F79" w:rsidRPr="003D7459">
              <w:t xml:space="preserve">образовательная деятельность (музыкальная), самостоятельная игровая деятельность, игровая деятельность в бассейне, чтение художественной литературы, кружки, 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15.25-16.</w:t>
            </w:r>
            <w:r w:rsidR="00A643FB" w:rsidRPr="003D7459">
              <w:t>0</w:t>
            </w:r>
            <w:r w:rsidR="00BB1199" w:rsidRPr="003D7459">
              <w:t>0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Подготовка к ужину, ужин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A643FB" w:rsidP="003D7459">
            <w:pPr>
              <w:pStyle w:val="a6"/>
              <w:spacing w:after="0"/>
              <w:contextualSpacing/>
            </w:pPr>
            <w:r w:rsidRPr="003D7459">
              <w:t>16.0</w:t>
            </w:r>
            <w:r w:rsidR="00BB1199" w:rsidRPr="003D7459">
              <w:t>0.</w:t>
            </w:r>
            <w:r w:rsidR="00116F79" w:rsidRPr="003D7459">
              <w:t>-1</w:t>
            </w:r>
            <w:r w:rsidRPr="003D7459">
              <w:t>6.2</w:t>
            </w:r>
            <w:r w:rsidR="00BB1199" w:rsidRPr="003D7459">
              <w:t>0</w:t>
            </w:r>
          </w:p>
        </w:tc>
      </w:tr>
      <w:tr w:rsidR="00116F79" w:rsidRPr="003D7459" w:rsidTr="00116F79"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  <w:r w:rsidRPr="003D7459">
              <w:t>Игры, уход детей домой, работа с родителями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6"/>
              <w:spacing w:after="0"/>
              <w:contextualSpacing/>
            </w:pPr>
          </w:p>
          <w:p w:rsidR="00116F79" w:rsidRPr="003D7459" w:rsidRDefault="00A643FB" w:rsidP="003D7459">
            <w:pPr>
              <w:pStyle w:val="a6"/>
              <w:spacing w:after="0"/>
              <w:contextualSpacing/>
            </w:pPr>
            <w:r w:rsidRPr="003D7459">
              <w:t>16.2</w:t>
            </w:r>
            <w:r w:rsidR="00BB1199" w:rsidRPr="003D7459">
              <w:t>0</w:t>
            </w:r>
            <w:r w:rsidR="00116F79" w:rsidRPr="003D7459">
              <w:t>-19.00</w:t>
            </w:r>
          </w:p>
        </w:tc>
      </w:tr>
    </w:tbl>
    <w:p w:rsidR="00116F79" w:rsidRPr="003D7459" w:rsidRDefault="00096B72" w:rsidP="003D7459">
      <w:pPr>
        <w:tabs>
          <w:tab w:val="left" w:pos="2835"/>
          <w:tab w:val="center" w:pos="480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74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Режим дня на теплый период 2022</w:t>
      </w:r>
      <w:r w:rsidR="00BB1199" w:rsidRPr="003D74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116F79" w:rsidRPr="003D74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г.</w:t>
      </w:r>
    </w:p>
    <w:tbl>
      <w:tblPr>
        <w:tblW w:w="9923" w:type="dxa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7513"/>
        <w:gridCol w:w="2410"/>
      </w:tblGrid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Режимные моменты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BB119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116F79" w:rsidRPr="003D7459" w:rsidTr="00116F79">
        <w:trPr>
          <w:trHeight w:val="826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(на воздухе),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осмотр детей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7.00-8.00</w:t>
            </w:r>
          </w:p>
        </w:tc>
      </w:tr>
      <w:tr w:rsidR="00116F79" w:rsidRPr="003D7459" w:rsidTr="00116F79">
        <w:trPr>
          <w:trHeight w:val="826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(на воздухе)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8.00-8.15</w:t>
            </w:r>
          </w:p>
        </w:tc>
      </w:tr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Подготовка к завтраку, завтрак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8.15-8.45</w:t>
            </w:r>
          </w:p>
        </w:tc>
      </w:tr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прогулке, выход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8.45 -9.00</w:t>
            </w:r>
          </w:p>
        </w:tc>
      </w:tr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9.00-11.35</w:t>
            </w:r>
          </w:p>
        </w:tc>
      </w:tr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Возвращение с прогулки, игры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11.35-12.0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Подготовка к обеду, обед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12.00- 12.35</w:t>
            </w:r>
          </w:p>
        </w:tc>
      </w:tr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Подготовка ко сну, сон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12.35-15.3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F79" w:rsidRPr="003D7459" w:rsidTr="00116F79">
        <w:trPr>
          <w:trHeight w:val="1155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Подъём, гимн</w:t>
            </w:r>
            <w:r w:rsidR="00096B72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астика после сна, закаливающие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 гиги</w:t>
            </w:r>
            <w:r w:rsidR="00096B72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енические процедуры, одевание, 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полдник,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15.30-15.5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6F79" w:rsidRPr="003D7459" w:rsidTr="00116F79">
        <w:trPr>
          <w:trHeight w:val="563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выход,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вечерняя прогулка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15.55- 16.3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F79" w:rsidRPr="003D7459" w:rsidTr="00116F79">
        <w:trPr>
          <w:trHeight w:val="419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Уплотненный полдник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16.30-17.0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F79" w:rsidRPr="003D7459" w:rsidTr="00116F79">
        <w:trPr>
          <w:trHeight w:val="426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выход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A643F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17.0</w:t>
            </w:r>
            <w:r w:rsidR="007738E7" w:rsidRPr="003D7459">
              <w:rPr>
                <w:rFonts w:ascii="Times New Roman" w:hAnsi="Times New Roman" w:cs="Times New Roman"/>
                <w:sz w:val="24"/>
                <w:szCs w:val="24"/>
              </w:rPr>
              <w:t>0-17.2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F79" w:rsidRPr="003D7459" w:rsidTr="00116F79">
        <w:trPr>
          <w:trHeight w:val="551"/>
        </w:trPr>
        <w:tc>
          <w:tcPr>
            <w:tcW w:w="7513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Прогулка, 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уход домой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116F79" w:rsidRPr="003D7459" w:rsidRDefault="007738E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0 - 19.00</w:t>
            </w:r>
          </w:p>
        </w:tc>
      </w:tr>
    </w:tbl>
    <w:p w:rsidR="00116F79" w:rsidRPr="003D7459" w:rsidRDefault="00096B72" w:rsidP="003D7459">
      <w:pPr>
        <w:pStyle w:val="Style11"/>
        <w:widowControl/>
        <w:tabs>
          <w:tab w:val="left" w:pos="1784"/>
        </w:tabs>
        <w:spacing w:line="240" w:lineRule="auto"/>
        <w:ind w:firstLine="709"/>
        <w:contextualSpacing/>
        <w:rPr>
          <w:rFonts w:ascii="Times New Roman" w:hAnsi="Times New Roman" w:cs="Times New Roman"/>
          <w:i/>
        </w:rPr>
      </w:pPr>
      <w:r w:rsidRPr="003D7459">
        <w:rPr>
          <w:rFonts w:ascii="Times New Roman" w:hAnsi="Times New Roman" w:cs="Times New Roman"/>
        </w:rPr>
        <w:t xml:space="preserve">Режим дня </w:t>
      </w:r>
      <w:r w:rsidR="00116F79" w:rsidRPr="003D7459">
        <w:rPr>
          <w:rFonts w:ascii="Times New Roman" w:hAnsi="Times New Roman" w:cs="Times New Roman"/>
        </w:rPr>
        <w:t xml:space="preserve">соответствует возрастным особенностям детей и способствует их гармоничному развитию. В режиме дня планируется </w:t>
      </w:r>
      <w:r w:rsidR="00116F79" w:rsidRPr="003D7459">
        <w:rPr>
          <w:rFonts w:ascii="Times New Roman" w:hAnsi="Times New Roman" w:cs="Times New Roman"/>
          <w:i/>
        </w:rPr>
        <w:t>непосредственно образовательная деятельность, организованная образовательная деятельность, образовательная деятельность в режимных моментах и самостоятельная деятельность.</w:t>
      </w:r>
    </w:p>
    <w:p w:rsidR="00604A0E" w:rsidRPr="003D7459" w:rsidRDefault="00604A0E" w:rsidP="003D7459">
      <w:pPr>
        <w:pStyle w:val="Style11"/>
        <w:widowControl/>
        <w:tabs>
          <w:tab w:val="left" w:pos="1784"/>
        </w:tabs>
        <w:spacing w:line="240" w:lineRule="auto"/>
        <w:ind w:firstLine="0"/>
        <w:contextualSpacing/>
        <w:jc w:val="left"/>
        <w:rPr>
          <w:rFonts w:ascii="Times New Roman" w:hAnsi="Times New Roman" w:cs="Times New Roman"/>
          <w:b/>
        </w:rPr>
      </w:pPr>
    </w:p>
    <w:p w:rsidR="00116F79" w:rsidRPr="003D7459" w:rsidRDefault="00116F79" w:rsidP="003D7459">
      <w:pPr>
        <w:pStyle w:val="Style11"/>
        <w:widowControl/>
        <w:tabs>
          <w:tab w:val="left" w:pos="1784"/>
        </w:tabs>
        <w:spacing w:line="240" w:lineRule="auto"/>
        <w:ind w:firstLine="0"/>
        <w:contextualSpacing/>
        <w:jc w:val="left"/>
        <w:rPr>
          <w:rFonts w:ascii="Times New Roman" w:hAnsi="Times New Roman" w:cs="Times New Roman"/>
          <w:b/>
        </w:rPr>
      </w:pPr>
      <w:r w:rsidRPr="003D7459">
        <w:rPr>
          <w:rFonts w:ascii="Times New Roman" w:hAnsi="Times New Roman" w:cs="Times New Roman"/>
          <w:b/>
        </w:rPr>
        <w:t>3.2. Организация образовательного процесса</w:t>
      </w: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D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Планирование   непосредственно образовательной деятельности</w:t>
      </w:r>
    </w:p>
    <w:p w:rsidR="00116F79" w:rsidRPr="003D7459" w:rsidRDefault="00096B72" w:rsidP="003D7459">
      <w:pPr>
        <w:pStyle w:val="a4"/>
        <w:tabs>
          <w:tab w:val="left" w:pos="3710"/>
        </w:tabs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D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2022-2023</w:t>
      </w:r>
      <w:r w:rsidR="00BB1199" w:rsidRPr="003D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116F79" w:rsidRPr="003D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учебный год</w:t>
      </w:r>
    </w:p>
    <w:tbl>
      <w:tblPr>
        <w:tblpPr w:leftFromText="180" w:rightFromText="180" w:vertAnchor="text" w:horzAnchor="margin" w:tblpY="16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1984"/>
        <w:gridCol w:w="2552"/>
        <w:gridCol w:w="1878"/>
        <w:gridCol w:w="1666"/>
      </w:tblGrid>
      <w:tr w:rsidR="00116F79" w:rsidRPr="003D7459" w:rsidTr="003B2C98">
        <w:trPr>
          <w:trHeight w:val="1328"/>
        </w:trPr>
        <w:tc>
          <w:tcPr>
            <w:tcW w:w="1101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20 гр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096B72" w:rsidRPr="003D7459" w:rsidRDefault="00096B72" w:rsidP="003D7459">
            <w:pPr>
              <w:pStyle w:val="a4"/>
              <w:tabs>
                <w:tab w:val="center" w:pos="34"/>
                <w:tab w:val="left" w:pos="32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Лепка/</w:t>
            </w:r>
          </w:p>
          <w:p w:rsidR="000D1111" w:rsidRPr="003D7459" w:rsidRDefault="00096B72" w:rsidP="003D7459">
            <w:pPr>
              <w:pStyle w:val="a4"/>
              <w:tabs>
                <w:tab w:val="center" w:pos="34"/>
                <w:tab w:val="left" w:pos="32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116F79" w:rsidRPr="003D7459" w:rsidRDefault="000D1111" w:rsidP="003D7459">
            <w:pPr>
              <w:pStyle w:val="a4"/>
              <w:tabs>
                <w:tab w:val="center" w:pos="34"/>
                <w:tab w:val="left" w:pos="329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9.00-9.20</w:t>
            </w:r>
          </w:p>
          <w:p w:rsidR="000D1111" w:rsidRPr="003D7459" w:rsidRDefault="000D1111" w:rsidP="003D7459">
            <w:pPr>
              <w:pStyle w:val="a4"/>
              <w:tabs>
                <w:tab w:val="center" w:pos="34"/>
                <w:tab w:val="left" w:pos="329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0D1111" w:rsidRPr="003D7459" w:rsidRDefault="003B2C98" w:rsidP="003D7459">
            <w:pPr>
              <w:pStyle w:val="a4"/>
              <w:tabs>
                <w:tab w:val="center" w:pos="34"/>
                <w:tab w:val="left" w:pos="329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0D1111" w:rsidRPr="003D7459" w:rsidRDefault="000D1111" w:rsidP="003D7459">
            <w:pPr>
              <w:pStyle w:val="a4"/>
              <w:tabs>
                <w:tab w:val="center" w:pos="34"/>
                <w:tab w:val="left" w:pos="329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116F79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0D1111" w:rsidRPr="003D7459" w:rsidRDefault="000D111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0D1111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ФИЗО (на улице </w:t>
            </w:r>
          </w:p>
          <w:p w:rsidR="000D1111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3A08" w:rsidRPr="003D7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="000D1111" w:rsidRPr="003D7459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B2C98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к социокультурным ценностям /социокультурные истоки)</w:t>
            </w:r>
          </w:p>
          <w:p w:rsidR="00116F79" w:rsidRPr="003D7459" w:rsidRDefault="000D111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3B2C98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1111" w:rsidRPr="003D7459" w:rsidRDefault="000D111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9.30-9.50</w:t>
            </w:r>
          </w:p>
        </w:tc>
        <w:tc>
          <w:tcPr>
            <w:tcW w:w="1878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116F79" w:rsidRPr="003D7459" w:rsidRDefault="000D111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  <w:r w:rsidR="003B2C9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(ФЭМП)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br/>
              <w:t>9.00-9.20</w:t>
            </w:r>
          </w:p>
          <w:p w:rsidR="000D1111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  <w:p w:rsidR="000D1111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116F79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0D1111" w:rsidRPr="003D7459" w:rsidRDefault="000D111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0D1111" w:rsidRPr="003D7459" w:rsidRDefault="000D111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  <w:p w:rsidR="000D1111" w:rsidRPr="003D7459" w:rsidRDefault="000D111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</w:tc>
      </w:tr>
      <w:tr w:rsidR="00116F79" w:rsidRPr="003D7459" w:rsidTr="003B2C98">
        <w:trPr>
          <w:trHeight w:val="250"/>
        </w:trPr>
        <w:tc>
          <w:tcPr>
            <w:tcW w:w="1101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numPr>
                <w:ilvl w:val="0"/>
                <w:numId w:val="5"/>
              </w:numPr>
              <w:tabs>
                <w:tab w:val="center" w:pos="0"/>
                <w:tab w:val="left" w:pos="329"/>
              </w:tabs>
              <w:ind w:left="0" w:firstLine="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78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16F79" w:rsidRPr="003D7459" w:rsidRDefault="00116F79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t>Комплексно-тематическое планирование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742"/>
        <w:gridCol w:w="1765"/>
        <w:gridCol w:w="805"/>
        <w:gridCol w:w="2319"/>
        <w:gridCol w:w="4116"/>
      </w:tblGrid>
      <w:tr w:rsidR="00116F79" w:rsidRPr="003D7459" w:rsidTr="00116F79">
        <w:tc>
          <w:tcPr>
            <w:tcW w:w="742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</w:p>
        </w:tc>
        <w:tc>
          <w:tcPr>
            <w:tcW w:w="2319" w:type="dxa"/>
          </w:tcPr>
          <w:p w:rsidR="00116F79" w:rsidRPr="003D7459" w:rsidRDefault="00BB119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Средняя </w:t>
            </w:r>
            <w:r w:rsidR="00116F7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Календарные-праздники</w:t>
            </w:r>
          </w:p>
        </w:tc>
      </w:tr>
      <w:tr w:rsidR="00116F79" w:rsidRPr="003D7459" w:rsidTr="00116F79">
        <w:trPr>
          <w:cantSplit/>
          <w:trHeight w:val="525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</w:p>
        </w:tc>
        <w:tc>
          <w:tcPr>
            <w:tcW w:w="1765" w:type="dxa"/>
            <w:vMerge w:val="restart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«Осень»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2319" w:type="dxa"/>
          </w:tcPr>
          <w:p w:rsidR="00116F79" w:rsidRPr="003D7459" w:rsidRDefault="003B2C98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«До свидания, 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лето. Здравствуй, детский сад»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1.09-</w:t>
            </w:r>
            <w:r w:rsidR="003B2C9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6.09- «День города»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1134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«Осень. Дары осени. Животные осенью.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20.09-День работников леса.</w:t>
            </w:r>
          </w:p>
          <w:p w:rsidR="00116F79" w:rsidRPr="003D7459" w:rsidRDefault="00931408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27.0</w:t>
            </w:r>
            <w:r w:rsidR="003B2C9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День дошкольного работника.</w:t>
            </w:r>
          </w:p>
        </w:tc>
      </w:tr>
      <w:tr w:rsidR="00116F79" w:rsidRPr="003D7459" w:rsidTr="00116F79">
        <w:trPr>
          <w:cantSplit/>
          <w:trHeight w:val="698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Октябрь </w:t>
            </w:r>
          </w:p>
        </w:tc>
        <w:tc>
          <w:tcPr>
            <w:tcW w:w="1765" w:type="dxa"/>
            <w:vMerge w:val="restart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«Наш дом и быт»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«Одежда»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01.10-День пожилого человека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04.10- День учителя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649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694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«Посуда.»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20.10 – День повара</w:t>
            </w:r>
          </w:p>
        </w:tc>
      </w:tr>
      <w:tr w:rsidR="00116F79" w:rsidRPr="003D7459" w:rsidTr="00116F79">
        <w:trPr>
          <w:cantSplit/>
          <w:trHeight w:val="805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19" w:type="dxa"/>
          </w:tcPr>
          <w:p w:rsidR="00116F79" w:rsidRPr="003D7459" w:rsidRDefault="003B2C98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«Дом, квартира, мебель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652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Ноябрь </w:t>
            </w:r>
          </w:p>
        </w:tc>
        <w:tc>
          <w:tcPr>
            <w:tcW w:w="1765" w:type="dxa"/>
            <w:vMerge w:val="restart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«Я, моя семья, моя страна»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2319" w:type="dxa"/>
          </w:tcPr>
          <w:p w:rsidR="00116F79" w:rsidRPr="003D7459" w:rsidRDefault="003B2C98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Моя семья, страна»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04.11- День народного единства</w:t>
            </w:r>
          </w:p>
        </w:tc>
      </w:tr>
      <w:tr w:rsidR="00116F79" w:rsidRPr="003D7459" w:rsidTr="00116F79">
        <w:trPr>
          <w:cantSplit/>
          <w:trHeight w:val="453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«Труд взрослых, в т.ч. народов Севера»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27.11-День матери</w:t>
            </w:r>
          </w:p>
        </w:tc>
      </w:tr>
      <w:tr w:rsidR="00116F79" w:rsidRPr="003D7459" w:rsidTr="00116F79">
        <w:trPr>
          <w:cantSplit/>
          <w:trHeight w:val="1134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Декабрь  </w:t>
            </w:r>
          </w:p>
          <w:p w:rsidR="00116F79" w:rsidRPr="003D7459" w:rsidRDefault="00116F79" w:rsidP="003D7459">
            <w:pPr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 w:val="restart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«Зима.</w:t>
            </w:r>
          </w:p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Новогодний праздник»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2319" w:type="dxa"/>
          </w:tcPr>
          <w:p w:rsidR="00116F79" w:rsidRPr="003D7459" w:rsidRDefault="003B2C98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«Зима. Животные и птицы 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зимой»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827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2319" w:type="dxa"/>
          </w:tcPr>
          <w:p w:rsidR="00116F79" w:rsidRPr="003D7459" w:rsidRDefault="003B2C98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«Новогодний праздник.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31-Новый год</w:t>
            </w:r>
          </w:p>
        </w:tc>
      </w:tr>
      <w:tr w:rsidR="00116F79" w:rsidRPr="003D7459" w:rsidTr="00116F79">
        <w:trPr>
          <w:cantSplit/>
          <w:trHeight w:val="285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 </w:t>
            </w:r>
          </w:p>
        </w:tc>
        <w:tc>
          <w:tcPr>
            <w:tcW w:w="1765" w:type="dxa"/>
            <w:vMerge w:val="restart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«Зимние развлечения»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837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7.01- Рождество</w:t>
            </w:r>
          </w:p>
          <w:p w:rsidR="00116F79" w:rsidRPr="003D7459" w:rsidRDefault="003B2C98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13.01 -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Старый Новый год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25.01- Татьянин день</w:t>
            </w:r>
          </w:p>
        </w:tc>
      </w:tr>
      <w:tr w:rsidR="00116F79" w:rsidRPr="003D7459" w:rsidTr="00116F79">
        <w:trPr>
          <w:cantSplit/>
          <w:trHeight w:val="457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Февраль </w:t>
            </w:r>
          </w:p>
        </w:tc>
        <w:tc>
          <w:tcPr>
            <w:tcW w:w="1765" w:type="dxa"/>
            <w:vMerge w:val="restart"/>
          </w:tcPr>
          <w:p w:rsidR="00B73A08" w:rsidRPr="003D7459" w:rsidRDefault="00B73A08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«Азбука безопасности»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«Транспорт»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510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8.02- День Российской науки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17.02- День проявления Доброты</w:t>
            </w:r>
          </w:p>
        </w:tc>
      </w:tr>
      <w:tr w:rsidR="00116F79" w:rsidRPr="003D7459" w:rsidTr="00116F79">
        <w:trPr>
          <w:cantSplit/>
          <w:trHeight w:val="509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«Безопасность»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702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«День Защитника Отечества»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23.02- День защитника отечества</w:t>
            </w:r>
          </w:p>
        </w:tc>
      </w:tr>
      <w:tr w:rsidR="00116F79" w:rsidRPr="003D7459" w:rsidTr="00116F79">
        <w:trPr>
          <w:cantSplit/>
          <w:trHeight w:val="461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 </w:t>
            </w:r>
          </w:p>
        </w:tc>
        <w:tc>
          <w:tcPr>
            <w:tcW w:w="1765" w:type="dxa"/>
            <w:vMerge w:val="restart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«Весна»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«Мамин день»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08.03-Международный день 8 марта.</w:t>
            </w:r>
          </w:p>
        </w:tc>
      </w:tr>
      <w:tr w:rsidR="00116F79" w:rsidRPr="003D7459" w:rsidTr="00116F79">
        <w:trPr>
          <w:cantSplit/>
          <w:trHeight w:val="411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885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«Домашние, лесные животные и птицы»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567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Апрель </w:t>
            </w:r>
          </w:p>
        </w:tc>
        <w:tc>
          <w:tcPr>
            <w:tcW w:w="1765" w:type="dxa"/>
            <w:vMerge w:val="restart"/>
          </w:tcPr>
          <w:p w:rsidR="00116F79" w:rsidRPr="003D7459" w:rsidRDefault="003B2C98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16F7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экология»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«Быть здоровым»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01.04-День смеха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07.04-Всемирный день здоровья.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cantSplit/>
          <w:trHeight w:val="626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12.04-День космонавтики</w:t>
            </w:r>
          </w:p>
        </w:tc>
      </w:tr>
      <w:tr w:rsidR="00116F79" w:rsidRPr="003D7459" w:rsidTr="00116F79">
        <w:trPr>
          <w:cantSplit/>
          <w:trHeight w:val="699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«Я и природа»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  <w:r w:rsidR="003B2C9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-День экологических знаний.</w:t>
            </w:r>
          </w:p>
        </w:tc>
      </w:tr>
      <w:tr w:rsidR="00116F79" w:rsidRPr="003D7459" w:rsidTr="00116F79">
        <w:trPr>
          <w:cantSplit/>
          <w:trHeight w:val="983"/>
        </w:trPr>
        <w:tc>
          <w:tcPr>
            <w:tcW w:w="742" w:type="dxa"/>
            <w:vMerge w:val="restart"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Май </w:t>
            </w:r>
          </w:p>
        </w:tc>
        <w:tc>
          <w:tcPr>
            <w:tcW w:w="1765" w:type="dxa"/>
            <w:vMerge w:val="restart"/>
          </w:tcPr>
          <w:p w:rsidR="00116F79" w:rsidRPr="003D7459" w:rsidRDefault="003B2C98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16F7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День Победы. Мой город»</w:t>
            </w: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19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01.05- Праздник весны и труда</w:t>
            </w:r>
          </w:p>
          <w:p w:rsidR="00116F79" w:rsidRPr="003D7459" w:rsidRDefault="00116F79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09.05-День победы.</w:t>
            </w:r>
          </w:p>
        </w:tc>
      </w:tr>
      <w:tr w:rsidR="00116F79" w:rsidRPr="003D7459" w:rsidTr="00116F79">
        <w:trPr>
          <w:cantSplit/>
          <w:trHeight w:val="982"/>
        </w:trPr>
        <w:tc>
          <w:tcPr>
            <w:tcW w:w="742" w:type="dxa"/>
            <w:vMerge/>
            <w:textDirection w:val="btLr"/>
          </w:tcPr>
          <w:p w:rsidR="00116F79" w:rsidRPr="003D7459" w:rsidRDefault="00116F79" w:rsidP="003D745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  <w:tc>
          <w:tcPr>
            <w:tcW w:w="2319" w:type="dxa"/>
          </w:tcPr>
          <w:p w:rsidR="00116F79" w:rsidRPr="003D7459" w:rsidRDefault="003B2C98" w:rsidP="003D74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«Мой город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116" w:type="dxa"/>
          </w:tcPr>
          <w:p w:rsidR="00116F79" w:rsidRPr="003D7459" w:rsidRDefault="00116F79" w:rsidP="003D74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116F79" w:rsidRPr="003D7459" w:rsidSect="0044288C">
          <w:footerReference w:type="default" r:id="rId9"/>
          <w:pgSz w:w="11906" w:h="16838"/>
          <w:pgMar w:top="993" w:right="1080" w:bottom="1440" w:left="1080" w:header="708" w:footer="708" w:gutter="0"/>
          <w:pgNumType w:start="0"/>
          <w:cols w:space="708"/>
          <w:docGrid w:linePitch="360"/>
        </w:sectPr>
      </w:pPr>
    </w:p>
    <w:p w:rsidR="00116F79" w:rsidRPr="003D7459" w:rsidRDefault="00116F79" w:rsidP="003D7459">
      <w:pPr>
        <w:pStyle w:val="a4"/>
        <w:tabs>
          <w:tab w:val="left" w:pos="10490"/>
          <w:tab w:val="left" w:pos="10632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F79" w:rsidRPr="003D7459" w:rsidRDefault="003B2C98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 xml:space="preserve">Перспективно-тематический </w:t>
      </w:r>
      <w:r w:rsidR="00116F79" w:rsidRPr="003D745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54" w:type="dxa"/>
        <w:tblInd w:w="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3"/>
        <w:gridCol w:w="2132"/>
        <w:gridCol w:w="2655"/>
        <w:gridCol w:w="3185"/>
        <w:gridCol w:w="2590"/>
        <w:gridCol w:w="2289"/>
      </w:tblGrid>
      <w:tr w:rsidR="00116F79" w:rsidRPr="003D7459" w:rsidTr="00116F79">
        <w:trPr>
          <w:trHeight w:val="345"/>
        </w:trPr>
        <w:tc>
          <w:tcPr>
            <w:tcW w:w="3103" w:type="dxa"/>
            <w:vMerge w:val="restart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132" w:type="dxa"/>
            <w:vMerge w:val="restart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Область </w:t>
            </w:r>
          </w:p>
        </w:tc>
        <w:tc>
          <w:tcPr>
            <w:tcW w:w="5840" w:type="dxa"/>
            <w:gridSpan w:val="2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 со взрослым</w:t>
            </w:r>
          </w:p>
        </w:tc>
        <w:tc>
          <w:tcPr>
            <w:tcW w:w="2590" w:type="dxa"/>
            <w:vMerge w:val="restart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деят-ть</w:t>
            </w:r>
          </w:p>
        </w:tc>
        <w:tc>
          <w:tcPr>
            <w:tcW w:w="2289" w:type="dxa"/>
            <w:vMerge w:val="restart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116F79" w:rsidRPr="003D7459" w:rsidTr="00116F79">
        <w:trPr>
          <w:trHeight w:val="284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5" w:type="dxa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3185" w:type="dxa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 и других видах совм.деят-ти</w:t>
            </w:r>
          </w:p>
        </w:tc>
        <w:tc>
          <w:tcPr>
            <w:tcW w:w="2590" w:type="dxa"/>
            <w:vMerge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«До свидания, лето. Здравствуй, детский сад»» (1-2 неделя сентября)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DC47AE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интерес к детскому саду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Один - много»</w:t>
            </w:r>
          </w:p>
          <w:p w:rsidR="009338E5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Сравнение 3-4»</w:t>
            </w:r>
          </w:p>
          <w:p w:rsidR="00FD138D" w:rsidRPr="003D7459" w:rsidRDefault="00FD1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DC47AE" w:rsidRPr="003D7459" w:rsidRDefault="003B2C98" w:rsidP="003D7459">
            <w:pPr>
              <w:pStyle w:val="a4"/>
              <w:tabs>
                <w:tab w:val="left" w:pos="3"/>
                <w:tab w:val="left" w:pos="14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DC47AE" w:rsidRPr="003D7459">
              <w:rPr>
                <w:rFonts w:ascii="Times New Roman" w:hAnsi="Times New Roman" w:cs="Times New Roman"/>
                <w:sz w:val="24"/>
                <w:szCs w:val="24"/>
              </w:rPr>
              <w:t>Похож -не похож»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DC47AE" w:rsidRPr="003D7459" w:rsidRDefault="00DC47AE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 </w:t>
            </w:r>
          </w:p>
          <w:p w:rsidR="00116F79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C47AE" w:rsidRPr="003D7459">
              <w:rPr>
                <w:rFonts w:ascii="Times New Roman" w:hAnsi="Times New Roman" w:cs="Times New Roman"/>
                <w:sz w:val="24"/>
                <w:szCs w:val="24"/>
              </w:rPr>
              <w:t>Мои друзья»</w:t>
            </w:r>
          </w:p>
        </w:tc>
        <w:tc>
          <w:tcPr>
            <w:tcW w:w="2289" w:type="dxa"/>
            <w:vMerge w:val="restart"/>
          </w:tcPr>
          <w:p w:rsidR="003B2C98" w:rsidRPr="003D7459" w:rsidRDefault="00C45CE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Фотостенд Остановись, мгновение» </w:t>
            </w:r>
          </w:p>
          <w:p w:rsidR="00116F79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45CE9" w:rsidRPr="003D7459">
              <w:rPr>
                <w:rFonts w:ascii="Times New Roman" w:hAnsi="Times New Roman" w:cs="Times New Roman"/>
                <w:sz w:val="24"/>
                <w:szCs w:val="24"/>
              </w:rPr>
              <w:t>летний отдых)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090816" w:rsidRPr="003D7459" w:rsidRDefault="00090816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</w:t>
            </w:r>
          </w:p>
          <w:p w:rsidR="00116F79" w:rsidRPr="003D7459" w:rsidRDefault="003B2C98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90816" w:rsidRPr="003D7459">
              <w:rPr>
                <w:rFonts w:ascii="Times New Roman" w:hAnsi="Times New Roman" w:cs="Times New Roman"/>
                <w:sz w:val="24"/>
                <w:szCs w:val="24"/>
              </w:rPr>
              <w:t>Мой любимый детский сад»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3B2C98" w:rsidRPr="003D7459" w:rsidRDefault="003B2C98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DC47AE" w:rsidRPr="003D7459">
              <w:rPr>
                <w:rFonts w:ascii="Times New Roman" w:hAnsi="Times New Roman" w:cs="Times New Roman"/>
                <w:sz w:val="24"/>
                <w:szCs w:val="24"/>
              </w:rPr>
              <w:t>Мой детский сад»,</w:t>
            </w:r>
          </w:p>
          <w:p w:rsidR="00116F79" w:rsidRPr="003D7459" w:rsidRDefault="003B2C98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C47AE" w:rsidRPr="003D7459">
              <w:rPr>
                <w:rFonts w:ascii="Times New Roman" w:hAnsi="Times New Roman" w:cs="Times New Roman"/>
                <w:sz w:val="24"/>
                <w:szCs w:val="24"/>
              </w:rPr>
              <w:t>Что такое дружба?»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C14D32" w:rsidRPr="003D7459" w:rsidRDefault="00C14D32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Ситуативный разговор </w:t>
            </w:r>
          </w:p>
          <w:p w:rsidR="00116F79" w:rsidRPr="003D7459" w:rsidRDefault="003B2C98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4D32" w:rsidRPr="003D7459">
              <w:rPr>
                <w:rFonts w:ascii="Times New Roman" w:hAnsi="Times New Roman" w:cs="Times New Roman"/>
                <w:sz w:val="24"/>
                <w:szCs w:val="24"/>
              </w:rPr>
              <w:t>Для чего нужен режим дня?»</w:t>
            </w:r>
          </w:p>
          <w:p w:rsidR="00C14D32" w:rsidRPr="003D7459" w:rsidRDefault="003B2C98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Маяковский «</w:t>
            </w:r>
            <w:r w:rsidR="00C14D32" w:rsidRPr="003D7459">
              <w:rPr>
                <w:rFonts w:ascii="Times New Roman" w:hAnsi="Times New Roman" w:cs="Times New Roman"/>
                <w:sz w:val="24"/>
                <w:szCs w:val="24"/>
              </w:rPr>
              <w:t>Что такое хорошо и что такое плохо»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E90899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Осень»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3B2C98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«Детский сад»», </w:t>
            </w:r>
          </w:p>
          <w:p w:rsidR="00116F79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14D32" w:rsidRPr="003D7459">
              <w:rPr>
                <w:rFonts w:ascii="Times New Roman" w:hAnsi="Times New Roman" w:cs="Times New Roman"/>
                <w:sz w:val="24"/>
                <w:szCs w:val="24"/>
              </w:rPr>
              <w:t>Для чего нужен режим дня»</w:t>
            </w:r>
          </w:p>
          <w:p w:rsidR="00C14D32" w:rsidRPr="003D7459" w:rsidRDefault="00C14D32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3B2C98"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Безопасность в нашей группе»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C14D32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Приводить в порядок игровые уголки, мыть и протирать игрушки.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490A48" w:rsidRPr="003D7459" w:rsidRDefault="003B2C98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 гости к солнышку»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3B2C98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C14D32" w:rsidRPr="003D7459">
              <w:rPr>
                <w:rFonts w:ascii="Times New Roman" w:hAnsi="Times New Roman" w:cs="Times New Roman"/>
                <w:sz w:val="24"/>
                <w:szCs w:val="24"/>
              </w:rPr>
              <w:t>Кто быстрее?»</w:t>
            </w:r>
          </w:p>
          <w:p w:rsidR="00C14D32" w:rsidRPr="003D7459" w:rsidRDefault="00C14D32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3B2C98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C14D32" w:rsidRPr="003D7459">
              <w:rPr>
                <w:rFonts w:ascii="Times New Roman" w:hAnsi="Times New Roman" w:cs="Times New Roman"/>
                <w:sz w:val="24"/>
                <w:szCs w:val="24"/>
              </w:rPr>
              <w:t>Почему важен режим питания?»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FD1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3B2C9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игрушек»</w:t>
            </w:r>
          </w:p>
          <w:p w:rsidR="00FD138D" w:rsidRPr="003D7459" w:rsidRDefault="003B2C98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FD138D" w:rsidRPr="003D7459">
              <w:rPr>
                <w:rFonts w:ascii="Times New Roman" w:hAnsi="Times New Roman" w:cs="Times New Roman"/>
                <w:sz w:val="24"/>
                <w:szCs w:val="24"/>
              </w:rPr>
              <w:t>Чебурашка»</w:t>
            </w:r>
          </w:p>
          <w:p w:rsidR="00FD138D" w:rsidRPr="003D7459" w:rsidRDefault="00FD1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</w:t>
            </w:r>
            <w:r w:rsidR="003B2C98" w:rsidRPr="003D7459">
              <w:rPr>
                <w:rFonts w:ascii="Times New Roman" w:hAnsi="Times New Roman" w:cs="Times New Roman"/>
                <w:sz w:val="24"/>
                <w:szCs w:val="24"/>
              </w:rPr>
              <w:t>ция «Листопад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138D" w:rsidRPr="003D7459" w:rsidRDefault="003B2C98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FD138D" w:rsidRPr="003D7459">
              <w:rPr>
                <w:rFonts w:ascii="Times New Roman" w:hAnsi="Times New Roman" w:cs="Times New Roman"/>
                <w:sz w:val="24"/>
                <w:szCs w:val="24"/>
              </w:rPr>
              <w:t>Осеннее дерево»</w:t>
            </w:r>
          </w:p>
          <w:p w:rsidR="00FD138D" w:rsidRPr="003D7459" w:rsidRDefault="003B2C98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 «</w:t>
            </w:r>
            <w:r w:rsidR="00FD138D" w:rsidRPr="003D7459">
              <w:rPr>
                <w:rFonts w:ascii="Times New Roman" w:hAnsi="Times New Roman" w:cs="Times New Roman"/>
                <w:sz w:val="24"/>
                <w:szCs w:val="24"/>
              </w:rPr>
              <w:t>Букет в вазе»</w:t>
            </w:r>
          </w:p>
        </w:tc>
        <w:tc>
          <w:tcPr>
            <w:tcW w:w="3185" w:type="dxa"/>
          </w:tcPr>
          <w:p w:rsidR="00116F79" w:rsidRPr="003D7459" w:rsidRDefault="003B2C98" w:rsidP="003D7459">
            <w:pPr>
              <w:pStyle w:val="a4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Раскрашивание «</w:t>
            </w:r>
            <w:r w:rsidR="00C14D32" w:rsidRPr="003D7459">
              <w:rPr>
                <w:rFonts w:ascii="Times New Roman" w:hAnsi="Times New Roman" w:cs="Times New Roman"/>
                <w:sz w:val="24"/>
                <w:szCs w:val="24"/>
              </w:rPr>
              <w:t>Цветы в живом уголке»</w:t>
            </w:r>
          </w:p>
        </w:tc>
        <w:tc>
          <w:tcPr>
            <w:tcW w:w="2590" w:type="dxa"/>
          </w:tcPr>
          <w:p w:rsidR="00116F79" w:rsidRPr="003D7459" w:rsidRDefault="003B2C98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Хороводная игра «</w:t>
            </w:r>
            <w:r w:rsidR="00C14D32" w:rsidRPr="003D7459">
              <w:rPr>
                <w:rFonts w:ascii="Times New Roman" w:hAnsi="Times New Roman" w:cs="Times New Roman"/>
                <w:sz w:val="24"/>
                <w:szCs w:val="24"/>
              </w:rPr>
              <w:t>Лавата»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511"/>
        </w:trPr>
        <w:tc>
          <w:tcPr>
            <w:tcW w:w="15954" w:type="dxa"/>
            <w:gridSpan w:val="6"/>
          </w:tcPr>
          <w:p w:rsidR="00116F79" w:rsidRPr="003D7459" w:rsidRDefault="00C14D32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C45CE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43C3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Осень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45CE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неделя сентября)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C45CE9" w:rsidRPr="003D7459" w:rsidRDefault="002A2E50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об осени. Развивать умение устанавливать простейшие связи между явлениями живой и неживой природы, вести сезонные наблюдения. Расширять знания об овощах и фруктах. Расширять представления о правилах безопасного поведения на природе. Воспитывать бережное отношение к природе. Формировать элементарные экологические представления.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9338E5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Установление соответствия между числом и количеством»</w:t>
            </w:r>
          </w:p>
          <w:p w:rsidR="00FD138D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Сравнение чисел 4-5»</w:t>
            </w:r>
          </w:p>
          <w:p w:rsidR="00FD138D" w:rsidRPr="003D7459" w:rsidRDefault="00FD1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C45CE9" w:rsidRPr="003D7459" w:rsidRDefault="003B2C98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C45CE9" w:rsidRPr="003D7459">
              <w:rPr>
                <w:rFonts w:ascii="Times New Roman" w:hAnsi="Times New Roman" w:cs="Times New Roman"/>
                <w:sz w:val="24"/>
                <w:szCs w:val="24"/>
              </w:rPr>
              <w:t>Что перепутал художник»</w:t>
            </w:r>
          </w:p>
          <w:p w:rsidR="00116F79" w:rsidRPr="003D7459" w:rsidRDefault="003B2C98" w:rsidP="003D7459">
            <w:pPr>
              <w:pStyle w:val="a4"/>
              <w:tabs>
                <w:tab w:val="left" w:pos="3"/>
                <w:tab w:val="left" w:pos="14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C45CE9" w:rsidRPr="003D7459">
              <w:rPr>
                <w:rFonts w:ascii="Times New Roman" w:hAnsi="Times New Roman" w:cs="Times New Roman"/>
                <w:sz w:val="24"/>
                <w:szCs w:val="24"/>
              </w:rPr>
              <w:t>Как деревья к зиме готовятся»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C45CE9" w:rsidRPr="003D7459" w:rsidRDefault="00C45CE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картин, иллюстраций.</w:t>
            </w:r>
          </w:p>
          <w:p w:rsidR="00116F79" w:rsidRPr="003D7459" w:rsidRDefault="00C45CE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в осенний лес</w:t>
            </w:r>
          </w:p>
        </w:tc>
        <w:tc>
          <w:tcPr>
            <w:tcW w:w="2289" w:type="dxa"/>
            <w:vMerge w:val="restart"/>
          </w:tcPr>
          <w:p w:rsidR="00116F79" w:rsidRPr="003D7459" w:rsidRDefault="00537E9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Коллаж из осенних листьев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6F7E24" w:rsidRPr="003D7459" w:rsidRDefault="00090816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рассказа </w:t>
            </w:r>
          </w:p>
          <w:p w:rsidR="00116F79" w:rsidRPr="003D7459" w:rsidRDefault="006F7E2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Овощи- полезные продукты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C45CE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сюжетных картинок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537E9B" w:rsidRPr="003D7459" w:rsidRDefault="00537E9B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</w:t>
            </w:r>
          </w:p>
          <w:p w:rsidR="00116F79" w:rsidRPr="003D7459" w:rsidRDefault="003B2C98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37E9B" w:rsidRPr="003D7459">
              <w:rPr>
                <w:rFonts w:ascii="Times New Roman" w:hAnsi="Times New Roman" w:cs="Times New Roman"/>
                <w:sz w:val="24"/>
                <w:szCs w:val="24"/>
              </w:rPr>
              <w:t>Осенние листочки»</w:t>
            </w:r>
          </w:p>
          <w:p w:rsidR="00537E9B" w:rsidRPr="003D7459" w:rsidRDefault="003B2C98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Сладков «</w:t>
            </w:r>
            <w:r w:rsidR="00537E9B" w:rsidRPr="003D7459">
              <w:rPr>
                <w:rFonts w:ascii="Times New Roman" w:hAnsi="Times New Roman" w:cs="Times New Roman"/>
                <w:sz w:val="24"/>
                <w:szCs w:val="24"/>
              </w:rPr>
              <w:t>Осень на пороге»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F6C98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Овощи»</w:t>
            </w:r>
          </w:p>
          <w:p w:rsidR="008A48F2" w:rsidRPr="003D7459" w:rsidRDefault="003B2C9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Экологические знаки»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537E9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«Овощной магазин»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537E9B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Игра - драматизация «Репка»</w:t>
            </w:r>
          </w:p>
          <w:p w:rsidR="00537E9B" w:rsidRPr="003D7459" w:rsidRDefault="003B2C98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 w:rsidR="00537E9B" w:rsidRPr="003D7459">
              <w:rPr>
                <w:rFonts w:ascii="Times New Roman" w:hAnsi="Times New Roman" w:cs="Times New Roman"/>
                <w:sz w:val="24"/>
                <w:szCs w:val="24"/>
              </w:rPr>
              <w:t>Что нам осень принесла?»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490A48" w:rsidRPr="003D7459" w:rsidRDefault="003B2C98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Солнечные зайчики»</w:t>
            </w:r>
          </w:p>
          <w:p w:rsidR="00603C3F" w:rsidRPr="003D7459" w:rsidRDefault="003B2C98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Воробышки- пташки»</w:t>
            </w:r>
          </w:p>
          <w:p w:rsidR="00603C3F" w:rsidRPr="003D7459" w:rsidRDefault="003B2C98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Наседка и цыплята»</w:t>
            </w:r>
          </w:p>
          <w:p w:rsidR="00603C3F" w:rsidRPr="003D7459" w:rsidRDefault="003B2C98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ружат зайчики и белочки»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3B2C98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537E9B" w:rsidRPr="003D7459">
              <w:rPr>
                <w:rFonts w:ascii="Times New Roman" w:hAnsi="Times New Roman" w:cs="Times New Roman"/>
                <w:sz w:val="24"/>
                <w:szCs w:val="24"/>
              </w:rPr>
              <w:t>О пользе деревьев и кустарников»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</w:t>
            </w:r>
            <w:r w:rsidR="0044288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="00537E9B" w:rsidRPr="003D7459">
              <w:rPr>
                <w:rFonts w:ascii="Times New Roman" w:hAnsi="Times New Roman" w:cs="Times New Roman"/>
                <w:sz w:val="24"/>
                <w:szCs w:val="24"/>
              </w:rPr>
              <w:t>«Перепрыгни через ручеёк»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6F7E24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Лепка овощи и фрукты </w:t>
            </w:r>
          </w:p>
          <w:p w:rsidR="00FD138D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6F7E24" w:rsidRPr="003D7459">
              <w:rPr>
                <w:rFonts w:ascii="Times New Roman" w:hAnsi="Times New Roman" w:cs="Times New Roman"/>
                <w:sz w:val="24"/>
                <w:szCs w:val="24"/>
              </w:rPr>
              <w:t>Строим дом</w:t>
            </w:r>
            <w:r w:rsidR="00FD138D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138D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6F7E24" w:rsidRPr="003D7459">
              <w:rPr>
                <w:rFonts w:ascii="Times New Roman" w:hAnsi="Times New Roman" w:cs="Times New Roman"/>
                <w:sz w:val="24"/>
                <w:szCs w:val="24"/>
              </w:rPr>
              <w:t>Ветка рябины</w:t>
            </w:r>
            <w:r w:rsidR="00FD138D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138D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6F7E24" w:rsidRPr="003D7459">
              <w:rPr>
                <w:rFonts w:ascii="Times New Roman" w:hAnsi="Times New Roman" w:cs="Times New Roman"/>
                <w:sz w:val="24"/>
                <w:szCs w:val="24"/>
              </w:rPr>
              <w:t>Мой любимый овощ»</w:t>
            </w:r>
          </w:p>
          <w:p w:rsidR="00FD138D" w:rsidRPr="003D7459" w:rsidRDefault="00FD1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537E9B" w:rsidP="003D7459">
            <w:pPr>
              <w:pStyle w:val="a4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Обведение по контуру листьев</w:t>
            </w:r>
          </w:p>
        </w:tc>
        <w:tc>
          <w:tcPr>
            <w:tcW w:w="2590" w:type="dxa"/>
          </w:tcPr>
          <w:p w:rsidR="00116F79" w:rsidRPr="003D7459" w:rsidRDefault="00537E9B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песен об осени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«Одежда»» (1 неделя октября)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537E9B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Закрепля</w:t>
            </w:r>
            <w:r w:rsidR="00F80025" w:rsidRPr="003D7459">
              <w:rPr>
                <w:rFonts w:ascii="Times New Roman" w:hAnsi="Times New Roman" w:cs="Times New Roman"/>
                <w:sz w:val="24"/>
                <w:szCs w:val="24"/>
              </w:rPr>
              <w:t>ть обобщающие понятия, расширять и активизировать словарь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FD138D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Цифра 1»</w:t>
            </w:r>
          </w:p>
          <w:p w:rsidR="00FD138D" w:rsidRPr="003D7459" w:rsidRDefault="00FD1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8E5" w:rsidRPr="003D7459" w:rsidRDefault="009338E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C45CE9" w:rsidRPr="003D7459" w:rsidRDefault="00F80025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предметных картинок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C45CE9" w:rsidRPr="003D7459" w:rsidRDefault="00F8002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езентация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Одежда в разные времена года»</w:t>
            </w:r>
          </w:p>
        </w:tc>
        <w:tc>
          <w:tcPr>
            <w:tcW w:w="2289" w:type="dxa"/>
            <w:vMerge w:val="restart"/>
          </w:tcPr>
          <w:p w:rsidR="00116F79" w:rsidRPr="003D7459" w:rsidRDefault="00F8002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одежды из бросового материала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F7E24" w:rsidRPr="003D7459">
              <w:rPr>
                <w:rFonts w:ascii="Times New Roman" w:hAnsi="Times New Roman" w:cs="Times New Roman"/>
                <w:sz w:val="24"/>
                <w:szCs w:val="24"/>
              </w:rPr>
              <w:t>Магазин одежды</w:t>
            </w:r>
            <w:r w:rsidR="00090816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6F79" w:rsidRPr="003D7459" w:rsidRDefault="00116F79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Словесная игра «</w:t>
            </w:r>
            <w:r w:rsidR="00F80025" w:rsidRPr="003D7459">
              <w:rPr>
                <w:rFonts w:ascii="Times New Roman" w:hAnsi="Times New Roman" w:cs="Times New Roman"/>
                <w:sz w:val="24"/>
                <w:szCs w:val="24"/>
              </w:rPr>
              <w:t>Угадай-ка»</w:t>
            </w:r>
          </w:p>
          <w:p w:rsidR="00F80025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F80025" w:rsidRPr="003D7459">
              <w:rPr>
                <w:rFonts w:ascii="Times New Roman" w:hAnsi="Times New Roman" w:cs="Times New Roman"/>
                <w:sz w:val="24"/>
                <w:szCs w:val="24"/>
              </w:rPr>
              <w:t>Назови ласково»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F80025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F80025" w:rsidRPr="003D7459" w:rsidRDefault="00AF038D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Перро «</w:t>
            </w:r>
            <w:r w:rsidR="00F80025" w:rsidRPr="003D7459">
              <w:rPr>
                <w:rFonts w:ascii="Times New Roman" w:hAnsi="Times New Roman" w:cs="Times New Roman"/>
                <w:sz w:val="24"/>
                <w:szCs w:val="24"/>
              </w:rPr>
              <w:t>Красная шапочка»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90816"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прошлое одежды»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F80025" w:rsidRPr="003D7459">
              <w:rPr>
                <w:rFonts w:ascii="Times New Roman" w:hAnsi="Times New Roman" w:cs="Times New Roman"/>
                <w:sz w:val="24"/>
                <w:szCs w:val="24"/>
              </w:rPr>
              <w:t>Что может произойти, если не завязывать шнурки»</w:t>
            </w:r>
          </w:p>
          <w:p w:rsidR="00116F79" w:rsidRPr="003D7459" w:rsidRDefault="00F8002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 - ролевая игра Магазин»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F80025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модных журналов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 гости к белочке»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Зверюшки, навострите ушки»</w:t>
            </w:r>
          </w:p>
          <w:p w:rsidR="00116F79" w:rsidRPr="003D7459" w:rsidRDefault="00116F79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6F79" w:rsidRPr="003D7459" w:rsidRDefault="00116F79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F80025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Одежда в разное время года»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F80025" w:rsidRPr="003D7459">
              <w:rPr>
                <w:rFonts w:ascii="Times New Roman" w:hAnsi="Times New Roman" w:cs="Times New Roman"/>
                <w:sz w:val="24"/>
                <w:szCs w:val="24"/>
              </w:rPr>
              <w:t>Кто быстрее наденет колпак»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«Орнамент на фартуке</w:t>
            </w:r>
            <w:r w:rsidR="00FD138D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138D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6F7E24" w:rsidRPr="003D7459">
              <w:rPr>
                <w:rFonts w:ascii="Times New Roman" w:hAnsi="Times New Roman" w:cs="Times New Roman"/>
                <w:sz w:val="24"/>
                <w:szCs w:val="24"/>
              </w:rPr>
              <w:t>Украшение платочка</w:t>
            </w:r>
            <w:r w:rsidR="00FD138D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</w:tcPr>
          <w:p w:rsidR="00116F79" w:rsidRPr="003D7459" w:rsidRDefault="00F80025" w:rsidP="003D7459">
            <w:pPr>
              <w:pStyle w:val="a4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Раскрашивание одежды</w:t>
            </w:r>
          </w:p>
        </w:tc>
        <w:tc>
          <w:tcPr>
            <w:tcW w:w="2590" w:type="dxa"/>
          </w:tcPr>
          <w:p w:rsidR="00116F79" w:rsidRPr="003D7459" w:rsidRDefault="00F80025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песен об осени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«Мониторинг»» (2 неделя октября)</w:t>
            </w: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«Посуда»» (3 неделя октября)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F80025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Закрепить знания о посуде, расширять и обогащать словарный запас.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цифры 1»</w:t>
            </w:r>
          </w:p>
          <w:p w:rsidR="00184880" w:rsidRPr="003D7459" w:rsidRDefault="0018488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FE5A3D" w:rsidRPr="003D7459">
              <w:rPr>
                <w:rFonts w:ascii="Times New Roman" w:hAnsi="Times New Roman" w:cs="Times New Roman"/>
                <w:sz w:val="24"/>
                <w:szCs w:val="24"/>
              </w:rPr>
              <w:t>рассказа по картине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F8002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на кухню детского сада</w:t>
            </w:r>
          </w:p>
        </w:tc>
        <w:tc>
          <w:tcPr>
            <w:tcW w:w="2289" w:type="dxa"/>
            <w:vMerge w:val="restart"/>
          </w:tcPr>
          <w:p w:rsidR="00116F79" w:rsidRPr="003D7459" w:rsidRDefault="00FE5A3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Знакомство с профессией -повар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6F7E2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Столовая и чайная посуда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FE5A3D" w:rsidRPr="003D7459">
              <w:rPr>
                <w:rFonts w:ascii="Times New Roman" w:hAnsi="Times New Roman" w:cs="Times New Roman"/>
                <w:sz w:val="24"/>
                <w:szCs w:val="24"/>
              </w:rPr>
              <w:t>Какая бывает посуда?»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090816" w:rsidRPr="003D7459" w:rsidRDefault="00FE5A3D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FE5A3D" w:rsidRPr="003D7459" w:rsidRDefault="00AF038D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Чуковский «</w:t>
            </w:r>
            <w:r w:rsidR="00FE5A3D" w:rsidRPr="003D7459">
              <w:rPr>
                <w:rFonts w:ascii="Times New Roman" w:hAnsi="Times New Roman" w:cs="Times New Roman"/>
                <w:sz w:val="24"/>
                <w:szCs w:val="24"/>
              </w:rPr>
              <w:t>Федорино горе»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90816" w:rsidRPr="003D7459">
              <w:rPr>
                <w:rFonts w:ascii="Times New Roman" w:hAnsi="Times New Roman" w:cs="Times New Roman"/>
                <w:sz w:val="24"/>
                <w:szCs w:val="24"/>
              </w:rPr>
              <w:t>История самовара»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Проблемная ситуация «</w:t>
            </w:r>
            <w:r w:rsidR="00FE5A3D" w:rsidRPr="003D7459">
              <w:rPr>
                <w:rFonts w:ascii="Times New Roman" w:hAnsi="Times New Roman" w:cs="Times New Roman"/>
                <w:sz w:val="24"/>
                <w:szCs w:val="24"/>
              </w:rPr>
              <w:t>Если ты разбил посуду»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FE5A3D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Мытьё кукольной посуды</w:t>
            </w:r>
          </w:p>
          <w:p w:rsidR="00334552" w:rsidRPr="003D7459" w:rsidRDefault="00FE5A3D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FE5A3D" w:rsidRPr="003D7459" w:rsidRDefault="00AF038D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E5A3D" w:rsidRPr="003D7459">
              <w:rPr>
                <w:rFonts w:ascii="Times New Roman" w:hAnsi="Times New Roman" w:cs="Times New Roman"/>
                <w:sz w:val="24"/>
                <w:szCs w:val="24"/>
              </w:rPr>
              <w:t>афе»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Весёлые воробушки»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Весёлые мячи»</w:t>
            </w:r>
          </w:p>
          <w:p w:rsidR="00116F79" w:rsidRPr="003D7459" w:rsidRDefault="00116F79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Проблемная ситуация «</w:t>
            </w:r>
            <w:r w:rsidR="00FE5A3D" w:rsidRPr="003D7459">
              <w:rPr>
                <w:rFonts w:ascii="Times New Roman" w:hAnsi="Times New Roman" w:cs="Times New Roman"/>
                <w:sz w:val="24"/>
                <w:szCs w:val="24"/>
              </w:rPr>
              <w:t>Что будет, если мы не будем мыть посуду»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FE5A3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Эстафета Перевези только посуду»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84880" w:rsidRPr="003D7459" w:rsidRDefault="006F7E24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«Красивая чашка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4880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6F7E24" w:rsidRPr="003D7459">
              <w:rPr>
                <w:rFonts w:ascii="Times New Roman" w:hAnsi="Times New Roman" w:cs="Times New Roman"/>
                <w:sz w:val="24"/>
                <w:szCs w:val="24"/>
              </w:rPr>
              <w:t>Овощи на тарелке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6F79" w:rsidRPr="003D7459" w:rsidRDefault="00116F79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FE5A3D" w:rsidP="003D7459">
            <w:pPr>
              <w:pStyle w:val="a4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Раскрашивание картинок</w:t>
            </w:r>
          </w:p>
        </w:tc>
        <w:tc>
          <w:tcPr>
            <w:tcW w:w="2590" w:type="dxa"/>
          </w:tcPr>
          <w:p w:rsidR="00116F79" w:rsidRPr="003D7459" w:rsidRDefault="00AF038D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Хороводная игра «</w:t>
            </w:r>
            <w:r w:rsidR="00FE5A3D" w:rsidRPr="003D7459">
              <w:rPr>
                <w:rFonts w:ascii="Times New Roman" w:hAnsi="Times New Roman" w:cs="Times New Roman"/>
                <w:sz w:val="24"/>
                <w:szCs w:val="24"/>
              </w:rPr>
              <w:t>Вышла чашка погулять …»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«Дом, квартира, мебель» (4 неделя октября)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A10BCF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мебели, квартире, доме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84880" w:rsidRPr="003D7459" w:rsidRDefault="009338E5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ФЭМП 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Цифра 2»</w:t>
            </w:r>
          </w:p>
          <w:p w:rsidR="00116F79" w:rsidRPr="003D7459" w:rsidRDefault="00116F79" w:rsidP="003D7459">
            <w:pPr>
              <w:pStyle w:val="a4"/>
              <w:tabs>
                <w:tab w:val="left" w:pos="13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прошлое стула»</w:t>
            </w:r>
          </w:p>
          <w:p w:rsidR="00A10BCF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Много мебели в квартире»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Кому что нужно для работы»</w:t>
            </w:r>
          </w:p>
          <w:p w:rsidR="00A10BCF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«Ч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то лишнее»</w:t>
            </w:r>
          </w:p>
          <w:p w:rsidR="00A10BCF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Кому что надо для работы»</w:t>
            </w:r>
          </w:p>
          <w:p w:rsidR="00116F79" w:rsidRPr="003D7459" w:rsidRDefault="00116F79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 w:val="restart"/>
          </w:tcPr>
          <w:p w:rsidR="00116F79" w:rsidRPr="003D7459" w:rsidRDefault="00116F79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090816" w:rsidRPr="003D7459" w:rsidRDefault="00090816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картины </w:t>
            </w:r>
          </w:p>
          <w:p w:rsidR="00116F79" w:rsidRPr="003D7459" w:rsidRDefault="006F7E2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«В магазине мебели»</w:t>
            </w:r>
          </w:p>
          <w:p w:rsidR="00116F79" w:rsidRPr="003D7459" w:rsidRDefault="00116F79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Развивающие игры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Доскажи словечко»</w:t>
            </w:r>
          </w:p>
          <w:p w:rsidR="00A10BCF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Угадай игрушку по описанию»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34552" w:rsidRPr="003D7459" w:rsidRDefault="00AF038D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Михалков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Кошкин дом»</w:t>
            </w:r>
          </w:p>
          <w:p w:rsidR="00A10BCF" w:rsidRPr="003D7459" w:rsidRDefault="00AF038D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Маяковский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Кем быть?»</w:t>
            </w:r>
          </w:p>
          <w:p w:rsidR="00A10BCF" w:rsidRPr="003D7459" w:rsidRDefault="00AF038D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Успенский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Разгром»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90816"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прошлого кресла»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A10BCF" w:rsidRPr="003D7459" w:rsidRDefault="00A10BC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Мебельный магазин»</w:t>
            </w:r>
          </w:p>
          <w:p w:rsidR="00A10BCF" w:rsidRPr="003D7459" w:rsidRDefault="00A10BC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да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 мебелью будь осторожен»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10BCF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в столярную мастерскую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Ёжик»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Прогулка по лесу»</w:t>
            </w:r>
          </w:p>
          <w:p w:rsidR="00116F79" w:rsidRPr="003D7459" w:rsidRDefault="00116F79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Почему мебель должна быть правильной»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A10BCF" w:rsidRPr="003D7459" w:rsidRDefault="00A10BCF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:rsidR="00116F79" w:rsidRPr="003D7459" w:rsidRDefault="00A10BCF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«Путешествие в Спортландию»</w:t>
            </w:r>
          </w:p>
          <w:p w:rsidR="00A10BCF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Карусель»</w:t>
            </w:r>
          </w:p>
          <w:p w:rsidR="00A10BCF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0BCF" w:rsidRPr="003D7459">
              <w:rPr>
                <w:rFonts w:ascii="Times New Roman" w:hAnsi="Times New Roman" w:cs="Times New Roman"/>
                <w:sz w:val="24"/>
                <w:szCs w:val="24"/>
              </w:rPr>
              <w:t>Учёные мартышки»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«Украшение ковра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4880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0F07B6" w:rsidRPr="003D7459">
              <w:rPr>
                <w:rFonts w:ascii="Times New Roman" w:hAnsi="Times New Roman" w:cs="Times New Roman"/>
                <w:sz w:val="24"/>
                <w:szCs w:val="24"/>
              </w:rPr>
              <w:t>Стол и стулья»</w:t>
            </w:r>
          </w:p>
          <w:p w:rsidR="00184880" w:rsidRPr="003D7459" w:rsidRDefault="00184880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A10BCF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Обведение по трафарету мебели</w:t>
            </w:r>
          </w:p>
        </w:tc>
        <w:tc>
          <w:tcPr>
            <w:tcW w:w="2590" w:type="dxa"/>
          </w:tcPr>
          <w:p w:rsidR="00116F79" w:rsidRPr="003D7459" w:rsidRDefault="000054E3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Упражнен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ия на развитие слуха и голоса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Муха-цокотуха» Чуковский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08" w:rsidRPr="003D7459" w:rsidRDefault="00B73A08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A08" w:rsidRPr="003D7459" w:rsidRDefault="00B73A08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«Моя семья, моя страна»</w:t>
            </w:r>
            <w:r w:rsidR="00AF038D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(1-2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ноября)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2D6528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своей семье, родословной, семейной традиции.</w:t>
            </w:r>
            <w:r w:rsidR="002A2E50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знания детьми своих имён, фамилий и возраста, имён родителей. Воспитывать эмоциональную отзывчивость на состояние близких людей, формировать уважительное, заботливое отношение к пожилым родственникам.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цифры 2»</w:t>
            </w:r>
          </w:p>
          <w:p w:rsidR="009338E5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Цифра 3»</w:t>
            </w:r>
          </w:p>
          <w:p w:rsidR="00184880" w:rsidRPr="003D7459" w:rsidRDefault="0018488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2D6528" w:rsidRPr="003D7459">
              <w:rPr>
                <w:rFonts w:ascii="Times New Roman" w:hAnsi="Times New Roman" w:cs="Times New Roman"/>
                <w:sz w:val="24"/>
                <w:szCs w:val="24"/>
              </w:rPr>
              <w:t>Профессии родителей»</w:t>
            </w:r>
          </w:p>
          <w:p w:rsidR="002D6528" w:rsidRPr="003D7459" w:rsidRDefault="002D6528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семейных альбомов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2D652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 о семье</w:t>
            </w:r>
          </w:p>
          <w:p w:rsidR="002D6528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2D6528" w:rsidRPr="003D7459">
              <w:rPr>
                <w:rFonts w:ascii="Times New Roman" w:hAnsi="Times New Roman" w:cs="Times New Roman"/>
                <w:sz w:val="24"/>
                <w:szCs w:val="24"/>
              </w:rPr>
              <w:t>Кому что нужно для работы»</w:t>
            </w:r>
          </w:p>
        </w:tc>
        <w:tc>
          <w:tcPr>
            <w:tcW w:w="2289" w:type="dxa"/>
            <w:vMerge w:val="restart"/>
          </w:tcPr>
          <w:p w:rsidR="00116F79" w:rsidRPr="003D7459" w:rsidRDefault="002D6528" w:rsidP="003D7459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генеало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гического древа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Моя семья»</w:t>
            </w:r>
          </w:p>
          <w:p w:rsidR="00116F79" w:rsidRPr="003D7459" w:rsidRDefault="00116F79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090816" w:rsidRPr="003D7459" w:rsidRDefault="00090816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1.Звуковая культура речи: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«Звуки </w:t>
            </w: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с-сь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6F79" w:rsidRPr="003D7459" w:rsidRDefault="00090816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2.Формироваание грамматического строя речи: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«Я и моя семья»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090816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 «Семья», беседа «Мамы есть у всех»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090816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«Дом», «Семья»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Как звери к зиме готовятся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4552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«Моя дружная семья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 - ролевая игра «</w:t>
            </w:r>
            <w:r w:rsidR="002D6528" w:rsidRPr="003D7459">
              <w:rPr>
                <w:rFonts w:ascii="Times New Roman" w:hAnsi="Times New Roman" w:cs="Times New Roman"/>
                <w:sz w:val="24"/>
                <w:szCs w:val="24"/>
              </w:rPr>
              <w:t>Семья»</w:t>
            </w:r>
          </w:p>
          <w:p w:rsidR="002D6528" w:rsidRPr="003D7459" w:rsidRDefault="002D652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2D6528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Уборка игрушек, поливка цветов</w:t>
            </w:r>
          </w:p>
          <w:p w:rsidR="002D6528" w:rsidRPr="003D7459" w:rsidRDefault="002D6528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Игровая ситуация</w:t>
            </w:r>
          </w:p>
          <w:p w:rsidR="002D6528" w:rsidRPr="003D7459" w:rsidRDefault="00AF038D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D6528" w:rsidRPr="003D7459">
              <w:rPr>
                <w:rFonts w:ascii="Times New Roman" w:hAnsi="Times New Roman" w:cs="Times New Roman"/>
                <w:sz w:val="24"/>
                <w:szCs w:val="24"/>
              </w:rPr>
              <w:t>Помогаем маме»</w:t>
            </w:r>
          </w:p>
          <w:p w:rsidR="002D6528" w:rsidRPr="003D7459" w:rsidRDefault="00AF038D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Паустовский «</w:t>
            </w:r>
            <w:r w:rsidR="002D6528" w:rsidRPr="003D7459">
              <w:rPr>
                <w:rFonts w:ascii="Times New Roman" w:hAnsi="Times New Roman" w:cs="Times New Roman"/>
                <w:sz w:val="24"/>
                <w:szCs w:val="24"/>
              </w:rPr>
              <w:t>Тёплый хлеб»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Теремок»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Весёлое путешествие»</w:t>
            </w:r>
          </w:p>
          <w:p w:rsidR="00116F79" w:rsidRPr="003D7459" w:rsidRDefault="00116F79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2D6528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Гимнастика после дневного сна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 w:rsidR="00BF63B0" w:rsidRPr="003D7459">
              <w:rPr>
                <w:rFonts w:ascii="Times New Roman" w:hAnsi="Times New Roman" w:cs="Times New Roman"/>
                <w:sz w:val="24"/>
                <w:szCs w:val="24"/>
              </w:rPr>
              <w:t>Бабушкино лукошко»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0F07B6" w:rsidRPr="003D7459">
              <w:rPr>
                <w:rFonts w:ascii="Times New Roman" w:hAnsi="Times New Roman" w:cs="Times New Roman"/>
                <w:sz w:val="24"/>
                <w:szCs w:val="24"/>
              </w:rPr>
              <w:t>Украсим флажки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F07B6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0F07B6" w:rsidRPr="003D7459">
              <w:rPr>
                <w:rFonts w:ascii="Times New Roman" w:hAnsi="Times New Roman" w:cs="Times New Roman"/>
                <w:sz w:val="24"/>
                <w:szCs w:val="24"/>
              </w:rPr>
              <w:t>Моя рука- моя семья»</w:t>
            </w:r>
          </w:p>
          <w:p w:rsidR="00184880" w:rsidRPr="003D7459" w:rsidRDefault="000F07B6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Цветок для мамы»</w:t>
            </w:r>
          </w:p>
          <w:p w:rsidR="00184880" w:rsidRPr="003D7459" w:rsidRDefault="00184880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BF63B0" w:rsidP="003D7459">
            <w:pPr>
              <w:pStyle w:val="a4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ование по шаблону карандашами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Моя рука – моя семья»</w:t>
            </w:r>
          </w:p>
        </w:tc>
        <w:tc>
          <w:tcPr>
            <w:tcW w:w="2590" w:type="dxa"/>
          </w:tcPr>
          <w:p w:rsidR="00116F79" w:rsidRPr="003D7459" w:rsidRDefault="00BF63B0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Слушание и исполнение песен о семье.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«Труд взрослых»</w:t>
            </w:r>
            <w:r w:rsidR="00AF038D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ноября)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DD44EC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Расширять и обогащать знания детей о многообразии профессий взрослых.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338E5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чисел 1,2,3»</w:t>
            </w:r>
          </w:p>
          <w:p w:rsidR="00F41896" w:rsidRPr="003D7459" w:rsidRDefault="00AF038D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Сравнение 3 и 4»</w:t>
            </w:r>
          </w:p>
          <w:p w:rsidR="00116F79" w:rsidRPr="003D7459" w:rsidRDefault="00116F79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790900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альбомов о труде взрослых</w:t>
            </w:r>
          </w:p>
          <w:p w:rsidR="00790900" w:rsidRPr="003D7459" w:rsidRDefault="00790900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по картинкам</w:t>
            </w:r>
          </w:p>
          <w:p w:rsidR="00790900" w:rsidRPr="003D7459" w:rsidRDefault="00790900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790900" w:rsidRPr="003D7459">
              <w:rPr>
                <w:rFonts w:ascii="Times New Roman" w:hAnsi="Times New Roman" w:cs="Times New Roman"/>
                <w:sz w:val="24"/>
                <w:szCs w:val="24"/>
              </w:rPr>
              <w:t>Что нужно для работы»</w:t>
            </w:r>
          </w:p>
          <w:p w:rsidR="00790900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0900" w:rsidRPr="003D7459">
              <w:rPr>
                <w:rFonts w:ascii="Times New Roman" w:hAnsi="Times New Roman" w:cs="Times New Roman"/>
                <w:sz w:val="24"/>
                <w:szCs w:val="24"/>
              </w:rPr>
              <w:t>Чудесный мешочек»</w:t>
            </w:r>
          </w:p>
        </w:tc>
        <w:tc>
          <w:tcPr>
            <w:tcW w:w="2289" w:type="dxa"/>
            <w:vMerge w:val="restart"/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Фотоколлаж «</w:t>
            </w:r>
            <w:r w:rsidR="00DD44EC" w:rsidRPr="003D7459">
              <w:rPr>
                <w:rFonts w:ascii="Times New Roman" w:hAnsi="Times New Roman" w:cs="Times New Roman"/>
                <w:sz w:val="24"/>
                <w:szCs w:val="24"/>
              </w:rPr>
              <w:t>Мои родители на работе»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8A48F2" w:rsidRPr="003D7459" w:rsidRDefault="008A48F2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1.Беседа: «Кем быть?»</w:t>
            </w:r>
          </w:p>
          <w:p w:rsidR="00116F79" w:rsidRPr="003D7459" w:rsidRDefault="008A48F2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2.Описание картины: «Повар»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8A48F2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Дидактические игры: «Я- повар!», «Назови профессию», речь с движением: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И. Лопухина «Пельмени». отгадывание загадок по теме: «Профессии».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8A48F2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с изображением людей разных профессий.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В гостях у лесника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4552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Моя любимая мама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142E1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Труд взрослых»</w:t>
            </w:r>
          </w:p>
          <w:p w:rsidR="00142E1D" w:rsidRPr="003D7459" w:rsidRDefault="00142E1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по территории детского сада</w:t>
            </w:r>
          </w:p>
          <w:p w:rsidR="00142E1D" w:rsidRPr="003D7459" w:rsidRDefault="00142E1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142E1D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Наблюдение за трудом взрослых</w:t>
            </w:r>
          </w:p>
          <w:p w:rsidR="00142E1D" w:rsidRPr="003D7459" w:rsidRDefault="00142E1D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Три поросёнка»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лес»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Спортивный магазин»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лес»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44EC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гимнастики для глаз</w:t>
            </w:r>
          </w:p>
          <w:p w:rsidR="00DD44EC" w:rsidRPr="003D7459" w:rsidRDefault="00AF038D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DD44EC" w:rsidRPr="003D7459">
              <w:rPr>
                <w:rFonts w:ascii="Times New Roman" w:hAnsi="Times New Roman" w:cs="Times New Roman"/>
                <w:sz w:val="24"/>
                <w:szCs w:val="24"/>
              </w:rPr>
              <w:t>Почему важен режим дня»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r w:rsidR="00DD44EC" w:rsidRPr="003D7459">
              <w:rPr>
                <w:rFonts w:ascii="Times New Roman" w:hAnsi="Times New Roman" w:cs="Times New Roman"/>
                <w:sz w:val="24"/>
                <w:szCs w:val="24"/>
              </w:rPr>
              <w:t>Бегите ко мне»</w:t>
            </w:r>
          </w:p>
          <w:p w:rsidR="00DD44EC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D44EC" w:rsidRPr="003D7459">
              <w:rPr>
                <w:rFonts w:ascii="Times New Roman" w:hAnsi="Times New Roman" w:cs="Times New Roman"/>
                <w:sz w:val="24"/>
                <w:szCs w:val="24"/>
              </w:rPr>
              <w:t>По дорожке на одной ножке»</w:t>
            </w:r>
          </w:p>
          <w:p w:rsidR="00DD44EC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D44EC" w:rsidRPr="003D7459">
              <w:rPr>
                <w:rFonts w:ascii="Times New Roman" w:hAnsi="Times New Roman" w:cs="Times New Roman"/>
                <w:sz w:val="24"/>
                <w:szCs w:val="24"/>
              </w:rPr>
              <w:t>К флагу»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F41896" w:rsidRPr="003D7459">
              <w:rPr>
                <w:rFonts w:ascii="Times New Roman" w:hAnsi="Times New Roman" w:cs="Times New Roman"/>
                <w:sz w:val="24"/>
                <w:szCs w:val="24"/>
              </w:rPr>
              <w:t>Дорога для автомобиля»</w:t>
            </w:r>
          </w:p>
          <w:p w:rsidR="00F41896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0F07B6" w:rsidRPr="003D7459">
              <w:rPr>
                <w:rFonts w:ascii="Times New Roman" w:hAnsi="Times New Roman" w:cs="Times New Roman"/>
                <w:sz w:val="24"/>
                <w:szCs w:val="24"/>
              </w:rPr>
              <w:t>Цветы»</w:t>
            </w:r>
          </w:p>
          <w:p w:rsidR="00F41896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Пирожное»</w:t>
            </w:r>
          </w:p>
          <w:p w:rsidR="00C432F5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«Украшение </w:t>
            </w:r>
            <w:r w:rsidR="000F07B6" w:rsidRPr="003D7459">
              <w:rPr>
                <w:rFonts w:ascii="Times New Roman" w:hAnsi="Times New Roman" w:cs="Times New Roman"/>
                <w:sz w:val="24"/>
                <w:szCs w:val="24"/>
              </w:rPr>
              <w:t>одежды для куклы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32F5" w:rsidRPr="003D7459" w:rsidRDefault="00C432F5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790900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аска «</w:t>
            </w:r>
            <w:r w:rsidR="00DD44EC" w:rsidRPr="003D7459">
              <w:rPr>
                <w:rFonts w:ascii="Times New Roman" w:hAnsi="Times New Roman" w:cs="Times New Roman"/>
                <w:sz w:val="24"/>
                <w:szCs w:val="24"/>
              </w:rPr>
              <w:t>Профессии»</w:t>
            </w:r>
          </w:p>
        </w:tc>
        <w:tc>
          <w:tcPr>
            <w:tcW w:w="2590" w:type="dxa"/>
          </w:tcPr>
          <w:p w:rsidR="00790900" w:rsidRPr="003D7459" w:rsidRDefault="00790900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 </w:t>
            </w:r>
          </w:p>
          <w:p w:rsidR="00116F79" w:rsidRPr="003D7459" w:rsidRDefault="00AF038D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0900" w:rsidRPr="003D7459">
              <w:rPr>
                <w:rFonts w:ascii="Times New Roman" w:hAnsi="Times New Roman" w:cs="Times New Roman"/>
                <w:sz w:val="24"/>
                <w:szCs w:val="24"/>
              </w:rPr>
              <w:t>Угадай, что звучит»</w:t>
            </w:r>
          </w:p>
          <w:p w:rsidR="00790900" w:rsidRPr="003D7459" w:rsidRDefault="00AF038D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Музыкально-дидактическая игра «</w:t>
            </w:r>
            <w:r w:rsidR="00DD44EC" w:rsidRPr="003D7459">
              <w:rPr>
                <w:rFonts w:ascii="Times New Roman" w:hAnsi="Times New Roman" w:cs="Times New Roman"/>
                <w:sz w:val="24"/>
                <w:szCs w:val="24"/>
              </w:rPr>
              <w:t>Где мои детки»</w:t>
            </w:r>
          </w:p>
          <w:p w:rsidR="00790900" w:rsidRPr="003D7459" w:rsidRDefault="00790900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AF038D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«Зима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и птицы зимой»</w:t>
            </w:r>
            <w:r w:rsidR="00AF038D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(1-2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декабря)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2A2E50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зиме. Развивать умение устанавливать простейшие связи между явлениями живой и неживой природы. Развивать умение вести сезонные наблюдения, замечать красоту зимней природы, отражать её в рисунках, лепке. Знакомить с зимними видами спорта. Формировать представления о безопасном поведении людей зимой. </w:t>
            </w:r>
            <w:r w:rsidR="00833E18" w:rsidRPr="003D7459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свойствах снега и льда. Расширять представления о местах, где всегда зима, о животных Арктики и Антарктиды.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ФЭМП «Круг 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овал»</w:t>
            </w:r>
          </w:p>
          <w:p w:rsidR="00184880" w:rsidRPr="003D7459" w:rsidRDefault="00AF038D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Цифр</w:t>
            </w:r>
            <w:r w:rsidR="00375036" w:rsidRPr="003D7459">
              <w:rPr>
                <w:rFonts w:ascii="Times New Roman" w:hAnsi="Times New Roman" w:cs="Times New Roman"/>
                <w:sz w:val="24"/>
                <w:szCs w:val="24"/>
              </w:rPr>
              <w:t>а 4»</w:t>
            </w:r>
          </w:p>
          <w:p w:rsidR="00116F79" w:rsidRPr="003D7459" w:rsidRDefault="00116F79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BF63B0" w:rsidRPr="003D7459">
              <w:rPr>
                <w:rFonts w:ascii="Times New Roman" w:hAnsi="Times New Roman" w:cs="Times New Roman"/>
                <w:sz w:val="24"/>
                <w:szCs w:val="24"/>
              </w:rPr>
              <w:t>За что ты любишь зиму?»</w:t>
            </w:r>
          </w:p>
          <w:p w:rsidR="00BF63B0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</w:t>
            </w:r>
            <w:r w:rsidR="00D61730" w:rsidRPr="003D7459">
              <w:rPr>
                <w:rFonts w:ascii="Times New Roman" w:hAnsi="Times New Roman" w:cs="Times New Roman"/>
                <w:sz w:val="24"/>
                <w:szCs w:val="24"/>
              </w:rPr>
              <w:t>Наш зимний участок»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BF63B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Наблюдение за снегопадом</w:t>
            </w:r>
          </w:p>
          <w:p w:rsidR="00BF63B0" w:rsidRPr="003D7459" w:rsidRDefault="00BF63B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</w:t>
            </w:r>
          </w:p>
          <w:p w:rsidR="00BF63B0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63B0" w:rsidRPr="003D7459">
              <w:rPr>
                <w:rFonts w:ascii="Times New Roman" w:hAnsi="Times New Roman" w:cs="Times New Roman"/>
                <w:sz w:val="24"/>
                <w:szCs w:val="24"/>
              </w:rPr>
              <w:t>Найди отличия между снеговиками»</w:t>
            </w:r>
          </w:p>
          <w:p w:rsidR="00D61730" w:rsidRPr="003D7459" w:rsidRDefault="00D6173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</w:tc>
        <w:tc>
          <w:tcPr>
            <w:tcW w:w="2289" w:type="dxa"/>
            <w:vMerge w:val="restart"/>
          </w:tcPr>
          <w:p w:rsidR="00116F79" w:rsidRPr="003D7459" w:rsidRDefault="000054E3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кормушек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8A48F2" w:rsidRPr="003D7459" w:rsidRDefault="008A48F2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1.Рассматривание картины «Птицы зимой»</w:t>
            </w:r>
          </w:p>
          <w:p w:rsidR="00116F79" w:rsidRPr="003D7459" w:rsidRDefault="008A48F2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2.Пересказ: К.Лукашевич «Добрая девочка»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BF63B0" w:rsidRPr="003D7459" w:rsidRDefault="008A48F2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по теме: «Зима», чтение сказки «Зимовье зверей», речь с движением «Лиса»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8A48F2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и раскрашивание картинок с изображением диких животных и зимующих птиц.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4552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48F2" w:rsidRPr="003D7459">
              <w:rPr>
                <w:rFonts w:ascii="Times New Roman" w:hAnsi="Times New Roman" w:cs="Times New Roman"/>
                <w:sz w:val="24"/>
                <w:szCs w:val="24"/>
              </w:rPr>
              <w:t>Волшебные льдинки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BF63B0" w:rsidRPr="003D7459">
              <w:rPr>
                <w:rFonts w:ascii="Times New Roman" w:hAnsi="Times New Roman" w:cs="Times New Roman"/>
                <w:sz w:val="24"/>
                <w:szCs w:val="24"/>
              </w:rPr>
              <w:t>Что может случиться, если языком или зубами прикоснуться к металлической поверхности?»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BF63B0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в строительстве снежной горки.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Лесные жители»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Мы - спортсмены»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Весёлые пташки»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Весёлые мячики»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D61730" w:rsidRPr="003D7459">
              <w:rPr>
                <w:rFonts w:ascii="Times New Roman" w:hAnsi="Times New Roman" w:cs="Times New Roman"/>
                <w:sz w:val="24"/>
                <w:szCs w:val="24"/>
              </w:rPr>
              <w:t>Можно ли зимой есть снег?»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D61730" w:rsidRPr="003D7459" w:rsidRDefault="00D61730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Малоподвижная игра </w:t>
            </w:r>
          </w:p>
          <w:p w:rsidR="00116F79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61730" w:rsidRPr="003D7459">
              <w:rPr>
                <w:rFonts w:ascii="Times New Roman" w:hAnsi="Times New Roman" w:cs="Times New Roman"/>
                <w:sz w:val="24"/>
                <w:szCs w:val="24"/>
              </w:rPr>
              <w:t>Собери снежинки»</w:t>
            </w:r>
          </w:p>
          <w:p w:rsidR="00C708E1" w:rsidRPr="003D7459" w:rsidRDefault="00C708E1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вижная игра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Найди себе пару»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4677A7" w:rsidRPr="003D7459" w:rsidRDefault="00AF038D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4677A7" w:rsidRPr="003D7459">
              <w:rPr>
                <w:rFonts w:ascii="Times New Roman" w:hAnsi="Times New Roman" w:cs="Times New Roman"/>
                <w:sz w:val="24"/>
                <w:szCs w:val="24"/>
              </w:rPr>
              <w:t>Падает, падает снег…»</w:t>
            </w:r>
          </w:p>
          <w:p w:rsidR="004677A7" w:rsidRPr="003D7459" w:rsidRDefault="00AF038D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4677A7" w:rsidRPr="003D7459">
              <w:rPr>
                <w:rFonts w:ascii="Times New Roman" w:hAnsi="Times New Roman" w:cs="Times New Roman"/>
                <w:sz w:val="24"/>
                <w:szCs w:val="24"/>
              </w:rPr>
              <w:t>Снеговички в шапочках»</w:t>
            </w:r>
          </w:p>
          <w:p w:rsidR="00184880" w:rsidRPr="003D7459" w:rsidRDefault="00AF038D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«Снежинки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6F79" w:rsidRPr="003D7459" w:rsidRDefault="00116F79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D61730" w:rsidP="003D7459">
            <w:pPr>
              <w:pStyle w:val="a4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морозных узоров на стекле</w:t>
            </w:r>
          </w:p>
        </w:tc>
        <w:tc>
          <w:tcPr>
            <w:tcW w:w="2590" w:type="dxa"/>
          </w:tcPr>
          <w:p w:rsidR="00116F79" w:rsidRPr="003D7459" w:rsidRDefault="00AF038D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r w:rsidR="00D61730" w:rsidRPr="003D7459">
              <w:rPr>
                <w:rFonts w:ascii="Times New Roman" w:hAnsi="Times New Roman" w:cs="Times New Roman"/>
                <w:sz w:val="24"/>
                <w:szCs w:val="24"/>
              </w:rPr>
              <w:t>Мы –милашки, куклы- неваляшки»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«Новогодний праздник»</w:t>
            </w:r>
            <w:r w:rsidR="00C43C3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</w:t>
            </w:r>
            <w:r w:rsidR="00AF038D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декабря)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833E18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Организовывать все виды детской деятельности вокруг темы Нового года и новогоднего праздника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цифр 1,23,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4»</w:t>
            </w:r>
          </w:p>
          <w:p w:rsidR="0074602B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цифр 1,2,3,4»</w:t>
            </w:r>
          </w:p>
          <w:p w:rsidR="00184880" w:rsidRPr="003D7459" w:rsidRDefault="0018488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D61730" w:rsidRPr="003D7459">
              <w:rPr>
                <w:rFonts w:ascii="Times New Roman" w:hAnsi="Times New Roman" w:cs="Times New Roman"/>
                <w:sz w:val="24"/>
                <w:szCs w:val="24"/>
              </w:rPr>
              <w:t>Как празднуют Новый год в других странах»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6173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«Угадай по описанию»</w:t>
            </w:r>
          </w:p>
        </w:tc>
        <w:tc>
          <w:tcPr>
            <w:tcW w:w="2289" w:type="dxa"/>
            <w:vMerge w:val="restart"/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альбома «</w:t>
            </w:r>
            <w:r w:rsidR="00D61730" w:rsidRPr="003D7459">
              <w:rPr>
                <w:rFonts w:ascii="Times New Roman" w:hAnsi="Times New Roman" w:cs="Times New Roman"/>
                <w:sz w:val="24"/>
                <w:szCs w:val="24"/>
              </w:rPr>
              <w:t>Любимые праздники»</w:t>
            </w:r>
          </w:p>
          <w:p w:rsidR="00D61730" w:rsidRPr="003D7459" w:rsidRDefault="00D6173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новогодних игрушек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375036" w:rsidRPr="003D7459" w:rsidRDefault="00375036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1.Звуковая культура речи: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«Звуки </w:t>
            </w: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з,зь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6F79" w:rsidRPr="003D7459" w:rsidRDefault="00375036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2.Заучивание стихотворения С. Пшеничных «Дед Мороз бумажный»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375036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о Деде Морозе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Словесная игра «</w:t>
            </w:r>
            <w:r w:rsidR="00375036" w:rsidRPr="003D7459">
              <w:rPr>
                <w:rFonts w:ascii="Times New Roman" w:hAnsi="Times New Roman" w:cs="Times New Roman"/>
                <w:sz w:val="24"/>
                <w:szCs w:val="24"/>
              </w:rPr>
              <w:t>Найди картинку на определённую букву»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5036" w:rsidRPr="003D7459">
              <w:rPr>
                <w:rFonts w:ascii="Times New Roman" w:hAnsi="Times New Roman" w:cs="Times New Roman"/>
                <w:sz w:val="24"/>
                <w:szCs w:val="24"/>
              </w:rPr>
              <w:t>Как помочь птицам зимой»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4552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5036" w:rsidRPr="003D7459">
              <w:rPr>
                <w:rFonts w:ascii="Times New Roman" w:hAnsi="Times New Roman" w:cs="Times New Roman"/>
                <w:sz w:val="24"/>
                <w:szCs w:val="24"/>
              </w:rPr>
              <w:t>Как празднуют Новый год в других странах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D61730" w:rsidRPr="003D7459" w:rsidRDefault="00D61730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</w:p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61730" w:rsidRPr="003D7459">
              <w:rPr>
                <w:rFonts w:ascii="Times New Roman" w:hAnsi="Times New Roman" w:cs="Times New Roman"/>
                <w:sz w:val="24"/>
                <w:szCs w:val="24"/>
              </w:rPr>
              <w:t>Новогодний праздник»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61730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Трудовые поручения на участке и в группе детского сада»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В гостях у сказки»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Африку» 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>Выручаем С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>негурочку»</w:t>
            </w:r>
          </w:p>
          <w:p w:rsidR="00603C3F" w:rsidRPr="003D7459" w:rsidRDefault="00AF038D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3C3F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Смелые, ловкие, сильные» 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B62327" w:rsidRPr="003D7459">
              <w:rPr>
                <w:rFonts w:ascii="Times New Roman" w:hAnsi="Times New Roman" w:cs="Times New Roman"/>
                <w:sz w:val="24"/>
                <w:szCs w:val="24"/>
              </w:rPr>
              <w:t>Почему мы любим новогодний праздник?»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B62327" w:rsidRPr="003D7459" w:rsidRDefault="00B6232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  <w:p w:rsidR="00116F79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2327" w:rsidRPr="003D7459">
              <w:rPr>
                <w:rFonts w:ascii="Times New Roman" w:hAnsi="Times New Roman" w:cs="Times New Roman"/>
                <w:sz w:val="24"/>
                <w:szCs w:val="24"/>
              </w:rPr>
              <w:t>Холодно-горячо»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4677A7" w:rsidRPr="003D7459">
              <w:rPr>
                <w:rFonts w:ascii="Times New Roman" w:hAnsi="Times New Roman" w:cs="Times New Roman"/>
                <w:sz w:val="24"/>
                <w:szCs w:val="24"/>
              </w:rPr>
              <w:t>Нарядная ёлочка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4880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4677A7" w:rsidRPr="003D7459">
              <w:rPr>
                <w:rFonts w:ascii="Times New Roman" w:hAnsi="Times New Roman" w:cs="Times New Roman"/>
                <w:sz w:val="24"/>
                <w:szCs w:val="24"/>
              </w:rPr>
              <w:t>Наряды Деда Мороза и Снегурочки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4880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Ёлочка»</w:t>
            </w:r>
          </w:p>
          <w:p w:rsidR="004677A7" w:rsidRPr="003D7459" w:rsidRDefault="004677A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«Фоторамка для семейного фото»</w:t>
            </w:r>
          </w:p>
          <w:p w:rsidR="004677A7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4677A7" w:rsidRPr="003D7459">
              <w:rPr>
                <w:rFonts w:ascii="Times New Roman" w:hAnsi="Times New Roman" w:cs="Times New Roman"/>
                <w:sz w:val="24"/>
                <w:szCs w:val="24"/>
              </w:rPr>
              <w:t>Петушок»</w:t>
            </w:r>
          </w:p>
          <w:p w:rsidR="00116F79" w:rsidRPr="003D7459" w:rsidRDefault="00116F79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B62327" w:rsidP="003D7459">
            <w:pPr>
              <w:pStyle w:val="a4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украшений для ёлочки</w:t>
            </w:r>
          </w:p>
        </w:tc>
        <w:tc>
          <w:tcPr>
            <w:tcW w:w="2590" w:type="dxa"/>
          </w:tcPr>
          <w:p w:rsidR="00116F79" w:rsidRPr="003D7459" w:rsidRDefault="00B62327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новогодних песен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«Зимние забавы»</w:t>
            </w:r>
            <w:r w:rsidR="00AF038D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января)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394F01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зимними забавами, ознакомить с зимними видами спорта, формировать представление о безопасном поведении зимой,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пространстве»</w:t>
            </w:r>
          </w:p>
          <w:p w:rsidR="0074602B" w:rsidRPr="003D7459" w:rsidRDefault="00AF038D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Цифра 5»</w:t>
            </w:r>
          </w:p>
          <w:p w:rsidR="00184880" w:rsidRPr="003D7459" w:rsidRDefault="00184880" w:rsidP="003D7459">
            <w:pPr>
              <w:pStyle w:val="a4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40C84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овор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Зимние забавы»</w:t>
            </w:r>
          </w:p>
          <w:p w:rsidR="00D40C84" w:rsidRPr="003D7459" w:rsidRDefault="00D40C84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Опыты со снегом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Настольно-печатные игры «Украсим ёлочку»</w:t>
            </w:r>
          </w:p>
          <w:p w:rsidR="00D40C84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Что лежит в мешочке»</w:t>
            </w:r>
          </w:p>
          <w:p w:rsidR="00116F79" w:rsidRPr="003D7459" w:rsidRDefault="00116F79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 w:val="restart"/>
          </w:tcPr>
          <w:p w:rsidR="00116F79" w:rsidRPr="003D7459" w:rsidRDefault="00AF038D" w:rsidP="003D7459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Фотостенд «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Зимние забавы наших детей»</w:t>
            </w:r>
          </w:p>
          <w:p w:rsidR="00116F79" w:rsidRPr="003D7459" w:rsidRDefault="00116F79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375036" w:rsidRPr="003D7459" w:rsidRDefault="00375036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1.Описание картины: «Зимние забавы»</w:t>
            </w:r>
          </w:p>
          <w:p w:rsidR="00116F79" w:rsidRPr="003D7459" w:rsidRDefault="00375036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Звуковая культура речи: «Звук </w:t>
            </w: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40C84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ра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Как хорошо у нас зимой»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40C84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Воронкова «Таня выбирает ёлку»</w:t>
            </w:r>
          </w:p>
          <w:p w:rsidR="00D40C84" w:rsidRPr="003D7459" w:rsidRDefault="00D40C84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</w:p>
          <w:p w:rsidR="00D40C84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Рукавичка»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5036" w:rsidRPr="003D7459">
              <w:rPr>
                <w:rFonts w:ascii="Times New Roman" w:hAnsi="Times New Roman" w:cs="Times New Roman"/>
                <w:sz w:val="24"/>
                <w:szCs w:val="24"/>
              </w:rPr>
              <w:t>Старый Новый год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4552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«Зимние забавы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394F0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семейного альбома.</w:t>
            </w:r>
          </w:p>
          <w:p w:rsidR="00394F01" w:rsidRPr="003D7459" w:rsidRDefault="00394F0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</w:p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94F01" w:rsidRPr="003D7459">
              <w:rPr>
                <w:rFonts w:ascii="Times New Roman" w:hAnsi="Times New Roman" w:cs="Times New Roman"/>
                <w:sz w:val="24"/>
                <w:szCs w:val="24"/>
              </w:rPr>
              <w:t>Зимние забавы»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394F01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етрова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Птичья ёлка»</w:t>
            </w:r>
          </w:p>
          <w:p w:rsidR="00394F01" w:rsidRPr="003D7459" w:rsidRDefault="00394F01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</w:t>
            </w:r>
          </w:p>
          <w:p w:rsidR="00394F01" w:rsidRPr="003D7459" w:rsidRDefault="00AF038D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94F01" w:rsidRPr="003D7459">
              <w:rPr>
                <w:rFonts w:ascii="Times New Roman" w:hAnsi="Times New Roman" w:cs="Times New Roman"/>
                <w:sz w:val="24"/>
                <w:szCs w:val="24"/>
              </w:rPr>
              <w:t>Морозко»</w:t>
            </w:r>
          </w:p>
          <w:p w:rsidR="00394F01" w:rsidRPr="003D7459" w:rsidRDefault="00394F01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Подметание дорожек на участке детского сада</w:t>
            </w:r>
          </w:p>
          <w:p w:rsidR="00116F79" w:rsidRPr="003D7459" w:rsidRDefault="00116F79" w:rsidP="003D7459">
            <w:pPr>
              <w:pStyle w:val="a4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Перебрасывание мяча из-за головы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Ходьба с перешагиванием через предметы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40C84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Знакомство с ручным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массажёром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Кто дальше бросит мешочек?»</w:t>
            </w:r>
          </w:p>
          <w:p w:rsidR="00D40C84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Найди своё место»</w:t>
            </w:r>
          </w:p>
          <w:p w:rsidR="00D40C84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Берегись- заморожу»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184880" w:rsidRPr="003D7459">
              <w:rPr>
                <w:rFonts w:ascii="Times New Roman" w:hAnsi="Times New Roman" w:cs="Times New Roman"/>
                <w:sz w:val="24"/>
                <w:szCs w:val="24"/>
              </w:rPr>
              <w:t>Снеговик»</w:t>
            </w:r>
          </w:p>
          <w:p w:rsidR="009B0F92" w:rsidRPr="003D7459" w:rsidRDefault="009B0F92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  <w:p w:rsidR="00184880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9B0F92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Новогодние игрушки» </w:t>
            </w:r>
          </w:p>
          <w:p w:rsidR="009B0F92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9B0F92" w:rsidRPr="003D7459">
              <w:rPr>
                <w:rFonts w:ascii="Times New Roman" w:hAnsi="Times New Roman" w:cs="Times New Roman"/>
                <w:sz w:val="24"/>
                <w:szCs w:val="24"/>
              </w:rPr>
              <w:t>Ёлочка»</w:t>
            </w:r>
          </w:p>
          <w:p w:rsidR="000E776D" w:rsidRPr="003D7459" w:rsidRDefault="00AF038D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0E776D" w:rsidRPr="003D7459">
              <w:rPr>
                <w:rFonts w:ascii="Times New Roman" w:hAnsi="Times New Roman" w:cs="Times New Roman"/>
                <w:sz w:val="24"/>
                <w:szCs w:val="24"/>
              </w:rPr>
              <w:t>Лыжи»</w:t>
            </w:r>
          </w:p>
        </w:tc>
        <w:tc>
          <w:tcPr>
            <w:tcW w:w="3185" w:type="dxa"/>
          </w:tcPr>
          <w:p w:rsidR="00116F79" w:rsidRPr="003D7459" w:rsidRDefault="00D40C84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ёлочки и ёлочных украшений</w:t>
            </w:r>
          </w:p>
          <w:p w:rsidR="00D40C84" w:rsidRPr="003D7459" w:rsidRDefault="00AF038D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Назови, какого цвета»</w:t>
            </w:r>
          </w:p>
        </w:tc>
        <w:tc>
          <w:tcPr>
            <w:tcW w:w="2590" w:type="dxa"/>
          </w:tcPr>
          <w:p w:rsidR="00116F79" w:rsidRPr="003D7459" w:rsidRDefault="00AF038D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Слушание 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Белые снежинки»</w:t>
            </w:r>
          </w:p>
          <w:p w:rsidR="00D40C84" w:rsidRPr="003D7459" w:rsidRDefault="00D40C84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песен о папах.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«Транспорт»</w:t>
            </w:r>
            <w:r w:rsidR="00AF038D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февраля)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D40C84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Уточнять и закреплять у детей представления о транспорте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цифры 5»</w:t>
            </w:r>
          </w:p>
          <w:p w:rsidR="00F41896" w:rsidRPr="003D7459" w:rsidRDefault="00F41896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92851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Сравнение разных видов транспорта</w:t>
            </w:r>
          </w:p>
          <w:p w:rsidR="00A92851" w:rsidRPr="003D7459" w:rsidRDefault="00AF038D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Развивающая игра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Волшебная палочка»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A92851" w:rsidRPr="003D7459" w:rsidRDefault="00A9285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Почини машину»</w:t>
            </w:r>
          </w:p>
          <w:p w:rsidR="00A92851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«Ч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то перепутал художник»</w:t>
            </w:r>
          </w:p>
          <w:p w:rsidR="00A92851" w:rsidRPr="003D7459" w:rsidRDefault="00A9285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 w:val="restart"/>
          </w:tcPr>
          <w:p w:rsidR="00A92851" w:rsidRPr="003D7459" w:rsidRDefault="00A9285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макета</w:t>
            </w:r>
          </w:p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Транспорт в городе»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375036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1.Звуковая культура речи: «Звук </w:t>
            </w: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5036" w:rsidRPr="003D7459" w:rsidRDefault="00AF038D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2«</w:t>
            </w:r>
            <w:r w:rsidR="00375036" w:rsidRPr="003D7459">
              <w:rPr>
                <w:rFonts w:ascii="Times New Roman" w:hAnsi="Times New Roman" w:cs="Times New Roman"/>
                <w:sz w:val="24"/>
                <w:szCs w:val="24"/>
              </w:rPr>
              <w:t>Специальный транспорт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92851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</w:p>
          <w:p w:rsidR="00A92851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Зачем нужны дорожные знаки?»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92851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A92851" w:rsidRPr="003D7459" w:rsidRDefault="00AF038D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Носов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Автомобиль»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16C4" w:rsidRPr="003D745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железнодорожному вокзалу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D40C84" w:rsidRPr="003D7459" w:rsidRDefault="00D40C8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116F79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40C84"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Путешествие»</w:t>
            </w:r>
          </w:p>
          <w:p w:rsidR="00A92851" w:rsidRPr="003D7459" w:rsidRDefault="00A92851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еседа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Как вести себя в транспорте?»</w:t>
            </w:r>
          </w:p>
          <w:p w:rsidR="00A92851" w:rsidRPr="003D7459" w:rsidRDefault="00AF038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Проблемная ситуация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Как перейти дорогу, если не работает светофор»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92851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Ремонт игрушечных машинок</w:t>
            </w:r>
          </w:p>
          <w:p w:rsidR="00334552" w:rsidRPr="003D7459" w:rsidRDefault="00334552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  <w:p w:rsidR="00334552" w:rsidRPr="003D7459" w:rsidRDefault="00AF038D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Настроение»</w:t>
            </w:r>
          </w:p>
          <w:p w:rsidR="00A92851" w:rsidRPr="003D7459" w:rsidRDefault="00A92851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0269A" w:rsidRPr="003D7459" w:rsidRDefault="001030B0" w:rsidP="003D7459">
            <w:pPr>
              <w:pStyle w:val="a4"/>
              <w:tabs>
                <w:tab w:val="left" w:pos="22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Перебрасывание мяча друг другу</w:t>
            </w:r>
          </w:p>
          <w:p w:rsidR="00C0269A" w:rsidRPr="003D7459" w:rsidRDefault="00C0269A" w:rsidP="003D7459">
            <w:pPr>
              <w:pStyle w:val="a4"/>
              <w:tabs>
                <w:tab w:val="left" w:pos="226"/>
              </w:tabs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A92851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Паль</w:t>
            </w:r>
            <w:r w:rsidR="00AF038D" w:rsidRPr="003D7459">
              <w:rPr>
                <w:rFonts w:ascii="Times New Roman" w:hAnsi="Times New Roman" w:cs="Times New Roman"/>
                <w:sz w:val="24"/>
                <w:szCs w:val="24"/>
              </w:rPr>
              <w:t>чиковая игра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Есть игрушки у меня»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DD3007" w:rsidRPr="003D7459" w:rsidRDefault="00AF038D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Лётчик»</w:t>
            </w:r>
          </w:p>
          <w:p w:rsidR="00116F79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Малоподвижная игра «</w:t>
            </w:r>
            <w:r w:rsidR="00C0269A" w:rsidRPr="003D7459">
              <w:rPr>
                <w:rFonts w:ascii="Times New Roman" w:hAnsi="Times New Roman" w:cs="Times New Roman"/>
                <w:sz w:val="24"/>
                <w:szCs w:val="24"/>
              </w:rPr>
              <w:t>Найдём зайку»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DD3007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 </w:t>
            </w:r>
          </w:p>
          <w:p w:rsidR="00116F79" w:rsidRPr="003D7459" w:rsidRDefault="00C43C39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4288C" w:rsidRPr="003D7459">
              <w:rPr>
                <w:rFonts w:ascii="Times New Roman" w:hAnsi="Times New Roman" w:cs="Times New Roman"/>
                <w:sz w:val="24"/>
                <w:szCs w:val="24"/>
              </w:rPr>
              <w:t>Вагончики</w:t>
            </w:r>
            <w:r w:rsidR="00F41896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0F92" w:rsidRPr="003D7459" w:rsidRDefault="009B0F92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  <w:p w:rsidR="009B0F92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0F92" w:rsidRPr="003D7459">
              <w:rPr>
                <w:rFonts w:ascii="Times New Roman" w:hAnsi="Times New Roman" w:cs="Times New Roman"/>
                <w:sz w:val="24"/>
                <w:szCs w:val="24"/>
              </w:rPr>
              <w:t>Железная дорога»</w:t>
            </w:r>
          </w:p>
          <w:p w:rsidR="00F41896" w:rsidRPr="003D7459" w:rsidRDefault="00F41896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A92851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Раскрашивание картинок по теме</w:t>
            </w:r>
          </w:p>
        </w:tc>
        <w:tc>
          <w:tcPr>
            <w:tcW w:w="2590" w:type="dxa"/>
          </w:tcPr>
          <w:p w:rsidR="00116F79" w:rsidRPr="003D7459" w:rsidRDefault="00A92851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Слушание и исполнение песен о транспорте</w:t>
            </w:r>
          </w:p>
          <w:p w:rsidR="00A92851" w:rsidRPr="003D7459" w:rsidRDefault="00DD3007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Музыкальная игра «</w:t>
            </w:r>
            <w:r w:rsidR="00A92851" w:rsidRPr="003D7459">
              <w:rPr>
                <w:rFonts w:ascii="Times New Roman" w:hAnsi="Times New Roman" w:cs="Times New Roman"/>
                <w:sz w:val="24"/>
                <w:szCs w:val="24"/>
              </w:rPr>
              <w:t>Мы едем, едем, едем …»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08" w:rsidRPr="003D7459" w:rsidRDefault="00B73A08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3A08" w:rsidRPr="003D7459" w:rsidRDefault="00B73A08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«Правила дорожного движения»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февраля)</w:t>
            </w:r>
          </w:p>
        </w:tc>
      </w:tr>
    </w:tbl>
    <w:p w:rsidR="00116F79" w:rsidRPr="003D7459" w:rsidRDefault="00116F79" w:rsidP="003D7459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54" w:type="dxa"/>
        <w:tblInd w:w="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3"/>
        <w:gridCol w:w="2132"/>
        <w:gridCol w:w="2655"/>
        <w:gridCol w:w="3185"/>
        <w:gridCol w:w="2590"/>
        <w:gridCol w:w="2289"/>
      </w:tblGrid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78436B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детей о необходимости соблюдения Правил дорожного движения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«З</w:t>
            </w:r>
            <w:r w:rsidR="009B0F92" w:rsidRPr="003D7459">
              <w:rPr>
                <w:rFonts w:ascii="Times New Roman" w:hAnsi="Times New Roman" w:cs="Times New Roman"/>
                <w:sz w:val="24"/>
                <w:szCs w:val="24"/>
              </w:rPr>
              <w:t>акрепление цифры 5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ECC" w:rsidRPr="003D7459" w:rsidRDefault="00316ECC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9B73F6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по улицам города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из серии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Уроки тётушки Совы»</w:t>
            </w:r>
          </w:p>
          <w:p w:rsidR="009B73F6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Калина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Откуда взялись дорожные знаки»</w:t>
            </w:r>
          </w:p>
        </w:tc>
        <w:tc>
          <w:tcPr>
            <w:tcW w:w="2289" w:type="dxa"/>
            <w:vMerge w:val="restart"/>
          </w:tcPr>
          <w:p w:rsidR="00116F79" w:rsidRPr="003D7459" w:rsidRDefault="009B73F6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макета улицы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ED16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правил дорожного движения»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Как вести себя в общественном транспорте»</w:t>
            </w:r>
          </w:p>
          <w:p w:rsidR="009B73F6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Что ты знаешь о светофоре»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Северный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Три чудесных цвета»</w:t>
            </w:r>
          </w:p>
          <w:p w:rsidR="009B73F6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Георгиев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Светофор»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E776D" w:rsidRPr="003D7459">
              <w:rPr>
                <w:rFonts w:ascii="Times New Roman" w:hAnsi="Times New Roman" w:cs="Times New Roman"/>
                <w:sz w:val="24"/>
                <w:szCs w:val="24"/>
              </w:rPr>
              <w:t>Мы знакомимся с улицей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4552" w:rsidRPr="003D7459" w:rsidRDefault="00334552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78436B" w:rsidRPr="003D7459" w:rsidRDefault="0078436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436B" w:rsidRPr="003D7459">
              <w:rPr>
                <w:rFonts w:ascii="Times New Roman" w:hAnsi="Times New Roman" w:cs="Times New Roman"/>
                <w:sz w:val="24"/>
                <w:szCs w:val="24"/>
              </w:rPr>
              <w:t>Полиция»</w:t>
            </w:r>
          </w:p>
          <w:p w:rsidR="009B73F6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Предупреждающие дорожные знаки»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Что лишнее»</w:t>
            </w:r>
          </w:p>
          <w:p w:rsidR="009B73F6" w:rsidRPr="003D7459" w:rsidRDefault="00DD300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Обведи по контуру»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0269A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Перебрасывание мешочков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Лазание по наклонной лестнице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Виды транспорта»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Найди своё место»</w:t>
            </w:r>
          </w:p>
          <w:p w:rsidR="009B73F6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По ровненькой дорожке»</w:t>
            </w:r>
          </w:p>
          <w:p w:rsidR="009B73F6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Бегите ко мне»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«Весёлый грузовичок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ECC" w:rsidRPr="003D7459" w:rsidRDefault="009B0F92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Лепка на свободную тему </w:t>
            </w:r>
          </w:p>
          <w:p w:rsidR="00316ECC" w:rsidRPr="003D7459" w:rsidRDefault="00316ECC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9B73F6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Обведение по трафарету изображение грузовика</w:t>
            </w:r>
          </w:p>
          <w:p w:rsidR="009B73F6" w:rsidRPr="003D7459" w:rsidRDefault="00DD3007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Раскраски «</w:t>
            </w:r>
            <w:r w:rsidR="009B73F6" w:rsidRPr="003D7459">
              <w:rPr>
                <w:rFonts w:ascii="Times New Roman" w:hAnsi="Times New Roman" w:cs="Times New Roman"/>
                <w:sz w:val="24"/>
                <w:szCs w:val="24"/>
              </w:rPr>
              <w:t>Транспорт»</w:t>
            </w:r>
          </w:p>
        </w:tc>
        <w:tc>
          <w:tcPr>
            <w:tcW w:w="2590" w:type="dxa"/>
          </w:tcPr>
          <w:p w:rsidR="00116F79" w:rsidRPr="003D7459" w:rsidRDefault="009B73F6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музыки и пение песен по теме</w:t>
            </w:r>
          </w:p>
          <w:p w:rsidR="00A737E5" w:rsidRPr="003D7459" w:rsidRDefault="009B73F6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Танец с воздушными шарами красного, жёлтого и зелёного цветов </w:t>
            </w:r>
            <w:r w:rsidR="00DD3007" w:rsidRPr="003D74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песня </w:t>
            </w:r>
          </w:p>
          <w:p w:rsidR="009B73F6" w:rsidRPr="003D7459" w:rsidRDefault="00DD3007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Светофор» Ильина)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«Безопасность»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февраля)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357FF2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Закрепить знания о безопасном поведении дома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9B0F92" w:rsidRPr="003D7459">
              <w:rPr>
                <w:rFonts w:ascii="Times New Roman" w:hAnsi="Times New Roman" w:cs="Times New Roman"/>
                <w:sz w:val="24"/>
                <w:szCs w:val="24"/>
              </w:rPr>
              <w:t>Ознакомле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ние с порядковыми числительными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32F5" w:rsidRPr="003D7459" w:rsidRDefault="00C432F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Опасные предметы»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57FF2" w:rsidRPr="003D7459" w:rsidRDefault="00357FF2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Разрешено-запрещено»</w:t>
            </w:r>
          </w:p>
          <w:p w:rsidR="00357FF2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Дорожное лото»</w:t>
            </w:r>
          </w:p>
        </w:tc>
        <w:tc>
          <w:tcPr>
            <w:tcW w:w="2289" w:type="dxa"/>
            <w:vMerge w:val="restart"/>
          </w:tcPr>
          <w:p w:rsidR="00116F79" w:rsidRPr="003D7459" w:rsidRDefault="00DD3007" w:rsidP="003D7459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Домашние опасности»</w:t>
            </w:r>
          </w:p>
          <w:p w:rsidR="00116F79" w:rsidRPr="003D7459" w:rsidRDefault="00116F79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ED16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«Твоя безопасность в твоих руках»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357FF2" w:rsidRPr="003D7459" w:rsidRDefault="00357FF2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57FF2" w:rsidRPr="003D7459" w:rsidRDefault="00357FF2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</w:t>
            </w:r>
          </w:p>
          <w:p w:rsidR="00116F79" w:rsidRPr="003D7459" w:rsidRDefault="00DD3007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Азбука безопасности»</w:t>
            </w:r>
          </w:p>
          <w:p w:rsidR="00357FF2" w:rsidRPr="003D7459" w:rsidRDefault="00DD3007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Лыкова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Храбрый мышонок»</w:t>
            </w:r>
          </w:p>
          <w:p w:rsidR="00357FF2" w:rsidRPr="003D7459" w:rsidRDefault="00DD3007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Клименко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Происшествие с игрушками»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34552" w:rsidRPr="003D7459">
              <w:rPr>
                <w:rFonts w:ascii="Times New Roman" w:hAnsi="Times New Roman" w:cs="Times New Roman"/>
                <w:sz w:val="24"/>
                <w:szCs w:val="24"/>
              </w:rPr>
              <w:t>Незнакомец в лифте»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Опасные предметы»</w:t>
            </w:r>
          </w:p>
          <w:p w:rsidR="00357FF2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плаката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Спички – это не игрушки»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57FF2" w:rsidRPr="003D7459" w:rsidRDefault="00357FF2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  <w:p w:rsidR="00116F79" w:rsidRPr="003D7459" w:rsidRDefault="00DD300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Пешеходы и транспорт»</w:t>
            </w:r>
          </w:p>
          <w:p w:rsidR="00357FF2" w:rsidRPr="003D7459" w:rsidRDefault="00DD300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Собери из частей»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0269A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Лазание по шведской стенке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Перебрасывание мяча из-за головы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357FF2" w:rsidRPr="003D7459" w:rsidRDefault="00357FF2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комплекса упражнений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Лиса в курятнике»</w:t>
            </w:r>
          </w:p>
          <w:p w:rsidR="00357FF2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7FF2" w:rsidRPr="003D7459">
              <w:rPr>
                <w:rFonts w:ascii="Times New Roman" w:hAnsi="Times New Roman" w:cs="Times New Roman"/>
                <w:sz w:val="24"/>
                <w:szCs w:val="24"/>
              </w:rPr>
              <w:t>У медведя во бору»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DD3007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Мой враг- огонь»</w:t>
            </w:r>
          </w:p>
          <w:p w:rsidR="00C432F5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«Грузовик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</w:tcPr>
          <w:p w:rsidR="00116F79" w:rsidRPr="003D7459" w:rsidRDefault="00357FF2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Раскрашивание картин</w:t>
            </w:r>
          </w:p>
          <w:p w:rsidR="00357FF2" w:rsidRPr="003D7459" w:rsidRDefault="00357FF2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проезжей части дорога</w:t>
            </w:r>
          </w:p>
        </w:tc>
        <w:tc>
          <w:tcPr>
            <w:tcW w:w="2590" w:type="dxa"/>
          </w:tcPr>
          <w:p w:rsidR="00116F79" w:rsidRPr="003D7459" w:rsidRDefault="00357FF2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Слушание и разучивание песен по теме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07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«День Защитника Отечества»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неделя  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февраля)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931408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Знакомить детей «</w:t>
            </w:r>
            <w:r w:rsidR="00833E18" w:rsidRPr="003D7459">
              <w:rPr>
                <w:rFonts w:ascii="Times New Roman" w:hAnsi="Times New Roman" w:cs="Times New Roman"/>
                <w:sz w:val="24"/>
                <w:szCs w:val="24"/>
              </w:rPr>
              <w:t>военными» профессиями, с военной техникой,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E1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 флагом России. Воспитывать любовь к </w:t>
            </w:r>
            <w:r w:rsidR="00833E18"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Родине. Приобщать к русской истории через знакомства с былинами о богатырях.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«Большой- маленький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ECC" w:rsidRPr="003D7459" w:rsidRDefault="00316ECC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Профессия- военный»</w:t>
            </w:r>
          </w:p>
          <w:p w:rsidR="00A737E5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О защитниках Отечества»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иллюстрации 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Солдаты на посту»</w:t>
            </w:r>
          </w:p>
          <w:p w:rsidR="00A737E5" w:rsidRPr="003D7459" w:rsidRDefault="00A737E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 об армии</w:t>
            </w:r>
          </w:p>
        </w:tc>
        <w:tc>
          <w:tcPr>
            <w:tcW w:w="2289" w:type="dxa"/>
            <w:vMerge w:val="restart"/>
          </w:tcPr>
          <w:p w:rsidR="00116F79" w:rsidRPr="003D7459" w:rsidRDefault="00DD3007" w:rsidP="003D7459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Фотостенд «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Мой любимый папа»</w:t>
            </w:r>
          </w:p>
          <w:p w:rsidR="00116F79" w:rsidRPr="003D7459" w:rsidRDefault="00116F79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«День </w:t>
            </w:r>
            <w:r w:rsidR="00ED16C4" w:rsidRPr="003D7459">
              <w:rPr>
                <w:rFonts w:ascii="Times New Roman" w:hAnsi="Times New Roman" w:cs="Times New Roman"/>
                <w:sz w:val="24"/>
                <w:szCs w:val="24"/>
              </w:rPr>
              <w:t>защитника Отечества»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Для чего нужна армия»</w:t>
            </w:r>
          </w:p>
          <w:p w:rsidR="00A737E5" w:rsidRPr="003D7459" w:rsidRDefault="00A737E5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по серии картинок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737E5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A737E5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Коваль 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На границе»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16C4" w:rsidRPr="003D7459">
              <w:rPr>
                <w:rFonts w:ascii="Times New Roman" w:hAnsi="Times New Roman" w:cs="Times New Roman"/>
                <w:sz w:val="24"/>
                <w:szCs w:val="24"/>
              </w:rPr>
              <w:t>Военные профессии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A737E5" w:rsidRPr="003D7459" w:rsidRDefault="00A737E5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Сюжетно- ролевая игра </w:t>
            </w:r>
          </w:p>
          <w:p w:rsidR="00116F79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Пограничники»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737E5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Дежурство по столовой, работа в уголке природы</w:t>
            </w:r>
          </w:p>
          <w:p w:rsidR="007A05E7" w:rsidRPr="003D7459" w:rsidRDefault="00DD3007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«Найди 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свою пару»</w:t>
            </w:r>
          </w:p>
          <w:p w:rsidR="007A05E7" w:rsidRPr="003D7459" w:rsidRDefault="00DD3007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Выбери карточку, которой ты покажешь своё настроение»</w:t>
            </w:r>
          </w:p>
          <w:p w:rsidR="00116F79" w:rsidRPr="003D7459" w:rsidRDefault="00116F79" w:rsidP="003D7459">
            <w:pPr>
              <w:pStyle w:val="a4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0269A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Ползание на гимнастической лестнице на животе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Вредные привычки»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A737E5" w:rsidRPr="003D7459" w:rsidRDefault="00A737E5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  <w:p w:rsidR="00116F79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Осторожно, мины»</w:t>
            </w:r>
          </w:p>
          <w:p w:rsidR="00A737E5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Пустое место»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«Салют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ECC" w:rsidRPr="003D7459" w:rsidRDefault="00DD3007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Подарок папе»</w:t>
            </w:r>
          </w:p>
        </w:tc>
        <w:tc>
          <w:tcPr>
            <w:tcW w:w="3185" w:type="dxa"/>
          </w:tcPr>
          <w:p w:rsidR="00116F79" w:rsidRPr="003D7459" w:rsidRDefault="00A737E5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 в подарок папе, дедушке</w:t>
            </w:r>
          </w:p>
        </w:tc>
        <w:tc>
          <w:tcPr>
            <w:tcW w:w="2590" w:type="dxa"/>
          </w:tcPr>
          <w:p w:rsidR="00116F79" w:rsidRPr="003D7459" w:rsidRDefault="00DD3007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Прослушивание Прокофьев «</w:t>
            </w:r>
            <w:r w:rsidR="00A737E5" w:rsidRPr="003D7459">
              <w:rPr>
                <w:rFonts w:ascii="Times New Roman" w:hAnsi="Times New Roman" w:cs="Times New Roman"/>
                <w:sz w:val="24"/>
                <w:szCs w:val="24"/>
              </w:rPr>
              <w:t>Марш»</w:t>
            </w:r>
          </w:p>
          <w:p w:rsidR="00A737E5" w:rsidRPr="003D7459" w:rsidRDefault="00DD3007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Исполнение песни «</w:t>
            </w:r>
            <w:r w:rsidR="00AA54B3" w:rsidRPr="003D7459">
              <w:rPr>
                <w:rFonts w:ascii="Times New Roman" w:hAnsi="Times New Roman" w:cs="Times New Roman"/>
                <w:sz w:val="24"/>
                <w:szCs w:val="24"/>
              </w:rPr>
              <w:t>Наша Родина сильна»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«Мамин день»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марта)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833E18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Организовать все виды детской деятельности вокруг темы семьи, любви к маме, бабушке. Воспитывать уважение к воспитателям, другим сотрудникам детского сада. Привлекать детей к изготовлению подарков маме, бабушке, воспитателям.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Соотнесение цифры с числом»</w:t>
            </w:r>
          </w:p>
          <w:p w:rsidR="00316ECC" w:rsidRPr="003D7459" w:rsidRDefault="00316ECC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FD7E59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о профессиях мам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FD7E5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Обсуждение рассказа Мошковской «Я маму мою обидел …»</w:t>
            </w:r>
          </w:p>
          <w:p w:rsidR="00FD7E59" w:rsidRPr="003D7459" w:rsidRDefault="00FD7E5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Словесная игра </w:t>
            </w:r>
          </w:p>
          <w:p w:rsidR="00FD7E5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D7E59" w:rsidRPr="003D7459">
              <w:rPr>
                <w:rFonts w:ascii="Times New Roman" w:hAnsi="Times New Roman" w:cs="Times New Roman"/>
                <w:sz w:val="24"/>
                <w:szCs w:val="24"/>
              </w:rPr>
              <w:t>Профессия мамы»</w:t>
            </w:r>
          </w:p>
        </w:tc>
        <w:tc>
          <w:tcPr>
            <w:tcW w:w="2289" w:type="dxa"/>
            <w:vMerge w:val="restart"/>
          </w:tcPr>
          <w:p w:rsidR="00116F79" w:rsidRPr="003D7459" w:rsidRDefault="00DD3007" w:rsidP="003D7459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Фотостенд «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Моя любимая мама»</w:t>
            </w:r>
          </w:p>
          <w:p w:rsidR="00116F79" w:rsidRPr="003D7459" w:rsidRDefault="00116F79" w:rsidP="003D7459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ED16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«Моя мама»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FD7E5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по сюжетным картинкам</w:t>
            </w:r>
          </w:p>
          <w:p w:rsidR="00FD7E59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Инсценировка «</w:t>
            </w:r>
            <w:r w:rsidR="00FD7E59" w:rsidRPr="003D7459">
              <w:rPr>
                <w:rFonts w:ascii="Times New Roman" w:hAnsi="Times New Roman" w:cs="Times New Roman"/>
                <w:sz w:val="24"/>
                <w:szCs w:val="24"/>
              </w:rPr>
              <w:t>Три мамы»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FD7E5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 о маме</w:t>
            </w:r>
          </w:p>
          <w:p w:rsidR="00FD7E59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Саконская «</w:t>
            </w:r>
            <w:r w:rsidR="00FD7E59" w:rsidRPr="003D7459">
              <w:rPr>
                <w:rFonts w:ascii="Times New Roman" w:hAnsi="Times New Roman" w:cs="Times New Roman"/>
                <w:sz w:val="24"/>
                <w:szCs w:val="24"/>
              </w:rPr>
              <w:t>Разговор о маме»</w:t>
            </w:r>
          </w:p>
          <w:p w:rsidR="00FD7E59" w:rsidRPr="003D7459" w:rsidRDefault="00FD7E5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Цыферов «Как стать большим»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«Мамочка, любимая моя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FD7E5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 ролевая игра «Дочки-матери»</w:t>
            </w:r>
          </w:p>
          <w:p w:rsidR="00FD7E59" w:rsidRPr="003D7459" w:rsidRDefault="00FD7E5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о маме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FD7E59" w:rsidRPr="003D7459" w:rsidRDefault="00FD7E59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  <w:p w:rsidR="00116F79" w:rsidRPr="003D7459" w:rsidRDefault="00DD300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D7E59" w:rsidRPr="003D7459">
              <w:rPr>
                <w:rFonts w:ascii="Times New Roman" w:hAnsi="Times New Roman" w:cs="Times New Roman"/>
                <w:sz w:val="24"/>
                <w:szCs w:val="24"/>
              </w:rPr>
              <w:t>Угадай   настроение»</w:t>
            </w:r>
          </w:p>
          <w:p w:rsidR="00FD7E59" w:rsidRPr="003D7459" w:rsidRDefault="00DD300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Словесная игра «</w:t>
            </w:r>
            <w:r w:rsidR="00FD7E59" w:rsidRPr="003D7459">
              <w:rPr>
                <w:rFonts w:ascii="Times New Roman" w:hAnsi="Times New Roman" w:cs="Times New Roman"/>
                <w:sz w:val="24"/>
                <w:szCs w:val="24"/>
              </w:rPr>
              <w:t>Как зовут твою маму?»</w:t>
            </w:r>
          </w:p>
          <w:p w:rsidR="007A05E7" w:rsidRPr="003D7459" w:rsidRDefault="007A05E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Заучивание стихов о маме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0269A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Ползание под шнур боком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Спрыгивание с гимнастической лестнице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417D8F" w:rsidRPr="003D7459">
              <w:rPr>
                <w:rFonts w:ascii="Times New Roman" w:hAnsi="Times New Roman" w:cs="Times New Roman"/>
                <w:sz w:val="24"/>
                <w:szCs w:val="24"/>
              </w:rPr>
              <w:t>Здоровое питание в нашей семье»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417D8F" w:rsidRPr="003D7459" w:rsidRDefault="00417D8F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  <w:p w:rsidR="00116F79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7D8F" w:rsidRPr="003D7459">
              <w:rPr>
                <w:rFonts w:ascii="Times New Roman" w:hAnsi="Times New Roman" w:cs="Times New Roman"/>
                <w:sz w:val="24"/>
                <w:szCs w:val="24"/>
              </w:rPr>
              <w:t>Витаминная корзина»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Ваза с цветами»</w:t>
            </w:r>
          </w:p>
          <w:p w:rsidR="00316ECC" w:rsidRPr="003D7459" w:rsidRDefault="00DD3007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Открытка маме»</w:t>
            </w:r>
          </w:p>
        </w:tc>
        <w:tc>
          <w:tcPr>
            <w:tcW w:w="3185" w:type="dxa"/>
          </w:tcPr>
          <w:p w:rsidR="00116F79" w:rsidRPr="003D7459" w:rsidRDefault="00DD3007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 «</w:t>
            </w:r>
            <w:r w:rsidR="00417D8F" w:rsidRPr="003D7459">
              <w:rPr>
                <w:rFonts w:ascii="Times New Roman" w:hAnsi="Times New Roman" w:cs="Times New Roman"/>
                <w:sz w:val="24"/>
                <w:szCs w:val="24"/>
              </w:rPr>
              <w:t>Подарок маме»</w:t>
            </w:r>
          </w:p>
        </w:tc>
        <w:tc>
          <w:tcPr>
            <w:tcW w:w="2590" w:type="dxa"/>
          </w:tcPr>
          <w:p w:rsidR="00116F79" w:rsidRPr="003D7459" w:rsidRDefault="00417D8F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песен о маме, слушание музыки, разучивание танца для мамы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«Весна»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марта)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417D8F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детей о весне</w:t>
            </w:r>
            <w:r w:rsidR="00833E1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. Развивать умение устанавливать простейшие связи между явлениями живой и неживой природы, вести сезонные наблюдения. Расширять представления о правилах безопасного поведения на природе. Воспитывать бережное отношение к природе. Формировать элементарные экологические представления. Формировать представления о работах, проводимых весной в саду и </w:t>
            </w:r>
            <w:r w:rsidR="00833E18"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огороде. Привлекать детей к посильному труду на участке детского сада, в цветнике.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Соответствие между количеством и цифрой»</w:t>
            </w:r>
          </w:p>
          <w:p w:rsidR="00316ECC" w:rsidRPr="003D7459" w:rsidRDefault="00316ECC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417D8F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 о весне</w:t>
            </w:r>
          </w:p>
          <w:p w:rsidR="00417D8F" w:rsidRPr="003D7459" w:rsidRDefault="00417D8F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Игры- эксперименты с водой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417D8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417D8F" w:rsidRPr="003D7459" w:rsidRDefault="002E18D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ребусов</w:t>
            </w:r>
          </w:p>
        </w:tc>
        <w:tc>
          <w:tcPr>
            <w:tcW w:w="2289" w:type="dxa"/>
            <w:vMerge w:val="restart"/>
          </w:tcPr>
          <w:p w:rsidR="00116F79" w:rsidRPr="003D7459" w:rsidRDefault="00417D8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скворечников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ED16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1.Формирование морфологической стороны речи: «Весна пришла»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417D8F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о весне</w:t>
            </w:r>
          </w:p>
          <w:p w:rsidR="00417D8F" w:rsidRPr="003D7459" w:rsidRDefault="00417D8F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книжки –</w:t>
            </w:r>
            <w:r w:rsidR="00ED16C4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самоделки о весне.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Серова «</w:t>
            </w:r>
            <w:r w:rsidR="00417D8F" w:rsidRPr="003D7459">
              <w:rPr>
                <w:rFonts w:ascii="Times New Roman" w:hAnsi="Times New Roman" w:cs="Times New Roman"/>
                <w:sz w:val="24"/>
                <w:szCs w:val="24"/>
              </w:rPr>
              <w:t>Подснежник»</w:t>
            </w:r>
          </w:p>
          <w:p w:rsidR="00417D8F" w:rsidRPr="003D7459" w:rsidRDefault="00417D8F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Александрова «Салют весне»</w:t>
            </w:r>
          </w:p>
          <w:p w:rsidR="00417D8F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Карим «</w:t>
            </w:r>
            <w:r w:rsidR="00417D8F" w:rsidRPr="003D7459">
              <w:rPr>
                <w:rFonts w:ascii="Times New Roman" w:hAnsi="Times New Roman" w:cs="Times New Roman"/>
                <w:sz w:val="24"/>
                <w:szCs w:val="24"/>
              </w:rPr>
              <w:t>Здравствуй, солнце»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2E18DF">
        <w:trPr>
          <w:trHeight w:val="1386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«Весна пришла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417D8F" w:rsidRPr="003D7459">
              <w:rPr>
                <w:rFonts w:ascii="Times New Roman" w:hAnsi="Times New Roman" w:cs="Times New Roman"/>
                <w:sz w:val="24"/>
                <w:szCs w:val="24"/>
              </w:rPr>
              <w:t>Угадай по описанию»</w:t>
            </w:r>
          </w:p>
          <w:p w:rsidR="00417D8F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417D8F" w:rsidRPr="003D7459">
              <w:rPr>
                <w:rFonts w:ascii="Times New Roman" w:hAnsi="Times New Roman" w:cs="Times New Roman"/>
                <w:sz w:val="24"/>
                <w:szCs w:val="24"/>
              </w:rPr>
              <w:t>Осторожно -сосульки»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417D8F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Наведение порядка на веранде детского сада</w:t>
            </w:r>
          </w:p>
          <w:p w:rsidR="007A05E7" w:rsidRPr="003D7459" w:rsidRDefault="007A05E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</w:p>
          <w:p w:rsidR="007A05E7" w:rsidRPr="003D7459" w:rsidRDefault="00DD300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Бездомный заяц»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0269A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Прыжки на двух ногах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Прыжки на двух ногах вперёд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2E18DF" w:rsidRPr="003D7459">
              <w:rPr>
                <w:rFonts w:ascii="Times New Roman" w:hAnsi="Times New Roman" w:cs="Times New Roman"/>
                <w:sz w:val="24"/>
                <w:szCs w:val="24"/>
              </w:rPr>
              <w:t>Здоровье»</w:t>
            </w:r>
          </w:p>
          <w:p w:rsidR="002E18DF" w:rsidRPr="003D7459" w:rsidRDefault="00DD3007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плаката «</w:t>
            </w:r>
            <w:r w:rsidR="002E18DF" w:rsidRPr="003D7459">
              <w:rPr>
                <w:rFonts w:ascii="Times New Roman" w:hAnsi="Times New Roman" w:cs="Times New Roman"/>
                <w:sz w:val="24"/>
                <w:szCs w:val="24"/>
              </w:rPr>
              <w:t>Части тела»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2E18DF" w:rsidRPr="003D7459">
              <w:rPr>
                <w:rFonts w:ascii="Times New Roman" w:hAnsi="Times New Roman" w:cs="Times New Roman"/>
                <w:sz w:val="24"/>
                <w:szCs w:val="24"/>
              </w:rPr>
              <w:t>Мы- весёлые ребята»</w:t>
            </w:r>
          </w:p>
          <w:p w:rsidR="002E18DF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18DF" w:rsidRPr="003D7459">
              <w:rPr>
                <w:rFonts w:ascii="Times New Roman" w:hAnsi="Times New Roman" w:cs="Times New Roman"/>
                <w:sz w:val="24"/>
                <w:szCs w:val="24"/>
              </w:rPr>
              <w:t>Солнечные зайчики»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6109DD" w:rsidRPr="003D7459">
              <w:rPr>
                <w:rFonts w:ascii="Times New Roman" w:hAnsi="Times New Roman" w:cs="Times New Roman"/>
                <w:sz w:val="24"/>
                <w:szCs w:val="24"/>
              </w:rPr>
              <w:t>Здравствуй, солнышко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ECC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6109DD" w:rsidRPr="003D7459">
              <w:rPr>
                <w:rFonts w:ascii="Times New Roman" w:hAnsi="Times New Roman" w:cs="Times New Roman"/>
                <w:sz w:val="24"/>
                <w:szCs w:val="24"/>
              </w:rPr>
              <w:t>Северный олень»</w:t>
            </w:r>
          </w:p>
          <w:p w:rsidR="00316ECC" w:rsidRPr="003D7459" w:rsidRDefault="00316ECC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2E18DF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пейзажей о весне</w:t>
            </w:r>
          </w:p>
          <w:p w:rsidR="002E18DF" w:rsidRPr="003D7459" w:rsidRDefault="002E18DF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Обведение листьев по трафарету</w:t>
            </w:r>
          </w:p>
        </w:tc>
        <w:tc>
          <w:tcPr>
            <w:tcW w:w="2590" w:type="dxa"/>
          </w:tcPr>
          <w:p w:rsidR="00116F79" w:rsidRPr="003D7459" w:rsidRDefault="002E18DF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и прослушивание песен о весне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«Домашние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лесные животные и птицы»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(3- 4 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марта)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2E18DF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Способствовать расширению и обогащению представлению детей о домашних, лесных животных и птицах.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Соответствие между количеством и цифрой»</w:t>
            </w:r>
          </w:p>
          <w:p w:rsidR="0074602B" w:rsidRPr="003D7459" w:rsidRDefault="0074602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  <w:r w:rsidR="00DD3007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Счёт по образцу»</w:t>
            </w:r>
          </w:p>
          <w:p w:rsidR="00316ECC" w:rsidRPr="003D7459" w:rsidRDefault="00316ECC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953168"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осенний лес»</w:t>
            </w:r>
          </w:p>
          <w:p w:rsidR="00953168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«Чем питаются</w:t>
            </w:r>
            <w:r w:rsidR="0095316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птицы?»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953168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Наблюдение за птицами</w:t>
            </w:r>
          </w:p>
        </w:tc>
        <w:tc>
          <w:tcPr>
            <w:tcW w:w="2289" w:type="dxa"/>
            <w:vMerge w:val="restart"/>
          </w:tcPr>
          <w:p w:rsidR="00116F79" w:rsidRPr="003D7459" w:rsidRDefault="000054E3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3911C4" w:rsidRPr="003D7459" w:rsidRDefault="003911C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1.Описание картины: «Петушок с семьей»;</w:t>
            </w:r>
          </w:p>
          <w:p w:rsidR="00116F79" w:rsidRPr="003D7459" w:rsidRDefault="003911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Звуковая культура речи: «Звук </w:t>
            </w: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2E18DF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r w:rsidR="00DD3007" w:rsidRPr="003D7459">
              <w:rPr>
                <w:rFonts w:ascii="Times New Roman" w:hAnsi="Times New Roman" w:cs="Times New Roman"/>
                <w:sz w:val="24"/>
                <w:szCs w:val="24"/>
              </w:rPr>
              <w:t>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Кто такие первые весенние вестники?»</w:t>
            </w:r>
          </w:p>
          <w:p w:rsidR="002E18DF" w:rsidRPr="003D7459" w:rsidRDefault="002E18DF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описания скворца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2E18DF" w:rsidRPr="003D7459" w:rsidRDefault="002E18DF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</w:p>
          <w:p w:rsidR="002E18DF" w:rsidRPr="003D7459" w:rsidRDefault="00DD3007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Сладков «</w:t>
            </w:r>
            <w:r w:rsidR="00953168" w:rsidRPr="003D7459">
              <w:rPr>
                <w:rFonts w:ascii="Times New Roman" w:hAnsi="Times New Roman" w:cs="Times New Roman"/>
                <w:sz w:val="24"/>
                <w:szCs w:val="24"/>
              </w:rPr>
              <w:t>Птицы»</w:t>
            </w:r>
          </w:p>
          <w:p w:rsidR="00953168" w:rsidRPr="003D7459" w:rsidRDefault="00DD3007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Бианки «</w:t>
            </w:r>
            <w:r w:rsidR="00953168" w:rsidRPr="003D7459">
              <w:rPr>
                <w:rFonts w:ascii="Times New Roman" w:hAnsi="Times New Roman" w:cs="Times New Roman"/>
                <w:sz w:val="24"/>
                <w:szCs w:val="24"/>
              </w:rPr>
              <w:t>Последняя льдинка»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Птицы весной»</w:t>
            </w:r>
          </w:p>
          <w:p w:rsidR="004E15F6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Наши маленькие друзья»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2E18DF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Наблюдение за поведением птиц.</w:t>
            </w:r>
          </w:p>
          <w:p w:rsidR="002E18DF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2E18DF" w:rsidRPr="003D7459">
              <w:rPr>
                <w:rFonts w:ascii="Times New Roman" w:hAnsi="Times New Roman" w:cs="Times New Roman"/>
                <w:sz w:val="24"/>
                <w:szCs w:val="24"/>
              </w:rPr>
              <w:t>Птицы весной»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2E18DF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картин</w:t>
            </w:r>
          </w:p>
          <w:p w:rsidR="002E18DF" w:rsidRPr="003D7459" w:rsidRDefault="002E18DF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и ребусов</w:t>
            </w:r>
          </w:p>
          <w:p w:rsidR="007A05E7" w:rsidRPr="003D7459" w:rsidRDefault="00DD3007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Чего не стало?»</w:t>
            </w:r>
          </w:p>
          <w:p w:rsidR="00116F79" w:rsidRPr="003D7459" w:rsidRDefault="00116F79" w:rsidP="003D7459">
            <w:pPr>
              <w:pStyle w:val="a4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0269A" w:rsidRPr="003D7459" w:rsidRDefault="00C0269A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Ползание на </w:t>
            </w:r>
            <w:r w:rsidR="001030B0" w:rsidRPr="003D7459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Перестроение в пары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Спрыгивание со скамейки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Перебрасывание мяча друг другу двумя руками снизу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953168" w:rsidRPr="003D7459">
              <w:rPr>
                <w:rFonts w:ascii="Times New Roman" w:hAnsi="Times New Roman" w:cs="Times New Roman"/>
                <w:sz w:val="24"/>
                <w:szCs w:val="24"/>
              </w:rPr>
              <w:t>Что изменилось в жизни человека с приходом весны»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953168" w:rsidRPr="003D7459" w:rsidRDefault="00953168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  <w:p w:rsidR="00E90899" w:rsidRPr="003D7459" w:rsidRDefault="00953168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«Воробушки</w:t>
            </w:r>
            <w:r w:rsidR="00C43C39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 автомобили»</w:t>
            </w:r>
          </w:p>
          <w:p w:rsidR="00116F79" w:rsidRPr="003D7459" w:rsidRDefault="00DD3007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Малоподвижная игра «</w:t>
            </w:r>
            <w:r w:rsidR="00E90899" w:rsidRPr="003D7459">
              <w:rPr>
                <w:rFonts w:ascii="Times New Roman" w:hAnsi="Times New Roman" w:cs="Times New Roman"/>
                <w:sz w:val="24"/>
                <w:szCs w:val="24"/>
              </w:rPr>
              <w:t>Угадай, кто кричит?»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D3007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Снегирь»</w:t>
            </w:r>
          </w:p>
          <w:p w:rsidR="00316ECC" w:rsidRPr="003D7459" w:rsidRDefault="00DD3007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6109DD" w:rsidRPr="003D7459">
              <w:rPr>
                <w:rFonts w:ascii="Times New Roman" w:hAnsi="Times New Roman" w:cs="Times New Roman"/>
                <w:sz w:val="24"/>
                <w:szCs w:val="24"/>
              </w:rPr>
              <w:t>Снегирь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ECC" w:rsidRPr="003D7459" w:rsidRDefault="00DD3007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Бабочка»</w:t>
            </w:r>
          </w:p>
          <w:p w:rsidR="00316ECC" w:rsidRPr="003D7459" w:rsidRDefault="00493D2C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DD3007" w:rsidRPr="003D7459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r w:rsidR="00316ECC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ECC" w:rsidRPr="003D7459" w:rsidRDefault="00316ECC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953168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Раскрашивание картинок</w:t>
            </w:r>
          </w:p>
        </w:tc>
        <w:tc>
          <w:tcPr>
            <w:tcW w:w="2590" w:type="dxa"/>
          </w:tcPr>
          <w:p w:rsidR="00116F79" w:rsidRPr="003D7459" w:rsidRDefault="00953168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Угадывание голосов птиц и животных</w:t>
            </w:r>
          </w:p>
          <w:p w:rsidR="00953168" w:rsidRPr="003D7459" w:rsidRDefault="00953168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Звукоподражание птицам и животным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08" w:rsidRPr="003D7459" w:rsidRDefault="00B73A08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Тема: «Быть здоровым»</w:t>
            </w:r>
            <w:r w:rsidR="00DD3007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(1неделя </w:t>
            </w: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апреля)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960B65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у детей о здоровом образе жизни, до</w:t>
            </w:r>
            <w:r w:rsidR="00931408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биваться осознанного выполнения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правил  здоровьесбережения и ответственного отношения как к собственному здоровью, так и к здоровью окружающих.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Математические загадки»</w:t>
            </w:r>
          </w:p>
          <w:p w:rsidR="00C432F5" w:rsidRPr="003D7459" w:rsidRDefault="00C432F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960B65" w:rsidRPr="003D7459">
              <w:rPr>
                <w:rFonts w:ascii="Times New Roman" w:hAnsi="Times New Roman" w:cs="Times New Roman"/>
                <w:sz w:val="24"/>
                <w:szCs w:val="24"/>
              </w:rPr>
              <w:t>Угадай на вкус»</w:t>
            </w:r>
          </w:p>
          <w:p w:rsidR="00960B65" w:rsidRPr="003D7459" w:rsidRDefault="00960B65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«Чудесный мешочек»</w:t>
            </w:r>
          </w:p>
          <w:p w:rsidR="00960B65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60B65" w:rsidRPr="003D7459">
              <w:rPr>
                <w:rFonts w:ascii="Times New Roman" w:hAnsi="Times New Roman" w:cs="Times New Roman"/>
                <w:sz w:val="24"/>
                <w:szCs w:val="24"/>
              </w:rPr>
              <w:t>Что лишнее»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D6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альбомов «Летние и зимние виды спорта»</w:t>
            </w:r>
          </w:p>
        </w:tc>
        <w:tc>
          <w:tcPr>
            <w:tcW w:w="2289" w:type="dxa"/>
            <w:vMerge w:val="restart"/>
          </w:tcPr>
          <w:p w:rsidR="00116F79" w:rsidRPr="003D7459" w:rsidRDefault="00DD3007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72D6F" w:rsidRPr="003D7459">
              <w:rPr>
                <w:rFonts w:ascii="Times New Roman" w:hAnsi="Times New Roman" w:cs="Times New Roman"/>
                <w:sz w:val="24"/>
                <w:szCs w:val="24"/>
              </w:rPr>
              <w:t>Мама, папа, я – спортивная семья»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3911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«Будь здоров»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Рассказы детей «</w:t>
            </w:r>
            <w:r w:rsidR="00960B65" w:rsidRPr="003D7459">
              <w:rPr>
                <w:rFonts w:ascii="Times New Roman" w:hAnsi="Times New Roman" w:cs="Times New Roman"/>
                <w:sz w:val="24"/>
                <w:szCs w:val="24"/>
              </w:rPr>
              <w:t>Мой любимый вид спорта»</w:t>
            </w:r>
          </w:p>
          <w:p w:rsidR="00960B65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Игра с мячом «</w:t>
            </w:r>
            <w:r w:rsidR="00960B65" w:rsidRPr="003D7459">
              <w:rPr>
                <w:rFonts w:ascii="Times New Roman" w:hAnsi="Times New Roman" w:cs="Times New Roman"/>
                <w:sz w:val="24"/>
                <w:szCs w:val="24"/>
              </w:rPr>
              <w:t>Какие виды спорта ты знаешь?»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960B65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стихов, пословиц, поговорок о спорте.</w:t>
            </w:r>
          </w:p>
          <w:p w:rsidR="00960B65" w:rsidRPr="003D7459" w:rsidRDefault="00960B65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Вечер загадок и отгадок о спорте.</w:t>
            </w:r>
          </w:p>
          <w:p w:rsidR="00960B65" w:rsidRPr="003D7459" w:rsidRDefault="00DD3007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Барто «</w:t>
            </w:r>
            <w:r w:rsidR="00960B65" w:rsidRPr="003D7459">
              <w:rPr>
                <w:rFonts w:ascii="Times New Roman" w:hAnsi="Times New Roman" w:cs="Times New Roman"/>
                <w:sz w:val="24"/>
                <w:szCs w:val="24"/>
              </w:rPr>
              <w:t>Девочка чумазая»</w:t>
            </w:r>
          </w:p>
          <w:p w:rsidR="00960B65" w:rsidRPr="003D7459" w:rsidRDefault="00960B65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«Я здоровье сберегу 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сам себе я помогу»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960B65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на кухню детского сада</w:t>
            </w:r>
          </w:p>
          <w:p w:rsidR="00960B65" w:rsidRPr="003D7459" w:rsidRDefault="00DD3007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«</w:t>
            </w:r>
            <w:r w:rsidR="00960B65" w:rsidRPr="003D7459">
              <w:rPr>
                <w:rFonts w:ascii="Times New Roman" w:hAnsi="Times New Roman" w:cs="Times New Roman"/>
                <w:sz w:val="24"/>
                <w:szCs w:val="24"/>
              </w:rPr>
              <w:t>Занятие физкультурой»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960B65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Вырезание одежды кукольным куклам</w:t>
            </w:r>
          </w:p>
          <w:p w:rsidR="007A05E7" w:rsidRPr="003D7459" w:rsidRDefault="007A05E7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 домашних животных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E90899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Перешагивание через бруски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Прыжки на двух ногах с продвижением вперёд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D6F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русских народных игр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r w:rsidR="00D72D6F" w:rsidRPr="003D7459">
              <w:rPr>
                <w:rFonts w:ascii="Times New Roman" w:hAnsi="Times New Roman" w:cs="Times New Roman"/>
                <w:sz w:val="24"/>
                <w:szCs w:val="24"/>
              </w:rPr>
              <w:t>Кто дальше?»</w:t>
            </w:r>
          </w:p>
          <w:p w:rsidR="00D72D6F" w:rsidRPr="003D7459" w:rsidRDefault="00D72D6F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«Горелки»</w:t>
            </w:r>
          </w:p>
          <w:p w:rsidR="00D72D6F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72D6F" w:rsidRPr="003D7459">
              <w:rPr>
                <w:rFonts w:ascii="Times New Roman" w:hAnsi="Times New Roman" w:cs="Times New Roman"/>
                <w:sz w:val="24"/>
                <w:szCs w:val="24"/>
              </w:rPr>
              <w:t>Весёлые старты»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Олимпийских колец»</w:t>
            </w:r>
          </w:p>
          <w:p w:rsidR="00C432F5" w:rsidRPr="003D7459" w:rsidRDefault="003911C4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Олимпийские кольца»</w:t>
            </w:r>
          </w:p>
        </w:tc>
        <w:tc>
          <w:tcPr>
            <w:tcW w:w="3185" w:type="dxa"/>
          </w:tcPr>
          <w:p w:rsidR="00116F79" w:rsidRPr="003D7459" w:rsidRDefault="00D72D6F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Выставк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>а рисунков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Где прячется здоровье»</w:t>
            </w:r>
          </w:p>
        </w:tc>
        <w:tc>
          <w:tcPr>
            <w:tcW w:w="2590" w:type="dxa"/>
          </w:tcPr>
          <w:p w:rsidR="00116F79" w:rsidRPr="003D7459" w:rsidRDefault="00D72D6F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Слушание и пение песен о спорте</w:t>
            </w:r>
          </w:p>
          <w:p w:rsidR="00D72D6F" w:rsidRPr="003D7459" w:rsidRDefault="00D72D6F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Музыка из мультфильмов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«Мониторинг» (2 неделя </w:t>
            </w:r>
            <w:r w:rsidR="00116F7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апреля)</w:t>
            </w: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«Я и природа» (3-4 неделя </w:t>
            </w:r>
            <w:r w:rsidR="00116F7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апреля)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A72DE4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растениям. Дать понятие о лекарственных растениях.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Порядковый счёт»</w:t>
            </w:r>
          </w:p>
          <w:p w:rsidR="0074602B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цифр 1,2,3,4,5»</w:t>
            </w:r>
          </w:p>
          <w:p w:rsidR="00C432F5" w:rsidRPr="003D7459" w:rsidRDefault="00C432F5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Угадай по описанию»</w:t>
            </w:r>
          </w:p>
          <w:p w:rsidR="00A72DE4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С какого дерева упал листок»</w:t>
            </w:r>
          </w:p>
          <w:p w:rsidR="00A72DE4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лесу»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A72DE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</w:p>
          <w:p w:rsidR="00A72DE4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альбома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Лекарственные травы»</w:t>
            </w:r>
          </w:p>
        </w:tc>
        <w:tc>
          <w:tcPr>
            <w:tcW w:w="2289" w:type="dxa"/>
            <w:vMerge w:val="restart"/>
          </w:tcPr>
          <w:p w:rsidR="00A72DE4" w:rsidRPr="003D7459" w:rsidRDefault="00A72DE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Буклет</w:t>
            </w:r>
          </w:p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Лекарственные растения нашего края»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3911C4" w:rsidRPr="003D7459" w:rsidRDefault="003911C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«Правила безопасности в природе»</w:t>
            </w:r>
          </w:p>
          <w:p w:rsidR="00116F79" w:rsidRPr="003D7459" w:rsidRDefault="003911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Звуковая культура речи: «Звук </w:t>
            </w: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по картине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лесу»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EA239E" w:rsidRPr="003D7459" w:rsidRDefault="00D7245A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Чарушин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Как Томка научился плавать»</w:t>
            </w:r>
          </w:p>
          <w:p w:rsidR="00A72DE4" w:rsidRPr="003D7459" w:rsidRDefault="00D7245A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Чарушин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Про Томку»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Мыльные пузыри»</w:t>
            </w:r>
          </w:p>
          <w:p w:rsidR="004E15F6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Экологические знаки»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Первые цветы»</w:t>
            </w:r>
          </w:p>
          <w:p w:rsidR="00A72DE4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Что такое воздух»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D7245A" w:rsidRPr="003D7459" w:rsidRDefault="00D7245A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Народная подвижная игра «</w:t>
            </w:r>
            <w:r w:rsidR="00A72DE4" w:rsidRPr="003D7459">
              <w:rPr>
                <w:rFonts w:ascii="Times New Roman" w:hAnsi="Times New Roman" w:cs="Times New Roman"/>
                <w:sz w:val="24"/>
                <w:szCs w:val="24"/>
              </w:rPr>
              <w:t>Маленькие ножки- большие ноги»</w:t>
            </w:r>
          </w:p>
          <w:p w:rsidR="00D7245A" w:rsidRPr="003D7459" w:rsidRDefault="007A05E7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  <w:p w:rsidR="00116F79" w:rsidRPr="003D7459" w:rsidRDefault="00493D2C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Курица и цыплятки»</w:t>
            </w:r>
          </w:p>
          <w:p w:rsidR="007A05E7" w:rsidRPr="003D7459" w:rsidRDefault="007A05E7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</w:t>
            </w:r>
          </w:p>
          <w:p w:rsidR="007A05E7" w:rsidRPr="003D7459" w:rsidRDefault="00D7245A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Передай движение»</w:t>
            </w:r>
          </w:p>
          <w:p w:rsidR="00116F79" w:rsidRPr="003D7459" w:rsidRDefault="00116F79" w:rsidP="003D7459">
            <w:pPr>
              <w:pStyle w:val="a4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E90899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Метание в горизонтальную цель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Ходьба с перешагиванием через бруски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357FF2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комплекса упражнений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r w:rsidR="00EA239E" w:rsidRPr="003D7459">
              <w:rPr>
                <w:rFonts w:ascii="Times New Roman" w:hAnsi="Times New Roman" w:cs="Times New Roman"/>
                <w:sz w:val="24"/>
                <w:szCs w:val="24"/>
              </w:rPr>
              <w:t>Лиса в курятниике»</w:t>
            </w:r>
          </w:p>
          <w:p w:rsidR="00EA239E" w:rsidRPr="003D7459" w:rsidRDefault="00EA239E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«Автомобиль и воробушки»</w:t>
            </w:r>
          </w:p>
          <w:p w:rsidR="00EA239E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«У медведя во </w:t>
            </w:r>
            <w:r w:rsidR="00EA239E" w:rsidRPr="003D7459">
              <w:rPr>
                <w:rFonts w:ascii="Times New Roman" w:hAnsi="Times New Roman" w:cs="Times New Roman"/>
                <w:sz w:val="24"/>
                <w:szCs w:val="24"/>
              </w:rPr>
              <w:t>бору»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Деревья в лесу»</w:t>
            </w:r>
          </w:p>
          <w:p w:rsidR="00C432F5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плаката»</w:t>
            </w:r>
          </w:p>
          <w:p w:rsidR="00C432F5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Мой весёлый звонкий мяч»</w:t>
            </w:r>
          </w:p>
          <w:p w:rsidR="003911C4" w:rsidRPr="003D7459" w:rsidRDefault="00C432F5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C432F5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432F5" w:rsidRPr="003D7459">
              <w:rPr>
                <w:rFonts w:ascii="Times New Roman" w:hAnsi="Times New Roman" w:cs="Times New Roman"/>
                <w:sz w:val="24"/>
                <w:szCs w:val="24"/>
              </w:rPr>
              <w:t>Экологические знаки»</w:t>
            </w:r>
          </w:p>
          <w:p w:rsidR="00C432F5" w:rsidRPr="003D7459" w:rsidRDefault="00C432F5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116F79" w:rsidRPr="003D7459" w:rsidRDefault="00A72DE4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Раскрашивание картин по теме</w:t>
            </w:r>
          </w:p>
          <w:p w:rsidR="00A72DE4" w:rsidRPr="003D7459" w:rsidRDefault="00D462B5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Обведение по трафарету весенних цветов</w:t>
            </w:r>
          </w:p>
          <w:p w:rsidR="00D462B5" w:rsidRPr="003D7459" w:rsidRDefault="00D462B5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Изготовление экологических знаков</w:t>
            </w:r>
          </w:p>
        </w:tc>
        <w:tc>
          <w:tcPr>
            <w:tcW w:w="2590" w:type="dxa"/>
          </w:tcPr>
          <w:p w:rsidR="00116F79" w:rsidRPr="003D7459" w:rsidRDefault="00D462B5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Слушание и разучивание песен о природе</w:t>
            </w:r>
          </w:p>
          <w:p w:rsidR="00D462B5" w:rsidRPr="003D7459" w:rsidRDefault="00D462B5" w:rsidP="003D7459">
            <w:pPr>
              <w:pStyle w:val="a4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Угадывание голоса птиц и животных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«День Победы» (1 неделя </w:t>
            </w:r>
            <w:r w:rsidR="00116F7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мая)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9338E5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Осуществлять патриотическое воспитание. Воспитывать любовь к Родине. Формировать представления о празднике, посвящённом дню победы. Воспитывать уважение к ветеранам войны.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74602B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цифр 1,2,3,4,5»</w:t>
            </w:r>
          </w:p>
          <w:p w:rsidR="00F41896" w:rsidRPr="003D7459" w:rsidRDefault="00F41896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02B" w:rsidRPr="003D7459" w:rsidRDefault="0074602B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D72D6F" w:rsidRPr="003D7459">
              <w:rPr>
                <w:rFonts w:ascii="Times New Roman" w:hAnsi="Times New Roman" w:cs="Times New Roman"/>
                <w:sz w:val="24"/>
                <w:szCs w:val="24"/>
              </w:rPr>
              <w:t>Дети войны»</w:t>
            </w:r>
          </w:p>
          <w:p w:rsidR="000054E3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54E3" w:rsidRPr="003D7459">
              <w:rPr>
                <w:rFonts w:ascii="Times New Roman" w:hAnsi="Times New Roman" w:cs="Times New Roman"/>
                <w:sz w:val="24"/>
                <w:szCs w:val="24"/>
              </w:rPr>
              <w:t>Города-герои»</w:t>
            </w:r>
          </w:p>
          <w:p w:rsidR="000054E3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54E3" w:rsidRPr="003D7459">
              <w:rPr>
                <w:rFonts w:ascii="Times New Roman" w:hAnsi="Times New Roman" w:cs="Times New Roman"/>
                <w:sz w:val="24"/>
                <w:szCs w:val="24"/>
              </w:rPr>
              <w:t>День Победы»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D6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стихотворений</w:t>
            </w:r>
          </w:p>
          <w:p w:rsidR="00D72D6F" w:rsidRPr="003D7459" w:rsidRDefault="00D72D6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Чтение книг по выбору</w:t>
            </w:r>
          </w:p>
        </w:tc>
        <w:tc>
          <w:tcPr>
            <w:tcW w:w="2289" w:type="dxa"/>
            <w:vMerge w:val="restart"/>
          </w:tcPr>
          <w:p w:rsidR="00116F79" w:rsidRPr="003D7459" w:rsidRDefault="000054E3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Посещение с родителями парка Победы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3911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«Взрослым и детям нужен мир на всей планете»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D6F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Встречи с участниками Великой Отечественной войны</w:t>
            </w:r>
          </w:p>
          <w:p w:rsidR="000054E3" w:rsidRPr="003D7459" w:rsidRDefault="000054E3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>тавление рассказа по картине «Д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ень Победы»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Маршак «</w:t>
            </w:r>
            <w:r w:rsidR="00D72D6F" w:rsidRPr="003D7459">
              <w:rPr>
                <w:rFonts w:ascii="Times New Roman" w:hAnsi="Times New Roman" w:cs="Times New Roman"/>
                <w:sz w:val="24"/>
                <w:szCs w:val="24"/>
              </w:rPr>
              <w:t>Рассказ о неизвестном герое»</w:t>
            </w:r>
          </w:p>
          <w:p w:rsidR="00D72D6F" w:rsidRPr="003D7459" w:rsidRDefault="00D7245A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Михалков «</w:t>
            </w:r>
            <w:r w:rsidR="00D72D6F" w:rsidRPr="003D7459">
              <w:rPr>
                <w:rFonts w:ascii="Times New Roman" w:hAnsi="Times New Roman" w:cs="Times New Roman"/>
                <w:sz w:val="24"/>
                <w:szCs w:val="24"/>
              </w:rPr>
              <w:t>День Победы»</w:t>
            </w:r>
          </w:p>
          <w:p w:rsidR="000054E3" w:rsidRPr="003D7459" w:rsidRDefault="000054E3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Разучивание стихов ко дню Победы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Всем нужен мир»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D6F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парк Победы</w:t>
            </w:r>
          </w:p>
          <w:p w:rsidR="00D72D6F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D72D6F" w:rsidRPr="003D7459">
              <w:rPr>
                <w:rFonts w:ascii="Times New Roman" w:hAnsi="Times New Roman" w:cs="Times New Roman"/>
                <w:sz w:val="24"/>
                <w:szCs w:val="24"/>
              </w:rPr>
              <w:t>День Победы»</w:t>
            </w:r>
          </w:p>
          <w:p w:rsidR="000054E3" w:rsidRPr="003D7459" w:rsidRDefault="000054E3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Встреча с ветеранами Великой Отечественной войны 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D6F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стихов и рассказов о войне</w:t>
            </w:r>
          </w:p>
          <w:p w:rsidR="000054E3" w:rsidRPr="003D7459" w:rsidRDefault="000054E3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0054E3" w:rsidRPr="003D7459" w:rsidRDefault="00D7245A" w:rsidP="003D7459">
            <w:pPr>
              <w:pStyle w:val="a4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054E3" w:rsidRPr="003D7459">
              <w:rPr>
                <w:rFonts w:ascii="Times New Roman" w:hAnsi="Times New Roman" w:cs="Times New Roman"/>
                <w:sz w:val="24"/>
                <w:szCs w:val="24"/>
              </w:rPr>
              <w:t>Парад Победы»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E90899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Построение в колонну</w:t>
            </w:r>
          </w:p>
          <w:p w:rsidR="001030B0" w:rsidRPr="003D7459" w:rsidRDefault="00D7245A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Ходьба «</w:t>
            </w:r>
            <w:r w:rsidR="001030B0" w:rsidRPr="003D7459">
              <w:rPr>
                <w:rFonts w:ascii="Times New Roman" w:hAnsi="Times New Roman" w:cs="Times New Roman"/>
                <w:sz w:val="24"/>
                <w:szCs w:val="24"/>
              </w:rPr>
              <w:t>змейкой»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375294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>да «Радости детей войны» (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о ценности хлеба и кусочка сахара)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75294" w:rsidRPr="003D7459" w:rsidRDefault="00375294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  <w:p w:rsidR="00116F79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Переправа»</w:t>
            </w:r>
          </w:p>
          <w:p w:rsidR="00375294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Сигнальная азбука»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Георгиевская ленточка</w:t>
            </w:r>
            <w:r w:rsidR="00F41896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41896" w:rsidRPr="003D7459" w:rsidRDefault="00D7245A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Аппликация «</w:t>
            </w:r>
            <w:r w:rsidR="00F41896" w:rsidRPr="003D7459">
              <w:rPr>
                <w:rFonts w:ascii="Times New Roman" w:hAnsi="Times New Roman" w:cs="Times New Roman"/>
                <w:sz w:val="24"/>
                <w:szCs w:val="24"/>
              </w:rPr>
              <w:t>Самолёт из бумаги»</w:t>
            </w:r>
          </w:p>
        </w:tc>
        <w:tc>
          <w:tcPr>
            <w:tcW w:w="3185" w:type="dxa"/>
          </w:tcPr>
          <w:p w:rsidR="00116F79" w:rsidRPr="003D7459" w:rsidRDefault="00375294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Раскрашивание раскрасок к дню Победы</w:t>
            </w:r>
          </w:p>
          <w:p w:rsidR="00375294" w:rsidRPr="003D7459" w:rsidRDefault="00375294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Упражнение с флажками</w:t>
            </w:r>
          </w:p>
        </w:tc>
        <w:tc>
          <w:tcPr>
            <w:tcW w:w="2590" w:type="dxa"/>
          </w:tcPr>
          <w:p w:rsidR="00116F79" w:rsidRPr="003D7459" w:rsidRDefault="00375294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Прослушивание песен о войне</w:t>
            </w:r>
          </w:p>
          <w:p w:rsidR="00375294" w:rsidRPr="003D7459" w:rsidRDefault="00375294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Инсценировка военной песни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53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«Мой город» (2-3 неделя </w:t>
            </w:r>
            <w:r w:rsidR="00116F79"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>мая)</w:t>
            </w:r>
          </w:p>
        </w:tc>
      </w:tr>
      <w:tr w:rsidR="00116F79" w:rsidRPr="003D7459" w:rsidTr="00116F79">
        <w:trPr>
          <w:trHeight w:val="1012"/>
        </w:trPr>
        <w:tc>
          <w:tcPr>
            <w:tcW w:w="3103" w:type="dxa"/>
            <w:vMerge w:val="restart"/>
          </w:tcPr>
          <w:p w:rsidR="00116F79" w:rsidRPr="003D7459" w:rsidRDefault="009338E5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Знакомить с родным городом. Формировать начальные представления о родном крае, его истории и культуре. Воспитывать любовь к родному краю. Расширять представления о профессиях. Знакомить с некоторыми выдающимися людьми, прославившими Россию.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336CE7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«Соотнесение количества с цифрой</w:t>
            </w:r>
            <w:r w:rsidR="00336CE7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36CE7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ФЭМП «</w:t>
            </w:r>
            <w:r w:rsidR="00336CE7" w:rsidRPr="003D745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цифрах»</w:t>
            </w:r>
          </w:p>
          <w:p w:rsidR="00F41896" w:rsidRPr="003D7459" w:rsidRDefault="00F41896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Мой домашний адрес»</w:t>
            </w:r>
          </w:p>
          <w:p w:rsidR="00375294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Улица, на которой я живу»</w:t>
            </w:r>
          </w:p>
          <w:p w:rsidR="00375294" w:rsidRPr="003D7459" w:rsidRDefault="00D7245A" w:rsidP="003D7459">
            <w:pPr>
              <w:pStyle w:val="a4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Игра- путешествие 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Мой город»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75294" w:rsidRPr="003D7459" w:rsidRDefault="0037529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Птицы нашего города»</w:t>
            </w:r>
          </w:p>
          <w:p w:rsidR="00375294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Транспорт на нашей улице»</w:t>
            </w:r>
          </w:p>
        </w:tc>
        <w:tc>
          <w:tcPr>
            <w:tcW w:w="2289" w:type="dxa"/>
            <w:vMerge w:val="restart"/>
          </w:tcPr>
          <w:p w:rsidR="00116F79" w:rsidRPr="003D7459" w:rsidRDefault="00142E1D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Экскурсия по родному городу</w:t>
            </w:r>
          </w:p>
        </w:tc>
      </w:tr>
      <w:tr w:rsidR="00116F79" w:rsidRPr="003D7459" w:rsidTr="00116F79">
        <w:trPr>
          <w:trHeight w:val="94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3911C4" w:rsidRPr="003D7459" w:rsidRDefault="003911C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1.Звуковая культура речи: «Звуки </w:t>
            </w: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щ –ч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6F79" w:rsidRPr="003D7459" w:rsidRDefault="003911C4" w:rsidP="003D7459">
            <w:pPr>
              <w:pStyle w:val="a4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«Это город. Это я. Это улица моя»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Природа родного края»</w:t>
            </w:r>
          </w:p>
          <w:p w:rsidR="00375294" w:rsidRPr="003D7459" w:rsidRDefault="00375294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«Достопримечательности родного города»</w:t>
            </w:r>
          </w:p>
          <w:p w:rsidR="00116F79" w:rsidRPr="003D7459" w:rsidRDefault="00116F79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375294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Заучивание домашнего адреса</w:t>
            </w:r>
          </w:p>
          <w:p w:rsidR="00375294" w:rsidRPr="003D7459" w:rsidRDefault="00D7245A" w:rsidP="003D7459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 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Я гуляю по родному городу»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960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7A05E7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="006109DD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- наш общий дом»</w:t>
            </w:r>
          </w:p>
          <w:p w:rsidR="004E15F6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Мой любимый город»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Наш любимый город»</w:t>
            </w:r>
          </w:p>
          <w:p w:rsidR="00375294" w:rsidRPr="003D7459" w:rsidRDefault="00375294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Сюжетно-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>ролевая игра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Мы идём в гости»</w:t>
            </w: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Изготовление фотоальбома «</w:t>
            </w:r>
            <w:r w:rsidR="00375294" w:rsidRPr="003D7459">
              <w:rPr>
                <w:rFonts w:ascii="Times New Roman" w:hAnsi="Times New Roman" w:cs="Times New Roman"/>
                <w:sz w:val="24"/>
                <w:szCs w:val="24"/>
              </w:rPr>
              <w:t>Наш город»</w:t>
            </w:r>
          </w:p>
          <w:p w:rsidR="007A05E7" w:rsidRPr="003D7459" w:rsidRDefault="00D7245A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Я увидел из окна»</w:t>
            </w:r>
          </w:p>
          <w:p w:rsidR="007A05E7" w:rsidRPr="003D7459" w:rsidRDefault="007A05E7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Малоподвижная игра </w:t>
            </w:r>
          </w:p>
          <w:p w:rsidR="007A05E7" w:rsidRPr="003D7459" w:rsidRDefault="00D7245A" w:rsidP="003D7459">
            <w:pPr>
              <w:pStyle w:val="a4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7A05E7" w:rsidRPr="003D7459">
              <w:rPr>
                <w:rFonts w:ascii="Times New Roman" w:hAnsi="Times New Roman" w:cs="Times New Roman"/>
                <w:sz w:val="24"/>
                <w:szCs w:val="24"/>
              </w:rPr>
              <w:t>Будь внимателен»</w:t>
            </w:r>
          </w:p>
          <w:p w:rsidR="00116F79" w:rsidRPr="003D7459" w:rsidRDefault="00116F79" w:rsidP="003D7459">
            <w:pPr>
              <w:pStyle w:val="a4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765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E90899" w:rsidRPr="003D7459" w:rsidRDefault="002D384C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Котята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Занимательное путешествие в лес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Здоровья</w:t>
            </w:r>
          </w:p>
          <w:p w:rsidR="001030B0" w:rsidRPr="003D7459" w:rsidRDefault="001030B0" w:rsidP="003D7459">
            <w:pPr>
              <w:pStyle w:val="a4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Лето- прекрасная пора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:rsidR="00116F79" w:rsidRPr="003D7459" w:rsidRDefault="00375294" w:rsidP="003D7459">
            <w:pPr>
              <w:pStyle w:val="a4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>еседа «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Почему нужно держать город в чистоте»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116F79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Игра с мячом «</w:t>
            </w:r>
            <w:r w:rsidR="00142E1D" w:rsidRPr="003D7459">
              <w:rPr>
                <w:rFonts w:ascii="Times New Roman" w:hAnsi="Times New Roman" w:cs="Times New Roman"/>
                <w:sz w:val="24"/>
                <w:szCs w:val="24"/>
              </w:rPr>
              <w:t>Назови свою улицу»</w:t>
            </w:r>
          </w:p>
          <w:p w:rsidR="00E90899" w:rsidRPr="003D7459" w:rsidRDefault="00E90899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Малоподвижная игра </w:t>
            </w:r>
          </w:p>
          <w:p w:rsidR="00E90899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0899" w:rsidRPr="003D7459">
              <w:rPr>
                <w:rFonts w:ascii="Times New Roman" w:hAnsi="Times New Roman" w:cs="Times New Roman"/>
                <w:sz w:val="24"/>
                <w:szCs w:val="24"/>
              </w:rPr>
              <w:t>Кто ушёл?»</w:t>
            </w:r>
          </w:p>
          <w:p w:rsidR="00E90899" w:rsidRPr="003D7459" w:rsidRDefault="00E90899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  <w:p w:rsidR="00E90899" w:rsidRPr="003D7459" w:rsidRDefault="00D7245A" w:rsidP="003D7459">
            <w:pPr>
              <w:pStyle w:val="a4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0899" w:rsidRPr="003D7459">
              <w:rPr>
                <w:rFonts w:ascii="Times New Roman" w:hAnsi="Times New Roman" w:cs="Times New Roman"/>
                <w:sz w:val="24"/>
                <w:szCs w:val="24"/>
              </w:rPr>
              <w:t>Самолёты»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842"/>
        </w:trPr>
        <w:tc>
          <w:tcPr>
            <w:tcW w:w="3103" w:type="dxa"/>
            <w:vMerge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  <w:p w:rsidR="00116F79" w:rsidRPr="003D7459" w:rsidRDefault="00116F79" w:rsidP="003D74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655" w:type="dxa"/>
          </w:tcPr>
          <w:p w:rsidR="00116F79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F41896" w:rsidRPr="003D7459">
              <w:rPr>
                <w:rFonts w:ascii="Times New Roman" w:hAnsi="Times New Roman" w:cs="Times New Roman"/>
                <w:sz w:val="24"/>
                <w:szCs w:val="24"/>
              </w:rPr>
              <w:t>Мой город»</w:t>
            </w:r>
          </w:p>
          <w:p w:rsidR="004E15F6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4E15F6" w:rsidRPr="003D7459">
              <w:rPr>
                <w:rFonts w:ascii="Times New Roman" w:hAnsi="Times New Roman" w:cs="Times New Roman"/>
                <w:sz w:val="24"/>
                <w:szCs w:val="24"/>
              </w:rPr>
              <w:t>Жёлтые одуванчики»</w:t>
            </w:r>
          </w:p>
          <w:p w:rsidR="00F41896" w:rsidRPr="003D7459" w:rsidRDefault="00D7245A" w:rsidP="003D7459">
            <w:pPr>
              <w:pStyle w:val="a4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Лепка «</w:t>
            </w:r>
            <w:r w:rsidR="00393467" w:rsidRPr="003D7459">
              <w:rPr>
                <w:rFonts w:ascii="Times New Roman" w:hAnsi="Times New Roman" w:cs="Times New Roman"/>
                <w:sz w:val="24"/>
                <w:szCs w:val="24"/>
              </w:rPr>
              <w:t>Красивые цветы</w:t>
            </w:r>
            <w:r w:rsidR="00F41896" w:rsidRPr="003D7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41896" w:rsidRPr="003D7459" w:rsidRDefault="007D0125" w:rsidP="003D7459">
            <w:pPr>
              <w:pStyle w:val="a4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>пликация «</w:t>
            </w:r>
            <w:r w:rsidR="00393467" w:rsidRPr="003D7459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Мой город»</w:t>
            </w:r>
          </w:p>
        </w:tc>
        <w:tc>
          <w:tcPr>
            <w:tcW w:w="3185" w:type="dxa"/>
          </w:tcPr>
          <w:p w:rsidR="00116F79" w:rsidRPr="003D7459" w:rsidRDefault="00D7245A" w:rsidP="003D7459">
            <w:pPr>
              <w:pStyle w:val="a4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Составление макета «</w:t>
            </w:r>
            <w:r w:rsidR="00142E1D" w:rsidRPr="003D7459">
              <w:rPr>
                <w:rFonts w:ascii="Times New Roman" w:hAnsi="Times New Roman" w:cs="Times New Roman"/>
                <w:sz w:val="24"/>
                <w:szCs w:val="24"/>
              </w:rPr>
              <w:t>Наш город»</w:t>
            </w:r>
          </w:p>
        </w:tc>
        <w:tc>
          <w:tcPr>
            <w:tcW w:w="2590" w:type="dxa"/>
          </w:tcPr>
          <w:p w:rsidR="00116F79" w:rsidRPr="003D7459" w:rsidRDefault="00142E1D" w:rsidP="003D7459">
            <w:pPr>
              <w:pStyle w:val="a4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Прослушивание гимна Российской Федерации</w:t>
            </w:r>
          </w:p>
        </w:tc>
        <w:tc>
          <w:tcPr>
            <w:tcW w:w="2289" w:type="dxa"/>
            <w:vMerge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3BBC" w:rsidRPr="003D7459" w:rsidRDefault="00ED3BBC" w:rsidP="003D7459">
      <w:pPr>
        <w:pStyle w:val="a4"/>
        <w:tabs>
          <w:tab w:val="left" w:pos="1605"/>
          <w:tab w:val="center" w:pos="771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ab/>
      </w:r>
    </w:p>
    <w:p w:rsidR="00ED3BBC" w:rsidRPr="003D7459" w:rsidRDefault="00ED3BBC" w:rsidP="003D7459">
      <w:pPr>
        <w:pStyle w:val="a4"/>
        <w:tabs>
          <w:tab w:val="left" w:pos="1605"/>
          <w:tab w:val="center" w:pos="771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3BBC" w:rsidRPr="003D7459" w:rsidRDefault="00ED3BBC" w:rsidP="003D7459">
      <w:pPr>
        <w:pStyle w:val="a4"/>
        <w:tabs>
          <w:tab w:val="left" w:pos="1605"/>
          <w:tab w:val="center" w:pos="771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ab/>
      </w:r>
    </w:p>
    <w:p w:rsidR="00C84D90" w:rsidRPr="003D7459" w:rsidRDefault="00C84D90" w:rsidP="003D7459">
      <w:pPr>
        <w:spacing w:after="0" w:line="240" w:lineRule="auto"/>
        <w:ind w:left="3723"/>
        <w:rPr>
          <w:rFonts w:ascii="Times New Roman" w:hAnsi="Times New Roman" w:cs="Times New Roman"/>
          <w:b/>
          <w:sz w:val="24"/>
          <w:szCs w:val="24"/>
        </w:rPr>
      </w:pPr>
    </w:p>
    <w:p w:rsidR="00C84D90" w:rsidRPr="003D7459" w:rsidRDefault="00C84D90" w:rsidP="003D7459">
      <w:pPr>
        <w:spacing w:after="0" w:line="240" w:lineRule="auto"/>
        <w:ind w:left="3723"/>
        <w:rPr>
          <w:rFonts w:ascii="Times New Roman" w:hAnsi="Times New Roman" w:cs="Times New Roman"/>
          <w:b/>
          <w:sz w:val="24"/>
          <w:szCs w:val="24"/>
        </w:rPr>
      </w:pPr>
    </w:p>
    <w:p w:rsidR="00C84D90" w:rsidRPr="003D7459" w:rsidRDefault="00C84D90" w:rsidP="003D7459">
      <w:pPr>
        <w:spacing w:after="0" w:line="240" w:lineRule="auto"/>
        <w:ind w:left="3723"/>
        <w:rPr>
          <w:rFonts w:ascii="Times New Roman" w:hAnsi="Times New Roman" w:cs="Times New Roman"/>
          <w:b/>
          <w:sz w:val="24"/>
          <w:szCs w:val="24"/>
        </w:rPr>
      </w:pPr>
    </w:p>
    <w:p w:rsidR="00C84D90" w:rsidRPr="003D7459" w:rsidRDefault="00C84D90" w:rsidP="003D7459">
      <w:pPr>
        <w:spacing w:after="0" w:line="240" w:lineRule="auto"/>
        <w:ind w:left="3723"/>
        <w:rPr>
          <w:rFonts w:ascii="Times New Roman" w:hAnsi="Times New Roman" w:cs="Times New Roman"/>
          <w:b/>
          <w:sz w:val="24"/>
          <w:szCs w:val="24"/>
        </w:rPr>
      </w:pPr>
    </w:p>
    <w:p w:rsidR="00ED3BBC" w:rsidRPr="003D7459" w:rsidRDefault="00ED3BBC" w:rsidP="003D7459">
      <w:pPr>
        <w:spacing w:after="0" w:line="240" w:lineRule="auto"/>
        <w:ind w:left="3723"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 xml:space="preserve">Учебный план «Социокультурные истоки» средняя группа (4-5 лет) </w:t>
      </w:r>
    </w:p>
    <w:tbl>
      <w:tblPr>
        <w:tblStyle w:val="TableGrid"/>
        <w:tblW w:w="15617" w:type="dxa"/>
        <w:tblInd w:w="562" w:type="dxa"/>
        <w:tblLayout w:type="fixed"/>
        <w:tblCellMar>
          <w:top w:w="9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567"/>
        <w:gridCol w:w="1134"/>
        <w:gridCol w:w="1276"/>
        <w:gridCol w:w="1418"/>
        <w:gridCol w:w="283"/>
        <w:gridCol w:w="992"/>
        <w:gridCol w:w="142"/>
        <w:gridCol w:w="1985"/>
        <w:gridCol w:w="1867"/>
        <w:gridCol w:w="2332"/>
        <w:gridCol w:w="3601"/>
        <w:gridCol w:w="20"/>
      </w:tblGrid>
      <w:tr w:rsidR="00ED3BBC" w:rsidRPr="003D7459" w:rsidTr="00C84D90">
        <w:trPr>
          <w:gridAfter w:val="1"/>
          <w:wAfter w:w="20" w:type="dxa"/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68910" cy="781685"/>
                      <wp:effectExtent l="0" t="0" r="0" b="0"/>
                      <wp:docPr id="143362" name="Группа 1433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275" cy="781685"/>
                                <a:chOff x="0" y="-145984"/>
                                <a:chExt cx="224381" cy="927796"/>
                              </a:xfrm>
                            </wpg:grpSpPr>
                            <wps:wsp>
                              <wps:cNvPr id="25" name="Rectangle 15022"/>
                              <wps:cNvSpPr/>
                              <wps:spPr>
                                <a:xfrm rot="-5399999">
                                  <a:off x="21282" y="589401"/>
                                  <a:ext cx="203706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№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26" name="Rectangle 15023"/>
                              <wps:cNvSpPr/>
                              <wps:spPr>
                                <a:xfrm rot="-5399999">
                                  <a:off x="86854" y="490362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27" name="Rectangle 15024"/>
                              <wps:cNvSpPr/>
                              <wps:spPr>
                                <a:xfrm rot="-5399999">
                                  <a:off x="-244751" y="131344"/>
                                  <a:ext cx="735772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занятия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28" name="Rectangle 15025"/>
                              <wps:cNvSpPr/>
                              <wps:spPr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3362" o:spid="_x0000_s1026" style="width:13.3pt;height:61.55pt;mso-position-horizontal-relative:char;mso-position-vertical-relative:line" coordorigin=",-1459" coordsize="2243,9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">
                      <v:rect id="Rectangle 15022" o:spid="_x0000_s1027" style="position:absolute;left:212;top:5894;width:2037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kcZcUA&#10;AADbAAAADwAAAGRycy9kb3ducmV2LnhtbESPT2vCQBTE7wW/w/KE3upGaavEbKQUJF4Uqq30+Jp9&#10;+YPZtzG7avrtXUHwOMzMb5hk0ZtGnKlztWUF41EEgji3uuZSwfdu+TID4TyyxsYyKfgnB4t08JRg&#10;rO2Fv+i89aUIEHYxKqi8b2MpXV6RQTeyLXHwCtsZ9EF2pdQdXgLcNHISRe/SYM1hocKWPivKD9uT&#10;UfAz3p32mdv88W9xnL6ufbYpykyp52H/MQfhqfeP8L290gomb3D7En6AT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RxlxQAAANsAAAAPAAAAAAAAAAAAAAAAAJgCAABkcnMv&#10;ZG93bnJldi54bWxQSwUGAAAAAAQABAD1AAAAigMAAAAA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№</w:t>
                              </w:r>
                            </w:p>
                          </w:txbxContent>
                        </v:textbox>
                      </v:rect>
                      <v:rect id="Rectangle 15023" o:spid="_x0000_s1028" style="position:absolute;left:869;top:4903;width:506;height:224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uCEsUA&#10;AADbAAAADwAAAGRycy9kb3ducmV2LnhtbESPS2vDMBCE74X8B7GB3mo5pqTBsRJCoLiXBvJoyXFr&#10;rR/UWrmW4rj/vgoUchxm5hsmW4+mFQP1rrGsYBbFIIgLqxuuFJyOr08LEM4ja2wtk4JfcrBeTR4y&#10;TLW98p6Gg69EgLBLUUHtfZdK6YqaDLrIdsTBK21v0AfZV1L3eA1w08okjufSYMNhocaOtjUV34eL&#10;UfAxO14+c7f74nP58/L87vNdWeVKPU7HzRKEp9Hfw//tN60gmcPtS/g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a4ISxQAAANsAAAAPAAAAAAAAAAAAAAAAAJgCAABkcnMv&#10;ZG93bnJldi54bWxQSwUGAAAAAAQABAD1AAAAigMAAAAA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024" o:spid="_x0000_s1029" style="position:absolute;left:-2447;top:1313;width:7356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cnicUA&#10;AADbAAAADwAAAGRycy9kb3ducmV2LnhtbESPT2vCQBTE74V+h+UVvDUbg2iJWaUUJF4Uqm3x+Jp9&#10;+UOzb2N2jfHbdwsFj8PM/IbJ1qNpxUC9aywrmEYxCOLC6oYrBR/HzfMLCOeRNbaWScGNHKxXjw8Z&#10;ptpe+Z2Gg69EgLBLUUHtfZdK6YqaDLrIdsTBK21v0AfZV1L3eA1w08okjufSYMNhocaO3moqfg4X&#10;o+Bzerx85W7/zafyvJjtfL4vq1ypydP4ugThafT38H97qxUkC/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JyeJxQAAANsAAAAPAAAAAAAAAAAAAAAAAJgCAABkcnMv&#10;ZG93bnJldi54bWxQSwUGAAAAAAQABAD1AAAAigMAAAAA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занятия</w:t>
                              </w:r>
                            </w:p>
                          </w:txbxContent>
                        </v:textbox>
                      </v:rect>
                      <v:rect id="Rectangle 15025" o:spid="_x0000_s1030" style="position:absolute;left:869;top:-994;width:506;height:224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z+8EA&#10;AADbAAAADwAAAGRycy9kb3ducmV2LnhtbERPy4rCMBTdC/5DuAPubKoMKtUogyCdjcKoM7i8NrcP&#10;bG5qE7X+/WQhuDyc92LVmVrcqXWVZQWjKAZBnFldcaHgeNgMZyCcR9ZYWyYFT3KwWvZ7C0y0ffAP&#10;3fe+ECGEXYIKSu+bREqXlWTQRbYhDlxuW4M+wLaQusVHCDe1HMfxRBqsODSU2NC6pOyyvxkFv6PD&#10;7S91uzOf8uv0c+vTXV6kSg0+uq85CE+df4tf7m+tYBzGhi/h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4s/vBAAAA2wAAAA8AAAAAAAAAAAAAAAAAmAIAAGRycy9kb3du&#10;cmV2LnhtbFBLBQYAAAAABAAEAPUAAACG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523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68910" cy="487680"/>
                      <wp:effectExtent l="0" t="0" r="0" b="0"/>
                      <wp:docPr id="143366" name="Группа 1433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275" cy="487680"/>
                                <a:chOff x="1" y="-107626"/>
                                <a:chExt cx="224380" cy="595306"/>
                              </a:xfrm>
                            </wpg:grpSpPr>
                            <wps:wsp>
                              <wps:cNvPr id="22" name="Rectangle 15026"/>
                              <wps:cNvSpPr/>
                              <wps:spPr>
                                <a:xfrm rot="-5399999">
                                  <a:off x="-174518" y="99469"/>
                                  <a:ext cx="595306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Месяц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23" name="Rectangle 15027"/>
                              <wps:cNvSpPr/>
                              <wps:spPr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3366" o:spid="_x0000_s1031" style="width:13.3pt;height:38.4pt;mso-position-horizontal-relative:char;mso-position-vertical-relative:line" coordorigin=",-1076" coordsize="2243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">
                      <v:rect id="Rectangle 15026" o:spid="_x0000_s1032" style="position:absolute;left:-1745;top:994;width:5952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CEEcUA&#10;AADbAAAADwAAAGRycy9kb3ducmV2LnhtbESPT2vCQBTE7wW/w/KE3pqNobQlugkiSHqpoLalx2f2&#10;5Q9m36bZVeO3d4VCj8PM/IZZ5KPpxJkG11pWMItiEMSl1S3XCj7366c3EM4ja+wsk4IrOcizycMC&#10;U20vvKXzztciQNilqKDxvk+ldGVDBl1ke+LgVXYw6IMcaqkHvAS46WQSxy/SYMthocGeVg2Vx93J&#10;KPia7U/fhdsc+Kf6fX3+8MWmqgulHqfjcg7C0+j/w3/td60gSeD+Jfw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UIQRxQAAANsAAAAPAAAAAAAAAAAAAAAAAJgCAABkcnMv&#10;ZG93bnJldi54bWxQSwUGAAAAAAQABAD1AAAAigMAAAAA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Месяц</w:t>
                              </w:r>
                            </w:p>
                          </w:txbxContent>
                        </v:textbox>
                      </v:rect>
                      <v:rect id="Rectangle 15027" o:spid="_x0000_s1033" style="position:absolute;left:869;top:-994;width:506;height:224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hisUA&#10;AADbAAAADwAAAGRycy9kb3ducmV2LnhtbESPT2vCQBTE7wW/w/KE3upGW6rEbKQUJF4Uqq30+Jp9&#10;+YPZtzG7avrtXUHwOMzMb5hk0ZtGnKlztWUF41EEgji3uuZSwfdu+TID4TyyxsYyKfgnB4t08JRg&#10;rO2Fv+i89aUIEHYxKqi8b2MpXV6RQTeyLXHwCtsZ9EF2pdQdXgLcNHISRe/SYM1hocKWPivKD9uT&#10;UfAz3p32mdv88W9xnL6tfbYpykyp52H/MQfhqfeP8L290gomr3D7En6AT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HCGKxQAAANsAAAAPAAAAAAAAAAAAAAAAAJgCAABkcnMv&#10;ZG93bnJldi54bWxQSwUGAAAAAAQABAD1AAAAigMAAAAA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381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68910" cy="387350"/>
                      <wp:effectExtent l="0" t="0" r="0" b="0"/>
                      <wp:docPr id="143370" name="Группа 1433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275" cy="386715"/>
                                <a:chOff x="0" y="-77069"/>
                                <a:chExt cx="224380" cy="464165"/>
                              </a:xfrm>
                            </wpg:grpSpPr>
                            <wps:wsp>
                              <wps:cNvPr id="19" name="Rectangle 15028"/>
                              <wps:cNvSpPr/>
                              <wps:spPr>
                                <a:xfrm rot="-5399999">
                                  <a:off x="-108947" y="64456"/>
                                  <a:ext cx="464165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Тема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20" name="Rectangle 15029"/>
                              <wps:cNvSpPr/>
                              <wps:spPr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3370" o:spid="_x0000_s1034" style="width:13.3pt;height:30.5pt;mso-position-horizontal-relative:char;mso-position-vertical-relative:line" coordorigin=",-77069" coordsize="224380,464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">
                      <v:rect id="Rectangle 15028" o:spid="_x0000_s1035" style="position:absolute;left:-108947;top:64456;width:464165;height:18111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jc3cIA&#10;AADbAAAADwAAAGRycy9kb3ducmV2LnhtbERPS2sCMRC+C/0PYYTeNKsUrVujFEHWi4JaxeN0M/vA&#10;zWTdRF3/vREKvc3H95zpvDWVuFHjSssKBv0IBHFqdcm5gp/9svcJwnlkjZVlUvAgB/PZW2eKsbZ3&#10;3tJt53MRQtjFqKDwvo6ldGlBBl3f1sSBy2xj0AfY5FI3eA/hppLDKBpJgyWHhgJrWhSUnndXo+Aw&#10;2F+Pidv88im7jD/WPtlkeaLUe7f9/gLhqfX/4j/3Sof5E3j9Eg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mNzdwgAAANsAAAAPAAAAAAAAAAAAAAAAAJgCAABkcnMvZG93&#10;bnJldi54bWxQSwUGAAAAAAQABAD1AAAAhwMAAAAA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Тема</w:t>
                              </w:r>
                            </w:p>
                          </w:txbxContent>
                        </v:textbox>
                      </v:rect>
                      <v:rect id="Rectangle 15029" o:spid="_x0000_s1036" style="position:absolute;left:86853;top:-99425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6//cEA&#10;AADbAAAADwAAAGRycy9kb3ducmV2LnhtbERPy4rCMBTdC/5DuAPubKoMKtUogyCdjcKoM7i8NrcP&#10;bG5qE7X+/WQhuDyc92LVmVrcqXWVZQWjKAZBnFldcaHgeNgMZyCcR9ZYWyYFT3KwWvZ7C0y0ffAP&#10;3fe+ECGEXYIKSu+bREqXlWTQRbYhDlxuW4M+wLaQusVHCDe1HMfxRBqsODSU2NC6pOyyvxkFv6PD&#10;7S91uzOf8uv0c+vTXV6kSg0+uq85CE+df4tf7m+tYBzWhy/h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Ov/3BAAAA2wAAAA8AAAAAAAAAAAAAAAAAmAIAAGRycy9kb3du&#10;cmV2LnhtbFBLBQYAAAAABAAEAPUAAACG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595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68910" cy="884555"/>
                      <wp:effectExtent l="0" t="0" r="0" b="0"/>
                      <wp:docPr id="143374" name="Группа 143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275" cy="883920"/>
                                <a:chOff x="0" y="-242870"/>
                                <a:chExt cx="224380" cy="1127171"/>
                              </a:xfrm>
                            </wpg:grpSpPr>
                            <wps:wsp>
                              <wps:cNvPr id="16" name="Rectangle 15030"/>
                              <wps:cNvSpPr/>
                              <wps:spPr>
                                <a:xfrm rot="-5399999">
                                  <a:off x="-440450" y="230158"/>
                                  <a:ext cx="1127171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Содержание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17" name="Rectangle 15031"/>
                              <wps:cNvSpPr/>
                              <wps:spPr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3374" o:spid="_x0000_s1037" style="width:13.3pt;height:69.65pt;mso-position-horizontal-relative:char;mso-position-vertical-relative:line" coordorigin=",-2428" coordsize="2243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">
                      <v:rect id="Rectangle 15030" o:spid="_x0000_s1038" style="position:absolute;left:-4405;top:2302;width:11271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dIr8MA&#10;AADbAAAADwAAAGRycy9kb3ducmV2LnhtbERPS2vCQBC+C/6HZYTezMYiVlJXEUHipUKTWnqcZicP&#10;zM6m2Y2m/75bKPQ2H99zNrvRtOJGvWssK1hEMQjiwuqGKwVv+XG+BuE8ssbWMin4Jge77XSywUTb&#10;O7/SLfOVCCHsElRQe98lUrqiJoMush1x4ErbG/QB9pXUPd5DuGnlYxyvpMGGQ0ONHR1qKq7ZYBRc&#10;FvnwnrrzJ3+UX0/LF5+eyypV6mE27p9BeBr9v/jPfdJh/gp+fwk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dIr8MAAADbAAAADwAAAAAAAAAAAAAAAACYAgAAZHJzL2Rv&#10;d25yZXYueG1sUEsFBgAAAAAEAAQA9QAAAIgDAAAAAA=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Содержание</w:t>
                              </w:r>
                            </w:p>
                          </w:txbxContent>
                        </v:textbox>
                      </v:rect>
                      <v:rect id="Rectangle 15031" o:spid="_x0000_s1039" style="position:absolute;left:869;top:-994;width:506;height:224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tNMMA&#10;AADbAAAADwAAAGRycy9kb3ducmV2LnhtbERPS2vCQBC+C/6HZYTezMZStKSuUgRJLw1obOlxmp08&#10;aHY2zW40/nu3UPA2H99z1tvRtOJMvWssK1hEMQjiwuqGKwWnfD9/BuE8ssbWMim4koPtZjpZY6Lt&#10;hQ90PvpKhBB2CSqove8SKV1Rk0EX2Y44cKXtDfoA+0rqHi8h3LTyMY6X0mDDoaHGjnY1FT/HwSj4&#10;WOTDZ+qyb/4qf1dP7z7NyipV6mE2vr6A8DT6u/jf/abD/BX8/RIO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vtNMMAAADbAAAADwAAAAAAAAAAAAAAAACYAgAAZHJzL2Rv&#10;d25yZXYueG1sUEsFBgAAAAAEAAQA9QAAAIgDAAAAAA=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348615" cy="678180"/>
                      <wp:effectExtent l="0" t="0" r="0" b="0"/>
                      <wp:docPr id="143379" name="Группа 1433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7980" cy="678180"/>
                                <a:chOff x="1" y="-172924"/>
                                <a:chExt cx="404212" cy="851104"/>
                              </a:xfrm>
                            </wpg:grpSpPr>
                            <wps:wsp>
                              <wps:cNvPr id="11" name="Rectangle 15032"/>
                              <wps:cNvSpPr/>
                              <wps:spPr>
                                <a:xfrm rot="-5399999">
                                  <a:off x="-191038" y="189629"/>
                                  <a:ext cx="628345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Форма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12" name="Rectangle 15033"/>
                              <wps:cNvSpPr/>
                              <wps:spPr>
                                <a:xfrm rot="-5399999">
                                  <a:off x="86854" y="-1560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13" name="Rectangle 15034"/>
                              <wps:cNvSpPr/>
                              <wps:spPr>
                                <a:xfrm rot="-5399999">
                                  <a:off x="-122585" y="162070"/>
                                  <a:ext cx="851104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обучения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14" name="Rectangle 15035"/>
                              <wps:cNvSpPr/>
                              <wps:spPr>
                                <a:xfrm rot="-5399999">
                                  <a:off x="266686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3379" o:spid="_x0000_s1040" style="width:27.45pt;height:53.4pt;mso-position-horizontal-relative:char;mso-position-vertical-relative:line" coordorigin=",-1729" coordsize="4042,8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">
                      <v:rect id="Rectangle 15032" o:spid="_x0000_s1041" style="position:absolute;left:-1910;top:1896;width:6282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7Q28EA&#10;AADbAAAADwAAAGRycy9kb3ducmV2LnhtbERPS2vCQBC+C/0PyxS86SZFtERXKYUSLwrVKh7H7OSB&#10;2dmYXTX+e7cgeJuP7zmzRWdqcaXWVZYVxMMIBHFmdcWFgr/tz+AThPPIGmvLpOBODhbzt94ME21v&#10;/EvXjS9ECGGXoILS+yaR0mUlGXRD2xAHLretQR9gW0jd4i2Em1p+RNFYGqw4NJTY0HdJ2WlzMQp2&#10;8fayT936yIf8PBmtfLrOi1Sp/nv3NQXhqfMv8dO91GF+DP+/h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u0NvBAAAA2wAAAA8AAAAAAAAAAAAAAAAAmAIAAGRycy9kb3du&#10;cmV2LnhtbFBLBQYAAAAABAAEAPUAAACG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Форма</w:t>
                              </w:r>
                            </w:p>
                          </w:txbxContent>
                        </v:textbox>
                      </v:rect>
                      <v:rect id="Rectangle 15033" o:spid="_x0000_s1042" style="position:absolute;left:868;top:-156;width:507;height:224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xOrMEA&#10;AADbAAAADwAAAGRycy9kb3ducmV2LnhtbERPS4vCMBC+C/6HMMLeNFUWXapRFkHqRWHVFY9jM32w&#10;zaQ2Ueu/NwuCt/n4njNbtKYSN2pcaVnBcBCBIE6tLjlXcNiv+l8gnEfWWFkmBQ9ysJh3OzOMtb3z&#10;D912PhchhF2MCgrv61hKlxZk0A1sTRy4zDYGfYBNLnWD9xBuKjmKorE0WHJoKLCmZUHp3+5qFPwO&#10;99dj4rZnPmWXyefGJ9ssT5T66LXfUxCeWv8Wv9xrHeaP4P+XcI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8TqzBAAAA2wAAAA8AAAAAAAAAAAAAAAAAmAIAAGRycy9kb3du&#10;cmV2LnhtbFBLBQYAAAAABAAEAPUAAACG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034" o:spid="_x0000_s1043" style="position:absolute;left:-1225;top:1620;width:8510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rN8IA&#10;AADbAAAADwAAAGRycy9kb3ducmV2LnhtbERPS2sCMRC+C/0PYYTeNKsVK1ujFEHWi4JaxeN0M/vA&#10;zWTdRF3/vREKvc3H95zpvDWVuFHjSssKBv0IBHFqdcm5gp/9sjcB4TyyxsoyKXiQg/nsrTPFWNs7&#10;b+m287kIIexiVFB4X8dSurQgg65va+LAZbYx6ANscqkbvIdwU8lhFI2lwZJDQ4E1LQpKz7urUXAY&#10;7K/HxG1++ZRdPkdrn2yyPFHqvdt+f4Hw1Pp/8Z97pcP8D3j9Eg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Os3wgAAANsAAAAPAAAAAAAAAAAAAAAAAJgCAABkcnMvZG93&#10;bnJldi54bWxQSwUGAAAAAAQABAD1AAAAhwMAAAAA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обучения</w:t>
                              </w:r>
                            </w:p>
                          </w:txbxContent>
                        </v:textbox>
                      </v:rect>
                      <v:rect id="Rectangle 15035" o:spid="_x0000_s1044" style="position:absolute;left:2667;top:-994;width:506;height:224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zQ8EA&#10;AADbAAAADwAAAGRycy9kb3ducmV2LnhtbERPS4vCMBC+C/6HMMLeNFVEl2qURZDuRWHVFY9jM32w&#10;zaQ2Ueu/NwuCt/n4njNftqYSN2pcaVnBcBCBIE6tLjlXcNiv+58gnEfWWFkmBQ9ysFx0O3OMtb3z&#10;D912PhchhF2MCgrv61hKlxZk0A1sTRy4zDYGfYBNLnWD9xBuKjmKook0WHJoKLCmVUHp3+5qFPwO&#10;99dj4rZnPmWX6Xjjk22WJ0p99NqvGQhPrX+LX+5vHeaP4f+XcI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Zc0PBAAAA2wAAAA8AAAAAAAAAAAAAAAAAmAIAAGRycy9kb3du&#10;cmV2LnhtbFBLBQYAAAAABAAEAPUAAACG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348615" cy="696595"/>
                      <wp:effectExtent l="0" t="0" r="0" b="0"/>
                      <wp:docPr id="143383" name="Группа 1433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7980" cy="695960"/>
                                <a:chOff x="1" y="-179568"/>
                                <a:chExt cx="404212" cy="876035"/>
                              </a:xfrm>
                            </wpg:grpSpPr>
                            <wps:wsp>
                              <wps:cNvPr id="6" name="Rectangle 15036"/>
                              <wps:cNvSpPr/>
                              <wps:spPr>
                                <a:xfrm rot="-5399999">
                                  <a:off x="-314882" y="167892"/>
                                  <a:ext cx="876035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Название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7" name="Rectangle 15037"/>
                              <wps:cNvSpPr/>
                              <wps:spPr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8" name="Rectangle 15038"/>
                              <wps:cNvSpPr/>
                              <wps:spPr>
                                <a:xfrm rot="-5399999">
                                  <a:off x="-120254" y="172021"/>
                                  <a:ext cx="846442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тренинга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9" name="Rectangle 15039"/>
                              <wps:cNvSpPr/>
                              <wps:spPr>
                                <a:xfrm rot="-5399999">
                                  <a:off x="266686" y="-8723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3383" o:spid="_x0000_s1045" style="width:27.45pt;height:54.85pt;mso-position-horizontal-relative:char;mso-position-vertical-relative:line" coordorigin=",-1795" coordsize="4042,8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">
                      <v:rect id="Rectangle 15036" o:spid="_x0000_s1046" style="position:absolute;left:-3149;top:1679;width:8759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d7cQA&#10;AADaAAAADwAAAGRycy9kb3ducmV2LnhtbESPT2vCQBTE74LfYXlCb2ZjESupq4gg8VKhSS09vmZf&#10;/mD2bZrdaPrtu4VCj8PM/IbZ7EbTihv1rrGsYBHFIIgLqxuuFLzlx/kahPPIGlvLpOCbHOy208kG&#10;E23v/Eq3zFciQNglqKD2vkukdEVNBl1kO+LglbY36IPsK6l7vAe4aeVjHK+kwYbDQo0dHWoqrtlg&#10;FFwW+fCeuvMnf5RfT8sXn57LKlXqYTbun0F4Gv1/+K990gpW8Hsl3A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LXe3EAAAA2gAAAA8AAAAAAAAAAAAAAAAAmAIAAGRycy9k&#10;b3ducmV2LnhtbFBLBQYAAAAABAAEAPUAAACJ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Название</w:t>
                              </w:r>
                            </w:p>
                          </w:txbxContent>
                        </v:textbox>
                      </v:rect>
                      <v:rect id="Rectangle 15037" o:spid="_x0000_s1047" style="position:absolute;left:869;top:-994;width:506;height:224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4dsMA&#10;AADaAAAADwAAAGRycy9kb3ducmV2LnhtbESPT4vCMBTE7wt+h/AEb2uqyCrVKCJIvSisruLx2bz+&#10;wealNlG7334jCHscZuY3zGzRmko8qHGlZQWDfgSCOLW65FzBz2H9OQHhPLLGyjIp+CUHi3nnY4ax&#10;tk/+psfe5yJA2MWooPC+jqV0aUEGXd/WxMHLbGPQB9nkUjf4DHBTyWEUfUmDJYeFAmtaFZRe93ej&#10;4Dg43E+J2134nN3Go61PdlmeKNXrtsspCE+t/w+/2xutYAyvK+EG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f4dsMAAADaAAAADwAAAAAAAAAAAAAAAACYAgAAZHJzL2Rv&#10;d25yZXYueG1sUEsFBgAAAAAEAAQA9QAAAIgDAAAAAA=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038" o:spid="_x0000_s1048" style="position:absolute;left:-1202;top:1720;width:8464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hsBMAA&#10;AADaAAAADwAAAGRycy9kb3ducmV2LnhtbERPy4rCMBTdC/MP4Q64s6kyqFSjDIJ0Ngq+hllem9sH&#10;09zUJmr9e7MQXB7Oe77sTC1u1LrKsoJhFIMgzqyuuFBwPKwHUxDOI2usLZOCBzlYLj56c0y0vfOO&#10;bntfiBDCLkEFpfdNIqXLSjLoItsQBy63rUEfYFtI3eI9hJtajuJ4LA1WHBpKbGhVUva/vxoFp+Hh&#10;+pu67Zn/8svka+PTbV6kSvU/u+8ZCE+df4tf7h+tIGwNV8IN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hsBMAAAADaAAAADwAAAAAAAAAAAAAAAACYAgAAZHJzL2Rvd25y&#10;ZXYueG1sUEsFBgAAAAAEAAQA9QAAAIUDAAAAAA=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тренинга</w:t>
                              </w:r>
                            </w:p>
                          </w:txbxContent>
                        </v:textbox>
                      </v:rect>
                      <v:rect id="Rectangle 15039" o:spid="_x0000_s1049" style="position:absolute;left:2667;top:-872;width:505;height:224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TJn8MA&#10;AADaAAAADwAAAGRycy9kb3ducmV2LnhtbESPS2sCQRCE7wH/w9CCtziriNHVUUQIm0uE+MJju9P7&#10;wJ2ezc6o6793hECORVV9Rc2XranEjRpXWlYw6EcgiFOrS84V7Hef7xMQziNrrCyTggc5WC46b3OM&#10;tb3zD922PhcBwi5GBYX3dSylSwsy6Pq2Jg5eZhuDPsgml7rBe4CbSg6jaCwNlhwWCqxpXVB62V6N&#10;gsNgdz0mbnPmU/b7Mfr2ySbLE6V63XY1A+Gp9f/hv/aXVjCF15V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TJn8MAAADaAAAADwAAAAAAAAAAAAAAAACYAgAAZHJzL2Rv&#10;d25yZXYueG1sUEsFBgAAAAAEAAQA9QAAAIgDAAAAAA=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595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68910" cy="978535"/>
                      <wp:effectExtent l="0" t="0" r="0" b="0"/>
                      <wp:docPr id="143387" name="Группа 1433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275" cy="978535"/>
                                <a:chOff x="1" y="-172534"/>
                                <a:chExt cx="224380" cy="1151323"/>
                              </a:xfrm>
                            </wpg:grpSpPr>
                            <wps:wsp>
                              <wps:cNvPr id="2" name="Rectangle 15040"/>
                              <wps:cNvSpPr/>
                              <wps:spPr>
                                <a:xfrm rot="-5399999">
                                  <a:off x="-80266" y="684830"/>
                                  <a:ext cx="406803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Вид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3" name="Rectangle 15041"/>
                              <wps:cNvSpPr/>
                              <wps:spPr>
                                <a:xfrm rot="-5399999">
                                  <a:off x="-299174" y="159217"/>
                                  <a:ext cx="844618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>тренинга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  <wps:wsp>
                              <wps:cNvPr id="4" name="Rectangle 15042"/>
                              <wps:cNvSpPr/>
                              <wps:spPr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3BBC" w:rsidRDefault="00ED3BBC" w:rsidP="00ED3BBC">
                                    <w:pPr>
                                      <w:spacing w:after="160" w:line="256" w:lineRule="auto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3387" o:spid="_x0000_s1050" style="width:13.3pt;height:77.05pt;mso-position-horizontal-relative:char;mso-position-vertical-relative:line" coordorigin=",-1725" coordsize="2243,11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">
                      <v:rect id="Rectangle 15040" o:spid="_x0000_s1051" style="position:absolute;left:-803;top:6847;width:4068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Bb7sQA&#10;AADaAAAADwAAAGRycy9kb3ducmV2LnhtbESPT2vCQBTE7wW/w/IEb3VjkFZSVxFB0ksDai09vmZf&#10;/mD2bZpdk/Tbd4VCj8PM/IZZb0fTiJ46V1tWsJhHIIhzq2suFbyfD48rEM4ja2wsk4IfcrDdTB7W&#10;mGg78JH6ky9FgLBLUEHlfZtI6fKKDLq5bYmDV9jOoA+yK6XucAhw08g4ip6kwZrDQoUt7SvKr6eb&#10;UXBZnG8fqcu++LP4fl6++TQrylSp2XTcvYDwNPr/8F/7VSuI4X4l3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wW+7EAAAA2gAAAA8AAAAAAAAAAAAAAAAAmAIAAGRycy9k&#10;b3ducmV2LnhtbFBLBQYAAAAABAAEAPUAAACJ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Вид </w:t>
                              </w:r>
                            </w:p>
                          </w:txbxContent>
                        </v:textbox>
                      </v:rect>
                      <v:rect id="Rectangle 15041" o:spid="_x0000_s1052" style="position:absolute;left:-2992;top:1592;width:8445;height:18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z+dcMA&#10;AADaAAAADwAAAGRycy9kb3ducmV2LnhtbESPS2sCQRCE7wH/w9CCtzjrgyiro4gQNpcI8YXHdqf3&#10;gTs9m51R13/vCIEci6r6ipovW1OJGzWutKxg0I9AEKdWl5wr2O8+36cgnEfWWFkmBQ9ysFx03uYY&#10;a3vnH7ptfS4ChF2MCgrv61hKlxZk0PVtTRy8zDYGfZBNLnWD9wA3lRxG0Yc0WHJYKLCmdUHpZXs1&#10;Cg6D3fWYuM2ZT9nvZPztk02WJ0r1uu1qBsJT6//Df+0vrWAEryvhBs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z+dcMAAADaAAAADwAAAAAAAAAAAAAAAACYAgAAZHJzL2Rv&#10;d25yZXYueG1sUEsFBgAAAAAEAAQA9QAAAIgDAAAAAA=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>тренинга</w:t>
                              </w:r>
                            </w:p>
                          </w:txbxContent>
                        </v:textbox>
                      </v:rect>
                      <v:rect id="Rectangle 15042" o:spid="_x0000_s1053" style="position:absolute;left:869;top:-994;width:506;height:224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VmAcQA&#10;AADaAAAADwAAAGRycy9kb3ducmV2LnhtbESPT2vCQBTE7wW/w/IEb3VjCa2kriKCxEsDai09vmZf&#10;/mD2bZpdk/Tbd4VCj8PM/IZZbUbTiJ46V1tWsJhHIIhzq2suFbyf949LEM4ja2wsk4IfcrBZTx5W&#10;mGg78JH6ky9FgLBLUEHlfZtI6fKKDLq5bYmDV9jOoA+yK6XucAhw08inKHqWBmsOCxW2tKsov55u&#10;RsFlcb59pC774s/i+yV+82lWlKlSs+m4fQXhafT/4b/2QSuI4X4l3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VZgHEAAAA2gAAAA8AAAAAAAAAAAAAAAAAmAIAAGRycy9k&#10;b3ducmV2LnhtbFBLBQYAAAAABAAEAPUAAACJAwAAAAA=&#10;" filled="f" stroked="f">
                        <v:textbox inset="0,0,0,0">
                          <w:txbxContent>
                            <w:p w:rsidR="00ED3BBC" w:rsidRDefault="00ED3BBC" w:rsidP="00ED3BBC">
                              <w:pPr>
                                <w:spacing w:after="160" w:line="256" w:lineRule="auto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Итоговые занятия совместно с родителями </w:t>
            </w:r>
          </w:p>
        </w:tc>
      </w:tr>
      <w:tr w:rsidR="00ED3BBC" w:rsidRPr="003D7459" w:rsidTr="00C84D90">
        <w:trPr>
          <w:trHeight w:val="16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3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BBC" w:rsidRPr="003D7459" w:rsidRDefault="00ED3BBC" w:rsidP="003D7459">
            <w:pPr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Примерный план </w:t>
            </w:r>
          </w:p>
        </w:tc>
      </w:tr>
      <w:tr w:rsidR="00ED3BBC" w:rsidRPr="003D7459" w:rsidTr="00C84D90">
        <w:trPr>
          <w:gridAfter w:val="1"/>
          <w:wAfter w:w="20" w:type="dxa"/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3699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I. Родной очаг </w:t>
            </w:r>
          </w:p>
        </w:tc>
      </w:tr>
      <w:tr w:rsidR="00ED3BBC" w:rsidRPr="003D7459" w:rsidTr="00C84D90">
        <w:trPr>
          <w:trHeight w:val="63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Дружная семья </w:t>
            </w:r>
          </w:p>
          <w:p w:rsidR="00ED3BBC" w:rsidRPr="003D7459" w:rsidRDefault="00ED3BBC" w:rsidP="003D7459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Родные люди. </w:t>
            </w:r>
          </w:p>
          <w:p w:rsidR="00ED3BBC" w:rsidRPr="003D7459" w:rsidRDefault="00ED3BBC" w:rsidP="003D7459">
            <w:pPr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Семья. </w:t>
            </w:r>
          </w:p>
          <w:p w:rsidR="00ED3BBC" w:rsidRPr="003D7459" w:rsidRDefault="00ED3BBC" w:rsidP="003D7459">
            <w:pPr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Взаимная любовь. Все вместе – так </w:t>
            </w:r>
          </w:p>
          <w:p w:rsidR="00ED3BBC" w:rsidRPr="003D7459" w:rsidRDefault="00ED3BBC" w:rsidP="003D7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и душа на месте </w:t>
            </w:r>
          </w:p>
          <w:p w:rsidR="00ED3BBC" w:rsidRPr="003D7459" w:rsidRDefault="00ED3BBC" w:rsidP="003D7459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паре </w:t>
            </w:r>
          </w:p>
          <w:p w:rsidR="00ED3BBC" w:rsidRPr="003D7459" w:rsidRDefault="00ED3BBC" w:rsidP="003D7459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«Дружная семья» </w:t>
            </w:r>
          </w:p>
          <w:p w:rsidR="00ED3BBC" w:rsidRPr="003D7459" w:rsidRDefault="00ED3BBC" w:rsidP="003D7459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1.Первоначальное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социокультурной категорией «Семья». </w:t>
            </w:r>
          </w:p>
          <w:p w:rsidR="00ED3BBC" w:rsidRPr="003D7459" w:rsidRDefault="00ED3BBC" w:rsidP="003D7459">
            <w:pPr>
              <w:numPr>
                <w:ilvl w:val="0"/>
                <w:numId w:val="7"/>
              </w:numPr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детей и родителей отношение к семье, как одной из главных социокультурных ценностей. </w:t>
            </w:r>
          </w:p>
          <w:p w:rsidR="00ED3BBC" w:rsidRPr="003D7459" w:rsidRDefault="00ED3BBC" w:rsidP="003D7459">
            <w:pPr>
              <w:numPr>
                <w:ilvl w:val="0"/>
                <w:numId w:val="7"/>
              </w:numPr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детей способности договариваться, приходить к единому мнению. </w:t>
            </w:r>
          </w:p>
          <w:p w:rsidR="00ED3BBC" w:rsidRPr="003D7459" w:rsidRDefault="00ED3BBC" w:rsidP="003D7459">
            <w:pPr>
              <w:numPr>
                <w:ilvl w:val="0"/>
                <w:numId w:val="7"/>
              </w:numPr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родителей на совместную деятельность с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ребенком </w:t>
            </w:r>
          </w:p>
        </w:tc>
        <w:tc>
          <w:tcPr>
            <w:tcW w:w="3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numPr>
                <w:ilvl w:val="0"/>
                <w:numId w:val="8"/>
              </w:numPr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круге. Беседа с детьми на тему «Дружная семья» на основе русской народной сказки «Братец Иванушка и сестрица «Аленушка» (стр. 5-9), рассказов Л. Корсунской «Семья» (стр.11), Э. Шима «Брат и младшая сестра» (стр. 18), Е. Пермяка «первая рыбка» (стр.16), стихотворений (стр.12-13), потешек (стр.14), пословиц (стр.3) и личного опыта детей. </w:t>
            </w:r>
          </w:p>
          <w:p w:rsidR="00ED3BBC" w:rsidRPr="003D7459" w:rsidRDefault="00ED3BBC" w:rsidP="003D7459">
            <w:pPr>
              <w:numPr>
                <w:ilvl w:val="0"/>
                <w:numId w:val="8"/>
              </w:numPr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игра «У дедушки Трифона» (стр.15). </w:t>
            </w:r>
          </w:p>
          <w:p w:rsidR="00ED3BBC" w:rsidRPr="003D7459" w:rsidRDefault="00ED3BBC" w:rsidP="003D7459">
            <w:pPr>
              <w:numPr>
                <w:ilvl w:val="0"/>
                <w:numId w:val="8"/>
              </w:numPr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паре «Дружная семья» (стр.19-20). </w:t>
            </w:r>
          </w:p>
          <w:p w:rsidR="00ED3BBC" w:rsidRPr="003D7459" w:rsidRDefault="00ED3BBC" w:rsidP="003D7459">
            <w:pPr>
              <w:numPr>
                <w:ilvl w:val="0"/>
                <w:numId w:val="8"/>
              </w:numPr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страницы альбома «Дружная семья» (стр. 21) предлагается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дома вместе с родителями </w:t>
            </w:r>
          </w:p>
        </w:tc>
      </w:tr>
      <w:tr w:rsidR="00ED3BBC" w:rsidRPr="003D7459" w:rsidTr="00C84D90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Домашн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Ресурсн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«Домашнее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1.Первоначальное </w:t>
            </w:r>
          </w:p>
        </w:tc>
        <w:tc>
          <w:tcPr>
            <w:tcW w:w="3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 Пальчиковая игра «Семья» </w:t>
            </w:r>
          </w:p>
        </w:tc>
      </w:tr>
    </w:tbl>
    <w:p w:rsidR="00ED3BBC" w:rsidRPr="003D7459" w:rsidRDefault="00ED3BBC" w:rsidP="003D7459">
      <w:pPr>
        <w:spacing w:after="0" w:line="240" w:lineRule="auto"/>
        <w:ind w:left="-1133" w:right="122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593" w:type="dxa"/>
        <w:tblInd w:w="562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563"/>
        <w:gridCol w:w="1131"/>
        <w:gridCol w:w="1276"/>
        <w:gridCol w:w="1556"/>
        <w:gridCol w:w="1114"/>
        <w:gridCol w:w="2132"/>
        <w:gridCol w:w="1838"/>
        <w:gridCol w:w="2459"/>
        <w:gridCol w:w="3524"/>
      </w:tblGrid>
      <w:tr w:rsidR="00ED3BBC" w:rsidRPr="003D7459" w:rsidTr="00C84D90">
        <w:trPr>
          <w:trHeight w:val="41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тепло </w:t>
            </w:r>
          </w:p>
          <w:p w:rsidR="00ED3BBC" w:rsidRPr="003D7459" w:rsidRDefault="00ED3BBC" w:rsidP="003D7459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душевной доброты. </w:t>
            </w:r>
          </w:p>
          <w:p w:rsidR="00ED3BBC" w:rsidRPr="003D7459" w:rsidRDefault="00ED3BBC" w:rsidP="003D7459">
            <w:pPr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Родной дом. </w:t>
            </w:r>
          </w:p>
          <w:p w:rsidR="00ED3BBC" w:rsidRPr="003D7459" w:rsidRDefault="00ED3BBC" w:rsidP="003D7459">
            <w:pPr>
              <w:ind w:righ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Внимание. </w:t>
            </w:r>
          </w:p>
          <w:p w:rsidR="00ED3BBC" w:rsidRPr="003D7459" w:rsidRDefault="00ED3BBC" w:rsidP="003D7459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Забота. Мир. </w:t>
            </w:r>
          </w:p>
          <w:p w:rsidR="00ED3BBC" w:rsidRPr="003D7459" w:rsidRDefault="00ED3BBC" w:rsidP="003D7459">
            <w:pPr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Счастье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круг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тепло»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tabs>
                <w:tab w:val="center" w:pos="582"/>
                <w:tab w:val="center" w:pos="2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социокультурной категорией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«Родные просторы». </w:t>
            </w:r>
          </w:p>
          <w:p w:rsidR="00ED3BBC" w:rsidRPr="003D7459" w:rsidRDefault="00ED3BBC" w:rsidP="003D7459">
            <w:pPr>
              <w:numPr>
                <w:ilvl w:val="0"/>
                <w:numId w:val="9"/>
              </w:numPr>
              <w:ind w:right="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договариваться, приходить к единому мнению. </w:t>
            </w:r>
          </w:p>
          <w:p w:rsidR="00ED3BBC" w:rsidRPr="003D7459" w:rsidRDefault="00ED3BBC" w:rsidP="003D7459">
            <w:pPr>
              <w:numPr>
                <w:ilvl w:val="0"/>
                <w:numId w:val="9"/>
              </w:numPr>
              <w:ind w:right="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представления о взаимосвязи прошлого, настоящего и будущего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(стр.14) </w:t>
            </w:r>
          </w:p>
          <w:p w:rsidR="00ED3BBC" w:rsidRPr="003D7459" w:rsidRDefault="00ED3BBC" w:rsidP="003D7459">
            <w:pPr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Работа в круге. Беседа с детьми на тему «Как в вашей семье родные и близкие заботятся друг о друге» с использованием поэтических текстов (стр. 24-25), пословиц (стр. 3) и личного опыта детей.  3. Русская народная игра «Как у бабушки Ларисы» (стр. 25). </w:t>
            </w:r>
          </w:p>
          <w:p w:rsidR="00ED3BBC" w:rsidRPr="003D7459" w:rsidRDefault="00ED3BBC" w:rsidP="003D745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Ресурсный круг «Домашнее тепло».  </w:t>
            </w:r>
          </w:p>
          <w:p w:rsidR="00ED3BBC" w:rsidRPr="003D7459" w:rsidRDefault="00ED3BBC" w:rsidP="003D745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страницы Альбома «Домашнее тепло»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(стр.27) </w:t>
            </w:r>
          </w:p>
        </w:tc>
      </w:tr>
      <w:tr w:rsidR="00ED3BBC" w:rsidRPr="003D7459" w:rsidTr="00C84D90">
        <w:trPr>
          <w:trHeight w:val="4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Дороги добра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Родной дом – начало всех путей и дорог. Какие </w:t>
            </w:r>
          </w:p>
          <w:p w:rsidR="00ED3BBC" w:rsidRPr="003D7459" w:rsidRDefault="00ED3BBC" w:rsidP="003D7459">
            <w:pPr>
              <w:ind w:left="2" w:righ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из них можно назвать добрым? Добрый пример и похвала – основа доброго опыта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паре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«Дорога добра»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1.Дальнейшее наполнение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социокультурной категории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«Родные просторы». </w:t>
            </w:r>
          </w:p>
          <w:p w:rsidR="00ED3BBC" w:rsidRPr="003D7459" w:rsidRDefault="00ED3BBC" w:rsidP="003D7459">
            <w:pPr>
              <w:numPr>
                <w:ilvl w:val="0"/>
                <w:numId w:val="11"/>
              </w:num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 детей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доброго, заботливого отношения к природе. </w:t>
            </w:r>
          </w:p>
          <w:p w:rsidR="00ED3BBC" w:rsidRPr="003D7459" w:rsidRDefault="00ED3BBC" w:rsidP="003D7459">
            <w:pPr>
              <w:numPr>
                <w:ilvl w:val="0"/>
                <w:numId w:val="11"/>
              </w:num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договариваться, приходить к единому мнению.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Развитие эмоциональной сферы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ребенка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круге. Беседа с детьми на тему «Сказочный лес» на основе русских народных сказок «Петушок- золотой гребешок» (стр.1821), «Снегурушка и лиса» (стр. 23-25), стихотворения И. Токмаковой «Ели» (стр. 25), пословиц (стр.16). </w:t>
            </w:r>
          </w:p>
          <w:p w:rsidR="00ED3BBC" w:rsidRPr="003D7459" w:rsidRDefault="00ED3BBC" w:rsidP="003D745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«Хоровод в лесу» (стр.17). </w:t>
            </w:r>
          </w:p>
          <w:p w:rsidR="00ED3BBC" w:rsidRPr="003D7459" w:rsidRDefault="00ED3BBC" w:rsidP="003D745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Работав паре «Сказочный лес» (стр.26-27). </w:t>
            </w:r>
          </w:p>
          <w:p w:rsidR="00ED3BBC" w:rsidRPr="003D7459" w:rsidRDefault="00ED3BBC" w:rsidP="003D745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страницы альбома «Сказочный лес»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(стр. 22) </w:t>
            </w:r>
          </w:p>
        </w:tc>
      </w:tr>
      <w:tr w:rsidR="00ED3BBC" w:rsidRPr="003D7459" w:rsidTr="00C84D90">
        <w:trPr>
          <w:trHeight w:val="13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C84D90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Сказочн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ый лес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Поле, лес, река – прекрасный мир природы.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паре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«Сказочный лес»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1.Первоначальное </w:t>
            </w:r>
          </w:p>
          <w:p w:rsidR="00ED3BBC" w:rsidRPr="003D7459" w:rsidRDefault="00ED3BBC" w:rsidP="003D7459">
            <w:pPr>
              <w:tabs>
                <w:tab w:val="center" w:pos="582"/>
                <w:tab w:val="center" w:pos="2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социокультурной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категорией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Труд земной».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 Работа в круге. </w:t>
            </w:r>
          </w:p>
          <w:p w:rsidR="00ED3BBC" w:rsidRPr="003D7459" w:rsidRDefault="00ED3BBC" w:rsidP="003D7459">
            <w:pPr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 на тему «как мы заботимся о животных» на основе рассказа Л. Нечаева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«Как покататься на лошадке» </w:t>
            </w:r>
          </w:p>
        </w:tc>
      </w:tr>
    </w:tbl>
    <w:p w:rsidR="00ED3BBC" w:rsidRPr="003D7459" w:rsidRDefault="00ED3BBC" w:rsidP="003D7459">
      <w:pPr>
        <w:spacing w:after="0" w:line="240" w:lineRule="auto"/>
        <w:ind w:left="-1133" w:right="122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593" w:type="dxa"/>
        <w:tblInd w:w="562" w:type="dxa"/>
        <w:tblCellMar>
          <w:top w:w="12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534"/>
        <w:gridCol w:w="1117"/>
        <w:gridCol w:w="1314"/>
        <w:gridCol w:w="1538"/>
        <w:gridCol w:w="1266"/>
        <w:gridCol w:w="2018"/>
        <w:gridCol w:w="1774"/>
        <w:gridCol w:w="2647"/>
        <w:gridCol w:w="3385"/>
      </w:tblGrid>
      <w:tr w:rsidR="00ED3BBC" w:rsidRPr="003D7459" w:rsidTr="00C84D90">
        <w:trPr>
          <w:trHeight w:val="30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Что ты чувствуешь, являясь частью этого мира? Сказочные образы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numPr>
                <w:ilvl w:val="0"/>
                <w:numId w:val="13"/>
              </w:numPr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у детей доброго отношения к животным.  </w:t>
            </w:r>
          </w:p>
          <w:p w:rsidR="00ED3BBC" w:rsidRPr="003D7459" w:rsidRDefault="00ED3BBC" w:rsidP="003D7459">
            <w:pPr>
              <w:numPr>
                <w:ilvl w:val="0"/>
                <w:numId w:val="13"/>
              </w:numPr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договариваться, приходить к единому мнению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(стр. 5-8), пословиц (стр. 4), русской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народной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песни «Буренушка»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(стр.12),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личного опыта детей. </w:t>
            </w:r>
          </w:p>
          <w:p w:rsidR="00ED3BBC" w:rsidRPr="003D7459" w:rsidRDefault="00C84D90" w:rsidP="003D7459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игра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«Кто пасется на лугу?» (стр.9) </w:t>
            </w:r>
          </w:p>
          <w:p w:rsidR="00ED3BBC" w:rsidRPr="003D7459" w:rsidRDefault="00ED3BBC" w:rsidP="003D7459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паре «Добрая забота» (стр.13- 14) </w:t>
            </w:r>
          </w:p>
          <w:p w:rsidR="00ED3BBC" w:rsidRPr="003D7459" w:rsidRDefault="00ED3BBC" w:rsidP="003D7459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страницы альбома «Добрая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забота» (стр.11) </w:t>
            </w:r>
          </w:p>
        </w:tc>
      </w:tr>
      <w:tr w:rsidR="00ED3BBC" w:rsidRPr="003D7459" w:rsidTr="00C84D90">
        <w:trPr>
          <w:trHeight w:val="49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Добрая забота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Братья наши меньшие, доброта. Забота 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C84D90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«Добрая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забота» 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1.Дальнейшенаполнени е социокультурной категории «Труд земной». </w:t>
            </w:r>
          </w:p>
          <w:p w:rsidR="00ED3BBC" w:rsidRPr="003D7459" w:rsidRDefault="00ED3BBC" w:rsidP="003D745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у детей уважения к труду. </w:t>
            </w:r>
          </w:p>
          <w:p w:rsidR="00ED3BBC" w:rsidRPr="003D7459" w:rsidRDefault="00ED3BBC" w:rsidP="003D745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мотивации родителей на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совместную деятельность с детьми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numPr>
                <w:ilvl w:val="0"/>
                <w:numId w:val="16"/>
              </w:numPr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круге. Беседа с детьми на тему «Труд человека кормит» на основе рассказов О. Абрамовой «Семейный праздник» (стр.1720), П. Засодимского «Откуда взялся хлеб» (стр.24-25), стихотворений Т. Шорыгиной «Жатва» (стр.25), и В.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Глущенко «Грядка» (стр.21). </w:t>
            </w:r>
          </w:p>
          <w:p w:rsidR="00ED3BBC" w:rsidRPr="003D7459" w:rsidRDefault="00ED3BBC" w:rsidP="003D7459">
            <w:pPr>
              <w:numPr>
                <w:ilvl w:val="0"/>
                <w:numId w:val="16"/>
              </w:numPr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игра «Кто с нами?» (стр. 22- 23). </w:t>
            </w:r>
          </w:p>
          <w:p w:rsidR="00ED3BBC" w:rsidRPr="003D7459" w:rsidRDefault="00ED3BBC" w:rsidP="003D7459">
            <w:pPr>
              <w:numPr>
                <w:ilvl w:val="0"/>
                <w:numId w:val="16"/>
              </w:numPr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Ресурсный круг «Чему доброму научили вас взрослые?». </w:t>
            </w:r>
          </w:p>
          <w:p w:rsidR="00ED3BBC" w:rsidRPr="003D7459" w:rsidRDefault="00ED3BBC" w:rsidP="003D7459">
            <w:pPr>
              <w:numPr>
                <w:ilvl w:val="0"/>
                <w:numId w:val="16"/>
              </w:numPr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страницы альбома «Праведный труд»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(стр.27) </w:t>
            </w:r>
          </w:p>
        </w:tc>
      </w:tr>
      <w:tr w:rsidR="00ED3BBC" w:rsidRPr="003D7459" w:rsidTr="00C84D90">
        <w:trPr>
          <w:trHeight w:val="1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Праведн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труд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Труд – основа жизни семьи. На земле жить – людям пользу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Ресурсн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 круг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«Чему доброму научили тебя взрослые?»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C84D90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1.Первоначальное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социокультурной </w:t>
            </w:r>
          </w:p>
          <w:p w:rsidR="00ED3BBC" w:rsidRPr="003D7459" w:rsidRDefault="00C84D90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категорией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«Труд души».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Воспитание у детей интереса и любви к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numPr>
                <w:ilvl w:val="0"/>
                <w:numId w:val="17"/>
              </w:numPr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«Узнай сказку» (стр. 10) и «Отгадай сказочного героя» (стр.12). </w:t>
            </w:r>
          </w:p>
          <w:p w:rsidR="00ED3BBC" w:rsidRPr="003D7459" w:rsidRDefault="00ED3BBC" w:rsidP="003D7459">
            <w:pPr>
              <w:numPr>
                <w:ilvl w:val="0"/>
                <w:numId w:val="17"/>
              </w:numPr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с кубиками «Собери картинку из любой сказки». </w:t>
            </w:r>
          </w:p>
          <w:p w:rsidR="00ED3BBC" w:rsidRPr="003D7459" w:rsidRDefault="00ED3BBC" w:rsidP="003D7459">
            <w:pPr>
              <w:numPr>
                <w:ilvl w:val="0"/>
                <w:numId w:val="17"/>
              </w:numPr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круге: выполнение </w:t>
            </w:r>
          </w:p>
        </w:tc>
      </w:tr>
    </w:tbl>
    <w:p w:rsidR="00ED3BBC" w:rsidRPr="003D7459" w:rsidRDefault="00ED3BBC" w:rsidP="003D7459">
      <w:pPr>
        <w:spacing w:after="0" w:line="240" w:lineRule="auto"/>
        <w:ind w:left="-1133" w:right="122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4930" w:type="dxa"/>
        <w:tblInd w:w="562" w:type="dxa"/>
        <w:tblCellMar>
          <w:top w:w="12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461"/>
        <w:gridCol w:w="980"/>
        <w:gridCol w:w="1441"/>
        <w:gridCol w:w="1558"/>
        <w:gridCol w:w="1266"/>
        <w:gridCol w:w="1992"/>
        <w:gridCol w:w="1574"/>
        <w:gridCol w:w="2397"/>
        <w:gridCol w:w="3261"/>
      </w:tblGrid>
      <w:tr w:rsidR="00604A0E" w:rsidRPr="003D7459" w:rsidTr="00604A0E">
        <w:trPr>
          <w:trHeight w:val="277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приносить. Каким добрым делам научили тебя взрослые?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сказке. </w:t>
            </w:r>
          </w:p>
          <w:p w:rsidR="00ED3BBC" w:rsidRPr="003D7459" w:rsidRDefault="00ED3BBC" w:rsidP="003D7459">
            <w:pPr>
              <w:tabs>
                <w:tab w:val="center" w:pos="90"/>
                <w:tab w:val="center" w:pos="975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Развитие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умения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задания к русской народной сказке «Крошечка-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Хаврошечка» (стр. 9).  </w:t>
            </w:r>
          </w:p>
          <w:p w:rsidR="00ED3BBC" w:rsidRPr="003D7459" w:rsidRDefault="00ED3BBC" w:rsidP="003D745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Ресурсный круг «Моя любимая сказка». </w:t>
            </w:r>
          </w:p>
          <w:p w:rsidR="00ED3BBC" w:rsidRPr="003D7459" w:rsidRDefault="00604A0E" w:rsidP="003D745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страницы альбома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«Любимая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сказка» (стр.11)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предлагается выполнить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дома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вместе 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родителями </w:t>
            </w:r>
          </w:p>
        </w:tc>
      </w:tr>
      <w:tr w:rsidR="00604A0E" w:rsidRPr="003D7459" w:rsidTr="00604A0E">
        <w:trPr>
          <w:trHeight w:val="553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604A0E" w:rsidP="003D7459">
            <w:pPr>
              <w:ind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Любима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я сказка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Чудесный мир сказки. Сказочный герой. Почему взрослые и дети любят сказки?»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Ресурсн</w:t>
            </w:r>
            <w:r w:rsidR="00604A0E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круг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«Моя любимая сказка»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604A0E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1.Дальнейшее наполнение социокультурной категории «Труд души». </w:t>
            </w:r>
          </w:p>
          <w:p w:rsidR="00ED3BBC" w:rsidRPr="003D7459" w:rsidRDefault="00ED3BBC" w:rsidP="003D7459">
            <w:pPr>
              <w:numPr>
                <w:ilvl w:val="0"/>
                <w:numId w:val="19"/>
              </w:numPr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взаимодействия» детей и взрослых. </w:t>
            </w:r>
          </w:p>
          <w:p w:rsidR="00ED3BBC" w:rsidRPr="003D7459" w:rsidRDefault="00ED3BBC" w:rsidP="003D7459">
            <w:pPr>
              <w:numPr>
                <w:ilvl w:val="0"/>
                <w:numId w:val="19"/>
              </w:numPr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 детей способности проявлять добрые чувства к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близким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круге. Беседа с детьми на тему «Благодарное слово» на основе текстов произведений Н.К. Абрамцевой Правдивая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история о садовнике» (стр. 15-</w:t>
            </w:r>
          </w:p>
          <w:p w:rsidR="00ED3BBC" w:rsidRPr="003D7459" w:rsidRDefault="00ED3BBC" w:rsidP="003D7459">
            <w:pPr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19), Е. Фроловой «Кто вырастил яблочко?» (стр. 20), пословиц (стр. 14) и личного опыта детей. </w:t>
            </w:r>
          </w:p>
          <w:p w:rsidR="00ED3BBC" w:rsidRPr="003D7459" w:rsidRDefault="00ED3BBC" w:rsidP="003D7459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творческого задания на стр. 22. </w:t>
            </w:r>
          </w:p>
          <w:p w:rsidR="00ED3BBC" w:rsidRPr="003D7459" w:rsidRDefault="00ED3BBC" w:rsidP="003D7459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Инсценировка рассказа Е. Фроловой «Кто вырастил яблочко?» (стр. 20). </w:t>
            </w:r>
          </w:p>
          <w:p w:rsidR="00ED3BBC" w:rsidRPr="003D7459" w:rsidRDefault="00ED3BBC" w:rsidP="003D7459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Ресурсный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круг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«Благодарное слово». </w:t>
            </w:r>
          </w:p>
          <w:p w:rsidR="00ED3BBC" w:rsidRPr="003D7459" w:rsidRDefault="00ED3BBC" w:rsidP="003D7459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страницы альбома «Благодарное слово» (стр.21) </w:t>
            </w:r>
          </w:p>
        </w:tc>
      </w:tr>
      <w:tr w:rsidR="00604A0E" w:rsidRPr="003D7459" w:rsidTr="00604A0E">
        <w:trPr>
          <w:trHeight w:val="166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Благода</w:t>
            </w:r>
            <w:r w:rsidR="00604A0E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рное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слово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 w:righ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Идет от добро</w:t>
            </w:r>
            <w:r w:rsidR="00604A0E" w:rsidRPr="003D7459">
              <w:rPr>
                <w:rFonts w:ascii="Times New Roman" w:hAnsi="Times New Roman" w:cs="Times New Roman"/>
                <w:sz w:val="24"/>
                <w:szCs w:val="24"/>
              </w:rPr>
              <w:t>го любящего сердца. Родительска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я любовь.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604A0E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Ресурсн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ый круг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«Благодарное слово»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604A0E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1.Дальнейшее наполнение социокультурной категории «Труд души». Развитие мотивации на взаимодействие детей 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 Чтение детям фрагмента произведения И.С. Шмелева «Лето господне» «Троица»). Работа в круге. Беседа с детьми о русской березе на основе рассказов К.Д. </w:t>
            </w:r>
          </w:p>
        </w:tc>
      </w:tr>
    </w:tbl>
    <w:p w:rsidR="00ED3BBC" w:rsidRPr="003D7459" w:rsidRDefault="00ED3BBC" w:rsidP="003D7459">
      <w:pPr>
        <w:spacing w:after="0" w:line="240" w:lineRule="auto"/>
        <w:ind w:left="-1133" w:right="122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4788" w:type="dxa"/>
        <w:tblInd w:w="704" w:type="dxa"/>
        <w:tblCellMar>
          <w:top w:w="9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35"/>
        <w:gridCol w:w="739"/>
        <w:gridCol w:w="1129"/>
        <w:gridCol w:w="1489"/>
        <w:gridCol w:w="1344"/>
        <w:gridCol w:w="2222"/>
        <w:gridCol w:w="1574"/>
        <w:gridCol w:w="2532"/>
        <w:gridCol w:w="3424"/>
      </w:tblGrid>
      <w:tr w:rsidR="00604A0E" w:rsidRPr="003D7459" w:rsidTr="00604A0E">
        <w:trPr>
          <w:trHeight w:val="4979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Душевное тепло. 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Любимая игрушка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взрослых. </w:t>
            </w:r>
          </w:p>
          <w:p w:rsidR="00ED3BBC" w:rsidRPr="003D7459" w:rsidRDefault="00ED3BBC" w:rsidP="003D7459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Формирование у детей представления о взаимосвязи прошлого, настоящего и будущего 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Ушинского «Березка» (стр. 27), «Сказки про березоньку» (стр.30), стихотворения «Я березка кудрявая» (стр.28) и личных впечатлений детей. </w:t>
            </w:r>
          </w:p>
          <w:p w:rsidR="00ED3BBC" w:rsidRPr="003D7459" w:rsidRDefault="00ED3BBC" w:rsidP="003D7459">
            <w:pPr>
              <w:numPr>
                <w:ilvl w:val="0"/>
                <w:numId w:val="21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Художественно-игровая деятельность детей. Русский народный хоровод «Во поле береза стояла» (стр. 29). </w:t>
            </w:r>
          </w:p>
          <w:p w:rsidR="00ED3BBC" w:rsidRPr="003D7459" w:rsidRDefault="00ED3BBC" w:rsidP="003D7459">
            <w:pPr>
              <w:numPr>
                <w:ilvl w:val="0"/>
                <w:numId w:val="21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 празднику Светлой Троицы. Чтение воспитателем отрывка из </w:t>
            </w:r>
          </w:p>
          <w:p w:rsidR="00ED3BBC" w:rsidRPr="003D7459" w:rsidRDefault="00ED3BBC" w:rsidP="003D7459">
            <w:pPr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«Слова к родителям» (стр. 24) со слов «В Троицин день…» и до слов «В дни праздника мы миримся и благодарим». </w:t>
            </w:r>
          </w:p>
          <w:p w:rsidR="00ED3BBC" w:rsidRPr="003D7459" w:rsidRDefault="00ED3BBC" w:rsidP="003D7459">
            <w:pPr>
              <w:numPr>
                <w:ilvl w:val="0"/>
                <w:numId w:val="21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Ресурсный круг «Доброе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слово березке» </w:t>
            </w:r>
          </w:p>
        </w:tc>
      </w:tr>
      <w:tr w:rsidR="00604A0E" w:rsidRPr="003D7459" w:rsidTr="00604A0E">
        <w:trPr>
          <w:trHeight w:val="4979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Светлый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праздни</w:t>
            </w:r>
            <w:r w:rsidR="00604A0E" w:rsidRPr="003D74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 w:righ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березка. Веселый хоровод. Святой храм. Святая троица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604A0E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Ресурсн</w:t>
            </w:r>
            <w:r w:rsidR="00ED3BBC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ый круг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«Доброе слово березке»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Развивающи</w:t>
            </w:r>
            <w:r w:rsidR="00604A0E" w:rsidRPr="003D74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ED3BBC" w:rsidRPr="003D7459" w:rsidRDefault="00ED3BBC" w:rsidP="003D7459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1.Дальнейшее наполнение социокультурной категории «Труд души». Развитие мотивации на взаимодействие детей и взрослых. </w:t>
            </w:r>
          </w:p>
          <w:p w:rsidR="00ED3BBC" w:rsidRPr="003D7459" w:rsidRDefault="00ED3BBC" w:rsidP="003D7459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2. Формирование у детей представления о взаимосвязи прошлого, настоящего и будущего 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numPr>
                <w:ilvl w:val="0"/>
                <w:numId w:val="22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Чтение детям фрагмента произведения И.С. Шмелева «Лето господне» «Троица»). Работа в круге. Беседа с детьми о русской березе на основе рассказов К.Д. Ушинского «Березка» (стр. 27), «Сказки про березоньку» (стр.30), стихотворения «Я березка кудрявая» (стр.28) и личных впечатлений детей. </w:t>
            </w:r>
          </w:p>
          <w:p w:rsidR="00ED3BBC" w:rsidRPr="003D7459" w:rsidRDefault="00ED3BBC" w:rsidP="003D7459">
            <w:pPr>
              <w:numPr>
                <w:ilvl w:val="0"/>
                <w:numId w:val="22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Художественно-игровая деятельность детей. Русский народный хоровод «Во поле береза стояла» (стр. 29). </w:t>
            </w:r>
          </w:p>
          <w:p w:rsidR="00ED3BBC" w:rsidRPr="003D7459" w:rsidRDefault="00ED3BBC" w:rsidP="003D7459">
            <w:pPr>
              <w:numPr>
                <w:ilvl w:val="0"/>
                <w:numId w:val="22"/>
              </w:numPr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 празднику Светлой Троицы. Чтение воспитателем отрывка из </w:t>
            </w:r>
          </w:p>
        </w:tc>
      </w:tr>
      <w:tr w:rsidR="00604A0E" w:rsidRPr="003D7459" w:rsidTr="00604A0E">
        <w:trPr>
          <w:trHeight w:val="1668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BBC" w:rsidRPr="003D7459" w:rsidRDefault="00ED3BBC" w:rsidP="003D7459">
            <w:pPr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«Слова к родителям» (стр. 24) со слов «В Троицин день…» и до слов «В дни праздника мы миримся и благодарим».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4. Ресурсный круг «Доброе </w:t>
            </w:r>
          </w:p>
          <w:p w:rsidR="00ED3BBC" w:rsidRPr="003D7459" w:rsidRDefault="00ED3BBC" w:rsidP="003D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слово березке» </w:t>
            </w:r>
          </w:p>
        </w:tc>
      </w:tr>
    </w:tbl>
    <w:p w:rsidR="00116F79" w:rsidRPr="003D7459" w:rsidRDefault="00116F79" w:rsidP="003D7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16F79" w:rsidRPr="003D7459" w:rsidSect="00116F79">
          <w:pgSz w:w="16838" w:h="11906" w:orient="landscape"/>
          <w:pgMar w:top="284" w:right="1134" w:bottom="851" w:left="284" w:header="709" w:footer="709" w:gutter="0"/>
          <w:cols w:space="708"/>
          <w:docGrid w:linePitch="360"/>
        </w:sectPr>
      </w:pPr>
    </w:p>
    <w:tbl>
      <w:tblPr>
        <w:tblW w:w="9889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260"/>
      </w:tblGrid>
      <w:tr w:rsidR="00116F79" w:rsidRPr="003D7459" w:rsidTr="00116F79">
        <w:trPr>
          <w:gridAfter w:val="1"/>
          <w:wAfter w:w="3260" w:type="dxa"/>
          <w:tblHeader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ind w:left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Формы образовательной деятельности</w:t>
            </w:r>
          </w:p>
        </w:tc>
      </w:tr>
      <w:tr w:rsidR="00116F79" w:rsidRPr="003D7459" w:rsidTr="00116F7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BB119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Средняя </w:t>
            </w:r>
            <w:r w:rsidR="00116F79"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</w:tr>
      <w:tr w:rsidR="00116F79" w:rsidRPr="003D7459" w:rsidTr="00116F79">
        <w:trPr>
          <w:gridAfter w:val="1"/>
          <w:wAfter w:w="3260" w:type="dxa"/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Общение</w:t>
            </w: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общения воспитателя с детьми и накопления положительного социально-эмоционального опыта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trHeight w:val="495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и разговоры с детьми по их интересам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trHeight w:val="18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ситуаций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педагогических, морального выбора; беседы социально- нравственного содержания, специальные рассказы воспитателя детям об интересных фактах и событиях, о выходе из трудных житейских ситуаций, ситуативные разговоры с детьми;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gridAfter w:val="1"/>
          <w:wAfter w:w="3260" w:type="dxa"/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Игровая деятельность, включая сюжетно-ролевую игру с правилами и другие виды игр</w:t>
            </w: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игры с детьми (сюжетно-ролевая, режиссерская, игра-драматизация, строительно-конструктивные игры)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 раза в неделю</w:t>
            </w: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игра воспитателя и детей (сюжетно-ролевая, режиссерская, игра-драматизация, строительно-конструктивные игры)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 раза в неделю</w:t>
            </w:r>
          </w:p>
        </w:tc>
      </w:tr>
      <w:tr w:rsidR="00116F79" w:rsidRPr="003D7459" w:rsidTr="00116F79">
        <w:trPr>
          <w:trHeight w:val="285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Театрализованные игры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 раз в 2 недели 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25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gridAfter w:val="1"/>
          <w:wAfter w:w="3260" w:type="dxa"/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Познавательная и исследовательская деятельность</w:t>
            </w: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Опыты, эксперименты, наблюдения (в том числе, экологической направленности)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D7245A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 раз в </w:t>
            </w:r>
            <w:r w:rsidR="00116F79"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 недели</w:t>
            </w:r>
          </w:p>
        </w:tc>
      </w:tr>
      <w:tr w:rsidR="00116F79" w:rsidRPr="003D7459" w:rsidTr="00116F79">
        <w:trPr>
          <w:trHeight w:val="465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 природой (на прогулке)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trHeight w:val="21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обсуждение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trHeight w:val="19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литературных произведений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17365D" w:themeColor="text2" w:themeShade="BF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color w:val="17365D" w:themeColor="text2" w:themeShade="BF"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gridAfter w:val="1"/>
          <w:wAfter w:w="3260" w:type="dxa"/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Формы творческой активности, обеспечивающей художественно-эстетическое развитие детей</w:t>
            </w: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Музыкально-театральная гостиная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раз в неделю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="00D7245A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мастерская (рисование, лепка, 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труд по интересам)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D7245A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 раз в </w:t>
            </w:r>
            <w:r w:rsidR="00116F79"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неделю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4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Самообсуживание и элементарный бытовой труд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55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Самообслуживание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поручения (индивидуально и подгруппами)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ежедневно</w:t>
            </w:r>
          </w:p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поручения (общий и совместный труд)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F79" w:rsidRPr="003D7459" w:rsidRDefault="00116F79" w:rsidP="003D74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раз в 2 недели</w:t>
            </w:r>
          </w:p>
        </w:tc>
      </w:tr>
    </w:tbl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16F79" w:rsidRPr="003D7459" w:rsidRDefault="00116F79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Образовательная деятельность в ходе режимных моментов</w:t>
      </w:r>
    </w:p>
    <w:p w:rsidR="00116F79" w:rsidRPr="003D7459" w:rsidRDefault="00116F79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1F497D"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1921"/>
        <w:gridCol w:w="1843"/>
        <w:gridCol w:w="6237"/>
      </w:tblGrid>
      <w:tr w:rsidR="00116F79" w:rsidRPr="003D7459" w:rsidTr="00116F79">
        <w:tc>
          <w:tcPr>
            <w:tcW w:w="1921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виды деятельности\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развития</w:t>
            </w:r>
          </w:p>
        </w:tc>
        <w:tc>
          <w:tcPr>
            <w:tcW w:w="6237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</w:tc>
      </w:tr>
      <w:tr w:rsidR="00116F79" w:rsidRPr="003D7459" w:rsidTr="00116F79">
        <w:tc>
          <w:tcPr>
            <w:tcW w:w="1921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закаливающих процедур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843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Физическое 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</w:p>
        </w:tc>
        <w:tc>
          <w:tcPr>
            <w:tcW w:w="6237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 закаливающих процедур (оздоровительные прогулки, мытье рук прохладной водой перед каждым приемом пищи, воздушные ванны, ходьба босиком по ребристым дорожкам до и после сна,</w:t>
            </w:r>
            <w:r w:rsidR="00D7245A"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гимнастика, упражнения и подвижные игры во второй половине дня.</w:t>
            </w:r>
          </w:p>
        </w:tc>
      </w:tr>
      <w:tr w:rsidR="00116F79" w:rsidRPr="003D7459" w:rsidTr="00116F79">
        <w:tc>
          <w:tcPr>
            <w:tcW w:w="1921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 процедуры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Социально-коммуникативное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6237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Ситуативные беседы при проведении режимных моментов, подчеркивание их пользы; развитие трудовых навыков через поручения и задания, дежурства, навыки самообслуживания; помощь взрослым; участие детей в расстановке и уборке инвентаря и оборудования для занятий, в построении конструкций для подвижных игр и упражнений (из мягких блоков, спортивного оборудования); формирование навыков безопасного поведения при проведении режимных моментов.</w:t>
            </w:r>
          </w:p>
        </w:tc>
      </w:tr>
      <w:tr w:rsidR="00116F79" w:rsidRPr="003D7459" w:rsidTr="00116F79">
        <w:trPr>
          <w:trHeight w:val="1410"/>
        </w:trPr>
        <w:tc>
          <w:tcPr>
            <w:tcW w:w="1921" w:type="dxa"/>
            <w:vMerge w:val="restart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Ситуативные беседы при проведении режимных моментов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Прогулки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1843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речевой развивающей среды; свободные диалоги с детьми в играх, наблюдениях, при восприятии картин, иллюстраций, мультфильмов; ситуативные разговоры с детьми; называние трудовых действий и гигиенических процедур, поощрение речевой активности детей; обсуждения (пользы закаливания, занятий физической культурой, гигиенических процедур).</w:t>
            </w:r>
          </w:p>
        </w:tc>
      </w:tr>
      <w:tr w:rsidR="00116F79" w:rsidRPr="003D7459" w:rsidTr="00116F79">
        <w:trPr>
          <w:trHeight w:val="885"/>
        </w:trPr>
        <w:tc>
          <w:tcPr>
            <w:tcW w:w="1921" w:type="dxa"/>
            <w:vMerge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6237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поисковые вопросы, ситуативные беседы, обсуждение, рассматривание</w:t>
            </w:r>
          </w:p>
        </w:tc>
      </w:tr>
      <w:tr w:rsidR="00116F79" w:rsidRPr="003D7459" w:rsidTr="00116F79">
        <w:tc>
          <w:tcPr>
            <w:tcW w:w="1921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Прогулки,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6237" w:type="dxa"/>
            <w:shd w:val="clear" w:color="auto" w:fill="FFFFFF" w:themeFill="background1"/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музыки в повседневной жизни детей, в игре, в досуговой деятельности, на прогулке, в изобразительной деятельности, при проведении утренней гимнастики, привлечение внимания детей к разнообразным звукам в окружающем мире, к оформлению помещения, привлекательности оборудования, красоте и чистоте окружающих помещений, предметов, игрушек.</w:t>
            </w:r>
          </w:p>
        </w:tc>
      </w:tr>
    </w:tbl>
    <w:p w:rsidR="00116F79" w:rsidRPr="003D7459" w:rsidRDefault="00116F79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1F497D"/>
          <w:sz w:val="24"/>
          <w:szCs w:val="24"/>
        </w:rPr>
      </w:pPr>
    </w:p>
    <w:p w:rsidR="00116F79" w:rsidRPr="003D7459" w:rsidRDefault="00D7245A" w:rsidP="003D7459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Особенности </w:t>
      </w:r>
      <w:r w:rsidR="00116F79" w:rsidRPr="003D7459">
        <w:rPr>
          <w:rFonts w:ascii="Times New Roman" w:eastAsia="Times New Roman" w:hAnsi="Times New Roman" w:cs="Times New Roman"/>
          <w:b/>
          <w:i/>
          <w:sz w:val="24"/>
          <w:szCs w:val="24"/>
        </w:rPr>
        <w:t>самостоятельной деятельности детей</w:t>
      </w:r>
    </w:p>
    <w:p w:rsidR="00116F79" w:rsidRPr="003D7459" w:rsidRDefault="00116F79" w:rsidP="003D7459">
      <w:pPr>
        <w:tabs>
          <w:tab w:val="left" w:pos="93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sz w:val="24"/>
          <w:szCs w:val="24"/>
        </w:rPr>
        <w:t>Самостоятельная деятельность детей 3-7 лет (игры, подготовка к занятиям, личная гигиена) занимает в режиме дня не менее 3-4 часов.</w:t>
      </w:r>
    </w:p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16F79" w:rsidRPr="003D7459" w:rsidRDefault="00116F79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Самостоятельная деятельность детей</w:t>
      </w:r>
    </w:p>
    <w:p w:rsidR="00116F79" w:rsidRPr="003D7459" w:rsidRDefault="00116F79" w:rsidP="003D7459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0"/>
        <w:tblW w:w="3805" w:type="pct"/>
        <w:tblInd w:w="959" w:type="dxa"/>
        <w:tblLook w:val="04A0" w:firstRow="1" w:lastRow="0" w:firstColumn="1" w:lastColumn="0" w:noHBand="0" w:noVBand="1"/>
      </w:tblPr>
      <w:tblGrid>
        <w:gridCol w:w="5410"/>
        <w:gridCol w:w="2775"/>
      </w:tblGrid>
      <w:tr w:rsidR="00116F79" w:rsidRPr="003D7459" w:rsidTr="00116F79">
        <w:trPr>
          <w:gridAfter w:val="1"/>
          <w:wAfter w:w="1695" w:type="pct"/>
          <w:tblHeader/>
        </w:trPr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ind w:firstLine="709"/>
              <w:contextualSpacing/>
              <w:jc w:val="center"/>
              <w:rPr>
                <w:b/>
                <w:sz w:val="24"/>
                <w:szCs w:val="24"/>
              </w:rPr>
            </w:pPr>
            <w:r w:rsidRPr="003D7459">
              <w:rPr>
                <w:b/>
                <w:sz w:val="24"/>
                <w:szCs w:val="24"/>
              </w:rPr>
              <w:t>Режимные моменты</w:t>
            </w:r>
          </w:p>
        </w:tc>
      </w:tr>
      <w:tr w:rsidR="00116F79" w:rsidRPr="003D7459" w:rsidTr="00116F79"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6F79" w:rsidRPr="003D7459" w:rsidRDefault="00116F79" w:rsidP="003D7459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BB1199" w:rsidP="003D7459">
            <w:pPr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3D7459">
              <w:rPr>
                <w:b/>
                <w:sz w:val="24"/>
                <w:szCs w:val="24"/>
              </w:rPr>
              <w:t xml:space="preserve">Средняя </w:t>
            </w:r>
            <w:r w:rsidR="00116F79" w:rsidRPr="003D7459">
              <w:rPr>
                <w:b/>
                <w:sz w:val="24"/>
                <w:szCs w:val="24"/>
              </w:rPr>
              <w:t>группа</w:t>
            </w:r>
          </w:p>
        </w:tc>
      </w:tr>
      <w:tr w:rsidR="00116F79" w:rsidRPr="003D7459" w:rsidTr="00116F79"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D7245A" w:rsidP="003D7459">
            <w:pPr>
              <w:contextualSpacing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 xml:space="preserve">Игры, общение, </w:t>
            </w:r>
            <w:r w:rsidR="00116F79" w:rsidRPr="003D7459">
              <w:rPr>
                <w:sz w:val="24"/>
                <w:szCs w:val="24"/>
              </w:rPr>
              <w:t>деятельность по интересам во время утреннего приема</w:t>
            </w:r>
          </w:p>
        </w:tc>
        <w:tc>
          <w:tcPr>
            <w:tcW w:w="1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6F79" w:rsidRPr="003D7459" w:rsidRDefault="00116F79" w:rsidP="003D7459">
            <w:pPr>
              <w:contextualSpacing/>
              <w:jc w:val="center"/>
              <w:rPr>
                <w:sz w:val="24"/>
                <w:szCs w:val="24"/>
              </w:rPr>
            </w:pPr>
          </w:p>
          <w:p w:rsidR="00116F79" w:rsidRPr="003D7459" w:rsidRDefault="00116F79" w:rsidP="003D7459">
            <w:pPr>
              <w:contextualSpacing/>
              <w:jc w:val="center"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От 10 до 50 мин</w:t>
            </w:r>
          </w:p>
        </w:tc>
      </w:tr>
      <w:tr w:rsidR="00116F79" w:rsidRPr="003D7459" w:rsidTr="00116F79"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Самостоятельные игры в 1-й половине дня (до НОД)</w:t>
            </w:r>
          </w:p>
        </w:tc>
        <w:tc>
          <w:tcPr>
            <w:tcW w:w="1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BB1199" w:rsidP="003D7459">
            <w:pPr>
              <w:contextualSpacing/>
              <w:jc w:val="center"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 xml:space="preserve">20 </w:t>
            </w:r>
            <w:r w:rsidR="00116F79" w:rsidRPr="003D7459">
              <w:rPr>
                <w:sz w:val="24"/>
                <w:szCs w:val="24"/>
              </w:rPr>
              <w:t>мин</w:t>
            </w:r>
          </w:p>
        </w:tc>
      </w:tr>
      <w:tr w:rsidR="00116F79" w:rsidRPr="003D7459" w:rsidTr="00116F79"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Подготовка к прогулке, самостоятельная деятельность на прогулке</w:t>
            </w:r>
          </w:p>
        </w:tc>
        <w:tc>
          <w:tcPr>
            <w:tcW w:w="1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D7245A" w:rsidP="003D7459">
            <w:pPr>
              <w:contextualSpacing/>
              <w:jc w:val="center"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 xml:space="preserve">От 60 мин до </w:t>
            </w:r>
            <w:r w:rsidR="00116F79" w:rsidRPr="003D7459">
              <w:rPr>
                <w:sz w:val="24"/>
                <w:szCs w:val="24"/>
              </w:rPr>
              <w:t>1ч.40 мин.</w:t>
            </w:r>
          </w:p>
        </w:tc>
      </w:tr>
      <w:tr w:rsidR="00116F79" w:rsidRPr="003D7459" w:rsidTr="00116F79"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Самостоятельные игры, досуги, общение и деятельность по интересам во 2-й половине дня</w:t>
            </w:r>
          </w:p>
        </w:tc>
        <w:tc>
          <w:tcPr>
            <w:tcW w:w="1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jc w:val="center"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30 мин</w:t>
            </w:r>
          </w:p>
        </w:tc>
      </w:tr>
      <w:tr w:rsidR="00116F79" w:rsidRPr="003D7459" w:rsidTr="00116F79"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Подготовка к прогулке, самостоятельная деятельность на прогулке</w:t>
            </w:r>
          </w:p>
        </w:tc>
        <w:tc>
          <w:tcPr>
            <w:tcW w:w="1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jc w:val="center"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От 40 мин</w:t>
            </w:r>
          </w:p>
        </w:tc>
      </w:tr>
      <w:tr w:rsidR="00116F79" w:rsidRPr="003D7459" w:rsidTr="00116F79"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Игры перед уходом домой</w:t>
            </w:r>
          </w:p>
        </w:tc>
        <w:tc>
          <w:tcPr>
            <w:tcW w:w="1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F79" w:rsidRPr="003D7459" w:rsidRDefault="00116F79" w:rsidP="003D7459">
            <w:pPr>
              <w:contextualSpacing/>
              <w:jc w:val="center"/>
              <w:rPr>
                <w:sz w:val="24"/>
                <w:szCs w:val="24"/>
              </w:rPr>
            </w:pPr>
            <w:r w:rsidRPr="003D7459">
              <w:rPr>
                <w:sz w:val="24"/>
                <w:szCs w:val="24"/>
              </w:rPr>
              <w:t>От 15 мин до 50 мин</w:t>
            </w:r>
          </w:p>
        </w:tc>
      </w:tr>
    </w:tbl>
    <w:p w:rsidR="00116F79" w:rsidRPr="003D7459" w:rsidRDefault="00116F79" w:rsidP="003D7459">
      <w:pPr>
        <w:tabs>
          <w:tab w:val="left" w:pos="1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i/>
          <w:sz w:val="24"/>
          <w:szCs w:val="24"/>
        </w:rPr>
        <w:t>Виды и формы самостоятельной деятельности детей</w:t>
      </w:r>
    </w:p>
    <w:tbl>
      <w:tblPr>
        <w:tblpPr w:leftFromText="180" w:rightFromText="180" w:vertAnchor="text" w:horzAnchor="margin" w:tblpXSpec="center" w:tblpY="113"/>
        <w:tblW w:w="10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0A0" w:firstRow="1" w:lastRow="0" w:firstColumn="1" w:lastColumn="0" w:noHBand="0" w:noVBand="0"/>
      </w:tblPr>
      <w:tblGrid>
        <w:gridCol w:w="2142"/>
        <w:gridCol w:w="2058"/>
        <w:gridCol w:w="6079"/>
      </w:tblGrid>
      <w:tr w:rsidR="00116F79" w:rsidRPr="003D7459" w:rsidTr="00116F79">
        <w:tc>
          <w:tcPr>
            <w:tcW w:w="2142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Базовые виды деятельности\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периодичность</w:t>
            </w:r>
          </w:p>
        </w:tc>
        <w:tc>
          <w:tcPr>
            <w:tcW w:w="1912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 развития</w:t>
            </w:r>
          </w:p>
        </w:tc>
        <w:tc>
          <w:tcPr>
            <w:tcW w:w="6225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</w:p>
        </w:tc>
      </w:tr>
      <w:tr w:rsidR="00116F79" w:rsidRPr="003D7459" w:rsidTr="00116F79">
        <w:tc>
          <w:tcPr>
            <w:tcW w:w="2142" w:type="dxa"/>
            <w:vMerge w:val="restart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деятельность в центрах развития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(ежедневно)</w:t>
            </w:r>
          </w:p>
        </w:tc>
        <w:tc>
          <w:tcPr>
            <w:tcW w:w="1912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6225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подвижные игры, игры на свежем воздухе, спортивные игры и занятия (катание на санках, лыжах, велосипеде и пр.)</w:t>
            </w:r>
          </w:p>
        </w:tc>
      </w:tr>
      <w:tr w:rsidR="00116F79" w:rsidRPr="003D7459" w:rsidTr="00116F79">
        <w:tc>
          <w:tcPr>
            <w:tcW w:w="2142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6225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игры, совместные игры, все виды самостоятельной деятельности, предполагающие общение со сверстниками</w:t>
            </w:r>
          </w:p>
        </w:tc>
      </w:tr>
      <w:tr w:rsidR="00116F79" w:rsidRPr="003D7459" w:rsidTr="00116F79">
        <w:tc>
          <w:tcPr>
            <w:tcW w:w="2142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6225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детьми коротких стихотворений, самостоятельные игры по мотивам художественных произведений, самостоятельная работа в уголке книги, в уголке театра, сюжетно-ролевые игры, рассматривание книг и картинок; самостоятельное раскрашивание «умных раскрасок», развивающие настольно-печатные игры, игры на прогулке, автодидактические игры (разви</w:t>
            </w: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вающие пазлы, рамки-вкладыши, парные картинки</w:t>
            </w:r>
          </w:p>
        </w:tc>
      </w:tr>
      <w:tr w:rsidR="00116F79" w:rsidRPr="003D7459" w:rsidTr="00116F79">
        <w:tc>
          <w:tcPr>
            <w:tcW w:w="2142" w:type="dxa"/>
            <w:vMerge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6225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детям возможности самостоятельно рисовать, лепить, конструировать (преимущественно во второй половине дня), рассматривать репродукции картин, иллюстрации, музицировать (пение, танцы), играть на детских музыкальных инструментах (бубен, барабан, колокольчик и пр.), слушать музыку.</w:t>
            </w:r>
          </w:p>
        </w:tc>
      </w:tr>
    </w:tbl>
    <w:p w:rsidR="00116F79" w:rsidRPr="003D7459" w:rsidRDefault="00116F79" w:rsidP="003D7459">
      <w:pPr>
        <w:tabs>
          <w:tab w:val="left" w:pos="17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CD0" w:rsidRPr="003D7459" w:rsidRDefault="00660CD0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493D2C" w:rsidRPr="003D7459" w:rsidRDefault="00493D2C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931408" w:rsidRPr="003D7459" w:rsidRDefault="00931408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931408" w:rsidRPr="003D7459" w:rsidRDefault="00931408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</w:p>
    <w:p w:rsidR="00116F79" w:rsidRPr="003D7459" w:rsidRDefault="00116F79" w:rsidP="003D74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3D7459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lastRenderedPageBreak/>
        <w:t>Двигательный режим</w:t>
      </w:r>
    </w:p>
    <w:p w:rsidR="00116F79" w:rsidRPr="003D7459" w:rsidRDefault="00116F79" w:rsidP="003D74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</w:p>
    <w:tbl>
      <w:tblPr>
        <w:tblW w:w="0" w:type="auto"/>
        <w:tblInd w:w="66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817"/>
        <w:gridCol w:w="3827"/>
        <w:gridCol w:w="5387"/>
      </w:tblGrid>
      <w:tr w:rsidR="00116F79" w:rsidRPr="003D7459" w:rsidTr="00116F79">
        <w:tc>
          <w:tcPr>
            <w:tcW w:w="817" w:type="dxa"/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3D7459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827" w:type="dxa"/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101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Виды образовательной деятельности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82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организации</w:t>
            </w:r>
          </w:p>
        </w:tc>
      </w:tr>
      <w:tr w:rsidR="00116F79" w:rsidRPr="003D7459" w:rsidTr="00116F79">
        <w:trPr>
          <w:trHeight w:val="647"/>
        </w:trPr>
        <w:tc>
          <w:tcPr>
            <w:tcW w:w="817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hanging="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Совместно с воспитателем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hanging="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Утренняя гимнастика</w:t>
            </w:r>
          </w:p>
        </w:tc>
        <w:tc>
          <w:tcPr>
            <w:tcW w:w="5387" w:type="dxa"/>
            <w:tcBorders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firstLine="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Ежедневно в течение 8 мин.</w:t>
            </w:r>
          </w:p>
        </w:tc>
      </w:tr>
      <w:tr w:rsidR="00116F79" w:rsidRPr="003D7459" w:rsidTr="00116F79">
        <w:trPr>
          <w:trHeight w:val="93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hanging="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Двигат</w:t>
            </w:r>
            <w:r w:rsidR="00493D2C" w:rsidRPr="003D74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ельная разминка (физминутка) во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время переры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="00D7245A" w:rsidRPr="003D74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ва   между   занятиями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(с   преобладанием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статических поз)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D7245A" w:rsidP="003D745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Ежедневно, 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по мере необходимости, в зависи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  <w:t>мости от вида и содержания занятий, длитель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ность — 2—3 мин.</w:t>
            </w:r>
          </w:p>
        </w:tc>
      </w:tr>
      <w:tr w:rsidR="00116F79" w:rsidRPr="003D7459" w:rsidTr="00116F79">
        <w:trPr>
          <w:trHeight w:val="142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firstLine="7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Подвижные игры и физические упражне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>ния на прогулке (ежедневно 2 подвижные игры – на</w:t>
            </w:r>
            <w:r w:rsidR="00D7245A"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утренней и вечерней прогулках)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Ежедневно   во   время   утренней   прогулки   под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группами, подобранными с учетом уровней   ДА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детей, длительность — 15 мин</w:t>
            </w:r>
          </w:p>
        </w:tc>
      </w:tr>
      <w:tr w:rsidR="00116F79" w:rsidRPr="003D7459" w:rsidTr="00116F79">
        <w:trPr>
          <w:trHeight w:val="589"/>
        </w:trPr>
        <w:tc>
          <w:tcPr>
            <w:tcW w:w="817" w:type="dxa"/>
            <w:tcBorders>
              <w:top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Индивидуальная    работа    по    развитию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движений на прогулке</w:t>
            </w:r>
          </w:p>
        </w:tc>
        <w:tc>
          <w:tcPr>
            <w:tcW w:w="5387" w:type="dxa"/>
            <w:tcBorders>
              <w:top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8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Ежедневно во время вечерней прогулки, длите</w:t>
            </w:r>
            <w:r w:rsidR="00D7245A" w:rsidRPr="003D74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льность — 10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мин.</w:t>
            </w:r>
          </w:p>
        </w:tc>
      </w:tr>
      <w:tr w:rsidR="00116F79" w:rsidRPr="003D7459" w:rsidTr="00116F79">
        <w:trPr>
          <w:trHeight w:val="997"/>
        </w:trPr>
        <w:tc>
          <w:tcPr>
            <w:tcW w:w="817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Гимнастика и закаливание после дневного сна в сочетан</w:t>
            </w:r>
            <w:r w:rsidR="00D7245A"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с контрастными воздушными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ваннами</w:t>
            </w:r>
          </w:p>
        </w:tc>
        <w:tc>
          <w:tcPr>
            <w:tcW w:w="5387" w:type="dxa"/>
            <w:tcBorders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86" w:right="7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ежедневно, по мере пробуждения и п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одъема детей, длительность — 10 мин</w:t>
            </w:r>
          </w:p>
        </w:tc>
      </w:tr>
      <w:tr w:rsidR="00116F79" w:rsidRPr="003D7459" w:rsidTr="00116F79">
        <w:trPr>
          <w:trHeight w:val="9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43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Физкультурные занятия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tabs>
                <w:tab w:val="left" w:pos="18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7245A" w:rsidRPr="003D745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раза в неделю </w:t>
            </w:r>
            <w:r w:rsidR="00D7245A" w:rsidRPr="003D745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проводятся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 первой</w:t>
            </w:r>
            <w:r w:rsidR="00D7245A" w:rsidRPr="003D745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половине дня (одно на воздухе в виде подвижных игр). Длительность – 15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мин.</w:t>
            </w:r>
          </w:p>
        </w:tc>
      </w:tr>
      <w:tr w:rsidR="00116F79" w:rsidRPr="003D7459" w:rsidTr="00116F79">
        <w:trPr>
          <w:trHeight w:val="11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58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Самостоятельная двигательная деятельность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43" w:right="22" w:firstLine="9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ежедневно, под руководством воспитателя в группе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и на воздухе. Продолжительность ее зависит 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от индивидуальных особенностей ДА детей</w:t>
            </w:r>
          </w:p>
        </w:tc>
      </w:tr>
      <w:tr w:rsidR="00116F79" w:rsidRPr="003D7459" w:rsidTr="00116F79">
        <w:trPr>
          <w:trHeight w:val="93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58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Физкультурный досуг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79"/>
              <w:contextualSpacing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36" w:right="7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1    в   месяц   на   воздухе   совместно   со сверстниками одной—двух групп, длительность —3</w:t>
            </w:r>
            <w:r w:rsidRPr="003D74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0 мин.</w:t>
            </w:r>
          </w:p>
        </w:tc>
      </w:tr>
      <w:tr w:rsidR="00116F79" w:rsidRPr="003D7459" w:rsidTr="00116F79">
        <w:trPr>
          <w:trHeight w:val="59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Музыкальные занятия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BB1199" w:rsidP="003D7459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2 раза в неделю по 20 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мин в первую или вторую половину дня</w:t>
            </w:r>
          </w:p>
        </w:tc>
      </w:tr>
      <w:tr w:rsidR="00116F79" w:rsidRPr="003D7459" w:rsidTr="00116F79">
        <w:trPr>
          <w:trHeight w:val="31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Динамический час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BB1199" w:rsidP="003D7459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1 раз в неделю по 20 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мин</w:t>
            </w:r>
          </w:p>
        </w:tc>
      </w:tr>
      <w:tr w:rsidR="00116F79" w:rsidRPr="003D7459" w:rsidTr="00116F79">
        <w:trPr>
          <w:trHeight w:val="86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D7245A" w:rsidP="003D7459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Спортивные игры (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футбол, баскетбол, бадминтон) в летнее время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D7245A" w:rsidP="003D7459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 утренней </w:t>
            </w:r>
            <w:r w:rsidR="00BB1199"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прогулке 20 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мин</w:t>
            </w:r>
          </w:p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116F79" w:rsidRPr="003D7459" w:rsidTr="00116F79">
        <w:trPr>
          <w:trHeight w:val="3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7245A" w:rsidRPr="003D7459" w:rsidRDefault="00D7245A" w:rsidP="003D7459">
            <w:pPr>
              <w:shd w:val="clear" w:color="auto" w:fill="FFFFFF"/>
              <w:spacing w:after="0" w:line="240" w:lineRule="auto"/>
              <w:ind w:right="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Спортивные упражнение</w:t>
            </w:r>
          </w:p>
          <w:p w:rsidR="00116F79" w:rsidRPr="003D7459" w:rsidRDefault="00D7245A" w:rsidP="003D7459">
            <w:pPr>
              <w:shd w:val="clear" w:color="auto" w:fill="FFFFFF"/>
              <w:spacing w:after="0" w:line="240" w:lineRule="auto"/>
              <w:ind w:right="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самокат, велосипед, лыжи, коньки, скольжение на катке)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BB1199" w:rsidP="003D7459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 утренней прогулке 20 </w:t>
            </w:r>
            <w:r w:rsidR="00116F79" w:rsidRPr="003D74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мин</w:t>
            </w:r>
          </w:p>
        </w:tc>
      </w:tr>
      <w:tr w:rsidR="00116F79" w:rsidRPr="003D7459" w:rsidTr="00116F79">
        <w:trPr>
          <w:trHeight w:val="3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right="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79" w:rsidRPr="003D7459" w:rsidRDefault="00116F79" w:rsidP="003D7459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660CD0" w:rsidRPr="003D7459" w:rsidRDefault="00660CD0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31408" w:rsidRPr="003D7459" w:rsidRDefault="00931408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31408" w:rsidRPr="003D7459" w:rsidRDefault="00931408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31408" w:rsidRPr="003D7459" w:rsidRDefault="00931408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31408" w:rsidRPr="003D7459" w:rsidRDefault="00931408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31408" w:rsidRPr="003D7459" w:rsidRDefault="00931408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31408" w:rsidRPr="003D7459" w:rsidRDefault="00931408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6F79" w:rsidRPr="003D7459" w:rsidRDefault="00116F79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7459">
        <w:rPr>
          <w:rFonts w:ascii="Times New Roman" w:hAnsi="Times New Roman" w:cs="Times New Roman"/>
          <w:i/>
          <w:sz w:val="24"/>
          <w:szCs w:val="24"/>
        </w:rPr>
        <w:lastRenderedPageBreak/>
        <w:t>Культурно-досуговая деятельность</w:t>
      </w:r>
    </w:p>
    <w:p w:rsidR="00116F79" w:rsidRPr="003D7459" w:rsidRDefault="00116F79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4"/>
        <w:gridCol w:w="2405"/>
        <w:gridCol w:w="2888"/>
        <w:gridCol w:w="2590"/>
      </w:tblGrid>
      <w:tr w:rsidR="00116F79" w:rsidRPr="003D7459" w:rsidTr="00493D2C">
        <w:trPr>
          <w:trHeight w:val="405"/>
        </w:trPr>
        <w:tc>
          <w:tcPr>
            <w:tcW w:w="2274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Формы работы</w:t>
            </w:r>
          </w:p>
        </w:tc>
        <w:tc>
          <w:tcPr>
            <w:tcW w:w="2405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Сентябрь-ноябрь</w:t>
            </w:r>
          </w:p>
        </w:tc>
        <w:tc>
          <w:tcPr>
            <w:tcW w:w="2888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Декабрь-февраль</w:t>
            </w:r>
          </w:p>
        </w:tc>
        <w:tc>
          <w:tcPr>
            <w:tcW w:w="2590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i/>
                <w:sz w:val="24"/>
                <w:szCs w:val="24"/>
              </w:rPr>
              <w:t>Март-май</w:t>
            </w:r>
          </w:p>
        </w:tc>
      </w:tr>
      <w:tr w:rsidR="00116F79" w:rsidRPr="003D7459" w:rsidTr="00493D2C">
        <w:trPr>
          <w:trHeight w:val="450"/>
        </w:trPr>
        <w:tc>
          <w:tcPr>
            <w:tcW w:w="2274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Праздники,</w:t>
            </w: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развлечения</w:t>
            </w:r>
          </w:p>
        </w:tc>
        <w:tc>
          <w:tcPr>
            <w:tcW w:w="2405" w:type="dxa"/>
          </w:tcPr>
          <w:p w:rsidR="00116F79" w:rsidRPr="003D7459" w:rsidRDefault="00116F79" w:rsidP="003D7459">
            <w:pPr>
              <w:tabs>
                <w:tab w:val="left" w:pos="18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Знаний,</w:t>
            </w:r>
          </w:p>
          <w:p w:rsidR="00116F79" w:rsidRPr="003D7459" w:rsidRDefault="00116F79" w:rsidP="003D7459">
            <w:pPr>
              <w:tabs>
                <w:tab w:val="left" w:pos="18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Матери, </w:t>
            </w:r>
          </w:p>
          <w:p w:rsidR="00116F79" w:rsidRPr="003D7459" w:rsidRDefault="00116F79" w:rsidP="003D7459">
            <w:pPr>
              <w:tabs>
                <w:tab w:val="left" w:pos="18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88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Здравствуй, праздник новогодний!</w:t>
            </w: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Мой папа - самый лучший!</w:t>
            </w:r>
          </w:p>
        </w:tc>
        <w:tc>
          <w:tcPr>
            <w:tcW w:w="2590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8 марта- Женский день!</w:t>
            </w: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День Победы!</w:t>
            </w: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16F79" w:rsidRPr="003D7459" w:rsidTr="00493D2C">
        <w:trPr>
          <w:trHeight w:val="360"/>
        </w:trPr>
        <w:tc>
          <w:tcPr>
            <w:tcW w:w="2274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праздники,</w:t>
            </w: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досуги</w:t>
            </w:r>
          </w:p>
        </w:tc>
        <w:tc>
          <w:tcPr>
            <w:tcW w:w="2405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88" w:type="dxa"/>
          </w:tcPr>
          <w:p w:rsidR="00116F79" w:rsidRPr="003D7459" w:rsidRDefault="00116F79" w:rsidP="003D7459">
            <w:pPr>
              <w:tabs>
                <w:tab w:val="left" w:pos="18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90" w:type="dxa"/>
          </w:tcPr>
          <w:p w:rsidR="00116F79" w:rsidRPr="003D7459" w:rsidRDefault="00D7245A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«Весёлые старты» 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ко дню Здоровья </w:t>
            </w:r>
          </w:p>
        </w:tc>
      </w:tr>
      <w:tr w:rsidR="00116F79" w:rsidRPr="003D7459" w:rsidTr="00493D2C">
        <w:trPr>
          <w:trHeight w:val="255"/>
        </w:trPr>
        <w:tc>
          <w:tcPr>
            <w:tcW w:w="2274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КВН и викторины</w:t>
            </w:r>
          </w:p>
        </w:tc>
        <w:tc>
          <w:tcPr>
            <w:tcW w:w="2405" w:type="dxa"/>
          </w:tcPr>
          <w:p w:rsidR="00B73A08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116F79" w:rsidRPr="003D7459" w:rsidRDefault="00D7245A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B1199" w:rsidRPr="003D7459">
              <w:rPr>
                <w:rFonts w:ascii="Times New Roman" w:hAnsi="Times New Roman" w:cs="Times New Roman"/>
                <w:sz w:val="24"/>
                <w:szCs w:val="24"/>
              </w:rPr>
              <w:t>Солнце, воздух и вода</w:t>
            </w:r>
            <w:r w:rsidR="00D20FB3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1199" w:rsidRPr="003D7459">
              <w:rPr>
                <w:rFonts w:ascii="Times New Roman" w:hAnsi="Times New Roman" w:cs="Times New Roman"/>
                <w:sz w:val="24"/>
                <w:szCs w:val="24"/>
              </w:rPr>
              <w:t>- наши лучшие друзья»</w:t>
            </w:r>
          </w:p>
        </w:tc>
        <w:tc>
          <w:tcPr>
            <w:tcW w:w="2888" w:type="dxa"/>
          </w:tcPr>
          <w:p w:rsidR="00116F79" w:rsidRPr="003D7459" w:rsidRDefault="00D7245A" w:rsidP="003D7459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Викторина «</w:t>
            </w:r>
            <w:r w:rsidR="00B73A08" w:rsidRPr="003D7459">
              <w:rPr>
                <w:rFonts w:ascii="Times New Roman" w:hAnsi="Times New Roman" w:cs="Times New Roman"/>
                <w:sz w:val="24"/>
                <w:szCs w:val="24"/>
              </w:rPr>
              <w:t>Зимние виды спорта»</w:t>
            </w:r>
          </w:p>
        </w:tc>
        <w:tc>
          <w:tcPr>
            <w:tcW w:w="2590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16F79" w:rsidRPr="003D7459" w:rsidTr="00493D2C">
        <w:trPr>
          <w:trHeight w:val="300"/>
        </w:trPr>
        <w:tc>
          <w:tcPr>
            <w:tcW w:w="2274" w:type="dxa"/>
          </w:tcPr>
          <w:p w:rsidR="00116F79" w:rsidRPr="003D7459" w:rsidRDefault="00116F79" w:rsidP="003D74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Театральные,</w:t>
            </w:r>
          </w:p>
          <w:p w:rsidR="00116F79" w:rsidRPr="003D7459" w:rsidRDefault="00116F7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постановки, инсценировки, игры, слушание</w:t>
            </w: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5" w:type="dxa"/>
          </w:tcPr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88" w:type="dxa"/>
          </w:tcPr>
          <w:p w:rsidR="00116F79" w:rsidRPr="003D7459" w:rsidRDefault="00BB1199" w:rsidP="003D74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русских народных сказок в грамзаписи</w:t>
            </w:r>
          </w:p>
          <w:p w:rsidR="00116F79" w:rsidRPr="003D7459" w:rsidRDefault="00116F79" w:rsidP="003D7459">
            <w:pPr>
              <w:tabs>
                <w:tab w:val="left" w:pos="298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90" w:type="dxa"/>
          </w:tcPr>
          <w:p w:rsidR="00116F79" w:rsidRPr="003D7459" w:rsidRDefault="00B73A08" w:rsidP="003D74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Слушание военных песен</w:t>
            </w:r>
          </w:p>
        </w:tc>
      </w:tr>
    </w:tbl>
    <w:p w:rsidR="00D7245A" w:rsidRPr="003D7459" w:rsidRDefault="00D7245A" w:rsidP="003D7459">
      <w:pPr>
        <w:tabs>
          <w:tab w:val="left" w:pos="2985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116F79" w:rsidRPr="003D7459" w:rsidRDefault="00116F79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459">
        <w:rPr>
          <w:rFonts w:ascii="Times New Roman" w:hAnsi="Times New Roman" w:cs="Times New Roman"/>
          <w:b/>
          <w:sz w:val="24"/>
          <w:szCs w:val="24"/>
        </w:rPr>
        <w:t>3.4.Организация предметно-пространственной развивающей среды</w:t>
      </w:r>
    </w:p>
    <w:p w:rsidR="00116F79" w:rsidRPr="003D7459" w:rsidRDefault="00116F79" w:rsidP="003D7459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78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0A0" w:firstRow="1" w:lastRow="0" w:firstColumn="1" w:lastColumn="0" w:noHBand="0" w:noVBand="0"/>
      </w:tblPr>
      <w:tblGrid>
        <w:gridCol w:w="2660"/>
        <w:gridCol w:w="7760"/>
      </w:tblGrid>
      <w:tr w:rsidR="00116F79" w:rsidRPr="003D7459" w:rsidTr="00116F79"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</w:p>
        </w:tc>
        <w:tc>
          <w:tcPr>
            <w:tcW w:w="77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Центры активности</w:t>
            </w:r>
          </w:p>
        </w:tc>
      </w:tr>
      <w:tr w:rsidR="00116F79" w:rsidRPr="003D7459" w:rsidTr="00116F79">
        <w:trPr>
          <w:trHeight w:val="556"/>
        </w:trPr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D20FB3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ентр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сюжетно-ролевых игр;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конструктивный центр;</w:t>
            </w:r>
          </w:p>
        </w:tc>
      </w:tr>
      <w:tr w:rsidR="00116F79" w:rsidRPr="003D7459" w:rsidTr="00116F79"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Двигательная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Центр здоровья (альбомы «Зимние и летние виды спорта», спор</w:t>
            </w:r>
            <w:r w:rsidR="00D7245A"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тивные атрибуты, картотеки игр, 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утренних гимнастик, физминуток;)</w:t>
            </w:r>
          </w:p>
        </w:tc>
      </w:tr>
      <w:tr w:rsidR="00116F79" w:rsidRPr="003D7459" w:rsidTr="00116F79">
        <w:trPr>
          <w:trHeight w:val="722"/>
        </w:trPr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Коммуникативная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Речевой центр (дидактические игры, игры на развитие мелкой моторики)</w:t>
            </w:r>
          </w:p>
        </w:tc>
      </w:tr>
      <w:tr w:rsidR="00116F79" w:rsidRPr="003D7459" w:rsidTr="00116F79"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центр 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(комнатные растения по возрасту с паспортами, дидактические игры</w:t>
            </w: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направленности, календарь природы, погоды;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6F79" w:rsidRPr="003D7459" w:rsidTr="00116F79"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уголок природы (наблюдений за природой);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уголок для игр с песком</w:t>
            </w:r>
          </w:p>
        </w:tc>
      </w:tr>
      <w:tr w:rsidR="00116F79" w:rsidRPr="003D7459" w:rsidTr="00116F79"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Продуктивная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уголки для разнообразных видов самостоятельной деятельности детей — конструктивной, изобразительной, музыкальной и др.;</w:t>
            </w:r>
          </w:p>
        </w:tc>
      </w:tr>
      <w:tr w:rsidR="00116F79" w:rsidRPr="003D7459" w:rsidTr="00116F79"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Музыкально-художественная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уголки для разнообразных видов самостоятельной деятельности детей -изобразительной, музыкальной, конструктивной и др.;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выставка (детского рисунка, детского творчества, изделий народных мастеров и т. д.);</w:t>
            </w:r>
          </w:p>
        </w:tc>
      </w:tr>
      <w:tr w:rsidR="00116F79" w:rsidRPr="003D7459" w:rsidTr="00116F79">
        <w:tc>
          <w:tcPr>
            <w:tcW w:w="2660" w:type="dxa"/>
            <w:shd w:val="clear" w:color="auto" w:fill="DBE5F1" w:themeFill="accent1" w:themeFillTint="33"/>
            <w:vAlign w:val="center"/>
          </w:tcPr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</w:t>
            </w:r>
          </w:p>
          <w:p w:rsidR="00116F79" w:rsidRPr="003D7459" w:rsidRDefault="00116F79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</w:p>
        </w:tc>
        <w:tc>
          <w:tcPr>
            <w:tcW w:w="7760" w:type="dxa"/>
            <w:shd w:val="clear" w:color="auto" w:fill="DBE5F1" w:themeFill="accent1" w:themeFillTint="33"/>
          </w:tcPr>
          <w:p w:rsidR="00116F79" w:rsidRPr="003D7459" w:rsidRDefault="00D7245A" w:rsidP="003D7459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7459">
              <w:rPr>
                <w:rFonts w:ascii="Times New Roman" w:hAnsi="Times New Roman" w:cs="Times New Roman"/>
                <w:sz w:val="24"/>
                <w:szCs w:val="24"/>
              </w:rPr>
              <w:t>книжный уголок (</w:t>
            </w:r>
            <w:r w:rsidR="00116F79" w:rsidRPr="003D7459">
              <w:rPr>
                <w:rFonts w:ascii="Times New Roman" w:hAnsi="Times New Roman" w:cs="Times New Roman"/>
                <w:sz w:val="24"/>
                <w:szCs w:val="24"/>
              </w:rPr>
              <w:t>книги детских писателей, портреты детских писателей)</w:t>
            </w:r>
          </w:p>
        </w:tc>
      </w:tr>
    </w:tbl>
    <w:p w:rsidR="00116F79" w:rsidRPr="003D7459" w:rsidRDefault="00116F79" w:rsidP="003D745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F79" w:rsidRPr="003D7459" w:rsidRDefault="00116F79" w:rsidP="003D7459">
      <w:pPr>
        <w:tabs>
          <w:tab w:val="left" w:pos="456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D7459">
        <w:rPr>
          <w:rFonts w:ascii="Times New Roman" w:hAnsi="Times New Roman" w:cs="Times New Roman"/>
          <w:sz w:val="24"/>
          <w:szCs w:val="24"/>
        </w:rPr>
        <w:tab/>
      </w:r>
    </w:p>
    <w:sectPr w:rsidR="00116F79" w:rsidRPr="003D7459" w:rsidSect="00116F79">
      <w:pgSz w:w="11906" w:h="16838"/>
      <w:pgMar w:top="1134" w:right="851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370" w:rsidRDefault="00E24370" w:rsidP="0044288C">
      <w:pPr>
        <w:spacing w:after="0" w:line="240" w:lineRule="auto"/>
      </w:pPr>
      <w:r>
        <w:separator/>
      </w:r>
    </w:p>
  </w:endnote>
  <w:endnote w:type="continuationSeparator" w:id="0">
    <w:p w:rsidR="00E24370" w:rsidRDefault="00E24370" w:rsidP="0044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478441"/>
      <w:docPartObj>
        <w:docPartGallery w:val="Page Numbers (Bottom of Page)"/>
        <w:docPartUnique/>
      </w:docPartObj>
    </w:sdtPr>
    <w:sdtEndPr/>
    <w:sdtContent>
      <w:p w:rsidR="00ED3BBC" w:rsidRDefault="00ED3BB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459">
          <w:rPr>
            <w:noProof/>
          </w:rPr>
          <w:t>34</w:t>
        </w:r>
        <w:r>
          <w:fldChar w:fldCharType="end"/>
        </w:r>
      </w:p>
    </w:sdtContent>
  </w:sdt>
  <w:p w:rsidR="00ED3BBC" w:rsidRDefault="00ED3B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370" w:rsidRDefault="00E24370" w:rsidP="0044288C">
      <w:pPr>
        <w:spacing w:after="0" w:line="240" w:lineRule="auto"/>
      </w:pPr>
      <w:r>
        <w:separator/>
      </w:r>
    </w:p>
  </w:footnote>
  <w:footnote w:type="continuationSeparator" w:id="0">
    <w:p w:rsidR="00E24370" w:rsidRDefault="00E24370" w:rsidP="00442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B6854"/>
    <w:multiLevelType w:val="hybridMultilevel"/>
    <w:tmpl w:val="5216964E"/>
    <w:lvl w:ilvl="0" w:tplc="C9CC3504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422C3AA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3AE5CCE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ABC622A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35279D8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8324C30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4B26EC8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B0E572E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6FC0A00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F281834"/>
    <w:multiLevelType w:val="hybridMultilevel"/>
    <w:tmpl w:val="52F4D476"/>
    <w:lvl w:ilvl="0" w:tplc="33CA1F6E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370F970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06479E2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A7A4AF2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58A68EC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4BEA3A4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D2057B8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31813F8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CC45486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32F2E46"/>
    <w:multiLevelType w:val="hybridMultilevel"/>
    <w:tmpl w:val="CB04D404"/>
    <w:lvl w:ilvl="0" w:tplc="4B1025B8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712DDF6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81E78DA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256CF3A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E92EE58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5865AD0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87223DA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13EBC3C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E400C7C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33919C0"/>
    <w:multiLevelType w:val="hybridMultilevel"/>
    <w:tmpl w:val="FF889AB6"/>
    <w:lvl w:ilvl="0" w:tplc="AC5486BA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E1427BA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DA701C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BE463AE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EA4FC4C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024502A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CD8EFD0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36061E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5BEC758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62C4C52"/>
    <w:multiLevelType w:val="hybridMultilevel"/>
    <w:tmpl w:val="777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B7241"/>
    <w:multiLevelType w:val="hybridMultilevel"/>
    <w:tmpl w:val="D62E1BF2"/>
    <w:lvl w:ilvl="0" w:tplc="84A66DAA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AA8D0DC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3CEFBEC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A58781C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B3084DE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58636A6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C4AC17C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BCC54BA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706637A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9F030AE"/>
    <w:multiLevelType w:val="hybridMultilevel"/>
    <w:tmpl w:val="9F8059E6"/>
    <w:lvl w:ilvl="0" w:tplc="26D88FE6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97837B2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9782E3C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19483EA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D0E8D08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B54D820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4E840FC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4FC8A6C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C36B9E2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59C0A9F"/>
    <w:multiLevelType w:val="hybridMultilevel"/>
    <w:tmpl w:val="0F4C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D345D"/>
    <w:multiLevelType w:val="hybridMultilevel"/>
    <w:tmpl w:val="12FEFC96"/>
    <w:lvl w:ilvl="0" w:tplc="BF06C40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2A275B2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9BEF55C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BCA9516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9B64F12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CCA470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27C6670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5E4BC7E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E2C264C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34FD1B1B"/>
    <w:multiLevelType w:val="hybridMultilevel"/>
    <w:tmpl w:val="35042C56"/>
    <w:lvl w:ilvl="0" w:tplc="2E42294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AAE2026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A5E7544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5929B40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FE4E98C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96E38E4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4867D72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68CF5E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72A1018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36A0535F"/>
    <w:multiLevelType w:val="hybridMultilevel"/>
    <w:tmpl w:val="7832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F2DC0"/>
    <w:multiLevelType w:val="hybridMultilevel"/>
    <w:tmpl w:val="D1FA24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A4B15C0"/>
    <w:multiLevelType w:val="hybridMultilevel"/>
    <w:tmpl w:val="4886C048"/>
    <w:lvl w:ilvl="0" w:tplc="0E067E38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B0688D0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E2054BC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A56F568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7DEA590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BC818D2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798F8AA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302353C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D4AF2D4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44B64184"/>
    <w:multiLevelType w:val="hybridMultilevel"/>
    <w:tmpl w:val="37341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28AB"/>
    <w:multiLevelType w:val="hybridMultilevel"/>
    <w:tmpl w:val="CF2E95BA"/>
    <w:lvl w:ilvl="0" w:tplc="7CECD908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1D4F348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7C0B2B8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BCEEBC8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8CEF1EE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EB45918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6CAD9C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0CA4BA0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64C0CA0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4B456DC9"/>
    <w:multiLevelType w:val="hybridMultilevel"/>
    <w:tmpl w:val="FA6CC9C0"/>
    <w:lvl w:ilvl="0" w:tplc="50043BE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E3E635C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15C0C9E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21E5D62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A3E32C8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FBA7C7C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C9EEE16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485E84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6DAEF9E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50633840"/>
    <w:multiLevelType w:val="hybridMultilevel"/>
    <w:tmpl w:val="4A04E834"/>
    <w:lvl w:ilvl="0" w:tplc="CF82276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376FE52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8E20EC4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11A9148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0BAF93E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622811E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03C3592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DAA00A8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9E26592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558F1E91"/>
    <w:multiLevelType w:val="hybridMultilevel"/>
    <w:tmpl w:val="BE9016EE"/>
    <w:lvl w:ilvl="0" w:tplc="196A6D4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CD0F358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01E4F22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05A11E0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50EB008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48AD660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C8E301C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87203F4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C480AF4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590D0E61"/>
    <w:multiLevelType w:val="hybridMultilevel"/>
    <w:tmpl w:val="B56C98E6"/>
    <w:lvl w:ilvl="0" w:tplc="34420F4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5522648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33A23D0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06498B0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0168150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A44CF1A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74E667A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C58BCE4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EF4030E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5A717915"/>
    <w:multiLevelType w:val="hybridMultilevel"/>
    <w:tmpl w:val="EB0E0C58"/>
    <w:lvl w:ilvl="0" w:tplc="F9D4C95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2140390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C5AEF26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AE00D4E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4165124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064BED8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2D8D940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CA03F00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94C14E6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61C0449D"/>
    <w:multiLevelType w:val="hybridMultilevel"/>
    <w:tmpl w:val="07BE3EFE"/>
    <w:lvl w:ilvl="0" w:tplc="04EE9196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4A832E8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A4EA688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D04FF3E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6E2D836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D04A48C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F22D222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944800C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6807B18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6B137427"/>
    <w:multiLevelType w:val="hybridMultilevel"/>
    <w:tmpl w:val="A04AE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1"/>
  </w:num>
  <w:num w:numId="5">
    <w:abstractNumId w:val="7"/>
  </w:num>
  <w:num w:numId="6">
    <w:abstractNumId w:val="21"/>
  </w:num>
  <w:num w:numId="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F79"/>
    <w:rsid w:val="000054E3"/>
    <w:rsid w:val="000257AF"/>
    <w:rsid w:val="00090816"/>
    <w:rsid w:val="00096B72"/>
    <w:rsid w:val="000C17DD"/>
    <w:rsid w:val="000D1111"/>
    <w:rsid w:val="000E776D"/>
    <w:rsid w:val="000F07B6"/>
    <w:rsid w:val="001030B0"/>
    <w:rsid w:val="00106E88"/>
    <w:rsid w:val="00116F79"/>
    <w:rsid w:val="00142E1D"/>
    <w:rsid w:val="0018142F"/>
    <w:rsid w:val="00184880"/>
    <w:rsid w:val="001973D0"/>
    <w:rsid w:val="00214664"/>
    <w:rsid w:val="002A2E50"/>
    <w:rsid w:val="002D01F9"/>
    <w:rsid w:val="002D384C"/>
    <w:rsid w:val="002D6528"/>
    <w:rsid w:val="002E18DF"/>
    <w:rsid w:val="00316ECC"/>
    <w:rsid w:val="00334552"/>
    <w:rsid w:val="00336CE7"/>
    <w:rsid w:val="00346785"/>
    <w:rsid w:val="00357FF2"/>
    <w:rsid w:val="00375036"/>
    <w:rsid w:val="00375294"/>
    <w:rsid w:val="003911C4"/>
    <w:rsid w:val="00393467"/>
    <w:rsid w:val="00394F01"/>
    <w:rsid w:val="003B2C98"/>
    <w:rsid w:val="003D7459"/>
    <w:rsid w:val="00411E39"/>
    <w:rsid w:val="00417D8F"/>
    <w:rsid w:val="0044288C"/>
    <w:rsid w:val="004677A7"/>
    <w:rsid w:val="00490A48"/>
    <w:rsid w:val="00493D2C"/>
    <w:rsid w:val="004E15F6"/>
    <w:rsid w:val="005077AA"/>
    <w:rsid w:val="00537E9B"/>
    <w:rsid w:val="005E35C2"/>
    <w:rsid w:val="00603C3F"/>
    <w:rsid w:val="00604A0E"/>
    <w:rsid w:val="006109DD"/>
    <w:rsid w:val="00636AC7"/>
    <w:rsid w:val="00636BA2"/>
    <w:rsid w:val="00660CD0"/>
    <w:rsid w:val="006B6475"/>
    <w:rsid w:val="006F6E71"/>
    <w:rsid w:val="006F7E24"/>
    <w:rsid w:val="0074602B"/>
    <w:rsid w:val="007738E7"/>
    <w:rsid w:val="007740ED"/>
    <w:rsid w:val="0078436B"/>
    <w:rsid w:val="00790900"/>
    <w:rsid w:val="0079220B"/>
    <w:rsid w:val="007A05E7"/>
    <w:rsid w:val="007D0125"/>
    <w:rsid w:val="007D563D"/>
    <w:rsid w:val="007D6675"/>
    <w:rsid w:val="007E0B00"/>
    <w:rsid w:val="00816FD4"/>
    <w:rsid w:val="00833E18"/>
    <w:rsid w:val="00850AE6"/>
    <w:rsid w:val="0087421B"/>
    <w:rsid w:val="00892A73"/>
    <w:rsid w:val="008A48F2"/>
    <w:rsid w:val="008B7903"/>
    <w:rsid w:val="008E3738"/>
    <w:rsid w:val="00931408"/>
    <w:rsid w:val="009338E5"/>
    <w:rsid w:val="00934DFB"/>
    <w:rsid w:val="00953168"/>
    <w:rsid w:val="00960B65"/>
    <w:rsid w:val="009B0F92"/>
    <w:rsid w:val="009B73F6"/>
    <w:rsid w:val="00A02F8A"/>
    <w:rsid w:val="00A10BCF"/>
    <w:rsid w:val="00A15384"/>
    <w:rsid w:val="00A643FB"/>
    <w:rsid w:val="00A72DE4"/>
    <w:rsid w:val="00A737E5"/>
    <w:rsid w:val="00A92851"/>
    <w:rsid w:val="00AA38D5"/>
    <w:rsid w:val="00AA54B3"/>
    <w:rsid w:val="00AF038D"/>
    <w:rsid w:val="00B62327"/>
    <w:rsid w:val="00B73A08"/>
    <w:rsid w:val="00BB1199"/>
    <w:rsid w:val="00BC19BA"/>
    <w:rsid w:val="00BF63B0"/>
    <w:rsid w:val="00C0269A"/>
    <w:rsid w:val="00C14D32"/>
    <w:rsid w:val="00C432F5"/>
    <w:rsid w:val="00C43C39"/>
    <w:rsid w:val="00C45CE9"/>
    <w:rsid w:val="00C708E1"/>
    <w:rsid w:val="00C82DB6"/>
    <w:rsid w:val="00C846D8"/>
    <w:rsid w:val="00C84D90"/>
    <w:rsid w:val="00CF6C98"/>
    <w:rsid w:val="00D20FB3"/>
    <w:rsid w:val="00D40C84"/>
    <w:rsid w:val="00D462B5"/>
    <w:rsid w:val="00D61730"/>
    <w:rsid w:val="00D7245A"/>
    <w:rsid w:val="00D72D6F"/>
    <w:rsid w:val="00D8218D"/>
    <w:rsid w:val="00D95ED5"/>
    <w:rsid w:val="00DA588B"/>
    <w:rsid w:val="00DC47AE"/>
    <w:rsid w:val="00DD3007"/>
    <w:rsid w:val="00DD44EC"/>
    <w:rsid w:val="00E03952"/>
    <w:rsid w:val="00E04C81"/>
    <w:rsid w:val="00E24370"/>
    <w:rsid w:val="00E26CA9"/>
    <w:rsid w:val="00E90899"/>
    <w:rsid w:val="00EA239E"/>
    <w:rsid w:val="00ED16C4"/>
    <w:rsid w:val="00ED3BBC"/>
    <w:rsid w:val="00F10F87"/>
    <w:rsid w:val="00F1766C"/>
    <w:rsid w:val="00F358BE"/>
    <w:rsid w:val="00F41896"/>
    <w:rsid w:val="00F80025"/>
    <w:rsid w:val="00F87312"/>
    <w:rsid w:val="00FD138D"/>
    <w:rsid w:val="00FD1A42"/>
    <w:rsid w:val="00FD7E59"/>
    <w:rsid w:val="00FE5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0AC8"/>
  <w15:docId w15:val="{40E82D5B-A908-4BEB-A758-8B4330EE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F79"/>
    <w:pPr>
      <w:ind w:left="720"/>
      <w:contextualSpacing/>
    </w:pPr>
  </w:style>
  <w:style w:type="paragraph" w:customStyle="1" w:styleId="Style11">
    <w:name w:val="Style11"/>
    <w:basedOn w:val="a"/>
    <w:uiPriority w:val="99"/>
    <w:rsid w:val="00116F79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paragraph" w:styleId="a4">
    <w:name w:val="No Spacing"/>
    <w:uiPriority w:val="1"/>
    <w:qFormat/>
    <w:rsid w:val="00116F79"/>
    <w:pPr>
      <w:spacing w:after="0" w:line="240" w:lineRule="auto"/>
    </w:pPr>
  </w:style>
  <w:style w:type="table" w:customStyle="1" w:styleId="1">
    <w:name w:val="Сетка таблицы1"/>
    <w:basedOn w:val="a1"/>
    <w:next w:val="a5"/>
    <w:uiPriority w:val="59"/>
    <w:rsid w:val="00116F7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16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7">
    <w:name w:val="Font Style207"/>
    <w:basedOn w:val="a0"/>
    <w:uiPriority w:val="99"/>
    <w:rsid w:val="00116F79"/>
    <w:rPr>
      <w:rFonts w:ascii="Century Schoolbook" w:hAnsi="Century Schoolbook" w:cs="Century Schoolbook"/>
      <w:sz w:val="18"/>
      <w:szCs w:val="18"/>
    </w:rPr>
  </w:style>
  <w:style w:type="paragraph" w:styleId="a6">
    <w:name w:val="Body Text"/>
    <w:basedOn w:val="a"/>
    <w:link w:val="a7"/>
    <w:rsid w:val="00116F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16F7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0">
    <w:name w:val="Table Grid 1"/>
    <w:basedOn w:val="a1"/>
    <w:semiHidden/>
    <w:unhideWhenUsed/>
    <w:rsid w:val="00116F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8">
    <w:name w:val="Основной текст_"/>
    <w:basedOn w:val="a0"/>
    <w:link w:val="4"/>
    <w:rsid w:val="00116F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8"/>
    <w:rsid w:val="00116F7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9">
    <w:name w:val="Основной текст + Полужирный"/>
    <w:basedOn w:val="a8"/>
    <w:rsid w:val="00116F7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8"/>
    <w:rsid w:val="00116F79"/>
    <w:pPr>
      <w:widowControl w:val="0"/>
      <w:shd w:val="clear" w:color="auto" w:fill="FFFFFF"/>
      <w:spacing w:after="7320" w:line="221" w:lineRule="exact"/>
    </w:pPr>
    <w:rPr>
      <w:rFonts w:ascii="Times New Roman" w:eastAsia="Times New Roman" w:hAnsi="Times New Roman" w:cs="Times New Roman"/>
    </w:rPr>
  </w:style>
  <w:style w:type="character" w:customStyle="1" w:styleId="12">
    <w:name w:val="Основной текст (12)_"/>
    <w:basedOn w:val="a0"/>
    <w:rsid w:val="00116F79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"/>
    <w:basedOn w:val="12"/>
    <w:rsid w:val="00116F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44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288C"/>
  </w:style>
  <w:style w:type="paragraph" w:styleId="ac">
    <w:name w:val="footer"/>
    <w:basedOn w:val="a"/>
    <w:link w:val="ad"/>
    <w:uiPriority w:val="99"/>
    <w:unhideWhenUsed/>
    <w:rsid w:val="0044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288C"/>
  </w:style>
  <w:style w:type="table" w:customStyle="1" w:styleId="TableGrid">
    <w:name w:val="TableGrid"/>
    <w:rsid w:val="00ED3B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inhmao.ru/netcat_files/File/%D0%BF%D0%B8%D1%81%D1%8C%D0%BC%D0%BE%20%D0%BE%20%D0%A4%D0%93%D0%9E%D0%A1%20%D0%94%D0%9E%20%D0%B2%20%D0%9C%D0%9E%D0%A3%D0%9E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16670</Words>
  <Characters>95020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6</cp:revision>
  <dcterms:created xsi:type="dcterms:W3CDTF">2022-10-04T06:06:00Z</dcterms:created>
  <dcterms:modified xsi:type="dcterms:W3CDTF">2022-10-10T09:13:00Z</dcterms:modified>
</cp:coreProperties>
</file>