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Конспект занятия для детей младшего дошкольного возраста</w:t>
      </w:r>
    </w:p>
    <w:p w:rsidR="000853DB" w:rsidRPr="00164320" w:rsidRDefault="000853DB" w:rsidP="000853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 xml:space="preserve"> </w:t>
      </w:r>
      <w:r w:rsidRPr="00164320">
        <w:rPr>
          <w:rFonts w:ascii="Times New Roman" w:hAnsi="Times New Roman" w:cs="Times New Roman"/>
          <w:b/>
          <w:sz w:val="28"/>
          <w:szCs w:val="28"/>
        </w:rPr>
        <w:t>«В гости к куклам»</w:t>
      </w:r>
    </w:p>
    <w:p w:rsidR="000853DB" w:rsidRPr="00164320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(образовательная область: познавательное развитие, речевое развитие, социально-коммуникативное развитие, художественно-эстетическое развитие)</w:t>
      </w:r>
    </w:p>
    <w:p w:rsidR="000853DB" w:rsidRPr="00164320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sz w:val="24"/>
          <w:szCs w:val="24"/>
        </w:rPr>
      </w:pPr>
    </w:p>
    <w:p w:rsidR="000853DB" w:rsidRDefault="000853DB" w:rsidP="000853DB">
      <w:pPr>
        <w:pStyle w:val="a3"/>
        <w:rPr>
          <w:sz w:val="24"/>
          <w:szCs w:val="24"/>
        </w:rPr>
      </w:pPr>
    </w:p>
    <w:p w:rsidR="000853DB" w:rsidRDefault="000853DB" w:rsidP="000853DB">
      <w:pPr>
        <w:pStyle w:val="a3"/>
        <w:rPr>
          <w:sz w:val="24"/>
          <w:szCs w:val="24"/>
        </w:rPr>
      </w:pPr>
    </w:p>
    <w:p w:rsidR="000853DB" w:rsidRDefault="000853DB" w:rsidP="000853DB">
      <w:pPr>
        <w:pStyle w:val="a3"/>
        <w:rPr>
          <w:sz w:val="24"/>
          <w:szCs w:val="24"/>
        </w:rPr>
      </w:pPr>
    </w:p>
    <w:p w:rsidR="000853DB" w:rsidRDefault="000853DB" w:rsidP="000853DB">
      <w:pPr>
        <w:pStyle w:val="a3"/>
        <w:rPr>
          <w:sz w:val="24"/>
          <w:szCs w:val="24"/>
        </w:rPr>
      </w:pPr>
    </w:p>
    <w:p w:rsidR="000853DB" w:rsidRDefault="000853DB" w:rsidP="000853DB">
      <w:pPr>
        <w:pStyle w:val="a3"/>
        <w:rPr>
          <w:sz w:val="24"/>
          <w:szCs w:val="24"/>
        </w:rPr>
      </w:pPr>
    </w:p>
    <w:p w:rsidR="000853DB" w:rsidRDefault="000853DB" w:rsidP="000853DB">
      <w:pPr>
        <w:pStyle w:val="a3"/>
        <w:rPr>
          <w:sz w:val="24"/>
          <w:szCs w:val="24"/>
        </w:rPr>
      </w:pPr>
    </w:p>
    <w:p w:rsidR="000853DB" w:rsidRDefault="000853DB" w:rsidP="000853DB">
      <w:pPr>
        <w:pStyle w:val="a3"/>
        <w:rPr>
          <w:sz w:val="24"/>
          <w:szCs w:val="24"/>
        </w:rPr>
      </w:pPr>
    </w:p>
    <w:p w:rsidR="000853DB" w:rsidRDefault="000853DB" w:rsidP="000853DB">
      <w:pPr>
        <w:pStyle w:val="a3"/>
        <w:rPr>
          <w:sz w:val="24"/>
          <w:szCs w:val="24"/>
        </w:rPr>
      </w:pPr>
    </w:p>
    <w:p w:rsidR="000853DB" w:rsidRDefault="000853DB" w:rsidP="000853DB">
      <w:pPr>
        <w:pStyle w:val="a3"/>
        <w:rPr>
          <w:sz w:val="24"/>
          <w:szCs w:val="24"/>
        </w:rPr>
      </w:pPr>
    </w:p>
    <w:p w:rsidR="000853DB" w:rsidRDefault="000853DB" w:rsidP="000853D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0853DB" w:rsidRPr="00164320" w:rsidRDefault="000853DB" w:rsidP="000853DB">
      <w:pPr>
        <w:pStyle w:val="a3"/>
        <w:rPr>
          <w:sz w:val="28"/>
          <w:szCs w:val="28"/>
        </w:rPr>
      </w:pPr>
    </w:p>
    <w:p w:rsidR="000853DB" w:rsidRPr="00164320" w:rsidRDefault="000853DB" w:rsidP="000853D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53DB" w:rsidRPr="00164320" w:rsidRDefault="000853DB" w:rsidP="000853D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53DB" w:rsidRPr="00164320" w:rsidRDefault="000853DB" w:rsidP="000853D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53DB" w:rsidRPr="00164320" w:rsidRDefault="000853DB" w:rsidP="000853D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53DB" w:rsidRPr="00164320" w:rsidRDefault="000853DB" w:rsidP="000853D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53DB" w:rsidRPr="00164320" w:rsidRDefault="000853DB" w:rsidP="000853D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53DB" w:rsidRPr="00164320" w:rsidRDefault="000853DB" w:rsidP="000853D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53DB" w:rsidRPr="00164320" w:rsidRDefault="000853DB" w:rsidP="000853D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53DB" w:rsidRPr="00164320" w:rsidRDefault="000853DB" w:rsidP="000853DB">
      <w:pPr>
        <w:pStyle w:val="a3"/>
        <w:rPr>
          <w:sz w:val="28"/>
          <w:szCs w:val="28"/>
        </w:rPr>
      </w:pPr>
    </w:p>
    <w:p w:rsidR="000853DB" w:rsidRPr="00164320" w:rsidRDefault="000853DB" w:rsidP="000853DB">
      <w:pPr>
        <w:pStyle w:val="a3"/>
        <w:rPr>
          <w:sz w:val="28"/>
          <w:szCs w:val="28"/>
        </w:rPr>
      </w:pPr>
    </w:p>
    <w:p w:rsidR="000853DB" w:rsidRPr="00164320" w:rsidRDefault="000853DB" w:rsidP="000853DB">
      <w:pPr>
        <w:pStyle w:val="a3"/>
        <w:rPr>
          <w:sz w:val="28"/>
          <w:szCs w:val="28"/>
        </w:rPr>
      </w:pPr>
    </w:p>
    <w:p w:rsidR="000853DB" w:rsidRDefault="000853DB" w:rsidP="000853DB"/>
    <w:p w:rsidR="000853DB" w:rsidRDefault="000853DB" w:rsidP="000853DB"/>
    <w:p w:rsidR="000853DB" w:rsidRDefault="000853DB" w:rsidP="000853DB"/>
    <w:p w:rsidR="000853DB" w:rsidRDefault="000853DB" w:rsidP="000853DB"/>
    <w:p w:rsidR="000853DB" w:rsidRDefault="000853DB" w:rsidP="000853DB"/>
    <w:p w:rsidR="000853DB" w:rsidRDefault="000853DB" w:rsidP="000853DB"/>
    <w:p w:rsidR="000853DB" w:rsidRDefault="000853DB" w:rsidP="000853DB">
      <w:pPr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Закреплять умение выделять и называть цвет предмета, сравнивать знакомые предметы одежды, подбирать предметы по тождеству («Найди такой же»), упражнять в установлении сходства и различия между предметами имеющие одинаковые название (красные, синие, желтые, зеленые шапки, шарфы, бусы).</w:t>
      </w:r>
    </w:p>
    <w:p w:rsidR="000853DB" w:rsidRDefault="000853DB" w:rsidP="000853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0853DB" w:rsidRPr="00164320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lastRenderedPageBreak/>
        <w:t>Обучающие:</w:t>
      </w:r>
    </w:p>
    <w:p w:rsidR="000853DB" w:rsidRPr="00164320" w:rsidRDefault="000853DB" w:rsidP="000853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Развивать умение детей различать предметы по цвету;</w:t>
      </w:r>
    </w:p>
    <w:p w:rsidR="000853DB" w:rsidRDefault="000853DB" w:rsidP="000853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Способствовать развитию у детей словарного запаса (прилагательных, глаголов по теме);</w:t>
      </w:r>
    </w:p>
    <w:p w:rsidR="000853DB" w:rsidRDefault="000853DB" w:rsidP="000853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слышать и слушать инструкции воспитателя, понимать обращенную речь;</w:t>
      </w:r>
    </w:p>
    <w:p w:rsidR="000853DB" w:rsidRPr="00164320" w:rsidRDefault="000853DB" w:rsidP="000853D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0853DB" w:rsidRPr="00164320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0853DB" w:rsidRPr="00164320" w:rsidRDefault="000853DB" w:rsidP="000853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Способствовать сенсорному развитию детей (слуховому, тактильному, зрительному восприятию);</w:t>
      </w:r>
    </w:p>
    <w:p w:rsidR="000853DB" w:rsidRPr="00164320" w:rsidRDefault="000853DB" w:rsidP="000853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Развивать мелкую моторику;</w:t>
      </w:r>
    </w:p>
    <w:p w:rsidR="000853DB" w:rsidRDefault="000853DB" w:rsidP="000853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Развивать коммуникативные навыки;</w:t>
      </w:r>
    </w:p>
    <w:p w:rsidR="000853DB" w:rsidRDefault="000853DB" w:rsidP="000853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воспринимать и воспроизводить движения показываемые воспитателем;</w:t>
      </w:r>
    </w:p>
    <w:p w:rsidR="000853DB" w:rsidRDefault="000853DB" w:rsidP="000853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умение выполнять плясовые движения;</w:t>
      </w:r>
    </w:p>
    <w:p w:rsidR="000853DB" w:rsidRPr="00164320" w:rsidRDefault="000853DB" w:rsidP="000853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Менять движения с изменением содержания песни;</w:t>
      </w:r>
    </w:p>
    <w:p w:rsidR="000853DB" w:rsidRPr="00164320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0853DB" w:rsidRPr="00164320" w:rsidRDefault="000853DB" w:rsidP="000853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Воспитывать у детей активность, самостоятельность;</w:t>
      </w:r>
    </w:p>
    <w:p w:rsidR="000853DB" w:rsidRPr="00164320" w:rsidRDefault="000853DB" w:rsidP="000853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Вызвать чувство радости от совместной деятельности;</w:t>
      </w:r>
    </w:p>
    <w:p w:rsidR="000853DB" w:rsidRDefault="000853DB" w:rsidP="000853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64320">
        <w:rPr>
          <w:rFonts w:ascii="Times New Roman" w:hAnsi="Times New Roman" w:cs="Times New Roman"/>
          <w:sz w:val="28"/>
          <w:szCs w:val="28"/>
        </w:rPr>
        <w:t>Воспитывать доброжелательное отношение друг к другу;</w:t>
      </w:r>
    </w:p>
    <w:p w:rsidR="000853DB" w:rsidRDefault="000853DB" w:rsidP="000853D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sz w:val="28"/>
          <w:szCs w:val="28"/>
        </w:rPr>
        <w:t>Материал: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320">
        <w:rPr>
          <w:rFonts w:ascii="Times New Roman" w:hAnsi="Times New Roman" w:cs="Times New Roman"/>
          <w:sz w:val="28"/>
          <w:szCs w:val="28"/>
        </w:rPr>
        <w:t>куклы в одежде основных цветов, игрушечный кот, тактильные</w:t>
      </w:r>
      <w:r>
        <w:rPr>
          <w:rFonts w:ascii="Times New Roman" w:hAnsi="Times New Roman" w:cs="Times New Roman"/>
          <w:sz w:val="28"/>
          <w:szCs w:val="28"/>
        </w:rPr>
        <w:t xml:space="preserve"> коврики, разноцветные  бусинки, магнитофон</w:t>
      </w:r>
      <w:r w:rsidRPr="00164320">
        <w:rPr>
          <w:rFonts w:ascii="Times New Roman" w:hAnsi="Times New Roman" w:cs="Times New Roman"/>
          <w:sz w:val="28"/>
          <w:szCs w:val="28"/>
        </w:rPr>
        <w:t>.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B268D9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0853DB" w:rsidRPr="00B268D9" w:rsidRDefault="000853DB" w:rsidP="000853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BA4D7A">
        <w:rPr>
          <w:rFonts w:ascii="Times New Roman" w:hAnsi="Times New Roman" w:cs="Times New Roman"/>
          <w:sz w:val="28"/>
          <w:szCs w:val="28"/>
        </w:rPr>
        <w:t>(Воспитатель собирает детей вокруг себя)</w:t>
      </w:r>
    </w:p>
    <w:p w:rsidR="000853DB" w:rsidRPr="00BA4D7A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Pr="00B268D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A4D7A">
        <w:rPr>
          <w:rFonts w:ascii="Times New Roman" w:hAnsi="Times New Roman" w:cs="Times New Roman"/>
          <w:sz w:val="28"/>
          <w:szCs w:val="28"/>
        </w:rPr>
        <w:t>Все дети любят играть с игрушками. Расскажите ребята, с какими игрушками вы любите играть?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 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BA4D7A">
        <w:rPr>
          <w:rFonts w:ascii="Times New Roman" w:hAnsi="Times New Roman" w:cs="Times New Roman"/>
          <w:sz w:val="28"/>
          <w:szCs w:val="28"/>
        </w:rPr>
        <w:t>Давайте поедим в гости к куклам.</w:t>
      </w:r>
    </w:p>
    <w:p w:rsidR="000853DB" w:rsidRPr="00BA4D7A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Pr="00BA4D7A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A4D7A">
        <w:rPr>
          <w:rFonts w:ascii="Times New Roman" w:hAnsi="Times New Roman" w:cs="Times New Roman"/>
          <w:sz w:val="28"/>
          <w:szCs w:val="28"/>
        </w:rPr>
        <w:t>Мы в гости к куколкам поедим,</w:t>
      </w: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A4D7A">
        <w:rPr>
          <w:rFonts w:ascii="Times New Roman" w:hAnsi="Times New Roman" w:cs="Times New Roman"/>
          <w:sz w:val="28"/>
          <w:szCs w:val="28"/>
        </w:rPr>
        <w:t>Подарки куклам повезем.</w:t>
      </w:r>
    </w:p>
    <w:p w:rsidR="000853DB" w:rsidRPr="00BA4D7A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A4D7A">
        <w:rPr>
          <w:rFonts w:ascii="Times New Roman" w:hAnsi="Times New Roman" w:cs="Times New Roman"/>
          <w:sz w:val="28"/>
          <w:szCs w:val="28"/>
        </w:rPr>
        <w:t>Поедим к куклам на поезде, вы будете вагончики, а я паровоз (предлагает каждый вагончик назвать ласково:</w:t>
      </w:r>
      <w:proofErr w:type="gramEnd"/>
      <w:r w:rsidRPr="00BA4D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4D7A">
        <w:rPr>
          <w:rFonts w:ascii="Times New Roman" w:hAnsi="Times New Roman" w:cs="Times New Roman"/>
          <w:sz w:val="28"/>
          <w:szCs w:val="28"/>
        </w:rPr>
        <w:t xml:space="preserve">Леночка,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4D7A">
        <w:rPr>
          <w:rFonts w:ascii="Times New Roman" w:hAnsi="Times New Roman" w:cs="Times New Roman"/>
          <w:sz w:val="28"/>
          <w:szCs w:val="28"/>
        </w:rPr>
        <w:t>Димочка… Воспитатель берет с бусами корзину, дети встают «паровозиком» и имитируют поездку)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853DB" w:rsidRPr="00BA4D7A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BA4D7A">
        <w:rPr>
          <w:rFonts w:ascii="Times New Roman" w:hAnsi="Times New Roman" w:cs="Times New Roman"/>
          <w:sz w:val="28"/>
          <w:szCs w:val="28"/>
        </w:rPr>
        <w:t>Подвижная игра «Поезд».</w:t>
      </w:r>
    </w:p>
    <w:p w:rsidR="000853DB" w:rsidRPr="00511D44" w:rsidRDefault="000853DB" w:rsidP="000853DB">
      <w:pPr>
        <w:jc w:val="center"/>
        <w:rPr>
          <w:rFonts w:ascii="Times New Roman" w:hAnsi="Times New Roman" w:cs="Times New Roman"/>
          <w:sz w:val="28"/>
          <w:szCs w:val="28"/>
        </w:rPr>
      </w:pPr>
      <w:r w:rsidRPr="00511D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Загудел паровоз</w:t>
      </w:r>
      <w:proofErr w:type="gramStart"/>
      <w:r w:rsidRPr="00511D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D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511D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вагончики повез.</w:t>
      </w:r>
      <w:r w:rsidRPr="00511D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D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Чох-чох, чу-чу!</w:t>
      </w:r>
      <w:r w:rsidRPr="00511D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D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далеко укачу!</w:t>
      </w:r>
      <w:r w:rsidRPr="00511D4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0853DB" w:rsidRDefault="000853DB" w:rsidP="000853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(Воспитатель подводит «поезд» к столу, где встречает их напольная кукла Маша (воспитатель), сидят куклы  и котенок).                                                                      Дети здороваются с куклами.                                                                             Кукла  Маша  знакомится с детьми. Спрашивает, как их зовут? Дети рассматривают игрушки выделяя части тела, обращая внимание на одежду куклы. 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Pr="00B268D9">
        <w:rPr>
          <w:rFonts w:ascii="Times New Roman" w:hAnsi="Times New Roman" w:cs="Times New Roman"/>
          <w:i/>
          <w:sz w:val="28"/>
          <w:szCs w:val="28"/>
        </w:rPr>
        <w:t>.</w:t>
      </w:r>
      <w:r w:rsidRPr="00164320">
        <w:rPr>
          <w:rFonts w:ascii="Times New Roman" w:hAnsi="Times New Roman" w:cs="Times New Roman"/>
          <w:sz w:val="28"/>
          <w:szCs w:val="28"/>
        </w:rPr>
        <w:t xml:space="preserve"> </w:t>
      </w:r>
      <w:r w:rsidRPr="00AD4F9F">
        <w:rPr>
          <w:rFonts w:ascii="Times New Roman" w:hAnsi="Times New Roman" w:cs="Times New Roman"/>
          <w:sz w:val="28"/>
          <w:szCs w:val="28"/>
        </w:rPr>
        <w:t>Что-то ваши куколки грустные, что случилось?</w:t>
      </w:r>
    </w:p>
    <w:p w:rsidR="000853DB" w:rsidRPr="00AD4F9F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Маша</w:t>
      </w:r>
      <w:r w:rsidRPr="00B268D9">
        <w:rPr>
          <w:rFonts w:ascii="Times New Roman" w:hAnsi="Times New Roman" w:cs="Times New Roman"/>
          <w:i/>
          <w:sz w:val="28"/>
          <w:szCs w:val="28"/>
        </w:rPr>
        <w:t>.</w:t>
      </w:r>
      <w:r w:rsidRPr="00AD4F9F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 случилась беда. Куколки </w:t>
      </w:r>
      <w:r w:rsidRPr="00AD4F9F">
        <w:rPr>
          <w:rFonts w:ascii="Times New Roman" w:hAnsi="Times New Roman" w:cs="Times New Roman"/>
          <w:sz w:val="28"/>
          <w:szCs w:val="28"/>
        </w:rPr>
        <w:t>собираются</w:t>
      </w:r>
      <w:r>
        <w:rPr>
          <w:rFonts w:ascii="Times New Roman" w:hAnsi="Times New Roman" w:cs="Times New Roman"/>
          <w:sz w:val="28"/>
          <w:szCs w:val="28"/>
        </w:rPr>
        <w:t xml:space="preserve"> гулять</w:t>
      </w:r>
      <w:r w:rsidRPr="00AD4F9F">
        <w:rPr>
          <w:rFonts w:ascii="Times New Roman" w:hAnsi="Times New Roman" w:cs="Times New Roman"/>
          <w:sz w:val="28"/>
          <w:szCs w:val="28"/>
        </w:rPr>
        <w:t>, да не могут правильно подобрать одежду.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Pr="00B268D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23F">
        <w:rPr>
          <w:rFonts w:ascii="Times New Roman" w:hAnsi="Times New Roman" w:cs="Times New Roman"/>
          <w:sz w:val="28"/>
          <w:szCs w:val="28"/>
        </w:rPr>
        <w:t>Ребята давайте поможем: у Женечки желтые штанишки, давайте такого же цвета подберем шарфик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2623F">
        <w:rPr>
          <w:rFonts w:ascii="Times New Roman" w:hAnsi="Times New Roman" w:cs="Times New Roman"/>
          <w:sz w:val="28"/>
          <w:szCs w:val="28"/>
        </w:rPr>
        <w:t xml:space="preserve"> шапочку. Арсен</w:t>
      </w:r>
      <w:r>
        <w:rPr>
          <w:rFonts w:ascii="Times New Roman" w:hAnsi="Times New Roman" w:cs="Times New Roman"/>
          <w:sz w:val="28"/>
          <w:szCs w:val="28"/>
        </w:rPr>
        <w:t>ий, найди желтого цвета шарфик и шапку.</w:t>
      </w:r>
    </w:p>
    <w:p w:rsidR="000853DB" w:rsidRPr="00B2623F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B2623F">
        <w:rPr>
          <w:rFonts w:ascii="Times New Roman" w:hAnsi="Times New Roman" w:cs="Times New Roman"/>
          <w:sz w:val="28"/>
          <w:szCs w:val="28"/>
        </w:rPr>
        <w:t>(Дети подбирают одежду для кукол синего, красного и зелёного цвета)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Маша.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23F">
        <w:rPr>
          <w:rFonts w:ascii="Times New Roman" w:hAnsi="Times New Roman" w:cs="Times New Roman"/>
          <w:sz w:val="28"/>
          <w:szCs w:val="28"/>
        </w:rPr>
        <w:t xml:space="preserve">Какие вы молодцы, собрали правильно всех кукол. Кукла Женя в желтом костюме, Зина в зеленом костюмчике и </w:t>
      </w:r>
      <w:proofErr w:type="spellStart"/>
      <w:r w:rsidRPr="00B2623F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B2623F">
        <w:rPr>
          <w:rFonts w:ascii="Times New Roman" w:hAnsi="Times New Roman" w:cs="Times New Roman"/>
          <w:sz w:val="28"/>
          <w:szCs w:val="28"/>
        </w:rPr>
        <w:t>.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Pr="00B268D9">
        <w:rPr>
          <w:rFonts w:ascii="Times New Roman" w:hAnsi="Times New Roman" w:cs="Times New Roman"/>
          <w:i/>
          <w:sz w:val="28"/>
          <w:szCs w:val="28"/>
        </w:rPr>
        <w:t>.</w:t>
      </w:r>
      <w:r w:rsidRPr="00B2623F">
        <w:t xml:space="preserve"> </w:t>
      </w:r>
      <w:r w:rsidRPr="00B2623F">
        <w:rPr>
          <w:rFonts w:ascii="Times New Roman" w:hAnsi="Times New Roman" w:cs="Times New Roman"/>
          <w:sz w:val="28"/>
          <w:szCs w:val="28"/>
        </w:rPr>
        <w:t>Наши ребята привезли вам подарки (ставит корзину с бусами на стол) да только бусы по дороге рассыпались, бусинки разного цвета, ребята, давайте сделаем бусы и подарим куклам.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23F">
        <w:rPr>
          <w:rFonts w:ascii="Times New Roman" w:hAnsi="Times New Roman" w:cs="Times New Roman"/>
          <w:sz w:val="28"/>
          <w:szCs w:val="28"/>
        </w:rPr>
        <w:t xml:space="preserve">У нашей Зины костюмчик зелёного цвета давайте сделаем ей бусы зеленого цвета. У куклы </w:t>
      </w:r>
      <w:proofErr w:type="spellStart"/>
      <w:r w:rsidRPr="00B2623F">
        <w:rPr>
          <w:rFonts w:ascii="Times New Roman" w:hAnsi="Times New Roman" w:cs="Times New Roman"/>
          <w:sz w:val="28"/>
          <w:szCs w:val="28"/>
        </w:rPr>
        <w:t>Симы</w:t>
      </w:r>
      <w:proofErr w:type="spellEnd"/>
      <w:r w:rsidRPr="00B2623F">
        <w:rPr>
          <w:rFonts w:ascii="Times New Roman" w:hAnsi="Times New Roman" w:cs="Times New Roman"/>
          <w:sz w:val="28"/>
          <w:szCs w:val="28"/>
        </w:rPr>
        <w:t xml:space="preserve"> костюмчик, какого цвета? Она хочет бусы синего цвета и </w:t>
      </w:r>
      <w:proofErr w:type="spellStart"/>
      <w:r w:rsidRPr="00B2623F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B2623F">
        <w:rPr>
          <w:rFonts w:ascii="Times New Roman" w:hAnsi="Times New Roman" w:cs="Times New Roman"/>
          <w:sz w:val="28"/>
          <w:szCs w:val="28"/>
        </w:rPr>
        <w:t>. (Дети собирают бусы, воспитатель у каждого ребенка уточняет цвет).</w:t>
      </w:r>
    </w:p>
    <w:p w:rsidR="000853DB" w:rsidRPr="00B2623F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Pr="00B2623F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B2623F">
        <w:rPr>
          <w:rFonts w:ascii="Times New Roman" w:hAnsi="Times New Roman" w:cs="Times New Roman"/>
          <w:sz w:val="28"/>
          <w:szCs w:val="28"/>
        </w:rPr>
        <w:t xml:space="preserve">Молодцы ребята, все справились. </w:t>
      </w:r>
    </w:p>
    <w:p w:rsidR="000853DB" w:rsidRPr="00B2623F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2623F">
        <w:rPr>
          <w:rFonts w:ascii="Times New Roman" w:hAnsi="Times New Roman" w:cs="Times New Roman"/>
          <w:sz w:val="28"/>
          <w:szCs w:val="28"/>
        </w:rPr>
        <w:t>Бусинки собрали,</w:t>
      </w:r>
    </w:p>
    <w:p w:rsidR="000853DB" w:rsidRPr="00B2623F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2623F">
        <w:rPr>
          <w:rFonts w:ascii="Times New Roman" w:hAnsi="Times New Roman" w:cs="Times New Roman"/>
          <w:sz w:val="28"/>
          <w:szCs w:val="28"/>
        </w:rPr>
        <w:t xml:space="preserve">  На нитку нанизали</w:t>
      </w:r>
    </w:p>
    <w:p w:rsidR="000853DB" w:rsidRPr="00B2623F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2623F">
        <w:rPr>
          <w:rFonts w:ascii="Times New Roman" w:hAnsi="Times New Roman" w:cs="Times New Roman"/>
          <w:sz w:val="28"/>
          <w:szCs w:val="28"/>
        </w:rPr>
        <w:t>Куклам угодили,-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B2623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2623F">
        <w:rPr>
          <w:rFonts w:ascii="Times New Roman" w:hAnsi="Times New Roman" w:cs="Times New Roman"/>
          <w:sz w:val="28"/>
          <w:szCs w:val="28"/>
        </w:rPr>
        <w:t>Бусы подарили!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Куклы очень обрадовались подарку и хотят с нами потанцевать. 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с куклами исполняют танец  «Куклы на руки возьмем»)</w:t>
      </w:r>
    </w:p>
    <w:p w:rsidR="000853DB" w:rsidRPr="00B2623F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Маша</w:t>
      </w:r>
      <w:proofErr w:type="gramStart"/>
      <w:r w:rsidRPr="00FD49D2">
        <w:rPr>
          <w:rFonts w:ascii="Times New Roman" w:hAnsi="Times New Roman" w:cs="Times New Roman"/>
          <w:b/>
          <w:i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Кто там мяукает? Как вы думаете? (ответы детей) Это котенок мяукает, посмотрите какой красивый котенок. Киса иди к нам, не бойся, мы тебя не обидим. Киса мягонькая, мохнатенькая. Погладьте котенка. (Воспитатель с детьми гладит игрушку, рассматривает ее, выделяя глаза, нос, рот, уши, усы, хвост и лапы).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Исполнение песни «Кошка» (дети поют с Машей и воспитателем)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Киска к деткам подошла,</w:t>
      </w: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Молочка просила,</w:t>
      </w: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Молочка просила</w:t>
      </w: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«Мяу, говорила.-</w:t>
      </w: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Мяу, мяу!»</w:t>
      </w: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Угостили молочком.</w:t>
      </w: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Кисонька поела,</w:t>
      </w: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Кисонька поела</w:t>
      </w: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Песенку запела:</w:t>
      </w:r>
    </w:p>
    <w:p w:rsidR="000853DB" w:rsidRDefault="000853DB" w:rsidP="000853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</w:t>
      </w:r>
      <w:proofErr w:type="spellEnd"/>
      <w:r>
        <w:rPr>
          <w:rFonts w:ascii="Times New Roman" w:hAnsi="Times New Roman" w:cs="Times New Roman"/>
          <w:sz w:val="28"/>
          <w:szCs w:val="28"/>
        </w:rPr>
        <w:t>!»</w:t>
      </w: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DB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Маша</w:t>
      </w:r>
      <w:r w:rsidRPr="00FE0EBA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Котенок</w:t>
      </w:r>
      <w:r w:rsidRPr="009A7B72">
        <w:rPr>
          <w:rFonts w:ascii="Times New Roman" w:hAnsi="Times New Roman" w:cs="Times New Roman"/>
          <w:sz w:val="28"/>
          <w:szCs w:val="28"/>
        </w:rPr>
        <w:t xml:space="preserve"> устал, хочет полежать на коврике. Давайте поможем ему выбрать мягкий пушистый коврик</w:t>
      </w:r>
      <w:proofErr w:type="gramStart"/>
      <w:r w:rsidRPr="009A7B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853DB" w:rsidRPr="009A7B72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A7B72">
        <w:rPr>
          <w:rFonts w:ascii="Times New Roman" w:hAnsi="Times New Roman" w:cs="Times New Roman"/>
          <w:sz w:val="28"/>
          <w:szCs w:val="28"/>
        </w:rPr>
        <w:t>оспитатель предлагает погладить коврики, провести по ков</w:t>
      </w:r>
      <w:r>
        <w:rPr>
          <w:rFonts w:ascii="Times New Roman" w:hAnsi="Times New Roman" w:cs="Times New Roman"/>
          <w:sz w:val="28"/>
          <w:szCs w:val="28"/>
        </w:rPr>
        <w:t>рику пальчиком, нажать, помять.</w:t>
      </w:r>
    </w:p>
    <w:p w:rsidR="000853DB" w:rsidRPr="009A7B72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9A7B72">
        <w:rPr>
          <w:rFonts w:ascii="Times New Roman" w:hAnsi="Times New Roman" w:cs="Times New Roman"/>
          <w:sz w:val="28"/>
          <w:szCs w:val="28"/>
        </w:rPr>
        <w:t>Дети, потрогайте коврик, какой он на ощупь? (колючий)</w:t>
      </w:r>
    </w:p>
    <w:p w:rsidR="000853DB" w:rsidRPr="009A7B72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9A7B72">
        <w:rPr>
          <w:rFonts w:ascii="Times New Roman" w:hAnsi="Times New Roman" w:cs="Times New Roman"/>
          <w:sz w:val="28"/>
          <w:szCs w:val="28"/>
        </w:rPr>
        <w:t>-Удобно ли будет спать нашему котику на таком коврике?</w:t>
      </w:r>
    </w:p>
    <w:p w:rsidR="000853DB" w:rsidRPr="009A7B72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9A7B72">
        <w:rPr>
          <w:rFonts w:ascii="Times New Roman" w:hAnsi="Times New Roman" w:cs="Times New Roman"/>
          <w:sz w:val="28"/>
          <w:szCs w:val="28"/>
        </w:rPr>
        <w:t>-Теперь потрогаем другой коврик, какой он на ощупь?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B72">
        <w:rPr>
          <w:rFonts w:ascii="Times New Roman" w:hAnsi="Times New Roman" w:cs="Times New Roman"/>
          <w:sz w:val="28"/>
          <w:szCs w:val="28"/>
        </w:rPr>
        <w:t>Правильно ровный, гладкий, твердый.</w:t>
      </w:r>
    </w:p>
    <w:p w:rsidR="000853DB" w:rsidRPr="009A7B72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9A7B72">
        <w:rPr>
          <w:rFonts w:ascii="Times New Roman" w:hAnsi="Times New Roman" w:cs="Times New Roman"/>
          <w:sz w:val="28"/>
          <w:szCs w:val="28"/>
        </w:rPr>
        <w:t>-А вот и еще один коврик. Какой он?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B72">
        <w:rPr>
          <w:rFonts w:ascii="Times New Roman" w:hAnsi="Times New Roman" w:cs="Times New Roman"/>
          <w:sz w:val="28"/>
          <w:szCs w:val="28"/>
        </w:rPr>
        <w:t xml:space="preserve">Да, </w:t>
      </w:r>
      <w:proofErr w:type="gramStart"/>
      <w:r w:rsidRPr="009A7B72">
        <w:rPr>
          <w:rFonts w:ascii="Times New Roman" w:hAnsi="Times New Roman" w:cs="Times New Roman"/>
          <w:sz w:val="28"/>
          <w:szCs w:val="28"/>
        </w:rPr>
        <w:t>мягкий</w:t>
      </w:r>
      <w:proofErr w:type="gramEnd"/>
      <w:r w:rsidRPr="009A7B72">
        <w:rPr>
          <w:rFonts w:ascii="Times New Roman" w:hAnsi="Times New Roman" w:cs="Times New Roman"/>
          <w:sz w:val="28"/>
          <w:szCs w:val="28"/>
        </w:rPr>
        <w:t>, пушистый, как шерстка у кота.</w:t>
      </w:r>
    </w:p>
    <w:p w:rsidR="000853DB" w:rsidRPr="009A7B72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9A7B72">
        <w:rPr>
          <w:rFonts w:ascii="Times New Roman" w:hAnsi="Times New Roman" w:cs="Times New Roman"/>
          <w:sz w:val="28"/>
          <w:szCs w:val="28"/>
        </w:rPr>
        <w:t>-Дети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A7B72">
        <w:rPr>
          <w:rFonts w:ascii="Times New Roman" w:hAnsi="Times New Roman" w:cs="Times New Roman"/>
          <w:sz w:val="28"/>
          <w:szCs w:val="28"/>
        </w:rPr>
        <w:t>на какой же коврик положить спать котика?</w:t>
      </w:r>
    </w:p>
    <w:p w:rsidR="000853DB" w:rsidRPr="009A7B72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9A7B72">
        <w:rPr>
          <w:rFonts w:ascii="Times New Roman" w:hAnsi="Times New Roman" w:cs="Times New Roman"/>
          <w:sz w:val="28"/>
          <w:szCs w:val="28"/>
        </w:rPr>
        <w:t>(Дети выбирают коврик)</w:t>
      </w:r>
    </w:p>
    <w:p w:rsidR="000853DB" w:rsidRPr="009A7B72" w:rsidRDefault="000853DB" w:rsidP="000853DB">
      <w:pPr>
        <w:pStyle w:val="a3"/>
        <w:rPr>
          <w:rFonts w:ascii="Times New Roman" w:hAnsi="Times New Roman" w:cs="Times New Roman"/>
          <w:sz w:val="28"/>
          <w:szCs w:val="28"/>
        </w:rPr>
      </w:pPr>
      <w:r w:rsidRPr="009A7B72">
        <w:rPr>
          <w:rFonts w:ascii="Times New Roman" w:hAnsi="Times New Roman" w:cs="Times New Roman"/>
          <w:sz w:val="28"/>
          <w:szCs w:val="28"/>
        </w:rPr>
        <w:t>Справились мы с работой! И котик вас благодарит.</w:t>
      </w:r>
    </w:p>
    <w:p w:rsidR="000853DB" w:rsidRPr="00164320" w:rsidRDefault="000853DB" w:rsidP="000853DB">
      <w:pPr>
        <w:rPr>
          <w:rFonts w:ascii="Times New Roman" w:hAnsi="Times New Roman" w:cs="Times New Roman"/>
          <w:sz w:val="28"/>
          <w:szCs w:val="28"/>
        </w:rPr>
      </w:pPr>
      <w:r w:rsidRPr="00FD49D2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Pr="00FE0EBA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Ребята, настало время возвращаться, попрощаемся с Машей и ее друзьями и поедет на поезде домой</w:t>
      </w:r>
      <w:proofErr w:type="gramStart"/>
      <w:r>
        <w:rPr>
          <w:rFonts w:ascii="Times New Roman" w:hAnsi="Times New Roman" w:cs="Times New Roman"/>
          <w:sz w:val="28"/>
          <w:szCs w:val="28"/>
        </w:rPr>
        <w:t>!(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Дети прощаются с куклами </w:t>
      </w:r>
      <w:r w:rsidRPr="00BA4D7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садятся в «поезд»</w:t>
      </w:r>
      <w:r w:rsidRPr="00BA4D7A">
        <w:rPr>
          <w:rFonts w:ascii="Times New Roman" w:hAnsi="Times New Roman" w:cs="Times New Roman"/>
          <w:sz w:val="28"/>
          <w:szCs w:val="28"/>
        </w:rPr>
        <w:t>)</w:t>
      </w:r>
    </w:p>
    <w:p w:rsidR="0003515A" w:rsidRDefault="0003515A"/>
    <w:sectPr w:rsidR="0003515A" w:rsidSect="00E07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7D2B"/>
    <w:multiLevelType w:val="hybridMultilevel"/>
    <w:tmpl w:val="6CAA1E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CB779E"/>
    <w:multiLevelType w:val="hybridMultilevel"/>
    <w:tmpl w:val="59D4A1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B15C39"/>
    <w:multiLevelType w:val="hybridMultilevel"/>
    <w:tmpl w:val="C6984A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3DB"/>
    <w:rsid w:val="0003515A"/>
    <w:rsid w:val="00085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3DB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4216</Characters>
  <Application>Microsoft Office Word</Application>
  <DocSecurity>0</DocSecurity>
  <Lines>35</Lines>
  <Paragraphs>9</Paragraphs>
  <ScaleCrop>false</ScaleCrop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Михайлова</dc:creator>
  <cp:keywords/>
  <dc:description/>
  <cp:lastModifiedBy>Лидия Михайлова</cp:lastModifiedBy>
  <cp:revision>2</cp:revision>
  <dcterms:created xsi:type="dcterms:W3CDTF">2023-09-16T05:51:00Z</dcterms:created>
  <dcterms:modified xsi:type="dcterms:W3CDTF">2023-09-16T05:51:00Z</dcterms:modified>
</cp:coreProperties>
</file>