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B43" w:rsidRPr="00C73210" w:rsidRDefault="00831B43" w:rsidP="00831B43">
      <w:pPr>
        <w:pStyle w:val="2"/>
        <w:keepNext w:val="0"/>
        <w:widowControl w:val="0"/>
        <w:tabs>
          <w:tab w:val="left" w:pos="708"/>
        </w:tabs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73210">
        <w:rPr>
          <w:rFonts w:ascii="Times New Roman" w:hAnsi="Times New Roman" w:cs="Times New Roman"/>
          <w:b w:val="0"/>
          <w:color w:val="auto"/>
          <w:sz w:val="24"/>
          <w:szCs w:val="24"/>
        </w:rPr>
        <w:t>Муниципальное  автономное дошкольное образовательное учреждение</w:t>
      </w:r>
    </w:p>
    <w:p w:rsidR="00831B43" w:rsidRPr="00C73210" w:rsidRDefault="00831B43" w:rsidP="00831B43">
      <w:pPr>
        <w:jc w:val="center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« Берёзка»</w:t>
      </w:r>
    </w:p>
    <w:p w:rsidR="00831B43" w:rsidRPr="00C73210" w:rsidRDefault="00831B43" w:rsidP="00831B43">
      <w:pPr>
        <w:widowControl w:val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tabs>
          <w:tab w:val="left" w:pos="3885"/>
        </w:tabs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ab/>
      </w:r>
    </w:p>
    <w:p w:rsidR="00831B43" w:rsidRPr="00C73210" w:rsidRDefault="00831B43" w:rsidP="00831B43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ПРОЕКТ</w:t>
      </w:r>
    </w:p>
    <w:p w:rsidR="00831B43" w:rsidRPr="00C73210" w:rsidRDefault="00831B43" w:rsidP="00831B43">
      <w:pPr>
        <w:widowControl w:val="0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«Город в Западной Сибири  »</w:t>
      </w:r>
    </w:p>
    <w:p w:rsidR="00831B43" w:rsidRPr="00C73210" w:rsidRDefault="00831B43" w:rsidP="00831B43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tabs>
          <w:tab w:val="left" w:pos="3720"/>
          <w:tab w:val="left" w:pos="40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tabs>
          <w:tab w:val="left" w:pos="3720"/>
          <w:tab w:val="left" w:pos="40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tabs>
          <w:tab w:val="left" w:pos="3720"/>
          <w:tab w:val="left" w:pos="40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tabs>
          <w:tab w:val="left" w:pos="3720"/>
          <w:tab w:val="left" w:pos="40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tabs>
          <w:tab w:val="left" w:pos="3720"/>
          <w:tab w:val="left" w:pos="40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tabs>
          <w:tab w:val="left" w:pos="3720"/>
          <w:tab w:val="left" w:pos="408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Автор: </w:t>
      </w:r>
    </w:p>
    <w:p w:rsidR="00831B43" w:rsidRPr="00C73210" w:rsidRDefault="00831B43" w:rsidP="00831B43">
      <w:pPr>
        <w:widowControl w:val="0"/>
        <w:tabs>
          <w:tab w:val="left" w:pos="3720"/>
          <w:tab w:val="left" w:pos="408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Дмитренко Елена Борисовна</w:t>
      </w:r>
    </w:p>
    <w:p w:rsidR="00831B43" w:rsidRPr="00C73210" w:rsidRDefault="00831B43" w:rsidP="00831B43">
      <w:pPr>
        <w:widowControl w:val="0"/>
        <w:tabs>
          <w:tab w:val="left" w:pos="3720"/>
          <w:tab w:val="left" w:pos="408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воспитатель </w:t>
      </w:r>
    </w:p>
    <w:p w:rsidR="00831B43" w:rsidRPr="00C73210" w:rsidRDefault="00831B43" w:rsidP="00831B43">
      <w:pPr>
        <w:widowControl w:val="0"/>
        <w:ind w:left="4956"/>
        <w:jc w:val="right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jc w:val="right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73210" w:rsidRPr="00C73210" w:rsidRDefault="00D05E20" w:rsidP="00831B43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Pr="00C73210">
        <w:rPr>
          <w:rFonts w:ascii="Times New Roman" w:hAnsi="Times New Roman" w:cs="Times New Roman"/>
          <w:sz w:val="24"/>
          <w:szCs w:val="24"/>
        </w:rPr>
        <w:t>Когалым ,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B43" w:rsidRPr="00C73210" w:rsidRDefault="00D05E20" w:rsidP="00831B43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2019</w:t>
      </w:r>
      <w:r w:rsidR="00831B43" w:rsidRPr="00C73210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831B43" w:rsidRPr="00C73210" w:rsidRDefault="00831B43" w:rsidP="00831B4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31B43" w:rsidRPr="00C73210" w:rsidRDefault="00831B43" w:rsidP="00831B4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31B43" w:rsidRPr="00C73210" w:rsidRDefault="00831B43" w:rsidP="00831B4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</w:rPr>
        <w:t>Содержание: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</w:rPr>
        <w:t xml:space="preserve">          Актуальность                                                                        </w:t>
      </w:r>
    </w:p>
    <w:p w:rsidR="00831B43" w:rsidRPr="00C73210" w:rsidRDefault="00831B43" w:rsidP="00831B43">
      <w:pPr>
        <w:pStyle w:val="Standard"/>
        <w:shd w:val="clear" w:color="auto" w:fill="FFFFFF"/>
        <w:spacing w:line="276" w:lineRule="auto"/>
        <w:ind w:left="567"/>
        <w:rPr>
          <w:rFonts w:cs="Times New Roman"/>
          <w:b/>
          <w:bCs/>
          <w:i/>
          <w:iCs/>
        </w:rPr>
      </w:pPr>
      <w:r w:rsidRPr="00C73210">
        <w:rPr>
          <w:rFonts w:cs="Times New Roman"/>
          <w:b/>
          <w:bCs/>
          <w:i/>
          <w:iCs/>
        </w:rPr>
        <w:t xml:space="preserve">Паспорт проекта                                                        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>Цель проекта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>Задачи проекта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>Тип проекта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>По времени реализации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>Участники проекта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>Сроки реализации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>Форма представления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>Принципы реализации проекта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>Формы и методы организации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</w:rPr>
        <w:t xml:space="preserve">      Этапы реализации проекта                                                                                        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</w:rPr>
        <w:t xml:space="preserve">       Ожидаемые результаты                                            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</w:rPr>
        <w:t xml:space="preserve">Перечень используемой литературы и                    </w:t>
      </w:r>
    </w:p>
    <w:p w:rsidR="00831B43" w:rsidRPr="00C73210" w:rsidRDefault="00831B43" w:rsidP="00831B43">
      <w:pPr>
        <w:spacing w:after="0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</w:rPr>
        <w:t>нормативно-правовых актов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    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>Буклет « Город в Западной Сибири »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 xml:space="preserve">НОД </w:t>
      </w:r>
      <w:proofErr w:type="gramStart"/>
      <w:r w:rsidRPr="00C73210">
        <w:rPr>
          <w:rFonts w:ascii="Times New Roman" w:hAnsi="Times New Roman" w:cs="Times New Roman"/>
          <w:i/>
          <w:sz w:val="24"/>
          <w:szCs w:val="24"/>
        </w:rPr>
        <w:t>« Красавиц</w:t>
      </w:r>
      <w:proofErr w:type="gramEnd"/>
      <w:r w:rsidRPr="00C73210">
        <w:rPr>
          <w:rFonts w:ascii="Times New Roman" w:hAnsi="Times New Roman" w:cs="Times New Roman"/>
          <w:i/>
          <w:sz w:val="24"/>
          <w:szCs w:val="24"/>
        </w:rPr>
        <w:t xml:space="preserve"> леса- олень »</w:t>
      </w:r>
    </w:p>
    <w:p w:rsidR="00831B43" w:rsidRPr="00C73210" w:rsidRDefault="00700F5E" w:rsidP="00700F5E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 xml:space="preserve">« Целевая прогулка к памятному знаку высадки первого десанта» 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C73210">
        <w:rPr>
          <w:rFonts w:ascii="Times New Roman" w:hAnsi="Times New Roman" w:cs="Times New Roman"/>
          <w:i/>
          <w:sz w:val="24"/>
          <w:szCs w:val="24"/>
        </w:rPr>
        <w:t xml:space="preserve">НОД « Музей под открытым небом» </w:t>
      </w:r>
    </w:p>
    <w:p w:rsidR="00831B43" w:rsidRPr="00C73210" w:rsidRDefault="00831B43" w:rsidP="00831B43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73210">
        <w:rPr>
          <w:rFonts w:ascii="Times New Roman" w:hAnsi="Times New Roman" w:cs="Times New Roman"/>
          <w:i/>
          <w:sz w:val="24"/>
          <w:szCs w:val="24"/>
        </w:rPr>
        <w:t>Квест</w:t>
      </w:r>
      <w:proofErr w:type="spellEnd"/>
      <w:r w:rsidRPr="00C73210">
        <w:rPr>
          <w:rFonts w:ascii="Times New Roman" w:hAnsi="Times New Roman" w:cs="Times New Roman"/>
          <w:i/>
          <w:sz w:val="24"/>
          <w:szCs w:val="24"/>
        </w:rPr>
        <w:t xml:space="preserve"> « Город в Западной Сибири» 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700F5E" w:rsidRPr="00C73210" w:rsidRDefault="00700F5E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700F5E" w:rsidRPr="00C73210" w:rsidRDefault="00700F5E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  <w:r w:rsidRPr="00C73210"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  <w:t>Актуальность: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   Воспитание любви и уважения к родному городу является важнейшей составляющей нравственно-патриотического воспитания. </w:t>
      </w:r>
      <w:r w:rsidR="00101F5A" w:rsidRPr="00C73210">
        <w:rPr>
          <w:rFonts w:ascii="Times New Roman" w:hAnsi="Times New Roman" w:cs="Times New Roman"/>
          <w:sz w:val="24"/>
          <w:szCs w:val="24"/>
        </w:rPr>
        <w:t>Чтобы воспитать патриотов своего города, надо его знать. Основы патриотизма начинают формироваться в дошкольном возрасте. Фундаментом патриотизма по праву рассматривается целенаправленное ознакомление  детей с родным городом. Дошкольное детство можно назвать порой ежедневных открытий. Взрослым следует дарить детям радость этих открытий, наполнив их воспитательным содержанием, которые должны способствовать формированию нравственных основ и чувства патриотизма.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  <w:r w:rsidRPr="00C73210"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  <w:t>Паспорт проекта: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  <w:u w:val="single"/>
        </w:rPr>
        <w:t>Цель проекта:</w:t>
      </w:r>
    </w:p>
    <w:p w:rsidR="00101F5A" w:rsidRPr="00C73210" w:rsidRDefault="00101F5A" w:rsidP="00831B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Формировать уважительное отношение к родному городу, расширять представление детей о том, что родной город славен своей историей, достопримечательностями.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 проекта:</w:t>
      </w:r>
    </w:p>
    <w:p w:rsidR="00831B43" w:rsidRPr="00C73210" w:rsidRDefault="00831B43" w:rsidP="00831B43">
      <w:pPr>
        <w:pStyle w:val="a4"/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31B43" w:rsidRPr="00C73210" w:rsidRDefault="00101F5A" w:rsidP="00831B4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bCs/>
          <w:sz w:val="24"/>
          <w:szCs w:val="24"/>
        </w:rPr>
        <w:t>Расширять представления детей о достопримечательностях своего города, о названиях улиц и его исторических памятниках.</w:t>
      </w:r>
    </w:p>
    <w:p w:rsidR="00831B43" w:rsidRPr="00C73210" w:rsidRDefault="00101F5A" w:rsidP="00831B4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>Познакомить с символикой нашего города: флаг, герб.</w:t>
      </w:r>
    </w:p>
    <w:p w:rsidR="00831B43" w:rsidRPr="00C73210" w:rsidRDefault="00831B43" w:rsidP="00831B4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>Воспит</w:t>
      </w:r>
      <w:r w:rsidR="00101F5A" w:rsidRPr="00C73210">
        <w:t>ывать любовь к родному городу, умение видеть прекрасное, гордиться им.</w:t>
      </w:r>
    </w:p>
    <w:p w:rsidR="00831B43" w:rsidRPr="00C73210" w:rsidRDefault="00101F5A" w:rsidP="00831B4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 xml:space="preserve"> Воспитывать чувство гордости за своих земляков, которые прославили свой город.</w:t>
      </w:r>
    </w:p>
    <w:p w:rsidR="00831B43" w:rsidRPr="00C73210" w:rsidRDefault="00101F5A" w:rsidP="00831B4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>Способствовать активному вовлечению родителей в совместную деятельность с ребёнком в условиях семьи и детского сада.</w:t>
      </w:r>
    </w:p>
    <w:p w:rsidR="00831B43" w:rsidRPr="00C73210" w:rsidRDefault="00831B43" w:rsidP="00831B43">
      <w:pPr>
        <w:spacing w:after="0"/>
        <w:ind w:left="1985" w:hanging="1985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Тип </w:t>
      </w:r>
      <w:proofErr w:type="gramStart"/>
      <w:r w:rsidRPr="00C73210">
        <w:rPr>
          <w:rFonts w:ascii="Times New Roman" w:hAnsi="Times New Roman" w:cs="Times New Roman"/>
          <w:b/>
          <w:i/>
          <w:sz w:val="24"/>
          <w:szCs w:val="24"/>
          <w:u w:val="single"/>
        </w:rPr>
        <w:t>проекта :</w:t>
      </w:r>
      <w:r w:rsidRPr="00C73210">
        <w:rPr>
          <w:rFonts w:ascii="Times New Roman" w:hAnsi="Times New Roman" w:cs="Times New Roman"/>
          <w:sz w:val="24"/>
          <w:szCs w:val="24"/>
        </w:rPr>
        <w:t>поисково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>-исследовательский, детско-взрослый, творческий.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 времени </w:t>
      </w:r>
      <w:proofErr w:type="spellStart"/>
      <w:proofErr w:type="gramStart"/>
      <w:r w:rsidRPr="00C73210">
        <w:rPr>
          <w:rFonts w:ascii="Times New Roman" w:hAnsi="Times New Roman" w:cs="Times New Roman"/>
          <w:b/>
          <w:i/>
          <w:sz w:val="24"/>
          <w:szCs w:val="24"/>
          <w:u w:val="single"/>
        </w:rPr>
        <w:t>реализации:</w:t>
      </w:r>
      <w:r w:rsidRPr="00C73210">
        <w:rPr>
          <w:rFonts w:ascii="Times New Roman" w:hAnsi="Times New Roman" w:cs="Times New Roman"/>
          <w:sz w:val="24"/>
          <w:szCs w:val="24"/>
        </w:rPr>
        <w:t>долгосрочный</w:t>
      </w:r>
      <w:proofErr w:type="spellEnd"/>
      <w:proofErr w:type="gramEnd"/>
      <w:r w:rsidRPr="00C73210">
        <w:rPr>
          <w:rFonts w:ascii="Times New Roman" w:hAnsi="Times New Roman" w:cs="Times New Roman"/>
          <w:sz w:val="24"/>
          <w:szCs w:val="24"/>
        </w:rPr>
        <w:t>.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  <w:u w:val="single"/>
        </w:rPr>
        <w:t>Участники  проекта:</w:t>
      </w:r>
    </w:p>
    <w:p w:rsidR="00831B43" w:rsidRPr="00C73210" w:rsidRDefault="00831B43" w:rsidP="00831B43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Дети </w:t>
      </w:r>
      <w:r w:rsidR="00230510" w:rsidRPr="00C73210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C73210">
        <w:rPr>
          <w:rFonts w:ascii="Times New Roman" w:hAnsi="Times New Roman" w:cs="Times New Roman"/>
          <w:sz w:val="24"/>
          <w:szCs w:val="24"/>
        </w:rPr>
        <w:t xml:space="preserve"> группы</w:t>
      </w:r>
    </w:p>
    <w:p w:rsidR="00831B43" w:rsidRPr="00C73210" w:rsidRDefault="00831B43" w:rsidP="00831B43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Воспитатели.</w:t>
      </w:r>
    </w:p>
    <w:p w:rsidR="00831B43" w:rsidRPr="00C73210" w:rsidRDefault="00831B43" w:rsidP="00831B43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Родители детей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  <w:u w:val="single"/>
        </w:rPr>
        <w:t>Сроки реализации:</w:t>
      </w:r>
      <w:r w:rsidRPr="00C73210">
        <w:rPr>
          <w:rFonts w:ascii="Times New Roman" w:hAnsi="Times New Roman" w:cs="Times New Roman"/>
          <w:sz w:val="24"/>
          <w:szCs w:val="24"/>
        </w:rPr>
        <w:t xml:space="preserve"> 1 учебный год.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  <w:u w:val="single"/>
        </w:rPr>
        <w:t>Форма представления:</w:t>
      </w:r>
      <w:r w:rsidRPr="00C73210">
        <w:rPr>
          <w:rFonts w:ascii="Times New Roman" w:hAnsi="Times New Roman" w:cs="Times New Roman"/>
          <w:sz w:val="24"/>
          <w:szCs w:val="24"/>
        </w:rPr>
        <w:t xml:space="preserve"> слайдовая презентация.</w:t>
      </w:r>
    </w:p>
    <w:p w:rsidR="00831B43" w:rsidRPr="00C73210" w:rsidRDefault="00831B43" w:rsidP="00831B4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</w:rPr>
      </w:pPr>
      <w:r w:rsidRPr="00C73210">
        <w:rPr>
          <w:b/>
          <w:i/>
          <w:u w:val="single"/>
        </w:rPr>
        <w:t>Формы и методы организации:</w:t>
      </w:r>
    </w:p>
    <w:p w:rsidR="00831B43" w:rsidRPr="00C73210" w:rsidRDefault="00831B43" w:rsidP="00831B43">
      <w:pPr>
        <w:pStyle w:val="a3"/>
        <w:shd w:val="clear" w:color="auto" w:fill="FFFFFF"/>
        <w:spacing w:before="0" w:beforeAutospacing="0" w:after="0" w:afterAutospacing="0" w:line="276" w:lineRule="auto"/>
        <w:ind w:left="720"/>
        <w:jc w:val="both"/>
      </w:pPr>
    </w:p>
    <w:p w:rsidR="00831B43" w:rsidRPr="00C73210" w:rsidRDefault="00831B43" w:rsidP="00831B4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 xml:space="preserve">беседы с детьми; </w:t>
      </w:r>
    </w:p>
    <w:p w:rsidR="00831B43" w:rsidRPr="00C73210" w:rsidRDefault="00831B43" w:rsidP="00831B4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>целевые прогулки;</w:t>
      </w:r>
    </w:p>
    <w:p w:rsidR="00831B43" w:rsidRPr="00C73210" w:rsidRDefault="00831B43" w:rsidP="00831B4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 xml:space="preserve">дидактические игры; </w:t>
      </w:r>
    </w:p>
    <w:p w:rsidR="00831B43" w:rsidRPr="00C73210" w:rsidRDefault="00831B43" w:rsidP="00831B4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 xml:space="preserve">изготовление фотоальбомов, буклетов;  </w:t>
      </w:r>
    </w:p>
    <w:p w:rsidR="00831B43" w:rsidRPr="00C73210" w:rsidRDefault="00831B43" w:rsidP="00831B4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 xml:space="preserve">посещение музейно-выставочного центра; </w:t>
      </w:r>
    </w:p>
    <w:p w:rsidR="00831B43" w:rsidRPr="00C73210" w:rsidRDefault="00831B43" w:rsidP="000B070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>организация выставок детских работ;</w:t>
      </w:r>
    </w:p>
    <w:p w:rsidR="00831B43" w:rsidRPr="00C73210" w:rsidRDefault="00230510" w:rsidP="00831B4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>посещение детской библиотеки</w:t>
      </w:r>
    </w:p>
    <w:p w:rsidR="00831B43" w:rsidRPr="00C73210" w:rsidRDefault="00831B43" w:rsidP="00831B4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>викторина «Когалым – город, который я знаю»;</w:t>
      </w:r>
    </w:p>
    <w:p w:rsidR="00831B43" w:rsidRPr="00C73210" w:rsidRDefault="000B070E" w:rsidP="00831B4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>работа с родителями</w:t>
      </w:r>
    </w:p>
    <w:p w:rsidR="000B070E" w:rsidRPr="00C73210" w:rsidRDefault="000B070E" w:rsidP="00831B4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>посещение музея под открытым небом</w:t>
      </w:r>
    </w:p>
    <w:p w:rsidR="000B070E" w:rsidRPr="00C73210" w:rsidRDefault="000B070E" w:rsidP="00831B4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 xml:space="preserve">проведение мастер-классов по </w:t>
      </w:r>
      <w:proofErr w:type="spellStart"/>
      <w:r w:rsidRPr="00C73210">
        <w:t>бисероплетению</w:t>
      </w:r>
      <w:proofErr w:type="spellEnd"/>
      <w:r w:rsidRPr="00C73210">
        <w:t xml:space="preserve"> с детьми и родителями</w:t>
      </w:r>
    </w:p>
    <w:p w:rsidR="00C73210" w:rsidRPr="00C73210" w:rsidRDefault="00C73210" w:rsidP="00831B43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  <w:r w:rsidRPr="00C73210"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  <w:lastRenderedPageBreak/>
        <w:t>Этапы реализации проекта:</w:t>
      </w: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85" w:type="dxa"/>
        <w:tblLayout w:type="fixed"/>
        <w:tblLook w:val="04A0" w:firstRow="1" w:lastRow="0" w:firstColumn="1" w:lastColumn="0" w:noHBand="0" w:noVBand="1"/>
      </w:tblPr>
      <w:tblGrid>
        <w:gridCol w:w="3084"/>
        <w:gridCol w:w="5243"/>
        <w:gridCol w:w="1558"/>
      </w:tblGrid>
      <w:tr w:rsidR="00831B43" w:rsidRPr="00C73210" w:rsidTr="00831B4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B43" w:rsidRPr="00C73210" w:rsidRDefault="00831B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210">
              <w:rPr>
                <w:rFonts w:ascii="Times New Roman" w:hAnsi="Times New Roman" w:cs="Times New Roman"/>
                <w:sz w:val="24"/>
                <w:szCs w:val="24"/>
              </w:rPr>
              <w:t>Этапы проекта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B43" w:rsidRPr="00C73210" w:rsidRDefault="00831B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210">
              <w:rPr>
                <w:rFonts w:ascii="Times New Roman" w:hAnsi="Times New Roman" w:cs="Times New Roman"/>
                <w:sz w:val="24"/>
                <w:szCs w:val="24"/>
              </w:rPr>
              <w:t>Деятельность по проекту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B43" w:rsidRPr="00C73210" w:rsidRDefault="00831B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210">
              <w:rPr>
                <w:rFonts w:ascii="Times New Roman" w:hAnsi="Times New Roman" w:cs="Times New Roman"/>
                <w:sz w:val="24"/>
                <w:szCs w:val="24"/>
              </w:rPr>
              <w:t>Сроки проекта</w:t>
            </w:r>
          </w:p>
        </w:tc>
      </w:tr>
      <w:tr w:rsidR="00831B43" w:rsidRPr="00C73210" w:rsidTr="00831B43">
        <w:trPr>
          <w:trHeight w:val="245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B43" w:rsidRPr="00C73210" w:rsidRDefault="00831B43" w:rsidP="00DE3B43">
            <w:pPr>
              <w:pStyle w:val="a4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210">
              <w:rPr>
                <w:rFonts w:ascii="Times New Roman" w:hAnsi="Times New Roman" w:cs="Times New Roman"/>
                <w:sz w:val="24"/>
                <w:szCs w:val="24"/>
              </w:rPr>
              <w:t xml:space="preserve">Вводно-организационный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B43" w:rsidRPr="00C73210" w:rsidRDefault="00230510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73210">
              <w:rPr>
                <w:lang w:eastAsia="en-US"/>
              </w:rPr>
              <w:t xml:space="preserve">Беседа «Город в западной Сибири </w:t>
            </w:r>
            <w:r w:rsidR="00831B43" w:rsidRPr="00C73210">
              <w:rPr>
                <w:lang w:eastAsia="en-US"/>
              </w:rPr>
              <w:t>».</w:t>
            </w:r>
          </w:p>
          <w:p w:rsidR="00831B43" w:rsidRPr="00C73210" w:rsidRDefault="00831B43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73210">
              <w:rPr>
                <w:lang w:eastAsia="en-US"/>
              </w:rPr>
              <w:t>Сбор материала.</w:t>
            </w:r>
          </w:p>
          <w:p w:rsidR="00831B43" w:rsidRPr="00C73210" w:rsidRDefault="00831B43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73210">
              <w:rPr>
                <w:lang w:eastAsia="en-US"/>
              </w:rPr>
              <w:t xml:space="preserve"> Разработка цели и задач проекта.</w:t>
            </w:r>
          </w:p>
          <w:p w:rsidR="00831B43" w:rsidRPr="00C73210" w:rsidRDefault="00831B43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73210">
              <w:rPr>
                <w:lang w:eastAsia="en-US"/>
              </w:rPr>
              <w:t>Планирование этапов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43" w:rsidRPr="00C73210" w:rsidRDefault="00831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210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- </w:t>
            </w:r>
          </w:p>
          <w:p w:rsidR="00831B43" w:rsidRPr="00C73210" w:rsidRDefault="00831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21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831B43" w:rsidRPr="00C73210" w:rsidRDefault="00831B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B43" w:rsidRPr="00C73210" w:rsidTr="00831B43">
        <w:trPr>
          <w:trHeight w:val="211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B43" w:rsidRPr="00C73210" w:rsidRDefault="00831B43" w:rsidP="00DE3B43">
            <w:pPr>
              <w:pStyle w:val="a4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210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43F" w:rsidRPr="00C73210" w:rsidRDefault="0023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210">
              <w:rPr>
                <w:rFonts w:ascii="Times New Roman" w:hAnsi="Times New Roman" w:cs="Times New Roman"/>
                <w:sz w:val="24"/>
                <w:szCs w:val="24"/>
              </w:rPr>
              <w:t xml:space="preserve">Лепка  «Красавиц леса – олень </w:t>
            </w:r>
            <w:r w:rsidR="00831B43" w:rsidRPr="00C7321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31B43" w:rsidRPr="00C73210" w:rsidRDefault="00831B43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73210">
              <w:rPr>
                <w:lang w:eastAsia="en-US"/>
              </w:rPr>
              <w:t>Викторина  «Когалым – город, который я знаю».</w:t>
            </w:r>
          </w:p>
          <w:p w:rsidR="00831B43" w:rsidRPr="00C73210" w:rsidRDefault="00831B43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73210">
              <w:rPr>
                <w:lang w:eastAsia="en-US"/>
              </w:rPr>
              <w:t>Изготовле</w:t>
            </w:r>
            <w:r w:rsidR="00230510" w:rsidRPr="00C73210">
              <w:rPr>
                <w:lang w:eastAsia="en-US"/>
              </w:rPr>
              <w:t xml:space="preserve">ние буклета « Город в Западной Сибири </w:t>
            </w:r>
            <w:r w:rsidRPr="00C73210">
              <w:rPr>
                <w:lang w:eastAsia="en-US"/>
              </w:rPr>
              <w:t>»</w:t>
            </w:r>
          </w:p>
          <w:p w:rsidR="00230510" w:rsidRPr="00C73210" w:rsidRDefault="00230510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73210">
              <w:rPr>
                <w:lang w:eastAsia="en-US"/>
              </w:rPr>
              <w:t xml:space="preserve">Составление </w:t>
            </w:r>
            <w:proofErr w:type="spellStart"/>
            <w:r w:rsidRPr="00C73210">
              <w:rPr>
                <w:lang w:eastAsia="en-US"/>
              </w:rPr>
              <w:t>синквейна</w:t>
            </w:r>
            <w:proofErr w:type="spellEnd"/>
            <w:r w:rsidRPr="00C73210">
              <w:rPr>
                <w:lang w:eastAsia="en-US"/>
              </w:rPr>
              <w:t xml:space="preserve"> о Когалыме </w:t>
            </w:r>
          </w:p>
          <w:p w:rsidR="004E343F" w:rsidRPr="00C73210" w:rsidRDefault="004E343F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73210">
              <w:rPr>
                <w:lang w:eastAsia="en-US"/>
              </w:rPr>
              <w:t>Посещение музейно-выставочного центра</w:t>
            </w:r>
          </w:p>
          <w:p w:rsidR="004E343F" w:rsidRPr="00C73210" w:rsidRDefault="004E343F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73210">
              <w:rPr>
                <w:lang w:eastAsia="en-US"/>
              </w:rPr>
              <w:t>Посещение детской библиотеки.</w:t>
            </w:r>
          </w:p>
          <w:p w:rsidR="004E343F" w:rsidRPr="00C73210" w:rsidRDefault="004E343F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73210">
              <w:rPr>
                <w:lang w:eastAsia="en-US"/>
              </w:rPr>
              <w:t>Посещение музея под открытым небом.</w:t>
            </w:r>
          </w:p>
          <w:p w:rsidR="004E343F" w:rsidRPr="00C73210" w:rsidRDefault="004E343F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73210">
              <w:rPr>
                <w:lang w:eastAsia="en-US"/>
              </w:rPr>
              <w:t xml:space="preserve">Проведение мастер- класса  по </w:t>
            </w:r>
            <w:proofErr w:type="spellStart"/>
            <w:r w:rsidRPr="00C73210">
              <w:rPr>
                <w:lang w:eastAsia="en-US"/>
              </w:rPr>
              <w:t>бисероплетению</w:t>
            </w:r>
            <w:proofErr w:type="spellEnd"/>
            <w:r w:rsidRPr="00C73210">
              <w:rPr>
                <w:lang w:eastAsia="en-US"/>
              </w:rPr>
              <w:t xml:space="preserve"> с первопроходцем Когалыма </w:t>
            </w:r>
            <w:proofErr w:type="spellStart"/>
            <w:r w:rsidRPr="00C73210">
              <w:rPr>
                <w:lang w:eastAsia="en-US"/>
              </w:rPr>
              <w:t>Г.А.Демедюк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B43" w:rsidRPr="00C73210" w:rsidRDefault="00831B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210">
              <w:rPr>
                <w:rFonts w:ascii="Times New Roman" w:hAnsi="Times New Roman" w:cs="Times New Roman"/>
                <w:sz w:val="24"/>
                <w:szCs w:val="24"/>
              </w:rPr>
              <w:t>Ноябрь - апрель</w:t>
            </w:r>
          </w:p>
        </w:tc>
      </w:tr>
      <w:tr w:rsidR="00831B43" w:rsidRPr="00C73210" w:rsidTr="00831B43">
        <w:trPr>
          <w:trHeight w:val="55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B43" w:rsidRPr="00C73210" w:rsidRDefault="00831B43" w:rsidP="00DE3B43">
            <w:pPr>
              <w:pStyle w:val="a4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210">
              <w:rPr>
                <w:rFonts w:ascii="Times New Roman" w:hAnsi="Times New Roman" w:cs="Times New Roman"/>
                <w:sz w:val="24"/>
                <w:szCs w:val="24"/>
              </w:rPr>
              <w:t>Заключительный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B43" w:rsidRPr="00C73210" w:rsidRDefault="002305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210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  Город в Западной Сибири </w:t>
            </w:r>
            <w:r w:rsidR="00831B43" w:rsidRPr="00C73210">
              <w:rPr>
                <w:rFonts w:ascii="Times New Roman" w:hAnsi="Times New Roman" w:cs="Times New Roman"/>
                <w:sz w:val="24"/>
                <w:szCs w:val="24"/>
              </w:rPr>
              <w:t>»».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B43" w:rsidRPr="00C73210" w:rsidRDefault="00831B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321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831B43" w:rsidRPr="00C73210" w:rsidRDefault="00831B43" w:rsidP="00831B43">
      <w:pPr>
        <w:pStyle w:val="a3"/>
        <w:shd w:val="clear" w:color="auto" w:fill="FFFFFF"/>
        <w:spacing w:before="0" w:beforeAutospacing="0" w:after="0" w:afterAutospacing="0" w:line="276" w:lineRule="auto"/>
        <w:ind w:left="720"/>
        <w:jc w:val="both"/>
        <w:rPr>
          <w:rStyle w:val="a6"/>
        </w:rPr>
      </w:pPr>
    </w:p>
    <w:p w:rsidR="00831B43" w:rsidRPr="00C73210" w:rsidRDefault="00831B43" w:rsidP="00831B43">
      <w:pPr>
        <w:spacing w:after="0"/>
        <w:rPr>
          <w:rFonts w:ascii="Times New Roman" w:hAnsi="Times New Roman" w:cs="Times New Roman"/>
          <w:i/>
          <w:color w:val="7030A0"/>
          <w:sz w:val="24"/>
          <w:szCs w:val="24"/>
          <w:u w:val="single"/>
        </w:rPr>
      </w:pPr>
      <w:r w:rsidRPr="00C73210"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  <w:t>Ожидаемые  результаты:</w:t>
      </w:r>
    </w:p>
    <w:p w:rsidR="00831B43" w:rsidRPr="00C73210" w:rsidRDefault="00831B43" w:rsidP="00831B43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831B43" w:rsidRPr="00C73210" w:rsidRDefault="00230510" w:rsidP="00831B4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>Освоение доступных знаний об истории возникновения родного города.</w:t>
      </w:r>
    </w:p>
    <w:p w:rsidR="00831B43" w:rsidRPr="00C73210" w:rsidRDefault="00230510" w:rsidP="00831B4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jc w:val="both"/>
      </w:pPr>
      <w:r w:rsidRPr="00C73210">
        <w:t xml:space="preserve">Активное участие детей и родителей </w:t>
      </w:r>
      <w:proofErr w:type="gramStart"/>
      <w:r w:rsidRPr="00C73210">
        <w:t>в  различных</w:t>
      </w:r>
      <w:proofErr w:type="gramEnd"/>
      <w:r w:rsidRPr="00C73210">
        <w:t xml:space="preserve"> видах деятельности ( конкурсах, выставках,  мероприятиях).</w:t>
      </w:r>
    </w:p>
    <w:p w:rsidR="00831B43" w:rsidRPr="00C73210" w:rsidRDefault="00831B43" w:rsidP="000B070E">
      <w:pPr>
        <w:spacing w:after="0"/>
        <w:rPr>
          <w:rStyle w:val="apple-converted-space"/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</w:pPr>
      <w:r w:rsidRPr="00C73210">
        <w:rPr>
          <w:rStyle w:val="apple-converted-space"/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  <w:t>Перечень используемой литературы:</w:t>
      </w:r>
    </w:p>
    <w:p w:rsidR="00831B43" w:rsidRPr="00C73210" w:rsidRDefault="00831B43" w:rsidP="00831B43">
      <w:pPr>
        <w:spacing w:after="0"/>
        <w:ind w:firstLine="285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831B43" w:rsidRPr="00C73210" w:rsidRDefault="00831B43" w:rsidP="00831B43">
      <w:pPr>
        <w:numPr>
          <w:ilvl w:val="0"/>
          <w:numId w:val="7"/>
        </w:numPr>
        <w:tabs>
          <w:tab w:val="clear" w:pos="360"/>
          <w:tab w:val="num" w:pos="567"/>
          <w:tab w:val="left" w:pos="851"/>
        </w:tabs>
        <w:spacing w:after="0"/>
        <w:ind w:left="567" w:firstLine="0"/>
        <w:rPr>
          <w:sz w:val="24"/>
          <w:szCs w:val="24"/>
        </w:rPr>
      </w:pPr>
      <w:r w:rsidRPr="00C73210">
        <w:rPr>
          <w:rFonts w:ascii="Times New Roman" w:hAnsi="Times New Roman" w:cs="Times New Roman"/>
          <w:bCs/>
          <w:sz w:val="24"/>
          <w:szCs w:val="24"/>
        </w:rPr>
        <w:t xml:space="preserve">Жуковская Р. И., Виноградова Н. Ф. и др. «Родной край». </w:t>
      </w:r>
    </w:p>
    <w:p w:rsidR="00831B43" w:rsidRPr="00C73210" w:rsidRDefault="00831B43" w:rsidP="00831B43">
      <w:pPr>
        <w:numPr>
          <w:ilvl w:val="0"/>
          <w:numId w:val="7"/>
        </w:numPr>
        <w:tabs>
          <w:tab w:val="clear" w:pos="360"/>
          <w:tab w:val="num" w:pos="567"/>
          <w:tab w:val="left" w:pos="851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73210">
        <w:rPr>
          <w:rFonts w:ascii="Times New Roman" w:hAnsi="Times New Roman" w:cs="Times New Roman"/>
          <w:bCs/>
          <w:sz w:val="24"/>
          <w:szCs w:val="24"/>
        </w:rPr>
        <w:t>Оверчук</w:t>
      </w:r>
      <w:proofErr w:type="spellEnd"/>
      <w:r w:rsidRPr="00C73210">
        <w:rPr>
          <w:rFonts w:ascii="Times New Roman" w:hAnsi="Times New Roman" w:cs="Times New Roman"/>
          <w:bCs/>
          <w:sz w:val="24"/>
          <w:szCs w:val="24"/>
        </w:rPr>
        <w:t xml:space="preserve"> Т. И. «Мой родной дом» (программа патриотического воспитания). </w:t>
      </w:r>
    </w:p>
    <w:p w:rsidR="00831B43" w:rsidRPr="00C73210" w:rsidRDefault="00831B43" w:rsidP="00831B43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73210">
        <w:rPr>
          <w:rFonts w:ascii="Times New Roman" w:hAnsi="Times New Roman" w:cs="Times New Roman"/>
          <w:bCs/>
          <w:sz w:val="24"/>
          <w:szCs w:val="24"/>
        </w:rPr>
        <w:t>Кондрыкинская</w:t>
      </w:r>
      <w:proofErr w:type="spellEnd"/>
      <w:r w:rsidRPr="00C73210">
        <w:rPr>
          <w:rFonts w:ascii="Times New Roman" w:hAnsi="Times New Roman" w:cs="Times New Roman"/>
          <w:bCs/>
          <w:sz w:val="24"/>
          <w:szCs w:val="24"/>
        </w:rPr>
        <w:t xml:space="preserve"> Л. А. «С чего начинается Родина?».  </w:t>
      </w:r>
    </w:p>
    <w:p w:rsidR="00831B43" w:rsidRPr="00C73210" w:rsidRDefault="00831B43" w:rsidP="00831B43">
      <w:pPr>
        <w:pStyle w:val="a4"/>
        <w:numPr>
          <w:ilvl w:val="0"/>
          <w:numId w:val="8"/>
        </w:numPr>
        <w:spacing w:after="0"/>
        <w:ind w:left="851" w:hanging="284"/>
        <w:rPr>
          <w:rStyle w:val="apple-converted-space"/>
          <w:sz w:val="24"/>
          <w:szCs w:val="24"/>
        </w:rPr>
      </w:pPr>
      <w:r w:rsidRPr="00C73210">
        <w:rPr>
          <w:rStyle w:val="apple-converted-space"/>
          <w:rFonts w:ascii="Times New Roman" w:hAnsi="Times New Roman" w:cs="Times New Roman"/>
          <w:sz w:val="24"/>
          <w:szCs w:val="24"/>
        </w:rPr>
        <w:t>Конвенция о правах ребенка.</w:t>
      </w:r>
    </w:p>
    <w:p w:rsidR="00831B43" w:rsidRPr="00C73210" w:rsidRDefault="00831B43" w:rsidP="00831B43">
      <w:pPr>
        <w:pStyle w:val="a4"/>
        <w:numPr>
          <w:ilvl w:val="0"/>
          <w:numId w:val="8"/>
        </w:numPr>
        <w:spacing w:after="0"/>
        <w:ind w:left="851" w:hanging="284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C73210">
        <w:rPr>
          <w:rStyle w:val="apple-converted-space"/>
          <w:rFonts w:ascii="Times New Roman" w:hAnsi="Times New Roman" w:cs="Times New Roman"/>
          <w:sz w:val="24"/>
          <w:szCs w:val="24"/>
        </w:rPr>
        <w:t>Декларация прав ребенка.</w:t>
      </w:r>
    </w:p>
    <w:p w:rsidR="00831B43" w:rsidRPr="00C73210" w:rsidRDefault="00831B43" w:rsidP="00831B43">
      <w:pPr>
        <w:pStyle w:val="a4"/>
        <w:numPr>
          <w:ilvl w:val="0"/>
          <w:numId w:val="8"/>
        </w:numPr>
        <w:spacing w:after="0"/>
        <w:ind w:left="851" w:hanging="284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C73210">
        <w:rPr>
          <w:rStyle w:val="apple-converted-space"/>
          <w:rFonts w:ascii="Times New Roman" w:hAnsi="Times New Roman" w:cs="Times New Roman"/>
          <w:sz w:val="24"/>
          <w:szCs w:val="24"/>
        </w:rPr>
        <w:t>Конституция РФ.</w:t>
      </w:r>
    </w:p>
    <w:p w:rsidR="00831B43" w:rsidRPr="00C73210" w:rsidRDefault="00831B43" w:rsidP="00831B43">
      <w:pPr>
        <w:pStyle w:val="a4"/>
        <w:numPr>
          <w:ilvl w:val="0"/>
          <w:numId w:val="8"/>
        </w:numPr>
        <w:spacing w:after="0"/>
        <w:ind w:left="851" w:hanging="284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C73210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Закон РФ «Об образовании».</w:t>
      </w:r>
    </w:p>
    <w:p w:rsidR="00831B43" w:rsidRPr="00C73210" w:rsidRDefault="00831B43" w:rsidP="00831B43">
      <w:pPr>
        <w:tabs>
          <w:tab w:val="left" w:pos="851"/>
        </w:tabs>
        <w:spacing w:after="0"/>
        <w:ind w:left="567"/>
        <w:rPr>
          <w:sz w:val="24"/>
          <w:szCs w:val="24"/>
        </w:rPr>
      </w:pPr>
    </w:p>
    <w:p w:rsidR="00831B43" w:rsidRPr="00C73210" w:rsidRDefault="00831B43" w:rsidP="0083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30510" w:rsidRPr="00C73210" w:rsidRDefault="00230510" w:rsidP="00831B43">
      <w:pPr>
        <w:tabs>
          <w:tab w:val="left" w:pos="285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00F5E" w:rsidRPr="00C73210" w:rsidRDefault="00700F5E" w:rsidP="00831B43">
      <w:pPr>
        <w:tabs>
          <w:tab w:val="left" w:pos="285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00F5E" w:rsidRPr="00C73210" w:rsidRDefault="00700F5E" w:rsidP="00831B43">
      <w:pPr>
        <w:tabs>
          <w:tab w:val="left" w:pos="285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00F5E" w:rsidRPr="00C73210" w:rsidRDefault="00700F5E" w:rsidP="00831B43">
      <w:pPr>
        <w:tabs>
          <w:tab w:val="left" w:pos="285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73210" w:rsidRPr="00C73210" w:rsidRDefault="00C73210" w:rsidP="00831B43">
      <w:pPr>
        <w:tabs>
          <w:tab w:val="left" w:pos="285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31B43" w:rsidRPr="00C73210" w:rsidRDefault="00831B43" w:rsidP="00C73210">
      <w:pPr>
        <w:tabs>
          <w:tab w:val="left" w:pos="28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73210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Немного истории нашего города:</w:t>
      </w:r>
    </w:p>
    <w:p w:rsidR="00230510" w:rsidRPr="00C73210" w:rsidRDefault="00230510" w:rsidP="00C73210">
      <w:pPr>
        <w:tabs>
          <w:tab w:val="left" w:pos="28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0510" w:rsidRP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>Озера, сосны, ягель и болота,</w:t>
      </w:r>
    </w:p>
    <w:p w:rsidR="00230510" w:rsidRP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>Неласковых туманов ворожба,</w:t>
      </w:r>
    </w:p>
    <w:p w:rsidR="00230510" w:rsidRP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>Но для кого-то этот край – работа,</w:t>
      </w:r>
    </w:p>
    <w:p w:rsidR="00230510" w:rsidRP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>А для кого – то этот край – судьба…</w:t>
      </w:r>
    </w:p>
    <w:p w:rsidR="00230510" w:rsidRP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>Разбуженный могучими моторами</w:t>
      </w:r>
    </w:p>
    <w:p w:rsidR="00230510" w:rsidRP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>Встает из зимней спячки Когалым</w:t>
      </w:r>
    </w:p>
    <w:p w:rsidR="00230510" w:rsidRP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>Стальными буровыми над озерами,</w:t>
      </w:r>
    </w:p>
    <w:p w:rsidR="00230510" w:rsidRP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>Качалками над ягелем седым.</w:t>
      </w:r>
    </w:p>
    <w:p w:rsidR="00230510" w:rsidRP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>Строительными кранами над соснами,</w:t>
      </w:r>
    </w:p>
    <w:p w:rsidR="00230510" w:rsidRP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>Людскими голосами на заре,</w:t>
      </w:r>
    </w:p>
    <w:p w:rsidR="00230510" w:rsidRP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>Улыбками детишек светоносными</w:t>
      </w:r>
    </w:p>
    <w:p w:rsidR="004E343F" w:rsidRP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 xml:space="preserve">И думами о мире и добре… </w:t>
      </w:r>
    </w:p>
    <w:p w:rsidR="00C73210" w:rsidRDefault="00230510" w:rsidP="00C73210">
      <w:pPr>
        <w:pStyle w:val="p2"/>
        <w:shd w:val="clear" w:color="auto" w:fill="FFFFFF"/>
        <w:contextualSpacing/>
        <w:jc w:val="center"/>
        <w:rPr>
          <w:color w:val="000000"/>
        </w:rPr>
      </w:pPr>
      <w:r w:rsidRPr="00C73210">
        <w:rPr>
          <w:color w:val="000000"/>
        </w:rPr>
        <w:t>(Татьяна Вакуленко)</w:t>
      </w:r>
    </w:p>
    <w:p w:rsidR="00C73210" w:rsidRDefault="00831B43" w:rsidP="00584F26">
      <w:pPr>
        <w:pStyle w:val="p2"/>
        <w:shd w:val="clear" w:color="auto" w:fill="FFFFFF"/>
        <w:contextualSpacing/>
      </w:pPr>
      <w:r w:rsidRPr="00C73210">
        <w:t xml:space="preserve">У каждого населённого пункта есть своя визитная карточка.   Своя история есть и у Когалыма. </w:t>
      </w:r>
    </w:p>
    <w:p w:rsidR="00C73210" w:rsidRDefault="000B070E" w:rsidP="00584F26">
      <w:pPr>
        <w:pStyle w:val="p2"/>
        <w:shd w:val="clear" w:color="auto" w:fill="FFFFFF"/>
        <w:contextualSpacing/>
      </w:pPr>
      <w:r w:rsidRPr="00C73210">
        <w:t xml:space="preserve"> В марте 1976 года в суровом неосвоенном крае высадился первый десант строительно-монтажного поезда № 524. Была поставлена первая палатка, и дано начало Когалыму на </w:t>
      </w:r>
      <w:proofErr w:type="spellStart"/>
      <w:r w:rsidRPr="00C73210">
        <w:t>югорской</w:t>
      </w:r>
      <w:proofErr w:type="spellEnd"/>
      <w:r w:rsidRPr="00C73210">
        <w:t xml:space="preserve"> земле. Всего в палаточном городке было 20 палаток.</w:t>
      </w:r>
    </w:p>
    <w:p w:rsidR="00C73210" w:rsidRDefault="000B070E" w:rsidP="00584F26">
      <w:pPr>
        <w:pStyle w:val="p2"/>
        <w:shd w:val="clear" w:color="auto" w:fill="FFFFFF"/>
        <w:contextualSpacing/>
      </w:pPr>
      <w:r w:rsidRPr="00C73210">
        <w:t xml:space="preserve">  За лето в посёлке появились общежития, детский сад, первая школа деревянная. Потом постро</w:t>
      </w:r>
      <w:r w:rsidR="00B37DC8" w:rsidRPr="00C73210">
        <w:t>или столовую НГДУ, пекарню</w:t>
      </w:r>
      <w:r w:rsidRPr="00C73210">
        <w:t>.</w:t>
      </w:r>
    </w:p>
    <w:p w:rsidR="00C73210" w:rsidRDefault="000B070E" w:rsidP="00584F26">
      <w:pPr>
        <w:pStyle w:val="p2"/>
        <w:shd w:val="clear" w:color="auto" w:fill="FFFFFF"/>
        <w:contextualSpacing/>
      </w:pPr>
      <w:r w:rsidRPr="00C73210">
        <w:t xml:space="preserve">В детском саду  работала воспитателем Л.Сорокина. К концу 1976 году в детском саду </w:t>
      </w:r>
      <w:proofErr w:type="gramStart"/>
      <w:r w:rsidRPr="00C73210">
        <w:t>« Ёлочка</w:t>
      </w:r>
      <w:proofErr w:type="gramEnd"/>
      <w:r w:rsidRPr="00C73210">
        <w:t xml:space="preserve">» было 15 человек и располагался он в деревянном здании на территории НГДУ. Первыми учителями были Гаврилова </w:t>
      </w:r>
      <w:proofErr w:type="gramStart"/>
      <w:r w:rsidRPr="00C73210">
        <w:t>Г.М .</w:t>
      </w:r>
      <w:proofErr w:type="gramEnd"/>
      <w:r w:rsidRPr="00C73210">
        <w:t xml:space="preserve"> и Кудрявцева В.И. В первую смену учились младшие классы, а после обеда- старшеклассники. Часто в посёлке не было света, тепла.</w:t>
      </w:r>
      <w:r w:rsidR="00B37DC8" w:rsidRPr="00C73210">
        <w:t xml:space="preserve"> Одну из палаток выделили под красный уголок, где показывали кинофильмы. Осень радовала всех ягодами, грибами, шишками, которых в здешних местах видимо-невидимо. Белки не боялись людей и прыгала по веткам с дерева на дерево. По реке Ингу-</w:t>
      </w:r>
      <w:proofErr w:type="spellStart"/>
      <w:r w:rsidR="00B37DC8" w:rsidRPr="00C73210">
        <w:t>Ягун</w:t>
      </w:r>
      <w:proofErr w:type="spellEnd"/>
      <w:r w:rsidR="00B37DC8" w:rsidRPr="00C73210">
        <w:t xml:space="preserve"> перебирались на другой берег, туда, где сейчас стоит город. Почту получали </w:t>
      </w:r>
      <w:proofErr w:type="spellStart"/>
      <w:r w:rsidR="00B37DC8" w:rsidRPr="00C73210">
        <w:t>вертолётом.Вертолётчики</w:t>
      </w:r>
      <w:proofErr w:type="spellEnd"/>
      <w:r w:rsidR="00B37DC8" w:rsidRPr="00C73210">
        <w:t xml:space="preserve"> сбрасывали посылки </w:t>
      </w:r>
      <w:proofErr w:type="spellStart"/>
      <w:r w:rsidR="00B37DC8" w:rsidRPr="00C73210">
        <w:t>первостроителям</w:t>
      </w:r>
      <w:proofErr w:type="spellEnd"/>
      <w:r w:rsidR="00B37DC8" w:rsidRPr="00C73210">
        <w:t xml:space="preserve"> на специальную площадку, и они нередко лежали там до вечера, пока не приходили хозяева и не забирали их. Стали появляться улицы, названия которых происходило от их м</w:t>
      </w:r>
      <w:r w:rsidR="00584F26">
        <w:t>есторасположения – Пионерская (</w:t>
      </w:r>
      <w:r w:rsidR="00B37DC8" w:rsidRPr="00C73210">
        <w:t xml:space="preserve">первая в посёлке), </w:t>
      </w:r>
      <w:proofErr w:type="gramStart"/>
      <w:r w:rsidR="00B37DC8" w:rsidRPr="00C73210">
        <w:t>Таёжная  (</w:t>
      </w:r>
      <w:proofErr w:type="gramEnd"/>
      <w:r w:rsidR="00B37DC8" w:rsidRPr="00C73210">
        <w:t xml:space="preserve"> в тайге), Студенческая ( строили  студенты  из строительных отрядов , которые работали летом по комсомольским путёвкам), Береговая ( по берегам реки Ингу-</w:t>
      </w:r>
      <w:proofErr w:type="spellStart"/>
      <w:r w:rsidR="00B37DC8" w:rsidRPr="00C73210">
        <w:t>Ягун</w:t>
      </w:r>
      <w:proofErr w:type="spellEnd"/>
      <w:r w:rsidR="00B37DC8" w:rsidRPr="00C73210">
        <w:t xml:space="preserve">), Олимпийская  была построена в 1980 году в год  московской Олимпиады и тем самым получила своё название. </w:t>
      </w:r>
      <w:r w:rsidR="00154327" w:rsidRPr="00C73210">
        <w:t>В 1980 году на террит</w:t>
      </w:r>
      <w:r w:rsidR="00B37DC8" w:rsidRPr="00C73210">
        <w:t>ории посёлка проживало 4,5 тысяч человек</w:t>
      </w:r>
      <w:r w:rsidR="003C31B2" w:rsidRPr="00C73210">
        <w:t>. В этом же году прибыли строители из прибалтийских республик_ Литвы, Латвии и Эстонии. На них была возложена почётная миссия по строительству городу на берегу реки Ингу-</w:t>
      </w:r>
      <w:proofErr w:type="spellStart"/>
      <w:r w:rsidR="003C31B2" w:rsidRPr="00C73210">
        <w:t>Ягун</w:t>
      </w:r>
      <w:proofErr w:type="spellEnd"/>
      <w:r w:rsidR="003C31B2" w:rsidRPr="00C73210">
        <w:t xml:space="preserve">. В 1981 году был сдан первый пятиэтажный дом по улице </w:t>
      </w:r>
      <w:proofErr w:type="spellStart"/>
      <w:r w:rsidR="003C31B2" w:rsidRPr="00C73210">
        <w:t>Повха</w:t>
      </w:r>
      <w:proofErr w:type="spellEnd"/>
      <w:r w:rsidR="003C31B2" w:rsidRPr="00C73210">
        <w:t xml:space="preserve"> 2.  1 мая 1985 года вышел в свет первый номер  ежедневной газеты « Когалымский рабочий», который ра</w:t>
      </w:r>
      <w:r w:rsidR="00154327" w:rsidRPr="00C73210">
        <w:t>ссказывал о жизни нефтян</w:t>
      </w:r>
      <w:r w:rsidR="003C31B2" w:rsidRPr="00C73210">
        <w:t xml:space="preserve">иков и города, а 15 августа 1985 года указом Президиума Верховного Совета РСФСР посёлку рабочего подчинения был присвоен статус города. Наш город называют столицей « </w:t>
      </w:r>
      <w:proofErr w:type="spellStart"/>
      <w:r w:rsidR="003C31B2" w:rsidRPr="00C73210">
        <w:t>ЛУКойла</w:t>
      </w:r>
      <w:proofErr w:type="spellEnd"/>
      <w:r w:rsidR="003C31B2" w:rsidRPr="00C73210">
        <w:t xml:space="preserve">», жемчужиной Западной  Сибири. </w:t>
      </w:r>
      <w:proofErr w:type="spellStart"/>
      <w:r w:rsidR="003C31B2" w:rsidRPr="00C73210">
        <w:t>ЛУКойл</w:t>
      </w:r>
      <w:proofErr w:type="spellEnd"/>
      <w:r w:rsidR="003C31B2" w:rsidRPr="00C73210">
        <w:t xml:space="preserve">- это объединение трёх сибирских городов: Когалыма, </w:t>
      </w:r>
      <w:proofErr w:type="spellStart"/>
      <w:r w:rsidR="003C31B2" w:rsidRPr="00C73210">
        <w:t>Урая</w:t>
      </w:r>
      <w:proofErr w:type="spellEnd"/>
      <w:r w:rsidR="003C31B2" w:rsidRPr="00C73210">
        <w:t xml:space="preserve">, </w:t>
      </w:r>
      <w:proofErr w:type="spellStart"/>
      <w:r w:rsidR="003C31B2" w:rsidRPr="00C73210">
        <w:t>Лангепаса</w:t>
      </w:r>
      <w:proofErr w:type="spellEnd"/>
      <w:r w:rsidR="003C31B2" w:rsidRPr="00C73210">
        <w:t xml:space="preserve">, которое образовалось в 1991 году. Сегодня Когалым – </w:t>
      </w:r>
      <w:proofErr w:type="gramStart"/>
      <w:r w:rsidR="003C31B2" w:rsidRPr="00C73210">
        <w:t>современный ,</w:t>
      </w:r>
      <w:proofErr w:type="gramEnd"/>
      <w:r w:rsidR="003C31B2" w:rsidRPr="00C73210">
        <w:t xml:space="preserve"> благоустроенный, с удобными для жилья кварталами, с широкими улицами: Дружбы Народов, Янтарная, Прибалтийская, Ленинградская , Югорская, Молодёжная, Бакинская.  История нашего города полна важных и значительных событий. Атмосфера уюта, тепла и добрых человеческих о</w:t>
      </w:r>
      <w:r w:rsidR="00C73210">
        <w:t>тношений всегда царит в городе.</w:t>
      </w:r>
    </w:p>
    <w:p w:rsidR="00C73210" w:rsidRDefault="00C73210" w:rsidP="00584F26">
      <w:pPr>
        <w:pStyle w:val="p2"/>
        <w:shd w:val="clear" w:color="auto" w:fill="FFFFFF"/>
        <w:contextualSpacing/>
      </w:pPr>
    </w:p>
    <w:p w:rsidR="00E045BE" w:rsidRPr="00C73210" w:rsidRDefault="000B070E" w:rsidP="00C73210">
      <w:pPr>
        <w:pStyle w:val="p2"/>
        <w:shd w:val="clear" w:color="auto" w:fill="FFFFFF"/>
        <w:contextualSpacing/>
        <w:jc w:val="right"/>
        <w:rPr>
          <w:color w:val="000000"/>
        </w:rPr>
      </w:pPr>
      <w:r w:rsidRPr="00C73210">
        <w:rPr>
          <w:color w:val="555555"/>
        </w:rPr>
        <w:lastRenderedPageBreak/>
        <w:t>Приложение 1.</w:t>
      </w:r>
    </w:p>
    <w:p w:rsidR="00E045BE" w:rsidRPr="00C73210" w:rsidRDefault="00E045BE" w:rsidP="00C73210">
      <w:pPr>
        <w:pStyle w:val="a3"/>
        <w:shd w:val="clear" w:color="auto" w:fill="FFFFFF"/>
        <w:spacing w:before="0" w:beforeAutospacing="0" w:after="225" w:afterAutospacing="0"/>
        <w:contextualSpacing/>
        <w:jc w:val="center"/>
        <w:textAlignment w:val="top"/>
        <w:rPr>
          <w:color w:val="555555"/>
        </w:rPr>
      </w:pPr>
      <w:r w:rsidRPr="00C73210">
        <w:rPr>
          <w:b/>
        </w:rPr>
        <w:t xml:space="preserve"> НОД по лепке «Красавиц леса – олень»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Цель:</w:t>
      </w:r>
      <w:r w:rsidRPr="00C7321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расширять знания детей об обитателях наших лесов – оленях.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b/>
          <w:bCs/>
          <w:sz w:val="24"/>
          <w:szCs w:val="24"/>
        </w:rPr>
        <w:t>Программные задачи:</w:t>
      </w:r>
    </w:p>
    <w:p w:rsidR="00E045BE" w:rsidRPr="00C73210" w:rsidRDefault="00E045BE" w:rsidP="00C73210">
      <w:pPr>
        <w:widowControl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pacing w:val="6"/>
          <w:sz w:val="24"/>
          <w:szCs w:val="24"/>
          <w:lang w:eastAsia="ru-RU"/>
        </w:rPr>
      </w:pPr>
      <w:r w:rsidRPr="00C73210">
        <w:rPr>
          <w:rFonts w:ascii="Times New Roman" w:hAnsi="Times New Roman" w:cs="Times New Roman"/>
          <w:b/>
          <w:bCs/>
          <w:spacing w:val="6"/>
          <w:sz w:val="24"/>
          <w:szCs w:val="24"/>
          <w:lang w:eastAsia="ru-RU"/>
        </w:rPr>
        <w:t>Образовательные задачи:</w:t>
      </w:r>
    </w:p>
    <w:p w:rsidR="00E045BE" w:rsidRPr="00C73210" w:rsidRDefault="00E045BE" w:rsidP="00C73210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Продолжать знакомить с дикими животными.</w:t>
      </w:r>
    </w:p>
    <w:p w:rsidR="00E045BE" w:rsidRPr="00C73210" w:rsidRDefault="00E045BE" w:rsidP="00C73210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детей с оленем, его внешним видом, средой обитания и особенностями образа жизни.</w:t>
      </w:r>
    </w:p>
    <w:p w:rsidR="00E045BE" w:rsidRPr="00C73210" w:rsidRDefault="00E045BE" w:rsidP="00C73210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Закреплять умение передавать в лепке выразительность образа, лепить фигуру оленя в движении.</w:t>
      </w:r>
    </w:p>
    <w:p w:rsidR="00E045BE" w:rsidRPr="00C73210" w:rsidRDefault="00E045BE" w:rsidP="00C73210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73210">
        <w:rPr>
          <w:rFonts w:ascii="Times New Roman" w:hAnsi="Times New Roman" w:cs="Times New Roman"/>
          <w:b/>
          <w:sz w:val="24"/>
          <w:szCs w:val="24"/>
        </w:rPr>
        <w:t>Развивающие задачи:</w:t>
      </w:r>
    </w:p>
    <w:p w:rsidR="00E045BE" w:rsidRPr="00C73210" w:rsidRDefault="00E045BE" w:rsidP="00C73210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Расширять представления детей об особенностях приспособления оленя к окружающей среде.</w:t>
      </w:r>
    </w:p>
    <w:p w:rsidR="00E045BE" w:rsidRPr="00C73210" w:rsidRDefault="00E045BE" w:rsidP="00C73210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Продолжать учить детей отгадывать загадки. </w:t>
      </w:r>
    </w:p>
    <w:p w:rsidR="00E045BE" w:rsidRPr="00C73210" w:rsidRDefault="00E045BE" w:rsidP="00C73210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Развивать умение лепить по последовательному схематическому плану оленя, передавать их характерные особенности.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b/>
          <w:sz w:val="24"/>
          <w:szCs w:val="24"/>
        </w:rPr>
        <w:t>Воспитательные задачи:</w:t>
      </w:r>
    </w:p>
    <w:p w:rsidR="00E045BE" w:rsidRPr="00C73210" w:rsidRDefault="00E045BE" w:rsidP="00C73210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интерес к природе родного края.</w:t>
      </w:r>
    </w:p>
    <w:p w:rsidR="00E045BE" w:rsidRPr="00C73210" w:rsidRDefault="00E045BE" w:rsidP="00C73210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у детей аккуратность в работе, умение рационально использовать пластилин.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Предварительная работа:</w:t>
      </w:r>
      <w:r w:rsidRPr="00C7321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беседа о диких животных, беседа «Животные нашего края», рассматривание иллюстраций диких животных, отгадывание загадок о животных.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C73210">
        <w:rPr>
          <w:rFonts w:ascii="Times New Roman" w:hAnsi="Times New Roman" w:cs="Times New Roman"/>
          <w:b/>
          <w:sz w:val="24"/>
          <w:szCs w:val="24"/>
          <w:lang w:eastAsia="ru-RU"/>
        </w:rPr>
        <w:t>Материал:</w:t>
      </w:r>
    </w:p>
    <w:p w:rsidR="00E045BE" w:rsidRPr="00C73210" w:rsidRDefault="00E045BE" w:rsidP="00C73210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C73210">
        <w:rPr>
          <w:rFonts w:ascii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>Демонстрационный:</w:t>
      </w:r>
      <w:r w:rsidRPr="00C73210">
        <w:rPr>
          <w:rFonts w:ascii="Times New Roman" w:eastAsia="Times New Roman" w:hAnsi="Times New Roman" w:cs="Times New Roman"/>
          <w:bCs/>
          <w:sz w:val="24"/>
          <w:szCs w:val="24"/>
        </w:rPr>
        <w:t>готовое</w:t>
      </w:r>
      <w:proofErr w:type="spellEnd"/>
      <w:proofErr w:type="gramEnd"/>
      <w:r w:rsidRPr="00C73210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изображение лепки оленя, карта последовательной лепки.</w:t>
      </w:r>
    </w:p>
    <w:p w:rsidR="00E045BE" w:rsidRPr="00C73210" w:rsidRDefault="00E045BE" w:rsidP="00C73210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>Раздаточный:</w:t>
      </w:r>
      <w:r w:rsidRPr="00C73210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пластилин, салфетки, клеёнки, стеки, карты-схемы.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Словарная работа:</w:t>
      </w:r>
      <w:r w:rsidRPr="00C7321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активизировать в словаре детей слово –</w:t>
      </w:r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изящное; ввести в словарь слова -  панты, бурелом.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Методы и приёмы:</w:t>
      </w:r>
      <w:r w:rsidRPr="00C7321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загадывание загадки, рассказ воспитателя об оленях, беседа с детьми об оленях,  проведение </w:t>
      </w:r>
      <w:proofErr w:type="spellStart"/>
      <w:r w:rsidRPr="00C7321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физминутки</w:t>
      </w:r>
      <w:proofErr w:type="spellEnd"/>
      <w:r w:rsidRPr="00C7321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показ лепки оленей, самостоятельная работа детей, подведение итогов.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E045BE" w:rsidRPr="00C73210" w:rsidRDefault="00E045BE" w:rsidP="00C7321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45BE" w:rsidRPr="00C73210" w:rsidRDefault="00E045BE" w:rsidP="00C7321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C73210" w:rsidRDefault="00C73210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C73210" w:rsidRDefault="00C73210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C73210" w:rsidRDefault="00C73210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C73210" w:rsidRDefault="00C73210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C73210" w:rsidRDefault="00C73210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C73210" w:rsidRDefault="00C73210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C73210" w:rsidRDefault="00C73210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Содержание организованной образовательной деятельности:</w:t>
      </w:r>
    </w:p>
    <w:p w:rsidR="00E045BE" w:rsidRPr="00C73210" w:rsidRDefault="00E045BE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C73210">
        <w:rPr>
          <w:rFonts w:ascii="Times New Roman" w:hAnsi="Times New Roman" w:cs="Times New Roman"/>
          <w:b/>
          <w:bCs/>
          <w:kern w:val="36"/>
          <w:sz w:val="24"/>
          <w:szCs w:val="24"/>
          <w:lang w:val="en-US" w:eastAsia="ru-RU"/>
        </w:rPr>
        <w:t>I</w:t>
      </w:r>
      <w:r w:rsidRPr="00C73210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часть.</w:t>
      </w:r>
    </w:p>
    <w:p w:rsidR="00E045BE" w:rsidRPr="00C73210" w:rsidRDefault="00E045BE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Дети проходят становятся в круг.</w:t>
      </w:r>
    </w:p>
    <w:p w:rsidR="00E045BE" w:rsidRPr="00C73210" w:rsidRDefault="00E045BE" w:rsidP="00C73210">
      <w:pPr>
        <w:spacing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C73210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  Круг весёлый вижу я</w:t>
      </w:r>
    </w:p>
    <w:p w:rsidR="00E045BE" w:rsidRPr="00C73210" w:rsidRDefault="00E045BE" w:rsidP="00C73210">
      <w:pPr>
        <w:spacing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C73210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  Входят все мои друзья.</w:t>
      </w:r>
    </w:p>
    <w:p w:rsidR="00E045BE" w:rsidRPr="00C73210" w:rsidRDefault="00E045BE" w:rsidP="00C73210">
      <w:pPr>
        <w:spacing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C73210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  Мы сейчас пойдём направо 1-2-3!</w:t>
      </w:r>
    </w:p>
    <w:p w:rsidR="00E045BE" w:rsidRPr="00C73210" w:rsidRDefault="00E045BE" w:rsidP="00C73210">
      <w:pPr>
        <w:spacing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C73210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  А потом пойдём налево 1-2-3!</w:t>
      </w:r>
    </w:p>
    <w:p w:rsidR="00E045BE" w:rsidRPr="00C73210" w:rsidRDefault="00E045BE" w:rsidP="00C73210">
      <w:pPr>
        <w:spacing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C73210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  В центре круга соберёмся 1-2-3!</w:t>
      </w:r>
    </w:p>
    <w:p w:rsidR="00E045BE" w:rsidRPr="00C73210" w:rsidRDefault="00E045BE" w:rsidP="00C73210">
      <w:pPr>
        <w:spacing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C73210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  И обратно мы вернёмся 1-2-3!</w:t>
      </w:r>
    </w:p>
    <w:p w:rsidR="00E045BE" w:rsidRPr="00C73210" w:rsidRDefault="00E045BE" w:rsidP="00C73210">
      <w:pPr>
        <w:spacing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C73210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  Улыбнёмся, подмигнём</w:t>
      </w:r>
    </w:p>
    <w:p w:rsidR="00E045BE" w:rsidRPr="00C73210" w:rsidRDefault="00E045BE" w:rsidP="00C73210">
      <w:pPr>
        <w:spacing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C73210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   И занятие начнём!</w:t>
      </w:r>
    </w:p>
    <w:p w:rsidR="00E045BE" w:rsidRPr="00C73210" w:rsidRDefault="00E045BE" w:rsidP="00C73210">
      <w:pPr>
        <w:spacing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- Молодцы! Ребята, у нас в группе появился волшебный сундучок. Как вы думаете, кто нам его передал?</w:t>
      </w:r>
    </w:p>
    <w:p w:rsidR="00E045BE" w:rsidRPr="00C73210" w:rsidRDefault="00E045BE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  Ответы детей.</w:t>
      </w:r>
    </w:p>
    <w:p w:rsidR="00E045BE" w:rsidRPr="00C73210" w:rsidRDefault="00E045BE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- Давайте посмотрим, что в нем. Здесь 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подсказка - загадка:</w:t>
      </w:r>
    </w:p>
    <w:p w:rsidR="00E045BE" w:rsidRPr="00C73210" w:rsidRDefault="00E045BE" w:rsidP="00C73210">
      <w:pPr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рогов ветвистых, стройных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снегу заметна тень.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Кто бежит к нам, с ветром </w:t>
      </w:r>
      <w:proofErr w:type="gramStart"/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споря?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</w:t>
      </w:r>
      <w:proofErr w:type="gramEnd"/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северный … </w:t>
      </w:r>
      <w:r w:rsidRPr="00C7321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(олень).</w:t>
      </w:r>
    </w:p>
    <w:p w:rsidR="00E045BE" w:rsidRPr="00C73210" w:rsidRDefault="00E045BE" w:rsidP="00C73210">
      <w:pPr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C73210">
        <w:rPr>
          <w:rFonts w:ascii="Times New Roman" w:hAnsi="Times New Roman" w:cs="Times New Roman"/>
          <w:b/>
          <w:bCs/>
          <w:kern w:val="36"/>
          <w:sz w:val="24"/>
          <w:szCs w:val="24"/>
          <w:lang w:val="en-US" w:eastAsia="ru-RU"/>
        </w:rPr>
        <w:t>II</w:t>
      </w:r>
      <w:r w:rsidRPr="00C73210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часть.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Это очень красивое, гордое, выносливое животное, небольшого роста, хорошо приспособленное к суровым условиям. </w:t>
      </w:r>
      <w:r w:rsidRPr="00C73210">
        <w:rPr>
          <w:rFonts w:ascii="Times New Roman" w:eastAsia="Times New Roman" w:hAnsi="Times New Roman" w:cs="Times New Roman"/>
          <w:sz w:val="24"/>
          <w:szCs w:val="24"/>
        </w:rPr>
        <w:t>Благородный олень – древнейший обитатель лесов. Рога украшают голову самца, причем украшение меняется каждый год: к началу весны старые рога отпадают, и на их месте начинают расти новые. Молодые рога называются – панты. На ощупь они мягкие, покрыты бархатистой кожей, растут быстро и к концу лета становятся твердыми. В это время олени чешут рога об деревья, пока не счистят уже не нужную кожу. Чем старше и сильнее животное, тем рога у него красивее, тяжелее, ветвистее. У молоденьких оленей рога не разветвленные, острые и прямые, как спички, из-за чего и называют молодых оленей «</w:t>
      </w:r>
      <w:proofErr w:type="spellStart"/>
      <w:r w:rsidRPr="00C73210">
        <w:rPr>
          <w:rFonts w:ascii="Times New Roman" w:eastAsia="Times New Roman" w:hAnsi="Times New Roman" w:cs="Times New Roman"/>
          <w:sz w:val="24"/>
          <w:szCs w:val="24"/>
        </w:rPr>
        <w:t>спичаками</w:t>
      </w:r>
      <w:proofErr w:type="spellEnd"/>
      <w:r w:rsidRPr="00C73210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C73210">
        <w:rPr>
          <w:rFonts w:ascii="Times New Roman" w:eastAsia="Times New Roman" w:hAnsi="Times New Roman" w:cs="Times New Roman"/>
          <w:sz w:val="24"/>
          <w:szCs w:val="24"/>
        </w:rPr>
        <w:br/>
      </w: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73210">
        <w:rPr>
          <w:rFonts w:ascii="Times New Roman" w:eastAsia="Times New Roman" w:hAnsi="Times New Roman" w:cs="Times New Roman"/>
          <w:sz w:val="24"/>
          <w:szCs w:val="24"/>
        </w:rPr>
        <w:t xml:space="preserve">Посмотрите на изображения оленей и попробуйте определить, кто из них самый младший, а кто самый старший. 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3210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Ответы детей. 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73210">
        <w:rPr>
          <w:rFonts w:ascii="Times New Roman" w:eastAsia="Times New Roman" w:hAnsi="Times New Roman" w:cs="Times New Roman"/>
          <w:sz w:val="24"/>
          <w:szCs w:val="24"/>
        </w:rPr>
        <w:t xml:space="preserve">Олень – крупное, изящное животное с тонкой длинной шеей и стройными ногами. Как вы понимаете слово «изящное»? 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73210">
        <w:rPr>
          <w:rFonts w:ascii="Times New Roman" w:eastAsia="Times New Roman" w:hAnsi="Times New Roman" w:cs="Times New Roman"/>
          <w:sz w:val="24"/>
          <w:szCs w:val="24"/>
        </w:rPr>
        <w:t xml:space="preserve">Тело оленя покрыто густой грубой шерстью. Оленята раскрашены пестро: на спинках у них белые округлые пятнышки. 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 ещё используют его, как транспортное средство и называют своим другом. А вы видели оленя? 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Ответы детей.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 Что вы знаете об оленях?</w:t>
      </w:r>
    </w:p>
    <w:p w:rsidR="00E045BE" w:rsidRPr="00C73210" w:rsidRDefault="00E045BE" w:rsidP="00C73210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Ответы детей.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 Олень – это одежда, и обувь, и жилище, и постель, и средство передвижения. Ханты говорят: «Олень человека в беде не оставит, у смерти самой отнимет».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  Шкурой оленя ханты покрывают своё жилище. Как они называются?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 Олени ещё и вездеходы:  и по топкому болоту переходят, и реки переплывают, им не нужны ни дороги, ни фары ночью, их глаза видят в темноте. Олень никогда не оставит своего хозяина замерзать в пургу и безошибочно находит дорогу к родному чуму. И корм оленю заготовлять не нужно, он сам находит его под снегом, разрывая её копытами. 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 Чем питаются олени?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 Где вы видели олений мох?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Ответы детей.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</w:t>
      </w:r>
      <w:proofErr w:type="spellStart"/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хантов</w:t>
      </w:r>
      <w:proofErr w:type="spellEnd"/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поговорка: «Если из стада уходит олень, то это к беде и несчастью». Поэтому олений мох северные народы берегут. Видите дети, какая на севере существует цепочка: ягель нужен оленям, олени нужны людям, а люди берегут оленей и их корм. Мы живём на этой северной земле, а значит должны беречь нашу северную природу. Есть у </w:t>
      </w:r>
      <w:proofErr w:type="spellStart"/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хантов</w:t>
      </w:r>
      <w:proofErr w:type="spellEnd"/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хорошая поговорка: «Если у чума появится дикий олень – к большой радости!»</w:t>
      </w:r>
    </w:p>
    <w:p w:rsidR="00E045BE" w:rsidRPr="00C73210" w:rsidRDefault="00E045BE" w:rsidP="00C732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732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Физминутка</w:t>
      </w:r>
      <w:proofErr w:type="spellEnd"/>
      <w:r w:rsidRPr="00C732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</w:pPr>
      <w:r w:rsidRPr="00C73210"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  <w:t xml:space="preserve">                 У оленя дом большой,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</w:pPr>
      <w:r w:rsidRPr="00C73210"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  <w:t xml:space="preserve">                 Он глядит в своё окошко.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</w:pPr>
      <w:r w:rsidRPr="00C73210"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  <w:t xml:space="preserve">                 Зайка по полю бежит,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</w:pPr>
      <w:r w:rsidRPr="00C73210"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  <w:t xml:space="preserve">                 В дверь ему стучится!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</w:pPr>
      <w:r w:rsidRPr="00C73210"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  <w:t xml:space="preserve">                 Тук,  тук дверь открой,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</w:pPr>
      <w:r w:rsidRPr="00C73210"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  <w:t xml:space="preserve">                 Там в лесу охотник злой,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  <w:t xml:space="preserve">                 Зайка,  зайка забегай лапу мне давай.</w:t>
      </w:r>
    </w:p>
    <w:p w:rsidR="00E045BE" w:rsidRPr="00C73210" w:rsidRDefault="00E045BE" w:rsidP="00C73210">
      <w:pPr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Лепка оленя.</w:t>
      </w:r>
    </w:p>
    <w:p w:rsidR="00E045BE" w:rsidRPr="00C73210" w:rsidRDefault="00E045BE" w:rsidP="00C73210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материалы для работы – коричневый брусок и пластмассовая стека.</w:t>
      </w:r>
    </w:p>
    <w:p w:rsidR="00E045BE" w:rsidRPr="00C73210" w:rsidRDefault="00E045BE" w:rsidP="00C73210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начала размягчите массу. Затем начинайте формировать туловище и голову. Первая деталь должна выглядеть, как морковка. Если более узкую сторону изогнуть, то получится туловище и шея. Примажьте голову к шее. Облик животного задан, теперь необходимо вырисовывать мелкие детали.</w:t>
      </w:r>
    </w:p>
    <w:p w:rsidR="00E045BE" w:rsidRPr="00C73210" w:rsidRDefault="00E045BE" w:rsidP="00C73210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Голова оленя должна быть заострена в носовой части. Прикрепите черную точку-нос.</w:t>
      </w:r>
    </w:p>
    <w:p w:rsidR="00E045BE" w:rsidRPr="00C73210" w:rsidRDefault="00E045BE" w:rsidP="00C73210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 оранжевого пластилина сделайте разветвленные рога, вытягивая массу в тонкие колбаски.</w:t>
      </w:r>
    </w:p>
    <w:p w:rsidR="00E045BE" w:rsidRPr="00C73210" w:rsidRDefault="00E045BE" w:rsidP="00C73210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Добавьте четыре ноги, вытягивая коричневые пластилиновые порции в трубочки.</w:t>
      </w:r>
    </w:p>
    <w:p w:rsidR="00E045BE" w:rsidRPr="00C73210" w:rsidRDefault="00E045BE" w:rsidP="00C73210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спину оленю налепите множество бежевых (или желтых) пятнышек, поскольку окрас у животного пятнистый. И последняя часть тела – маленький хвост.</w:t>
      </w:r>
    </w:p>
    <w:p w:rsidR="00E045BE" w:rsidRPr="00C73210" w:rsidRDefault="00E045BE" w:rsidP="00C73210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Фигурку оленя можно считать законченной. Однако никто не запрещает проявлять фантазию вместе с детьми и каким-то образом украшать поделку. Например, смастерить шапочку и шарфик или какую-либо другую одежду.</w:t>
      </w:r>
    </w:p>
    <w:p w:rsidR="00E045BE" w:rsidRPr="00C73210" w:rsidRDefault="00E045BE" w:rsidP="00C732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Самостоятельная  работа  детей.</w:t>
      </w:r>
    </w:p>
    <w:p w:rsidR="00E045BE" w:rsidRPr="00C73210" w:rsidRDefault="00E045BE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C73210">
        <w:rPr>
          <w:rFonts w:ascii="Times New Roman" w:hAnsi="Times New Roman" w:cs="Times New Roman"/>
          <w:b/>
          <w:bCs/>
          <w:kern w:val="36"/>
          <w:sz w:val="24"/>
          <w:szCs w:val="24"/>
          <w:lang w:val="en-US" w:eastAsia="ru-RU"/>
        </w:rPr>
        <w:t>III</w:t>
      </w:r>
      <w:r w:rsidRPr="00C73210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часть.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 занятия:</w:t>
      </w:r>
    </w:p>
    <w:p w:rsidR="00E045BE" w:rsidRPr="00C73210" w:rsidRDefault="00E045BE" w:rsidP="00C73210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C73210">
        <w:rPr>
          <w:rFonts w:ascii="Times New Roman" w:eastAsia="Calibri" w:hAnsi="Times New Roman" w:cs="Times New Roman"/>
          <w:sz w:val="24"/>
          <w:szCs w:val="24"/>
        </w:rPr>
        <w:t>О чём мы сегодня с вами беседовали?</w:t>
      </w:r>
    </w:p>
    <w:p w:rsidR="00E045BE" w:rsidRPr="00C73210" w:rsidRDefault="00E045BE" w:rsidP="00C73210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73210">
        <w:rPr>
          <w:rFonts w:ascii="Times New Roman" w:eastAsia="Calibri" w:hAnsi="Times New Roman" w:cs="Times New Roman"/>
          <w:sz w:val="24"/>
          <w:szCs w:val="24"/>
        </w:rPr>
        <w:t>Что интересное вы сегодня узнали?</w:t>
      </w:r>
    </w:p>
    <w:p w:rsidR="00E045BE" w:rsidRPr="00C73210" w:rsidRDefault="00E045BE" w:rsidP="00C73210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73210">
        <w:rPr>
          <w:rFonts w:ascii="Times New Roman" w:eastAsia="Calibri" w:hAnsi="Times New Roman" w:cs="Times New Roman"/>
          <w:sz w:val="24"/>
          <w:szCs w:val="24"/>
        </w:rPr>
        <w:t>Что вам понравилось больше всего?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вы думаете, олени являются богатством для северного народа? 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Ответы детей.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32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Значит, сегодня мы открыли ещё одно богатство нашего края. </w:t>
      </w: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5BE" w:rsidRPr="00C73210" w:rsidRDefault="00E045BE" w:rsidP="00C7321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2.</w:t>
      </w:r>
    </w:p>
    <w:p w:rsidR="00E045BE" w:rsidRPr="00463E03" w:rsidRDefault="00E045BE" w:rsidP="00463E0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hAnsi="Times New Roman" w:cs="Times New Roman"/>
          <w:color w:val="333333"/>
          <w:sz w:val="24"/>
          <w:szCs w:val="24"/>
        </w:rPr>
        <w:t>Целевая прогулка</w:t>
      </w:r>
      <w:r w:rsidR="00463E0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C73210">
        <w:rPr>
          <w:rFonts w:ascii="Times New Roman" w:hAnsi="Times New Roman" w:cs="Times New Roman"/>
          <w:color w:val="333333"/>
          <w:sz w:val="24"/>
          <w:szCs w:val="24"/>
        </w:rPr>
        <w:t>к памятному знаку высадки первого десанта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b/>
          <w:color w:val="333333"/>
        </w:rPr>
        <w:t>Цель:</w:t>
      </w:r>
      <w:r w:rsidRPr="00C73210">
        <w:rPr>
          <w:color w:val="333333"/>
        </w:rPr>
        <w:t xml:space="preserve"> познакомить с памятным местом в честь высадки первого десанта на когалымскую землю.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b/>
          <w:color w:val="333333"/>
        </w:rPr>
      </w:pPr>
      <w:r w:rsidRPr="00C73210">
        <w:rPr>
          <w:b/>
          <w:color w:val="333333"/>
        </w:rPr>
        <w:t>Программные задачи: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• Закрепить знания детей о достопримечательностях нашего города, о первых строителях.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• Расширять знания детей о первопроходцах нашего города.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• Воспитывать патриотические чувства через знакомство с родным городом.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b/>
          <w:color w:val="333333"/>
        </w:rPr>
        <w:t>Предварительная работа:</w:t>
      </w:r>
      <w:r w:rsidRPr="00C73210">
        <w:rPr>
          <w:color w:val="333333"/>
        </w:rPr>
        <w:t xml:space="preserve"> беседа о родном городе, просмотр фотоальбома «Прошлое и настоящее Когалыма», экскурсии по улицам города.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b/>
          <w:color w:val="333333"/>
        </w:rPr>
        <w:t>Словарная работа:</w:t>
      </w:r>
      <w:r w:rsidRPr="00C73210">
        <w:rPr>
          <w:color w:val="333333"/>
        </w:rPr>
        <w:t xml:space="preserve"> ввести в словарь детей слова - первопроходец, капсула.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b/>
          <w:color w:val="333333"/>
        </w:rPr>
        <w:t>Интеграция ОО:</w:t>
      </w:r>
      <w:r w:rsidRPr="00C73210">
        <w:rPr>
          <w:color w:val="333333"/>
        </w:rPr>
        <w:t xml:space="preserve"> «Речевое развитие», «Познавательное развитие», «Социально-коммуникативное развитие».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jc w:val="center"/>
        <w:rPr>
          <w:b/>
          <w:color w:val="333333"/>
        </w:rPr>
      </w:pPr>
      <w:r w:rsidRPr="00C73210">
        <w:rPr>
          <w:b/>
          <w:color w:val="333333"/>
        </w:rPr>
        <w:t>Содержание прогулки: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На краю земли суровой,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Там где вьюг и ветра вой,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Возведён красивый город-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Город Когалым.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- Где расположился наш город?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- Какие достопримечательности города вы знаете?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- Где расположен памятник «Капля нефти»?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- Какие коренные народности проживают в нашем городе;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- Сколько лет исполняется нашему городу?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- Так было не всегда. Когда не было города, на этом месте стоял лес, сюда люди ходили по грибы и ягоды, которых у нас видимо-невидимо. Сегодня я вам расскажу о том, как начинался наш город. В середине марта 1976 года на крохотную точку белоснежной таёжной земли на берегу реки Ингу-</w:t>
      </w:r>
      <w:proofErr w:type="spellStart"/>
      <w:r w:rsidRPr="00C73210">
        <w:rPr>
          <w:color w:val="333333"/>
        </w:rPr>
        <w:t>Ягун</w:t>
      </w:r>
      <w:proofErr w:type="spellEnd"/>
      <w:r w:rsidRPr="00C73210">
        <w:rPr>
          <w:color w:val="333333"/>
        </w:rPr>
        <w:t xml:space="preserve"> высадился первый десант строителей, которые начали строить железную дорогу Сургут - Новый Уренгой. Первые строители жили в армейских палатках. После по зимнику стали привозить с большой земли временные жилые деревянные вагончики, в которые переселялись люди из палаточного городка. Люди жили дружно. Появился первый детский сад и школа, потому что стали приезжать семьями и с детьми. Вскоре станция получила своё название Когалымская, а через 9 лет статус город. На месте высадки первого десанта на когалымскую землю было решено установить памятный знак. Весной 2013 года этот знак был заложен на улице Береговой, где высадились первые строители. В памятном знаке </w:t>
      </w:r>
      <w:proofErr w:type="spellStart"/>
      <w:r w:rsidRPr="00C73210">
        <w:rPr>
          <w:color w:val="333333"/>
        </w:rPr>
        <w:t>первостроители</w:t>
      </w:r>
      <w:proofErr w:type="spellEnd"/>
      <w:r w:rsidRPr="00C73210">
        <w:rPr>
          <w:color w:val="333333"/>
        </w:rPr>
        <w:t xml:space="preserve"> заложили капсулу с обращением к потомкам и список первопроходцев, начинавших строить город. Авторы этого памятника_ организация «Первопроходцы Когалыма» О Когалыме сложено много стихов и песен, написано много картин. Послушайте одно из стихотворений, которое посвящено нашему родному городу.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Есть город в Западной Сибири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Он аккуратный, маленький, красивый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Люблю я Когалым свой молодой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И каждый житель в этом городе счастливый.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Мой Когалым - город красивый,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И пусть вокруг него болотный мир,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Но стоит только раз сюда приехать –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Не захотите вы расстаться с ним.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Когалым - наш совсем не столица,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Но Сибири жемчужина он,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И тобою мы можем гордиться,</w:t>
      </w:r>
    </w:p>
    <w:p w:rsidR="00E045BE" w:rsidRPr="00C73210" w:rsidRDefault="00E045BE" w:rsidP="00C73210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>Прославляя тебя с каждым днём.</w:t>
      </w:r>
    </w:p>
    <w:p w:rsidR="00463E03" w:rsidRDefault="00E045BE" w:rsidP="00463E03">
      <w:pPr>
        <w:pStyle w:val="a3"/>
        <w:shd w:val="clear" w:color="auto" w:fill="FFFFFF"/>
        <w:spacing w:before="120" w:beforeAutospacing="0" w:after="120" w:afterAutospacing="0"/>
        <w:contextualSpacing/>
        <w:rPr>
          <w:color w:val="333333"/>
        </w:rPr>
      </w:pPr>
      <w:r w:rsidRPr="00C73210">
        <w:rPr>
          <w:color w:val="333333"/>
        </w:rPr>
        <w:t xml:space="preserve">В конце прогулки воспитатель предлагает детям поиграть в народную игру </w:t>
      </w:r>
      <w:proofErr w:type="spellStart"/>
      <w:r w:rsidRPr="00C73210">
        <w:rPr>
          <w:color w:val="333333"/>
        </w:rPr>
        <w:t>хантов</w:t>
      </w:r>
      <w:proofErr w:type="spellEnd"/>
      <w:r w:rsidRPr="00C73210">
        <w:rPr>
          <w:color w:val="333333"/>
        </w:rPr>
        <w:t>.</w:t>
      </w:r>
    </w:p>
    <w:p w:rsidR="00384855" w:rsidRDefault="00E045BE" w:rsidP="00384855">
      <w:pPr>
        <w:pStyle w:val="a3"/>
        <w:shd w:val="clear" w:color="auto" w:fill="FFFFFF"/>
        <w:spacing w:before="120" w:beforeAutospacing="0" w:after="120" w:afterAutospacing="0"/>
        <w:contextualSpacing/>
        <w:jc w:val="right"/>
        <w:rPr>
          <w:color w:val="333333"/>
        </w:rPr>
      </w:pPr>
      <w:r w:rsidRPr="00C73210">
        <w:rPr>
          <w:color w:val="333333"/>
        </w:rPr>
        <w:lastRenderedPageBreak/>
        <w:t>Приложение 3</w:t>
      </w:r>
    </w:p>
    <w:p w:rsidR="00470D02" w:rsidRPr="00384855" w:rsidRDefault="00384855" w:rsidP="00384855">
      <w:pPr>
        <w:pStyle w:val="a3"/>
        <w:shd w:val="clear" w:color="auto" w:fill="FFFFFF"/>
        <w:spacing w:before="120" w:beforeAutospacing="0" w:after="120" w:afterAutospacing="0"/>
        <w:contextualSpacing/>
        <w:jc w:val="center"/>
        <w:rPr>
          <w:color w:val="333333"/>
        </w:rPr>
      </w:pPr>
      <w:r>
        <w:rPr>
          <w:b/>
        </w:rPr>
        <w:t xml:space="preserve">Конспект </w:t>
      </w:r>
      <w:proofErr w:type="spellStart"/>
      <w:r>
        <w:rPr>
          <w:b/>
        </w:rPr>
        <w:t>квеста</w:t>
      </w:r>
      <w:proofErr w:type="spellEnd"/>
      <w:r>
        <w:rPr>
          <w:b/>
        </w:rPr>
        <w:t xml:space="preserve"> «</w:t>
      </w:r>
      <w:r w:rsidR="00470D02" w:rsidRPr="00C73210">
        <w:rPr>
          <w:b/>
        </w:rPr>
        <w:t>Город в Западной Сибири »</w:t>
      </w:r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Цель:</w:t>
      </w:r>
      <w:r w:rsidRPr="00C7321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 обобщить знания о родном городе </w:t>
      </w:r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b/>
          <w:bCs/>
          <w:sz w:val="24"/>
          <w:szCs w:val="24"/>
        </w:rPr>
        <w:t>Программные задачи:</w:t>
      </w:r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Воспитывать любовь к </w:t>
      </w:r>
      <w:proofErr w:type="gramStart"/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городу .</w:t>
      </w:r>
      <w:proofErr w:type="gramEnd"/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Учить детей ценить и оберегать родной край, родную землю, воспитывать гражданственную позицию, чувство гордости за свой </w:t>
      </w:r>
      <w:proofErr w:type="gramStart"/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город .</w:t>
      </w:r>
      <w:proofErr w:type="gramEnd"/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Учить детей узнавать символику и главу города</w:t>
      </w:r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Предварительная работа:</w:t>
      </w:r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чтение книг о городе, составление </w:t>
      </w:r>
      <w:proofErr w:type="spellStart"/>
      <w:r w:rsidRPr="00C7321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пазла</w:t>
      </w:r>
      <w:proofErr w:type="spellEnd"/>
      <w:r w:rsidRPr="00C7321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 Мой город»,  экскурсия в музейно-выставочный центр, экскурсия в библиотеку, встреча с первопроходцами города.</w:t>
      </w:r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7321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Словарная работа:</w:t>
      </w:r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gramStart"/>
      <w:r w:rsidRPr="00C7321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активизировать  в</w:t>
      </w:r>
      <w:proofErr w:type="gramEnd"/>
      <w:r w:rsidRPr="00C7321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словаре слова- символика, герб, палаточный городок</w:t>
      </w:r>
    </w:p>
    <w:p w:rsidR="00470D02" w:rsidRPr="00C73210" w:rsidRDefault="00470D02" w:rsidP="00C73210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73210">
        <w:rPr>
          <w:rFonts w:ascii="Times New Roman" w:hAnsi="Times New Roman" w:cs="Times New Roman"/>
          <w:b/>
          <w:sz w:val="24"/>
          <w:szCs w:val="24"/>
        </w:rPr>
        <w:t>Ход игры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Ведущий: Здравствуйте ребята! Вы любите путешествовать?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Дети: Да!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 Тогда я рада вас поприветствовать на нашей игре «Путешествие по родному </w:t>
      </w:r>
      <w:proofErr w:type="gramStart"/>
      <w:r w:rsidRPr="00C73210">
        <w:rPr>
          <w:rFonts w:ascii="Times New Roman" w:hAnsi="Times New Roman" w:cs="Times New Roman"/>
          <w:sz w:val="24"/>
          <w:szCs w:val="24"/>
        </w:rPr>
        <w:t>городу !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Вы готовы?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Дети: Да!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Ведущий: Ой, что это за звуки? Кажется к нам кто-то </w:t>
      </w:r>
      <w:proofErr w:type="gramStart"/>
      <w:r w:rsidRPr="00C73210">
        <w:rPr>
          <w:rFonts w:ascii="Times New Roman" w:hAnsi="Times New Roman" w:cs="Times New Roman"/>
          <w:sz w:val="24"/>
          <w:szCs w:val="24"/>
        </w:rPr>
        <w:t>едет !</w:t>
      </w:r>
      <w:proofErr w:type="gramEnd"/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(звучит музыка. Под музыку заходит </w:t>
      </w:r>
      <w:proofErr w:type="spellStart"/>
      <w:r w:rsidRPr="00C73210">
        <w:rPr>
          <w:rFonts w:ascii="Times New Roman" w:hAnsi="Times New Roman" w:cs="Times New Roman"/>
          <w:sz w:val="24"/>
          <w:szCs w:val="24"/>
        </w:rPr>
        <w:t>Акань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 xml:space="preserve">-  девочка в хантыйской </w:t>
      </w:r>
      <w:proofErr w:type="gramStart"/>
      <w:r w:rsidRPr="00C73210">
        <w:rPr>
          <w:rFonts w:ascii="Times New Roman" w:hAnsi="Times New Roman" w:cs="Times New Roman"/>
          <w:sz w:val="24"/>
          <w:szCs w:val="24"/>
        </w:rPr>
        <w:t>одежде )</w:t>
      </w:r>
      <w:proofErr w:type="gramEnd"/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73210">
        <w:rPr>
          <w:rFonts w:ascii="Times New Roman" w:hAnsi="Times New Roman" w:cs="Times New Roman"/>
          <w:sz w:val="24"/>
          <w:szCs w:val="24"/>
        </w:rPr>
        <w:t>Акань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Подождите, куда это вы собрались? И без меня?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Ведущий: Здравствуй </w:t>
      </w:r>
      <w:proofErr w:type="spellStart"/>
      <w:proofErr w:type="gramStart"/>
      <w:r w:rsidRPr="00C73210">
        <w:rPr>
          <w:rFonts w:ascii="Times New Roman" w:hAnsi="Times New Roman" w:cs="Times New Roman"/>
          <w:sz w:val="24"/>
          <w:szCs w:val="24"/>
        </w:rPr>
        <w:t>Акань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мы с ребятами отправляемся в путешествие по родному городу .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73210">
        <w:rPr>
          <w:rFonts w:ascii="Times New Roman" w:hAnsi="Times New Roman" w:cs="Times New Roman"/>
          <w:sz w:val="24"/>
          <w:szCs w:val="24"/>
        </w:rPr>
        <w:t>Акань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Какому такому родному городу ? Я не знаю, что это?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210">
        <w:rPr>
          <w:rFonts w:ascii="Times New Roman" w:hAnsi="Times New Roman" w:cs="Times New Roman"/>
          <w:sz w:val="24"/>
          <w:szCs w:val="24"/>
        </w:rPr>
        <w:t>Ведущий :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Садись с нами в паровоз! Мы отправляемся в путь!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(дети берутся друг за друга и под музыку двигаются к первой остановке)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Голос: «Остановка Флажковая»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73210">
        <w:rPr>
          <w:rFonts w:ascii="Times New Roman" w:hAnsi="Times New Roman" w:cs="Times New Roman"/>
          <w:sz w:val="24"/>
          <w:szCs w:val="24"/>
        </w:rPr>
        <w:t>Акань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А что это тут в коробочке? (высыпает из коробки прямоугольные части картона из трех цветов: черный, красный, </w:t>
      </w:r>
      <w:proofErr w:type="gramStart"/>
      <w:r w:rsidRPr="00C73210">
        <w:rPr>
          <w:rFonts w:ascii="Times New Roman" w:hAnsi="Times New Roman" w:cs="Times New Roman"/>
          <w:sz w:val="24"/>
          <w:szCs w:val="24"/>
        </w:rPr>
        <w:t>синий )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 Ой! Что же я наделала ?!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Ведущий: Не беда, сейчас ребята помогут тебе все собрать! Но нужно не просто собрать, а каждый цвет положить в свою ячейку.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Ведущий: Ребята, вы узнали флаг нашего </w:t>
      </w:r>
      <w:proofErr w:type="gramStart"/>
      <w:r w:rsidRPr="00C73210">
        <w:rPr>
          <w:rFonts w:ascii="Times New Roman" w:hAnsi="Times New Roman" w:cs="Times New Roman"/>
          <w:sz w:val="24"/>
          <w:szCs w:val="24"/>
        </w:rPr>
        <w:t>города ?</w:t>
      </w:r>
      <w:proofErr w:type="gramEnd"/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Дети: Да!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73210">
        <w:rPr>
          <w:rFonts w:ascii="Times New Roman" w:hAnsi="Times New Roman" w:cs="Times New Roman"/>
          <w:sz w:val="24"/>
          <w:szCs w:val="24"/>
        </w:rPr>
        <w:t>Акань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А что означают эти цвета?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Ведущий: Скорей садимся в паровоз! Нас ждет следующая остановка!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Голос: «Остановка </w:t>
      </w:r>
      <w:proofErr w:type="spellStart"/>
      <w:r w:rsidRPr="00C73210">
        <w:rPr>
          <w:rFonts w:ascii="Times New Roman" w:hAnsi="Times New Roman" w:cs="Times New Roman"/>
          <w:sz w:val="24"/>
          <w:szCs w:val="24"/>
        </w:rPr>
        <w:t>Разукрашкина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>»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3210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>: Ничего себе! Какой шар огромный!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Ведущий: Это не просто шар! Это наша планета Земля.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73210">
        <w:rPr>
          <w:rFonts w:ascii="Times New Roman" w:hAnsi="Times New Roman" w:cs="Times New Roman"/>
          <w:sz w:val="24"/>
          <w:szCs w:val="24"/>
        </w:rPr>
        <w:t>Акань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Нет, я видела  нашу планету! На ней много зеленых лесов и голубых океанов! А у вас не такая! 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Ведущий: А мы ее сейчас разукрасим! 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(Дети мелками разукрашивают планету)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Ведущий: Паровоз отправляется!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(Дети двигаются к третьей  остановке)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Голос: «Остановка Любимый город»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Ведущий: Сейчас мы </w:t>
      </w:r>
      <w:proofErr w:type="gramStart"/>
      <w:r w:rsidRPr="00C73210">
        <w:rPr>
          <w:rFonts w:ascii="Times New Roman" w:hAnsi="Times New Roman" w:cs="Times New Roman"/>
          <w:sz w:val="24"/>
          <w:szCs w:val="24"/>
        </w:rPr>
        <w:t>проверим ,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как Вы знаете родной город?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(Викторина о родном </w:t>
      </w:r>
      <w:proofErr w:type="gramStart"/>
      <w:r w:rsidRPr="00C73210">
        <w:rPr>
          <w:rFonts w:ascii="Times New Roman" w:hAnsi="Times New Roman" w:cs="Times New Roman"/>
          <w:sz w:val="24"/>
          <w:szCs w:val="24"/>
        </w:rPr>
        <w:t>городе  )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>.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lastRenderedPageBreak/>
        <w:t xml:space="preserve">Ведущий: Вот наше путешествие подошло к концу. </w:t>
      </w:r>
      <w:proofErr w:type="spellStart"/>
      <w:proofErr w:type="gramStart"/>
      <w:r w:rsidRPr="00C73210">
        <w:rPr>
          <w:rFonts w:ascii="Times New Roman" w:hAnsi="Times New Roman" w:cs="Times New Roman"/>
          <w:sz w:val="24"/>
          <w:szCs w:val="24"/>
        </w:rPr>
        <w:t>Акань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теперь ты поняла , что такое родной город ?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73210">
        <w:rPr>
          <w:rFonts w:ascii="Times New Roman" w:hAnsi="Times New Roman" w:cs="Times New Roman"/>
          <w:sz w:val="24"/>
          <w:szCs w:val="24"/>
        </w:rPr>
        <w:t>Акань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>::</w:t>
      </w:r>
      <w:proofErr w:type="gramEnd"/>
      <w:r w:rsidRPr="00C73210">
        <w:rPr>
          <w:rFonts w:ascii="Times New Roman" w:hAnsi="Times New Roman" w:cs="Times New Roman"/>
          <w:sz w:val="24"/>
          <w:szCs w:val="24"/>
        </w:rPr>
        <w:t xml:space="preserve"> Да, теперь я поняла,  что нет ничего дороже родного города ! До свидания!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Ведущий: Счастливого пути! </w:t>
      </w: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63E03" w:rsidRDefault="00463E03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0D02" w:rsidRPr="00C73210" w:rsidRDefault="00470D02" w:rsidP="00C732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BE7813" w:rsidRPr="00C73210" w:rsidRDefault="00BE7813" w:rsidP="00C732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Конспект экскурсии</w:t>
      </w:r>
    </w:p>
    <w:p w:rsidR="00BE7813" w:rsidRPr="00C73210" w:rsidRDefault="00BE7813" w:rsidP="00C7321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 в музей « Мок-</w:t>
      </w:r>
      <w:proofErr w:type="spellStart"/>
      <w:r w:rsidRPr="00C73210">
        <w:rPr>
          <w:rFonts w:ascii="Times New Roman" w:hAnsi="Times New Roman" w:cs="Times New Roman"/>
          <w:sz w:val="24"/>
          <w:szCs w:val="24"/>
        </w:rPr>
        <w:t>мокэн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>» в старшей группе</w:t>
      </w:r>
    </w:p>
    <w:p w:rsidR="00BE7813" w:rsidRPr="00C73210" w:rsidRDefault="00BE7813" w:rsidP="00C7321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Цель: совершить экскурсию в музей под открытым небом « Мок-</w:t>
      </w:r>
      <w:proofErr w:type="spellStart"/>
      <w:r w:rsidRPr="00C73210">
        <w:rPr>
          <w:rFonts w:ascii="Times New Roman" w:hAnsi="Times New Roman" w:cs="Times New Roman"/>
          <w:sz w:val="24"/>
          <w:szCs w:val="24"/>
        </w:rPr>
        <w:t>Мокэн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>».</w:t>
      </w:r>
    </w:p>
    <w:p w:rsidR="00BE7813" w:rsidRPr="00C73210" w:rsidRDefault="00BE7813" w:rsidP="00C7321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Программное содержание:</w:t>
      </w:r>
    </w:p>
    <w:p w:rsidR="00BE7813" w:rsidRPr="00C73210" w:rsidRDefault="00BE7813" w:rsidP="00C7321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расширять и обогащать знания детей о родном крае.</w:t>
      </w:r>
    </w:p>
    <w:p w:rsidR="00BE7813" w:rsidRPr="00C73210" w:rsidRDefault="00BE7813" w:rsidP="00C7321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познакомить детей с уникальной и своеобразной жизнью ханты и манси</w:t>
      </w:r>
    </w:p>
    <w:p w:rsidR="00BE7813" w:rsidRPr="00C73210" w:rsidRDefault="00BE7813" w:rsidP="00C7321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развивать познавательную активность у детей, навыки общения со сверстниками</w:t>
      </w:r>
    </w:p>
    <w:p w:rsidR="00BE7813" w:rsidRPr="00C73210" w:rsidRDefault="00BE7813" w:rsidP="00C7321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воспитывать интерес и желание как можно больше узнать о своей малой Родине.</w:t>
      </w:r>
    </w:p>
    <w:p w:rsidR="00BE7813" w:rsidRPr="00C73210" w:rsidRDefault="00BE7813" w:rsidP="00C7321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Предварительная работа: беседа о музее, показ презентации « Как надо вести себя в музее».</w:t>
      </w:r>
    </w:p>
    <w:p w:rsidR="00BE7813" w:rsidRPr="00C73210" w:rsidRDefault="00BE7813" w:rsidP="00C7321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Словарная работа: активизировать в словаре детей слова - музей, экспонаты, экскурсовод.</w:t>
      </w:r>
    </w:p>
    <w:p w:rsidR="00463E03" w:rsidRDefault="00BE7813" w:rsidP="00463E0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Ход экскурсии:</w:t>
      </w:r>
    </w:p>
    <w:p w:rsidR="00463E03" w:rsidRDefault="00BE7813" w:rsidP="00463E0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Хантыйка: Здравствуйте, ребята, я хозяйка чума, рассказываю о жизни коренного населения - ханты и  предлагаю совершить экскурсию по моему стойбищу,   которое называется «Мок-</w:t>
      </w:r>
      <w:proofErr w:type="spellStart"/>
      <w:r w:rsidRPr="00C73210">
        <w:rPr>
          <w:rFonts w:ascii="Times New Roman" w:hAnsi="Times New Roman" w:cs="Times New Roman"/>
          <w:sz w:val="24"/>
          <w:szCs w:val="24"/>
        </w:rPr>
        <w:t>Мокэн</w:t>
      </w:r>
      <w:proofErr w:type="spellEnd"/>
      <w:r w:rsidRPr="00C73210">
        <w:rPr>
          <w:rFonts w:ascii="Times New Roman" w:hAnsi="Times New Roman" w:cs="Times New Roman"/>
          <w:sz w:val="24"/>
          <w:szCs w:val="24"/>
        </w:rPr>
        <w:t>».  Означает - «Природный дом для будущих поколений». (Дословно переводится с хантыйского – детям и внукам).</w:t>
      </w:r>
    </w:p>
    <w:p w:rsidR="00463E03" w:rsidRDefault="00BE7813" w:rsidP="00463E0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Как вы думаете,  как называется этот  треугольный домик? Правильно… Это чум. Такой чум может любая женщина – ханты поставить за сорок минут. А разобрать еще быстрее. Ханты – оленеводы. Им приходится кочевать, передвигаться с одного места на другое, чтобы олени могли питаться ягелем. </w:t>
      </w:r>
    </w:p>
    <w:p w:rsidR="00463E03" w:rsidRDefault="00BE7813" w:rsidP="00463E0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А что это за избушка на «курьих ножках». Это лабаз. В нем народ ханты хранил продукты. Чтобы грызуны не могли к этим продуктам добраться, ножки у лабаза делали вот такой формы… Мышка, или колонок поднимались, головкой ударялись о выступ и падали на землю. Добраться до продуктов у них не получалось… </w:t>
      </w:r>
      <w:r w:rsidRPr="00C73210">
        <w:rPr>
          <w:rStyle w:val="c0"/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C73210">
        <w:rPr>
          <w:rStyle w:val="c0"/>
          <w:rFonts w:ascii="Times New Roman" w:hAnsi="Times New Roman" w:cs="Times New Roman"/>
          <w:sz w:val="24"/>
          <w:szCs w:val="24"/>
        </w:rPr>
        <w:t>лабазах  хранили</w:t>
      </w:r>
      <w:proofErr w:type="gramEnd"/>
      <w:r w:rsidRPr="00C73210">
        <w:rPr>
          <w:rStyle w:val="c0"/>
          <w:rFonts w:ascii="Times New Roman" w:hAnsi="Times New Roman" w:cs="Times New Roman"/>
          <w:sz w:val="24"/>
          <w:szCs w:val="24"/>
        </w:rPr>
        <w:t xml:space="preserve"> также  одежду. Эта изба на сваях стала прообразом героев русских сказок</w:t>
      </w:r>
      <w:r w:rsidRPr="00C73210">
        <w:rPr>
          <w:rFonts w:ascii="Times New Roman" w:hAnsi="Times New Roman" w:cs="Times New Roman"/>
          <w:sz w:val="24"/>
          <w:szCs w:val="24"/>
        </w:rPr>
        <w:t>.</w:t>
      </w:r>
    </w:p>
    <w:p w:rsidR="00463E03" w:rsidRDefault="00BE7813" w:rsidP="00463E03">
      <w:pPr>
        <w:spacing w:line="240" w:lineRule="auto"/>
        <w:contextualSpacing/>
        <w:jc w:val="center"/>
        <w:rPr>
          <w:rStyle w:val="c0"/>
          <w:rFonts w:ascii="Times New Roman" w:hAnsi="Times New Roman" w:cs="Times New Roman"/>
          <w:sz w:val="24"/>
          <w:szCs w:val="24"/>
        </w:rPr>
      </w:pPr>
      <w:r w:rsidRPr="00C73210">
        <w:rPr>
          <w:rStyle w:val="c0"/>
          <w:rFonts w:ascii="Times New Roman" w:hAnsi="Times New Roman" w:cs="Times New Roman"/>
          <w:sz w:val="24"/>
          <w:szCs w:val="24"/>
        </w:rPr>
        <w:t xml:space="preserve">На священных местах строили священные Лабазы. Их строили на одной ножке. И хранили там все  священное (голову медведя, богов, бубен и другое), там нельзя находиться и тем более что-либо брать оттуда с наступлением сумерек. </w:t>
      </w:r>
    </w:p>
    <w:p w:rsidR="00463E03" w:rsidRDefault="00BE7813" w:rsidP="00463E03">
      <w:pPr>
        <w:spacing w:line="240" w:lineRule="auto"/>
        <w:contextualSpacing/>
        <w:jc w:val="center"/>
        <w:rPr>
          <w:rStyle w:val="c0"/>
          <w:rFonts w:ascii="Times New Roman" w:hAnsi="Times New Roman" w:cs="Times New Roman"/>
          <w:sz w:val="24"/>
          <w:szCs w:val="24"/>
        </w:rPr>
      </w:pPr>
      <w:r w:rsidRPr="00C73210">
        <w:rPr>
          <w:rStyle w:val="c0"/>
          <w:rFonts w:ascii="Times New Roman" w:hAnsi="Times New Roman" w:cs="Times New Roman"/>
          <w:sz w:val="24"/>
          <w:szCs w:val="24"/>
        </w:rPr>
        <w:t>Мы уже говорили, что в основном ханты селились около рек, где много рыбы, так же мы говорили, что основной вид добычи еды – охота и рыбалка. Но где же они хранят дары природы – рыбу и мясо? Ведь холодильников и морозильных камер у них нет. Зимой было проще, а на лето делали ледники: выкапывали яму, туда  клали лед и закрывали. Все хранилось как в холодильниках.</w:t>
      </w:r>
    </w:p>
    <w:p w:rsidR="00463E03" w:rsidRDefault="00BE7813" w:rsidP="00463E0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>А что это за северное животное.</w:t>
      </w:r>
    </w:p>
    <w:p w:rsidR="00463E03" w:rsidRDefault="00BE7813" w:rsidP="00463E0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Бьет копытами </w:t>
      </w:r>
      <w:r w:rsidRPr="00C73210">
        <w:rPr>
          <w:rStyle w:val="a9"/>
          <w:rFonts w:ascii="Times New Roman" w:hAnsi="Times New Roman" w:cs="Times New Roman"/>
          <w:bCs/>
          <w:sz w:val="24"/>
          <w:szCs w:val="24"/>
        </w:rPr>
        <w:t>«цок-цок»</w:t>
      </w:r>
      <w:r w:rsidRPr="00C73210">
        <w:rPr>
          <w:rFonts w:ascii="Times New Roman" w:hAnsi="Times New Roman" w:cs="Times New Roman"/>
          <w:sz w:val="24"/>
          <w:szCs w:val="24"/>
        </w:rPr>
        <w:t>, снег летит, крупа, песок.</w:t>
      </w:r>
    </w:p>
    <w:p w:rsidR="00463E03" w:rsidRDefault="00BE7813" w:rsidP="00463E03">
      <w:pPr>
        <w:spacing w:line="240" w:lineRule="auto"/>
        <w:contextualSpacing/>
        <w:rPr>
          <w:rStyle w:val="a9"/>
          <w:rFonts w:ascii="Times New Roman" w:hAnsi="Times New Roman" w:cs="Times New Roman"/>
          <w:sz w:val="24"/>
          <w:szCs w:val="24"/>
        </w:rPr>
      </w:pPr>
      <w:r w:rsidRPr="00C73210">
        <w:rPr>
          <w:rFonts w:ascii="Times New Roman" w:hAnsi="Times New Roman" w:cs="Times New Roman"/>
          <w:sz w:val="24"/>
          <w:szCs w:val="24"/>
        </w:rPr>
        <w:t xml:space="preserve">Знают все, кому не лень, это — северный … </w:t>
      </w:r>
      <w:r w:rsidRPr="00C73210">
        <w:rPr>
          <w:rStyle w:val="a9"/>
          <w:rFonts w:ascii="Times New Roman" w:hAnsi="Times New Roman" w:cs="Times New Roman"/>
          <w:sz w:val="24"/>
          <w:szCs w:val="24"/>
        </w:rPr>
        <w:t>(олень)</w:t>
      </w:r>
    </w:p>
    <w:p w:rsidR="00463E03" w:rsidRDefault="00BE7813" w:rsidP="00463E03">
      <w:pPr>
        <w:spacing w:line="240" w:lineRule="auto"/>
        <w:contextualSpacing/>
        <w:rPr>
          <w:rStyle w:val="a9"/>
          <w:rFonts w:ascii="Times New Roman" w:hAnsi="Times New Roman" w:cs="Times New Roman"/>
          <w:sz w:val="24"/>
          <w:szCs w:val="24"/>
        </w:rPr>
      </w:pPr>
      <w:r w:rsidRPr="00C73210">
        <w:rPr>
          <w:rStyle w:val="a9"/>
          <w:rFonts w:ascii="Times New Roman" w:hAnsi="Times New Roman" w:cs="Times New Roman"/>
          <w:sz w:val="24"/>
          <w:szCs w:val="24"/>
        </w:rPr>
        <w:t>А где живут олени?</w:t>
      </w:r>
    </w:p>
    <w:p w:rsidR="00463E03" w:rsidRDefault="00BE7813" w:rsidP="00463E03">
      <w:pPr>
        <w:spacing w:line="240" w:lineRule="auto"/>
        <w:contextualSpacing/>
        <w:rPr>
          <w:rStyle w:val="a9"/>
          <w:rFonts w:ascii="Times New Roman" w:hAnsi="Times New Roman" w:cs="Times New Roman"/>
          <w:sz w:val="24"/>
          <w:szCs w:val="24"/>
        </w:rPr>
      </w:pPr>
      <w:r w:rsidRPr="00C73210">
        <w:rPr>
          <w:rStyle w:val="a9"/>
          <w:rFonts w:ascii="Times New Roman" w:hAnsi="Times New Roman" w:cs="Times New Roman"/>
          <w:sz w:val="24"/>
          <w:szCs w:val="24"/>
        </w:rPr>
        <w:t>А чем питаются они?</w:t>
      </w:r>
    </w:p>
    <w:p w:rsidR="00463E03" w:rsidRDefault="00BE7813" w:rsidP="00463E03">
      <w:pPr>
        <w:spacing w:line="240" w:lineRule="auto"/>
        <w:contextualSpacing/>
        <w:rPr>
          <w:rStyle w:val="a9"/>
          <w:rFonts w:ascii="Times New Roman" w:hAnsi="Times New Roman" w:cs="Times New Roman"/>
          <w:sz w:val="24"/>
          <w:szCs w:val="24"/>
        </w:rPr>
      </w:pPr>
      <w:r w:rsidRPr="00C73210">
        <w:rPr>
          <w:rStyle w:val="a9"/>
          <w:rFonts w:ascii="Times New Roman" w:hAnsi="Times New Roman" w:cs="Times New Roman"/>
          <w:sz w:val="24"/>
          <w:szCs w:val="24"/>
        </w:rPr>
        <w:t>( показать загон для оленей)</w:t>
      </w:r>
    </w:p>
    <w:p w:rsidR="00463E03" w:rsidRDefault="00BE7813" w:rsidP="00463E03">
      <w:pPr>
        <w:spacing w:line="240" w:lineRule="auto"/>
        <w:contextualSpacing/>
        <w:rPr>
          <w:rStyle w:val="a9"/>
          <w:rFonts w:ascii="Times New Roman" w:hAnsi="Times New Roman" w:cs="Times New Roman"/>
          <w:sz w:val="24"/>
          <w:szCs w:val="24"/>
        </w:rPr>
      </w:pPr>
      <w:r w:rsidRPr="00C73210">
        <w:rPr>
          <w:rStyle w:val="a9"/>
          <w:rFonts w:ascii="Times New Roman" w:hAnsi="Times New Roman" w:cs="Times New Roman"/>
          <w:sz w:val="24"/>
          <w:szCs w:val="24"/>
        </w:rPr>
        <w:t xml:space="preserve">Как называется жилище у </w:t>
      </w:r>
      <w:proofErr w:type="spellStart"/>
      <w:r w:rsidRPr="00C73210">
        <w:rPr>
          <w:rStyle w:val="a9"/>
          <w:rFonts w:ascii="Times New Roman" w:hAnsi="Times New Roman" w:cs="Times New Roman"/>
          <w:sz w:val="24"/>
          <w:szCs w:val="24"/>
        </w:rPr>
        <w:t>хантов</w:t>
      </w:r>
      <w:proofErr w:type="spellEnd"/>
      <w:r w:rsidRPr="00C73210">
        <w:rPr>
          <w:rStyle w:val="a9"/>
          <w:rFonts w:ascii="Times New Roman" w:hAnsi="Times New Roman" w:cs="Times New Roman"/>
          <w:sz w:val="24"/>
          <w:szCs w:val="24"/>
        </w:rPr>
        <w:t>?</w:t>
      </w:r>
    </w:p>
    <w:p w:rsidR="00463E03" w:rsidRDefault="00BE7813" w:rsidP="00463E03">
      <w:pPr>
        <w:spacing w:line="240" w:lineRule="auto"/>
        <w:contextualSpacing/>
        <w:rPr>
          <w:rStyle w:val="a9"/>
          <w:rFonts w:ascii="Times New Roman" w:hAnsi="Times New Roman" w:cs="Times New Roman"/>
          <w:sz w:val="24"/>
          <w:szCs w:val="24"/>
        </w:rPr>
      </w:pPr>
      <w:r w:rsidRPr="00C73210">
        <w:rPr>
          <w:rStyle w:val="a9"/>
          <w:rFonts w:ascii="Times New Roman" w:hAnsi="Times New Roman" w:cs="Times New Roman"/>
          <w:sz w:val="24"/>
          <w:szCs w:val="24"/>
        </w:rPr>
        <w:t>Чем в свободное время занимаются женщины?</w:t>
      </w:r>
    </w:p>
    <w:p w:rsidR="00463E03" w:rsidRDefault="00BE7813" w:rsidP="00463E03">
      <w:pPr>
        <w:spacing w:line="240" w:lineRule="auto"/>
        <w:contextualSpacing/>
        <w:rPr>
          <w:rStyle w:val="a9"/>
          <w:rFonts w:ascii="Times New Roman" w:hAnsi="Times New Roman" w:cs="Times New Roman"/>
          <w:sz w:val="24"/>
          <w:szCs w:val="24"/>
        </w:rPr>
      </w:pPr>
      <w:r w:rsidRPr="00C73210">
        <w:rPr>
          <w:rStyle w:val="a9"/>
          <w:rFonts w:ascii="Times New Roman" w:hAnsi="Times New Roman" w:cs="Times New Roman"/>
          <w:sz w:val="24"/>
          <w:szCs w:val="24"/>
        </w:rPr>
        <w:t xml:space="preserve">Я вам предлагаю пройти в школьный музей и посмотреть изделия из бисера. А сейчас давайте сами </w:t>
      </w:r>
      <w:r w:rsidR="00584F26">
        <w:rPr>
          <w:rStyle w:val="a9"/>
          <w:rFonts w:ascii="Times New Roman" w:hAnsi="Times New Roman" w:cs="Times New Roman"/>
          <w:sz w:val="24"/>
          <w:szCs w:val="24"/>
        </w:rPr>
        <w:t>попробуем сплести из бисера.  (</w:t>
      </w:r>
      <w:bookmarkStart w:id="0" w:name="_GoBack"/>
      <w:bookmarkEnd w:id="0"/>
      <w:r w:rsidRPr="00C73210">
        <w:rPr>
          <w:rStyle w:val="a9"/>
          <w:rFonts w:ascii="Times New Roman" w:hAnsi="Times New Roman" w:cs="Times New Roman"/>
          <w:sz w:val="24"/>
          <w:szCs w:val="24"/>
        </w:rPr>
        <w:t>работа с бисером)</w:t>
      </w:r>
    </w:p>
    <w:p w:rsidR="00463E03" w:rsidRDefault="00BE7813" w:rsidP="00463E03">
      <w:pPr>
        <w:spacing w:line="240" w:lineRule="auto"/>
        <w:contextualSpacing/>
        <w:rPr>
          <w:rStyle w:val="a9"/>
          <w:rFonts w:ascii="Times New Roman" w:hAnsi="Times New Roman" w:cs="Times New Roman"/>
          <w:sz w:val="24"/>
          <w:szCs w:val="24"/>
        </w:rPr>
      </w:pPr>
      <w:r w:rsidRPr="00C73210">
        <w:rPr>
          <w:rStyle w:val="a9"/>
          <w:rFonts w:ascii="Times New Roman" w:hAnsi="Times New Roman" w:cs="Times New Roman"/>
          <w:sz w:val="24"/>
          <w:szCs w:val="24"/>
        </w:rPr>
        <w:t>Ну вот и пришло время расставаться.</w:t>
      </w:r>
    </w:p>
    <w:p w:rsidR="00BE7813" w:rsidRPr="00463E03" w:rsidRDefault="00BE7813" w:rsidP="00463E03">
      <w:pPr>
        <w:spacing w:line="240" w:lineRule="auto"/>
        <w:contextualSpacing/>
        <w:rPr>
          <w:rStyle w:val="a9"/>
          <w:rFonts w:ascii="Times New Roman" w:hAnsi="Times New Roman" w:cs="Times New Roman"/>
          <w:i w:val="0"/>
          <w:iCs w:val="0"/>
          <w:sz w:val="24"/>
          <w:szCs w:val="24"/>
        </w:rPr>
      </w:pPr>
      <w:r w:rsidRPr="00C73210">
        <w:rPr>
          <w:rStyle w:val="a9"/>
          <w:rFonts w:ascii="Times New Roman" w:hAnsi="Times New Roman" w:cs="Times New Roman"/>
          <w:sz w:val="24"/>
          <w:szCs w:val="24"/>
        </w:rPr>
        <w:t xml:space="preserve">Что нового вы узнали о жизни </w:t>
      </w:r>
      <w:proofErr w:type="spellStart"/>
      <w:r w:rsidRPr="00C73210">
        <w:rPr>
          <w:rStyle w:val="a9"/>
          <w:rFonts w:ascii="Times New Roman" w:hAnsi="Times New Roman" w:cs="Times New Roman"/>
          <w:sz w:val="24"/>
          <w:szCs w:val="24"/>
        </w:rPr>
        <w:t>хантов</w:t>
      </w:r>
      <w:proofErr w:type="spellEnd"/>
      <w:r w:rsidRPr="00C73210">
        <w:rPr>
          <w:rStyle w:val="a9"/>
          <w:rFonts w:ascii="Times New Roman" w:hAnsi="Times New Roman" w:cs="Times New Roman"/>
          <w:sz w:val="24"/>
          <w:szCs w:val="24"/>
        </w:rPr>
        <w:t>?</w:t>
      </w:r>
    </w:p>
    <w:p w:rsidR="00470D02" w:rsidRPr="00C73210" w:rsidRDefault="00470D02" w:rsidP="00C7321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470D02" w:rsidRPr="00C73210" w:rsidSect="00C73210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C6F97"/>
    <w:multiLevelType w:val="hybridMultilevel"/>
    <w:tmpl w:val="A4086688"/>
    <w:lvl w:ilvl="0" w:tplc="519C21B4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8596DF0"/>
    <w:multiLevelType w:val="hybridMultilevel"/>
    <w:tmpl w:val="E538412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77CBE"/>
    <w:multiLevelType w:val="hybridMultilevel"/>
    <w:tmpl w:val="91E6A48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437B1"/>
    <w:multiLevelType w:val="hybridMultilevel"/>
    <w:tmpl w:val="5B66E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DD369F"/>
    <w:multiLevelType w:val="hybridMultilevel"/>
    <w:tmpl w:val="A3163134"/>
    <w:lvl w:ilvl="0" w:tplc="FA8215C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6B143D"/>
    <w:multiLevelType w:val="hybridMultilevel"/>
    <w:tmpl w:val="6DC2403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D47E41"/>
    <w:multiLevelType w:val="hybridMultilevel"/>
    <w:tmpl w:val="5F06006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408DF"/>
    <w:multiLevelType w:val="hybridMultilevel"/>
    <w:tmpl w:val="E5188FAC"/>
    <w:lvl w:ilvl="0" w:tplc="6F18498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E67EA"/>
    <w:multiLevelType w:val="hybridMultilevel"/>
    <w:tmpl w:val="A12A721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A642B4"/>
    <w:multiLevelType w:val="hybridMultilevel"/>
    <w:tmpl w:val="6CE28FE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6C0B33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F505BC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FD0D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2887F2C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D68B9F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6DE4B1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F6989A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2E403D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06B187C"/>
    <w:multiLevelType w:val="hybridMultilevel"/>
    <w:tmpl w:val="0698328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1B43"/>
    <w:rsid w:val="000B070E"/>
    <w:rsid w:val="00101F5A"/>
    <w:rsid w:val="00154327"/>
    <w:rsid w:val="001D5D1A"/>
    <w:rsid w:val="00230510"/>
    <w:rsid w:val="0026476C"/>
    <w:rsid w:val="002B0CAC"/>
    <w:rsid w:val="00384855"/>
    <w:rsid w:val="003947C9"/>
    <w:rsid w:val="003C31B2"/>
    <w:rsid w:val="00463E03"/>
    <w:rsid w:val="00470D02"/>
    <w:rsid w:val="004E343F"/>
    <w:rsid w:val="00507C95"/>
    <w:rsid w:val="00584F26"/>
    <w:rsid w:val="00700F5E"/>
    <w:rsid w:val="00831B43"/>
    <w:rsid w:val="00950247"/>
    <w:rsid w:val="00A305CF"/>
    <w:rsid w:val="00B37DC8"/>
    <w:rsid w:val="00BE7813"/>
    <w:rsid w:val="00C73210"/>
    <w:rsid w:val="00D05E20"/>
    <w:rsid w:val="00E04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334382-4F4D-4AAC-A291-00EAE1FC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B43"/>
  </w:style>
  <w:style w:type="paragraph" w:styleId="2">
    <w:name w:val="heading 2"/>
    <w:basedOn w:val="a"/>
    <w:next w:val="a"/>
    <w:link w:val="20"/>
    <w:uiPriority w:val="9"/>
    <w:unhideWhenUsed/>
    <w:qFormat/>
    <w:rsid w:val="00831B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1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31B43"/>
    <w:pPr>
      <w:ind w:left="720"/>
      <w:contextualSpacing/>
    </w:pPr>
  </w:style>
  <w:style w:type="paragraph" w:customStyle="1" w:styleId="Standard">
    <w:name w:val="Standard"/>
    <w:uiPriority w:val="99"/>
    <w:rsid w:val="00831B4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1B43"/>
  </w:style>
  <w:style w:type="table" w:styleId="a5">
    <w:name w:val="Table Grid"/>
    <w:basedOn w:val="a1"/>
    <w:uiPriority w:val="59"/>
    <w:rsid w:val="00831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831B4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31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1B4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31B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2">
    <w:name w:val="p2"/>
    <w:basedOn w:val="a"/>
    <w:rsid w:val="00230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E7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E7813"/>
  </w:style>
  <w:style w:type="character" w:styleId="a9">
    <w:name w:val="Emphasis"/>
    <w:basedOn w:val="a0"/>
    <w:uiPriority w:val="20"/>
    <w:qFormat/>
    <w:rsid w:val="00BE78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CBB07-D443-4D1B-83C3-7F3461EB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3198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XxX</cp:lastModifiedBy>
  <cp:revision>13</cp:revision>
  <cp:lastPrinted>2020-03-12T18:24:00Z</cp:lastPrinted>
  <dcterms:created xsi:type="dcterms:W3CDTF">2018-01-04T20:04:00Z</dcterms:created>
  <dcterms:modified xsi:type="dcterms:W3CDTF">2023-01-30T18:26:00Z</dcterms:modified>
</cp:coreProperties>
</file>