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36" w:rsidRDefault="00670A2D">
      <w:pPr>
        <w:spacing w:after="26"/>
        <w:ind w:right="7700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ПЛАН                                                                                                                                               </w:t>
      </w:r>
    </w:p>
    <w:p w:rsidR="00C75236" w:rsidRDefault="00670A2D">
      <w:pPr>
        <w:spacing w:after="152" w:line="275" w:lineRule="auto"/>
        <w:ind w:left="3540"/>
      </w:pPr>
      <w:r>
        <w:rPr>
          <w:rFonts w:ascii="Times New Roman" w:eastAsia="Times New Roman" w:hAnsi="Times New Roman" w:cs="Times New Roman"/>
          <w:b/>
          <w:sz w:val="24"/>
        </w:rPr>
        <w:t xml:space="preserve">работы с семьей во второй младшей группе </w:t>
      </w:r>
      <w:r w:rsidR="00D67082">
        <w:rPr>
          <w:rFonts w:ascii="Times New Roman" w:eastAsia="Times New Roman" w:hAnsi="Times New Roman" w:cs="Times New Roman"/>
          <w:b/>
          <w:sz w:val="24"/>
        </w:rPr>
        <w:t>№20</w: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</w:t>
      </w:r>
      <w:r w:rsidR="00D67082">
        <w:rPr>
          <w:rFonts w:ascii="Times New Roman" w:eastAsia="Times New Roman" w:hAnsi="Times New Roman" w:cs="Times New Roman"/>
          <w:b/>
          <w:sz w:val="24"/>
        </w:rPr>
        <w:t xml:space="preserve">                         на 2021 – 202</w:t>
      </w:r>
      <w:r>
        <w:rPr>
          <w:rFonts w:ascii="Times New Roman" w:eastAsia="Times New Roman" w:hAnsi="Times New Roman" w:cs="Times New Roman"/>
          <w:b/>
          <w:sz w:val="24"/>
        </w:rPr>
        <w:t xml:space="preserve">2 учебный год </w:t>
      </w:r>
    </w:p>
    <w:p w:rsidR="00C75236" w:rsidRDefault="00670A2D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3642" w:type="dxa"/>
        <w:tblInd w:w="0" w:type="dxa"/>
        <w:tblCellMar>
          <w:top w:w="10" w:type="dxa"/>
          <w:left w:w="108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C75236">
        <w:trPr>
          <w:trHeight w:val="746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работы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Содержание 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Дата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Ответственный  </w:t>
            </w:r>
          </w:p>
        </w:tc>
      </w:tr>
      <w:tr w:rsidR="00C75236">
        <w:trPr>
          <w:trHeight w:val="1652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2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Блок 1.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Рекламный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Задачи:                                                                                                                                                                             </w:t>
            </w:r>
          </w:p>
          <w:p w:rsidR="00C75236" w:rsidRDefault="00670A2D" w:rsidP="001B5A10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пропаганда и популяризация дошкольного образования;                                                                                      </w:t>
            </w:r>
          </w:p>
          <w:p w:rsidR="00C75236" w:rsidRDefault="00670A2D" w:rsidP="001B5A1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охват максимального числ</w:t>
            </w:r>
            <w:r w:rsidR="00D67082">
              <w:rPr>
                <w:rFonts w:ascii="Times New Roman" w:eastAsia="Times New Roman" w:hAnsi="Times New Roman" w:cs="Times New Roman"/>
                <w:sz w:val="24"/>
              </w:rPr>
              <w:t xml:space="preserve">а детей общественным дошкольным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воспитателем;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-  повысить уровень профессиональной компетентности и, как следствие, качество образовательных услуг;  - повысить педагогическую культуру родителей. </w:t>
            </w:r>
          </w:p>
        </w:tc>
      </w:tr>
      <w:tr w:rsidR="00C75236">
        <w:trPr>
          <w:trHeight w:val="1589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 Рекламный стенд в группе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«Для Вас, родители»: задачи направления работы, состав воспитателей, режим дня, расписание видов деятельности.   Информация о рабочей программе второй младшей группы, о твор</w:t>
            </w:r>
            <w:r w:rsidR="00D67082">
              <w:rPr>
                <w:rFonts w:ascii="Times New Roman" w:eastAsia="Times New Roman" w:hAnsi="Times New Roman" w:cs="Times New Roman"/>
                <w:sz w:val="24"/>
              </w:rPr>
              <w:t xml:space="preserve">ческом проекте «Волшебные игры </w:t>
            </w:r>
            <w:proofErr w:type="spellStart"/>
            <w:r w:rsidR="00D67082">
              <w:rPr>
                <w:rFonts w:ascii="Times New Roman" w:eastAsia="Times New Roman" w:hAnsi="Times New Roman" w:cs="Times New Roman"/>
                <w:sz w:val="24"/>
              </w:rPr>
              <w:t>Воскобовича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>
        <w:trPr>
          <w:trHeight w:val="13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Блок 2.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Диагностический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6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Задачи:                                                                                                                                                                             </w:t>
            </w:r>
          </w:p>
          <w:p w:rsidR="00C75236" w:rsidRDefault="00670A2D" w:rsidP="001B5A10">
            <w:pPr>
              <w:spacing w:after="1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-образовательных потребностей родителей;                                                                 </w:t>
            </w:r>
          </w:p>
          <w:p w:rsidR="00C75236" w:rsidRDefault="00670A2D" w:rsidP="001B5A10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уровня осведомленности родителей в области воспитания и обучения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дошкольника;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- мнения родителей о качестве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-образовательного процесса </w:t>
            </w:r>
          </w:p>
        </w:tc>
      </w:tr>
      <w:tr w:rsidR="00C75236">
        <w:trPr>
          <w:trHeight w:val="2144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 Анкетирование  </w:t>
            </w:r>
          </w:p>
        </w:tc>
        <w:tc>
          <w:tcPr>
            <w:tcW w:w="6827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000000"/>
            </w:tcBorders>
          </w:tcPr>
          <w:p w:rsidR="00C75236" w:rsidRDefault="00670A2D">
            <w:pPr>
              <w:spacing w:after="23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«Какая практическая помощь по вопросам воспитания и </w:t>
            </w:r>
          </w:p>
          <w:p w:rsidR="00C75236" w:rsidRDefault="00670A2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обучения Вам необходима?»;                                                        </w:t>
            </w:r>
          </w:p>
          <w:p w:rsidR="00C75236" w:rsidRDefault="00670A2D">
            <w:pPr>
              <w:spacing w:after="9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«Оценка мнения родителей второй младшей группы о </w:t>
            </w:r>
          </w:p>
          <w:p w:rsidR="00C75236" w:rsidRDefault="00670A2D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профессиональных качествах педагога».                             Изучение мнения родителей (законных представителей) воспитанников МАДОУ "Березка" о качестве ока</w:t>
            </w:r>
            <w:r w:rsidR="00D67082">
              <w:rPr>
                <w:rFonts w:ascii="Times New Roman" w:eastAsia="Times New Roman" w:hAnsi="Times New Roman" w:cs="Times New Roman"/>
                <w:sz w:val="24"/>
              </w:rPr>
              <w:t>зания муниципальных услуг в 2021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г."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236" w:rsidRDefault="00670A2D"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</w:tbl>
    <w:p w:rsidR="00C75236" w:rsidRDefault="00C75236">
      <w:pPr>
        <w:spacing w:after="0"/>
        <w:ind w:left="-1133" w:right="19"/>
      </w:pPr>
    </w:p>
    <w:tbl>
      <w:tblPr>
        <w:tblStyle w:val="TableGrid"/>
        <w:tblW w:w="13642" w:type="dxa"/>
        <w:tblInd w:w="0" w:type="dxa"/>
        <w:tblCellMar>
          <w:top w:w="52" w:type="dxa"/>
          <w:right w:w="7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C75236" w:rsidTr="00D67082">
        <w:trPr>
          <w:trHeight w:val="1431"/>
        </w:trPr>
        <w:tc>
          <w:tcPr>
            <w:tcW w:w="2415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2. Опросы </w:t>
            </w:r>
          </w:p>
        </w:tc>
        <w:tc>
          <w:tcPr>
            <w:tcW w:w="6826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Социологическое исследование состава семьи воспитанников.     </w:t>
            </w:r>
          </w:p>
          <w:p w:rsidR="00C75236" w:rsidRDefault="00670A2D">
            <w:pPr>
              <w:spacing w:after="43" w:line="244" w:lineRule="auto"/>
              <w:ind w:left="110" w:right="5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Опрос для родителей по вопросам укрепления здоровья ребенка.                                                                                                 </w:t>
            </w:r>
          </w:p>
          <w:p w:rsidR="00C75236" w:rsidRDefault="00C75236">
            <w:pPr>
              <w:ind w:left="110"/>
            </w:pP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251"/>
              <w:ind w:left="-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В течение года </w:t>
            </w:r>
          </w:p>
          <w:p w:rsidR="00C75236" w:rsidRDefault="00670A2D">
            <w:pPr>
              <w:ind w:left="-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 w:rsidTr="00D67082">
        <w:trPr>
          <w:trHeight w:val="1315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 Беседы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Выявление уровня вовлеченности членов семьи в образовательный процесс: «Развитие мелкой моторики у детей младшего дошкольного возраста». «Режим дня».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>
        <w:trPr>
          <w:trHeight w:val="1316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Блок 3. </w:t>
            </w:r>
          </w:p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Педагогическое   просвещение родителей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Задачи: повышение психолого-педагогической компетентности родителей, привлечение их к активному участию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-образовательном процессе. </w:t>
            </w:r>
          </w:p>
        </w:tc>
      </w:tr>
      <w:tr w:rsidR="00C75236" w:rsidTr="00D67082">
        <w:trPr>
          <w:trHeight w:val="4335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169" w:line="260" w:lineRule="auto"/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 Наглядная педагогическая пропаганда </w:t>
            </w:r>
          </w:p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44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Информационные стенды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для родителей: «Наш детский сад», </w:t>
            </w:r>
          </w:p>
          <w:p w:rsidR="00C75236" w:rsidRDefault="00670A2D">
            <w:pPr>
              <w:spacing w:after="45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«Права ребенка».                                               </w:t>
            </w:r>
          </w:p>
          <w:p w:rsidR="00C75236" w:rsidRDefault="00670A2D">
            <w:pPr>
              <w:spacing w:after="5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Выставки, посвященные праздникам (Новый год, День </w:t>
            </w:r>
          </w:p>
          <w:p w:rsidR="00C75236" w:rsidRDefault="00670A2D">
            <w:pPr>
              <w:spacing w:after="2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Защитника отечества, 8 Марта, День победы и др.)                         </w:t>
            </w:r>
          </w:p>
          <w:p w:rsidR="00C75236" w:rsidRDefault="00670A2D">
            <w:pPr>
              <w:spacing w:after="63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Групповые стенды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: «Жизнь группы», «Безопасность (ЧС, ПБ, </w:t>
            </w:r>
          </w:p>
          <w:p w:rsidR="00C75236" w:rsidRDefault="00670A2D">
            <w:pPr>
              <w:spacing w:after="31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ОБЖ, ПДД)», «Досуг в семье», «Советы воспитателей». </w:t>
            </w:r>
          </w:p>
          <w:p w:rsidR="00C75236" w:rsidRDefault="00670A2D">
            <w:pPr>
              <w:spacing w:after="18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«Уголок здоровья», «Учите с нами»                                                                             </w:t>
            </w:r>
          </w:p>
          <w:p w:rsidR="00C75236" w:rsidRDefault="00670A2D">
            <w:pPr>
              <w:spacing w:after="65"/>
              <w:ind w:left="11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Групповые выставки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: «Уголок детского творчества» </w:t>
            </w:r>
          </w:p>
          <w:p w:rsidR="00C75236" w:rsidRDefault="00670A2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(рисунки, лепка, аппликация, конструирование, ручной труд). </w:t>
            </w:r>
          </w:p>
          <w:p w:rsidR="000A7900" w:rsidRDefault="00D67082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D67082">
              <w:rPr>
                <w:rFonts w:ascii="Times New Roman" w:eastAsia="Times New Roman" w:hAnsi="Times New Roman" w:cs="Times New Roman"/>
                <w:b/>
                <w:sz w:val="24"/>
              </w:rPr>
              <w:t>Групповые стенгазеты: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Pr="00D67082">
              <w:rPr>
                <w:rFonts w:ascii="Times New Roman" w:eastAsia="Times New Roman" w:hAnsi="Times New Roman" w:cs="Times New Roman"/>
                <w:sz w:val="24"/>
              </w:rPr>
              <w:t>«Здравствуй, детский сад»,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«Ладушки-ладушки, мы в гостях у бабушки», «Мама-солнышко мое», «Вот оно какое лето», «Папа-самый лучший», «Зимние забавы детей»</w:t>
            </w:r>
          </w:p>
          <w:p w:rsidR="000A7900" w:rsidRDefault="000A7900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0A7900">
              <w:rPr>
                <w:rFonts w:ascii="Times New Roman" w:eastAsia="Times New Roman" w:hAnsi="Times New Roman" w:cs="Times New Roman"/>
                <w:b/>
                <w:sz w:val="24"/>
              </w:rPr>
              <w:t>Консультации: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«О гриппе», «Как избежать встречи с сосулькой», «Как одеть ребёнка весной».</w:t>
            </w:r>
          </w:p>
          <w:p w:rsidR="000A7900" w:rsidRDefault="000A7900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0A7900">
              <w:rPr>
                <w:rFonts w:ascii="Times New Roman" w:eastAsia="Times New Roman" w:hAnsi="Times New Roman" w:cs="Times New Roman"/>
                <w:b/>
                <w:sz w:val="24"/>
              </w:rPr>
              <w:t>Буклеты: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«Гололёд», «Скоро лето»</w:t>
            </w:r>
          </w:p>
          <w:p w:rsidR="00D67082" w:rsidRPr="00D67082" w:rsidRDefault="00D67082">
            <w:pPr>
              <w:ind w:left="110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16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</w:t>
            </w:r>
          </w:p>
          <w:p w:rsidR="00C75236" w:rsidRDefault="00670A2D">
            <w:pPr>
              <w:spacing w:after="1603"/>
              <w:ind w:left="-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C75236" w:rsidRDefault="00670A2D">
            <w:pPr>
              <w:spacing w:after="653"/>
              <w:ind w:left="-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C75236" w:rsidRDefault="00670A2D">
            <w:pPr>
              <w:ind w:left="-1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 xml:space="preserve">группы </w:t>
            </w:r>
          </w:p>
        </w:tc>
      </w:tr>
    </w:tbl>
    <w:p w:rsidR="00C75236" w:rsidRDefault="00C75236">
      <w:pPr>
        <w:spacing w:after="0"/>
        <w:ind w:left="-1133" w:right="19"/>
      </w:pPr>
    </w:p>
    <w:tbl>
      <w:tblPr>
        <w:tblStyle w:val="TableGrid"/>
        <w:tblW w:w="13642" w:type="dxa"/>
        <w:tblInd w:w="0" w:type="dxa"/>
        <w:tblCellMar>
          <w:top w:w="23" w:type="dxa"/>
        </w:tblCellMar>
        <w:tblLook w:val="04A0" w:firstRow="1" w:lastRow="0" w:firstColumn="1" w:lastColumn="0" w:noHBand="0" w:noVBand="1"/>
      </w:tblPr>
      <w:tblGrid>
        <w:gridCol w:w="2415"/>
        <w:gridCol w:w="6826"/>
        <w:gridCol w:w="1861"/>
        <w:gridCol w:w="2540"/>
      </w:tblGrid>
      <w:tr w:rsidR="00C75236" w:rsidTr="00670A2D">
        <w:trPr>
          <w:trHeight w:val="1930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2. Родительские собрания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Групповые (3 раза в год – установочное, текущее и итоговое):      </w:t>
            </w:r>
          </w:p>
          <w:p w:rsidR="00C75236" w:rsidRDefault="000A7900" w:rsidP="00D67082">
            <w:pPr>
              <w:spacing w:line="279" w:lineRule="auto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«Давайте познакомимся</w:t>
            </w:r>
            <w:r w:rsidR="00670A2D">
              <w:rPr>
                <w:rFonts w:ascii="Times New Roman" w:eastAsia="Times New Roman" w:hAnsi="Times New Roman" w:cs="Times New Roman"/>
                <w:sz w:val="24"/>
              </w:rPr>
              <w:t xml:space="preserve">».                                                                                                   </w:t>
            </w:r>
          </w:p>
          <w:p w:rsidR="00D67082" w:rsidRDefault="00670A2D" w:rsidP="00D67082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</w:t>
            </w:r>
            <w:r w:rsidR="001B5A10">
              <w:rPr>
                <w:rFonts w:ascii="Times New Roman" w:eastAsia="Times New Roman" w:hAnsi="Times New Roman" w:cs="Times New Roman"/>
                <w:sz w:val="24"/>
              </w:rPr>
              <w:t>Развитие мелкой моторики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»                                        </w:t>
            </w:r>
          </w:p>
          <w:p w:rsidR="00C75236" w:rsidRPr="00D67082" w:rsidRDefault="00670A2D" w:rsidP="00D67082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«Вот и стали мы на год взрослее».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              </w:t>
            </w:r>
          </w:p>
          <w:p w:rsidR="00C75236" w:rsidRDefault="00670A2D">
            <w:pPr>
              <w:spacing w:after="20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Декабрь               </w:t>
            </w:r>
          </w:p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Май </w:t>
            </w:r>
          </w:p>
          <w:p w:rsidR="00C75236" w:rsidRDefault="00670A2D">
            <w:pPr>
              <w:ind w:left="-2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3" w:line="277" w:lineRule="auto"/>
              <w:ind w:left="-8" w:firstLine="116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Заведующий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ДОУ,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  воспитатели, узкие </w:t>
            </w:r>
          </w:p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специалисты </w:t>
            </w:r>
          </w:p>
        </w:tc>
      </w:tr>
      <w:tr w:rsidR="00C75236" w:rsidTr="00670A2D">
        <w:trPr>
          <w:trHeight w:val="761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 Методические мероприятия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Участие родителей в подготовке праздничных утренников и вечеров детского досуга.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>
        <w:trPr>
          <w:trHeight w:val="1868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25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Блок 4.   </w:t>
            </w:r>
          </w:p>
          <w:p w:rsidR="00C75236" w:rsidRDefault="00670A2D">
            <w:pPr>
              <w:ind w:left="108" w:right="10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Совместная деятельность воспитателей группы и родителей </w:t>
            </w:r>
          </w:p>
        </w:tc>
        <w:tc>
          <w:tcPr>
            <w:tcW w:w="11227" w:type="dxa"/>
            <w:gridSpan w:val="3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Задачи: привлечение родителей к активному участию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воспитательно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-образовательном процессе группы, повышение авторитета родителей в глазах детей, авторитета педагога – в глазах родителей. </w:t>
            </w:r>
          </w:p>
        </w:tc>
      </w:tr>
      <w:tr w:rsidR="00C75236" w:rsidTr="00670A2D">
        <w:trPr>
          <w:trHeight w:val="13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1. Планирование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 w:rsidP="00670A2D">
            <w:pPr>
              <w:spacing w:after="3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>Совместная работа педагогов с родителями над проектом «В гостях у сказки»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 w:rsidTr="00670A2D">
        <w:trPr>
          <w:trHeight w:val="1615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 w:right="2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2. Проведение досуга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670A2D" w:rsidRDefault="00670A2D" w:rsidP="00670A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Развлечение «Мама-солнышко моё»</w:t>
            </w:r>
          </w:p>
          <w:p w:rsidR="00670A2D" w:rsidRDefault="00670A2D" w:rsidP="00670A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Спортивный праздник «День защитника Отечества»</w:t>
            </w:r>
          </w:p>
          <w:p w:rsidR="00C75236" w:rsidRDefault="00670A2D" w:rsidP="00670A2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Новогодний утренник </w:t>
            </w:r>
          </w:p>
          <w:p w:rsidR="00670A2D" w:rsidRDefault="00670A2D" w:rsidP="00670A2D">
            <w:r>
              <w:rPr>
                <w:rFonts w:ascii="Times New Roman" w:eastAsia="Times New Roman" w:hAnsi="Times New Roman" w:cs="Times New Roman"/>
                <w:sz w:val="24"/>
              </w:rPr>
              <w:t>Праздник осени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Воспитатели, музыкальный руководитель, физкультурный руководитель </w:t>
            </w:r>
          </w:p>
        </w:tc>
      </w:tr>
      <w:tr w:rsidR="00C75236" w:rsidTr="00670A2D">
        <w:trPr>
          <w:trHeight w:val="125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3. Выставки, конкурсы ДОУ.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Участие в выставках: «Сказка в гости к нам пришла» (осень);       </w:t>
            </w:r>
          </w:p>
          <w:p w:rsidR="00C75236" w:rsidRDefault="00670A2D">
            <w:pPr>
              <w:spacing w:after="24"/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«Сосновые иголочки»                                                          </w:t>
            </w:r>
          </w:p>
          <w:p w:rsidR="00C75236" w:rsidRDefault="00670A2D">
            <w:pPr>
              <w:ind w:left="1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Участие в конкурсах.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              </w:t>
            </w:r>
          </w:p>
          <w:p w:rsidR="00C75236" w:rsidRDefault="00670A2D">
            <w:pPr>
              <w:spacing w:after="23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Ноябрь                 </w:t>
            </w:r>
          </w:p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Декабрь 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  <w:tr w:rsidR="00C75236" w:rsidTr="00670A2D">
        <w:trPr>
          <w:trHeight w:val="1313"/>
        </w:trPr>
        <w:tc>
          <w:tcPr>
            <w:tcW w:w="2415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4. Участие родителей в педагогическом процессе </w:t>
            </w:r>
          </w:p>
        </w:tc>
        <w:tc>
          <w:tcPr>
            <w:tcW w:w="6826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numPr>
                <w:ilvl w:val="0"/>
                <w:numId w:val="4"/>
              </w:numPr>
              <w:spacing w:after="13"/>
              <w:ind w:left="249"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Дни открытых дверей,                                                                      </w:t>
            </w:r>
          </w:p>
          <w:p w:rsidR="00C75236" w:rsidRDefault="00670A2D">
            <w:pPr>
              <w:numPr>
                <w:ilvl w:val="0"/>
                <w:numId w:val="4"/>
              </w:numPr>
              <w:spacing w:after="22"/>
              <w:ind w:left="249"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Домашние задания для совместного выполнения с детьми;         </w:t>
            </w:r>
          </w:p>
          <w:p w:rsidR="00670A2D" w:rsidRPr="00670A2D" w:rsidRDefault="00670A2D">
            <w:pPr>
              <w:numPr>
                <w:ilvl w:val="0"/>
                <w:numId w:val="4"/>
              </w:numPr>
              <w:ind w:left="249"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Индивидуальная работа с родителями для повышения</w:t>
            </w:r>
          </w:p>
          <w:p w:rsidR="00C75236" w:rsidRDefault="00670A2D" w:rsidP="00670A2D">
            <w:pPr>
              <w:ind w:left="24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Познавательных потребностей </w:t>
            </w:r>
          </w:p>
        </w:tc>
        <w:tc>
          <w:tcPr>
            <w:tcW w:w="1861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spacing w:after="249"/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течение года </w:t>
            </w:r>
          </w:p>
          <w:p w:rsidR="00C75236" w:rsidRDefault="00670A2D">
            <w:pPr>
              <w:ind w:left="-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800080"/>
              <w:left w:val="single" w:sz="4" w:space="0" w:color="800080"/>
              <w:bottom w:val="single" w:sz="4" w:space="0" w:color="800080"/>
              <w:right w:val="single" w:sz="4" w:space="0" w:color="800080"/>
            </w:tcBorders>
          </w:tcPr>
          <w:p w:rsidR="00C75236" w:rsidRDefault="00670A2D">
            <w:pPr>
              <w:ind w:left="108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Воспитатели  </w:t>
            </w:r>
          </w:p>
        </w:tc>
      </w:tr>
    </w:tbl>
    <w:p w:rsidR="00C75236" w:rsidRDefault="00C75236">
      <w:pPr>
        <w:spacing w:after="0"/>
        <w:jc w:val="both"/>
      </w:pPr>
    </w:p>
    <w:sectPr w:rsidR="00C75236">
      <w:pgSz w:w="16838" w:h="11906" w:orient="landscape"/>
      <w:pgMar w:top="725" w:right="2045" w:bottom="1128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A61B1"/>
    <w:multiLevelType w:val="hybridMultilevel"/>
    <w:tmpl w:val="43A8D406"/>
    <w:lvl w:ilvl="0" w:tplc="71C62ECA">
      <w:start w:val="1"/>
      <w:numFmt w:val="bullet"/>
      <w:lvlText w:val="-"/>
      <w:lvlJc w:val="left"/>
      <w:pPr>
        <w:ind w:left="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1617B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A6A6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C7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18F90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4295C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448A1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D49C52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A801A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6703176"/>
    <w:multiLevelType w:val="hybridMultilevel"/>
    <w:tmpl w:val="695EB75A"/>
    <w:lvl w:ilvl="0" w:tplc="89F8766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4A40A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F8A0FC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B683CE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9E23D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84554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EE0A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4E56C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368A0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B37CAC"/>
    <w:multiLevelType w:val="hybridMultilevel"/>
    <w:tmpl w:val="2F7285A0"/>
    <w:lvl w:ilvl="0" w:tplc="D65059F8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A8BF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A0D3E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E0D4E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36027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A444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C681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0271E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0C75D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2CB007D"/>
    <w:multiLevelType w:val="hybridMultilevel"/>
    <w:tmpl w:val="BA02593A"/>
    <w:lvl w:ilvl="0" w:tplc="81C025D4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46DE7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18E1EE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23D1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38C346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4EEE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28073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C6641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6CDA40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36"/>
    <w:rsid w:val="000A7900"/>
    <w:rsid w:val="001B5A10"/>
    <w:rsid w:val="00670A2D"/>
    <w:rsid w:val="00C75236"/>
    <w:rsid w:val="00D67082"/>
    <w:rsid w:val="00DE4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2F9F41-E16D-477C-A7F0-EED84C7D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                                                                                                                                  работы с семьей во второй младшей группе №22</vt:lpstr>
    </vt:vector>
  </TitlesOfParts>
  <Company/>
  <LinksUpToDate>false</LinksUpToDate>
  <CharactersWithSpaces>5661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                                                                                                                                  работы с семьей во второй младшей группе №22</dc:title>
  <dc:subject/>
  <dc:creator>123</dc:creator>
  <cp:keywords/>
  <cp:lastModifiedBy>XxX</cp:lastModifiedBy>
  <cp:revision>7</cp:revision>
  <dcterms:created xsi:type="dcterms:W3CDTF">2023-09-23T20:57:00Z</dcterms:created>
  <dcterms:modified xsi:type="dcterms:W3CDTF">2023-09-23T21:56:00Z</dcterms:modified>
</cp:coreProperties>
</file>