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5A5" w:rsidRPr="00EE15F2" w:rsidRDefault="00441CF1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15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 ноября в нашей группе состоялась встреча с первопроходцем Когалыма </w:t>
      </w:r>
      <w:proofErr w:type="spellStart"/>
      <w:r w:rsidRPr="00EE15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Демедюк</w:t>
      </w:r>
      <w:proofErr w:type="spellEnd"/>
      <w:r w:rsidRPr="00EE15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Галиной Александровной, которая провела с детьми познавательную игру " Сохраним цветущий мир Югры", где познакомила с историей города, улиц, животным и растительным миром округа.  За каждый правильный ответ она давала детям жетон-картинку, которую ребята приклеивали на карту округа и в результате получился цветущий мир Югры.</w:t>
      </w:r>
      <w:r w:rsidR="005E729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E15F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ходе игры дети вспомнили о бережном отношении к природе. Игра ребятам очень понравилась!</w:t>
      </w:r>
    </w:p>
    <w:p w:rsidR="00441CF1" w:rsidRDefault="00441CF1">
      <w:r>
        <w:rPr>
          <w:noProof/>
          <w:lang w:eastAsia="ru-RU"/>
        </w:rPr>
        <w:drawing>
          <wp:inline distT="0" distB="0" distL="0" distR="0" wp14:anchorId="077FE7E5" wp14:editId="60F07588">
            <wp:extent cx="2598752" cy="1949570"/>
            <wp:effectExtent l="0" t="0" r="0" b="0"/>
            <wp:docPr id="1" name="Рисунок 1" descr="https://pp.userapi.com/c639819/v639819212/59ce6/akHKG-kOW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p.userapi.com/c639819/v639819212/59ce6/akHKG-kOWz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783" cy="19525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6AC01A4F" wp14:editId="54707A04">
            <wp:extent cx="2596453" cy="1947844"/>
            <wp:effectExtent l="0" t="0" r="0" b="0"/>
            <wp:docPr id="3" name="Рисунок 3" descr="https://pp.userapi.com/c639819/v639819212/59cf0/-glqvF2ZQ-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p.userapi.com/c639819/v639819212/59cf0/-glqvF2ZQ-w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5049" cy="1946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1CF1" w:rsidRPr="00441CF1" w:rsidRDefault="00441CF1"/>
    <w:p w:rsidR="00441CF1" w:rsidRDefault="00441CF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79CB37C3" wp14:editId="042738C4">
            <wp:extent cx="5305245" cy="3979973"/>
            <wp:effectExtent l="0" t="0" r="0" b="1905"/>
            <wp:docPr id="4" name="Рисунок 4" descr="https://pp.userapi.com/c639819/v639819212/59cfa/nFyQJMRfqi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p.userapi.com/c639819/v639819212/59cfa/nFyQJMRfqiI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3450" cy="3978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7298" w:rsidRDefault="005E7298">
      <w:pPr>
        <w:rPr>
          <w:lang w:val="en-US"/>
        </w:rPr>
      </w:pPr>
    </w:p>
    <w:p w:rsidR="005E7298" w:rsidRDefault="005E7298">
      <w:pPr>
        <w:rPr>
          <w:lang w:val="en-US"/>
        </w:rPr>
      </w:pPr>
    </w:p>
    <w:p w:rsidR="005E7298" w:rsidRDefault="005E7298">
      <w:pPr>
        <w:rPr>
          <w:rFonts w:ascii="Times New Roman" w:hAnsi="Times New Roman" w:cs="Times New Roman"/>
          <w:sz w:val="28"/>
          <w:szCs w:val="28"/>
        </w:rPr>
      </w:pPr>
      <w:r w:rsidRPr="005E7298">
        <w:rPr>
          <w:rFonts w:ascii="Times New Roman" w:hAnsi="Times New Roman" w:cs="Times New Roman"/>
          <w:sz w:val="28"/>
          <w:szCs w:val="28"/>
        </w:rPr>
        <w:lastRenderedPageBreak/>
        <w:t xml:space="preserve">На следующем занятии Галина Александровна провела с детьми мастер-класс по </w:t>
      </w:r>
      <w:proofErr w:type="spellStart"/>
      <w:r w:rsidRPr="005E7298">
        <w:rPr>
          <w:rFonts w:ascii="Times New Roman" w:hAnsi="Times New Roman" w:cs="Times New Roman"/>
          <w:sz w:val="28"/>
          <w:szCs w:val="28"/>
        </w:rPr>
        <w:t>бисероплению</w:t>
      </w:r>
      <w:proofErr w:type="spellEnd"/>
      <w:r w:rsidRPr="005E7298">
        <w:rPr>
          <w:rFonts w:ascii="Times New Roman" w:hAnsi="Times New Roman" w:cs="Times New Roman"/>
          <w:sz w:val="28"/>
          <w:szCs w:val="28"/>
        </w:rPr>
        <w:t xml:space="preserve">, где учила плести колечки. Вначале занятия Галина Александровна рассказала и показала национальную одежду </w:t>
      </w:r>
      <w:proofErr w:type="spellStart"/>
      <w:r w:rsidRPr="005E7298">
        <w:rPr>
          <w:rFonts w:ascii="Times New Roman" w:hAnsi="Times New Roman" w:cs="Times New Roman"/>
          <w:sz w:val="28"/>
          <w:szCs w:val="28"/>
        </w:rPr>
        <w:t>хантов</w:t>
      </w:r>
      <w:proofErr w:type="spellEnd"/>
      <w:r w:rsidRPr="005E7298">
        <w:rPr>
          <w:rFonts w:ascii="Times New Roman" w:hAnsi="Times New Roman" w:cs="Times New Roman"/>
          <w:sz w:val="28"/>
          <w:szCs w:val="28"/>
        </w:rPr>
        <w:t>, рассказала о хантыйских узорах.</w:t>
      </w:r>
    </w:p>
    <w:p w:rsidR="005E7298" w:rsidRPr="005E7298" w:rsidRDefault="005E729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bookmarkStart w:id="0" w:name="_GoBack"/>
      <w:r w:rsidRPr="005E729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40556" cy="3255645"/>
            <wp:effectExtent l="0" t="0" r="0" b="1905"/>
            <wp:docPr id="6" name="Рисунок 6" descr="C:\Users\XxX\Pictures\краеведение\фото\краеведение-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XxX\Pictures\краеведение\фото\краеведение-2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929" cy="3261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5E7298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461978" cy="3284220"/>
            <wp:effectExtent l="0" t="0" r="0" b="0"/>
            <wp:docPr id="5" name="Рисунок 5" descr="C:\Users\XxX\Pictures\краеведение\фото\краеведение-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XxX\Pictures\краеведение\фото\краеведение-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044" cy="3293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E7298" w:rsidRPr="005E72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CF1"/>
    <w:rsid w:val="00441CF1"/>
    <w:rsid w:val="005E7298"/>
    <w:rsid w:val="00B535A5"/>
    <w:rsid w:val="00EE1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99F45F-5112-459C-A0A9-72693BAAE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1C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41C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XxX</cp:lastModifiedBy>
  <cp:revision>2</cp:revision>
  <dcterms:created xsi:type="dcterms:W3CDTF">2017-12-26T11:57:00Z</dcterms:created>
  <dcterms:modified xsi:type="dcterms:W3CDTF">2023-09-25T13:59:00Z</dcterms:modified>
</cp:coreProperties>
</file>