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91C" w:rsidRPr="00A74D39" w:rsidRDefault="00D9747A" w:rsidP="004E69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74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Форма отчета </w:t>
      </w:r>
    </w:p>
    <w:p w:rsidR="003513E2" w:rsidRPr="00A74D39" w:rsidRDefault="00D9747A" w:rsidP="004E69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74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 проведении </w:t>
      </w:r>
      <w:r w:rsidR="003513E2" w:rsidRPr="00A74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экологического марафона «Моя Югра – моя планета!»</w:t>
      </w:r>
      <w:r w:rsidR="00B6137B" w:rsidRPr="00A74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3513E2" w:rsidRPr="00A74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D9747A" w:rsidRPr="00A74D39" w:rsidRDefault="003513E2" w:rsidP="004E69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74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 14 по 18 марта 2022г.</w:t>
      </w:r>
    </w:p>
    <w:p w:rsidR="004E691C" w:rsidRPr="00A74D39" w:rsidRDefault="004E691C" w:rsidP="004E69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11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1"/>
        <w:gridCol w:w="6407"/>
        <w:gridCol w:w="3213"/>
      </w:tblGrid>
      <w:tr w:rsidR="003513E2" w:rsidRPr="00A74D39" w:rsidTr="009E7B1F">
        <w:trPr>
          <w:trHeight w:val="305"/>
        </w:trPr>
        <w:tc>
          <w:tcPr>
            <w:tcW w:w="1531" w:type="dxa"/>
            <w:shd w:val="clear" w:color="auto" w:fill="auto"/>
            <w:vAlign w:val="center"/>
            <w:hideMark/>
          </w:tcPr>
          <w:p w:rsidR="003513E2" w:rsidRPr="00A74D39" w:rsidRDefault="003513E2" w:rsidP="00024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74D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07" w:type="dxa"/>
            <w:shd w:val="clear" w:color="auto" w:fill="auto"/>
            <w:vAlign w:val="center"/>
            <w:hideMark/>
          </w:tcPr>
          <w:p w:rsidR="003513E2" w:rsidRPr="00A74D39" w:rsidRDefault="003513E2" w:rsidP="00344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74D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Проведённые мероприятия (форма, тема)</w:t>
            </w:r>
          </w:p>
        </w:tc>
        <w:tc>
          <w:tcPr>
            <w:tcW w:w="3213" w:type="dxa"/>
            <w:shd w:val="clear" w:color="auto" w:fill="auto"/>
            <w:vAlign w:val="center"/>
            <w:hideMark/>
          </w:tcPr>
          <w:p w:rsidR="00A74D39" w:rsidRDefault="003513E2" w:rsidP="00344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74D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3513E2" w:rsidRPr="00A74D39" w:rsidRDefault="00A74D39" w:rsidP="00344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участников</w:t>
            </w:r>
            <w:r w:rsidR="003513E2" w:rsidRPr="00A74D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513E2" w:rsidRPr="00A74D39" w:rsidTr="00CD6E44">
        <w:trPr>
          <w:trHeight w:val="324"/>
        </w:trPr>
        <w:tc>
          <w:tcPr>
            <w:tcW w:w="11151" w:type="dxa"/>
            <w:gridSpan w:val="3"/>
            <w:shd w:val="clear" w:color="auto" w:fill="auto"/>
            <w:vAlign w:val="center"/>
            <w:hideMark/>
          </w:tcPr>
          <w:p w:rsidR="003513E2" w:rsidRPr="00A74D39" w:rsidRDefault="003513E2" w:rsidP="00B613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74D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Информационно-</w:t>
            </w:r>
            <w:r w:rsidR="006E33EA" w:rsidRPr="00A74D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просветительская</w:t>
            </w:r>
            <w:r w:rsidRPr="00A74D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</w:t>
            </w:r>
            <w:r w:rsidR="006E33EA" w:rsidRPr="00A74D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льность</w:t>
            </w:r>
          </w:p>
        </w:tc>
      </w:tr>
      <w:tr w:rsidR="003513E2" w:rsidRPr="00A74D39" w:rsidTr="009E7B1F">
        <w:trPr>
          <w:trHeight w:val="324"/>
        </w:trPr>
        <w:tc>
          <w:tcPr>
            <w:tcW w:w="1531" w:type="dxa"/>
            <w:shd w:val="clear" w:color="auto" w:fill="auto"/>
            <w:vAlign w:val="center"/>
          </w:tcPr>
          <w:p w:rsidR="003513E2" w:rsidRPr="00A74D39" w:rsidRDefault="003513E2" w:rsidP="004E691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40" w:hanging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07" w:type="dxa"/>
            <w:shd w:val="clear" w:color="auto" w:fill="auto"/>
            <w:noWrap/>
          </w:tcPr>
          <w:p w:rsidR="003513E2" w:rsidRPr="00A74D39" w:rsidRDefault="00E56448" w:rsidP="00A7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«Животные нашего края», «Край, в котором мы живем», «Птицы-наши друзья»</w:t>
            </w:r>
          </w:p>
        </w:tc>
        <w:tc>
          <w:tcPr>
            <w:tcW w:w="3213" w:type="dxa"/>
            <w:shd w:val="clear" w:color="auto" w:fill="auto"/>
            <w:noWrap/>
          </w:tcPr>
          <w:p w:rsidR="003513E2" w:rsidRPr="00A74D39" w:rsidRDefault="009B7634" w:rsidP="00B613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чел.</w:t>
            </w:r>
          </w:p>
        </w:tc>
      </w:tr>
      <w:tr w:rsidR="003513E2" w:rsidRPr="00A74D39" w:rsidTr="009E7B1F">
        <w:trPr>
          <w:trHeight w:val="324"/>
        </w:trPr>
        <w:tc>
          <w:tcPr>
            <w:tcW w:w="1531" w:type="dxa"/>
            <w:shd w:val="clear" w:color="auto" w:fill="auto"/>
            <w:vAlign w:val="center"/>
          </w:tcPr>
          <w:p w:rsidR="003513E2" w:rsidRPr="00A74D39" w:rsidRDefault="003513E2" w:rsidP="004E691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40" w:hanging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07" w:type="dxa"/>
            <w:shd w:val="clear" w:color="auto" w:fill="auto"/>
            <w:noWrap/>
          </w:tcPr>
          <w:p w:rsidR="003513E2" w:rsidRPr="00A74D39" w:rsidRDefault="00E56448" w:rsidP="00B613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Буклет «Мы и природа»</w:t>
            </w:r>
          </w:p>
        </w:tc>
        <w:tc>
          <w:tcPr>
            <w:tcW w:w="3213" w:type="dxa"/>
            <w:shd w:val="clear" w:color="auto" w:fill="auto"/>
            <w:noWrap/>
          </w:tcPr>
          <w:p w:rsidR="003513E2" w:rsidRPr="00A74D39" w:rsidRDefault="009B7634" w:rsidP="00B613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10чел.</w:t>
            </w:r>
          </w:p>
        </w:tc>
      </w:tr>
      <w:tr w:rsidR="006E33EA" w:rsidRPr="00A74D39" w:rsidTr="00CD6E44">
        <w:trPr>
          <w:trHeight w:val="324"/>
        </w:trPr>
        <w:tc>
          <w:tcPr>
            <w:tcW w:w="11151" w:type="dxa"/>
            <w:gridSpan w:val="3"/>
            <w:shd w:val="clear" w:color="auto" w:fill="auto"/>
            <w:vAlign w:val="center"/>
          </w:tcPr>
          <w:p w:rsidR="006E33EA" w:rsidRPr="00A74D39" w:rsidRDefault="006E33EA" w:rsidP="006E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74D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 Художественно-эстетическая деятельность </w:t>
            </w:r>
          </w:p>
        </w:tc>
      </w:tr>
      <w:tr w:rsidR="006E33EA" w:rsidRPr="00A74D39" w:rsidTr="009E7B1F">
        <w:trPr>
          <w:trHeight w:val="324"/>
        </w:trPr>
        <w:tc>
          <w:tcPr>
            <w:tcW w:w="1531" w:type="dxa"/>
            <w:shd w:val="clear" w:color="auto" w:fill="auto"/>
            <w:vAlign w:val="center"/>
          </w:tcPr>
          <w:p w:rsidR="006E33EA" w:rsidRPr="00A74D39" w:rsidRDefault="006E33EA" w:rsidP="006E33E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40" w:hanging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07" w:type="dxa"/>
            <w:shd w:val="clear" w:color="auto" w:fill="auto"/>
            <w:noWrap/>
          </w:tcPr>
          <w:p w:rsidR="006E33EA" w:rsidRPr="00A74D39" w:rsidRDefault="00E56448" w:rsidP="00A7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Плакат «Берегите лес от пожара»</w:t>
            </w:r>
          </w:p>
        </w:tc>
        <w:tc>
          <w:tcPr>
            <w:tcW w:w="3213" w:type="dxa"/>
            <w:shd w:val="clear" w:color="auto" w:fill="auto"/>
            <w:noWrap/>
          </w:tcPr>
          <w:p w:rsidR="006E33EA" w:rsidRPr="00A74D39" w:rsidRDefault="00CE7A98" w:rsidP="006E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чел.</w:t>
            </w:r>
          </w:p>
        </w:tc>
      </w:tr>
      <w:tr w:rsidR="006E33EA" w:rsidRPr="00A74D39" w:rsidTr="009E7B1F">
        <w:trPr>
          <w:trHeight w:val="324"/>
        </w:trPr>
        <w:tc>
          <w:tcPr>
            <w:tcW w:w="1531" w:type="dxa"/>
            <w:shd w:val="clear" w:color="auto" w:fill="auto"/>
            <w:vAlign w:val="center"/>
          </w:tcPr>
          <w:p w:rsidR="006E33EA" w:rsidRPr="00A74D39" w:rsidRDefault="006E33EA" w:rsidP="006E33E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40" w:hanging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07" w:type="dxa"/>
            <w:shd w:val="clear" w:color="auto" w:fill="auto"/>
            <w:noWrap/>
          </w:tcPr>
          <w:p w:rsidR="006E33EA" w:rsidRPr="00A74D39" w:rsidRDefault="00E56448" w:rsidP="006E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«Скворечник»</w:t>
            </w:r>
          </w:p>
        </w:tc>
        <w:tc>
          <w:tcPr>
            <w:tcW w:w="3213" w:type="dxa"/>
            <w:shd w:val="clear" w:color="auto" w:fill="auto"/>
            <w:noWrap/>
          </w:tcPr>
          <w:p w:rsidR="006E33EA" w:rsidRPr="00A74D39" w:rsidRDefault="00CE7A98" w:rsidP="006E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чел.</w:t>
            </w:r>
          </w:p>
        </w:tc>
      </w:tr>
      <w:tr w:rsidR="006E33EA" w:rsidRPr="00A74D39" w:rsidTr="00CD6E44">
        <w:trPr>
          <w:trHeight w:val="329"/>
        </w:trPr>
        <w:tc>
          <w:tcPr>
            <w:tcW w:w="11151" w:type="dxa"/>
            <w:gridSpan w:val="3"/>
            <w:shd w:val="clear" w:color="auto" w:fill="auto"/>
            <w:vAlign w:val="center"/>
          </w:tcPr>
          <w:p w:rsidR="006E33EA" w:rsidRPr="00A74D39" w:rsidRDefault="006E33EA" w:rsidP="006E3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74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74D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Эколого-практическая деятельность </w:t>
            </w:r>
          </w:p>
        </w:tc>
      </w:tr>
      <w:tr w:rsidR="006E33EA" w:rsidRPr="00A74D39" w:rsidTr="009E7B1F">
        <w:trPr>
          <w:trHeight w:val="329"/>
        </w:trPr>
        <w:tc>
          <w:tcPr>
            <w:tcW w:w="1531" w:type="dxa"/>
            <w:shd w:val="clear" w:color="auto" w:fill="auto"/>
            <w:vAlign w:val="center"/>
          </w:tcPr>
          <w:p w:rsidR="006E33EA" w:rsidRPr="00A74D39" w:rsidRDefault="006E33EA" w:rsidP="006E33E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40" w:hanging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07" w:type="dxa"/>
            <w:shd w:val="clear" w:color="auto" w:fill="auto"/>
            <w:noWrap/>
          </w:tcPr>
          <w:p w:rsidR="006E33EA" w:rsidRPr="00A74D39" w:rsidRDefault="00E56448" w:rsidP="00344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Дидактическая игра «Чей хвост»</w:t>
            </w:r>
          </w:p>
        </w:tc>
        <w:tc>
          <w:tcPr>
            <w:tcW w:w="3213" w:type="dxa"/>
            <w:shd w:val="clear" w:color="auto" w:fill="auto"/>
            <w:noWrap/>
          </w:tcPr>
          <w:p w:rsidR="006E33EA" w:rsidRPr="00A74D39" w:rsidRDefault="00CE7A98" w:rsidP="006E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чел.</w:t>
            </w:r>
          </w:p>
        </w:tc>
      </w:tr>
      <w:tr w:rsidR="009E7B1F" w:rsidRPr="00A74D39" w:rsidTr="009E7B1F">
        <w:trPr>
          <w:trHeight w:val="329"/>
        </w:trPr>
        <w:tc>
          <w:tcPr>
            <w:tcW w:w="1531" w:type="dxa"/>
            <w:shd w:val="clear" w:color="auto" w:fill="auto"/>
            <w:vAlign w:val="center"/>
          </w:tcPr>
          <w:p w:rsidR="009E7B1F" w:rsidRPr="00A74D39" w:rsidRDefault="009E7B1F" w:rsidP="006E33E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40" w:hanging="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07" w:type="dxa"/>
            <w:shd w:val="clear" w:color="auto" w:fill="auto"/>
            <w:noWrap/>
          </w:tcPr>
          <w:p w:rsidR="009E7B1F" w:rsidRDefault="009E7B1F" w:rsidP="006E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календаря природы при помощи мини-ларчика </w:t>
            </w:r>
          </w:p>
        </w:tc>
        <w:tc>
          <w:tcPr>
            <w:tcW w:w="3213" w:type="dxa"/>
            <w:shd w:val="clear" w:color="auto" w:fill="auto"/>
            <w:noWrap/>
          </w:tcPr>
          <w:p w:rsidR="009E7B1F" w:rsidRDefault="009E7B1F" w:rsidP="006E3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чел.</w:t>
            </w:r>
          </w:p>
        </w:tc>
      </w:tr>
    </w:tbl>
    <w:p w:rsidR="00B6137B" w:rsidRPr="00A74D39" w:rsidRDefault="00B6137B" w:rsidP="00B613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91C" w:rsidRPr="008D391C" w:rsidRDefault="006E33EA" w:rsidP="008D39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4D39">
        <w:rPr>
          <w:rFonts w:ascii="Times New Roman" w:hAnsi="Times New Roman" w:cs="Times New Roman"/>
          <w:sz w:val="24"/>
          <w:szCs w:val="24"/>
        </w:rPr>
        <w:t>* Придумайте эмб</w:t>
      </w:r>
      <w:r w:rsidR="008D391C">
        <w:rPr>
          <w:rFonts w:ascii="Times New Roman" w:hAnsi="Times New Roman" w:cs="Times New Roman"/>
          <w:sz w:val="24"/>
          <w:szCs w:val="24"/>
        </w:rPr>
        <w:t>лему и слоган в рамках марафона</w:t>
      </w:r>
    </w:p>
    <w:p w:rsidR="00CD6E44" w:rsidRPr="00B6137B" w:rsidRDefault="00CD6E44" w:rsidP="006E33E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CD6E44" w:rsidRDefault="00CD6E44" w:rsidP="00CD6E44">
      <w:pPr>
        <w:shd w:val="clear" w:color="auto" w:fill="FFFFFF"/>
        <w:spacing w:after="0" w:line="240" w:lineRule="auto"/>
        <w:ind w:left="300"/>
        <w:jc w:val="both"/>
        <w:textAlignment w:val="baseline"/>
        <w:rPr>
          <w:rFonts w:ascii="Arial Narrow" w:eastAsia="Times New Roman" w:hAnsi="Arial Narrow" w:cs="Times New Roman"/>
          <w:color w:val="000000"/>
          <w:sz w:val="28"/>
          <w:szCs w:val="28"/>
          <w:lang w:eastAsia="ru-RU"/>
        </w:rPr>
      </w:pPr>
      <w:r w:rsidRPr="00FA2376">
        <w:rPr>
          <w:noProof/>
          <w:lang w:eastAsia="ru-RU"/>
        </w:rPr>
        <w:drawing>
          <wp:inline distT="0" distB="0" distL="0" distR="0" wp14:anchorId="1F9DC3E4" wp14:editId="0270C199">
            <wp:extent cx="952500" cy="984548"/>
            <wp:effectExtent l="0" t="0" r="0" b="6350"/>
            <wp:docPr id="3" name="Рисунок 3" descr="C:\Users\user\Downloads\ц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wnloads\ц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388" cy="991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6E44">
        <w:rPr>
          <w:rFonts w:ascii="Arial Narrow" w:eastAsia="Times New Roman" w:hAnsi="Arial Narrow" w:cs="Times New Roman"/>
          <w:color w:val="000000"/>
          <w:sz w:val="28"/>
          <w:szCs w:val="28"/>
          <w:lang w:eastAsia="ru-RU"/>
        </w:rPr>
        <w:t xml:space="preserve"> </w:t>
      </w:r>
    </w:p>
    <w:p w:rsidR="00CD6E44" w:rsidRDefault="00CD6E44" w:rsidP="00CD6E44">
      <w:p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6E44" w:rsidRDefault="00CD6E44" w:rsidP="00CD6E44">
      <w:p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6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Человек, не трогай птицу: ни ворону, ни синицу. Будь для них не враг, а друг, пусть живут они вокруг!</w:t>
      </w:r>
    </w:p>
    <w:p w:rsidR="00CD6E44" w:rsidRPr="00CD6E44" w:rsidRDefault="00CD6E44" w:rsidP="00CD6E44">
      <w:p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37B" w:rsidRPr="00B6137B" w:rsidRDefault="008D391C" w:rsidP="00B6137B">
      <w:pPr>
        <w:spacing w:after="0" w:line="240" w:lineRule="auto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  </w:t>
      </w:r>
      <w:r w:rsidR="00CD6E44" w:rsidRPr="00CD6E44">
        <w:rPr>
          <w:rFonts w:ascii="Times New Roman" w:hAnsi="Times New Roman" w:cs="Times New Roman"/>
          <w:b/>
          <w:noProof/>
          <w:color w:val="FF0000"/>
          <w:sz w:val="32"/>
          <w:szCs w:val="32"/>
          <w:lang w:eastAsia="ru-RU"/>
        </w:rPr>
        <w:drawing>
          <wp:inline distT="0" distB="0" distL="0" distR="0">
            <wp:extent cx="1407319" cy="1876425"/>
            <wp:effectExtent l="0" t="0" r="2540" b="0"/>
            <wp:docPr id="1" name="Рисунок 1" descr="E:\IMG_20220224_0737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MG_20220224_07375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073" cy="1886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                   </w:t>
      </w:r>
      <w:r w:rsidR="009E7B1F" w:rsidRPr="009E7B1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9E7B1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     </w:t>
      </w: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   </w:t>
      </w:r>
      <w:r w:rsidR="009E7B1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       </w:t>
      </w:r>
      <w:r w:rsidR="009E7B1F" w:rsidRPr="009E7B1F">
        <w:rPr>
          <w:rFonts w:ascii="Times New Roman" w:hAnsi="Times New Roman" w:cs="Times New Roman"/>
          <w:b/>
          <w:noProof/>
          <w:color w:val="FF0000"/>
          <w:sz w:val="32"/>
          <w:szCs w:val="32"/>
          <w:lang w:eastAsia="ru-RU"/>
        </w:rPr>
        <w:drawing>
          <wp:inline distT="0" distB="0" distL="0" distR="0">
            <wp:extent cx="2566670" cy="1866670"/>
            <wp:effectExtent l="0" t="0" r="5080" b="635"/>
            <wp:docPr id="2" name="Рисунок 2" descr="C:\Users\XxX\Pictures\мы  и природа- букле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XxX\Pictures\мы  и природа- буклет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601" cy="1880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   </w:t>
      </w:r>
      <w:r w:rsidRPr="008D391C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1214438" cy="1619250"/>
            <wp:effectExtent l="0" t="0" r="5080" b="0"/>
            <wp:docPr id="4" name="Рисунок 4" descr="E:\эколо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экологи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839" cy="1621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    </w:t>
      </w:r>
      <w:bookmarkStart w:id="0" w:name="_GoBack"/>
      <w:r w:rsidRPr="008D391C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1466850" cy="1955800"/>
            <wp:effectExtent l="0" t="0" r="0" b="6350"/>
            <wp:docPr id="6" name="Рисунок 6" descr="E:\экология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экология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890" cy="1957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6137B" w:rsidRPr="00B6137B" w:rsidSect="00D9747A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356E42"/>
    <w:multiLevelType w:val="hybridMultilevel"/>
    <w:tmpl w:val="6C4AECC0"/>
    <w:lvl w:ilvl="0" w:tplc="A426DD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47A"/>
    <w:rsid w:val="003442BD"/>
    <w:rsid w:val="003513E2"/>
    <w:rsid w:val="004E691C"/>
    <w:rsid w:val="004F3486"/>
    <w:rsid w:val="006E33EA"/>
    <w:rsid w:val="008D391C"/>
    <w:rsid w:val="009B7634"/>
    <w:rsid w:val="009E7B1F"/>
    <w:rsid w:val="00A74D39"/>
    <w:rsid w:val="00B6137B"/>
    <w:rsid w:val="00CD6E44"/>
    <w:rsid w:val="00CE7A98"/>
    <w:rsid w:val="00D9747A"/>
    <w:rsid w:val="00E5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74DE94-F14C-4CFA-A6D7-AD5E5710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91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E69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XxX</cp:lastModifiedBy>
  <cp:revision>7</cp:revision>
  <dcterms:created xsi:type="dcterms:W3CDTF">2022-03-14T16:27:00Z</dcterms:created>
  <dcterms:modified xsi:type="dcterms:W3CDTF">2022-03-17T16:47:00Z</dcterms:modified>
</cp:coreProperties>
</file>