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336" w14:textId="4D39494D" w:rsidR="00F65E6C" w:rsidRPr="002927A3" w:rsidRDefault="002927A3" w:rsidP="002927A3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927A3">
        <w:rPr>
          <w:rFonts w:ascii="Times New Roman" w:hAnsi="Times New Roman" w:cs="Times New Roman"/>
          <w:b/>
          <w:bCs/>
          <w:sz w:val="26"/>
          <w:szCs w:val="26"/>
        </w:rPr>
        <w:t>Планирование родительских собраний во 2 классе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732"/>
        <w:gridCol w:w="5123"/>
        <w:gridCol w:w="3264"/>
        <w:gridCol w:w="4140"/>
      </w:tblGrid>
      <w:tr w:rsidR="002927A3" w14:paraId="20F3DFC5" w14:textId="77777777" w:rsidTr="002927A3">
        <w:tc>
          <w:tcPr>
            <w:tcW w:w="0" w:type="auto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1B7"/>
            <w:vAlign w:val="center"/>
          </w:tcPr>
          <w:p w14:paraId="3193107C" w14:textId="114E66ED" w:rsidR="002927A3" w:rsidRDefault="002927A3" w:rsidP="002927A3">
            <w:pPr>
              <w:jc w:val="center"/>
            </w:pPr>
            <w:r w:rsidRPr="00B439A9">
              <w:rPr>
                <w:b/>
                <w:bCs/>
                <w:szCs w:val="24"/>
              </w:rPr>
              <w:t>Месяц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1B7"/>
            <w:vAlign w:val="center"/>
          </w:tcPr>
          <w:p w14:paraId="71EC21F6" w14:textId="07CF4E45" w:rsidR="002927A3" w:rsidRDefault="002927A3" w:rsidP="002927A3">
            <w:pPr>
              <w:jc w:val="center"/>
            </w:pPr>
            <w:r w:rsidRPr="00B439A9">
              <w:rPr>
                <w:b/>
                <w:bCs/>
                <w:szCs w:val="24"/>
              </w:rPr>
              <w:t xml:space="preserve">Тема </w:t>
            </w:r>
            <w:r>
              <w:rPr>
                <w:b/>
                <w:bCs/>
                <w:szCs w:val="24"/>
              </w:rPr>
              <w:t>месяца</w:t>
            </w:r>
            <w:r w:rsidRPr="00B439A9">
              <w:rPr>
                <w:b/>
                <w:bCs/>
                <w:szCs w:val="24"/>
              </w:rPr>
              <w:t>, цели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1B7"/>
            <w:vAlign w:val="center"/>
          </w:tcPr>
          <w:p w14:paraId="36FA5B13" w14:textId="5405C8C1" w:rsidR="002927A3" w:rsidRDefault="002927A3" w:rsidP="002927A3">
            <w:pPr>
              <w:spacing w:before="40" w:after="40"/>
              <w:jc w:val="center"/>
              <w:rPr>
                <w:b/>
                <w:bCs/>
                <w:szCs w:val="24"/>
              </w:rPr>
            </w:pPr>
            <w:r w:rsidRPr="00B439A9">
              <w:rPr>
                <w:b/>
                <w:bCs/>
                <w:szCs w:val="24"/>
              </w:rPr>
              <w:t>Формы проведения мероприятия</w:t>
            </w:r>
          </w:p>
          <w:p w14:paraId="0ADFCE0F" w14:textId="135516F2" w:rsidR="002927A3" w:rsidRDefault="002927A3" w:rsidP="002927A3">
            <w:pPr>
              <w:jc w:val="center"/>
            </w:pPr>
            <w:r w:rsidRPr="00B439A9">
              <w:rPr>
                <w:b/>
                <w:bCs/>
                <w:szCs w:val="24"/>
              </w:rPr>
              <w:t>(на выбор</w:t>
            </w:r>
            <w:r>
              <w:rPr>
                <w:b/>
                <w:bCs/>
                <w:szCs w:val="24"/>
              </w:rPr>
              <w:t xml:space="preserve"> классного руководителя</w:t>
            </w:r>
            <w:r w:rsidRPr="00B439A9">
              <w:rPr>
                <w:b/>
                <w:bCs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1B7"/>
            <w:vAlign w:val="center"/>
          </w:tcPr>
          <w:p w14:paraId="46F0DA4F" w14:textId="2651C6FE" w:rsidR="002927A3" w:rsidRDefault="002927A3" w:rsidP="002927A3">
            <w:pPr>
              <w:jc w:val="center"/>
            </w:pPr>
            <w:r w:rsidRPr="00B439A9">
              <w:rPr>
                <w:b/>
                <w:bCs/>
                <w:szCs w:val="24"/>
              </w:rPr>
              <w:t>Ожидаемый результат</w:t>
            </w:r>
          </w:p>
        </w:tc>
      </w:tr>
      <w:tr w:rsidR="002927A3" w14:paraId="06865B3A" w14:textId="77777777" w:rsidTr="002927A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DC3E97" w14:textId="2A4BD784" w:rsidR="002927A3" w:rsidRDefault="002927A3" w:rsidP="002927A3">
            <w:r>
              <w:t>Август</w:t>
            </w:r>
            <w:r>
              <w:rPr>
                <w:lang w:val="en-US"/>
              </w:rPr>
              <w:t>/</w:t>
            </w:r>
            <w:r>
              <w:t>сентябрь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97A33E" w14:textId="77777777" w:rsidR="002927A3" w:rsidRPr="004A6360" w:rsidRDefault="002927A3" w:rsidP="002927A3">
            <w:pPr>
              <w:spacing w:after="80"/>
              <w:rPr>
                <w:b/>
                <w:i/>
                <w:szCs w:val="24"/>
              </w:rPr>
            </w:pPr>
            <w:r w:rsidRPr="004A6360">
              <w:rPr>
                <w:b/>
                <w:i/>
                <w:szCs w:val="24"/>
              </w:rPr>
              <w:t xml:space="preserve">Тема: «Как помочь ребенку научиться выполнять домашнее задание </w:t>
            </w:r>
            <w:r w:rsidRPr="004A6360">
              <w:rPr>
                <w:b/>
                <w:i/>
                <w:szCs w:val="24"/>
                <w:u w:val="single"/>
              </w:rPr>
              <w:t>самостоятельно</w:t>
            </w:r>
            <w:r w:rsidRPr="004A6360">
              <w:rPr>
                <w:b/>
                <w:i/>
                <w:szCs w:val="24"/>
              </w:rPr>
              <w:t>»</w:t>
            </w:r>
          </w:p>
          <w:p w14:paraId="665E5584" w14:textId="77777777" w:rsidR="002927A3" w:rsidRPr="004A6360" w:rsidRDefault="002927A3" w:rsidP="002927A3">
            <w:pPr>
              <w:spacing w:after="80"/>
              <w:rPr>
                <w:b/>
                <w:szCs w:val="24"/>
              </w:rPr>
            </w:pPr>
            <w:r w:rsidRPr="004A6360">
              <w:rPr>
                <w:szCs w:val="24"/>
              </w:rPr>
              <w:t>Цель: построить с родителями простейший алгоритм выполнения домашнего задания</w:t>
            </w:r>
            <w:r w:rsidRPr="004A6360">
              <w:rPr>
                <w:b/>
                <w:szCs w:val="24"/>
              </w:rPr>
              <w:t>;</w:t>
            </w:r>
          </w:p>
          <w:p w14:paraId="4C039A8B" w14:textId="77777777" w:rsidR="002927A3" w:rsidRPr="004A6360" w:rsidRDefault="002927A3" w:rsidP="002927A3">
            <w:pPr>
              <w:spacing w:beforeLines="40" w:before="96" w:afterLines="40" w:after="96" w:line="238" w:lineRule="auto"/>
              <w:ind w:left="32" w:firstLine="7"/>
              <w:rPr>
                <w:szCs w:val="24"/>
              </w:rPr>
            </w:pPr>
            <w:r w:rsidRPr="004A6360">
              <w:rPr>
                <w:rFonts w:eastAsia="Times New Roman"/>
                <w:szCs w:val="24"/>
                <w:lang w:eastAsia="ru-RU"/>
              </w:rPr>
              <w:t xml:space="preserve">сформировать представление об инструментах самопроверки: образце, подробном образце. </w:t>
            </w:r>
          </w:p>
          <w:p w14:paraId="0A59FF46" w14:textId="77777777" w:rsidR="002927A3" w:rsidRDefault="002927A3" w:rsidP="002927A3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5CC3C9A" w14:textId="77777777" w:rsidR="002927A3" w:rsidRPr="004A6360" w:rsidRDefault="002927A3" w:rsidP="002927A3">
            <w:pPr>
              <w:numPr>
                <w:ilvl w:val="0"/>
                <w:numId w:val="1"/>
              </w:numPr>
              <w:spacing w:after="80"/>
              <w:rPr>
                <w:szCs w:val="24"/>
              </w:rPr>
            </w:pPr>
            <w:r w:rsidRPr="004A6360">
              <w:rPr>
                <w:szCs w:val="24"/>
              </w:rPr>
              <w:t>Родительское собрание с групповой формой работы.</w:t>
            </w:r>
          </w:p>
          <w:p w14:paraId="773DB1D7" w14:textId="33A9A4CA" w:rsidR="002927A3" w:rsidRPr="004A6360" w:rsidRDefault="002927A3" w:rsidP="002927A3">
            <w:pPr>
              <w:numPr>
                <w:ilvl w:val="0"/>
                <w:numId w:val="1"/>
              </w:numPr>
              <w:spacing w:after="80"/>
              <w:rPr>
                <w:szCs w:val="24"/>
              </w:rPr>
            </w:pPr>
            <w:r w:rsidRPr="004A6360">
              <w:rPr>
                <w:szCs w:val="24"/>
              </w:rPr>
              <w:t>Консультация «Как помочь ребенку научиться выполнять самостоятельно домашнее задание»</w:t>
            </w:r>
          </w:p>
          <w:p w14:paraId="14DC7367" w14:textId="77777777" w:rsidR="002927A3" w:rsidRPr="004A6360" w:rsidRDefault="002927A3" w:rsidP="002927A3">
            <w:pPr>
              <w:numPr>
                <w:ilvl w:val="0"/>
                <w:numId w:val="1"/>
              </w:numPr>
              <w:spacing w:after="80"/>
              <w:rPr>
                <w:szCs w:val="24"/>
              </w:rPr>
            </w:pPr>
            <w:r w:rsidRPr="004A6360">
              <w:rPr>
                <w:szCs w:val="24"/>
              </w:rPr>
              <w:t>Круглый стол с просмотром передачи «</w:t>
            </w:r>
            <w:r>
              <w:rPr>
                <w:szCs w:val="24"/>
              </w:rPr>
              <w:t>М</w:t>
            </w:r>
            <w:r w:rsidRPr="004A6360">
              <w:rPr>
                <w:szCs w:val="24"/>
              </w:rPr>
              <w:t>амина школа» с последующим обсуждением.</w:t>
            </w:r>
          </w:p>
          <w:p w14:paraId="39A2E0CB" w14:textId="473A1F0B" w:rsidR="002927A3" w:rsidRPr="002927A3" w:rsidRDefault="002927A3" w:rsidP="002927A3">
            <w:pPr>
              <w:numPr>
                <w:ilvl w:val="0"/>
                <w:numId w:val="1"/>
              </w:numPr>
              <w:spacing w:after="80"/>
              <w:rPr>
                <w:szCs w:val="24"/>
              </w:rPr>
            </w:pPr>
            <w:r w:rsidRPr="004A6360">
              <w:rPr>
                <w:szCs w:val="24"/>
              </w:rPr>
              <w:t>Анкетирование, голосование родителей на сайте школы (класса)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</w:tcPr>
          <w:p w14:paraId="067FADB0" w14:textId="77777777" w:rsidR="002927A3" w:rsidRPr="004A6360" w:rsidRDefault="002927A3" w:rsidP="002927A3">
            <w:pPr>
              <w:tabs>
                <w:tab w:val="left" w:pos="423"/>
              </w:tabs>
              <w:spacing w:after="200" w:line="276" w:lineRule="auto"/>
              <w:rPr>
                <w:szCs w:val="24"/>
              </w:rPr>
            </w:pPr>
            <w:r w:rsidRPr="004A6360">
              <w:rPr>
                <w:szCs w:val="24"/>
              </w:rPr>
              <w:t>Понимание родителями правильного способа оказания помощи ребёнку в учебной деятельности.</w:t>
            </w:r>
          </w:p>
          <w:p w14:paraId="3896A6B6" w14:textId="6B36DC00" w:rsidR="002927A3" w:rsidRDefault="002927A3" w:rsidP="002927A3">
            <w:r w:rsidRPr="004A6360">
              <w:rPr>
                <w:szCs w:val="24"/>
              </w:rPr>
              <w:t xml:space="preserve">Создание и согласование единых требований семьи и школы в воспитании и обучении второклассников  </w:t>
            </w:r>
          </w:p>
        </w:tc>
      </w:tr>
      <w:tr w:rsidR="002927A3" w14:paraId="4C7EC01A" w14:textId="77777777" w:rsidTr="00FA218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B668201" w14:textId="7D82AB95" w:rsidR="002927A3" w:rsidRDefault="002927A3" w:rsidP="002927A3">
            <w:r>
              <w:t>октябрь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FD6F36" w14:textId="77777777" w:rsidR="002927A3" w:rsidRPr="004A6360" w:rsidRDefault="002927A3" w:rsidP="002927A3">
            <w:pPr>
              <w:rPr>
                <w:b/>
                <w:i/>
                <w:szCs w:val="24"/>
              </w:rPr>
            </w:pPr>
            <w:r w:rsidRPr="004A6360">
              <w:rPr>
                <w:b/>
                <w:i/>
                <w:szCs w:val="24"/>
              </w:rPr>
              <w:t>Тема: «Преодолеваю затруднение. Открываю новое знание».</w:t>
            </w:r>
          </w:p>
          <w:p w14:paraId="4DA03CAA" w14:textId="77777777" w:rsidR="002927A3" w:rsidRPr="004A6360" w:rsidRDefault="002927A3" w:rsidP="002927A3">
            <w:pPr>
              <w:spacing w:after="120"/>
              <w:rPr>
                <w:i/>
                <w:szCs w:val="24"/>
              </w:rPr>
            </w:pPr>
            <w:r w:rsidRPr="004A6360">
              <w:rPr>
                <w:szCs w:val="24"/>
              </w:rPr>
              <w:t>Цели: познакомить родителей со способами фиксации индивидуального затруднения в различных типовых ситуациях</w:t>
            </w:r>
            <w:r w:rsidRPr="004A6360">
              <w:rPr>
                <w:i/>
                <w:szCs w:val="24"/>
              </w:rPr>
              <w:t>;</w:t>
            </w:r>
          </w:p>
          <w:p w14:paraId="17441BA1" w14:textId="77777777" w:rsidR="002927A3" w:rsidRPr="004A6360" w:rsidRDefault="002927A3" w:rsidP="002927A3">
            <w:pPr>
              <w:rPr>
                <w:i/>
                <w:szCs w:val="24"/>
              </w:rPr>
            </w:pPr>
            <w:r w:rsidRPr="004A6360">
              <w:rPr>
                <w:szCs w:val="24"/>
              </w:rPr>
              <w:t>расширить представления об учебной деятельности:</w:t>
            </w:r>
            <w:r w:rsidRPr="004A6360">
              <w:rPr>
                <w:b/>
                <w:szCs w:val="24"/>
              </w:rPr>
              <w:t xml:space="preserve"> </w:t>
            </w:r>
            <w:r w:rsidRPr="004A6360">
              <w:rPr>
                <w:szCs w:val="24"/>
              </w:rPr>
              <w:t xml:space="preserve">о структуре </w:t>
            </w:r>
            <w:r w:rsidRPr="004A6360">
              <w:rPr>
                <w:szCs w:val="24"/>
                <w:lang w:val="en-US"/>
              </w:rPr>
              <w:t>II</w:t>
            </w:r>
            <w:r w:rsidRPr="004A6360">
              <w:rPr>
                <w:szCs w:val="24"/>
              </w:rPr>
              <w:t xml:space="preserve"> этапа учебной деятельности.</w:t>
            </w:r>
          </w:p>
          <w:p w14:paraId="56965A92" w14:textId="77777777" w:rsidR="002927A3" w:rsidRDefault="002927A3" w:rsidP="002927A3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13864CD" w14:textId="77777777" w:rsidR="002927A3" w:rsidRPr="004A6360" w:rsidRDefault="002927A3" w:rsidP="002927A3">
            <w:pPr>
              <w:numPr>
                <w:ilvl w:val="0"/>
                <w:numId w:val="3"/>
              </w:numPr>
              <w:spacing w:after="200" w:line="276" w:lineRule="auto"/>
              <w:rPr>
                <w:szCs w:val="24"/>
              </w:rPr>
            </w:pPr>
            <w:r w:rsidRPr="004A6360">
              <w:rPr>
                <w:szCs w:val="24"/>
              </w:rPr>
              <w:t>Родительское собрание с элементами групповой формы работы.</w:t>
            </w:r>
          </w:p>
          <w:p w14:paraId="3FFC130D" w14:textId="77777777" w:rsidR="002927A3" w:rsidRPr="004A6360" w:rsidRDefault="002927A3" w:rsidP="002927A3">
            <w:pPr>
              <w:numPr>
                <w:ilvl w:val="0"/>
                <w:numId w:val="3"/>
              </w:numPr>
              <w:spacing w:after="200" w:line="276" w:lineRule="auto"/>
              <w:rPr>
                <w:szCs w:val="24"/>
              </w:rPr>
            </w:pPr>
            <w:r w:rsidRPr="004A6360">
              <w:rPr>
                <w:szCs w:val="24"/>
              </w:rPr>
              <w:t>Занятие-тренинг для родителей по оказанию помощи в фиксации затруднения своему ребенку.</w:t>
            </w:r>
          </w:p>
          <w:p w14:paraId="611D76C4" w14:textId="14A2454B" w:rsidR="002927A3" w:rsidRDefault="002927A3" w:rsidP="002927A3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</w:tcPr>
          <w:p w14:paraId="0B882F09" w14:textId="30491820" w:rsidR="002927A3" w:rsidRPr="004A6360" w:rsidRDefault="002927A3" w:rsidP="002927A3">
            <w:pPr>
              <w:tabs>
                <w:tab w:val="left" w:pos="423"/>
              </w:tabs>
              <w:spacing w:line="276" w:lineRule="auto"/>
              <w:rPr>
                <w:szCs w:val="24"/>
              </w:rPr>
            </w:pPr>
            <w:r w:rsidRPr="004A6360">
              <w:rPr>
                <w:szCs w:val="24"/>
              </w:rPr>
              <w:t>Понимание родителями необходимости формировать у детей умение фиксировать индивидуальное затруднение в учебной деятельности и других видах деятельности.</w:t>
            </w:r>
          </w:p>
          <w:p w14:paraId="42623457" w14:textId="0281285E" w:rsidR="002927A3" w:rsidRDefault="002927A3" w:rsidP="002927A3">
            <w:r w:rsidRPr="004A6360">
              <w:rPr>
                <w:szCs w:val="24"/>
              </w:rPr>
              <w:t>Мотивирование родителей на сотрудничество с учителем.</w:t>
            </w:r>
          </w:p>
        </w:tc>
      </w:tr>
      <w:tr w:rsidR="002927A3" w14:paraId="1388B4B7" w14:textId="77777777" w:rsidTr="00FA218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59C7EC3" w14:textId="2FF64530" w:rsidR="002927A3" w:rsidRDefault="002927A3" w:rsidP="002927A3">
            <w:r>
              <w:lastRenderedPageBreak/>
              <w:t>ноябрь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5C90E45" w14:textId="77777777" w:rsidR="002927A3" w:rsidRPr="004A6360" w:rsidRDefault="002927A3" w:rsidP="002927A3">
            <w:pPr>
              <w:rPr>
                <w:b/>
                <w:i/>
                <w:szCs w:val="24"/>
              </w:rPr>
            </w:pPr>
            <w:r w:rsidRPr="004A6360">
              <w:rPr>
                <w:b/>
                <w:i/>
                <w:szCs w:val="24"/>
              </w:rPr>
              <w:t>Тема: «Ребенок и родители. Правила общения».</w:t>
            </w:r>
          </w:p>
          <w:p w14:paraId="4FB7C619" w14:textId="5D3530A6" w:rsidR="002927A3" w:rsidRDefault="002927A3" w:rsidP="002927A3">
            <w:r w:rsidRPr="004A6360">
              <w:rPr>
                <w:szCs w:val="24"/>
              </w:rPr>
              <w:t xml:space="preserve">Цели: уточнить правила общения, познакомить с ролями в коммуникативной деятельности.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C984A5D" w14:textId="7F2F6135" w:rsidR="002927A3" w:rsidRPr="004A6360" w:rsidRDefault="002927A3" w:rsidP="002927A3">
            <w:pPr>
              <w:numPr>
                <w:ilvl w:val="0"/>
                <w:numId w:val="5"/>
              </w:numPr>
              <w:spacing w:after="200" w:line="276" w:lineRule="auto"/>
              <w:ind w:left="281" w:hanging="218"/>
              <w:rPr>
                <w:szCs w:val="24"/>
              </w:rPr>
            </w:pPr>
            <w:r w:rsidRPr="004A6360">
              <w:rPr>
                <w:szCs w:val="24"/>
              </w:rPr>
              <w:t xml:space="preserve">Круглый стол (активное участие родителей в ответах на вопросы) </w:t>
            </w:r>
          </w:p>
          <w:p w14:paraId="5969A780" w14:textId="77777777" w:rsidR="002927A3" w:rsidRPr="004A6360" w:rsidRDefault="002927A3" w:rsidP="002927A3">
            <w:pPr>
              <w:numPr>
                <w:ilvl w:val="0"/>
                <w:numId w:val="5"/>
              </w:numPr>
              <w:spacing w:after="200" w:line="276" w:lineRule="auto"/>
              <w:ind w:left="281" w:hanging="218"/>
              <w:rPr>
                <w:szCs w:val="24"/>
              </w:rPr>
            </w:pPr>
            <w:r w:rsidRPr="004A6360">
              <w:rPr>
                <w:szCs w:val="24"/>
              </w:rPr>
              <w:t>Родительское собрание с элементами тренинга.</w:t>
            </w:r>
          </w:p>
          <w:p w14:paraId="454BD1E9" w14:textId="77777777" w:rsidR="002927A3" w:rsidRPr="004A6360" w:rsidRDefault="002927A3" w:rsidP="002927A3">
            <w:pPr>
              <w:numPr>
                <w:ilvl w:val="0"/>
                <w:numId w:val="5"/>
              </w:numPr>
              <w:spacing w:after="200" w:line="276" w:lineRule="auto"/>
              <w:ind w:left="281" w:hanging="218"/>
              <w:rPr>
                <w:szCs w:val="24"/>
              </w:rPr>
            </w:pPr>
            <w:r w:rsidRPr="004A6360">
              <w:rPr>
                <w:szCs w:val="24"/>
              </w:rPr>
              <w:t>Консультация психолога школы.</w:t>
            </w:r>
          </w:p>
          <w:p w14:paraId="58377CF4" w14:textId="62648E4C" w:rsidR="002927A3" w:rsidRDefault="002927A3" w:rsidP="002927A3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</w:tcPr>
          <w:p w14:paraId="151BB111" w14:textId="77777777" w:rsidR="002927A3" w:rsidRDefault="002927A3" w:rsidP="002927A3">
            <w:pPr>
              <w:tabs>
                <w:tab w:val="left" w:pos="423"/>
              </w:tabs>
              <w:spacing w:after="200" w:line="276" w:lineRule="auto"/>
              <w:rPr>
                <w:szCs w:val="24"/>
              </w:rPr>
            </w:pPr>
            <w:r w:rsidRPr="004A6360">
              <w:rPr>
                <w:szCs w:val="24"/>
              </w:rPr>
              <w:t>Понимание родителями основ общения в семье и школе, профилактика конфликтных ситуаций в детском и взрослом коллективах.</w:t>
            </w:r>
          </w:p>
          <w:p w14:paraId="63C18E9B" w14:textId="428F78D7" w:rsidR="002927A3" w:rsidRPr="002927A3" w:rsidRDefault="002927A3" w:rsidP="002927A3">
            <w:pPr>
              <w:tabs>
                <w:tab w:val="left" w:pos="423"/>
              </w:tabs>
              <w:spacing w:after="200" w:line="276" w:lineRule="auto"/>
              <w:rPr>
                <w:szCs w:val="24"/>
              </w:rPr>
            </w:pPr>
            <w:r w:rsidRPr="004A6360">
              <w:rPr>
                <w:szCs w:val="24"/>
              </w:rPr>
              <w:t>Уточненные и согласованные  единые требования семьи и школы в воспитании и обучении второклассников</w:t>
            </w:r>
          </w:p>
        </w:tc>
      </w:tr>
      <w:tr w:rsidR="002927A3" w14:paraId="588BEFA5" w14:textId="77777777" w:rsidTr="003823E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E89933D" w14:textId="0748F6A2" w:rsidR="002927A3" w:rsidRDefault="002927A3" w:rsidP="002927A3">
            <w:r w:rsidRPr="003B2203">
              <w:t>январь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52A618C" w14:textId="77777777" w:rsidR="002927A3" w:rsidRPr="004A6360" w:rsidRDefault="002927A3" w:rsidP="002927A3">
            <w:pPr>
              <w:rPr>
                <w:b/>
                <w:i/>
                <w:szCs w:val="24"/>
              </w:rPr>
            </w:pPr>
            <w:r w:rsidRPr="004A6360">
              <w:rPr>
                <w:b/>
                <w:i/>
                <w:szCs w:val="24"/>
              </w:rPr>
              <w:t>Тема: «От знания к умению. Как выяснить, что я не умею».</w:t>
            </w:r>
          </w:p>
          <w:p w14:paraId="15ECF049" w14:textId="77777777" w:rsidR="002927A3" w:rsidRPr="004A6360" w:rsidRDefault="002927A3" w:rsidP="002927A3">
            <w:pPr>
              <w:spacing w:beforeLines="40" w:before="96" w:afterLines="40" w:after="96" w:line="238" w:lineRule="auto"/>
              <w:ind w:left="34" w:hanging="34"/>
              <w:rPr>
                <w:rFonts w:eastAsia="Times New Roman"/>
                <w:szCs w:val="24"/>
                <w:lang w:eastAsia="ru-RU"/>
              </w:rPr>
            </w:pPr>
            <w:r w:rsidRPr="004A6360">
              <w:rPr>
                <w:szCs w:val="24"/>
              </w:rPr>
              <w:t xml:space="preserve">Цель: </w:t>
            </w:r>
            <w:r w:rsidRPr="004A6360">
              <w:rPr>
                <w:rFonts w:eastAsia="Times New Roman"/>
                <w:szCs w:val="24"/>
                <w:lang w:eastAsia="ru-RU"/>
              </w:rPr>
              <w:t xml:space="preserve">Выявить основные отличия понятий «знание» и «умение». </w:t>
            </w:r>
          </w:p>
          <w:p w14:paraId="7EE2854A" w14:textId="3DCACB61" w:rsidR="002927A3" w:rsidRDefault="002927A3" w:rsidP="002927A3">
            <w:r w:rsidRPr="004A6360">
              <w:rPr>
                <w:rFonts w:eastAsia="Times New Roman"/>
                <w:szCs w:val="24"/>
                <w:lang w:eastAsia="ru-RU"/>
              </w:rPr>
              <w:t>Познакомить с двумя этапами урока-помощника и со структурой первого этапа урока-помощника с целью понимания, как помочь ребенку справиться с затруднениями.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537B1AA" w14:textId="77777777" w:rsidR="002927A3" w:rsidRPr="004A6360" w:rsidRDefault="002927A3" w:rsidP="002927A3">
            <w:pPr>
              <w:numPr>
                <w:ilvl w:val="0"/>
                <w:numId w:val="7"/>
              </w:numPr>
              <w:spacing w:after="200" w:line="276" w:lineRule="auto"/>
              <w:ind w:left="281" w:hanging="284"/>
              <w:rPr>
                <w:szCs w:val="24"/>
              </w:rPr>
            </w:pPr>
            <w:r w:rsidRPr="004A6360">
              <w:rPr>
                <w:szCs w:val="24"/>
              </w:rPr>
              <w:t>Занятие-тренинг по оказанию помощи ребенку.</w:t>
            </w:r>
          </w:p>
          <w:p w14:paraId="53206B15" w14:textId="00446098" w:rsidR="002927A3" w:rsidRDefault="002927A3" w:rsidP="002927A3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</w:tcPr>
          <w:p w14:paraId="56336DD6" w14:textId="77777777" w:rsidR="002927A3" w:rsidRPr="004A6360" w:rsidRDefault="002927A3" w:rsidP="002927A3">
            <w:pPr>
              <w:tabs>
                <w:tab w:val="left" w:pos="423"/>
              </w:tabs>
              <w:spacing w:after="200" w:line="276" w:lineRule="auto"/>
              <w:rPr>
                <w:szCs w:val="24"/>
              </w:rPr>
            </w:pPr>
            <w:r w:rsidRPr="004A6360">
              <w:rPr>
                <w:szCs w:val="24"/>
              </w:rPr>
              <w:t xml:space="preserve">Понимание родителями особенностей урока-помощника и умение помочь ребенку понять затруднение и преодолеть его. </w:t>
            </w:r>
          </w:p>
          <w:p w14:paraId="0E099A64" w14:textId="77777777" w:rsidR="002927A3" w:rsidRPr="004A6360" w:rsidRDefault="002927A3" w:rsidP="002927A3">
            <w:pPr>
              <w:tabs>
                <w:tab w:val="left" w:pos="423"/>
              </w:tabs>
              <w:spacing w:after="200" w:line="276" w:lineRule="auto"/>
              <w:rPr>
                <w:szCs w:val="24"/>
              </w:rPr>
            </w:pPr>
            <w:r w:rsidRPr="004A6360">
              <w:rPr>
                <w:szCs w:val="24"/>
              </w:rPr>
              <w:t xml:space="preserve">Умение </w:t>
            </w:r>
            <w:r w:rsidRPr="004A6360">
              <w:rPr>
                <w:rFonts w:eastAsia="Times New Roman"/>
                <w:szCs w:val="24"/>
                <w:lang w:eastAsia="ru-RU"/>
              </w:rPr>
              <w:t>помочь ребенку справиться с затруднениями.</w:t>
            </w:r>
          </w:p>
          <w:p w14:paraId="1DB8E091" w14:textId="77777777" w:rsidR="002927A3" w:rsidRDefault="002927A3" w:rsidP="002927A3"/>
        </w:tc>
      </w:tr>
      <w:tr w:rsidR="002927A3" w14:paraId="723F4649" w14:textId="77777777" w:rsidTr="0041119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B756609" w14:textId="65E4314D" w:rsidR="002927A3" w:rsidRDefault="002927A3" w:rsidP="002927A3">
            <w:r>
              <w:t>март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E445599" w14:textId="77777777" w:rsidR="002927A3" w:rsidRPr="004A6360" w:rsidRDefault="002927A3" w:rsidP="002927A3">
            <w:pPr>
              <w:rPr>
                <w:b/>
                <w:i/>
                <w:szCs w:val="24"/>
              </w:rPr>
            </w:pPr>
            <w:r w:rsidRPr="004A6360">
              <w:rPr>
                <w:b/>
                <w:i/>
                <w:szCs w:val="24"/>
              </w:rPr>
              <w:t>Тема: «Как понять друг друга без слов».</w:t>
            </w:r>
          </w:p>
          <w:p w14:paraId="1E94CDBD" w14:textId="77777777" w:rsidR="002927A3" w:rsidRPr="004A6360" w:rsidRDefault="002927A3" w:rsidP="002927A3">
            <w:pPr>
              <w:spacing w:after="40"/>
              <w:rPr>
                <w:szCs w:val="24"/>
              </w:rPr>
            </w:pPr>
            <w:r w:rsidRPr="004A6360">
              <w:rPr>
                <w:szCs w:val="24"/>
              </w:rPr>
              <w:t>Цель: сплотить коллектив родителей и учеников, формировать умения взаимодействовать между собой;</w:t>
            </w:r>
          </w:p>
          <w:p w14:paraId="31D8199F" w14:textId="4DA58894" w:rsidR="002927A3" w:rsidRDefault="002927A3" w:rsidP="002927A3">
            <w:r w:rsidRPr="004A6360">
              <w:rPr>
                <w:szCs w:val="24"/>
              </w:rPr>
              <w:t>формировать партнёрские отношения между семьёй и школой.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756317" w14:textId="5A3A5752" w:rsidR="002927A3" w:rsidRPr="004A6360" w:rsidRDefault="002927A3" w:rsidP="002927A3">
            <w:pPr>
              <w:numPr>
                <w:ilvl w:val="0"/>
                <w:numId w:val="9"/>
              </w:numPr>
              <w:spacing w:after="40"/>
              <w:ind w:left="281" w:hanging="284"/>
              <w:rPr>
                <w:szCs w:val="24"/>
              </w:rPr>
            </w:pPr>
            <w:r w:rsidRPr="004A6360">
              <w:rPr>
                <w:szCs w:val="24"/>
              </w:rPr>
              <w:t xml:space="preserve">Праздник классной семьи «Неразлучные друзья – взрослые и дети» </w:t>
            </w:r>
          </w:p>
          <w:p w14:paraId="4C675494" w14:textId="46A4D514" w:rsidR="002927A3" w:rsidRPr="004A6360" w:rsidRDefault="002927A3" w:rsidP="002927A3">
            <w:pPr>
              <w:numPr>
                <w:ilvl w:val="0"/>
                <w:numId w:val="9"/>
              </w:numPr>
              <w:spacing w:after="40"/>
              <w:ind w:left="281" w:hanging="284"/>
              <w:rPr>
                <w:szCs w:val="24"/>
              </w:rPr>
            </w:pPr>
            <w:r w:rsidRPr="004A6360">
              <w:rPr>
                <w:szCs w:val="24"/>
              </w:rPr>
              <w:t xml:space="preserve"> Индивидуальные консультации.</w:t>
            </w:r>
          </w:p>
          <w:p w14:paraId="332488D5" w14:textId="77777777" w:rsidR="002927A3" w:rsidRPr="004A6360" w:rsidRDefault="002927A3" w:rsidP="002927A3">
            <w:pPr>
              <w:numPr>
                <w:ilvl w:val="0"/>
                <w:numId w:val="9"/>
              </w:numPr>
              <w:spacing w:after="40"/>
              <w:ind w:left="281" w:hanging="284"/>
              <w:rPr>
                <w:szCs w:val="24"/>
              </w:rPr>
            </w:pPr>
            <w:r w:rsidRPr="004A6360">
              <w:rPr>
                <w:szCs w:val="24"/>
              </w:rPr>
              <w:t>Совместное занятие-тренинг детей и родителей.</w:t>
            </w:r>
          </w:p>
          <w:p w14:paraId="4A5BC500" w14:textId="0B34D629" w:rsidR="002927A3" w:rsidRDefault="002927A3" w:rsidP="002927A3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</w:tcPr>
          <w:p w14:paraId="380F4A9F" w14:textId="77777777" w:rsidR="002927A3" w:rsidRPr="004A6360" w:rsidRDefault="002927A3" w:rsidP="002927A3">
            <w:pPr>
              <w:tabs>
                <w:tab w:val="left" w:pos="423"/>
              </w:tabs>
              <w:spacing w:after="120"/>
              <w:rPr>
                <w:szCs w:val="24"/>
              </w:rPr>
            </w:pPr>
            <w:r w:rsidRPr="004A6360">
              <w:rPr>
                <w:szCs w:val="24"/>
              </w:rPr>
              <w:t>Комфортная атмосфера для обучения и общения между детьми, родителями и учителем.</w:t>
            </w:r>
          </w:p>
          <w:p w14:paraId="3DA15B7B" w14:textId="3DAE7620" w:rsidR="002927A3" w:rsidRDefault="002927A3" w:rsidP="002927A3">
            <w:r w:rsidRPr="004A6360">
              <w:rPr>
                <w:szCs w:val="24"/>
              </w:rPr>
              <w:t>Повышение уровня мотивации родителей к совместной деятельности со школой.</w:t>
            </w:r>
          </w:p>
        </w:tc>
      </w:tr>
      <w:tr w:rsidR="002927A3" w14:paraId="1F3383BB" w14:textId="77777777" w:rsidTr="00E62D0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785F1A" w14:textId="428DECB0" w:rsidR="002927A3" w:rsidRDefault="002927A3" w:rsidP="002927A3">
            <w:r>
              <w:t>апрель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BDF613" w14:textId="77777777" w:rsidR="002927A3" w:rsidRPr="004A6360" w:rsidRDefault="002927A3" w:rsidP="002927A3">
            <w:pPr>
              <w:rPr>
                <w:b/>
                <w:i/>
                <w:szCs w:val="24"/>
              </w:rPr>
            </w:pPr>
            <w:r w:rsidRPr="004A6360">
              <w:rPr>
                <w:b/>
                <w:i/>
                <w:szCs w:val="24"/>
              </w:rPr>
              <w:t>Тема: «Я родитель. Что я уже знаю и умею. Что знает и умеет мой ребёнок об учебной деятельности».</w:t>
            </w:r>
          </w:p>
          <w:p w14:paraId="67962472" w14:textId="77777777" w:rsidR="002927A3" w:rsidRPr="004A6360" w:rsidRDefault="002927A3" w:rsidP="002927A3">
            <w:pPr>
              <w:rPr>
                <w:szCs w:val="24"/>
              </w:rPr>
            </w:pPr>
            <w:r w:rsidRPr="004A6360">
              <w:rPr>
                <w:szCs w:val="24"/>
              </w:rPr>
              <w:t xml:space="preserve">Цель: подвести итоги, обобщить знания родителей об </w:t>
            </w:r>
            <w:r w:rsidRPr="004A6360">
              <w:rPr>
                <w:b/>
                <w:i/>
                <w:szCs w:val="24"/>
              </w:rPr>
              <w:t>учебной</w:t>
            </w:r>
            <w:r w:rsidRPr="004A6360">
              <w:rPr>
                <w:szCs w:val="24"/>
              </w:rPr>
              <w:t xml:space="preserve"> деятельности и своей роли в обучении и воспитании детей, успехах учеников;</w:t>
            </w:r>
          </w:p>
          <w:p w14:paraId="24E5103C" w14:textId="060118B0" w:rsidR="002927A3" w:rsidRDefault="002927A3" w:rsidP="002927A3">
            <w:r w:rsidRPr="004A6360">
              <w:rPr>
                <w:szCs w:val="24"/>
              </w:rPr>
              <w:lastRenderedPageBreak/>
              <w:t>провести самооценку родителей своей работы за год.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1CC14C" w14:textId="77777777" w:rsidR="002927A3" w:rsidRPr="004A6360" w:rsidRDefault="002927A3" w:rsidP="002927A3">
            <w:pPr>
              <w:numPr>
                <w:ilvl w:val="0"/>
                <w:numId w:val="11"/>
              </w:numPr>
              <w:spacing w:after="40"/>
              <w:ind w:left="281" w:hanging="284"/>
              <w:rPr>
                <w:szCs w:val="24"/>
              </w:rPr>
            </w:pPr>
            <w:r w:rsidRPr="004A6360">
              <w:rPr>
                <w:szCs w:val="24"/>
              </w:rPr>
              <w:lastRenderedPageBreak/>
              <w:t xml:space="preserve">Круглый стол с активным участием родителей по обмену опытом. </w:t>
            </w:r>
          </w:p>
          <w:p w14:paraId="77CA992A" w14:textId="77777777" w:rsidR="002927A3" w:rsidRPr="004A6360" w:rsidRDefault="002927A3" w:rsidP="002927A3">
            <w:pPr>
              <w:numPr>
                <w:ilvl w:val="0"/>
                <w:numId w:val="11"/>
              </w:numPr>
              <w:spacing w:after="40"/>
              <w:ind w:left="281" w:hanging="284"/>
              <w:rPr>
                <w:szCs w:val="24"/>
              </w:rPr>
            </w:pPr>
            <w:r w:rsidRPr="004A6360">
              <w:rPr>
                <w:szCs w:val="24"/>
              </w:rPr>
              <w:t>Оформление стенгазеты.</w:t>
            </w:r>
          </w:p>
          <w:p w14:paraId="02AC9296" w14:textId="05089DF1" w:rsidR="002927A3" w:rsidRDefault="002927A3" w:rsidP="002927A3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</w:tcPr>
          <w:p w14:paraId="15D1260C" w14:textId="77777777" w:rsidR="002927A3" w:rsidRPr="004A6360" w:rsidRDefault="002927A3" w:rsidP="002927A3">
            <w:pPr>
              <w:numPr>
                <w:ilvl w:val="0"/>
                <w:numId w:val="12"/>
              </w:numPr>
              <w:tabs>
                <w:tab w:val="left" w:pos="423"/>
              </w:tabs>
              <w:spacing w:after="200" w:line="276" w:lineRule="auto"/>
              <w:ind w:left="139" w:firstLine="0"/>
              <w:rPr>
                <w:szCs w:val="24"/>
              </w:rPr>
            </w:pPr>
            <w:r w:rsidRPr="004A6360">
              <w:rPr>
                <w:szCs w:val="24"/>
              </w:rPr>
              <w:t>Рефлексия деятельности родителей за год.</w:t>
            </w:r>
          </w:p>
          <w:p w14:paraId="13AD67FD" w14:textId="77777777" w:rsidR="002927A3" w:rsidRPr="004A6360" w:rsidRDefault="002927A3" w:rsidP="002927A3">
            <w:pPr>
              <w:numPr>
                <w:ilvl w:val="0"/>
                <w:numId w:val="12"/>
              </w:numPr>
              <w:tabs>
                <w:tab w:val="left" w:pos="423"/>
              </w:tabs>
              <w:spacing w:after="200" w:line="276" w:lineRule="auto"/>
              <w:ind w:left="139" w:firstLine="0"/>
              <w:rPr>
                <w:szCs w:val="24"/>
              </w:rPr>
            </w:pPr>
            <w:r w:rsidRPr="004A6360">
              <w:rPr>
                <w:szCs w:val="24"/>
              </w:rPr>
              <w:lastRenderedPageBreak/>
              <w:t>Понимание родителями критериев для самооценки работы учащимися.</w:t>
            </w:r>
          </w:p>
          <w:p w14:paraId="318039BB" w14:textId="0661B720" w:rsidR="002927A3" w:rsidRPr="002927A3" w:rsidRDefault="002927A3" w:rsidP="002927A3">
            <w:pPr>
              <w:numPr>
                <w:ilvl w:val="0"/>
                <w:numId w:val="12"/>
              </w:numPr>
              <w:tabs>
                <w:tab w:val="left" w:pos="423"/>
              </w:tabs>
              <w:spacing w:after="200" w:line="276" w:lineRule="auto"/>
              <w:ind w:left="139" w:firstLine="0"/>
              <w:rPr>
                <w:szCs w:val="24"/>
              </w:rPr>
            </w:pPr>
            <w:r w:rsidRPr="004A6360">
              <w:rPr>
                <w:szCs w:val="24"/>
              </w:rPr>
              <w:t>Повышение мотивации родителей к совместной деятельности с учителем и школой.</w:t>
            </w:r>
          </w:p>
        </w:tc>
      </w:tr>
      <w:tr w:rsidR="002927A3" w14:paraId="21F27971" w14:textId="77777777" w:rsidTr="00E62D0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6516607" w14:textId="520603BD" w:rsidR="002927A3" w:rsidRDefault="002927A3" w:rsidP="002927A3">
            <w:r>
              <w:lastRenderedPageBreak/>
              <w:t>май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CA47B2" w14:textId="77777777" w:rsidR="002927A3" w:rsidRPr="004A6360" w:rsidRDefault="002927A3" w:rsidP="002927A3">
            <w:pPr>
              <w:rPr>
                <w:b/>
                <w:i/>
                <w:szCs w:val="24"/>
              </w:rPr>
            </w:pPr>
            <w:r w:rsidRPr="004A6360">
              <w:rPr>
                <w:b/>
                <w:i/>
                <w:szCs w:val="24"/>
              </w:rPr>
              <w:t xml:space="preserve">Тема: «Мы разные –  и в этом наша сила». </w:t>
            </w:r>
          </w:p>
          <w:p w14:paraId="4BC3E881" w14:textId="2A2D4FEE" w:rsidR="002927A3" w:rsidRDefault="002927A3" w:rsidP="002927A3">
            <w:r w:rsidRPr="004A6360">
              <w:rPr>
                <w:szCs w:val="24"/>
              </w:rPr>
              <w:t xml:space="preserve">Цель: </w:t>
            </w:r>
            <w:r w:rsidRPr="004A6360">
              <w:rPr>
                <w:rFonts w:eastAsia="Times New Roman"/>
                <w:szCs w:val="24"/>
                <w:lang w:eastAsia="ru-RU"/>
              </w:rPr>
              <w:t>Сформировать представление о каждом человеке, как о личности, у которой можно чему-либо научиться. Сформировать образ «МЫ» (дети – родители – учителя) как особенности коллектива, способного решать учебные задачи.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7603641" w14:textId="77777777" w:rsidR="002927A3" w:rsidRPr="004A6360" w:rsidRDefault="002927A3" w:rsidP="002927A3">
            <w:pPr>
              <w:numPr>
                <w:ilvl w:val="0"/>
                <w:numId w:val="11"/>
              </w:numPr>
              <w:spacing w:after="200" w:line="276" w:lineRule="auto"/>
              <w:ind w:left="281" w:hanging="284"/>
              <w:rPr>
                <w:szCs w:val="24"/>
              </w:rPr>
            </w:pPr>
            <w:r w:rsidRPr="004A6360">
              <w:rPr>
                <w:szCs w:val="24"/>
              </w:rPr>
              <w:t>Гостиная для родителей.</w:t>
            </w:r>
          </w:p>
          <w:p w14:paraId="310E1875" w14:textId="6DBB0D6E" w:rsidR="002927A3" w:rsidRPr="004A6360" w:rsidRDefault="002927A3" w:rsidP="002927A3">
            <w:pPr>
              <w:numPr>
                <w:ilvl w:val="0"/>
                <w:numId w:val="11"/>
              </w:numPr>
              <w:spacing w:after="200" w:line="276" w:lineRule="auto"/>
              <w:ind w:left="281" w:hanging="284"/>
              <w:rPr>
                <w:szCs w:val="24"/>
              </w:rPr>
            </w:pPr>
            <w:r w:rsidRPr="004A6360">
              <w:rPr>
                <w:szCs w:val="24"/>
              </w:rPr>
              <w:t>Урок с участием родителей.</w:t>
            </w:r>
          </w:p>
          <w:p w14:paraId="35BB89C6" w14:textId="3BFF27C0" w:rsidR="002927A3" w:rsidRDefault="002927A3" w:rsidP="002927A3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</w:tcPr>
          <w:p w14:paraId="488D1544" w14:textId="77777777" w:rsidR="002927A3" w:rsidRPr="004A6360" w:rsidRDefault="002927A3" w:rsidP="002927A3">
            <w:pPr>
              <w:numPr>
                <w:ilvl w:val="0"/>
                <w:numId w:val="13"/>
              </w:numPr>
              <w:tabs>
                <w:tab w:val="left" w:pos="423"/>
              </w:tabs>
              <w:spacing w:after="200" w:line="276" w:lineRule="auto"/>
              <w:ind w:left="139" w:firstLine="0"/>
              <w:rPr>
                <w:szCs w:val="24"/>
              </w:rPr>
            </w:pPr>
            <w:r w:rsidRPr="004A6360">
              <w:rPr>
                <w:szCs w:val="24"/>
              </w:rPr>
              <w:t>Уточненные и согласованные единые требования семьи и школы в воспитании и обучении второклассников.</w:t>
            </w:r>
          </w:p>
          <w:p w14:paraId="6775A865" w14:textId="77777777" w:rsidR="002927A3" w:rsidRPr="004A6360" w:rsidRDefault="002927A3" w:rsidP="002927A3">
            <w:pPr>
              <w:numPr>
                <w:ilvl w:val="0"/>
                <w:numId w:val="13"/>
              </w:numPr>
              <w:tabs>
                <w:tab w:val="left" w:pos="423"/>
              </w:tabs>
              <w:spacing w:after="200" w:line="276" w:lineRule="auto"/>
              <w:ind w:left="139" w:firstLine="0"/>
              <w:rPr>
                <w:szCs w:val="24"/>
              </w:rPr>
            </w:pPr>
            <w:r w:rsidRPr="004A6360">
              <w:rPr>
                <w:szCs w:val="24"/>
              </w:rPr>
              <w:t>Повышение мотивации родителей к совместной деятельности с учителем и школой.</w:t>
            </w:r>
          </w:p>
          <w:p w14:paraId="76A1381C" w14:textId="77777777" w:rsidR="002927A3" w:rsidRDefault="002927A3" w:rsidP="002927A3"/>
        </w:tc>
      </w:tr>
    </w:tbl>
    <w:p w14:paraId="745193FA" w14:textId="77777777" w:rsidR="002927A3" w:rsidRDefault="002927A3"/>
    <w:sectPr w:rsidR="002927A3" w:rsidSect="002927A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C5CCF"/>
    <w:multiLevelType w:val="hybridMultilevel"/>
    <w:tmpl w:val="5D48F3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3D6F52"/>
    <w:multiLevelType w:val="hybridMultilevel"/>
    <w:tmpl w:val="CD20FD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412310"/>
    <w:multiLevelType w:val="hybridMultilevel"/>
    <w:tmpl w:val="AD02B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749D8"/>
    <w:multiLevelType w:val="hybridMultilevel"/>
    <w:tmpl w:val="392C9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27469"/>
    <w:multiLevelType w:val="hybridMultilevel"/>
    <w:tmpl w:val="83AAAB68"/>
    <w:lvl w:ilvl="0" w:tplc="04190001">
      <w:start w:val="1"/>
      <w:numFmt w:val="bullet"/>
      <w:lvlText w:val=""/>
      <w:lvlJc w:val="left"/>
      <w:pPr>
        <w:ind w:left="81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35" w:hanging="360"/>
      </w:pPr>
    </w:lvl>
    <w:lvl w:ilvl="2" w:tplc="0419001B" w:tentative="1">
      <w:start w:val="1"/>
      <w:numFmt w:val="lowerRoman"/>
      <w:lvlText w:val="%3."/>
      <w:lvlJc w:val="right"/>
      <w:pPr>
        <w:ind w:left="2255" w:hanging="180"/>
      </w:pPr>
    </w:lvl>
    <w:lvl w:ilvl="3" w:tplc="0419000F" w:tentative="1">
      <w:start w:val="1"/>
      <w:numFmt w:val="decimal"/>
      <w:lvlText w:val="%4."/>
      <w:lvlJc w:val="left"/>
      <w:pPr>
        <w:ind w:left="2975" w:hanging="360"/>
      </w:pPr>
    </w:lvl>
    <w:lvl w:ilvl="4" w:tplc="04190019" w:tentative="1">
      <w:start w:val="1"/>
      <w:numFmt w:val="lowerLetter"/>
      <w:lvlText w:val="%5."/>
      <w:lvlJc w:val="left"/>
      <w:pPr>
        <w:ind w:left="3695" w:hanging="360"/>
      </w:pPr>
    </w:lvl>
    <w:lvl w:ilvl="5" w:tplc="0419001B" w:tentative="1">
      <w:start w:val="1"/>
      <w:numFmt w:val="lowerRoman"/>
      <w:lvlText w:val="%6."/>
      <w:lvlJc w:val="right"/>
      <w:pPr>
        <w:ind w:left="4415" w:hanging="180"/>
      </w:pPr>
    </w:lvl>
    <w:lvl w:ilvl="6" w:tplc="0419000F" w:tentative="1">
      <w:start w:val="1"/>
      <w:numFmt w:val="decimal"/>
      <w:lvlText w:val="%7."/>
      <w:lvlJc w:val="left"/>
      <w:pPr>
        <w:ind w:left="5135" w:hanging="360"/>
      </w:pPr>
    </w:lvl>
    <w:lvl w:ilvl="7" w:tplc="04190019" w:tentative="1">
      <w:start w:val="1"/>
      <w:numFmt w:val="lowerLetter"/>
      <w:lvlText w:val="%8."/>
      <w:lvlJc w:val="left"/>
      <w:pPr>
        <w:ind w:left="5855" w:hanging="360"/>
      </w:pPr>
    </w:lvl>
    <w:lvl w:ilvl="8" w:tplc="041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5" w15:restartNumberingAfterBreak="0">
    <w:nsid w:val="23116C77"/>
    <w:multiLevelType w:val="hybridMultilevel"/>
    <w:tmpl w:val="DA185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7511B"/>
    <w:multiLevelType w:val="hybridMultilevel"/>
    <w:tmpl w:val="A0AEA9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C02AE7"/>
    <w:multiLevelType w:val="hybridMultilevel"/>
    <w:tmpl w:val="4558C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A01AE"/>
    <w:multiLevelType w:val="hybridMultilevel"/>
    <w:tmpl w:val="40B83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1E5622"/>
    <w:multiLevelType w:val="hybridMultilevel"/>
    <w:tmpl w:val="2B084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0306C9"/>
    <w:multiLevelType w:val="hybridMultilevel"/>
    <w:tmpl w:val="D856D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FB7E91"/>
    <w:multiLevelType w:val="hybridMultilevel"/>
    <w:tmpl w:val="C81E9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0D0EE8"/>
    <w:multiLevelType w:val="hybridMultilevel"/>
    <w:tmpl w:val="2244D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9489751">
    <w:abstractNumId w:val="1"/>
  </w:num>
  <w:num w:numId="2" w16cid:durableId="2038843738">
    <w:abstractNumId w:val="3"/>
  </w:num>
  <w:num w:numId="3" w16cid:durableId="165292558">
    <w:abstractNumId w:val="0"/>
  </w:num>
  <w:num w:numId="4" w16cid:durableId="954286718">
    <w:abstractNumId w:val="7"/>
  </w:num>
  <w:num w:numId="5" w16cid:durableId="740715068">
    <w:abstractNumId w:val="11"/>
  </w:num>
  <w:num w:numId="6" w16cid:durableId="1645894899">
    <w:abstractNumId w:val="8"/>
  </w:num>
  <w:num w:numId="7" w16cid:durableId="1917201555">
    <w:abstractNumId w:val="6"/>
  </w:num>
  <w:num w:numId="8" w16cid:durableId="1830099620">
    <w:abstractNumId w:val="10"/>
  </w:num>
  <w:num w:numId="9" w16cid:durableId="1703743742">
    <w:abstractNumId w:val="4"/>
  </w:num>
  <w:num w:numId="10" w16cid:durableId="1879198651">
    <w:abstractNumId w:val="12"/>
  </w:num>
  <w:num w:numId="11" w16cid:durableId="2016764895">
    <w:abstractNumId w:val="2"/>
  </w:num>
  <w:num w:numId="12" w16cid:durableId="1890876567">
    <w:abstractNumId w:val="5"/>
  </w:num>
  <w:num w:numId="13" w16cid:durableId="19687051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6F3"/>
    <w:rsid w:val="000666F3"/>
    <w:rsid w:val="002927A3"/>
    <w:rsid w:val="00F6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6E068"/>
  <w15:chartTrackingRefBased/>
  <w15:docId w15:val="{CEAF93E9-4703-4886-B117-32644C7FE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2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602</Words>
  <Characters>3438</Characters>
  <Application>Microsoft Office Word</Application>
  <DocSecurity>0</DocSecurity>
  <Lines>28</Lines>
  <Paragraphs>8</Paragraphs>
  <ScaleCrop>false</ScaleCrop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2023-10-01T10:32:00Z</dcterms:created>
  <dcterms:modified xsi:type="dcterms:W3CDTF">2023-10-01T10:40:00Z</dcterms:modified>
</cp:coreProperties>
</file>