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8B09" w14:textId="6C12AFB8" w:rsidR="00F65E6C" w:rsidRPr="00D94351" w:rsidRDefault="00024C91" w:rsidP="00D9435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94351">
        <w:rPr>
          <w:rFonts w:ascii="Times New Roman" w:hAnsi="Times New Roman" w:cs="Times New Roman"/>
          <w:b/>
          <w:bCs/>
          <w:sz w:val="26"/>
          <w:szCs w:val="26"/>
        </w:rPr>
        <w:t>Планирование родительских собраний в 1 классе</w:t>
      </w:r>
    </w:p>
    <w:tbl>
      <w:tblPr>
        <w:tblStyle w:val="a3"/>
        <w:tblW w:w="0" w:type="auto"/>
        <w:tblInd w:w="-294" w:type="dxa"/>
        <w:tblLook w:val="04A0" w:firstRow="1" w:lastRow="0" w:firstColumn="1" w:lastColumn="0" w:noHBand="0" w:noVBand="1"/>
      </w:tblPr>
      <w:tblGrid>
        <w:gridCol w:w="2387"/>
        <w:gridCol w:w="4897"/>
        <w:gridCol w:w="3932"/>
        <w:gridCol w:w="3332"/>
      </w:tblGrid>
      <w:tr w:rsidR="00024C91" w14:paraId="0998BD09" w14:textId="77777777" w:rsidTr="00D94351">
        <w:tc>
          <w:tcPr>
            <w:tcW w:w="238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52A2F264" w14:textId="16737BDA" w:rsidR="00024C91" w:rsidRPr="00D94351" w:rsidRDefault="00024C91" w:rsidP="00D94351">
            <w:pPr>
              <w:jc w:val="center"/>
              <w:rPr>
                <w:rFonts w:ascii="Times New Roman" w:hAnsi="Times New Roman" w:cs="Times New Roman"/>
              </w:rPr>
            </w:pPr>
            <w:r w:rsidRPr="00D94351">
              <w:rPr>
                <w:rFonts w:ascii="Times New Roman" w:hAnsi="Times New Roman" w:cs="Times New Roman"/>
                <w:b/>
                <w:bCs/>
                <w:szCs w:val="24"/>
              </w:rPr>
              <w:t>Месяц/четверть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5039DAFE" w14:textId="67631A2F" w:rsidR="00024C91" w:rsidRPr="00D94351" w:rsidRDefault="00024C91" w:rsidP="00D94351">
            <w:pPr>
              <w:jc w:val="center"/>
              <w:rPr>
                <w:rFonts w:ascii="Times New Roman" w:hAnsi="Times New Roman" w:cs="Times New Roman"/>
              </w:rPr>
            </w:pPr>
            <w:r w:rsidRPr="00D94351">
              <w:rPr>
                <w:rFonts w:ascii="Times New Roman" w:hAnsi="Times New Roman" w:cs="Times New Roman"/>
                <w:b/>
                <w:bCs/>
                <w:szCs w:val="24"/>
              </w:rPr>
              <w:t>Тема мероприятия, цели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569314FE" w14:textId="5FF05B8F" w:rsidR="00024C91" w:rsidRPr="00D94351" w:rsidRDefault="00024C91" w:rsidP="00D94351">
            <w:pPr>
              <w:jc w:val="center"/>
              <w:rPr>
                <w:rFonts w:ascii="Times New Roman" w:hAnsi="Times New Roman" w:cs="Times New Roman"/>
              </w:rPr>
            </w:pPr>
            <w:r w:rsidRPr="00D94351">
              <w:rPr>
                <w:rFonts w:ascii="Times New Roman" w:hAnsi="Times New Roman" w:cs="Times New Roman"/>
                <w:b/>
                <w:bCs/>
                <w:szCs w:val="24"/>
              </w:rPr>
              <w:t>Формы проведения мероприятия (на выбор ОУ)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1B7"/>
            <w:vAlign w:val="center"/>
          </w:tcPr>
          <w:p w14:paraId="6399427E" w14:textId="22F558AA" w:rsidR="00024C91" w:rsidRPr="00D94351" w:rsidRDefault="00024C91" w:rsidP="00D94351">
            <w:pPr>
              <w:jc w:val="center"/>
              <w:rPr>
                <w:rFonts w:ascii="Times New Roman" w:hAnsi="Times New Roman" w:cs="Times New Roman"/>
              </w:rPr>
            </w:pPr>
            <w:r w:rsidRPr="00D94351">
              <w:rPr>
                <w:rFonts w:ascii="Times New Roman" w:hAnsi="Times New Roman" w:cs="Times New Roman"/>
                <w:b/>
                <w:bCs/>
                <w:szCs w:val="24"/>
              </w:rPr>
              <w:t>Ожидаемый результат</w:t>
            </w:r>
          </w:p>
        </w:tc>
      </w:tr>
      <w:tr w:rsidR="00024C91" w14:paraId="325D4317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98ACE7" w14:textId="395731D2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Pr="00D9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1F2ABE" w14:textId="77777777" w:rsidR="00024C91" w:rsidRPr="00D94351" w:rsidRDefault="00024C91" w:rsidP="00024C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Тема: «Ваш ребёнок идёт в первый класс». </w:t>
            </w:r>
          </w:p>
          <w:p w14:paraId="532E0151" w14:textId="03B7929E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Цели: осуществить набор первоклассников; познакомить со школой её традициями родителей и детей; познакомить с современными целями образования, требованиями к результатам обучения.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077D6" w14:textId="77777777" w:rsidR="00024C91" w:rsidRPr="00D94351" w:rsidRDefault="00024C91" w:rsidP="00024C91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дверей.</w:t>
            </w:r>
          </w:p>
          <w:p w14:paraId="3F822EAC" w14:textId="77777777" w:rsidR="00024C91" w:rsidRPr="00D94351" w:rsidRDefault="00024C91" w:rsidP="00024C91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Собрания для родителей будущих первоклассников.</w:t>
            </w:r>
          </w:p>
          <w:p w14:paraId="26F573BE" w14:textId="004565D6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Анкетирование, соцопрос, голосование на сайте школы.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31660868" w14:textId="0160850F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Принятие родителями требований школы, устава школы, условий обучения.</w:t>
            </w:r>
          </w:p>
        </w:tc>
      </w:tr>
      <w:tr w:rsidR="00024C91" w14:paraId="79BD3AD6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E3A3DF" w14:textId="28FC38C5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  <w:r w:rsidRPr="00D9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F24C7E" w14:textId="77777777" w:rsidR="00024C91" w:rsidRPr="00D94351" w:rsidRDefault="00024C91" w:rsidP="00024C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«Учитель и ученик. Правила взаимодействия».</w:t>
            </w:r>
          </w:p>
          <w:p w14:paraId="426D4BC6" w14:textId="77777777" w:rsidR="00024C91" w:rsidRPr="00D94351" w:rsidRDefault="00024C91" w:rsidP="00024C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Цели: расширить представления об учебной деятельности:</w:t>
            </w:r>
          </w:p>
          <w:p w14:paraId="7600C823" w14:textId="77777777" w:rsidR="00024C91" w:rsidRPr="00D94351" w:rsidRDefault="00024C91" w:rsidP="00024C91">
            <w:pPr>
              <w:numPr>
                <w:ilvl w:val="0"/>
                <w:numId w:val="2"/>
              </w:numPr>
              <w:spacing w:after="120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знакомство с ролью учителя и ученика в учебном процессе;</w:t>
            </w:r>
          </w:p>
          <w:p w14:paraId="7E91AEA9" w14:textId="77777777" w:rsidR="00024C91" w:rsidRPr="00D94351" w:rsidRDefault="00024C91" w:rsidP="00024C91">
            <w:pPr>
              <w:numPr>
                <w:ilvl w:val="0"/>
                <w:numId w:val="2"/>
              </w:numPr>
              <w:spacing w:after="120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поведения ученика;</w:t>
            </w:r>
          </w:p>
          <w:p w14:paraId="3E1265AC" w14:textId="3D22E400" w:rsidR="00024C91" w:rsidRPr="00D94351" w:rsidRDefault="00024C91" w:rsidP="00024C91">
            <w:pPr>
              <w:numPr>
                <w:ilvl w:val="0"/>
                <w:numId w:val="2"/>
              </w:numPr>
              <w:spacing w:after="120"/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построение правил взаимодействия между учителем и родителями.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BEDE61" w14:textId="77777777" w:rsidR="00024C91" w:rsidRPr="00D94351" w:rsidRDefault="00024C91" w:rsidP="00024C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с элементами групповой формы работы.</w:t>
            </w:r>
          </w:p>
          <w:p w14:paraId="62D35225" w14:textId="77777777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3165EDCE" w14:textId="77777777" w:rsidR="00024C91" w:rsidRPr="00D94351" w:rsidRDefault="00024C91" w:rsidP="00024C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Понимание родителями роли учителя и требований, предъявляемых к ученику школой.</w:t>
            </w:r>
          </w:p>
          <w:p w14:paraId="60034D66" w14:textId="2E60C503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Мотивирование родителей на сотрудничество с учителем.</w:t>
            </w:r>
          </w:p>
        </w:tc>
      </w:tr>
      <w:tr w:rsidR="00024C91" w14:paraId="4B1D9E76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871C73" w14:textId="71D4137F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  <w:r w:rsidRPr="00D9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FCED50" w14:textId="77777777" w:rsidR="00024C91" w:rsidRPr="00D94351" w:rsidRDefault="00024C91" w:rsidP="00024C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«Посвящение в первоклассники».</w:t>
            </w:r>
          </w:p>
          <w:p w14:paraId="552911C5" w14:textId="77777777" w:rsidR="00024C91" w:rsidRPr="00D94351" w:rsidRDefault="00024C91" w:rsidP="00024C91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Цель: сплотить коллектив родителей и учеников, формировать умения взаимодействовать между собой;</w:t>
            </w:r>
          </w:p>
          <w:p w14:paraId="395B5998" w14:textId="239B8836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формировать партнёрские отношения между семьёй и школой.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88F2C4" w14:textId="20C54AB3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Праздничное мероприятие для первоклассников и их родителей с видео и </w:t>
            </w:r>
            <w:proofErr w:type="gramStart"/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фото отчётом</w:t>
            </w:r>
            <w:proofErr w:type="gramEnd"/>
            <w:r w:rsidRPr="00D94351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школы.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4BCF68A7" w14:textId="77777777" w:rsidR="00024C91" w:rsidRPr="00D94351" w:rsidRDefault="00024C91" w:rsidP="00024C9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Создание комфортной атмосферы для обучения и общения между детьми, родителями и учителем.</w:t>
            </w:r>
          </w:p>
          <w:p w14:paraId="20D5F4D0" w14:textId="6EEEAE46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Повышение уровня мотивации родителей к совместной деятельности со школой.</w:t>
            </w:r>
          </w:p>
        </w:tc>
      </w:tr>
      <w:tr w:rsidR="00024C91" w14:paraId="68B4400F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550479" w14:textId="55A0AAF0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  <w:r w:rsidRPr="00D94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CAAE9A" w14:textId="77777777" w:rsidR="00024C91" w:rsidRPr="00D94351" w:rsidRDefault="00024C91" w:rsidP="00024C9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«Возрастные особенности первоклассников. Личностные качества ученика».</w:t>
            </w:r>
          </w:p>
          <w:p w14:paraId="3A9971D2" w14:textId="6D99159F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 xml:space="preserve">Цели: сформировать представление родителей о личностных качествах ученика, </w:t>
            </w:r>
            <w:r w:rsidRPr="00D94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для самореализации и успешной учебной деятельности.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B0534A" w14:textId="087654D0" w:rsidR="00024C91" w:rsidRPr="00D94351" w:rsidRDefault="00024C91" w:rsidP="00024C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Круглый стол (активное участие родителей в ответах на вопросы) Консультация психолога школы.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26781B18" w14:textId="1976A014" w:rsidR="00024C91" w:rsidRPr="00D94351" w:rsidRDefault="00024C91" w:rsidP="00024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51">
              <w:rPr>
                <w:rFonts w:ascii="Times New Roman" w:hAnsi="Times New Roman" w:cs="Times New Roman"/>
                <w:sz w:val="24"/>
                <w:szCs w:val="24"/>
              </w:rPr>
              <w:t>Создание и согласование единых требований семьи и школы в воспитании и обучении первоклассников.</w:t>
            </w:r>
          </w:p>
        </w:tc>
      </w:tr>
      <w:tr w:rsidR="00024C91" w14:paraId="62967043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0A5F35" w14:textId="6FA33019" w:rsidR="00024C91" w:rsidRDefault="00024C91" w:rsidP="00024C91">
            <w:r w:rsidRPr="00170EA8">
              <w:rPr>
                <w:szCs w:val="24"/>
                <w:lang w:val="en-US"/>
              </w:rPr>
              <w:t>II</w:t>
            </w:r>
            <w:r w:rsidRPr="00170EA8">
              <w:rPr>
                <w:szCs w:val="24"/>
              </w:rPr>
              <w:t xml:space="preserve"> четверть</w:t>
            </w:r>
            <w:r w:rsidRPr="00170EA8">
              <w:rPr>
                <w:szCs w:val="24"/>
                <w:lang w:val="en-US"/>
              </w:rPr>
              <w:t xml:space="preserve">/ </w:t>
            </w:r>
            <w:r w:rsidRPr="00170EA8">
              <w:rPr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7934E7" w14:textId="77777777" w:rsidR="00024C91" w:rsidRPr="00B874CF" w:rsidRDefault="00024C91" w:rsidP="00024C91">
            <w:pPr>
              <w:rPr>
                <w:b/>
                <w:i/>
              </w:rPr>
            </w:pPr>
            <w:r w:rsidRPr="00B874CF">
              <w:rPr>
                <w:b/>
                <w:i/>
              </w:rPr>
              <w:t>Тема: «</w:t>
            </w:r>
            <w:r>
              <w:rPr>
                <w:b/>
                <w:i/>
              </w:rPr>
              <w:t>Я ученик: что я уже знаю и умею. Здоровье в учебной деятельности».</w:t>
            </w:r>
          </w:p>
          <w:p w14:paraId="5EEF6BA4" w14:textId="77777777" w:rsidR="00024C91" w:rsidRDefault="00024C91" w:rsidP="00024C91">
            <w:pPr>
              <w:spacing w:after="60"/>
            </w:pPr>
            <w:r>
              <w:t>Цели: подвести итоги обучения за первое учебное полугодие;</w:t>
            </w:r>
          </w:p>
          <w:p w14:paraId="36F35357" w14:textId="220157BC" w:rsidR="00024C91" w:rsidRDefault="00024C91" w:rsidP="00024C91">
            <w:r>
              <w:t>познакомить родителей с мероприятиями по сохранению здоровья учеников.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8F8304" w14:textId="77777777" w:rsidR="00024C91" w:rsidRDefault="00024C91" w:rsidP="00024C91">
            <w:r>
              <w:t>Родительское собрание с проведением мастер-класса по теме «Здоровье в учебной деятельности» и приглашёнными выступающими: психологом и врачом.</w:t>
            </w:r>
          </w:p>
          <w:p w14:paraId="2FD0F757" w14:textId="77777777" w:rsidR="00024C91" w:rsidRDefault="00024C91" w:rsidP="00024C9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7EAD8A0F" w14:textId="24A20161" w:rsidR="00024C91" w:rsidRDefault="00024C91" w:rsidP="00024C91">
            <w:r>
              <w:t xml:space="preserve">Создание и согласование с родителями мероприятий по сохранению здоровья учащихся. </w:t>
            </w:r>
          </w:p>
        </w:tc>
      </w:tr>
      <w:tr w:rsidR="00024C91" w14:paraId="0BF3A61C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5D9C45" w14:textId="7ED58EF3" w:rsidR="00024C91" w:rsidRPr="00D94351" w:rsidRDefault="00024C91" w:rsidP="00024C91">
            <w:pPr>
              <w:rPr>
                <w:szCs w:val="24"/>
              </w:rPr>
            </w:pPr>
            <w:r w:rsidRPr="00170EA8">
              <w:rPr>
                <w:szCs w:val="24"/>
                <w:lang w:val="en-US"/>
              </w:rPr>
              <w:t>III</w:t>
            </w:r>
            <w:r w:rsidRPr="00170EA8">
              <w:rPr>
                <w:szCs w:val="24"/>
              </w:rPr>
              <w:t xml:space="preserve"> четверть/февраль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30A67D" w14:textId="77777777" w:rsidR="00024C91" w:rsidRPr="00B874CF" w:rsidRDefault="00024C91" w:rsidP="00024C91">
            <w:pPr>
              <w:rPr>
                <w:b/>
                <w:i/>
              </w:rPr>
            </w:pPr>
            <w:r w:rsidRPr="00B874CF">
              <w:rPr>
                <w:b/>
                <w:i/>
              </w:rPr>
              <w:t>Тема: «Зачем ученику домашнее задание. Семья – мой помощник в учении».</w:t>
            </w:r>
          </w:p>
          <w:p w14:paraId="6240EC6A" w14:textId="1F6FC0EF" w:rsidR="00024C91" w:rsidRDefault="00024C91" w:rsidP="00024C91">
            <w:r>
              <w:t>Цель: познакомить с ролью семьи в процессе обучения ребёнка, со способом оказания помощи при затруднении в учебной деятельности.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BA872E" w14:textId="68B2CD9B" w:rsidR="00024C91" w:rsidRDefault="00D94351" w:rsidP="00024C91">
            <w:r>
              <w:t>Круглый стол</w:t>
            </w:r>
            <w:r w:rsidR="00024C91">
              <w:t xml:space="preserve"> − «Семья – мой помощник в учении» 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39CB4362" w14:textId="77777777" w:rsidR="00024C91" w:rsidRDefault="00024C91" w:rsidP="00D94351">
            <w:pPr>
              <w:spacing w:after="200" w:line="276" w:lineRule="auto"/>
            </w:pPr>
            <w:r>
              <w:t>Понимание родителями правильного способа оказания помощи ребёнку в учебной деятельности.</w:t>
            </w:r>
          </w:p>
          <w:p w14:paraId="61E0E665" w14:textId="45E4D25B" w:rsidR="00024C91" w:rsidRDefault="00024C91" w:rsidP="00024C91">
            <w:r>
              <w:t>Формирование умения применять полученные знания на практике.</w:t>
            </w:r>
          </w:p>
        </w:tc>
      </w:tr>
      <w:tr w:rsidR="00D94351" w14:paraId="224C91E0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62F597" w14:textId="2E86A786" w:rsidR="00D94351" w:rsidRPr="00D94351" w:rsidRDefault="00D94351" w:rsidP="00D94351">
            <w:pPr>
              <w:rPr>
                <w:szCs w:val="24"/>
              </w:rPr>
            </w:pPr>
            <w:r w:rsidRPr="00170EA8">
              <w:rPr>
                <w:szCs w:val="24"/>
                <w:lang w:val="en-US"/>
              </w:rPr>
              <w:t>IV</w:t>
            </w:r>
            <w:r w:rsidRPr="00170EA8">
              <w:rPr>
                <w:szCs w:val="24"/>
              </w:rPr>
              <w:t xml:space="preserve"> четверть /апрель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5A35BE" w14:textId="77777777" w:rsidR="00D94351" w:rsidRPr="00B874CF" w:rsidRDefault="00D94351" w:rsidP="00D94351">
            <w:pPr>
              <w:rPr>
                <w:b/>
                <w:i/>
              </w:rPr>
            </w:pPr>
            <w:r w:rsidRPr="00B874CF">
              <w:rPr>
                <w:b/>
                <w:i/>
              </w:rPr>
              <w:t>Тема: «Критерии оценивания ученика на уроках».</w:t>
            </w:r>
          </w:p>
          <w:p w14:paraId="24CC9F7A" w14:textId="77777777" w:rsidR="00D94351" w:rsidRDefault="00D94351" w:rsidP="00D94351">
            <w:r>
              <w:t>Цель: познакомить с критериями самооценки и оценки ученика;</w:t>
            </w:r>
          </w:p>
          <w:p w14:paraId="74747446" w14:textId="590EE2E9" w:rsidR="00D94351" w:rsidRPr="00B874CF" w:rsidRDefault="00D94351" w:rsidP="00D94351">
            <w:pPr>
              <w:rPr>
                <w:b/>
                <w:i/>
              </w:rPr>
            </w:pPr>
            <w:r>
              <w:t>познакомить с критериями выставления отметки во 2 классе.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23EB73" w14:textId="77777777" w:rsidR="00D94351" w:rsidRDefault="00D94351" w:rsidP="00D94351">
            <w:pPr>
              <w:spacing w:after="200" w:line="276" w:lineRule="auto"/>
            </w:pPr>
            <w:r>
              <w:t>Родительское собрание с элементами групповой формы работы.</w:t>
            </w:r>
          </w:p>
          <w:p w14:paraId="329D9A24" w14:textId="1C0C5659" w:rsidR="00D94351" w:rsidRDefault="00D94351" w:rsidP="00D94351">
            <w:pPr>
              <w:spacing w:after="40" w:line="276" w:lineRule="auto"/>
            </w:pPr>
            <w:r>
              <w:t>Тестирование с проведением самопроверки и самооценки выполненной работы по предъявленным критериям.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20595752" w14:textId="77777777" w:rsidR="00D94351" w:rsidRDefault="00D94351" w:rsidP="00D94351">
            <w:pPr>
              <w:spacing w:after="200" w:line="276" w:lineRule="auto"/>
            </w:pPr>
            <w:r>
              <w:t xml:space="preserve">Понимание родителями критериев для </w:t>
            </w:r>
            <w:proofErr w:type="spellStart"/>
            <w:r>
              <w:t>самооценивания</w:t>
            </w:r>
            <w:proofErr w:type="spellEnd"/>
            <w:r>
              <w:t xml:space="preserve"> и оценивания работы учащихся.</w:t>
            </w:r>
          </w:p>
          <w:p w14:paraId="632F2287" w14:textId="1E77A71A" w:rsidR="00D94351" w:rsidRDefault="00D94351" w:rsidP="00D94351">
            <w:pPr>
              <w:spacing w:after="200" w:line="276" w:lineRule="auto"/>
            </w:pPr>
            <w:r>
              <w:t>Понимание родителями критериев для выставления отметки за письменные и устные работы учащихся.</w:t>
            </w:r>
          </w:p>
        </w:tc>
      </w:tr>
      <w:tr w:rsidR="00D94351" w14:paraId="0AFF427C" w14:textId="77777777" w:rsidTr="00D94351">
        <w:tc>
          <w:tcPr>
            <w:tcW w:w="2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38257D" w14:textId="61DA0739" w:rsidR="00D94351" w:rsidRPr="00D94351" w:rsidRDefault="00D94351" w:rsidP="00D94351">
            <w:pPr>
              <w:rPr>
                <w:szCs w:val="24"/>
              </w:rPr>
            </w:pPr>
            <w:r w:rsidRPr="00170EA8">
              <w:rPr>
                <w:szCs w:val="24"/>
                <w:lang w:val="en-US"/>
              </w:rPr>
              <w:t>IV</w:t>
            </w:r>
            <w:r w:rsidRPr="00170EA8">
              <w:rPr>
                <w:szCs w:val="24"/>
              </w:rPr>
              <w:t xml:space="preserve"> четверть /май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69057F" w14:textId="77777777" w:rsidR="00D94351" w:rsidRPr="00B874CF" w:rsidRDefault="00D94351" w:rsidP="00D94351">
            <w:pPr>
              <w:rPr>
                <w:b/>
                <w:i/>
              </w:rPr>
            </w:pPr>
            <w:r w:rsidRPr="00B874CF">
              <w:rPr>
                <w:b/>
                <w:i/>
              </w:rPr>
              <w:t xml:space="preserve">Тема: «Я родитель. Что я уже знаю и умею. Что знает и умеет мой ребёнок </w:t>
            </w:r>
            <w:r>
              <w:rPr>
                <w:b/>
                <w:i/>
              </w:rPr>
              <w:t xml:space="preserve">в конце </w:t>
            </w:r>
            <w:r w:rsidRPr="00B874CF">
              <w:rPr>
                <w:b/>
                <w:i/>
              </w:rPr>
              <w:t>1 класса».</w:t>
            </w:r>
          </w:p>
          <w:p w14:paraId="3104A57D" w14:textId="77777777" w:rsidR="00D94351" w:rsidRDefault="00D94351" w:rsidP="00D94351">
            <w:r>
              <w:t xml:space="preserve">Цель: подвести итоги, обобщить знания родителей об </w:t>
            </w:r>
            <w:r w:rsidRPr="00B874CF">
              <w:rPr>
                <w:b/>
                <w:i/>
              </w:rPr>
              <w:t>учебной</w:t>
            </w:r>
            <w:r>
              <w:t xml:space="preserve"> деятельности и своей роли в обучении и воспитании детей, успехах учеников;</w:t>
            </w:r>
          </w:p>
          <w:p w14:paraId="0E02F16C" w14:textId="1A4D89C6" w:rsidR="00D94351" w:rsidRDefault="00D94351" w:rsidP="00D94351">
            <w:r>
              <w:t>провести самооценку родителей своей работы за год.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AB30D8" w14:textId="77777777" w:rsidR="00D94351" w:rsidRDefault="00D94351" w:rsidP="00D94351">
            <w:pPr>
              <w:spacing w:after="40"/>
            </w:pPr>
            <w:r>
              <w:t xml:space="preserve">Круглый стол с активным участием родителей по обмену опытом. </w:t>
            </w:r>
          </w:p>
          <w:p w14:paraId="617DA5FC" w14:textId="77777777" w:rsidR="00D94351" w:rsidRDefault="00D94351" w:rsidP="00D94351">
            <w:pPr>
              <w:spacing w:after="40"/>
            </w:pPr>
            <w:r>
              <w:t>Анкетирование, опрос, консультации.</w:t>
            </w:r>
          </w:p>
          <w:p w14:paraId="21F47AE0" w14:textId="6A2A334A" w:rsidR="00D94351" w:rsidRDefault="00D94351" w:rsidP="00D94351">
            <w:r>
              <w:t xml:space="preserve">Видео и </w:t>
            </w:r>
            <w:proofErr w:type="gramStart"/>
            <w:r>
              <w:t>фото отчет</w:t>
            </w:r>
            <w:proofErr w:type="gramEnd"/>
            <w:r>
              <w:t xml:space="preserve"> по работе родителей за прошедший учебный год.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6FFE86DB" w14:textId="77777777" w:rsidR="00D94351" w:rsidRDefault="00D94351" w:rsidP="00D94351">
            <w:pPr>
              <w:spacing w:after="200" w:line="276" w:lineRule="auto"/>
            </w:pPr>
            <w:r>
              <w:t>Рефлексия деятельности родителей за год.</w:t>
            </w:r>
          </w:p>
          <w:p w14:paraId="3B1AB785" w14:textId="12886BC2" w:rsidR="00D94351" w:rsidRDefault="00D94351" w:rsidP="00D94351">
            <w:r>
              <w:t>Создание родительского клуба.</w:t>
            </w:r>
          </w:p>
        </w:tc>
      </w:tr>
    </w:tbl>
    <w:p w14:paraId="326E8F49" w14:textId="77777777" w:rsidR="00024C91" w:rsidRDefault="00024C91"/>
    <w:sectPr w:rsidR="00024C91" w:rsidSect="00024C9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C5CCF"/>
    <w:multiLevelType w:val="hybridMultilevel"/>
    <w:tmpl w:val="9006C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D6F52"/>
    <w:multiLevelType w:val="hybridMultilevel"/>
    <w:tmpl w:val="CD20FD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12310"/>
    <w:multiLevelType w:val="hybridMultilevel"/>
    <w:tmpl w:val="AD02B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F5AC5"/>
    <w:multiLevelType w:val="hybridMultilevel"/>
    <w:tmpl w:val="21865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2097E"/>
    <w:multiLevelType w:val="hybridMultilevel"/>
    <w:tmpl w:val="ABC2CA02"/>
    <w:lvl w:ilvl="0" w:tplc="69765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74663"/>
    <w:multiLevelType w:val="hybridMultilevel"/>
    <w:tmpl w:val="FD3EBD90"/>
    <w:lvl w:ilvl="0" w:tplc="69765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04A54"/>
    <w:multiLevelType w:val="hybridMultilevel"/>
    <w:tmpl w:val="C654260A"/>
    <w:lvl w:ilvl="0" w:tplc="697652FA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7" w15:restartNumberingAfterBreak="0">
    <w:nsid w:val="5AFE12EA"/>
    <w:multiLevelType w:val="hybridMultilevel"/>
    <w:tmpl w:val="77EAAB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DA5AA9"/>
    <w:multiLevelType w:val="hybridMultilevel"/>
    <w:tmpl w:val="9A066B1E"/>
    <w:lvl w:ilvl="0" w:tplc="697652FA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F645F"/>
    <w:multiLevelType w:val="hybridMultilevel"/>
    <w:tmpl w:val="A2EEF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45B2F"/>
    <w:multiLevelType w:val="hybridMultilevel"/>
    <w:tmpl w:val="E0EEAE12"/>
    <w:lvl w:ilvl="0" w:tplc="697652FA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138"/>
    <w:multiLevelType w:val="hybridMultilevel"/>
    <w:tmpl w:val="A9409B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B7E91"/>
    <w:multiLevelType w:val="hybridMultilevel"/>
    <w:tmpl w:val="C81E9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117375">
    <w:abstractNumId w:val="1"/>
  </w:num>
  <w:num w:numId="2" w16cid:durableId="1653369612">
    <w:abstractNumId w:val="7"/>
  </w:num>
  <w:num w:numId="3" w16cid:durableId="2059666169">
    <w:abstractNumId w:val="0"/>
  </w:num>
  <w:num w:numId="4" w16cid:durableId="2032535428">
    <w:abstractNumId w:val="6"/>
  </w:num>
  <w:num w:numId="5" w16cid:durableId="1956867142">
    <w:abstractNumId w:val="5"/>
  </w:num>
  <w:num w:numId="6" w16cid:durableId="171840367">
    <w:abstractNumId w:val="12"/>
  </w:num>
  <w:num w:numId="7" w16cid:durableId="941493791">
    <w:abstractNumId w:val="9"/>
  </w:num>
  <w:num w:numId="8" w16cid:durableId="1877742223">
    <w:abstractNumId w:val="4"/>
  </w:num>
  <w:num w:numId="9" w16cid:durableId="1268611920">
    <w:abstractNumId w:val="2"/>
  </w:num>
  <w:num w:numId="10" w16cid:durableId="359670229">
    <w:abstractNumId w:val="10"/>
  </w:num>
  <w:num w:numId="11" w16cid:durableId="1824273830">
    <w:abstractNumId w:val="3"/>
  </w:num>
  <w:num w:numId="12" w16cid:durableId="2085108355">
    <w:abstractNumId w:val="11"/>
  </w:num>
  <w:num w:numId="13" w16cid:durableId="422953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2B4"/>
    <w:rsid w:val="00024C91"/>
    <w:rsid w:val="003332B4"/>
    <w:rsid w:val="00D94351"/>
    <w:rsid w:val="00F6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6C242"/>
  <w15:chartTrackingRefBased/>
  <w15:docId w15:val="{902F5A30-0ABC-4CA9-95F1-BC008AF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2023-10-01T09:15:00Z</dcterms:created>
  <dcterms:modified xsi:type="dcterms:W3CDTF">2023-10-01T09:31:00Z</dcterms:modified>
</cp:coreProperties>
</file>