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10B30" w14:textId="004D68C3" w:rsidR="00F65E6C" w:rsidRDefault="00CE6947" w:rsidP="00CE694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6947">
        <w:rPr>
          <w:rFonts w:ascii="Times New Roman" w:hAnsi="Times New Roman" w:cs="Times New Roman"/>
          <w:b/>
          <w:bCs/>
          <w:sz w:val="26"/>
          <w:szCs w:val="26"/>
        </w:rPr>
        <w:t>Планирование родительских собраний в 3 классе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09"/>
        <w:gridCol w:w="4828"/>
        <w:gridCol w:w="3285"/>
        <w:gridCol w:w="4237"/>
      </w:tblGrid>
      <w:tr w:rsidR="00CE6947" w14:paraId="0469A0AC" w14:textId="77777777" w:rsidTr="00CE6947"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30403BCB" w14:textId="28B281C2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2B42A813" w14:textId="6328AF63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месяца, цели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2ADD66D9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мероприятия</w:t>
            </w:r>
          </w:p>
          <w:p w14:paraId="3736A5C3" w14:textId="2B91B6E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выбор классным руководителем)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1B7"/>
            <w:vAlign w:val="center"/>
          </w:tcPr>
          <w:p w14:paraId="468200E8" w14:textId="67DF0C06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CE6947" w14:paraId="78EEBE43" w14:textId="77777777" w:rsidTr="00CE694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459889" w14:textId="72DD2B2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CE6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CD635E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«Мы идем в 3-й класс. Возрастные особенности третьеклассников».</w:t>
            </w:r>
          </w:p>
          <w:p w14:paraId="4769CBB7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Цель: Познакомить родителей с понятием «вера в себя» в учебной деятельности как </w:t>
            </w:r>
            <w:r w:rsidRPr="00CE694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личностном качестве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E694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не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обходимом ученику для достижения успеха в учении.</w:t>
            </w:r>
          </w:p>
          <w:p w14:paraId="40B8F8A8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82252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95CBD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773EF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9A67E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1E5327" w14:textId="77777777" w:rsidR="00CE6947" w:rsidRPr="00CE6947" w:rsidRDefault="00CE6947" w:rsidP="00CE6947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Консультация на сайте школы (класса) «Возрастные особенности третьеклассников».</w:t>
            </w:r>
          </w:p>
          <w:p w14:paraId="7F68C320" w14:textId="2DF0B6FA" w:rsidR="00CE6947" w:rsidRPr="00CE6947" w:rsidRDefault="00CE6947" w:rsidP="00CE6947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</w:t>
            </w:r>
          </w:p>
          <w:p w14:paraId="2775311A" w14:textId="06A857E3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46A6BF0C" w14:textId="77777777" w:rsidR="00CE6947" w:rsidRDefault="00CE6947" w:rsidP="00CE6947">
            <w:pPr>
              <w:numPr>
                <w:ilvl w:val="0"/>
                <w:numId w:val="2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Понимание родителями возрастных особенностей детей 9 – 10 летнего возраста.</w:t>
            </w:r>
          </w:p>
          <w:p w14:paraId="55E979B3" w14:textId="7DF8A389" w:rsidR="00CE6947" w:rsidRPr="00CE6947" w:rsidRDefault="00CE6947" w:rsidP="00CE6947">
            <w:pPr>
              <w:numPr>
                <w:ilvl w:val="0"/>
                <w:numId w:val="2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Уточненные и согласованные единые требования семьи и школы в воспитании и обучении третьеклассников.</w:t>
            </w:r>
          </w:p>
        </w:tc>
      </w:tr>
      <w:tr w:rsidR="00CE6947" w14:paraId="15029F2A" w14:textId="77777777" w:rsidTr="00637D6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06024D" w14:textId="7A0DB54F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F1A263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«Уметь учиться –  всегда пригодится».</w:t>
            </w:r>
          </w:p>
          <w:p w14:paraId="22EFB890" w14:textId="105A8414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: Познакомить родителей с методами познания, которыми владеют третьеклассники.   Дать представление о простейших алгоритмах сравнения,  обобщения, моделирования, наблюдения.</w:t>
            </w:r>
          </w:p>
          <w:p w14:paraId="618824E2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BD143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34ED0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6EF856" w14:textId="77777777" w:rsidR="00CE6947" w:rsidRPr="00CE6947" w:rsidRDefault="00CE6947" w:rsidP="00CE6947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«Методы познания». Сюжетно-ролевая игра с участием третьеклассников.</w:t>
            </w:r>
          </w:p>
          <w:p w14:paraId="554371BB" w14:textId="2DE62424" w:rsidR="00CE6947" w:rsidRPr="00CE6947" w:rsidRDefault="00CE6947" w:rsidP="00CE6947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176EE98E" w14:textId="5AE14D2C" w:rsidR="00CE6947" w:rsidRPr="00CE6947" w:rsidRDefault="00CE6947" w:rsidP="00CE69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родителями необходимости умения выполнять простейшие алгоритмы методов познания: сравнения, обобщения, моделирования, наблюдения в жизни учащихся. </w:t>
            </w:r>
          </w:p>
        </w:tc>
      </w:tr>
      <w:tr w:rsidR="00CE6947" w14:paraId="346AC0F1" w14:textId="77777777" w:rsidTr="00BB2E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A0D90A" w14:textId="2CDF2282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3B966B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«Секреты успешного выступления».</w:t>
            </w:r>
          </w:p>
          <w:p w14:paraId="14063B66" w14:textId="77777777" w:rsidR="00CE6947" w:rsidRPr="00CE6947" w:rsidRDefault="00CE6947" w:rsidP="00CE6947">
            <w:pPr>
              <w:spacing w:line="233" w:lineRule="auto"/>
              <w:ind w:hanging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9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Цели:</w:t>
            </w:r>
            <w:r w:rsidRPr="00CE6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Формировать мотивацию родителей к развитию речи ребенка, как средству успешной коммуникации ребенка  в учебной деятельности.</w:t>
            </w:r>
          </w:p>
          <w:p w14:paraId="4E217831" w14:textId="77777777" w:rsidR="00CE6947" w:rsidRPr="00CE6947" w:rsidRDefault="00CE6947" w:rsidP="00CE6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простейшими приемами ораторского искусства.</w:t>
            </w:r>
          </w:p>
          <w:p w14:paraId="750CDC38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Подвести итоги обучения за первое учебное полугодие;</w:t>
            </w:r>
          </w:p>
          <w:p w14:paraId="09694A2E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партнёрские отношения между учителем и родителем;</w:t>
            </w:r>
          </w:p>
          <w:p w14:paraId="55B312BF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4F87AD" w14:textId="3DD5AA12" w:rsidR="00CE6947" w:rsidRPr="00CE6947" w:rsidRDefault="00CE6947" w:rsidP="00CE6947">
            <w:pPr>
              <w:numPr>
                <w:ilvl w:val="0"/>
                <w:numId w:val="4"/>
              </w:numPr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коллективным проектом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 о семейных традициях.</w:t>
            </w:r>
          </w:p>
          <w:p w14:paraId="3114BDD5" w14:textId="77777777" w:rsidR="00CE6947" w:rsidRPr="00CE6947" w:rsidRDefault="00CE6947" w:rsidP="00CE6947">
            <w:pPr>
              <w:numPr>
                <w:ilvl w:val="0"/>
                <w:numId w:val="4"/>
              </w:numPr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Праздник классной семьи «Новогодняя сказка».</w:t>
            </w:r>
          </w:p>
          <w:p w14:paraId="03C360E2" w14:textId="77777777" w:rsidR="00CE6947" w:rsidRPr="00CE6947" w:rsidRDefault="00CE6947" w:rsidP="00CE6947">
            <w:pPr>
              <w:numPr>
                <w:ilvl w:val="0"/>
                <w:numId w:val="4"/>
              </w:numPr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Семейные чтения с участием детей и родителей.</w:t>
            </w:r>
          </w:p>
          <w:p w14:paraId="79688308" w14:textId="77777777" w:rsidR="00CE6947" w:rsidRPr="00CE6947" w:rsidRDefault="00CE6947" w:rsidP="00CE6947">
            <w:pPr>
              <w:numPr>
                <w:ilvl w:val="0"/>
                <w:numId w:val="4"/>
              </w:numPr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инсценированного стихотворения с участием родителей. </w:t>
            </w:r>
          </w:p>
          <w:p w14:paraId="51E3197B" w14:textId="44325EAD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664F5250" w14:textId="77777777" w:rsidR="00CE6947" w:rsidRDefault="00CE6947" w:rsidP="00CE6947">
            <w:pPr>
              <w:numPr>
                <w:ilvl w:val="0"/>
                <w:numId w:val="5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родителями важности развития речи ребенка как средства успешной коммуникации в учебной деятельности. </w:t>
            </w:r>
          </w:p>
          <w:p w14:paraId="10555356" w14:textId="2624A15E" w:rsidR="00CE6947" w:rsidRPr="00CE6947" w:rsidRDefault="00CE6947" w:rsidP="00CE6947">
            <w:pPr>
              <w:numPr>
                <w:ilvl w:val="0"/>
                <w:numId w:val="5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приемов ораторского искусства, которые повысят 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мотивацию детей в учебной деятельности. </w:t>
            </w:r>
          </w:p>
        </w:tc>
      </w:tr>
      <w:tr w:rsidR="00CE6947" w14:paraId="1BC0D533" w14:textId="77777777" w:rsidTr="00CE6947">
        <w:trPr>
          <w:trHeight w:val="25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78A7F3" w14:textId="13029EFD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9A01CF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«Живем дружно. Что такое диалог».</w:t>
            </w:r>
          </w:p>
          <w:p w14:paraId="3D44615A" w14:textId="77777777" w:rsidR="00CE6947" w:rsidRPr="00CE6947" w:rsidRDefault="00CE6947" w:rsidP="00CE6947">
            <w:pPr>
              <w:spacing w:line="238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Цели: Сформировать представление о диалоге как способе коммуникации. Познакомить родителей с простейшими правилами ведения диалога.</w:t>
            </w:r>
          </w:p>
          <w:p w14:paraId="03579CE8" w14:textId="77777777" w:rsidR="00CE6947" w:rsidRPr="00CE6947" w:rsidRDefault="00CE6947" w:rsidP="00CE6947">
            <w:pPr>
              <w:spacing w:line="238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75D023A3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1C3CC6" w14:textId="77777777" w:rsidR="00CE6947" w:rsidRPr="00CE6947" w:rsidRDefault="00CE6947" w:rsidP="00CE6947">
            <w:pPr>
              <w:numPr>
                <w:ilvl w:val="0"/>
                <w:numId w:val="6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Семинар-тренинг</w:t>
            </w:r>
          </w:p>
          <w:p w14:paraId="74544E9E" w14:textId="77777777" w:rsidR="00CE6947" w:rsidRPr="00CE6947" w:rsidRDefault="00CE6947" w:rsidP="00CE6947">
            <w:pPr>
              <w:numPr>
                <w:ilvl w:val="0"/>
                <w:numId w:val="6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  <w:p w14:paraId="615909AB" w14:textId="77777777" w:rsidR="00CE6947" w:rsidRPr="00CE6947" w:rsidRDefault="00CE6947" w:rsidP="00CE6947">
            <w:pPr>
              <w:numPr>
                <w:ilvl w:val="0"/>
                <w:numId w:val="6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Мастер-класс от психолога «Активное слушание своего ребенка, как прием для выстраивания диалога».</w:t>
            </w:r>
          </w:p>
          <w:p w14:paraId="4CF428EA" w14:textId="27C2ACE1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6C08B8B1" w14:textId="77777777" w:rsidR="00CE6947" w:rsidRDefault="00CE6947" w:rsidP="00CE6947">
            <w:pPr>
              <w:numPr>
                <w:ilvl w:val="0"/>
                <w:numId w:val="7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Понимание родителями основ общения в семье и школе, профилактика конфликтных ситуаций в детском и взрослом коллективах.</w:t>
            </w:r>
          </w:p>
          <w:p w14:paraId="4DD266DC" w14:textId="6EBD378B" w:rsidR="00CE6947" w:rsidRPr="00CE6947" w:rsidRDefault="00CE6947" w:rsidP="00CE6947">
            <w:pPr>
              <w:numPr>
                <w:ilvl w:val="0"/>
                <w:numId w:val="7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родителями важность выполнения простейших правил ведения диалога, применение этих правил при общении с ребенком. </w:t>
            </w:r>
          </w:p>
        </w:tc>
      </w:tr>
      <w:tr w:rsidR="00CE6947" w14:paraId="6C7576B9" w14:textId="77777777" w:rsidTr="00B5117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BFBFBF" w14:textId="3F5135D8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8B72DE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«Чувства – мои помощники в учебе».</w:t>
            </w:r>
          </w:p>
          <w:p w14:paraId="0A2BE166" w14:textId="65C2687E" w:rsidR="00CE6947" w:rsidRPr="00CE6947" w:rsidRDefault="00CE6947" w:rsidP="00CE69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 xml:space="preserve">Цель: </w:t>
            </w:r>
            <w:r w:rsidRPr="00CE6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Сформировать представление о чувствах</w:t>
            </w:r>
            <w:r w:rsidRPr="00CE6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ученика, помогающих ему в процессе совместной с другими учениками учебной деятельности, познакомить с простейшими приемами погашения негативных эмоций.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2F8C4D" w14:textId="77777777" w:rsidR="00CE6947" w:rsidRPr="00CE6947" w:rsidRDefault="00CE6947" w:rsidP="00CE6947">
            <w:pPr>
              <w:numPr>
                <w:ilvl w:val="0"/>
                <w:numId w:val="8"/>
              </w:numPr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Урок с участием родителей.</w:t>
            </w:r>
          </w:p>
          <w:p w14:paraId="312660B5" w14:textId="77777777" w:rsidR="00CE6947" w:rsidRPr="00CE6947" w:rsidRDefault="00CE6947" w:rsidP="00CE6947">
            <w:pPr>
              <w:numPr>
                <w:ilvl w:val="0"/>
                <w:numId w:val="8"/>
              </w:numPr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Лекторий для родителей с просмотром фрагментов видео-уроков.</w:t>
            </w:r>
          </w:p>
          <w:p w14:paraId="2858C79D" w14:textId="77777777" w:rsidR="00CE6947" w:rsidRPr="00CE6947" w:rsidRDefault="00CE6947" w:rsidP="00CE6947">
            <w:pPr>
              <w:numPr>
                <w:ilvl w:val="0"/>
                <w:numId w:val="8"/>
              </w:numPr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консультации.</w:t>
            </w:r>
          </w:p>
          <w:p w14:paraId="5072C5D1" w14:textId="726EF453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0AA15776" w14:textId="77777777" w:rsidR="00CE6947" w:rsidRPr="00CE6947" w:rsidRDefault="00CE6947" w:rsidP="00CE6947">
            <w:pPr>
              <w:numPr>
                <w:ilvl w:val="0"/>
                <w:numId w:val="9"/>
              </w:numPr>
              <w:tabs>
                <w:tab w:val="left" w:pos="42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Комфортная атмосфера для обучения и общения между детьми, родителями и учителем.</w:t>
            </w:r>
          </w:p>
          <w:p w14:paraId="26956CCA" w14:textId="77777777" w:rsidR="00CE6947" w:rsidRDefault="00CE6947" w:rsidP="00CE6947">
            <w:pPr>
              <w:numPr>
                <w:ilvl w:val="0"/>
                <w:numId w:val="9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Повышение уровня мотивации родителей к совместной деятельности со школой.</w:t>
            </w:r>
          </w:p>
          <w:p w14:paraId="5E1BD2DE" w14:textId="7900965D" w:rsidR="00CE6947" w:rsidRPr="00CE6947" w:rsidRDefault="00CE6947" w:rsidP="00CE6947">
            <w:pPr>
              <w:numPr>
                <w:ilvl w:val="0"/>
                <w:numId w:val="9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Правильная помощь родителями своему ребенку при проявлении сильных эмоциональных состояний.</w:t>
            </w:r>
          </w:p>
        </w:tc>
      </w:tr>
      <w:tr w:rsidR="00CE6947" w14:paraId="6AEB8ED7" w14:textId="77777777" w:rsidTr="004F0B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587C82" w14:textId="6B02C21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DCCE96" w14:textId="77777777" w:rsidR="00CE6947" w:rsidRPr="00CE6947" w:rsidRDefault="00CE6947" w:rsidP="00CE69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«Я родитель. Что я уже знаю и умею. Что знает и умеет мой ребёнок в учебной деятельности».</w:t>
            </w:r>
          </w:p>
          <w:p w14:paraId="6AAD773E" w14:textId="30CBBD45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Цель: подвести итоги, обобщить знания родителей об </w:t>
            </w:r>
            <w:r w:rsidRPr="00CE69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учебной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своей роли в обучении и воспитании детей, успехах учеников;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провести самооценку родителей.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33AB2D" w14:textId="77777777" w:rsidR="00CE6947" w:rsidRPr="00CE6947" w:rsidRDefault="00CE6947" w:rsidP="00CE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AC50C" w14:textId="77777777" w:rsidR="00CE6947" w:rsidRPr="00CE6947" w:rsidRDefault="00CE6947" w:rsidP="00CE6947">
            <w:pPr>
              <w:numPr>
                <w:ilvl w:val="0"/>
                <w:numId w:val="10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Урок с участием родителей по теме «Я ученик: что я уже знаю и умею»</w:t>
            </w:r>
          </w:p>
          <w:p w14:paraId="192924EC" w14:textId="486CE44B" w:rsidR="00CE6947" w:rsidRPr="00CE6947" w:rsidRDefault="00CE6947" w:rsidP="00CE6947">
            <w:pPr>
              <w:numPr>
                <w:ilvl w:val="0"/>
                <w:numId w:val="10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родителей.</w:t>
            </w:r>
          </w:p>
          <w:p w14:paraId="1BC474A5" w14:textId="77777777" w:rsidR="00CE6947" w:rsidRPr="00CE6947" w:rsidRDefault="00CE6947" w:rsidP="00CE6947">
            <w:pPr>
              <w:numPr>
                <w:ilvl w:val="0"/>
                <w:numId w:val="10"/>
              </w:numPr>
              <w:spacing w:line="276" w:lineRule="auto"/>
              <w:ind w:left="0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1E117657" w14:textId="77777777" w:rsidR="00CE6947" w:rsidRPr="00CE6947" w:rsidRDefault="00CE6947" w:rsidP="00CE6947">
            <w:pPr>
              <w:numPr>
                <w:ilvl w:val="0"/>
                <w:numId w:val="11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Систематизация опыта родителей в вопросах обучения и воспитания в воспитании и обучении</w:t>
            </w:r>
          </w:p>
          <w:p w14:paraId="1EF59FE1" w14:textId="77777777" w:rsidR="00CE6947" w:rsidRPr="00CE6947" w:rsidRDefault="00CE6947" w:rsidP="00CE6947">
            <w:pPr>
              <w:numPr>
                <w:ilvl w:val="0"/>
                <w:numId w:val="11"/>
              </w:numPr>
              <w:tabs>
                <w:tab w:val="left" w:pos="42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47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родителей к совместной деятельности с учителем и школой.</w:t>
            </w:r>
          </w:p>
          <w:p w14:paraId="5ABB9FBA" w14:textId="77777777" w:rsidR="00CE6947" w:rsidRPr="00CE6947" w:rsidRDefault="00CE6947" w:rsidP="00CE69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0EC96DD" w14:textId="77777777" w:rsidR="00CE6947" w:rsidRPr="00CE6947" w:rsidRDefault="00CE6947" w:rsidP="00CE694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CE6947" w:rsidRPr="00CE6947" w:rsidSect="00CE694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5CCF"/>
    <w:multiLevelType w:val="hybridMultilevel"/>
    <w:tmpl w:val="5D48F3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DC77D3"/>
    <w:multiLevelType w:val="hybridMultilevel"/>
    <w:tmpl w:val="7526B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6F52"/>
    <w:multiLevelType w:val="hybridMultilevel"/>
    <w:tmpl w:val="CD20FD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12310"/>
    <w:multiLevelType w:val="hybridMultilevel"/>
    <w:tmpl w:val="AD02B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24AFD"/>
    <w:multiLevelType w:val="hybridMultilevel"/>
    <w:tmpl w:val="049AD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862CE"/>
    <w:multiLevelType w:val="hybridMultilevel"/>
    <w:tmpl w:val="994CA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469"/>
    <w:multiLevelType w:val="hybridMultilevel"/>
    <w:tmpl w:val="83AAAB68"/>
    <w:lvl w:ilvl="0" w:tplc="041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35" w:hanging="360"/>
      </w:pPr>
    </w:lvl>
    <w:lvl w:ilvl="2" w:tplc="0419001B" w:tentative="1">
      <w:start w:val="1"/>
      <w:numFmt w:val="lowerRoman"/>
      <w:lvlText w:val="%3."/>
      <w:lvlJc w:val="right"/>
      <w:pPr>
        <w:ind w:left="2255" w:hanging="180"/>
      </w:pPr>
    </w:lvl>
    <w:lvl w:ilvl="3" w:tplc="0419000F" w:tentative="1">
      <w:start w:val="1"/>
      <w:numFmt w:val="decimal"/>
      <w:lvlText w:val="%4."/>
      <w:lvlJc w:val="left"/>
      <w:pPr>
        <w:ind w:left="2975" w:hanging="360"/>
      </w:pPr>
    </w:lvl>
    <w:lvl w:ilvl="4" w:tplc="04190019" w:tentative="1">
      <w:start w:val="1"/>
      <w:numFmt w:val="lowerLetter"/>
      <w:lvlText w:val="%5."/>
      <w:lvlJc w:val="left"/>
      <w:pPr>
        <w:ind w:left="3695" w:hanging="360"/>
      </w:pPr>
    </w:lvl>
    <w:lvl w:ilvl="5" w:tplc="0419001B" w:tentative="1">
      <w:start w:val="1"/>
      <w:numFmt w:val="lowerRoman"/>
      <w:lvlText w:val="%6."/>
      <w:lvlJc w:val="right"/>
      <w:pPr>
        <w:ind w:left="4415" w:hanging="180"/>
      </w:pPr>
    </w:lvl>
    <w:lvl w:ilvl="6" w:tplc="0419000F" w:tentative="1">
      <w:start w:val="1"/>
      <w:numFmt w:val="decimal"/>
      <w:lvlText w:val="%7."/>
      <w:lvlJc w:val="left"/>
      <w:pPr>
        <w:ind w:left="5135" w:hanging="360"/>
      </w:pPr>
    </w:lvl>
    <w:lvl w:ilvl="7" w:tplc="04190019" w:tentative="1">
      <w:start w:val="1"/>
      <w:numFmt w:val="lowerLetter"/>
      <w:lvlText w:val="%8."/>
      <w:lvlJc w:val="left"/>
      <w:pPr>
        <w:ind w:left="5855" w:hanging="360"/>
      </w:pPr>
    </w:lvl>
    <w:lvl w:ilvl="8" w:tplc="041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 w15:restartNumberingAfterBreak="0">
    <w:nsid w:val="3137511B"/>
    <w:multiLevelType w:val="hybridMultilevel"/>
    <w:tmpl w:val="A0AEA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7030E"/>
    <w:multiLevelType w:val="hybridMultilevel"/>
    <w:tmpl w:val="851AD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B7E91"/>
    <w:multiLevelType w:val="hybridMultilevel"/>
    <w:tmpl w:val="C81E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23702"/>
    <w:multiLevelType w:val="hybridMultilevel"/>
    <w:tmpl w:val="0AE4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445923">
    <w:abstractNumId w:val="2"/>
  </w:num>
  <w:num w:numId="2" w16cid:durableId="343480753">
    <w:abstractNumId w:val="8"/>
  </w:num>
  <w:num w:numId="3" w16cid:durableId="1909727816">
    <w:abstractNumId w:val="0"/>
  </w:num>
  <w:num w:numId="4" w16cid:durableId="1599364174">
    <w:abstractNumId w:val="9"/>
  </w:num>
  <w:num w:numId="5" w16cid:durableId="647171479">
    <w:abstractNumId w:val="10"/>
  </w:num>
  <w:num w:numId="6" w16cid:durableId="1086420387">
    <w:abstractNumId w:val="7"/>
  </w:num>
  <w:num w:numId="7" w16cid:durableId="459686890">
    <w:abstractNumId w:val="4"/>
  </w:num>
  <w:num w:numId="8" w16cid:durableId="424033825">
    <w:abstractNumId w:val="6"/>
  </w:num>
  <w:num w:numId="9" w16cid:durableId="321079669">
    <w:abstractNumId w:val="5"/>
  </w:num>
  <w:num w:numId="10" w16cid:durableId="2083208798">
    <w:abstractNumId w:val="3"/>
  </w:num>
  <w:num w:numId="11" w16cid:durableId="1228803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B33"/>
    <w:rsid w:val="00465B33"/>
    <w:rsid w:val="00CE6947"/>
    <w:rsid w:val="00F6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0F00"/>
  <w15:chartTrackingRefBased/>
  <w15:docId w15:val="{B78F5C33-5B74-4511-A46E-5CB53584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2023-10-01T10:46:00Z</dcterms:created>
  <dcterms:modified xsi:type="dcterms:W3CDTF">2023-10-01T10:56:00Z</dcterms:modified>
</cp:coreProperties>
</file>