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0248" w:rsidRDefault="005E38DB">
      <w:pP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955675</wp:posOffset>
            </wp:positionH>
            <wp:positionV relativeFrom="margin">
              <wp:posOffset>-318135</wp:posOffset>
            </wp:positionV>
            <wp:extent cx="2691765" cy="4086225"/>
            <wp:effectExtent l="160020" t="144780" r="363855" b="363855"/>
            <wp:wrapSquare wrapText="bothSides"/>
            <wp:docPr id="3" name="Рисунок 3" descr="C:\Users\admin\AppData\Local\Microsoft\Windows\INetCache\Content.Word\IMG_1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INetCache\Content.Word\IMG_162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91765" cy="4086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0387" w:rsidRPr="00520387">
        <w:rPr>
          <w:b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Фотоотчет </w:t>
      </w:r>
      <w:r w:rsidR="00520387" w:rsidRPr="004A161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экскурсии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на аптеку </w:t>
      </w:r>
      <w:r w:rsidR="00520387" w:rsidRPr="004A1613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 подготовительной группе №23</w:t>
      </w:r>
    </w:p>
    <w:p w:rsidR="005E38DB" w:rsidRDefault="005E38D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E38DB" w:rsidRDefault="005E38D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E38DB" w:rsidRDefault="005E38D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E38DB" w:rsidRDefault="005E38D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E38DB" w:rsidRDefault="005E38D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E38DB" w:rsidRDefault="005E38D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E38DB" w:rsidRDefault="005E38D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E38DB" w:rsidRDefault="005E38D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E38DB" w:rsidRDefault="005E38D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E38DB" w:rsidRDefault="005E38D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7253A8" w:rsidRDefault="005E38DB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</w:t>
      </w:r>
    </w:p>
    <w:p w:rsidR="00F41A80" w:rsidRDefault="007253A8" w:rsidP="007253A8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  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13 марта</w:t>
      </w:r>
      <w:r w:rsid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2019 года,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подготовительная группа №23</w:t>
      </w:r>
      <w:r w:rsidR="005E38D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детского сада «</w:t>
      </w:r>
      <w:proofErr w:type="gramStart"/>
      <w:r w:rsidR="005E38D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Березка»(</w:t>
      </w:r>
      <w:proofErr w:type="gramEnd"/>
      <w:r w:rsidR="005E38D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</w:t>
      </w:r>
      <w:r w:rsid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корпус)</w:t>
      </w:r>
      <w:proofErr w:type="spellStart"/>
      <w:r w:rsid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г.Когалым</w:t>
      </w:r>
      <w:proofErr w:type="spellEnd"/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 цель</w:t>
      </w:r>
      <w:r w:rsidR="005E38D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ю знакомства детей с профессией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фармацевта(работа по проекту) и для выяснения необходимости аптеки совершили экскурсию в аптеку «</w:t>
      </w:r>
      <w:proofErr w:type="spellStart"/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Экона</w:t>
      </w:r>
      <w:proofErr w:type="spellEnd"/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 по улице Ленинградская</w:t>
      </w:r>
      <w:r w:rsidR="006F4F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33.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6F4F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ходу следования к объекту наблюдения (</w:t>
      </w:r>
      <w:proofErr w:type="gramStart"/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аптеке)  дети</w:t>
      </w:r>
      <w:proofErr w:type="gramEnd"/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познакомились с названиями  улиц,  пронабл</w:t>
      </w:r>
      <w:r w:rsidR="006F4F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юдали за направлением  движения, читали названия продуктовых магазинов. 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Обратили внимание на здание, вывеску, порядок на территории.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6F4F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аптеке «</w:t>
      </w:r>
      <w:proofErr w:type="spellStart"/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Экона</w:t>
      </w:r>
      <w:proofErr w:type="spellEnd"/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 провизор </w:t>
      </w:r>
      <w:r w:rsidR="006F4F1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Ольга Вячеславовна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рассказала, что аптека – это магазин, в котором жители города могут приобрести необходимые для </w:t>
      </w:r>
      <w:proofErr w:type="gramStart"/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лечения  и</w:t>
      </w:r>
      <w:proofErr w:type="gramEnd"/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оздоровления лекарственные</w:t>
      </w:r>
      <w:r w:rsidR="006F4F1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средства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Она задавала детям вопросы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например, 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как называют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профессии 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людей,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кто работает в аптеке. Дети ответили, что </w:t>
      </w:r>
      <w:r w:rsidR="006519D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фармацевты.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Фармацевты и 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провизоры -  эт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 очень </w:t>
      </w:r>
      <w:r w:rsidR="006519D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ответственная профессия рассказала она.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Фармацевт должен отлично знать, какие лекарства могут помочь людям при разных заболеваниях. Ошибки не допускаются, так как это может повредить здоровью человека.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E1024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Дети рассмотрели, какие лекарственные средства предлагают фармацевты на прилавках аптеки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proofErr w:type="gramStart"/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знали,  что</w:t>
      </w:r>
      <w:proofErr w:type="gramEnd"/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такое рецепт, кому и кем он выдается.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рецепте указана фамилия больного – значит, не любому, кто захочет купить данное лекарство, а только этому человеку прописывает врач необходимый медикамент. Название лекарства и цифры указывают на то, как его правильно принимать людям. Каждое лекарство разным людям назначают в разных дозах (кому – две таблетки, кому – одну). Внизу подпись врача и печать. Рецепт – это документ! Без подписи и печати врача данное лекарство отпускаться не будет.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аптеке есть касса. Лекарства покупают, так же как и в магазине.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Дети </w:t>
      </w:r>
      <w:proofErr w:type="gramStart"/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узнали  что</w:t>
      </w:r>
      <w:proofErr w:type="gramEnd"/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 аптека -  учреждение, где продают и покупают лекарства, лечебные средства, предметы санитарии и гигиены.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E1024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   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Провизор подарила ка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ждому ребенку </w:t>
      </w:r>
      <w:proofErr w:type="gramStart"/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памятки </w:t>
      </w:r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</w:t>
      </w:r>
      <w:proofErr w:type="gramEnd"/>
      <w:r w:rsidR="00520387" w:rsidRPr="0052038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пожелала здоровья.</w:t>
      </w:r>
      <w:r w:rsidR="004A16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Детям очень понравилась экскурсия. Они долго делились своими впечатлениями.</w:t>
      </w:r>
    </w:p>
    <w:p w:rsidR="00A639A0" w:rsidRDefault="00A639A0" w:rsidP="007253A8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7E34E9" w:rsidRPr="00E10248" w:rsidRDefault="007E34E9" w:rsidP="007253A8">
      <w:pP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10248" w:rsidRDefault="006519DA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 wp14:anchorId="0EEBF989" wp14:editId="0DD0B8A4">
            <wp:extent cx="3562350" cy="2857500"/>
            <wp:effectExtent l="152400" t="152400" r="361950" b="361950"/>
            <wp:docPr id="2" name="Рисунок 2" descr="C:\Users\admin\AppData\Local\Microsoft\Windows\INetCache\Content.Word\IMG_1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INetCache\Content.Word\IMG_16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857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10248" w:rsidRDefault="006519DA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192D0113" wp14:editId="6E8EF3DE">
            <wp:extent cx="3542845" cy="2771140"/>
            <wp:effectExtent l="0" t="0" r="635" b="0"/>
            <wp:docPr id="4" name="Рисунок 4" descr="C:\Users\admin\AppData\Local\Microsoft\Windows\INetCache\Content.Word\IMG_1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Microsoft\Windows\INetCache\Content.Word\IMG_163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311" cy="2777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248" w:rsidRDefault="00E10248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10248" w:rsidRDefault="006519D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E241FE1" wp14:editId="5AE7CCB5">
            <wp:extent cx="3571875" cy="2476500"/>
            <wp:effectExtent l="0" t="0" r="9525" b="0"/>
            <wp:docPr id="5" name="Рисунок 5" descr="C:\Users\admin\AppData\Local\Microsoft\Windows\INetCache\Content.Word\IMG_1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INetCache\Content.Word\IMG_16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003" cy="2476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8DB" w:rsidRDefault="00520A8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505200" cy="2562225"/>
            <wp:effectExtent l="0" t="0" r="0" b="9525"/>
            <wp:docPr id="6" name="Рисунок 6" descr="C:\Users\admin\AppData\Local\Microsoft\Windows\INetCache\Content.Word\IMG_1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Microsoft\Windows\INetCache\Content.Word\IMG_16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478" cy="2563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A81" w:rsidRDefault="00520A8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571875" cy="2685415"/>
            <wp:effectExtent l="0" t="0" r="9525" b="635"/>
            <wp:docPr id="7" name="Рисунок 7" descr="C:\Users\admin\AppData\Local\Microsoft\Windows\INetCache\Content.Word\IMG_1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AppData\Local\Microsoft\Windows\INetCache\Content.Word\IMG_16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7082" cy="268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A81" w:rsidRPr="00520387" w:rsidRDefault="00520A8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271007" cy="3686236"/>
            <wp:effectExtent l="1905" t="0" r="7620" b="7620"/>
            <wp:docPr id="8" name="Рисунок 8" descr="C:\Users\admin\AppData\Local\Microsoft\Windows\INetCache\Content.Word\IMG_1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AppData\Local\Microsoft\Windows\INetCache\Content.Word\IMG_16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76016" cy="3691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20A81" w:rsidRPr="005203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7896"/>
    <w:rsid w:val="004A1613"/>
    <w:rsid w:val="00520387"/>
    <w:rsid w:val="00520A81"/>
    <w:rsid w:val="005E38DB"/>
    <w:rsid w:val="006519DA"/>
    <w:rsid w:val="006F4F1D"/>
    <w:rsid w:val="007253A8"/>
    <w:rsid w:val="007E34E9"/>
    <w:rsid w:val="00A52156"/>
    <w:rsid w:val="00A639A0"/>
    <w:rsid w:val="00E10248"/>
    <w:rsid w:val="00E27896"/>
    <w:rsid w:val="00F41A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302E2B1-FB51-4B51-A473-9511184E65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3</Pages>
  <Words>309</Words>
  <Characters>1766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2019-03-14T17:30:00Z</dcterms:created>
  <dcterms:modified xsi:type="dcterms:W3CDTF">2019-03-14T19:06:00Z</dcterms:modified>
</cp:coreProperties>
</file>