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62" w:rsidRDefault="004C7462" w:rsidP="004C7462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Муниципальное автономное дошкольное образовательное учреждение детский сад «Берёзка», Ленинградская 55</w:t>
      </w:r>
    </w:p>
    <w:p w:rsidR="00D20A8A" w:rsidRPr="00FF4C2B" w:rsidRDefault="00D20A8A" w:rsidP="008744FE">
      <w:pPr>
        <w:spacing w:line="360" w:lineRule="auto"/>
        <w:ind w:left="-900"/>
        <w:jc w:val="center"/>
        <w:rPr>
          <w:b/>
          <w:bCs/>
          <w:color w:val="002060"/>
          <w:sz w:val="28"/>
          <w:szCs w:val="28"/>
        </w:rPr>
      </w:pPr>
    </w:p>
    <w:p w:rsidR="00D20A8A" w:rsidRPr="00FF4C2B" w:rsidRDefault="00D20A8A" w:rsidP="008744FE">
      <w:pPr>
        <w:spacing w:line="360" w:lineRule="auto"/>
        <w:ind w:left="-900"/>
        <w:jc w:val="center"/>
        <w:rPr>
          <w:b/>
          <w:bCs/>
          <w:color w:val="002060"/>
          <w:sz w:val="28"/>
          <w:szCs w:val="28"/>
        </w:rPr>
      </w:pPr>
    </w:p>
    <w:p w:rsidR="00D20A8A" w:rsidRPr="00FF4C2B" w:rsidRDefault="00D20A8A" w:rsidP="008744FE">
      <w:pPr>
        <w:spacing w:line="360" w:lineRule="auto"/>
        <w:ind w:left="-900"/>
        <w:jc w:val="center"/>
        <w:rPr>
          <w:b/>
          <w:bCs/>
          <w:color w:val="002060"/>
          <w:sz w:val="28"/>
          <w:szCs w:val="28"/>
        </w:rPr>
      </w:pPr>
    </w:p>
    <w:p w:rsidR="00D20A8A" w:rsidRPr="00FF4C2B" w:rsidRDefault="00D20A8A" w:rsidP="008744FE">
      <w:pPr>
        <w:spacing w:line="360" w:lineRule="auto"/>
        <w:ind w:left="-900"/>
        <w:jc w:val="center"/>
        <w:rPr>
          <w:b/>
          <w:bCs/>
          <w:color w:val="002060"/>
          <w:sz w:val="28"/>
          <w:szCs w:val="28"/>
        </w:rPr>
      </w:pPr>
    </w:p>
    <w:p w:rsidR="00D20A8A" w:rsidRPr="00FF4C2B" w:rsidRDefault="00D20A8A" w:rsidP="008744FE">
      <w:pPr>
        <w:spacing w:line="360" w:lineRule="auto"/>
        <w:ind w:left="-900"/>
        <w:jc w:val="center"/>
        <w:rPr>
          <w:b/>
          <w:bCs/>
          <w:color w:val="002060"/>
          <w:sz w:val="40"/>
          <w:szCs w:val="28"/>
        </w:rPr>
      </w:pPr>
    </w:p>
    <w:p w:rsidR="0099493B" w:rsidRDefault="0099493B" w:rsidP="008744FE">
      <w:pPr>
        <w:spacing w:line="360" w:lineRule="auto"/>
        <w:ind w:left="-900"/>
        <w:jc w:val="center"/>
        <w:rPr>
          <w:rFonts w:ascii="Times New Roman" w:hAnsi="Times New Roman" w:cs="Times New Roman"/>
          <w:bCs/>
          <w:color w:val="002060"/>
          <w:sz w:val="40"/>
          <w:szCs w:val="28"/>
        </w:rPr>
      </w:pPr>
    </w:p>
    <w:p w:rsidR="004C7462" w:rsidRDefault="004C7462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4C7462" w:rsidRDefault="004C7462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40"/>
          <w:szCs w:val="28"/>
        </w:rPr>
      </w:pPr>
      <w:r>
        <w:rPr>
          <w:rFonts w:ascii="Times New Roman" w:hAnsi="Times New Roman" w:cs="Times New Roman"/>
          <w:b/>
          <w:color w:val="002060"/>
          <w:sz w:val="40"/>
          <w:szCs w:val="28"/>
        </w:rPr>
        <w:t>Проект</w:t>
      </w:r>
    </w:p>
    <w:p w:rsidR="004C7462" w:rsidRDefault="00EB7F6D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40"/>
          <w:szCs w:val="24"/>
        </w:rPr>
      </w:pPr>
      <w:r>
        <w:rPr>
          <w:rFonts w:ascii="Times New Roman" w:hAnsi="Times New Roman" w:cs="Times New Roman"/>
          <w:b/>
          <w:color w:val="002060"/>
          <w:sz w:val="40"/>
          <w:szCs w:val="24"/>
        </w:rPr>
        <w:t>«Патриотическое воспитание детей среднего дошкольного возраста»</w:t>
      </w:r>
      <w:r w:rsidR="004C7462">
        <w:rPr>
          <w:rFonts w:ascii="Times New Roman" w:hAnsi="Times New Roman" w:cs="Times New Roman"/>
          <w:b/>
          <w:color w:val="002060"/>
          <w:sz w:val="40"/>
          <w:szCs w:val="24"/>
        </w:rPr>
        <w:t xml:space="preserve"> </w:t>
      </w:r>
    </w:p>
    <w:p w:rsidR="004C7462" w:rsidRPr="00EB7F6D" w:rsidRDefault="004C7462" w:rsidP="00EB7F6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olor w:val="002060"/>
          <w:sz w:val="32"/>
          <w:szCs w:val="24"/>
        </w:rPr>
      </w:pPr>
    </w:p>
    <w:p w:rsidR="004C7462" w:rsidRDefault="004C7462" w:rsidP="004C7462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color w:val="002060"/>
          <w:sz w:val="32"/>
          <w:szCs w:val="28"/>
        </w:rPr>
      </w:pPr>
    </w:p>
    <w:p w:rsidR="004C7462" w:rsidRDefault="004C7462" w:rsidP="004C7462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D91DFE" w:rsidRDefault="00D91DFE" w:rsidP="00D91DFE">
      <w:pPr>
        <w:spacing w:line="360" w:lineRule="auto"/>
        <w:ind w:left="-900"/>
        <w:jc w:val="center"/>
        <w:rPr>
          <w:rFonts w:ascii="Times New Roman" w:hAnsi="Times New Roman" w:cs="Times New Roman"/>
          <w:bCs/>
          <w:color w:val="002060"/>
          <w:sz w:val="40"/>
          <w:szCs w:val="28"/>
        </w:rPr>
      </w:pPr>
    </w:p>
    <w:p w:rsidR="00D91DFE" w:rsidRDefault="00D91DFE" w:rsidP="00D91DFE">
      <w:pPr>
        <w:spacing w:line="360" w:lineRule="auto"/>
        <w:ind w:left="-900"/>
        <w:jc w:val="center"/>
        <w:rPr>
          <w:rFonts w:ascii="Times New Roman" w:hAnsi="Times New Roman" w:cs="Times New Roman"/>
          <w:bCs/>
          <w:color w:val="002060"/>
          <w:sz w:val="40"/>
          <w:szCs w:val="28"/>
        </w:rPr>
      </w:pPr>
    </w:p>
    <w:p w:rsidR="00D91DFE" w:rsidRDefault="00D91DFE" w:rsidP="00D91DFE">
      <w:pPr>
        <w:spacing w:line="360" w:lineRule="auto"/>
        <w:ind w:left="-900"/>
        <w:jc w:val="center"/>
        <w:rPr>
          <w:rFonts w:ascii="Times New Roman" w:hAnsi="Times New Roman" w:cs="Times New Roman"/>
          <w:bCs/>
          <w:color w:val="002060"/>
          <w:sz w:val="40"/>
          <w:szCs w:val="28"/>
        </w:rPr>
      </w:pPr>
    </w:p>
    <w:p w:rsidR="00D91DFE" w:rsidRDefault="00D91DFE" w:rsidP="00D91DFE">
      <w:pPr>
        <w:spacing w:line="360" w:lineRule="auto"/>
        <w:ind w:left="-900"/>
        <w:jc w:val="center"/>
        <w:rPr>
          <w:rFonts w:ascii="Times New Roman" w:hAnsi="Times New Roman" w:cs="Times New Roman"/>
          <w:bCs/>
          <w:color w:val="002060"/>
          <w:sz w:val="40"/>
          <w:szCs w:val="28"/>
        </w:rPr>
      </w:pPr>
    </w:p>
    <w:p w:rsidR="00D91DFE" w:rsidRDefault="00D91DFE" w:rsidP="00D91DFE">
      <w:pPr>
        <w:spacing w:line="360" w:lineRule="auto"/>
        <w:ind w:left="-900"/>
        <w:jc w:val="center"/>
        <w:rPr>
          <w:rFonts w:ascii="Times New Roman" w:hAnsi="Times New Roman" w:cs="Times New Roman"/>
          <w:bCs/>
          <w:color w:val="002060"/>
          <w:sz w:val="40"/>
          <w:szCs w:val="28"/>
        </w:rPr>
      </w:pPr>
    </w:p>
    <w:p w:rsidR="004C7462" w:rsidRDefault="004C7462" w:rsidP="004C7462">
      <w:pPr>
        <w:tabs>
          <w:tab w:val="left" w:pos="3720"/>
          <w:tab w:val="left" w:pos="408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Воспитатель </w:t>
      </w:r>
    </w:p>
    <w:p w:rsidR="004C7462" w:rsidRDefault="004C7462" w:rsidP="004C7462">
      <w:pPr>
        <w:tabs>
          <w:tab w:val="left" w:pos="3720"/>
          <w:tab w:val="left" w:pos="408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                                 Дмитренко Елена Борисовна</w:t>
      </w:r>
    </w:p>
    <w:p w:rsidR="004C7462" w:rsidRDefault="004C7462" w:rsidP="004C7462">
      <w:pPr>
        <w:tabs>
          <w:tab w:val="left" w:pos="3720"/>
          <w:tab w:val="left" w:pos="4080"/>
        </w:tabs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4C7462" w:rsidRDefault="004C7462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4C7462" w:rsidRDefault="004C7462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г. Когалым </w:t>
      </w:r>
    </w:p>
    <w:p w:rsidR="004C7462" w:rsidRDefault="00EB7F6D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2023</w:t>
      </w:r>
      <w:r w:rsidR="004C746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года</w:t>
      </w:r>
    </w:p>
    <w:p w:rsidR="003E047D" w:rsidRDefault="003E047D" w:rsidP="004C746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4C7462" w:rsidRDefault="004C7462" w:rsidP="004C746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C7462" w:rsidRDefault="004C7462" w:rsidP="004C7462">
      <w:pPr>
        <w:pStyle w:val="a6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32"/>
          <w:szCs w:val="28"/>
        </w:rPr>
      </w:pPr>
      <w:r w:rsidRPr="004C7462">
        <w:rPr>
          <w:rFonts w:ascii="Times New Roman" w:hAnsi="Times New Roman" w:cs="Times New Roman"/>
          <w:b/>
          <w:bCs/>
          <w:iCs/>
          <w:color w:val="002060"/>
          <w:sz w:val="32"/>
          <w:szCs w:val="28"/>
        </w:rPr>
        <w:lastRenderedPageBreak/>
        <w:t>Содержание:</w:t>
      </w:r>
    </w:p>
    <w:p w:rsidR="004C7462" w:rsidRPr="004C7462" w:rsidRDefault="004C7462" w:rsidP="004C7462">
      <w:pPr>
        <w:pStyle w:val="a6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2060"/>
          <w:sz w:val="32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38"/>
        <w:gridCol w:w="6732"/>
        <w:gridCol w:w="1859"/>
      </w:tblGrid>
      <w:tr w:rsidR="004C7462" w:rsidRPr="0042015E" w:rsidTr="004C746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Введение  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>стр.  2</w:t>
            </w:r>
          </w:p>
        </w:tc>
      </w:tr>
      <w:tr w:rsidR="004C7462" w:rsidRPr="0042015E" w:rsidTr="004C746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Актуальность   работы                                           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 w:rsidP="0042015E">
            <w:pPr>
              <w:spacing w:line="276" w:lineRule="auto"/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стр. </w:t>
            </w:r>
            <w:r w:rsidR="0042015E">
              <w:rPr>
                <w:bCs/>
                <w:sz w:val="28"/>
                <w:szCs w:val="28"/>
              </w:rPr>
              <w:t>2-3</w:t>
            </w:r>
          </w:p>
        </w:tc>
      </w:tr>
      <w:tr w:rsidR="004C7462" w:rsidRPr="0042015E" w:rsidTr="004C746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Паспорт проекта                                                                 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 w:rsidP="0042015E">
            <w:pPr>
              <w:spacing w:line="276" w:lineRule="auto"/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стр. </w:t>
            </w:r>
            <w:r w:rsidR="0042015E">
              <w:rPr>
                <w:bCs/>
                <w:sz w:val="28"/>
                <w:szCs w:val="28"/>
              </w:rPr>
              <w:t>3-5</w:t>
            </w:r>
          </w:p>
        </w:tc>
      </w:tr>
      <w:tr w:rsidR="004C7462" w:rsidRPr="0042015E" w:rsidTr="004C746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 w:rsidP="007033C3">
            <w:pPr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Цель и задачи работы                                            </w:t>
            </w:r>
          </w:p>
          <w:p w:rsidR="004C7462" w:rsidRPr="0042015E" w:rsidRDefault="004C7462" w:rsidP="007033C3">
            <w:pPr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Вид проекта                                                              </w:t>
            </w:r>
          </w:p>
          <w:p w:rsidR="004C7462" w:rsidRPr="0042015E" w:rsidRDefault="004C7462" w:rsidP="007033C3">
            <w:pPr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Участники проекта  </w:t>
            </w:r>
          </w:p>
          <w:p w:rsidR="004C7462" w:rsidRPr="0042015E" w:rsidRDefault="004C7462" w:rsidP="007033C3">
            <w:pPr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>Сроки реализации</w:t>
            </w:r>
          </w:p>
          <w:p w:rsidR="004C7462" w:rsidRPr="0042015E" w:rsidRDefault="004C7462" w:rsidP="007033C3">
            <w:pPr>
              <w:rPr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Форма представления   </w:t>
            </w:r>
          </w:p>
          <w:p w:rsidR="004C7462" w:rsidRPr="0042015E" w:rsidRDefault="004C7462" w:rsidP="007033C3">
            <w:pPr>
              <w:rPr>
                <w:bCs/>
                <w:sz w:val="28"/>
                <w:szCs w:val="28"/>
              </w:rPr>
            </w:pPr>
            <w:proofErr w:type="gramStart"/>
            <w:r w:rsidRPr="0042015E">
              <w:rPr>
                <w:bCs/>
                <w:sz w:val="28"/>
                <w:szCs w:val="28"/>
              </w:rPr>
              <w:t>Принципы  реализации</w:t>
            </w:r>
            <w:proofErr w:type="gramEnd"/>
            <w:r w:rsidRPr="0042015E">
              <w:rPr>
                <w:bCs/>
                <w:sz w:val="28"/>
                <w:szCs w:val="28"/>
              </w:rPr>
              <w:t xml:space="preserve"> проекта     </w:t>
            </w:r>
          </w:p>
          <w:p w:rsidR="007033C3" w:rsidRPr="0042015E" w:rsidRDefault="004C7462" w:rsidP="007033C3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  <w:proofErr w:type="gramStart"/>
            <w:r w:rsidRPr="0042015E">
              <w:rPr>
                <w:bCs/>
                <w:sz w:val="28"/>
                <w:szCs w:val="28"/>
              </w:rPr>
              <w:t>Формы  и</w:t>
            </w:r>
            <w:proofErr w:type="gramEnd"/>
            <w:r w:rsidRPr="0042015E">
              <w:rPr>
                <w:bCs/>
                <w:sz w:val="28"/>
                <w:szCs w:val="28"/>
              </w:rPr>
              <w:t xml:space="preserve"> методы работы </w:t>
            </w:r>
          </w:p>
          <w:p w:rsidR="004C7462" w:rsidRPr="0042015E" w:rsidRDefault="007033C3" w:rsidP="007033C3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sz w:val="22"/>
                <w:szCs w:val="21"/>
              </w:rPr>
            </w:pPr>
            <w:r w:rsidRPr="0042015E">
              <w:rPr>
                <w:bCs/>
                <w:iCs/>
                <w:sz w:val="28"/>
                <w:szCs w:val="27"/>
              </w:rPr>
              <w:t>Формы взаимодействия</w:t>
            </w:r>
            <w:r w:rsidR="004C7462" w:rsidRPr="0042015E">
              <w:rPr>
                <w:rFonts w:eastAsia="Batang"/>
                <w:bCs/>
                <w:sz w:val="28"/>
                <w:szCs w:val="28"/>
              </w:rPr>
              <w:t xml:space="preserve"> </w:t>
            </w:r>
            <w:r w:rsidRPr="0042015E">
              <w:rPr>
                <w:rFonts w:eastAsia="Batang"/>
                <w:bCs/>
                <w:sz w:val="28"/>
                <w:szCs w:val="28"/>
              </w:rPr>
              <w:t>с родителями</w:t>
            </w:r>
            <w:r w:rsidR="004C7462" w:rsidRPr="0042015E">
              <w:rPr>
                <w:rFonts w:eastAsia="Batang"/>
                <w:bCs/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7462" w:rsidRPr="0042015E" w:rsidTr="004C746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Этапы реализации                                                    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 w:rsidP="0042015E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стр. </w:t>
            </w:r>
            <w:r w:rsidR="0042015E">
              <w:rPr>
                <w:bCs/>
                <w:sz w:val="28"/>
                <w:szCs w:val="28"/>
              </w:rPr>
              <w:t>5</w:t>
            </w:r>
          </w:p>
        </w:tc>
      </w:tr>
      <w:tr w:rsidR="004C7462" w:rsidRPr="0042015E" w:rsidTr="004C7462">
        <w:trPr>
          <w:trHeight w:val="27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2015E" w:rsidP="00AE58C8">
            <w:pPr>
              <w:spacing w:line="276" w:lineRule="auto"/>
              <w:rPr>
                <w:bCs/>
                <w:sz w:val="28"/>
                <w:szCs w:val="28"/>
              </w:rPr>
            </w:pPr>
            <w:r w:rsidRPr="0042015E">
              <w:rPr>
                <w:color w:val="002060"/>
                <w:sz w:val="28"/>
                <w:szCs w:val="28"/>
              </w:rPr>
              <w:t>Перспективный план реализации проекта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 w:rsidP="0075129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стр. </w:t>
            </w:r>
            <w:r w:rsidR="00751292">
              <w:rPr>
                <w:bCs/>
                <w:sz w:val="28"/>
                <w:szCs w:val="28"/>
              </w:rPr>
              <w:t>6-7</w:t>
            </w:r>
          </w:p>
        </w:tc>
      </w:tr>
      <w:tr w:rsidR="004C7462" w:rsidRPr="0042015E" w:rsidTr="004C7462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AE58C8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Ожидаемые результаты работы  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>стр. 8</w:t>
            </w:r>
          </w:p>
        </w:tc>
      </w:tr>
      <w:tr w:rsidR="004C7462" w:rsidRPr="0042015E" w:rsidTr="004C7462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Следствие проекта                                                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>стр. 8</w:t>
            </w:r>
          </w:p>
        </w:tc>
      </w:tr>
      <w:tr w:rsidR="004C7462" w:rsidRPr="0042015E" w:rsidTr="004C7462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Заключение   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>стр. 8</w:t>
            </w:r>
            <w:r w:rsidR="00751292">
              <w:rPr>
                <w:bCs/>
                <w:sz w:val="28"/>
                <w:szCs w:val="28"/>
              </w:rPr>
              <w:t>-9</w:t>
            </w:r>
          </w:p>
        </w:tc>
      </w:tr>
      <w:tr w:rsidR="004C7462" w:rsidRPr="0042015E" w:rsidTr="004C7462">
        <w:trPr>
          <w:trHeight w:val="192"/>
        </w:trPr>
        <w:tc>
          <w:tcPr>
            <w:tcW w:w="11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Используемая литература                                       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C7462" w:rsidRPr="0042015E" w:rsidRDefault="004C7462" w:rsidP="0075129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стр. </w:t>
            </w:r>
            <w:r w:rsidR="00751292">
              <w:rPr>
                <w:bCs/>
                <w:sz w:val="28"/>
                <w:szCs w:val="28"/>
              </w:rPr>
              <w:t>9</w:t>
            </w:r>
          </w:p>
        </w:tc>
      </w:tr>
      <w:tr w:rsidR="004C7462" w:rsidRPr="0042015E" w:rsidTr="004C7462">
        <w:trPr>
          <w:trHeight w:val="300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462" w:rsidRPr="0042015E" w:rsidRDefault="004C7462" w:rsidP="00751292">
            <w:pPr>
              <w:pStyle w:val="a6"/>
              <w:numPr>
                <w:ilvl w:val="0"/>
                <w:numId w:val="3"/>
              </w:num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7462" w:rsidRPr="0042015E" w:rsidRDefault="004C7462" w:rsidP="0075129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2015E">
              <w:rPr>
                <w:bCs/>
                <w:sz w:val="28"/>
                <w:szCs w:val="28"/>
              </w:rPr>
              <w:t xml:space="preserve">стр. </w:t>
            </w:r>
            <w:r w:rsidR="00751292">
              <w:rPr>
                <w:bCs/>
                <w:sz w:val="28"/>
                <w:szCs w:val="28"/>
              </w:rPr>
              <w:t>10</w:t>
            </w:r>
          </w:p>
        </w:tc>
      </w:tr>
    </w:tbl>
    <w:p w:rsidR="00E01677" w:rsidRDefault="00E01677" w:rsidP="008C24D0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E001E0" w:rsidRDefault="00E001E0" w:rsidP="008C24D0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E001E0" w:rsidRDefault="00E001E0" w:rsidP="008C24D0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600C80" w:rsidRDefault="00600C80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265BC3" w:rsidRDefault="00265BC3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265BC3" w:rsidRDefault="00265BC3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9A43D1" w:rsidRDefault="009A43D1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9A43D1" w:rsidRDefault="009A43D1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9A43D1" w:rsidRDefault="009A43D1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9A43D1" w:rsidRDefault="009A43D1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3E047D" w:rsidRDefault="003E047D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9A43D1" w:rsidRDefault="009A43D1" w:rsidP="00600C80">
      <w:pPr>
        <w:spacing w:line="360" w:lineRule="auto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665D2F" w:rsidRDefault="00665D2F" w:rsidP="00665D2F">
      <w:pPr>
        <w:spacing w:after="0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</w:p>
    <w:p w:rsidR="000B7B48" w:rsidRPr="00F7464E" w:rsidRDefault="000B7B48" w:rsidP="00665D2F">
      <w:pPr>
        <w:spacing w:after="0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F7464E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Введение</w:t>
      </w:r>
      <w:r w:rsidR="009A43D1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:</w:t>
      </w:r>
    </w:p>
    <w:p w:rsidR="00665D2F" w:rsidRPr="00EB7F6D" w:rsidRDefault="00EB7F6D" w:rsidP="00665D2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B7F6D">
        <w:rPr>
          <w:sz w:val="28"/>
          <w:szCs w:val="28"/>
        </w:rPr>
        <w:t>Воспитание чувства патриотизма у дошкольников- процесс сложный и длительный. В последние годы идет переосмысление сущности патриотического воспитания идея воспитания патриотизма и гражданственности, приобретая все большее общественное значение, становится задачей государственной важности, 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 национально-региональный компонент, впечатления о родной природе, об истории родного края, полученные в детстве, нередко остаются в памяти человека на всю жизнь. Патриотическое воспитание детей является одной из основных задач дошкольного учреждения. Чувство патриотизма многогранно по содержанию- это и любовь к родным местам, и гордость за свой народ, и ощущение своей неразрывности с окружающим миром, и желание сохранять и приумножать богатство своей родины.</w:t>
      </w:r>
    </w:p>
    <w:p w:rsidR="0086035E" w:rsidRPr="00F7464E" w:rsidRDefault="00D20A8A" w:rsidP="00665D2F">
      <w:pPr>
        <w:pStyle w:val="a3"/>
        <w:spacing w:before="0" w:beforeAutospacing="0" w:after="0" w:afterAutospacing="0" w:line="276" w:lineRule="auto"/>
        <w:jc w:val="both"/>
        <w:rPr>
          <w:b/>
          <w:color w:val="002060"/>
          <w:sz w:val="28"/>
          <w:szCs w:val="28"/>
        </w:rPr>
      </w:pPr>
      <w:r w:rsidRPr="00F7464E">
        <w:rPr>
          <w:b/>
          <w:color w:val="002060"/>
          <w:sz w:val="28"/>
          <w:szCs w:val="28"/>
          <w:u w:val="single"/>
        </w:rPr>
        <w:t>Актуальность</w:t>
      </w:r>
      <w:r w:rsidRPr="00F7464E">
        <w:rPr>
          <w:b/>
          <w:color w:val="002060"/>
          <w:sz w:val="28"/>
          <w:szCs w:val="28"/>
        </w:rPr>
        <w:t>:</w:t>
      </w:r>
    </w:p>
    <w:p w:rsidR="0097337D" w:rsidRDefault="0097337D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97337D" w:rsidRDefault="0097337D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86035E" w:rsidRDefault="00800035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  <w:r w:rsidRPr="00F7464E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Цель</w:t>
      </w:r>
      <w:r w:rsidR="00A12F7E" w:rsidRPr="00F7464E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 xml:space="preserve"> проекта</w:t>
      </w:r>
      <w:r w:rsidRPr="00F7464E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 xml:space="preserve">: </w:t>
      </w:r>
    </w:p>
    <w:p w:rsidR="00D32D2A" w:rsidRPr="00CD42F8" w:rsidRDefault="00EB7F6D" w:rsidP="00665D2F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</w:rPr>
      </w:pPr>
      <w:r w:rsidRPr="00CD42F8">
        <w:rPr>
          <w:bCs/>
          <w:sz w:val="28"/>
          <w:szCs w:val="28"/>
        </w:rPr>
        <w:t xml:space="preserve">Формировать у </w:t>
      </w:r>
      <w:proofErr w:type="gramStart"/>
      <w:r w:rsidRPr="00CD42F8">
        <w:rPr>
          <w:bCs/>
          <w:sz w:val="28"/>
          <w:szCs w:val="28"/>
        </w:rPr>
        <w:t>детей  общечеловеческие</w:t>
      </w:r>
      <w:proofErr w:type="gramEnd"/>
      <w:r w:rsidRPr="00CD42F8">
        <w:rPr>
          <w:bCs/>
          <w:sz w:val="28"/>
          <w:szCs w:val="28"/>
        </w:rPr>
        <w:t xml:space="preserve"> и гражданские ценности</w:t>
      </w:r>
    </w:p>
    <w:p w:rsidR="00D32D2A" w:rsidRDefault="00BC1DD5" w:rsidP="00665D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2060"/>
          <w:sz w:val="28"/>
          <w:szCs w:val="28"/>
          <w:u w:val="single"/>
        </w:rPr>
      </w:pPr>
      <w:r w:rsidRPr="00F7464E">
        <w:rPr>
          <w:b/>
          <w:bCs/>
          <w:color w:val="002060"/>
          <w:sz w:val="28"/>
          <w:szCs w:val="28"/>
          <w:u w:val="single"/>
        </w:rPr>
        <w:t>Задачи</w:t>
      </w:r>
      <w:r w:rsidR="00477C7F" w:rsidRPr="00F7464E">
        <w:rPr>
          <w:b/>
          <w:color w:val="002060"/>
          <w:sz w:val="28"/>
          <w:szCs w:val="28"/>
          <w:u w:val="single"/>
        </w:rPr>
        <w:t xml:space="preserve"> проекта</w:t>
      </w:r>
      <w:r w:rsidRPr="00F7464E">
        <w:rPr>
          <w:b/>
          <w:color w:val="002060"/>
          <w:sz w:val="28"/>
          <w:szCs w:val="28"/>
          <w:u w:val="single"/>
        </w:rPr>
        <w:t xml:space="preserve">: </w:t>
      </w:r>
    </w:p>
    <w:p w:rsidR="00665D2F" w:rsidRPr="00665D2F" w:rsidRDefault="00CD42F8" w:rsidP="00751292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 детей чувство патриотизма.</w:t>
      </w:r>
    </w:p>
    <w:p w:rsidR="009A43D1" w:rsidRPr="00CD42F8" w:rsidRDefault="00F2266B" w:rsidP="00CD42F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способность иск</w:t>
      </w:r>
      <w:r w:rsidR="002C0659">
        <w:rPr>
          <w:sz w:val="28"/>
          <w:szCs w:val="28"/>
        </w:rPr>
        <w:t>ать и находить новые решения, н</w:t>
      </w:r>
      <w:r>
        <w:rPr>
          <w:sz w:val="28"/>
          <w:szCs w:val="28"/>
        </w:rPr>
        <w:t>еоб</w:t>
      </w:r>
      <w:r w:rsidR="002C0659">
        <w:rPr>
          <w:sz w:val="28"/>
          <w:szCs w:val="28"/>
        </w:rPr>
        <w:t>ы</w:t>
      </w:r>
      <w:r>
        <w:rPr>
          <w:sz w:val="28"/>
          <w:szCs w:val="28"/>
        </w:rPr>
        <w:t>чные способы достижения требуемого результата.</w:t>
      </w:r>
    </w:p>
    <w:p w:rsidR="00037B20" w:rsidRPr="00037B20" w:rsidRDefault="00665D2F" w:rsidP="00751292"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5D2F">
        <w:rPr>
          <w:rFonts w:ascii="Times New Roman" w:hAnsi="Times New Roman" w:cs="Times New Roman"/>
          <w:sz w:val="28"/>
          <w:szCs w:val="28"/>
        </w:rPr>
        <w:t xml:space="preserve">Развивать у детей </w:t>
      </w:r>
      <w:r w:rsidR="002C0659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Pr="0066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 процессы </w:t>
      </w:r>
      <w:r w:rsidR="002C0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D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восприятие, память, внимание, воображение, мышление</w:t>
      </w:r>
      <w:r w:rsidR="002C0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специальных игр и упражнений.</w:t>
      </w:r>
    </w:p>
    <w:p w:rsidR="00037B20" w:rsidRPr="00037B20" w:rsidRDefault="002C0659" w:rsidP="00751292"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у детей мелкую моторику пальцев рук.</w:t>
      </w:r>
    </w:p>
    <w:p w:rsidR="00AA7CB1" w:rsidRPr="00037B20" w:rsidRDefault="00665D2F" w:rsidP="00751292">
      <w:pPr>
        <w:numPr>
          <w:ilvl w:val="0"/>
          <w:numId w:val="4"/>
        </w:num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7B20">
        <w:rPr>
          <w:rFonts w:ascii="Times New Roman" w:hAnsi="Times New Roman" w:cs="Times New Roman"/>
          <w:sz w:val="28"/>
          <w:szCs w:val="28"/>
        </w:rPr>
        <w:t>С</w:t>
      </w:r>
      <w:r w:rsidR="009A43D1" w:rsidRPr="00037B20">
        <w:rPr>
          <w:rFonts w:ascii="Times New Roman" w:hAnsi="Times New Roman" w:cs="Times New Roman"/>
          <w:sz w:val="28"/>
          <w:szCs w:val="28"/>
        </w:rPr>
        <w:t>пособствовать укреплению сотрудничества, взаимопонимания, доверия между детским садом и семьёй.</w:t>
      </w:r>
    </w:p>
    <w:p w:rsidR="009A43D1" w:rsidRPr="00CD42F8" w:rsidRDefault="00AA7CB1" w:rsidP="00E368B3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color w:val="C00000"/>
          <w:sz w:val="28"/>
          <w:szCs w:val="28"/>
        </w:rPr>
      </w:pPr>
      <w:r w:rsidRPr="00CD42F8">
        <w:rPr>
          <w:rFonts w:ascii="Times New Roman" w:hAnsi="Times New Roman" w:cs="Times New Roman"/>
          <w:sz w:val="28"/>
          <w:szCs w:val="28"/>
          <w:highlight w:val="white"/>
        </w:rPr>
        <w:t xml:space="preserve">Воспитывать </w:t>
      </w:r>
      <w:r w:rsidR="00665D2F" w:rsidRPr="00CD42F8">
        <w:rPr>
          <w:rFonts w:ascii="Times New Roman" w:hAnsi="Times New Roman" w:cs="Times New Roman"/>
          <w:sz w:val="28"/>
          <w:szCs w:val="28"/>
        </w:rPr>
        <w:t>интерес</w:t>
      </w:r>
      <w:r w:rsidR="00665D2F" w:rsidRPr="00CD42F8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CD42F8">
        <w:rPr>
          <w:rFonts w:ascii="Times New Roman" w:hAnsi="Times New Roman" w:cs="Times New Roman"/>
          <w:sz w:val="28"/>
          <w:szCs w:val="28"/>
          <w:highlight w:val="white"/>
        </w:rPr>
        <w:t xml:space="preserve">к </w:t>
      </w:r>
      <w:r w:rsidR="002C0659" w:rsidRPr="00CD42F8">
        <w:rPr>
          <w:rFonts w:ascii="Times New Roman" w:hAnsi="Times New Roman" w:cs="Times New Roman"/>
          <w:sz w:val="28"/>
          <w:szCs w:val="28"/>
          <w:highlight w:val="white"/>
        </w:rPr>
        <w:t>игровой деятельности</w:t>
      </w:r>
      <w:r w:rsidR="00665D2F" w:rsidRPr="00CD42F8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</w:p>
    <w:p w:rsidR="00CD42F8" w:rsidRPr="00CD42F8" w:rsidRDefault="00CD42F8" w:rsidP="00E368B3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патриотизм.</w:t>
      </w:r>
    </w:p>
    <w:p w:rsidR="00BC1DD5" w:rsidRPr="0051482D" w:rsidRDefault="00BC1DD5" w:rsidP="00665D2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16A8D" w:rsidRPr="00FF4C2B" w:rsidRDefault="00416A8D" w:rsidP="00665D2F">
      <w:pPr>
        <w:autoSpaceDN w:val="0"/>
        <w:spacing w:after="0"/>
        <w:ind w:left="67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3D1" w:rsidRDefault="00BC1DD5" w:rsidP="00665D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C00000"/>
          <w:sz w:val="28"/>
          <w:szCs w:val="28"/>
        </w:rPr>
      </w:pPr>
      <w:r w:rsidRPr="00F7464E">
        <w:rPr>
          <w:b/>
          <w:bCs/>
          <w:color w:val="002060"/>
          <w:sz w:val="28"/>
          <w:szCs w:val="28"/>
          <w:u w:val="single"/>
        </w:rPr>
        <w:t>Тип проекта:</w:t>
      </w:r>
      <w:r w:rsidR="00037B20">
        <w:rPr>
          <w:b/>
          <w:bCs/>
          <w:color w:val="002060"/>
          <w:sz w:val="28"/>
          <w:szCs w:val="28"/>
          <w:u w:val="single"/>
        </w:rPr>
        <w:t xml:space="preserve"> </w:t>
      </w:r>
      <w:r w:rsidR="00D07A01" w:rsidRPr="00BD751D">
        <w:rPr>
          <w:bCs/>
          <w:sz w:val="28"/>
          <w:szCs w:val="28"/>
        </w:rPr>
        <w:t>г</w:t>
      </w:r>
      <w:r w:rsidR="00D07A01" w:rsidRPr="00FF4C2B">
        <w:rPr>
          <w:bCs/>
          <w:sz w:val="28"/>
          <w:szCs w:val="28"/>
        </w:rPr>
        <w:t xml:space="preserve">рупповой, </w:t>
      </w:r>
      <w:r w:rsidR="00FE2368" w:rsidRPr="00FF4C2B">
        <w:rPr>
          <w:bCs/>
          <w:sz w:val="28"/>
          <w:szCs w:val="28"/>
        </w:rPr>
        <w:t>творческий, игрово</w:t>
      </w:r>
      <w:r w:rsidRPr="00FF4C2B">
        <w:rPr>
          <w:bCs/>
          <w:sz w:val="28"/>
          <w:szCs w:val="28"/>
        </w:rPr>
        <w:t>й</w:t>
      </w:r>
      <w:r w:rsidR="00FE2368" w:rsidRPr="00FF4C2B">
        <w:rPr>
          <w:bCs/>
          <w:sz w:val="28"/>
          <w:szCs w:val="28"/>
        </w:rPr>
        <w:t xml:space="preserve">, </w:t>
      </w:r>
      <w:r w:rsidR="00D32D2A" w:rsidRPr="00037B20">
        <w:rPr>
          <w:sz w:val="28"/>
          <w:szCs w:val="28"/>
        </w:rPr>
        <w:t>практико-ориентированный</w:t>
      </w:r>
      <w:r w:rsidRPr="00037B20">
        <w:rPr>
          <w:bCs/>
          <w:sz w:val="28"/>
          <w:szCs w:val="28"/>
        </w:rPr>
        <w:t>.</w:t>
      </w:r>
    </w:p>
    <w:p w:rsidR="0097337D" w:rsidRDefault="0097337D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BC1DD5" w:rsidRPr="00FF4C2B" w:rsidRDefault="00FE2368" w:rsidP="00665D2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464E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По времени реализации:</w:t>
      </w:r>
      <w:r w:rsidR="00037B20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 xml:space="preserve"> </w:t>
      </w:r>
      <w:r w:rsidRPr="00FF4C2B">
        <w:rPr>
          <w:rFonts w:ascii="Times New Roman" w:hAnsi="Times New Roman" w:cs="Times New Roman"/>
          <w:bCs/>
          <w:sz w:val="28"/>
          <w:szCs w:val="28"/>
        </w:rPr>
        <w:t>долгосрочный</w:t>
      </w:r>
      <w:r w:rsidR="00037B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D2A" w:rsidRPr="00D32D2A">
        <w:rPr>
          <w:rFonts w:ascii="Times New Roman" w:hAnsi="Times New Roman" w:cs="Times New Roman"/>
          <w:bCs/>
          <w:sz w:val="28"/>
          <w:szCs w:val="28"/>
        </w:rPr>
        <w:t>(сентябрь – май).</w:t>
      </w:r>
    </w:p>
    <w:p w:rsidR="00037B20" w:rsidRDefault="00037B20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AA7CB1" w:rsidRDefault="00D32D2A" w:rsidP="00665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725A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Сроки реализации</w:t>
      </w:r>
      <w:r w:rsidRPr="0086725A">
        <w:rPr>
          <w:rFonts w:ascii="Times New Roman" w:hAnsi="Times New Roman" w:cs="Times New Roman"/>
          <w:b/>
          <w:color w:val="002060"/>
          <w:sz w:val="28"/>
          <w:szCs w:val="28"/>
        </w:rPr>
        <w:t>:</w:t>
      </w:r>
      <w:r w:rsidR="00037B2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7033C3">
        <w:rPr>
          <w:rFonts w:ascii="Times New Roman" w:hAnsi="Times New Roman" w:cs="Times New Roman"/>
          <w:sz w:val="28"/>
          <w:szCs w:val="28"/>
        </w:rPr>
        <w:t>сентябрь</w:t>
      </w:r>
      <w:r w:rsidR="00CD42F8">
        <w:rPr>
          <w:rFonts w:ascii="Times New Roman" w:hAnsi="Times New Roman" w:cs="Times New Roman"/>
          <w:sz w:val="28"/>
          <w:szCs w:val="28"/>
        </w:rPr>
        <w:t xml:space="preserve"> 2022 года – май 2023</w:t>
      </w:r>
      <w:r w:rsidR="00AA7CB1" w:rsidRPr="00037B2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37B20" w:rsidRDefault="00037B20" w:rsidP="00665D2F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AA7CB1" w:rsidRDefault="00AA7CB1" w:rsidP="00665D2F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037B20">
        <w:rPr>
          <w:rFonts w:ascii="Times New Roman" w:hAnsi="Times New Roman" w:cs="Times New Roman"/>
          <w:b/>
          <w:bCs/>
          <w:iCs/>
          <w:color w:val="002060"/>
          <w:sz w:val="28"/>
          <w:szCs w:val="28"/>
          <w:u w:val="single"/>
        </w:rPr>
        <w:t>Форма представления:</w:t>
      </w:r>
      <w:r>
        <w:rPr>
          <w:rFonts w:ascii="Times New Roman" w:hAnsi="Times New Roman" w:cs="Times New Roman"/>
          <w:sz w:val="28"/>
          <w:szCs w:val="28"/>
        </w:rPr>
        <w:t xml:space="preserve"> слайдовая презентация.</w:t>
      </w:r>
    </w:p>
    <w:p w:rsidR="0097337D" w:rsidRDefault="0097337D" w:rsidP="00665D2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800035" w:rsidRPr="0086725A" w:rsidRDefault="00800035" w:rsidP="00665D2F">
      <w:pPr>
        <w:spacing w:after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6725A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Участники проекта</w:t>
      </w:r>
      <w:r w:rsidR="008D4BCE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:</w:t>
      </w:r>
    </w:p>
    <w:p w:rsidR="00800035" w:rsidRPr="00D32D2A" w:rsidRDefault="00D20A8A" w:rsidP="00751292">
      <w:pPr>
        <w:numPr>
          <w:ilvl w:val="0"/>
          <w:numId w:val="7"/>
        </w:num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C2B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="00D32D2A" w:rsidRPr="00D32D2A">
        <w:rPr>
          <w:rFonts w:ascii="Times New Roman" w:hAnsi="Times New Roman" w:cs="Times New Roman"/>
          <w:sz w:val="28"/>
          <w:szCs w:val="28"/>
        </w:rPr>
        <w:t>Дмитренко Елена Борисовна</w:t>
      </w:r>
      <w:r w:rsidR="002C0659">
        <w:rPr>
          <w:rFonts w:ascii="Times New Roman" w:hAnsi="Times New Roman" w:cs="Times New Roman"/>
          <w:sz w:val="28"/>
          <w:szCs w:val="28"/>
        </w:rPr>
        <w:t>;</w:t>
      </w:r>
    </w:p>
    <w:p w:rsidR="00800035" w:rsidRPr="00FF4C2B" w:rsidRDefault="00800035" w:rsidP="00751292">
      <w:pPr>
        <w:numPr>
          <w:ilvl w:val="0"/>
          <w:numId w:val="7"/>
        </w:num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C2B">
        <w:rPr>
          <w:rFonts w:ascii="Times New Roman" w:hAnsi="Times New Roman" w:cs="Times New Roman"/>
          <w:sz w:val="28"/>
          <w:szCs w:val="28"/>
        </w:rPr>
        <w:t xml:space="preserve">дети </w:t>
      </w:r>
      <w:r w:rsidR="00CD42F8">
        <w:rPr>
          <w:rFonts w:ascii="Times New Roman" w:hAnsi="Times New Roman" w:cs="Times New Roman"/>
          <w:sz w:val="28"/>
          <w:szCs w:val="28"/>
        </w:rPr>
        <w:t>средней</w:t>
      </w:r>
      <w:r w:rsidR="007F4662" w:rsidRPr="00FF4C2B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2C0659">
        <w:rPr>
          <w:rFonts w:ascii="Times New Roman" w:hAnsi="Times New Roman" w:cs="Times New Roman"/>
          <w:sz w:val="28"/>
          <w:szCs w:val="28"/>
        </w:rPr>
        <w:t>;</w:t>
      </w:r>
    </w:p>
    <w:p w:rsidR="00800035" w:rsidRPr="00FF4C2B" w:rsidRDefault="00800035" w:rsidP="00751292">
      <w:pPr>
        <w:numPr>
          <w:ilvl w:val="0"/>
          <w:numId w:val="7"/>
        </w:num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C2B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7F4662" w:rsidRPr="00FF4C2B">
        <w:rPr>
          <w:rFonts w:ascii="Times New Roman" w:hAnsi="Times New Roman" w:cs="Times New Roman"/>
          <w:sz w:val="28"/>
          <w:szCs w:val="28"/>
        </w:rPr>
        <w:t>детей группы</w:t>
      </w:r>
      <w:r w:rsidR="002C0659">
        <w:rPr>
          <w:rFonts w:ascii="Times New Roman" w:hAnsi="Times New Roman" w:cs="Times New Roman"/>
          <w:sz w:val="28"/>
          <w:szCs w:val="28"/>
        </w:rPr>
        <w:t>.</w:t>
      </w:r>
    </w:p>
    <w:p w:rsidR="00B308ED" w:rsidRPr="00FF4C2B" w:rsidRDefault="00B308ED" w:rsidP="00665D2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475DD5" w:rsidRDefault="00475DD5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475DD5" w:rsidRDefault="00E70D5D" w:rsidP="00665D2F">
      <w:pPr>
        <w:spacing w:after="0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 xml:space="preserve">Принципы  </w:t>
      </w:r>
      <w:r w:rsidR="00475DD5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реализации</w:t>
      </w:r>
      <w:proofErr w:type="gramEnd"/>
      <w:r w:rsidR="00475DD5"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 xml:space="preserve"> проекта: </w:t>
      </w:r>
    </w:p>
    <w:p w:rsidR="009A43D1" w:rsidRPr="00037B20" w:rsidRDefault="00037B20" w:rsidP="00665D2F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37B20">
        <w:rPr>
          <w:sz w:val="28"/>
          <w:szCs w:val="28"/>
        </w:rPr>
        <w:t xml:space="preserve">   </w:t>
      </w:r>
      <w:r w:rsidR="009A43D1" w:rsidRPr="00037B20">
        <w:rPr>
          <w:sz w:val="28"/>
          <w:szCs w:val="28"/>
        </w:rPr>
        <w:t>В ходе работы над проектом мы использовали следующие принципы</w:t>
      </w:r>
      <w:r w:rsidRPr="00037B20">
        <w:rPr>
          <w:sz w:val="28"/>
          <w:szCs w:val="28"/>
        </w:rPr>
        <w:t>:</w:t>
      </w:r>
      <w:r w:rsidR="009A43D1" w:rsidRPr="00037B20">
        <w:rPr>
          <w:sz w:val="28"/>
          <w:szCs w:val="28"/>
        </w:rPr>
        <w:t xml:space="preserve"> </w:t>
      </w:r>
    </w:p>
    <w:p w:rsidR="00037B20" w:rsidRDefault="00037B20" w:rsidP="0075129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037B20">
        <w:rPr>
          <w:b/>
          <w:bCs/>
          <w:iCs/>
          <w:color w:val="002060"/>
          <w:sz w:val="28"/>
          <w:szCs w:val="28"/>
        </w:rPr>
        <w:t xml:space="preserve">Принцип </w:t>
      </w:r>
      <w:r w:rsidRPr="00037B20">
        <w:rPr>
          <w:b/>
          <w:color w:val="002060"/>
          <w:sz w:val="28"/>
        </w:rPr>
        <w:t>индивидуального подхода к детям</w:t>
      </w:r>
      <w:r>
        <w:rPr>
          <w:sz w:val="28"/>
          <w:szCs w:val="28"/>
        </w:rPr>
        <w:t xml:space="preserve"> </w:t>
      </w:r>
      <w:r w:rsidRPr="00F512AD">
        <w:rPr>
          <w:sz w:val="28"/>
        </w:rPr>
        <w:t>осуществляется посредством дифференцированного подхода к каждому ребёнку, исходя из знаний особенностей его развития.</w:t>
      </w:r>
    </w:p>
    <w:p w:rsidR="004558AA" w:rsidRPr="004558AA" w:rsidRDefault="00037B20" w:rsidP="00751292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8AA">
        <w:rPr>
          <w:rFonts w:ascii="Times New Roman" w:hAnsi="Times New Roman" w:cs="Times New Roman"/>
          <w:b/>
          <w:color w:val="002060"/>
          <w:sz w:val="28"/>
        </w:rPr>
        <w:t>Принцип систематичности и последовательности.</w:t>
      </w:r>
      <w:r>
        <w:rPr>
          <w:b/>
          <w:color w:val="002060"/>
          <w:sz w:val="28"/>
        </w:rPr>
        <w:t xml:space="preserve"> 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558AA" w:rsidRPr="001B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редполагает планирование изучаемого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58AA" w:rsidRP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 последовательно, чтобы дети усваивали знания постепенно, в определенной системе.</w:t>
      </w:r>
    </w:p>
    <w:p w:rsidR="00D42120" w:rsidRPr="00D42120" w:rsidRDefault="00D42120" w:rsidP="0075129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i/>
          <w:sz w:val="28"/>
        </w:rPr>
      </w:pPr>
      <w:r w:rsidRPr="00D42120">
        <w:rPr>
          <w:b/>
          <w:color w:val="002060"/>
          <w:sz w:val="28"/>
        </w:rPr>
        <w:t>Принцип игровой подачи материала.</w:t>
      </w:r>
      <w:r>
        <w:rPr>
          <w:i/>
          <w:sz w:val="28"/>
        </w:rPr>
        <w:t xml:space="preserve"> </w:t>
      </w:r>
      <w:r w:rsidRPr="00D42120">
        <w:rPr>
          <w:sz w:val="28"/>
        </w:rPr>
        <w:t>В своей работе я опираюсь на ведущий вид деятельности — игру.</w:t>
      </w:r>
    </w:p>
    <w:p w:rsidR="001B4153" w:rsidRPr="004558AA" w:rsidRDefault="001B4153" w:rsidP="00751292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4153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Принцип личностно - ориентированного общения</w:t>
      </w:r>
      <w:r w:rsidRPr="001B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Партнерство, соучастие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B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– приоритетные формы общения педагога с детьми.</w:t>
      </w:r>
    </w:p>
    <w:p w:rsidR="001B4153" w:rsidRPr="00CD42F8" w:rsidRDefault="001B4153" w:rsidP="00CD42F8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8A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Принцип наглядности</w:t>
      </w:r>
      <w:r w:rsidR="004558AA" w:rsidRPr="004558A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.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Ш</w:t>
      </w:r>
      <w:r w:rsidRPr="001B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ирокое представление соответствующей изучаемому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материалу наглядности.</w:t>
      </w:r>
    </w:p>
    <w:p w:rsidR="001B4153" w:rsidRPr="004558AA" w:rsidRDefault="001B4153" w:rsidP="00751292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8A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Принцип гуманизма.</w:t>
      </w:r>
      <w:r w:rsidRPr="001B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Предполагает гуманность, как качество, присущее людям -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думать, говорить, выражать свои мысли, осознанно действовать, предвидя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 своих действий, осознанно относиться к себе и к другим существам.</w:t>
      </w:r>
    </w:p>
    <w:p w:rsidR="001B4153" w:rsidRPr="004558AA" w:rsidRDefault="001B4153" w:rsidP="00751292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8A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Принцип возрастного подхода</w:t>
      </w:r>
      <w:r w:rsidR="004558AA" w:rsidRPr="004558AA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.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</w:t>
      </w:r>
      <w:r w:rsidRPr="001B41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редполагает планирование изучаемого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 с использованием форм работы, опираясь на ведущий вид деятельности для</w:t>
      </w:r>
      <w:r w:rsidR="00455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данной возрастной группы.</w:t>
      </w:r>
    </w:p>
    <w:p w:rsidR="001B4153" w:rsidRPr="001B4153" w:rsidRDefault="001B4153" w:rsidP="004558AA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7A01" w:rsidRPr="0051482D" w:rsidRDefault="007B7F71" w:rsidP="00665D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line">
                  <wp:posOffset>3728720</wp:posOffset>
                </wp:positionV>
                <wp:extent cx="914400" cy="914400"/>
                <wp:effectExtent l="0" t="0" r="0" b="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64D45" id="Прямоугольник 27" o:spid="_x0000_s1026" style="position:absolute;margin-left:378pt;margin-top:293.6pt;width:1in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" filled="f" stroked="f">
                <w10:wrap anchory="line"/>
              </v:rect>
            </w:pict>
          </mc:Fallback>
        </mc:AlternateContent>
      </w:r>
      <w:r w:rsidR="0099212B" w:rsidRPr="0086725A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  <w:t xml:space="preserve">Форма </w:t>
      </w:r>
      <w:r w:rsidR="00A624F3" w:rsidRPr="0086725A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  <w:t xml:space="preserve">и методы </w:t>
      </w:r>
      <w:r w:rsidR="0099212B" w:rsidRPr="0086725A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  <w:t>организации:</w:t>
      </w:r>
    </w:p>
    <w:p w:rsidR="002C0659" w:rsidRPr="00E97FA2" w:rsidRDefault="002C0659" w:rsidP="00751292">
      <w:pPr>
        <w:pStyle w:val="a6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FA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9212B" w:rsidRPr="00E97FA2">
        <w:rPr>
          <w:rFonts w:ascii="Times New Roman" w:eastAsia="Times New Roman" w:hAnsi="Times New Roman" w:cs="Times New Roman"/>
          <w:sz w:val="28"/>
          <w:szCs w:val="28"/>
        </w:rPr>
        <w:t>еседы</w:t>
      </w:r>
      <w:r w:rsidRPr="00E97FA2">
        <w:rPr>
          <w:rFonts w:ascii="Times New Roman" w:eastAsia="Times New Roman" w:hAnsi="Times New Roman" w:cs="Times New Roman"/>
          <w:sz w:val="28"/>
          <w:szCs w:val="28"/>
        </w:rPr>
        <w:t xml:space="preserve"> с детьми;</w:t>
      </w:r>
    </w:p>
    <w:p w:rsidR="002C0659" w:rsidRPr="00CD42F8" w:rsidRDefault="00CD42F8" w:rsidP="00CD42F8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рассказов о Родине </w:t>
      </w:r>
    </w:p>
    <w:p w:rsidR="00AA7CB1" w:rsidRPr="00CD42F8" w:rsidRDefault="007F1E68" w:rsidP="00CD42F8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FA2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Pr="00E97FA2">
        <w:rPr>
          <w:rFonts w:ascii="Times New Roman" w:hAnsi="Times New Roman" w:cs="Times New Roman"/>
          <w:sz w:val="28"/>
          <w:szCs w:val="28"/>
        </w:rPr>
        <w:t>НОД</w:t>
      </w:r>
      <w:r w:rsidR="00CD42F8">
        <w:rPr>
          <w:rFonts w:ascii="Times New Roman" w:hAnsi="Times New Roman" w:cs="Times New Roman"/>
          <w:sz w:val="28"/>
          <w:szCs w:val="28"/>
        </w:rPr>
        <w:t xml:space="preserve"> </w:t>
      </w:r>
      <w:r w:rsidR="00E97FA2" w:rsidRPr="00E97FA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AA7CB1" w:rsidRPr="00CD42F8">
        <w:rPr>
          <w:rFonts w:ascii="Times New Roman" w:hAnsi="Times New Roman" w:cs="Times New Roman"/>
          <w:sz w:val="28"/>
          <w:szCs w:val="28"/>
          <w:highlight w:val="white"/>
        </w:rPr>
        <w:t xml:space="preserve">  </w:t>
      </w:r>
    </w:p>
    <w:p w:rsidR="00AA7CB1" w:rsidRPr="00E97FA2" w:rsidRDefault="00AA7CB1" w:rsidP="0075129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E97FA2">
        <w:rPr>
          <w:rFonts w:ascii="Times New Roman" w:hAnsi="Times New Roman" w:cs="Times New Roman"/>
          <w:sz w:val="28"/>
          <w:szCs w:val="28"/>
          <w:highlight w:val="white"/>
        </w:rPr>
        <w:t>организация выставок детских работ;</w:t>
      </w:r>
    </w:p>
    <w:p w:rsidR="00AA7CB1" w:rsidRPr="00E97FA2" w:rsidRDefault="00CD42F8" w:rsidP="00751292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участие в конкурсах</w:t>
      </w:r>
      <w:r w:rsidR="00E97FA2" w:rsidRPr="00E97FA2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AA7CB1" w:rsidRPr="00E97FA2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</w:p>
    <w:p w:rsidR="00E70D5D" w:rsidRDefault="00E70D5D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AE58C8" w:rsidRDefault="00AE58C8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2165B9" w:rsidRPr="00E97FA2" w:rsidRDefault="002165B9" w:rsidP="00E97FA2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2060"/>
          <w:sz w:val="22"/>
          <w:szCs w:val="21"/>
          <w:u w:val="single"/>
        </w:rPr>
      </w:pPr>
      <w:r w:rsidRPr="00E97FA2">
        <w:rPr>
          <w:b/>
          <w:bCs/>
          <w:iCs/>
          <w:color w:val="002060"/>
          <w:sz w:val="28"/>
          <w:szCs w:val="27"/>
          <w:u w:val="single"/>
        </w:rPr>
        <w:t>Формы взаимодействия</w:t>
      </w:r>
      <w:r w:rsidR="007033C3">
        <w:rPr>
          <w:b/>
          <w:bCs/>
          <w:iCs/>
          <w:color w:val="002060"/>
          <w:sz w:val="28"/>
          <w:szCs w:val="27"/>
          <w:u w:val="single"/>
        </w:rPr>
        <w:t xml:space="preserve"> с родителями</w:t>
      </w:r>
      <w:r w:rsidRPr="00E97FA2">
        <w:rPr>
          <w:b/>
          <w:bCs/>
          <w:iCs/>
          <w:color w:val="002060"/>
          <w:sz w:val="28"/>
          <w:szCs w:val="27"/>
          <w:u w:val="single"/>
        </w:rPr>
        <w:t>:</w:t>
      </w:r>
    </w:p>
    <w:p w:rsidR="002165B9" w:rsidRPr="001B4153" w:rsidRDefault="002165B9" w:rsidP="0075129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1"/>
        </w:rPr>
      </w:pPr>
      <w:r w:rsidRPr="00E97FA2">
        <w:rPr>
          <w:b/>
          <w:bCs/>
          <w:iCs/>
          <w:color w:val="002060"/>
          <w:sz w:val="28"/>
          <w:szCs w:val="27"/>
        </w:rPr>
        <w:t>Коллективные (массовые) формы</w:t>
      </w:r>
      <w:r w:rsidRPr="001B4153">
        <w:rPr>
          <w:color w:val="000000"/>
          <w:sz w:val="28"/>
          <w:szCs w:val="27"/>
        </w:rPr>
        <w:t> подразумевают работу со всем или большим составом родителей ДОУ (группы). Это совместные мероприятия педагогов и родителей. Некоторые из них подразумевают участие и детей.</w:t>
      </w:r>
    </w:p>
    <w:p w:rsidR="002165B9" w:rsidRPr="001B4153" w:rsidRDefault="002165B9" w:rsidP="0075129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1"/>
        </w:rPr>
      </w:pPr>
      <w:r w:rsidRPr="00E97FA2">
        <w:rPr>
          <w:b/>
          <w:bCs/>
          <w:iCs/>
          <w:color w:val="002060"/>
          <w:sz w:val="28"/>
          <w:szCs w:val="27"/>
        </w:rPr>
        <w:t>Индивидуальные формы</w:t>
      </w:r>
      <w:r w:rsidRPr="001B4153">
        <w:rPr>
          <w:color w:val="000000"/>
          <w:sz w:val="28"/>
          <w:szCs w:val="27"/>
        </w:rPr>
        <w:t> предназначены для дифференцированной работы с родителями воспитанников.</w:t>
      </w:r>
    </w:p>
    <w:p w:rsidR="002165B9" w:rsidRPr="001B4153" w:rsidRDefault="002165B9" w:rsidP="0075129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1"/>
        </w:rPr>
      </w:pPr>
      <w:r w:rsidRPr="007033C3">
        <w:rPr>
          <w:b/>
          <w:bCs/>
          <w:iCs/>
          <w:color w:val="002060"/>
          <w:sz w:val="28"/>
          <w:szCs w:val="27"/>
        </w:rPr>
        <w:t>Наглядно-информационные</w:t>
      </w:r>
      <w:r w:rsidR="00E97FA2" w:rsidRPr="007033C3">
        <w:rPr>
          <w:b/>
          <w:color w:val="002060"/>
          <w:sz w:val="28"/>
          <w:szCs w:val="27"/>
        </w:rPr>
        <w:t xml:space="preserve"> формы</w:t>
      </w:r>
      <w:r w:rsidRPr="001B4153">
        <w:rPr>
          <w:color w:val="000000"/>
          <w:sz w:val="28"/>
          <w:szCs w:val="27"/>
        </w:rPr>
        <w:t xml:space="preserve"> играют роль опосредованного общения между педагогами и родителями.</w:t>
      </w:r>
    </w:p>
    <w:p w:rsidR="00E70D5D" w:rsidRDefault="00E70D5D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E70D5D" w:rsidRDefault="00E70D5D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</w:p>
    <w:p w:rsidR="00475DD5" w:rsidRDefault="00475DD5" w:rsidP="00665D2F">
      <w:pPr>
        <w:spacing w:after="0"/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  <w:t>Этапы реализации проекта:</w:t>
      </w:r>
    </w:p>
    <w:p w:rsidR="00B41BF0" w:rsidRPr="009E6978" w:rsidRDefault="00475DD5" w:rsidP="00665D2F">
      <w:pPr>
        <w:spacing w:after="0"/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9E6978">
        <w:rPr>
          <w:rFonts w:ascii="Times New Roman" w:hAnsi="Times New Roman" w:cs="Times New Roman"/>
          <w:b/>
          <w:bCs/>
          <w:color w:val="002060"/>
          <w:sz w:val="28"/>
          <w:szCs w:val="28"/>
        </w:rPr>
        <w:t>1 этап: </w:t>
      </w:r>
      <w:r w:rsidR="00D33A67" w:rsidRPr="009E6978">
        <w:rPr>
          <w:rFonts w:ascii="Times New Roman" w:hAnsi="Times New Roman" w:cs="Times New Roman"/>
          <w:b/>
          <w:bCs/>
          <w:color w:val="002060"/>
          <w:sz w:val="28"/>
          <w:szCs w:val="28"/>
        </w:rPr>
        <w:t>Организационно-подготовительный</w:t>
      </w:r>
      <w:r w:rsidR="00766500" w:rsidRPr="009E697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9E6978" w:rsidRPr="009E6978">
        <w:rPr>
          <w:rFonts w:ascii="Times New Roman" w:hAnsi="Times New Roman"/>
          <w:b/>
          <w:color w:val="002060"/>
          <w:sz w:val="28"/>
          <w:szCs w:val="28"/>
        </w:rPr>
        <w:t xml:space="preserve">сентябрь – </w:t>
      </w:r>
      <w:r w:rsidR="00766500" w:rsidRPr="009E6978">
        <w:rPr>
          <w:rFonts w:ascii="Times New Roman" w:hAnsi="Times New Roman"/>
          <w:b/>
          <w:color w:val="002060"/>
          <w:sz w:val="28"/>
          <w:szCs w:val="28"/>
        </w:rPr>
        <w:t>октябрь</w:t>
      </w:r>
      <w:r w:rsidR="009E6978" w:rsidRPr="009E6978">
        <w:rPr>
          <w:rFonts w:ascii="Times New Roman" w:hAnsi="Times New Roman"/>
          <w:b/>
          <w:color w:val="002060"/>
          <w:sz w:val="28"/>
          <w:szCs w:val="28"/>
        </w:rPr>
        <w:t>:</w:t>
      </w:r>
      <w:r w:rsidR="00766500" w:rsidRPr="009E6978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</w:p>
    <w:p w:rsidR="009E6978" w:rsidRPr="009E6978" w:rsidRDefault="00B41BF0" w:rsidP="009E697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222BD">
        <w:rPr>
          <w:b/>
          <w:color w:val="002060"/>
          <w:sz w:val="28"/>
          <w:szCs w:val="28"/>
        </w:rPr>
        <w:t>Цель:</w:t>
      </w:r>
      <w:r w:rsidRPr="00B41BF0">
        <w:rPr>
          <w:sz w:val="28"/>
          <w:szCs w:val="28"/>
        </w:rPr>
        <w:t xml:space="preserve"> организация деятельности участников проекта для определения его содержания и реализации. </w:t>
      </w:r>
      <w:r w:rsidR="009E6978" w:rsidRPr="009E6978">
        <w:rPr>
          <w:sz w:val="28"/>
          <w:szCs w:val="28"/>
        </w:rPr>
        <w:t>Разнообразить пространство группы через обновление развивающей предметно – пространственной игровой среды.</w:t>
      </w:r>
    </w:p>
    <w:p w:rsidR="00475DD5" w:rsidRDefault="00475DD5" w:rsidP="007222B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475DD5" w:rsidRPr="007222BD" w:rsidRDefault="00475DD5" w:rsidP="00665D2F">
      <w:pPr>
        <w:spacing w:after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2 этап: Практический</w:t>
      </w:r>
      <w:r w:rsidR="00766500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="007222BD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ноябрь</w:t>
      </w:r>
      <w:r w:rsidR="00766500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="007222BD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–</w:t>
      </w:r>
      <w:r w:rsidR="00766500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="00134957">
        <w:rPr>
          <w:rFonts w:ascii="Times New Roman" w:hAnsi="Times New Roman" w:cs="Times New Roman"/>
          <w:b/>
          <w:bCs/>
          <w:color w:val="002060"/>
          <w:sz w:val="28"/>
          <w:szCs w:val="28"/>
        </w:rPr>
        <w:t>март</w:t>
      </w:r>
      <w:r w:rsidR="007222BD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:</w:t>
      </w:r>
    </w:p>
    <w:p w:rsidR="00475DD5" w:rsidRPr="004B386F" w:rsidRDefault="00475DD5" w:rsidP="00AE58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22BD">
        <w:rPr>
          <w:rFonts w:ascii="Times New Roman" w:hAnsi="Times New Roman" w:cs="Times New Roman"/>
          <w:b/>
          <w:color w:val="002060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комплексной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реализации задач проекта.</w:t>
      </w:r>
      <w:r w:rsidR="00AE58C8" w:rsidRPr="00AE58C8">
        <w:rPr>
          <w:rFonts w:ascii="Times New Roman" w:hAnsi="Times New Roman" w:cs="Times New Roman"/>
          <w:sz w:val="28"/>
          <w:szCs w:val="28"/>
        </w:rPr>
        <w:t xml:space="preserve"> </w:t>
      </w:r>
      <w:r w:rsidR="00AE58C8">
        <w:rPr>
          <w:rFonts w:ascii="Times New Roman" w:hAnsi="Times New Roman" w:cs="Times New Roman"/>
          <w:sz w:val="28"/>
          <w:szCs w:val="28"/>
        </w:rPr>
        <w:t>Создание условий для самовыражения и воплощения собственного замысла в совместной работе над проектом.</w:t>
      </w:r>
    </w:p>
    <w:p w:rsidR="00667D2E" w:rsidRDefault="00667D2E" w:rsidP="00665D2F">
      <w:pPr>
        <w:pStyle w:val="a6"/>
        <w:spacing w:after="0"/>
        <w:ind w:left="0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475DD5" w:rsidRPr="007222BD" w:rsidRDefault="00D33A67" w:rsidP="00665D2F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3 </w:t>
      </w:r>
      <w:proofErr w:type="gramStart"/>
      <w:r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этап</w:t>
      </w:r>
      <w:r w:rsid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:</w:t>
      </w:r>
      <w:r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  Заключительный</w:t>
      </w:r>
      <w:proofErr w:type="gramEnd"/>
      <w:r w:rsidR="00766500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</w:t>
      </w:r>
      <w:r w:rsidR="00134957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апрель - </w:t>
      </w:r>
      <w:r w:rsidR="00766500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май</w:t>
      </w:r>
      <w:r w:rsidR="007222BD" w:rsidRPr="007222BD">
        <w:rPr>
          <w:rFonts w:ascii="Times New Roman" w:hAnsi="Times New Roman" w:cs="Times New Roman"/>
          <w:b/>
          <w:bCs/>
          <w:color w:val="002060"/>
          <w:sz w:val="28"/>
          <w:szCs w:val="28"/>
        </w:rPr>
        <w:t>:</w:t>
      </w:r>
    </w:p>
    <w:p w:rsidR="00475DD5" w:rsidRPr="00AE58C8" w:rsidRDefault="00475DD5" w:rsidP="00665D2F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D33A67">
        <w:rPr>
          <w:rFonts w:ascii="Times New Roman" w:hAnsi="Times New Roman" w:cs="Times New Roman"/>
          <w:sz w:val="28"/>
          <w:szCs w:val="28"/>
        </w:rPr>
        <w:t>обобщение результатов работы, анализ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AE58C8" w:rsidRPr="00AE58C8">
        <w:rPr>
          <w:color w:val="C00000"/>
          <w:sz w:val="28"/>
          <w:szCs w:val="28"/>
        </w:rPr>
        <w:t xml:space="preserve"> </w:t>
      </w:r>
      <w:r w:rsidR="00AE58C8" w:rsidRPr="00AE58C8">
        <w:rPr>
          <w:rFonts w:ascii="Times New Roman" w:hAnsi="Times New Roman" w:cs="Times New Roman"/>
          <w:sz w:val="28"/>
          <w:szCs w:val="28"/>
        </w:rPr>
        <w:t>Предоставление возможности продемонстрировать в ходе проекта знания и умения всех участников, а также выразить своё эмоциональное отношение к происходившему ранее и происходящему в данный момент.</w:t>
      </w:r>
    </w:p>
    <w:p w:rsidR="00AE58C8" w:rsidRDefault="00AE58C8" w:rsidP="00665D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C00000"/>
          <w:sz w:val="28"/>
          <w:szCs w:val="28"/>
        </w:rPr>
      </w:pPr>
    </w:p>
    <w:p w:rsidR="00AE58C8" w:rsidRPr="00E70D5D" w:rsidRDefault="00AE58C8" w:rsidP="00AE58C8">
      <w:pPr>
        <w:spacing w:after="0"/>
        <w:jc w:val="both"/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</w:pPr>
      <w:r w:rsidRPr="00E70D5D"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Перспективный план реализации проекта</w:t>
      </w:r>
      <w:r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:</w:t>
      </w:r>
    </w:p>
    <w:p w:rsidR="00AE58C8" w:rsidRDefault="00AE58C8" w:rsidP="007222BD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2060"/>
          <w:sz w:val="28"/>
          <w:szCs w:val="28"/>
        </w:rPr>
      </w:pPr>
    </w:p>
    <w:tbl>
      <w:tblPr>
        <w:tblpPr w:leftFromText="180" w:rightFromText="180" w:vertAnchor="text" w:tblpY="3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05"/>
      </w:tblGrid>
      <w:tr w:rsidR="00AE58C8" w:rsidTr="00C4527A">
        <w:trPr>
          <w:trHeight w:val="59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8C8" w:rsidRDefault="00AE58C8" w:rsidP="00CE2034">
            <w:pPr>
              <w:spacing w:after="0"/>
              <w:ind w:left="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Срок</w:t>
            </w:r>
          </w:p>
          <w:p w:rsidR="00AE58C8" w:rsidRDefault="00830D48" w:rsidP="00CE2034">
            <w:pPr>
              <w:spacing w:after="0"/>
              <w:ind w:left="261" w:hanging="2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</w:t>
            </w:r>
            <w:r w:rsidR="00AE58C8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еализации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8C8" w:rsidRDefault="00AE58C8" w:rsidP="00830D4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Проводимые мероприятия</w:t>
            </w:r>
          </w:p>
        </w:tc>
      </w:tr>
      <w:tr w:rsidR="00AE58C8" w:rsidTr="00C4527A">
        <w:trPr>
          <w:trHeight w:val="6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D48" w:rsidRDefault="00830D48" w:rsidP="00CE20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8C8" w:rsidRDefault="00830D48" w:rsidP="00CE20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E58C8">
              <w:rPr>
                <w:rFonts w:ascii="Times New Roman" w:hAnsi="Times New Roman" w:cs="Times New Roman"/>
                <w:sz w:val="28"/>
                <w:szCs w:val="28"/>
              </w:rPr>
              <w:t xml:space="preserve">ентябрь - </w:t>
            </w:r>
          </w:p>
          <w:p w:rsidR="00AE58C8" w:rsidRDefault="00AE58C8" w:rsidP="00CE2034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AE58C8" w:rsidRDefault="00AE58C8" w:rsidP="00CE2034">
            <w:pPr>
              <w:spacing w:after="0"/>
              <w:ind w:left="261"/>
              <w:jc w:val="both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8" w:rsidRPr="00AE58C8" w:rsidRDefault="00AE58C8" w:rsidP="00751292">
            <w:pPr>
              <w:pStyle w:val="a6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AE58C8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этап: Организационно-подготовительный</w:t>
            </w:r>
          </w:p>
          <w:p w:rsidR="00CD42F8" w:rsidRDefault="00AE58C8" w:rsidP="00CD42F8">
            <w:pPr>
              <w:pStyle w:val="a6"/>
              <w:numPr>
                <w:ilvl w:val="0"/>
                <w:numId w:val="12"/>
              </w:numPr>
              <w:spacing w:after="0"/>
              <w:ind w:left="141" w:firstLine="0"/>
              <w:rPr>
                <w:rFonts w:ascii="Times New Roman" w:hAnsi="Times New Roman"/>
                <w:sz w:val="28"/>
                <w:szCs w:val="28"/>
              </w:rPr>
            </w:pPr>
            <w:r w:rsidRPr="00830D48">
              <w:rPr>
                <w:rFonts w:ascii="Times New Roman" w:hAnsi="Times New Roman"/>
                <w:sz w:val="28"/>
                <w:szCs w:val="28"/>
              </w:rPr>
              <w:t>Выбор темы проекта.</w:t>
            </w:r>
          </w:p>
          <w:p w:rsidR="00AE58C8" w:rsidRPr="00CD42F8" w:rsidRDefault="00AE58C8" w:rsidP="00CD42F8">
            <w:pPr>
              <w:pStyle w:val="a6"/>
              <w:numPr>
                <w:ilvl w:val="0"/>
                <w:numId w:val="12"/>
              </w:numPr>
              <w:spacing w:after="0"/>
              <w:ind w:left="141" w:firstLine="0"/>
              <w:rPr>
                <w:rFonts w:ascii="Times New Roman" w:hAnsi="Times New Roman"/>
                <w:sz w:val="28"/>
                <w:szCs w:val="28"/>
              </w:rPr>
            </w:pPr>
            <w:r w:rsidRPr="00CD42F8">
              <w:rPr>
                <w:rFonts w:ascii="Times New Roman" w:hAnsi="Times New Roman" w:cs="Times New Roman"/>
                <w:sz w:val="28"/>
                <w:szCs w:val="28"/>
              </w:rPr>
              <w:t>Сбор материала.</w:t>
            </w:r>
          </w:p>
          <w:p w:rsidR="00830D48" w:rsidRDefault="00AE58C8" w:rsidP="00751292">
            <w:pPr>
              <w:pStyle w:val="a6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425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0D48">
              <w:rPr>
                <w:rFonts w:ascii="Times New Roman" w:hAnsi="Times New Roman" w:cs="Times New Roman"/>
                <w:sz w:val="28"/>
                <w:szCs w:val="28"/>
              </w:rPr>
              <w:t>Разработка цели и задач проекта.</w:t>
            </w:r>
          </w:p>
          <w:p w:rsidR="00830D48" w:rsidRDefault="00AE58C8" w:rsidP="00751292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76" w:lineRule="auto"/>
              <w:ind w:left="425" w:hanging="284"/>
              <w:rPr>
                <w:sz w:val="28"/>
                <w:szCs w:val="28"/>
              </w:rPr>
            </w:pPr>
            <w:r w:rsidRPr="00830D48">
              <w:rPr>
                <w:sz w:val="28"/>
                <w:szCs w:val="28"/>
              </w:rPr>
              <w:t>Планирование этапов работы.</w:t>
            </w:r>
            <w:r w:rsidR="00830D48" w:rsidRPr="009E6978">
              <w:rPr>
                <w:sz w:val="28"/>
                <w:szCs w:val="28"/>
              </w:rPr>
              <w:t xml:space="preserve"> </w:t>
            </w:r>
          </w:p>
          <w:p w:rsidR="00830D48" w:rsidRPr="009E6978" w:rsidRDefault="00830D48" w:rsidP="00751292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76" w:lineRule="auto"/>
              <w:ind w:left="425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E6978">
              <w:rPr>
                <w:sz w:val="28"/>
                <w:szCs w:val="28"/>
              </w:rPr>
              <w:t>оставление перспективного плана мероприятий с детьми и родителями.</w:t>
            </w:r>
          </w:p>
          <w:p w:rsidR="00AE58C8" w:rsidRPr="00830D48" w:rsidRDefault="00AE58C8" w:rsidP="00830D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8C8" w:rsidTr="00C4527A">
        <w:trPr>
          <w:trHeight w:val="5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58C8" w:rsidRP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0D48">
              <w:rPr>
                <w:rFonts w:ascii="Times New Roman" w:hAnsi="Times New Roman" w:cs="Times New Roman"/>
                <w:bCs/>
                <w:sz w:val="28"/>
                <w:szCs w:val="28"/>
              </w:rPr>
              <w:t>ноябрь</w:t>
            </w:r>
          </w:p>
          <w:p w:rsid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58C8" w:rsidRDefault="00AE58C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  <w:p w:rsidR="00A96ECB" w:rsidRDefault="00A96ECB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  <w:p w:rsidR="00134957" w:rsidRDefault="00134957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февраль</w:t>
            </w:r>
          </w:p>
          <w:p w:rsidR="00A73DCE" w:rsidRDefault="00A73DCE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0D48" w:rsidRDefault="00830D4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  <w:p w:rsidR="00AE58C8" w:rsidRDefault="00AE58C8" w:rsidP="00CE2034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58C8" w:rsidRDefault="00AE58C8" w:rsidP="00CE203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D48" w:rsidRPr="006340A1" w:rsidRDefault="00AE58C8" w:rsidP="006340A1">
            <w:pPr>
              <w:pStyle w:val="a6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этап: Практический </w:t>
            </w:r>
          </w:p>
          <w:p w:rsidR="005D06E4" w:rsidRPr="006340A1" w:rsidRDefault="006340A1" w:rsidP="006340A1">
            <w:pPr>
              <w:tabs>
                <w:tab w:val="left" w:pos="28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A96ECB" w:rsidRPr="006340A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Папка - передвижка «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Достопримечательности города</w:t>
            </w:r>
            <w:r w:rsidR="00A96ECB" w:rsidRPr="006340A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».</w:t>
            </w:r>
          </w:p>
          <w:p w:rsidR="00A96ECB" w:rsidRPr="00A96ECB" w:rsidRDefault="00A96ECB" w:rsidP="006340A1">
            <w:pPr>
              <w:pStyle w:val="a3"/>
              <w:shd w:val="clear" w:color="auto" w:fill="FFFFFF"/>
              <w:spacing w:before="0" w:beforeAutospacing="0" w:after="0" w:afterAutospacing="0"/>
              <w:ind w:left="141"/>
              <w:rPr>
                <w:sz w:val="28"/>
                <w:szCs w:val="28"/>
              </w:rPr>
            </w:pPr>
            <w:r w:rsidRPr="00A96ECB">
              <w:rPr>
                <w:bCs/>
                <w:sz w:val="28"/>
                <w:szCs w:val="28"/>
              </w:rPr>
              <w:t>Консультация д</w:t>
            </w:r>
            <w:r w:rsidR="006340A1">
              <w:rPr>
                <w:bCs/>
                <w:sz w:val="28"/>
                <w:szCs w:val="28"/>
              </w:rPr>
              <w:t>ля родителей «Роль семьи в воспитании патриотических чувств у дошкольников</w:t>
            </w:r>
            <w:r w:rsidRPr="00A96ECB">
              <w:rPr>
                <w:bCs/>
                <w:sz w:val="28"/>
                <w:szCs w:val="28"/>
              </w:rPr>
              <w:t>».</w:t>
            </w:r>
          </w:p>
          <w:p w:rsidR="00AE58C8" w:rsidRPr="006340A1" w:rsidRDefault="00AE58C8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6340A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6340A1" w:rsidRDefault="00134957" w:rsidP="006340A1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41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</w:t>
            </w:r>
            <w:r w:rsidR="006340A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ОД «Экскурсия по Когалыму</w:t>
            </w:r>
            <w:r w:rsidR="00AE58C8" w:rsidRPr="00A96EC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» </w:t>
            </w:r>
          </w:p>
          <w:p w:rsidR="006340A1" w:rsidRDefault="006340A1" w:rsidP="006340A1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41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Папка- передвижка «Улицы родного города»</w:t>
            </w:r>
          </w:p>
          <w:p w:rsidR="006340A1" w:rsidRDefault="009F62E1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Конкурс рисунков «Природа родного края»</w:t>
            </w:r>
          </w:p>
          <w:p w:rsidR="009F62E1" w:rsidRDefault="009F62E1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Буклет «Патриотическое воспитание детей среднего дошкольного возраста»</w:t>
            </w:r>
          </w:p>
          <w:p w:rsidR="009F62E1" w:rsidRDefault="009F62E1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Спортивный праздник совместно с папами.</w:t>
            </w:r>
          </w:p>
          <w:p w:rsidR="009F62E1" w:rsidRDefault="009F62E1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Чтение книг о Родине.</w:t>
            </w:r>
          </w:p>
          <w:p w:rsidR="00AE58C8" w:rsidRPr="006340A1" w:rsidRDefault="006340A1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6340A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Экскурсия в парк Победы </w:t>
            </w:r>
          </w:p>
          <w:p w:rsidR="006340A1" w:rsidRPr="006340A1" w:rsidRDefault="006340A1" w:rsidP="00634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6340A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Буклет «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День Побе</w:t>
            </w:r>
            <w:r w:rsidR="009F62E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ды»</w:t>
            </w:r>
          </w:p>
          <w:p w:rsidR="00A73DCE" w:rsidRPr="009F62E1" w:rsidRDefault="00A73DCE" w:rsidP="009F62E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8C8" w:rsidTr="009F62E1">
        <w:trPr>
          <w:trHeight w:val="11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58C8" w:rsidRPr="00134957" w:rsidRDefault="00AE58C8" w:rsidP="00134957">
            <w:pPr>
              <w:spacing w:after="0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134957">
              <w:rPr>
                <w:rFonts w:ascii="Times New Roman" w:hAnsi="Times New Roman" w:cs="Times New Roman"/>
                <w:bCs/>
                <w:sz w:val="28"/>
                <w:szCs w:val="28"/>
              </w:rPr>
              <w:t>апрель - май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C8" w:rsidRDefault="00AE58C8" w:rsidP="00C4527A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этап</w:t>
            </w:r>
            <w:r w:rsidR="00C4527A"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: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 xml:space="preserve">   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  <w:t>Заключительный</w:t>
            </w:r>
          </w:p>
          <w:p w:rsidR="00A73DCE" w:rsidRPr="00C4527A" w:rsidRDefault="009F62E1" w:rsidP="009F62E1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Изготовление книги памяти </w:t>
            </w:r>
            <w:r w:rsidR="00A73DCE" w:rsidRPr="00C4527A">
              <w:rPr>
                <w:bCs/>
                <w:sz w:val="28"/>
                <w:szCs w:val="28"/>
              </w:rPr>
              <w:t>«Умные игры».</w:t>
            </w:r>
          </w:p>
          <w:p w:rsidR="00A73DCE" w:rsidRPr="00C4527A" w:rsidRDefault="00A73DCE" w:rsidP="009F62E1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  <w:p w:rsidR="00AE58C8" w:rsidRDefault="00AE58C8" w:rsidP="00CE2034">
            <w:pPr>
              <w:spacing w:after="0"/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</w:tr>
    </w:tbl>
    <w:p w:rsidR="0051482D" w:rsidRDefault="0051482D" w:rsidP="00665D2F">
      <w:pPr>
        <w:tabs>
          <w:tab w:val="left" w:pos="15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E047D" w:rsidRDefault="003E047D" w:rsidP="00665D2F">
      <w:pPr>
        <w:tabs>
          <w:tab w:val="left" w:pos="15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E047D" w:rsidRDefault="003E047D" w:rsidP="00665D2F">
      <w:pPr>
        <w:tabs>
          <w:tab w:val="left" w:pos="15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0D5D" w:rsidRDefault="00E70D5D" w:rsidP="00665D2F">
      <w:pPr>
        <w:tabs>
          <w:tab w:val="left" w:pos="1590"/>
        </w:tabs>
        <w:spacing w:after="0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u w:val="single"/>
        </w:rPr>
        <w:t>Ожидаемые результаты проекта:</w:t>
      </w:r>
    </w:p>
    <w:p w:rsidR="00C4527A" w:rsidRPr="00512230" w:rsidRDefault="00E70D5D" w:rsidP="00C4527A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F62E1">
        <w:rPr>
          <w:sz w:val="28"/>
          <w:szCs w:val="28"/>
        </w:rPr>
        <w:t>Дети имеют представление о семье, детском саде, городе, котором они живут.</w:t>
      </w:r>
    </w:p>
    <w:p w:rsidR="00C4527A" w:rsidRPr="00665D2F" w:rsidRDefault="009F62E1" w:rsidP="009F62E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Знают историю возникновения родного города, его достопримечательности</w:t>
      </w:r>
    </w:p>
    <w:p w:rsidR="00C4527A" w:rsidRDefault="00CE2034" w:rsidP="009F62E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F62E1">
        <w:rPr>
          <w:sz w:val="28"/>
          <w:szCs w:val="28"/>
        </w:rPr>
        <w:t xml:space="preserve">  Имеют представления об исторических памятниках.</w:t>
      </w:r>
    </w:p>
    <w:p w:rsidR="00C4527A" w:rsidRPr="00F2266B" w:rsidRDefault="00CE2034" w:rsidP="00C4527A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Расширится и обогатится активный и пассивный словарь детей, повысится уровень навыков диалогической и монологической речи.</w:t>
      </w:r>
      <w:r w:rsidR="00C4527A" w:rsidRPr="00F2266B">
        <w:rPr>
          <w:color w:val="000000"/>
          <w:sz w:val="28"/>
          <w:szCs w:val="28"/>
        </w:rPr>
        <w:t xml:space="preserve"> </w:t>
      </w:r>
    </w:p>
    <w:p w:rsidR="00C4527A" w:rsidRPr="00037B20" w:rsidRDefault="00CE2034" w:rsidP="00CE2034">
      <w:pPr>
        <w:autoSpaceDN w:val="0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детей будет развиты </w:t>
      </w:r>
      <w:r w:rsidR="00C4527A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="00C4527A" w:rsidRPr="00665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 процессы </w:t>
      </w:r>
      <w:r w:rsidR="00C4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4527A" w:rsidRPr="00665D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восприятие, память, внимание, воображение, мышление</w:t>
      </w:r>
      <w:r w:rsidR="00C45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527A" w:rsidRPr="00665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специальных игр и упражнений.</w:t>
      </w:r>
    </w:p>
    <w:p w:rsidR="00C4527A" w:rsidRPr="009F62E1" w:rsidRDefault="00CE2034" w:rsidP="009F62E1">
      <w:pPr>
        <w:autoSpaceDN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4527A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 xml:space="preserve"> будет развита</w:t>
      </w:r>
      <w:r w:rsidR="00C4527A">
        <w:rPr>
          <w:rFonts w:ascii="Times New Roman" w:hAnsi="Times New Roman" w:cs="Times New Roman"/>
          <w:sz w:val="28"/>
          <w:szCs w:val="28"/>
        </w:rPr>
        <w:t xml:space="preserve"> мелк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C4527A">
        <w:rPr>
          <w:rFonts w:ascii="Times New Roman" w:hAnsi="Times New Roman" w:cs="Times New Roman"/>
          <w:sz w:val="28"/>
          <w:szCs w:val="28"/>
        </w:rPr>
        <w:t xml:space="preserve"> моторик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4527A">
        <w:rPr>
          <w:rFonts w:ascii="Times New Roman" w:hAnsi="Times New Roman" w:cs="Times New Roman"/>
          <w:sz w:val="28"/>
          <w:szCs w:val="28"/>
        </w:rPr>
        <w:t xml:space="preserve"> пальцев рук.</w:t>
      </w:r>
    </w:p>
    <w:p w:rsidR="00D91DFE" w:rsidRPr="00CE2034" w:rsidRDefault="00E70D5D" w:rsidP="00665D2F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45AD4" w:rsidRPr="0097337D" w:rsidRDefault="0099212B" w:rsidP="00665D2F">
      <w:pPr>
        <w:tabs>
          <w:tab w:val="left" w:pos="159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7334F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</w:rPr>
        <w:t>Следствие проекта:</w:t>
      </w:r>
    </w:p>
    <w:p w:rsidR="005D06E4" w:rsidRPr="00512230" w:rsidRDefault="005D06E4" w:rsidP="005D06E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122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проявляют познавательную активность, творческую инициативу, стараются преодолевать трудности в совместной с воспитателем и самостоятельной деятельности.</w:t>
      </w:r>
    </w:p>
    <w:p w:rsidR="0099212B" w:rsidRPr="00A45AD4" w:rsidRDefault="0099212B" w:rsidP="00665D2F">
      <w:pPr>
        <w:spacing w:after="0"/>
        <w:ind w:left="-36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E56F9" w:rsidRDefault="00B308ED" w:rsidP="009F62E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34F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u w:val="single"/>
          <w:lang w:eastAsia="ru-RU"/>
        </w:rPr>
        <w:t>Заключение:</w:t>
      </w:r>
      <w:r w:rsidRPr="00D7334F">
        <w:rPr>
          <w:rFonts w:ascii="Times New Roman" w:eastAsia="Times New Roman" w:hAnsi="Times New Roman" w:cs="Times New Roman"/>
          <w:b/>
          <w:color w:val="002060"/>
          <w:sz w:val="28"/>
          <w:szCs w:val="28"/>
          <w:u w:val="single"/>
          <w:lang w:eastAsia="ru-RU"/>
        </w:rPr>
        <w:br/>
      </w:r>
      <w:r w:rsidR="00BE56F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BE56F9">
        <w:rPr>
          <w:rFonts w:ascii="Times New Roman" w:hAnsi="Times New Roman" w:cs="Times New Roman"/>
          <w:sz w:val="28"/>
          <w:szCs w:val="28"/>
        </w:rPr>
        <w:t xml:space="preserve"> </w:t>
      </w:r>
      <w:r w:rsidR="009F62E1">
        <w:rPr>
          <w:rFonts w:ascii="Times New Roman" w:hAnsi="Times New Roman" w:cs="Times New Roman"/>
          <w:sz w:val="28"/>
          <w:szCs w:val="28"/>
        </w:rPr>
        <w:t>Проект с детьми средней группы и их родителями в рамках патриотического воспитания успешно выполнен, поставленные задачи достигнуты.</w:t>
      </w:r>
    </w:p>
    <w:p w:rsidR="009F62E1" w:rsidRPr="00BE56F9" w:rsidRDefault="009F62E1" w:rsidP="009F62E1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Привлечение семьи к патриотическому воспитанию</w:t>
      </w:r>
      <w:r w:rsidR="00451DA4">
        <w:rPr>
          <w:rFonts w:ascii="Times New Roman" w:hAnsi="Times New Roman" w:cs="Times New Roman"/>
          <w:sz w:val="28"/>
          <w:szCs w:val="28"/>
        </w:rPr>
        <w:t xml:space="preserve"> детей требуют от воспитателя особого внимания и чуткости к каждому ребёнку, поэтому сегодня первоочередная задача педагогов воспитать в детях любовь к Родине, к своему городу, семье и друзьям, учить помогать друг другу, в общем, воспитать настоящего, достойного человека_ гражданина России. Намеченные индивидуальные маршруты развития по теме проекта с родителями.</w:t>
      </w:r>
    </w:p>
    <w:p w:rsidR="00A63918" w:rsidRPr="00BE56F9" w:rsidRDefault="00BE56F9" w:rsidP="00BE56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63918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над данной темой, я хорошо понимаю, что для целенаправленного результативного выполнения данных задач необходим основательный и практический багаж:</w:t>
      </w:r>
    </w:p>
    <w:p w:rsidR="00A63918" w:rsidRPr="00BE56F9" w:rsidRDefault="00A63918" w:rsidP="00751292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новинок методической литературы;</w:t>
      </w:r>
    </w:p>
    <w:p w:rsidR="00A63918" w:rsidRPr="00451DA4" w:rsidRDefault="00451DA4" w:rsidP="00451DA4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квалификации, </w:t>
      </w:r>
      <w:proofErr w:type="gramStart"/>
      <w:r w:rsidR="00B308ED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самообразования </w:t>
      </w:r>
      <w:r w:rsidR="001765EB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="001765EB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систематической деятельности </w:t>
      </w:r>
      <w:r w:rsidR="00A63918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педагога;</w:t>
      </w:r>
    </w:p>
    <w:p w:rsidR="00B308ED" w:rsidRPr="00BE56F9" w:rsidRDefault="00B308ED" w:rsidP="00751292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Свою работу по данной теме я планирую в дальнейшем </w:t>
      </w:r>
      <w:r w:rsidR="004201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</w:t>
      </w:r>
      <w:r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5EB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детьми </w:t>
      </w:r>
      <w:r w:rsidR="0045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старшей </w:t>
      </w:r>
      <w:r w:rsidR="001765EB" w:rsidRPr="00BE56F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группы.</w:t>
      </w:r>
    </w:p>
    <w:p w:rsidR="0007158D" w:rsidRDefault="0042015E" w:rsidP="00665D2F">
      <w:pPr>
        <w:pStyle w:val="a3"/>
        <w:spacing w:before="0" w:beforeAutospacing="0" w:after="0" w:afterAutospacing="0" w:line="276" w:lineRule="auto"/>
        <w:rPr>
          <w:rStyle w:val="a4"/>
          <w:color w:val="002060"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A63918" w:rsidRPr="00BE56F9">
        <w:rPr>
          <w:sz w:val="28"/>
          <w:szCs w:val="28"/>
        </w:rPr>
        <w:t>Все аспекты в целом дают положительный результат в работе с детьми.</w:t>
      </w:r>
      <w:r w:rsidR="00A63918" w:rsidRPr="00BE56F9">
        <w:rPr>
          <w:sz w:val="28"/>
          <w:szCs w:val="28"/>
        </w:rPr>
        <w:br/>
      </w:r>
    </w:p>
    <w:p w:rsidR="00451DA4" w:rsidRDefault="00B444C3" w:rsidP="00451DA4">
      <w:pPr>
        <w:pStyle w:val="a3"/>
        <w:spacing w:before="0" w:beforeAutospacing="0" w:after="0" w:afterAutospacing="0" w:line="276" w:lineRule="auto"/>
        <w:rPr>
          <w:rStyle w:val="a4"/>
          <w:color w:val="002060"/>
          <w:sz w:val="28"/>
          <w:szCs w:val="28"/>
          <w:u w:val="single"/>
        </w:rPr>
      </w:pPr>
      <w:r>
        <w:rPr>
          <w:rStyle w:val="a4"/>
          <w:color w:val="002060"/>
          <w:sz w:val="28"/>
          <w:szCs w:val="28"/>
          <w:u w:val="single"/>
        </w:rPr>
        <w:t>Перечень используемой литературы и нормативно-правовых актов</w:t>
      </w:r>
      <w:r w:rsidR="00A45AD4" w:rsidRPr="00D7334F">
        <w:rPr>
          <w:rStyle w:val="a4"/>
          <w:color w:val="002060"/>
          <w:sz w:val="28"/>
          <w:szCs w:val="28"/>
          <w:u w:val="single"/>
        </w:rPr>
        <w:t xml:space="preserve">: </w:t>
      </w:r>
    </w:p>
    <w:p w:rsidR="00451DA4" w:rsidRPr="00BD2D62" w:rsidRDefault="00451DA4" w:rsidP="00BD2D62">
      <w:pPr>
        <w:pStyle w:val="a3"/>
        <w:numPr>
          <w:ilvl w:val="0"/>
          <w:numId w:val="20"/>
        </w:numPr>
        <w:spacing w:before="0" w:beforeAutospacing="0" w:after="0" w:afterAutospacing="0" w:line="276" w:lineRule="auto"/>
        <w:rPr>
          <w:rStyle w:val="a4"/>
          <w:bCs w:val="0"/>
          <w:sz w:val="28"/>
          <w:szCs w:val="28"/>
        </w:rPr>
      </w:pPr>
      <w:r w:rsidRPr="00BD2D62">
        <w:rPr>
          <w:rStyle w:val="a4"/>
          <w:b w:val="0"/>
          <w:sz w:val="28"/>
          <w:szCs w:val="28"/>
        </w:rPr>
        <w:t xml:space="preserve">Алешина Н.В. «Патриотическое воспитание </w:t>
      </w:r>
      <w:proofErr w:type="gramStart"/>
      <w:r w:rsidRPr="00BD2D62">
        <w:rPr>
          <w:rStyle w:val="a4"/>
          <w:b w:val="0"/>
          <w:sz w:val="28"/>
          <w:szCs w:val="28"/>
        </w:rPr>
        <w:t>дошкольников</w:t>
      </w:r>
      <w:r w:rsidR="00BD2D62">
        <w:rPr>
          <w:rStyle w:val="a4"/>
          <w:b w:val="0"/>
          <w:sz w:val="28"/>
          <w:szCs w:val="28"/>
        </w:rPr>
        <w:t xml:space="preserve"> </w:t>
      </w:r>
      <w:r w:rsidRPr="00BD2D62">
        <w:rPr>
          <w:rStyle w:val="a4"/>
          <w:b w:val="0"/>
          <w:sz w:val="28"/>
          <w:szCs w:val="28"/>
        </w:rPr>
        <w:t>»</w:t>
      </w:r>
      <w:proofErr w:type="gramEnd"/>
      <w:r w:rsidRPr="00BD2D62">
        <w:rPr>
          <w:rStyle w:val="a4"/>
          <w:b w:val="0"/>
          <w:sz w:val="28"/>
          <w:szCs w:val="28"/>
        </w:rPr>
        <w:t>- М.: ЦГЛ,2005-256</w:t>
      </w:r>
      <w:r w:rsidR="00BD2D62">
        <w:rPr>
          <w:rStyle w:val="a4"/>
          <w:b w:val="0"/>
          <w:sz w:val="28"/>
          <w:szCs w:val="28"/>
        </w:rPr>
        <w:t xml:space="preserve"> с.</w:t>
      </w:r>
    </w:p>
    <w:p w:rsidR="00BD2D62" w:rsidRPr="00BD2D62" w:rsidRDefault="00BD2D62" w:rsidP="00BD2D62">
      <w:pPr>
        <w:pStyle w:val="a3"/>
        <w:numPr>
          <w:ilvl w:val="0"/>
          <w:numId w:val="20"/>
        </w:numPr>
        <w:spacing w:before="0" w:beforeAutospacing="0" w:after="0" w:afterAutospacing="0" w:line="276" w:lineRule="auto"/>
        <w:rPr>
          <w:rStyle w:val="a4"/>
          <w:bCs w:val="0"/>
          <w:sz w:val="28"/>
          <w:szCs w:val="28"/>
        </w:rPr>
      </w:pPr>
      <w:r w:rsidRPr="00BD2D62">
        <w:rPr>
          <w:rStyle w:val="a4"/>
          <w:b w:val="0"/>
          <w:sz w:val="28"/>
          <w:szCs w:val="28"/>
        </w:rPr>
        <w:t>«Нравственное воспитание в детском саду» Под ред. В.Г. Нечаевой и Т.А. Марковой- «Просвещение», 1978- 256 с.</w:t>
      </w:r>
    </w:p>
    <w:p w:rsidR="00BD2D62" w:rsidRPr="00BD2D62" w:rsidRDefault="00BD2D62" w:rsidP="00BD2D62">
      <w:pPr>
        <w:pStyle w:val="a3"/>
        <w:numPr>
          <w:ilvl w:val="0"/>
          <w:numId w:val="20"/>
        </w:numPr>
        <w:spacing w:before="0" w:beforeAutospacing="0" w:after="0" w:afterAutospacing="0" w:line="276" w:lineRule="auto"/>
        <w:rPr>
          <w:sz w:val="28"/>
          <w:szCs w:val="28"/>
        </w:rPr>
      </w:pPr>
      <w:r w:rsidRPr="00BD2D62">
        <w:rPr>
          <w:sz w:val="28"/>
          <w:szCs w:val="28"/>
        </w:rPr>
        <w:t xml:space="preserve">«От рождения до школы» Основная общеобразовательная программа дошкольного образования (Под </w:t>
      </w:r>
      <w:proofErr w:type="spellStart"/>
      <w:proofErr w:type="gramStart"/>
      <w:r w:rsidRPr="00BD2D62">
        <w:rPr>
          <w:sz w:val="28"/>
          <w:szCs w:val="28"/>
        </w:rPr>
        <w:t>ред.Н.Е.Вераксы,Т.С</w:t>
      </w:r>
      <w:proofErr w:type="spellEnd"/>
      <w:r w:rsidRPr="00BD2D62">
        <w:rPr>
          <w:sz w:val="28"/>
          <w:szCs w:val="28"/>
        </w:rPr>
        <w:t>.</w:t>
      </w:r>
      <w:proofErr w:type="gramEnd"/>
      <w:r w:rsidRPr="00BD2D62">
        <w:rPr>
          <w:sz w:val="28"/>
          <w:szCs w:val="28"/>
        </w:rPr>
        <w:t xml:space="preserve"> Комаровой, М.А. Васильевой )- Мозаика-синтез,2010- 304с. </w:t>
      </w:r>
    </w:p>
    <w:p w:rsidR="007765A0" w:rsidRPr="00BD2D62" w:rsidRDefault="007765A0" w:rsidP="00BD2D62">
      <w:pPr>
        <w:tabs>
          <w:tab w:val="left" w:pos="360"/>
          <w:tab w:val="left" w:pos="567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7765A0" w:rsidRDefault="007765A0" w:rsidP="00665D2F">
      <w:pPr>
        <w:spacing w:after="0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</w:p>
    <w:p w:rsidR="00D91DFE" w:rsidRDefault="00D91DFE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D91DFE" w:rsidRDefault="00D91DFE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D91DFE" w:rsidRDefault="00D91DFE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D91DFE" w:rsidRDefault="00D91DFE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D91DFE" w:rsidRDefault="00D91DFE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7765A0" w:rsidRDefault="007765A0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40"/>
          <w:szCs w:val="28"/>
        </w:rPr>
        <w:t>ПРИЛОЖЕНИЯ:</w:t>
      </w: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Default="00BD2D62" w:rsidP="00665D2F">
      <w:pPr>
        <w:spacing w:after="0"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p w:rsidR="00BD2D62" w:rsidRPr="00BD2D62" w:rsidRDefault="00BD2D62" w:rsidP="00BD2D62">
      <w:pPr>
        <w:shd w:val="clear" w:color="auto" w:fill="FFFFFF"/>
        <w:spacing w:after="0" w:line="240" w:lineRule="auto"/>
        <w:ind w:right="-284" w:hanging="28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Муниципальное автономное дошкольное образовательное учреждение «Берёзка»</w:t>
      </w: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Конспект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непосредственно образовательной деятельности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по образовательной области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«Познавательное развитие»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«</w:t>
      </w:r>
      <w:r w:rsidRPr="00BD2D6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Наша армия родная</w:t>
      </w:r>
      <w:r w:rsidRPr="00BD2D6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»</w:t>
      </w: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Pr="00BD2D62" w:rsidRDefault="00BD2D62" w:rsidP="00BD2D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Подготовила </w:t>
      </w: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Дмитренко Елена Борисовна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 Когалым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2023</w:t>
      </w: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BD2D62" w:rsidRDefault="00BD2D62" w:rsidP="00BD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6835" w:rsidRDefault="00D76835" w:rsidP="00BD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76835" w:rsidRDefault="00D76835" w:rsidP="00BD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дать детям знания об армии, сформировать у них первые представления об особенностях военной службы.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Программное содержание: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Обучающие: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D62" w:rsidRPr="00BD2D62" w:rsidRDefault="00BD2D62" w:rsidP="00BD2D62">
      <w:pPr>
        <w:numPr>
          <w:ilvl w:val="0"/>
          <w:numId w:val="3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Уточнять и расширять знания детей о понятии «защитники Отечества».</w:t>
      </w:r>
    </w:p>
    <w:p w:rsidR="00BD2D62" w:rsidRPr="00BD2D62" w:rsidRDefault="00BD2D62" w:rsidP="00BD2D62">
      <w:pPr>
        <w:numPr>
          <w:ilvl w:val="0"/>
          <w:numId w:val="33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Углублять знания о Российской армии.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BD2D62" w:rsidRPr="00BD2D62" w:rsidRDefault="00BD2D62" w:rsidP="00BD2D62">
      <w:pPr>
        <w:numPr>
          <w:ilvl w:val="0"/>
          <w:numId w:val="34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Дать детям знания об армии, сформировать у них первые представления об особенностях военной службы: солдаты тренируются, чтобы быть сильными,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мелыми, учатся метко стрелять,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преодолевать препятствия.</w:t>
      </w:r>
    </w:p>
    <w:p w:rsidR="00BD2D62" w:rsidRPr="00BD2D62" w:rsidRDefault="00BD2D62" w:rsidP="00BD2D62">
      <w:pPr>
        <w:numPr>
          <w:ilvl w:val="0"/>
          <w:numId w:val="34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Уточнить их представления о родах войск, о защитниках Отечества.</w:t>
      </w:r>
    </w:p>
    <w:p w:rsidR="00BD2D62" w:rsidRPr="00BD2D62" w:rsidRDefault="00BD2D62" w:rsidP="00BD2D62">
      <w:pPr>
        <w:numPr>
          <w:ilvl w:val="0"/>
          <w:numId w:val="3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диалогическую форму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 детей.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:rsidR="00BD2D62" w:rsidRPr="00BD2D62" w:rsidRDefault="00BD2D62" w:rsidP="00BD2D62">
      <w:pPr>
        <w:numPr>
          <w:ilvl w:val="0"/>
          <w:numId w:val="35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уважение к защитникам Отечества.</w:t>
      </w:r>
    </w:p>
    <w:p w:rsidR="00BD2D62" w:rsidRPr="00BD2D62" w:rsidRDefault="00BD2D62" w:rsidP="00BD2D62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Воспитывать чувство гордости за свою армию и вызвать желание быть похожими на сильных, смелых российских воинов.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беседа с детьми о родах войск, рассматривание иллюстраций с различными родами войск, чтение произведений о войне: Л. Кассиля «Вперед танкисты», «Никто не знает, но помнят все»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Словарная работа: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ввести в словарь детей слова</w:t>
      </w: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-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моряк, танкист, летчик пограничник, бескозырка, шлем танкиста, пилотка, фуражки военного летчика, пограничника.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приёмы: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беседа о празднике 23 Февраля, рассматривание иллюстраций с изображением различных родов войск и техники с проведением беседы по картинам, </w:t>
      </w:r>
      <w:proofErr w:type="spell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физминутка</w:t>
      </w:r>
      <w:proofErr w:type="spell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(динамическое упражнение «Сигнальщики»), отгадывание загадок о военных специальностях, д/игра «Что кому нужно?»,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игра «Доскажи словечко»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и оборудование: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иллюстрации с изображением различных родов войск, фотографии, показывающие будни армии: тренировки солдат в спортивной зале, на полосе препятствий, на полигоне.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НОД: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Ребята, 23 февраля наш народ будет отмечать День защитника Отечества.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такие защитники Отечества? 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Предположения детей.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Защитники Отечества — это воины, которые защищают свой народ, свою Родину, Отечество от врагов. Это армия. У каждого народа, в каждой стране есть армия. В России тоже есть армия. И она не раз защищала свой народ от захватчиков.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 Посмотрите на эти картинки. 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Выставляются иллюстрации, изображающие различные рода войск.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Кого вы здесь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видите?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Танкистов, моряков, артиллеристов, летчиков, пограничников.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правильно всех назвали — это различные рода войск. А зачем нужно столько много родов войск? 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Предположения детей.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Если в армии есть различные рода войск — такая армия сильная: она может защитить свою страну и на море, и на суше, и в воздухе.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Но сейчас нет войны, на нас никто не нападает, зачем, же нужная армия в мирное время? 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Предположения детей.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Армия всегда должна быть готова к тому, чтобы отразить нападение врагов. Что же делают солдаты в армии в мирное время?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Предположения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Солдаты тренируются. Давайте посмотрим на эти картинки. Что вы здесь видите? 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По одной выставляются фотографии, показывающие будни армии; каждая рассматривается с детьми.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Что делают солдаты на этой картинке?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Дети: Занимаются в спортивном зале, поднимают штангу, подтягиваются на турнике.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Зачем это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нужно?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 Чтобы быть сильными.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что делают солдаты здесь?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Дети:  Учатся стрелять.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Зачем это нужно?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Дети:   Чтобы быть меткими во время боя.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вот на этой картинке вы видите полосу препятствий. Что здесь делают солдаты?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Дети: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Бегут по бревну, перелезают через высокую стену с окнами, стреляют, перепрыгивают через глубокую яму, проходят через огонь.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А как вы думаете,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зачем они тренируются на полосе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препятствий?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  Чтобы быть выносливыми во время боя и легко преодолевать различные препятствия.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- Учат и тренируют солдат офицеры. Чтобы стать офицером, надо закончить специальное военное училище. Чтобы суметь победить врага, какими должны быть солдаты и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офицеры?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 Они должны быть смелыми, сильными, быстрыми, меткими.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А чтобы такими стать, что нужно делать?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ети: 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Тренироваться.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Когда наши мальчики станут взрослыми, они будут служить в армии, чтобы стать настоящими защитниками Отечества. Они могут тренироваться уже сейчас. 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хотите быть похожими на солдат и уже сейчас начать готовиться к службе в армии?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Физминутка</w:t>
      </w:r>
      <w:proofErr w:type="spell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(динамическое упражнение «Сигнальщики»).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выполняют движения в соответствии с текстом стихотворения по показу воспитателя.</w:t>
      </w:r>
    </w:p>
    <w:tbl>
      <w:tblPr>
        <w:tblW w:w="1222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1"/>
        <w:gridCol w:w="6114"/>
      </w:tblGrid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стоим, как на земле,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Исходное положение — ноги слегка расставлены, руки отведены назад</w:t>
            </w:r>
          </w:p>
        </w:tc>
      </w:tr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 а плывем на корабле.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Руки броском выносятся вперед и отводятся назад</w:t>
            </w:r>
          </w:p>
        </w:tc>
      </w:tr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сигналим каждый раз, когда дан такой приказ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 руки отводятся за спину на последний слог</w:t>
            </w:r>
          </w:p>
        </w:tc>
      </w:tr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Направо — поворот,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Правая рука отводится вправо на уровне плеча, голова поворачивается вправо. На слово «поворот» рука убирается за спину</w:t>
            </w:r>
          </w:p>
        </w:tc>
      </w:tr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Налево — поворот,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 же самое выполняется левой рукой. Голова поворачивается влево</w:t>
            </w:r>
          </w:p>
        </w:tc>
      </w:tr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ну-ка, не зевай,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первое слово рука отводится вправо, на второе слово убирается за спину</w:t>
            </w:r>
          </w:p>
        </w:tc>
      </w:tr>
      <w:tr w:rsidR="00BD2D62" w:rsidRPr="00BD2D62" w:rsidTr="00BD2D62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Сигналы подавай!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D2D62" w:rsidRPr="00BD2D62" w:rsidRDefault="00BD2D62" w:rsidP="00BD2D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 же движения выполняются левой рукой</w:t>
            </w:r>
          </w:p>
        </w:tc>
      </w:tr>
    </w:tbl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 каждого рода войск есть своя военная форма.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Обратите  внимание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дети, на головные уборы военных, лежащие на столе. Определите, чьи они.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Д/игра «Что кому нужно?»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Шлем для... (танкиста).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Бескозырка для... (моряка).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Пилотка для... (солдата).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Зеленая фуражка для... (пограничника).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Синяя фуражка для... (летчика).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а вы знаете, какая техника помогает нашим солдатам на службе?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Самолеты, корабли, танки, вездеходы, пушки, ракеты.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все — военная техника.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Показ иллюстраций военной техники.</w:t>
      </w: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ейчас для вас игра «Доскажи словечко», вы внимательно слушайте и отвечайте.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Подрасту, и вслед за братом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 Тоже буду я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солдатом,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Буду помогать ему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Охранять свою ...(страну).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Брат сказал: "Не торопись!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Лучше в школе ты учись!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Будешь ты отличником -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Станешь ...(пограничником).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Моряком ты можешь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стать,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Чтоб границу охранять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И служить не на земле,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А на военном ...(корабле).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Самолет парит, как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птица,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Там - воздушная граница.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На посту и днем, и ночью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Наш солдат - военный ...(летчик).</w:t>
      </w:r>
    </w:p>
    <w:p w:rsidR="00BD2D62" w:rsidRPr="00BD2D62" w:rsidRDefault="00BD2D62" w:rsidP="00BD2D6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Снова в бой машина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мчится,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Режут землю гусеницы,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Та машина в поле чистом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Управляется ...(танкистом).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Можешь ты солдатом стать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 Плавать, ездить и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летать,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 строю ходить охота -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Ждет тебя, солдат, ...(пехота).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Любой профессии военной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 Учиться надо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непременно,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 быть опорой для страны,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Чтоб в мире не было ...(войны).</w:t>
      </w:r>
    </w:p>
    <w:p w:rsidR="00BD2D62" w:rsidRPr="00BD2D62" w:rsidRDefault="00BD2D62" w:rsidP="00BD2D62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D2D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НОД:</w:t>
      </w: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Молодцы ребята. Давайте еще раз вспомним, какой скоро будет праздник?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Дети:  23 февраля. День защитников </w:t>
      </w:r>
      <w:proofErr w:type="gramStart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Отечества.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 Кому посвящен этот праздник?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Дети: Военным: морякам, пограничникам, танкистам, летчикам,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нужно делать, чтобы стать похожими на них.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Дети:   Много тренироваться, быть смелыми, сильными, быстрыми, меткими, 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бесстрашными.</w:t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D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Молодцы ребята. Вы хорошо занимались.</w:t>
      </w: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D2D62" w:rsidRDefault="00BD2D62" w:rsidP="00BD2D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76835" w:rsidRDefault="00D76835" w:rsidP="00E368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368B3" w:rsidRPr="00E368B3" w:rsidRDefault="00E368B3" w:rsidP="00E368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НОД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«Познавательному и речевому 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развитию»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«Мой город Когалым»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средней 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группе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элементарного представления воспитанников о малой Родине – городе Когалым.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Программные задачи: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Образовательные:</w:t>
      </w:r>
    </w:p>
    <w:p w:rsidR="00E368B3" w:rsidRPr="00E368B3" w:rsidRDefault="00E368B3" w:rsidP="00E368B3">
      <w:pPr>
        <w:numPr>
          <w:ilvl w:val="0"/>
          <w:numId w:val="3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называть родной город.</w:t>
      </w:r>
    </w:p>
    <w:p w:rsidR="00E368B3" w:rsidRPr="00E368B3" w:rsidRDefault="00E368B3" w:rsidP="00E368B3">
      <w:pPr>
        <w:numPr>
          <w:ilvl w:val="0"/>
          <w:numId w:val="3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задатки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патриотических чувств.</w:t>
      </w:r>
    </w:p>
    <w:p w:rsidR="00E368B3" w:rsidRPr="00E368B3" w:rsidRDefault="00E368B3" w:rsidP="00E368B3">
      <w:pPr>
        <w:numPr>
          <w:ilvl w:val="0"/>
          <w:numId w:val="3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мить с достопримечательностями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города.</w:t>
      </w:r>
    </w:p>
    <w:p w:rsidR="00E368B3" w:rsidRPr="00E368B3" w:rsidRDefault="00E368B3" w:rsidP="00E368B3">
      <w:pPr>
        <w:numPr>
          <w:ilvl w:val="0"/>
          <w:numId w:val="36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детей знания о том, что в городе много улиц, многоэтажных домов, разных машин.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E368B3" w:rsidRPr="00E368B3" w:rsidRDefault="00E368B3" w:rsidP="00E368B3">
      <w:pPr>
        <w:numPr>
          <w:ilvl w:val="0"/>
          <w:numId w:val="37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работу по развитию диалогической и монологической речи.</w:t>
      </w:r>
    </w:p>
    <w:p w:rsidR="00E368B3" w:rsidRPr="00E368B3" w:rsidRDefault="00E368B3" w:rsidP="00E368B3">
      <w:pPr>
        <w:numPr>
          <w:ilvl w:val="0"/>
          <w:numId w:val="37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зрительное восприятие, внимание, память, мышление.</w:t>
      </w:r>
    </w:p>
    <w:p w:rsidR="00E368B3" w:rsidRPr="00E368B3" w:rsidRDefault="00E368B3" w:rsidP="00E368B3">
      <w:pPr>
        <w:numPr>
          <w:ilvl w:val="0"/>
          <w:numId w:val="37"/>
        </w:numPr>
        <w:shd w:val="clear" w:color="auto" w:fill="FFFFFF"/>
        <w:spacing w:before="30" w:after="3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речевого общения, умения воспринимать на слух   читаемый текст.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E368B3" w:rsidRPr="00E368B3" w:rsidRDefault="00E368B3" w:rsidP="00E368B3">
      <w:pPr>
        <w:numPr>
          <w:ilvl w:val="0"/>
          <w:numId w:val="38"/>
        </w:numPr>
        <w:shd w:val="clear" w:color="auto" w:fill="FFFFFF"/>
        <w:spacing w:before="30" w:after="30" w:line="240" w:lineRule="auto"/>
        <w:ind w:left="644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активность, самостоятельность, умение слушать и понимать других.</w:t>
      </w:r>
    </w:p>
    <w:p w:rsidR="00E368B3" w:rsidRPr="00E368B3" w:rsidRDefault="00E368B3" w:rsidP="00E368B3">
      <w:pPr>
        <w:numPr>
          <w:ilvl w:val="0"/>
          <w:numId w:val="38"/>
        </w:numPr>
        <w:shd w:val="clear" w:color="auto" w:fill="FFFFFF"/>
        <w:spacing w:before="30" w:after="30" w:line="240" w:lineRule="auto"/>
        <w:ind w:left="64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любовь к родному городу.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о достопримечательностях родного города, рассматривание фотографий достопримечательностей города.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Словарная работа: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в словаре детей названия улиц. Введение в словарь детей слова – Когалым.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и оборудование: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игрушка Незнайка; фотографии - домов, машин, здания детского сада, иллюстрации улиц, магазина.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приемы: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Игровой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организационный момент: «</w:t>
      </w: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 Когалыму мы шагаем».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Наглядный: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рассматривание картинок с изображением города, многоэтажного дома, деревянного дома, магазина, детского сада.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Словесный: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 детей Незнайке про наш родной город, отгадывание загадок, называние улиц.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НОД:</w:t>
      </w:r>
    </w:p>
    <w:p w:rsidR="00E368B3" w:rsidRPr="00E368B3" w:rsidRDefault="00E368B3" w:rsidP="00E368B3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900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Вводная часть.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момент: «</w:t>
      </w:r>
      <w:r w:rsidRPr="00E368B3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Здравствуйте!»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 w:hanging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Здравствуйте, ручки! Хлоп-хлоп-хлоп!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Здравствуйте, ножки! Топ-топ-топ!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Здравствуйте, щечки! Плюх-плюх-плюх!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Пухленькие щечки? Плюх-плюх- плюх!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Здравствуйте, глазки! Миг-миг-миг!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Здравствуйте, губки! Чмок-чмок-чмок!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Здравствуй, мой носик! </w:t>
      </w:r>
      <w:proofErr w:type="spellStart"/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Бип-бип-бип</w:t>
      </w:r>
      <w:proofErr w:type="spellEnd"/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Здравствуйте, детишки! Раз, два, три.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Девчонки и мальчишки, здравствуйте!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к нам в гости пришел Незнайка. Поздороваемся с ним.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здороваются.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 здоровается.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я живу в своем родном Цветочном городе. А в каком городе вы живёте?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давайте расскажем Незнайке про наш родной город. Как называется город, в котором мы живем?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Когалым.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где находится наш город?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Дети: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Сибири, в России.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какой он, ваш город?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Большой, красивый, современный.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чем же он красив? Чем он вам нравиться?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Дети называют достопримечательности города.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ребята. Вспомнили много достопримечательностей в родном городе. Отгадайте загадки и скажите, на каком транспорте можно путешествовать по Когалыму.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 w:hanging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Отвезу, куда </w:t>
      </w:r>
      <w:proofErr w:type="gramStart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хотите,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</w:t>
      </w:r>
      <w:proofErr w:type="gramEnd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билет купите!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рулём сидит шофёр,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гудит во мне мотор,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Фары круглые, как глобус –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Называюсь я…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 w:hanging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Автобус.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 w:hanging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И, конечно, легковая.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дороге мчусь стрелой –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угнаться вам за </w:t>
      </w:r>
      <w:proofErr w:type="gramStart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мной!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 есть руль и шины,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зовут меня?…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 w:hanging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Машина.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в городе много разных зданий, я вам буду загадывать загадки, а вы попробуйте отгадать.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домике врачи.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Ждут людей, чтоб их лечить.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они помочь, готовы -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Отпускают лишь здоровых.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Больница.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весёлый, светлый дом.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 проворных много в нём.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пишут и считают,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Рисуют и читают. 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Школа.                                               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что за чудный </w:t>
      </w:r>
      <w:proofErr w:type="gramStart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</w:t>
      </w:r>
      <w:proofErr w:type="gramEnd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детишек в доме том,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Дом детишкам очень рад.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же это?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сад.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Шумят повсюду </w:t>
      </w:r>
      <w:proofErr w:type="gramStart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поезда,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едут люди кто куда.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 всех сторон, со всех концов,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ждёт прибытий поездов.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Того мы приглашаем в зал,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называется…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Вокзал.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можешь здесь купить </w:t>
      </w:r>
      <w:hyperlink r:id="rId8" w:history="1">
        <w:r w:rsidRPr="00E368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конверт</w:t>
        </w:r>
      </w:hyperlink>
      <w:r w:rsidRPr="00E368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Послать посылку срочно.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 передать большой привет.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это здание - …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Почта.    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 </w:t>
      </w:r>
      <w:hyperlink r:id="rId9" w:history="1">
        <w:r w:rsidRPr="00E368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холодильник</w:t>
        </w:r>
      </w:hyperlink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пуст,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left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Закончились продукты.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сюда входи скорее.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бери </w:t>
      </w:r>
      <w:proofErr w:type="gramStart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корзину,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Покупай</w:t>
      </w:r>
      <w:proofErr w:type="gramEnd"/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повкуснее.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нашем…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Магазине.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Молодцы. Все загадки отгадали. А хотите узнать, что еще есть у нас в городе?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Тогда вставайте в </w:t>
      </w:r>
      <w:hyperlink r:id="rId10" w:history="1">
        <w:r w:rsidRPr="00E368B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круг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повторяйте за мной.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 Когалыму мы шагаем».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Когалыму мы идем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(Маршируют.)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звонко песенку поем.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(Покачивая головой вправо-влево.)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 улице шагаем,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(Маршируют.)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ровно поднимаем.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(Оттягивают носочки каждой ноги.)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Делай шаг – раз, два,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Взмах руками – три, четыре,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Повертели головой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(повороты головы)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Влево - вправо. Хорошо!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Прыгнем вместе высоко.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(Прыжок на месте.)</w:t>
      </w:r>
    </w:p>
    <w:p w:rsidR="00E368B3" w:rsidRPr="00E368B3" w:rsidRDefault="00E368B3" w:rsidP="00E368B3">
      <w:pPr>
        <w:shd w:val="clear" w:color="auto" w:fill="FFFFFF"/>
        <w:spacing w:after="0" w:line="240" w:lineRule="auto"/>
        <w:ind w:firstLine="1134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побегаем легко. </w:t>
      </w:r>
      <w:r w:rsidRPr="00E368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(Бег на месте.)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мы с вами идем по улице. У каждой 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 есть свое название. К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называется улица, на которой ты живешь?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Ответ ребёнка.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какой улице живешь ты?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Ответ ребёнка.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как много улиц в нашем городе. Посмотрите, ребята, на улицах стоят дома.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Появляется картинка многоэтажного дома.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обратите внимание на этот дом, кто хочет рассказать о нем?    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с помощью воспитателя рассказывают о доме «Дом большой, в нем много квартир, в них живет много людей».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Кто расскажет об этом доме?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Появляется картинка деревянного дома.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Ребята, расскажите про наш детский сад.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Появляется картинка здания детского сада.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Саша, расскажи про магазин.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Появляется картинка магазина.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ребята! В нашем городе много домов, магазинов, разных зданий, а по улицам ездит транспорт.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Незнайка, тебе понравилось наше путешествие по городу?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Спасибо, ребята! Мне понравилось путешествовать с вами. А теперь пора домой, до свидания!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Дети прощаются с Незнайкой.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 часть.  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и анализ НОД.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ребята! В Когалыме живете вы и ваши родные, будут жить другие поколения. Но пока вы живете в вашем родном городе, давайте будем любить его, делать его лучше, краше и благороднее.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что новое и интересное вы узнали сегодня на занятии?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вам понравилось больше всего?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вызвало затруднения?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Pr="00E368B3" w:rsidRDefault="00E368B3" w:rsidP="00E3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какие игры играли?</w:t>
      </w:r>
    </w:p>
    <w:p w:rsidR="00E368B3" w:rsidRPr="00E368B3" w:rsidRDefault="00E368B3" w:rsidP="00E368B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68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36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вы сегодня умницы!</w:t>
      </w: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Pr="00E368B3" w:rsidRDefault="00E368B3" w:rsidP="00E368B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МАДОУ детский сад «Берёзка»</w:t>
      </w: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Целевая прогулка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к памятному знаку высадки первого десанта</w:t>
      </w: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color w:val="333333"/>
          <w:sz w:val="28"/>
          <w:szCs w:val="28"/>
        </w:rPr>
      </w:pP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Воспитатель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Дмитренко Е. Б.</w:t>
      </w: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333333"/>
          <w:sz w:val="28"/>
          <w:szCs w:val="28"/>
        </w:rPr>
      </w:pP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г. Когалым</w:t>
      </w:r>
    </w:p>
    <w:p w:rsidR="00E368B3" w:rsidRPr="00E368B3" w:rsidRDefault="00D76835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0"/>
          <w:color w:val="333333"/>
          <w:sz w:val="28"/>
          <w:szCs w:val="28"/>
        </w:rPr>
        <w:t xml:space="preserve">2023 </w:t>
      </w:r>
      <w:bookmarkStart w:id="0" w:name="_GoBack"/>
      <w:bookmarkEnd w:id="0"/>
      <w:r w:rsidR="00E368B3" w:rsidRPr="00E368B3">
        <w:rPr>
          <w:rStyle w:val="c0"/>
          <w:color w:val="333333"/>
          <w:sz w:val="28"/>
          <w:szCs w:val="28"/>
        </w:rPr>
        <w:t>год</w:t>
      </w: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bCs/>
          <w:color w:val="333333"/>
          <w:sz w:val="28"/>
          <w:szCs w:val="28"/>
        </w:rPr>
      </w:pP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5"/>
          <w:rFonts w:eastAsiaTheme="majorEastAsia"/>
          <w:b/>
          <w:bCs/>
          <w:color w:val="333333"/>
          <w:sz w:val="28"/>
          <w:szCs w:val="28"/>
        </w:rPr>
        <w:t>Цель:</w:t>
      </w:r>
      <w:r w:rsidRPr="00E368B3">
        <w:rPr>
          <w:rStyle w:val="c0"/>
          <w:color w:val="333333"/>
          <w:sz w:val="28"/>
          <w:szCs w:val="28"/>
        </w:rPr>
        <w:t> познакомить с памятным местом в честь высадки первого десанта на когалымскую землю.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5"/>
          <w:rFonts w:eastAsiaTheme="majorEastAsia"/>
          <w:b/>
          <w:bCs/>
          <w:color w:val="333333"/>
          <w:sz w:val="28"/>
          <w:szCs w:val="28"/>
        </w:rPr>
        <w:t>Программные задачи: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• Закрепить знания детей о достопримечательностях нашего города, о первых строителях.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• Расширять знания детей о первопроходцах нашего города.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• Воспитывать патриотические чувства через знакомство с родным городом.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5"/>
          <w:rFonts w:eastAsiaTheme="majorEastAsia"/>
          <w:b/>
          <w:bCs/>
          <w:color w:val="333333"/>
          <w:sz w:val="28"/>
          <w:szCs w:val="28"/>
        </w:rPr>
        <w:t>Предварительная работа:</w:t>
      </w:r>
      <w:r w:rsidRPr="00E368B3">
        <w:rPr>
          <w:rStyle w:val="c0"/>
          <w:color w:val="333333"/>
          <w:sz w:val="28"/>
          <w:szCs w:val="28"/>
        </w:rPr>
        <w:t> беседа о родном городе, просмотр фотоальбома «Прошлое и настоящее Когалыма», экскурсии по улицам города.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5"/>
          <w:rFonts w:eastAsiaTheme="majorEastAsia"/>
          <w:b/>
          <w:bCs/>
          <w:color w:val="333333"/>
          <w:sz w:val="28"/>
          <w:szCs w:val="28"/>
        </w:rPr>
        <w:t>Словарная работа:</w:t>
      </w:r>
      <w:r w:rsidRPr="00E368B3">
        <w:rPr>
          <w:rStyle w:val="c0"/>
          <w:color w:val="333333"/>
          <w:sz w:val="28"/>
          <w:szCs w:val="28"/>
        </w:rPr>
        <w:t> ввести в словарь детей слова - первопроходец, капсула.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5"/>
          <w:rFonts w:eastAsiaTheme="majorEastAsia"/>
          <w:b/>
          <w:bCs/>
          <w:color w:val="333333"/>
          <w:sz w:val="28"/>
          <w:szCs w:val="28"/>
        </w:rPr>
        <w:t>Интеграция ОО:</w:t>
      </w:r>
      <w:r w:rsidRPr="00E368B3">
        <w:rPr>
          <w:rStyle w:val="c0"/>
          <w:color w:val="333333"/>
          <w:sz w:val="28"/>
          <w:szCs w:val="28"/>
        </w:rPr>
        <w:t> «Речевое развитие», «Познавательное развитие», «Социально-коммуникативное развитие».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368B3">
        <w:rPr>
          <w:rStyle w:val="c5"/>
          <w:rFonts w:eastAsiaTheme="majorEastAsia"/>
          <w:b/>
          <w:bCs/>
          <w:color w:val="333333"/>
          <w:sz w:val="28"/>
          <w:szCs w:val="28"/>
        </w:rPr>
        <w:t>Содержание прогулки: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На краю земли суровой,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rStyle w:val="c0"/>
          <w:color w:val="333333"/>
          <w:sz w:val="28"/>
          <w:szCs w:val="28"/>
        </w:rPr>
        <w:t xml:space="preserve">Там </w:t>
      </w:r>
      <w:r w:rsidRPr="00E368B3">
        <w:rPr>
          <w:rStyle w:val="c0"/>
          <w:color w:val="333333"/>
          <w:sz w:val="28"/>
          <w:szCs w:val="28"/>
        </w:rPr>
        <w:t>где</w:t>
      </w:r>
      <w:proofErr w:type="gramEnd"/>
      <w:r w:rsidRPr="00E368B3">
        <w:rPr>
          <w:rStyle w:val="c0"/>
          <w:color w:val="333333"/>
          <w:sz w:val="28"/>
          <w:szCs w:val="28"/>
        </w:rPr>
        <w:t xml:space="preserve"> вьюг и ветра вой,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Возведён красивый город-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Город Когалым.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- Где расположился наш город?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- Какие достопримечательности города вы знаете?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- Где расположен памятник «Капля нефти»?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- Какие коренные народности проживают в нашем городе;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- Сколько лет исполняется нашему городу?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- Так было не всегда. Когда не было города, на этом месте стоял лес, сюда люди ходили по грибы и ягоды, которых у нас видимо-невидимо. Сегодня я вам расскажу о том, как начинался наш город. В середине марта 1976 года на крохотную точку белоснежной таёжной земли на берегу реки Ингу-</w:t>
      </w:r>
      <w:proofErr w:type="spellStart"/>
      <w:r w:rsidRPr="00E368B3">
        <w:rPr>
          <w:rStyle w:val="c0"/>
          <w:color w:val="333333"/>
          <w:sz w:val="28"/>
          <w:szCs w:val="28"/>
        </w:rPr>
        <w:t>Ягун</w:t>
      </w:r>
      <w:proofErr w:type="spellEnd"/>
      <w:r w:rsidRPr="00E368B3">
        <w:rPr>
          <w:rStyle w:val="c0"/>
          <w:color w:val="333333"/>
          <w:sz w:val="28"/>
          <w:szCs w:val="28"/>
        </w:rPr>
        <w:t xml:space="preserve"> высадился первый десант строителей, которые начали строить железную дорогу Сургут - Новый Уренгой. Первые строители жили в армейских палатках. После по зимнику стали привозить с большой земли временные жилые деревянные вагончики, в которые переселялись люди из палаточного городка. Люди жили дружно. Появился первый детский сад и школа, потому что стали приезжать семьями и с детьми. Вскоре станция получила своё название Когалымская, а через 9 лет статус город. На месте высадки первого десанта на когалымскую землю было решено установить памятный знак. Весной 2013 года этот знак был заложен на улице Береговой, где высадились первые строители. В памятном знаке </w:t>
      </w:r>
      <w:proofErr w:type="spellStart"/>
      <w:r w:rsidRPr="00E368B3">
        <w:rPr>
          <w:rStyle w:val="c0"/>
          <w:color w:val="333333"/>
          <w:sz w:val="28"/>
          <w:szCs w:val="28"/>
        </w:rPr>
        <w:t>первостроители</w:t>
      </w:r>
      <w:proofErr w:type="spellEnd"/>
      <w:r w:rsidRPr="00E368B3">
        <w:rPr>
          <w:rStyle w:val="c0"/>
          <w:color w:val="333333"/>
          <w:sz w:val="28"/>
          <w:szCs w:val="28"/>
        </w:rPr>
        <w:t xml:space="preserve"> заложили капсулу с обращением к потомкам и список первопроходцев, начинавших строить город. Авторы этого памятника_ организация «Первопроходцы Когалыма» О Когалыме сложено много стихов и песен, написано много картин. Послушайте одно из стихотворений, которое посвящено нашему родному городу.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Есть город в Западной Сибири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Он аккуратный, маленький, красивый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Люблю я Когалым свой молодой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И каждый житель в этом городе счастливый.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Мой Когалым - город красивый,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И пусть вокруг него болотный мир,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Но стоит только раз сюда приехать –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Не захотите вы расстаться с ним.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Когалым - наш совсем не столица,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Но Сибири жемчужина он,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И тобою мы можем гордиться,</w:t>
      </w:r>
    </w:p>
    <w:p w:rsidR="00E368B3" w:rsidRP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>Прославляя тебя с каждым днём.</w:t>
      </w: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  <w:r w:rsidRPr="00E368B3">
        <w:rPr>
          <w:rStyle w:val="c0"/>
          <w:color w:val="333333"/>
          <w:sz w:val="28"/>
          <w:szCs w:val="28"/>
        </w:rPr>
        <w:t xml:space="preserve">В конце прогулки воспитатель предлагает детям поиграть в народную игру </w:t>
      </w:r>
      <w:proofErr w:type="spellStart"/>
      <w:r w:rsidRPr="00E368B3">
        <w:rPr>
          <w:rStyle w:val="c0"/>
          <w:color w:val="333333"/>
          <w:sz w:val="28"/>
          <w:szCs w:val="28"/>
        </w:rPr>
        <w:t>хантов</w:t>
      </w:r>
      <w:proofErr w:type="spellEnd"/>
      <w:r w:rsidRPr="00E368B3">
        <w:rPr>
          <w:rStyle w:val="c0"/>
          <w:color w:val="333333"/>
          <w:sz w:val="28"/>
          <w:szCs w:val="28"/>
        </w:rPr>
        <w:t>.</w:t>
      </w: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E368B3" w:rsidRDefault="00E368B3" w:rsidP="00E368B3">
      <w:pPr>
        <w:pStyle w:val="c2"/>
        <w:shd w:val="clear" w:color="auto" w:fill="FFFFFF"/>
        <w:spacing w:before="0" w:beforeAutospacing="0" w:after="0" w:afterAutospacing="0"/>
        <w:rPr>
          <w:rStyle w:val="c0"/>
          <w:color w:val="333333"/>
          <w:sz w:val="28"/>
          <w:szCs w:val="28"/>
        </w:rPr>
      </w:pPr>
    </w:p>
    <w:p w:rsidR="007B7F71" w:rsidRPr="007B7F71" w:rsidRDefault="007B7F71" w:rsidP="007B7F7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>Улицы Когалыма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Пионерная –</w:t>
      </w:r>
      <w:r w:rsidRPr="007B7F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7F71">
        <w:rPr>
          <w:rFonts w:ascii="Times New Roman" w:hAnsi="Times New Roman" w:cs="Times New Roman"/>
          <w:sz w:val="28"/>
          <w:szCs w:val="28"/>
        </w:rPr>
        <w:t xml:space="preserve">первая улица на Когалымской земле. Первый дом на ней был заложен 17 апреля 1976 года. Его заложили прораб </w:t>
      </w:r>
      <w:proofErr w:type="gramStart"/>
      <w:r w:rsidRPr="007B7F71">
        <w:rPr>
          <w:rFonts w:ascii="Times New Roman" w:hAnsi="Times New Roman" w:cs="Times New Roman"/>
          <w:sz w:val="28"/>
          <w:szCs w:val="28"/>
        </w:rPr>
        <w:t>Ткаченко В.А.</w:t>
      </w:r>
      <w:proofErr w:type="gramEnd"/>
      <w:r w:rsidRPr="007B7F71">
        <w:rPr>
          <w:rFonts w:ascii="Times New Roman" w:hAnsi="Times New Roman" w:cs="Times New Roman"/>
          <w:sz w:val="28"/>
          <w:szCs w:val="28"/>
        </w:rPr>
        <w:t xml:space="preserve"> и Бригадир плотников Кудрявцев.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>Первые улицы р</w:t>
      </w:r>
      <w:r>
        <w:rPr>
          <w:rFonts w:ascii="Times New Roman" w:hAnsi="Times New Roman" w:cs="Times New Roman"/>
          <w:sz w:val="28"/>
          <w:szCs w:val="28"/>
        </w:rPr>
        <w:t>асположены в районе СМП – 524 (</w:t>
      </w:r>
      <w:r w:rsidRPr="007B7F71">
        <w:rPr>
          <w:rFonts w:ascii="Times New Roman" w:hAnsi="Times New Roman" w:cs="Times New Roman"/>
          <w:sz w:val="28"/>
          <w:szCs w:val="28"/>
        </w:rPr>
        <w:t>первая организация на ст. Когалымской):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Комсомольская </w:t>
      </w:r>
      <w:r w:rsidRPr="007B7F71">
        <w:rPr>
          <w:rFonts w:ascii="Times New Roman" w:hAnsi="Times New Roman" w:cs="Times New Roman"/>
          <w:sz w:val="28"/>
          <w:szCs w:val="28"/>
        </w:rPr>
        <w:t>– потому, что строили молодые люди, приехавшие в Когалым по комсомольским путевкам.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Студенческая</w:t>
      </w:r>
      <w:r w:rsidRPr="007B7F71">
        <w:rPr>
          <w:rFonts w:ascii="Times New Roman" w:hAnsi="Times New Roman" w:cs="Times New Roman"/>
          <w:sz w:val="28"/>
          <w:szCs w:val="28"/>
        </w:rPr>
        <w:t xml:space="preserve"> – каждое лето сюда приезжали студенческие отряды для помощи в строительстве железной дороги.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Лесная 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 w:rsidRPr="007B7F71">
        <w:rPr>
          <w:rFonts w:ascii="Times New Roman" w:hAnsi="Times New Roman" w:cs="Times New Roman"/>
          <w:sz w:val="28"/>
          <w:szCs w:val="28"/>
        </w:rPr>
        <w:t>потому, что была построена в лесной зоне, среди леса. В то время к лесу было отношение очень бережное. Лишнего дерева ни одного не спилили. И в районе СМП – 524 до сих пор есть парковая зона, на которой стоят деревья, возраст которых – более 140 лет.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 xml:space="preserve">Железнодорожный </w:t>
      </w:r>
      <w:proofErr w:type="gramStart"/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переулок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B7F71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7B7F71">
        <w:rPr>
          <w:rFonts w:ascii="Times New Roman" w:hAnsi="Times New Roman" w:cs="Times New Roman"/>
          <w:sz w:val="28"/>
          <w:szCs w:val="28"/>
        </w:rPr>
        <w:t xml:space="preserve"> в 1977году на ст. Когалымскую пришел первый поезд. Строительно-монтажный поезд 524</w:t>
      </w:r>
      <w:r>
        <w:rPr>
          <w:rFonts w:ascii="Times New Roman" w:hAnsi="Times New Roman" w:cs="Times New Roman"/>
          <w:sz w:val="28"/>
          <w:szCs w:val="28"/>
        </w:rPr>
        <w:t xml:space="preserve"> принял укладку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Ультягуна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7B7F71">
        <w:rPr>
          <w:rFonts w:ascii="Times New Roman" w:hAnsi="Times New Roman" w:cs="Times New Roman"/>
          <w:sz w:val="28"/>
          <w:szCs w:val="28"/>
        </w:rPr>
        <w:t xml:space="preserve">укладывал путь Ж\Д до ст. Ноябрьской, а </w:t>
      </w:r>
      <w:proofErr w:type="gramStart"/>
      <w:r w:rsidRPr="007B7F71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7B7F71">
        <w:rPr>
          <w:rFonts w:ascii="Times New Roman" w:hAnsi="Times New Roman" w:cs="Times New Roman"/>
          <w:sz w:val="28"/>
          <w:szCs w:val="28"/>
        </w:rPr>
        <w:t xml:space="preserve"> укладывал подъездные пути по ст. Когалымской. И железнодорожники для себя построили первые дома в переулке Железнодорожном.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Чтобы не загорелся лес, край поселка огородили противопожарной широкой полосой. А когда стали в 1978 году осваивать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Повховское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 месторождение (открытое в 1972 году) построили базу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БПТОиКО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 уже за этой полосой и вдоль нее стали строить с обеих сторон дома. Так появилась улица –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Широкая.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Когда пришла сюда железная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лорога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, по ней не только люди ехали сюда, но и можно было отправлять и строительные материала, и оборудование. Поэтому появились управления буровых работ (УБР) и для них начали строить дома и появились улицы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Буровиков,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Нефтяников, Романтиков.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B7F71">
        <w:rPr>
          <w:rFonts w:ascii="Times New Roman" w:hAnsi="Times New Roman" w:cs="Times New Roman"/>
          <w:sz w:val="28"/>
          <w:szCs w:val="28"/>
        </w:rPr>
        <w:t xml:space="preserve">А строили для них дома строители СУ-951, в честь них улица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Строителей.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В 1980 году в Москве проходили летние олимпийские игры. В честь них появилась в 1980 году улица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Олимпийская.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В тот же год приехали дорожные строители из Вильнюса (ДСУ – 12). Свой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поселочек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 они оборудовали, как настоящий парк, построили очень аккуратные домики, через ручей построили декоративные мостики и улицы назвали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Парковая и Мостовая.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В то же время поселок очень быстро рос. Прямо в тайге строилась улица 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>Таежная</w:t>
      </w:r>
      <w:r w:rsidRPr="007B7F71">
        <w:rPr>
          <w:rFonts w:ascii="Times New Roman" w:hAnsi="Times New Roman" w:cs="Times New Roman"/>
          <w:sz w:val="28"/>
          <w:szCs w:val="28"/>
        </w:rPr>
        <w:t xml:space="preserve">, на берегу реки Ингу –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Ягун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 –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Набережная и Береговая. 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Улицу Энергетиков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Pr="007B7F71">
        <w:rPr>
          <w:rFonts w:ascii="Times New Roman" w:hAnsi="Times New Roman" w:cs="Times New Roman"/>
          <w:sz w:val="28"/>
          <w:szCs w:val="28"/>
        </w:rPr>
        <w:t>построили для себя строители ЛЭП.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Так же в 1980 году правительство решило строить здесь город. И заказало проект в проектный институт г. Ленинграда. Проект был завершен в кратчайшие сроки. В 1981 году был заложен первый дом в городе. Это был дом на ул.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Повха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 2 (В 1982 году он уже был заселен). Эта улица названа в честь бурового мастера Степана </w:t>
      </w:r>
      <w:proofErr w:type="spellStart"/>
      <w:r w:rsidRPr="007B7F71">
        <w:rPr>
          <w:rFonts w:ascii="Times New Roman" w:hAnsi="Times New Roman" w:cs="Times New Roman"/>
          <w:sz w:val="28"/>
          <w:szCs w:val="28"/>
        </w:rPr>
        <w:t>Ананьевича</w:t>
      </w:r>
      <w:proofErr w:type="spellEnd"/>
      <w:r w:rsidRPr="007B7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7F71">
        <w:rPr>
          <w:rFonts w:ascii="Times New Roman" w:hAnsi="Times New Roman" w:cs="Times New Roman"/>
          <w:b/>
          <w:sz w:val="28"/>
          <w:szCs w:val="28"/>
        </w:rPr>
        <w:t>Повха</w:t>
      </w:r>
      <w:proofErr w:type="spellEnd"/>
      <w:r w:rsidRPr="007B7F71">
        <w:rPr>
          <w:rFonts w:ascii="Times New Roman" w:hAnsi="Times New Roman" w:cs="Times New Roman"/>
          <w:b/>
          <w:sz w:val="28"/>
          <w:szCs w:val="28"/>
        </w:rPr>
        <w:t>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На строительство будущего города приехали строители из разных республик бывшего Советского Союза. И жили они в согласии, мере и дружбе, поэтому одну из улиц назвали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Дружбы народов.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В то время средний возраст жителей был 25 лет, и конечно же улица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Молодежная</w:t>
      </w:r>
      <w:r w:rsidRPr="007B7F71">
        <w:rPr>
          <w:rFonts w:ascii="Times New Roman" w:hAnsi="Times New Roman" w:cs="Times New Roman"/>
          <w:sz w:val="28"/>
          <w:szCs w:val="28"/>
        </w:rPr>
        <w:t xml:space="preserve"> названа в честь молодежи. 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На улице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 xml:space="preserve">МИРА </w:t>
      </w:r>
      <w:r w:rsidRPr="007B7F71">
        <w:rPr>
          <w:rFonts w:ascii="Times New Roman" w:hAnsi="Times New Roman" w:cs="Times New Roman"/>
          <w:sz w:val="28"/>
          <w:szCs w:val="28"/>
        </w:rPr>
        <w:t>была построена администрация города, это по традиции название главной улицы города.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Проектировщики </w:t>
      </w:r>
      <w:r w:rsidRPr="007B7F71">
        <w:rPr>
          <w:rFonts w:ascii="Times New Roman" w:hAnsi="Times New Roman" w:cs="Times New Roman"/>
          <w:sz w:val="28"/>
          <w:szCs w:val="28"/>
        </w:rPr>
        <w:t xml:space="preserve">из института ЛЕНПРОЕКТ тоже не </w:t>
      </w:r>
      <w:r>
        <w:rPr>
          <w:rFonts w:ascii="Times New Roman" w:hAnsi="Times New Roman" w:cs="Times New Roman"/>
          <w:sz w:val="28"/>
          <w:szCs w:val="28"/>
        </w:rPr>
        <w:t xml:space="preserve">остались без внимания. В честь </w:t>
      </w:r>
      <w:r w:rsidRPr="007B7F71">
        <w:rPr>
          <w:rFonts w:ascii="Times New Roman" w:hAnsi="Times New Roman" w:cs="Times New Roman"/>
          <w:sz w:val="28"/>
          <w:szCs w:val="28"/>
        </w:rPr>
        <w:t xml:space="preserve">них названа улица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Ленинградская.</w:t>
      </w:r>
      <w:r w:rsidRPr="007B7F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>На строительство г</w:t>
      </w:r>
      <w:r>
        <w:rPr>
          <w:rFonts w:ascii="Times New Roman" w:hAnsi="Times New Roman" w:cs="Times New Roman"/>
          <w:sz w:val="28"/>
          <w:szCs w:val="28"/>
        </w:rPr>
        <w:t>орода были приглашены строители</w:t>
      </w:r>
      <w:r w:rsidRPr="007B7F71">
        <w:rPr>
          <w:rFonts w:ascii="Times New Roman" w:hAnsi="Times New Roman" w:cs="Times New Roman"/>
          <w:sz w:val="28"/>
          <w:szCs w:val="28"/>
        </w:rPr>
        <w:t xml:space="preserve"> из Эстонии, которые для себя построили временный поселок – улицу </w:t>
      </w:r>
      <w:proofErr w:type="spellStart"/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Таллинскую</w:t>
      </w:r>
      <w:proofErr w:type="spellEnd"/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B7F71">
        <w:rPr>
          <w:rFonts w:ascii="Times New Roman" w:hAnsi="Times New Roman" w:cs="Times New Roman"/>
          <w:sz w:val="28"/>
          <w:szCs w:val="28"/>
        </w:rPr>
        <w:t xml:space="preserve">а в городе по их проекту построено очень много домов. И больше всего на улице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Прибалтийской</w:t>
      </w:r>
      <w:r w:rsidRPr="007B7F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7F71">
        <w:rPr>
          <w:rFonts w:ascii="Times New Roman" w:hAnsi="Times New Roman" w:cs="Times New Roman"/>
          <w:sz w:val="28"/>
          <w:szCs w:val="28"/>
        </w:rPr>
        <w:t xml:space="preserve">и на улице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Янтарной.</w:t>
      </w:r>
      <w:r w:rsidRPr="007B7F71">
        <w:rPr>
          <w:rFonts w:ascii="Times New Roman" w:hAnsi="Times New Roman" w:cs="Times New Roman"/>
          <w:sz w:val="28"/>
          <w:szCs w:val="28"/>
        </w:rPr>
        <w:t xml:space="preserve"> Эстонцы строили дома очень качественно и добросовестно, поэтому им доверяли строить объекты культуры и спорта: КДК «Янтарь», Дворец спорта, Ледовый Дворец.</w:t>
      </w:r>
    </w:p>
    <w:p w:rsidR="007B7F71" w:rsidRP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По Азербайджанскому проекту строились дома на улице </w:t>
      </w:r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Бакинской.</w:t>
      </w: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F71">
        <w:rPr>
          <w:rFonts w:ascii="Times New Roman" w:hAnsi="Times New Roman" w:cs="Times New Roman"/>
          <w:sz w:val="28"/>
          <w:szCs w:val="28"/>
        </w:rPr>
        <w:t xml:space="preserve">Весь город расположен на бывших родовых угодьях </w:t>
      </w:r>
      <w:proofErr w:type="spellStart"/>
      <w:r w:rsidRPr="007B7F71">
        <w:rPr>
          <w:rFonts w:ascii="Times New Roman" w:hAnsi="Times New Roman" w:cs="Times New Roman"/>
          <w:sz w:val="28"/>
          <w:szCs w:val="28"/>
          <w:u w:val="single"/>
        </w:rPr>
        <w:t>Сопочина</w:t>
      </w:r>
      <w:proofErr w:type="spellEnd"/>
      <w:r w:rsidRPr="007B7F71">
        <w:rPr>
          <w:rFonts w:ascii="Times New Roman" w:hAnsi="Times New Roman" w:cs="Times New Roman"/>
          <w:sz w:val="28"/>
          <w:szCs w:val="28"/>
          <w:u w:val="single"/>
        </w:rPr>
        <w:t xml:space="preserve"> Ивана Степановича.</w:t>
      </w:r>
      <w:r>
        <w:rPr>
          <w:rFonts w:ascii="Times New Roman" w:hAnsi="Times New Roman" w:cs="Times New Roman"/>
          <w:sz w:val="28"/>
          <w:szCs w:val="28"/>
        </w:rPr>
        <w:t xml:space="preserve"> Поэтому одна из улиц </w:t>
      </w:r>
      <w:r w:rsidRPr="007B7F71">
        <w:rPr>
          <w:rFonts w:ascii="Times New Roman" w:hAnsi="Times New Roman" w:cs="Times New Roman"/>
          <w:sz w:val="28"/>
          <w:szCs w:val="28"/>
        </w:rPr>
        <w:t xml:space="preserve">названа </w:t>
      </w:r>
      <w:proofErr w:type="spellStart"/>
      <w:r w:rsidRPr="007B7F71">
        <w:rPr>
          <w:rFonts w:ascii="Times New Roman" w:hAnsi="Times New Roman" w:cs="Times New Roman"/>
          <w:b/>
          <w:sz w:val="28"/>
          <w:szCs w:val="28"/>
          <w:u w:val="single"/>
        </w:rPr>
        <w:t>Сопочинской</w:t>
      </w:r>
      <w:proofErr w:type="spellEnd"/>
      <w:r w:rsidRPr="007B7F71">
        <w:rPr>
          <w:rFonts w:ascii="Times New Roman" w:hAnsi="Times New Roman" w:cs="Times New Roman"/>
          <w:b/>
          <w:sz w:val="28"/>
          <w:szCs w:val="28"/>
        </w:rPr>
        <w:t>.</w:t>
      </w: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Default="007B7F71" w:rsidP="007B7F7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Муниципальное автономное дошкольное образовательное учреждение </w:t>
      </w: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города Когалыма «Берёзка» ул. Ленинградская, 55</w:t>
      </w: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</w:pPr>
      <w:r w:rsidRPr="00F0662C"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 xml:space="preserve">Сценарий </w:t>
      </w:r>
      <w:proofErr w:type="spellStart"/>
      <w:r w:rsidRPr="00F0662C"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>квест</w:t>
      </w:r>
      <w:proofErr w:type="spellEnd"/>
      <w:r w:rsidRPr="00F0662C"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>-игры</w:t>
      </w:r>
    </w:p>
    <w:p w:rsidR="007B7F71" w:rsidRPr="00F0662C" w:rsidRDefault="007B7F71" w:rsidP="007B7F71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</w:pPr>
      <w:r w:rsidRPr="00F0662C">
        <w:rPr>
          <w:rFonts w:ascii="Times New Roman" w:eastAsia="Times New Roman" w:hAnsi="Times New Roman" w:cs="Times New Roman"/>
          <w:b/>
          <w:kern w:val="36"/>
          <w:sz w:val="40"/>
          <w:szCs w:val="28"/>
          <w:lang w:eastAsia="ru-RU"/>
        </w:rPr>
        <w:t>«В семье единой»</w:t>
      </w: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F0662C">
        <w:rPr>
          <w:rFonts w:ascii="Times New Roman" w:hAnsi="Times New Roman" w:cs="Times New Roman"/>
          <w:b/>
          <w:sz w:val="40"/>
          <w:szCs w:val="28"/>
        </w:rPr>
        <w:t>в средней группе</w:t>
      </w: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F71" w:rsidRPr="00F0662C" w:rsidRDefault="007B7F71" w:rsidP="007B7F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</w:p>
    <w:p w:rsidR="007B7F71" w:rsidRPr="00F0662C" w:rsidRDefault="007B7F71" w:rsidP="007B7F7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Дмитренко Елена Борисовна</w:t>
      </w: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г. Когалым</w:t>
      </w:r>
    </w:p>
    <w:p w:rsidR="007B7F71" w:rsidRPr="00F0662C" w:rsidRDefault="007B7F71" w:rsidP="007B7F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2022 год</w:t>
      </w:r>
    </w:p>
    <w:p w:rsidR="007B7F71" w:rsidRDefault="007B7F71" w:rsidP="007B7F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Цель:</w:t>
      </w:r>
      <w:r w:rsidRPr="00F0662C">
        <w:rPr>
          <w:rFonts w:ascii="Times New Roman" w:hAnsi="Times New Roman" w:cs="Times New Roman"/>
          <w:sz w:val="28"/>
          <w:szCs w:val="28"/>
        </w:rPr>
        <w:t xml:space="preserve"> Создавать обстановку эмоционального благополучия, обеспечивать детям возможность отдохнуть и получить новые впечатления.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Программное содержание: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</w:p>
    <w:p w:rsidR="007B7F71" w:rsidRPr="00F0662C" w:rsidRDefault="007B7F71" w:rsidP="007B7F71">
      <w:pPr>
        <w:pStyle w:val="a6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>Познакомить с праздником- днем народного единства.</w:t>
      </w:r>
    </w:p>
    <w:p w:rsidR="007B7F71" w:rsidRPr="009B5273" w:rsidRDefault="007B7F71" w:rsidP="007B7F71">
      <w:pPr>
        <w:pStyle w:val="a6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>Создавать у детей радостное праздничное настроение.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7B7F71" w:rsidRPr="00F0662C" w:rsidRDefault="007B7F71" w:rsidP="007B7F71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Pr="00F0662C">
        <w:rPr>
          <w:rFonts w:ascii="Times New Roman" w:hAnsi="Times New Roman" w:cs="Times New Roman"/>
          <w:sz w:val="28"/>
          <w:szCs w:val="28"/>
        </w:rPr>
        <w:t xml:space="preserve">желание детей участвовать в творческих и развивающих играх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Воскобовича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>.</w:t>
      </w:r>
    </w:p>
    <w:p w:rsidR="007B7F71" w:rsidRPr="00F0662C" w:rsidRDefault="007B7F71" w:rsidP="007B7F71">
      <w:pPr>
        <w:pStyle w:val="a6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Расширять представления детей о празднике дне народного единства.</w:t>
      </w:r>
    </w:p>
    <w:p w:rsidR="007B7F71" w:rsidRPr="009B5273" w:rsidRDefault="007B7F71" w:rsidP="007B7F71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Развивать творческие способности детей.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7B7F71" w:rsidRPr="00F0662C" w:rsidRDefault="007B7F71" w:rsidP="007B7F71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 xml:space="preserve">Воспитывать чувство коллективизма, доброжелательного отношения друг к другу и взрослым. 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F0662C">
        <w:rPr>
          <w:rFonts w:ascii="Times New Roman" w:hAnsi="Times New Roman" w:cs="Times New Roman"/>
          <w:sz w:val="28"/>
          <w:szCs w:val="28"/>
        </w:rPr>
        <w:t xml:space="preserve"> беседа о празднике, разучивание стихов о Родине, разучивание подвижных игр, рассматривание картины «В семье единой»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оборудование: </w:t>
      </w:r>
      <w:r w:rsidRPr="00F0662C">
        <w:rPr>
          <w:rFonts w:ascii="Times New Roman" w:hAnsi="Times New Roman" w:cs="Times New Roman"/>
          <w:sz w:val="28"/>
          <w:szCs w:val="28"/>
        </w:rPr>
        <w:t>ПРС «Фиолетовый лес», разноцветные прямоугольники (белый, синий, красный), куклы в национальных костюмах, игр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0662C">
        <w:rPr>
          <w:rFonts w:ascii="Times New Roman" w:hAnsi="Times New Roman" w:cs="Times New Roman"/>
          <w:sz w:val="28"/>
          <w:szCs w:val="28"/>
        </w:rPr>
        <w:t xml:space="preserve"> «Игровой квадрат» и «Волшебн</w:t>
      </w:r>
      <w:r>
        <w:rPr>
          <w:rFonts w:ascii="Times New Roman" w:hAnsi="Times New Roman" w:cs="Times New Roman"/>
          <w:sz w:val="28"/>
          <w:szCs w:val="28"/>
        </w:rPr>
        <w:t xml:space="preserve">ая 8», сказочный герой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F0662C">
        <w:rPr>
          <w:rFonts w:ascii="Times New Roman" w:hAnsi="Times New Roman" w:cs="Times New Roman"/>
          <w:sz w:val="28"/>
          <w:szCs w:val="28"/>
        </w:rPr>
        <w:t>езримка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Всюсь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Музыкальное сопровождение:</w:t>
      </w:r>
      <w:r w:rsidRPr="00F0662C">
        <w:rPr>
          <w:rFonts w:ascii="Times New Roman" w:hAnsi="Times New Roman" w:cs="Times New Roman"/>
          <w:sz w:val="28"/>
          <w:szCs w:val="28"/>
        </w:rPr>
        <w:t xml:space="preserve"> песни «С чего начинается Родина» и «Гимн России».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>-игра в группе.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F0662C">
        <w:rPr>
          <w:rFonts w:ascii="Times New Roman" w:hAnsi="Times New Roman" w:cs="Times New Roman"/>
          <w:sz w:val="28"/>
          <w:szCs w:val="28"/>
        </w:rPr>
        <w:t>дети группы, воспитатели группы.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и приёмы:</w:t>
      </w:r>
    </w:p>
    <w:p w:rsidR="007B7F71" w:rsidRPr="00AD1F0D" w:rsidRDefault="007B7F71" w:rsidP="007B7F7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9B5273">
        <w:rPr>
          <w:rFonts w:ascii="Times New Roman" w:hAnsi="Times New Roman" w:cs="Times New Roman"/>
          <w:b/>
          <w:i/>
          <w:sz w:val="28"/>
          <w:szCs w:val="28"/>
        </w:rPr>
        <w:t>Игровой:</w:t>
      </w:r>
      <w:r w:rsidRPr="009B5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внесение игрушки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Незримка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Всюсь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B5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F0D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Pr="00AD1F0D">
        <w:rPr>
          <w:rFonts w:ascii="Times New Roman" w:hAnsi="Times New Roman" w:cs="Times New Roman"/>
          <w:bCs/>
          <w:color w:val="000000"/>
          <w:sz w:val="28"/>
          <w:szCs w:val="28"/>
        </w:rPr>
        <w:t>подвижная игра «По дорожке»</w:t>
      </w:r>
      <w:r w:rsidRPr="00AD1F0D">
        <w:rPr>
          <w:bCs/>
        </w:rPr>
        <w:t>.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B5273">
        <w:rPr>
          <w:rFonts w:ascii="Times New Roman" w:hAnsi="Times New Roman" w:cs="Times New Roman"/>
          <w:b/>
          <w:i/>
          <w:sz w:val="28"/>
          <w:szCs w:val="28"/>
        </w:rPr>
        <w:t>Словесный:</w:t>
      </w:r>
      <w:r w:rsidRPr="009B5273">
        <w:rPr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организационный момент, вхождение и </w:t>
      </w:r>
      <w:r>
        <w:rPr>
          <w:rFonts w:ascii="Times New Roman" w:hAnsi="Times New Roman" w:cs="Times New Roman"/>
          <w:sz w:val="28"/>
          <w:szCs w:val="28"/>
        </w:rPr>
        <w:t xml:space="preserve">произнесение слов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ф</w:t>
      </w:r>
      <w:r>
        <w:rPr>
          <w:rFonts w:ascii="Times New Roman" w:hAnsi="Times New Roman" w:cs="Times New Roman"/>
          <w:sz w:val="28"/>
          <w:szCs w:val="28"/>
        </w:rPr>
        <w:t xml:space="preserve">иолетовый лес. </w:t>
      </w:r>
    </w:p>
    <w:p w:rsidR="007B7F71" w:rsidRPr="009B5273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9B5273">
        <w:rPr>
          <w:rFonts w:ascii="Times New Roman" w:hAnsi="Times New Roman" w:cs="Times New Roman"/>
          <w:b/>
          <w:i/>
          <w:sz w:val="28"/>
          <w:szCs w:val="28"/>
        </w:rPr>
        <w:t>Практический:</w:t>
      </w:r>
      <w:r w:rsidRPr="009B5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D1F0D">
        <w:rPr>
          <w:rFonts w:ascii="Times New Roman" w:hAnsi="Times New Roman" w:cs="Times New Roman"/>
          <w:sz w:val="28"/>
          <w:szCs w:val="28"/>
        </w:rPr>
        <w:t xml:space="preserve">вучит песня «С чего начинается </w:t>
      </w:r>
      <w:proofErr w:type="gramStart"/>
      <w:r w:rsidRPr="00AD1F0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одина </w:t>
      </w:r>
      <w:r w:rsidRPr="00AD1F0D">
        <w:rPr>
          <w:rFonts w:ascii="Times New Roman" w:hAnsi="Times New Roman" w:cs="Times New Roman"/>
          <w:i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D1F0D">
        <w:rPr>
          <w:rFonts w:ascii="Times New Roman" w:hAnsi="Times New Roman" w:cs="Times New Roman"/>
          <w:sz w:val="28"/>
          <w:szCs w:val="28"/>
        </w:rPr>
        <w:t>работа с «Волшебным  квадратом», дети делают флаг из «Волшебной 8».</w:t>
      </w:r>
    </w:p>
    <w:p w:rsidR="007B7F71" w:rsidRPr="009B5273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9B5273">
        <w:rPr>
          <w:rFonts w:ascii="Times New Roman" w:hAnsi="Times New Roman" w:cs="Times New Roman"/>
          <w:b/>
          <w:i/>
          <w:sz w:val="28"/>
          <w:szCs w:val="28"/>
        </w:rPr>
        <w:t>Наглядный:</w:t>
      </w:r>
      <w:r>
        <w:rPr>
          <w:rFonts w:ascii="Times New Roman" w:hAnsi="Times New Roman" w:cs="Times New Roman"/>
          <w:sz w:val="28"/>
          <w:szCs w:val="28"/>
        </w:rPr>
        <w:t xml:space="preserve"> наглядное пособие «Фиолетовый лес»,</w:t>
      </w:r>
      <w:r w:rsidRPr="00AD1F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куклы в национальных костюмах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игра </w:t>
      </w:r>
      <w:r w:rsidRPr="00AD1F0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«Найдите на мини-ларчиках различия».</w:t>
      </w:r>
    </w:p>
    <w:p w:rsidR="007B7F71" w:rsidRPr="00F0662C" w:rsidRDefault="007B7F71" w:rsidP="007B7F7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6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мероприятия:</w:t>
      </w:r>
    </w:p>
    <w:p w:rsidR="007B7F71" w:rsidRPr="00F0662C" w:rsidRDefault="007B7F71" w:rsidP="007B7F71">
      <w:pPr>
        <w:pStyle w:val="a6"/>
        <w:numPr>
          <w:ilvl w:val="0"/>
          <w:numId w:val="4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0662C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Организационный момент:</w:t>
      </w:r>
    </w:p>
    <w:p w:rsidR="007B7F71" w:rsidRPr="00F0662C" w:rsidRDefault="007B7F71" w:rsidP="007B7F71">
      <w:pPr>
        <w:spacing w:after="0" w:line="240" w:lineRule="auto"/>
        <w:ind w:left="1134" w:hanging="1134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F0662C">
        <w:rPr>
          <w:rFonts w:ascii="Times New Roman" w:hAnsi="Times New Roman" w:cs="Times New Roman"/>
          <w:sz w:val="28"/>
          <w:szCs w:val="28"/>
        </w:rPr>
        <w:t xml:space="preserve"> Здравствуй, правая рука,</w:t>
      </w:r>
    </w:p>
    <w:p w:rsidR="007B7F71" w:rsidRDefault="007B7F71" w:rsidP="007B7F71">
      <w:pPr>
        <w:spacing w:after="0" w:line="240" w:lineRule="auto"/>
        <w:ind w:left="1134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>Здравствуй, левая рука.</w:t>
      </w:r>
      <w:r w:rsidRPr="00F0662C">
        <w:rPr>
          <w:rFonts w:ascii="Times New Roman" w:hAnsi="Times New Roman" w:cs="Times New Roman"/>
          <w:sz w:val="28"/>
          <w:szCs w:val="28"/>
        </w:rPr>
        <w:br/>
        <w:t xml:space="preserve">Справа </w:t>
      </w:r>
      <w:r>
        <w:rPr>
          <w:rFonts w:ascii="Times New Roman" w:hAnsi="Times New Roman" w:cs="Times New Roman"/>
          <w:sz w:val="28"/>
          <w:szCs w:val="28"/>
        </w:rPr>
        <w:t xml:space="preserve">друг и слева друг,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Здравствуй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0662C">
        <w:rPr>
          <w:rFonts w:ascii="Times New Roman" w:hAnsi="Times New Roman" w:cs="Times New Roman"/>
          <w:sz w:val="28"/>
          <w:szCs w:val="28"/>
        </w:rPr>
        <w:t>добрый дружный круг!</w:t>
      </w:r>
    </w:p>
    <w:p w:rsidR="007B7F71" w:rsidRPr="00F0662C" w:rsidRDefault="007B7F71" w:rsidP="007B7F71">
      <w:pPr>
        <w:spacing w:after="0" w:line="240" w:lineRule="auto"/>
        <w:ind w:left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выполняют соответствующие движения.</w:t>
      </w:r>
    </w:p>
    <w:p w:rsidR="007B7F71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К нам в гости пришел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F0662C">
        <w:rPr>
          <w:rFonts w:ascii="Times New Roman" w:hAnsi="Times New Roman" w:cs="Times New Roman"/>
          <w:sz w:val="28"/>
          <w:szCs w:val="28"/>
        </w:rPr>
        <w:t>езри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0662C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Всюсь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. Он любит озорничать и прятать вещи. От нас он тоже спрятал кусочки от вещи, но мы обязательно их найдем и докажем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Всюсю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>, что мы сообразительные, дружные и внимательные. Вы готовы?</w:t>
      </w:r>
    </w:p>
    <w:p w:rsidR="007B7F71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7B7F71" w:rsidRPr="00F0662C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Тогда в путь!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  Звучит песня «С чего начинается Родина».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2. Основная часть: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F0662C">
        <w:rPr>
          <w:rFonts w:ascii="Times New Roman" w:hAnsi="Times New Roman" w:cs="Times New Roman"/>
          <w:sz w:val="28"/>
          <w:szCs w:val="28"/>
        </w:rPr>
        <w:t xml:space="preserve"> Чтобы попасть в Фиолетовый лес, нам надо сказать слова:</w:t>
      </w:r>
    </w:p>
    <w:p w:rsidR="007B7F71" w:rsidRPr="00F0662C" w:rsidRDefault="007B7F71" w:rsidP="007B7F71">
      <w:pPr>
        <w:spacing w:after="0" w:line="240" w:lineRule="auto"/>
        <w:ind w:firstLine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лес сегодня мы пойдем</w:t>
      </w:r>
    </w:p>
    <w:p w:rsidR="007B7F71" w:rsidRPr="00F0662C" w:rsidRDefault="007B7F71" w:rsidP="007B7F71">
      <w:pPr>
        <w:spacing w:after="0" w:line="240" w:lineRule="auto"/>
        <w:ind w:firstLine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Тихою походкой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7B7F71" w:rsidRPr="00F0662C" w:rsidRDefault="007B7F71" w:rsidP="007B7F71">
      <w:pPr>
        <w:spacing w:after="0" w:line="240" w:lineRule="auto"/>
        <w:ind w:firstLine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Там друзей себе найдем</w:t>
      </w:r>
    </w:p>
    <w:p w:rsidR="007B7F71" w:rsidRPr="00F0662C" w:rsidRDefault="007B7F71" w:rsidP="007B7F71">
      <w:pPr>
        <w:spacing w:after="0" w:line="240" w:lineRule="auto"/>
        <w:ind w:firstLine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Подкрадемся ловко.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Дети выполняют имитационные движения.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езримка</w:t>
      </w:r>
      <w:proofErr w:type="spellEnd"/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приготовил нам 1 испытание.</w:t>
      </w:r>
    </w:p>
    <w:p w:rsidR="007B7F71" w:rsidRPr="00C100B8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C100B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На столе стоят куклы в национальных костюмах.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это?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Ответы детей.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Найдите русский женский костюм.</w:t>
      </w:r>
    </w:p>
    <w:p w:rsidR="007B7F71" w:rsidRPr="00C100B8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 находят костюм.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Опишите его.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 описывают костюм (2-3 ребёнка).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Найдите русский мужской костюм.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 находят костюм.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входит в мужской костюм?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Ответы детей.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сможет найти хантыйский костюм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 находят костюм.</w:t>
      </w:r>
    </w:p>
    <w:p w:rsidR="007B7F71" w:rsidRDefault="007B7F71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Молодцы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!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мы и нашли 1 кусочек нашего предмета. Давайте его прикрепим на Фиолетовый лес.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Какого он цвета?</w:t>
      </w:r>
    </w:p>
    <w:p w:rsidR="007B7F71" w:rsidRPr="00F0662C" w:rsidRDefault="007B7F71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Белого.</w:t>
      </w:r>
    </w:p>
    <w:p w:rsidR="007B7F71" w:rsidRPr="00F0662C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Идем дальше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езримка</w:t>
      </w:r>
      <w:proofErr w:type="spellEnd"/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нам приготовим новое задание.</w:t>
      </w:r>
    </w:p>
    <w:p w:rsidR="007B7F71" w:rsidRPr="009B5273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</w:t>
      </w:r>
      <w:r w:rsidRPr="009B527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Найдите на мини-ларчиках различия. </w:t>
      </w:r>
    </w:p>
    <w:p w:rsidR="007B7F71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 картина - высотный дом с флагом белый, синий, красного цвета, над д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омом летают 3 шара. Н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2 доме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маленький дом с крылечком с флагом белого, синего, зеленого цветов, Долька де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ржит в руке на веревочке 3 шара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7B7F71" w:rsidRDefault="007B7F71" w:rsidP="007B7F71">
      <w:pPr>
        <w:spacing w:after="0" w:line="240" w:lineRule="auto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Молодцы и с этим испытанием справились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!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Незримка</w:t>
      </w:r>
      <w:proofErr w:type="spellEnd"/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нам возвращает синюю полоску.</w:t>
      </w:r>
    </w:p>
    <w:p w:rsidR="007B7F71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Незримка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хочет с вами</w:t>
      </w:r>
      <w:r w:rsidRPr="00F066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поиграть в веселую и интересную игру «</w:t>
      </w:r>
      <w:r>
        <w:rPr>
          <w:rFonts w:ascii="Times New Roman" w:hAnsi="Times New Roman" w:cs="Times New Roman"/>
          <w:sz w:val="28"/>
          <w:szCs w:val="28"/>
        </w:rPr>
        <w:t>По дорожке</w:t>
      </w:r>
      <w:r w:rsidRPr="00F0662C">
        <w:rPr>
          <w:rFonts w:ascii="Times New Roman" w:hAnsi="Times New Roman" w:cs="Times New Roman"/>
          <w:sz w:val="28"/>
          <w:szCs w:val="28"/>
        </w:rPr>
        <w:t>».</w:t>
      </w:r>
    </w:p>
    <w:p w:rsidR="007B7F71" w:rsidRPr="00DF4A86" w:rsidRDefault="007B7F71" w:rsidP="007B7F71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Малоподвижная игра</w:t>
      </w:r>
      <w:r w:rsidRPr="00DF4A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«По дорожке»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B7F71" w:rsidRPr="00DF4A86" w:rsidRDefault="007B7F71" w:rsidP="007B7F7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Цель игры</w:t>
      </w: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азвивать речевую и двигательную активность детей.</w:t>
      </w:r>
    </w:p>
    <w:p w:rsidR="007B7F71" w:rsidRPr="00DF4A86" w:rsidRDefault="007B7F71" w:rsidP="007B7F7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CA5795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Ход игры: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ети стоят в кругу или врассыпную.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Д</w:t>
      </w: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ети произнос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ят</w:t>
      </w: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текст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 выполняют </w:t>
      </w: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движения.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Раз, два, три, четыре, пять,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Будем ноги разминать.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Мы шагаем по дороге,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Поднимаем выше ноги.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 xml:space="preserve">  </w:t>
      </w: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Ходьба на месте.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 И по этой же дорожке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Скачем мы на правой ножке.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 xml:space="preserve">  Подскоки на правой ноге.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 А теперь еще немножко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На другой поскачем ножке.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Подскоки на левой ноге.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 По тропинке побежим,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До лужайки добежим.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 xml:space="preserve">  Бег на месте.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На лужайке, на лужайке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 Мы попрыгаем, как зайки.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 xml:space="preserve">  Прыжки на месте на двух ногах.</w:t>
      </w:r>
    </w:p>
    <w:p w:rsidR="007B7F71" w:rsidRPr="00DF4A86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color w:val="000000"/>
        </w:rPr>
      </w:pPr>
      <w:r w:rsidRPr="00DF4A86">
        <w:rPr>
          <w:rStyle w:val="c0"/>
          <w:rFonts w:ascii="Times New Roman" w:hAnsi="Times New Roman" w:cs="Times New Roman"/>
          <w:color w:val="000000"/>
          <w:sz w:val="28"/>
          <w:szCs w:val="28"/>
        </w:rPr>
        <w:t>Мы похлопаем в ладошки,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Пусть попляшут наши ножки.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Произвольные танцевальные движения.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 Стоп. Присядем — отдохнем.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Приседание.</w:t>
      </w:r>
    </w:p>
    <w:p w:rsidR="007B7F71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 назад пешком пойдем. </w:t>
      </w:r>
    </w:p>
    <w:p w:rsidR="007B7F71" w:rsidRPr="00CA5795" w:rsidRDefault="007B7F71" w:rsidP="007B7F71">
      <w:pPr>
        <w:shd w:val="clear" w:color="auto" w:fill="FFFFFF"/>
        <w:spacing w:after="0" w:line="240" w:lineRule="auto"/>
        <w:ind w:firstLine="1134"/>
        <w:contextualSpacing/>
        <w:jc w:val="both"/>
        <w:rPr>
          <w:rFonts w:ascii="Times New Roman" w:hAnsi="Times New Roman" w:cs="Times New Roman"/>
          <w:i/>
          <w:color w:val="000000"/>
        </w:rPr>
      </w:pPr>
      <w:r w:rsidRPr="00CA5795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 xml:space="preserve">  Ходьба на месте.</w:t>
      </w:r>
    </w:p>
    <w:p w:rsidR="007B7F71" w:rsidRDefault="007B7F71" w:rsidP="007B7F71">
      <w:pPr>
        <w:spacing w:after="0" w:line="240" w:lineRule="auto"/>
        <w:ind w:left="1134" w:hanging="1134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F0662C">
        <w:rPr>
          <w:rFonts w:ascii="Times New Roman" w:hAnsi="Times New Roman" w:cs="Times New Roman"/>
          <w:sz w:val="28"/>
          <w:szCs w:val="28"/>
        </w:rPr>
        <w:t xml:space="preserve">Мы с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0662C">
        <w:rPr>
          <w:rFonts w:ascii="Times New Roman" w:hAnsi="Times New Roman" w:cs="Times New Roman"/>
          <w:sz w:val="28"/>
          <w:szCs w:val="28"/>
        </w:rPr>
        <w:t>ами идем дальше и садимся за столы. Перед Вами игры «Волшебный квадрат» и «Волшебная 8».</w:t>
      </w:r>
    </w:p>
    <w:p w:rsidR="007B7F71" w:rsidRPr="00F0662C" w:rsidRDefault="007B7F71" w:rsidP="007B7F71">
      <w:pPr>
        <w:spacing w:after="0" w:line="240" w:lineRule="auto"/>
        <w:ind w:left="1134" w:hanging="113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садятся за столы.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Что мы будем мастерить из волшебного квадрата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F066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0662C">
        <w:rPr>
          <w:rFonts w:ascii="Times New Roman" w:hAnsi="Times New Roman" w:cs="Times New Roman"/>
          <w:sz w:val="28"/>
          <w:szCs w:val="28"/>
        </w:rPr>
        <w:t xml:space="preserve">ы узнаете, если внимательно послушаете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F0662C">
        <w:rPr>
          <w:rFonts w:ascii="Times New Roman" w:hAnsi="Times New Roman" w:cs="Times New Roman"/>
          <w:sz w:val="28"/>
          <w:szCs w:val="28"/>
        </w:rPr>
        <w:t>езримку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Всюсь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7F71" w:rsidRPr="00F0662C" w:rsidRDefault="007B7F71" w:rsidP="007B7F71">
      <w:pPr>
        <w:spacing w:after="0" w:line="240" w:lineRule="auto"/>
        <w:ind w:left="1134" w:hanging="1134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CA5795">
        <w:rPr>
          <w:rFonts w:ascii="Times New Roman" w:hAnsi="Times New Roman" w:cs="Times New Roman"/>
          <w:b/>
          <w:sz w:val="28"/>
          <w:szCs w:val="28"/>
        </w:rPr>
        <w:t>Всюсь</w:t>
      </w:r>
      <w:proofErr w:type="spellEnd"/>
      <w:r w:rsidRPr="00CA5795">
        <w:rPr>
          <w:rFonts w:ascii="Times New Roman" w:hAnsi="Times New Roman" w:cs="Times New Roman"/>
          <w:b/>
          <w:sz w:val="28"/>
          <w:szCs w:val="28"/>
        </w:rPr>
        <w:t>:</w:t>
      </w:r>
      <w:r w:rsidRPr="00F0662C">
        <w:rPr>
          <w:rFonts w:ascii="Times New Roman" w:hAnsi="Times New Roman" w:cs="Times New Roman"/>
          <w:sz w:val="28"/>
          <w:szCs w:val="28"/>
        </w:rPr>
        <w:t xml:space="preserve"> Берем квадрат и верхние уголки загибаем к колодцу, то есть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F0662C">
        <w:rPr>
          <w:rFonts w:ascii="Times New Roman" w:hAnsi="Times New Roman" w:cs="Times New Roman"/>
          <w:sz w:val="28"/>
          <w:szCs w:val="28"/>
        </w:rPr>
        <w:t>середине квадрата.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Дети выполняют задание.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Что у нас получилось? 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F0662C">
        <w:rPr>
          <w:rFonts w:ascii="Times New Roman" w:hAnsi="Times New Roman" w:cs="Times New Roman"/>
          <w:sz w:val="28"/>
          <w:szCs w:val="28"/>
        </w:rPr>
        <w:t>омик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Незримка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нам возвращает еще одну полоску.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Незримка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Всюсь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 xml:space="preserve"> мы догадались, какой предмет ты от нас спрятал.</w:t>
      </w:r>
      <w:r>
        <w:rPr>
          <w:rFonts w:ascii="Times New Roman" w:hAnsi="Times New Roman" w:cs="Times New Roman"/>
          <w:sz w:val="28"/>
          <w:szCs w:val="28"/>
        </w:rPr>
        <w:t xml:space="preserve"> Давайте хором, ребята, скажем, </w:t>
      </w:r>
      <w:r w:rsidRPr="00F0662C">
        <w:rPr>
          <w:rFonts w:ascii="Times New Roman" w:hAnsi="Times New Roman" w:cs="Times New Roman"/>
          <w:sz w:val="28"/>
          <w:szCs w:val="28"/>
        </w:rPr>
        <w:t xml:space="preserve">что от нас спрятал </w:t>
      </w:r>
      <w:proofErr w:type="spellStart"/>
      <w:r w:rsidRPr="00F0662C">
        <w:rPr>
          <w:rFonts w:ascii="Times New Roman" w:hAnsi="Times New Roman" w:cs="Times New Roman"/>
          <w:sz w:val="28"/>
          <w:szCs w:val="28"/>
        </w:rPr>
        <w:t>незримка</w:t>
      </w:r>
      <w:proofErr w:type="spellEnd"/>
      <w:r w:rsidRPr="00F0662C">
        <w:rPr>
          <w:rFonts w:ascii="Times New Roman" w:hAnsi="Times New Roman" w:cs="Times New Roman"/>
          <w:sz w:val="28"/>
          <w:szCs w:val="28"/>
        </w:rPr>
        <w:t>?</w:t>
      </w:r>
    </w:p>
    <w:p w:rsidR="007B7F71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Флаг России.</w:t>
      </w:r>
    </w:p>
    <w:p w:rsidR="007B7F71" w:rsidRPr="00F0662C" w:rsidRDefault="007B7F71" w:rsidP="007B7F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Правильно, флаг.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В праздники над домами вывешивают российские флаги. Давайте и мы рядом с домом сделаем российский флаг.</w:t>
      </w:r>
    </w:p>
    <w:p w:rsidR="007B7F71" w:rsidRPr="002D569A" w:rsidRDefault="007B7F71" w:rsidP="007B7F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69A">
        <w:rPr>
          <w:rFonts w:ascii="Times New Roman" w:hAnsi="Times New Roman" w:cs="Times New Roman"/>
          <w:b/>
          <w:sz w:val="28"/>
          <w:szCs w:val="28"/>
        </w:rPr>
        <w:t>Дети делают флаг из «Волшебной 8».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 xml:space="preserve">Какие красивые флаги у Вас получились! </w:t>
      </w:r>
    </w:p>
    <w:p w:rsidR="007B7F71" w:rsidRPr="002D569A" w:rsidRDefault="007B7F71" w:rsidP="007B7F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69A">
        <w:rPr>
          <w:rFonts w:ascii="Times New Roman" w:hAnsi="Times New Roman" w:cs="Times New Roman"/>
          <w:b/>
          <w:sz w:val="28"/>
          <w:szCs w:val="28"/>
        </w:rPr>
        <w:t>Звучит «Гимн России».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662C">
        <w:rPr>
          <w:rFonts w:ascii="Times New Roman" w:hAnsi="Times New Roman" w:cs="Times New Roman"/>
          <w:b/>
          <w:sz w:val="28"/>
          <w:szCs w:val="28"/>
        </w:rPr>
        <w:t>3. Заключительная часть: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Какой скоро праздник?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Ответы детей.</w:t>
      </w:r>
    </w:p>
    <w:p w:rsidR="007B7F71" w:rsidRDefault="007B7F71" w:rsidP="007B7F71">
      <w:pPr>
        <w:spacing w:after="0" w:line="240" w:lineRule="auto"/>
        <w:ind w:left="1134" w:hanging="113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Белый цвет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берёзка,</w:t>
      </w:r>
    </w:p>
    <w:p w:rsidR="007B7F71" w:rsidRPr="00F0662C" w:rsidRDefault="007B7F71" w:rsidP="007B7F71">
      <w:pPr>
        <w:spacing w:after="0" w:line="240" w:lineRule="auto"/>
        <w:ind w:left="1134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>Синий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неба цвета.</w:t>
      </w:r>
    </w:p>
    <w:p w:rsidR="007B7F71" w:rsidRPr="00F0662C" w:rsidRDefault="007B7F71" w:rsidP="007B7F71">
      <w:pPr>
        <w:spacing w:after="0" w:line="240" w:lineRule="auto"/>
        <w:ind w:left="1134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>Красная полоска-</w:t>
      </w:r>
    </w:p>
    <w:p w:rsidR="007B7F71" w:rsidRPr="00F0662C" w:rsidRDefault="007B7F71" w:rsidP="007B7F71">
      <w:pPr>
        <w:spacing w:after="0" w:line="240" w:lineRule="auto"/>
        <w:ind w:left="1134"/>
        <w:contextualSpacing/>
        <w:rPr>
          <w:rFonts w:ascii="Times New Roman" w:hAnsi="Times New Roman" w:cs="Times New Roman"/>
          <w:sz w:val="28"/>
          <w:szCs w:val="28"/>
        </w:rPr>
      </w:pPr>
      <w:r w:rsidRPr="00F0662C">
        <w:rPr>
          <w:rFonts w:ascii="Times New Roman" w:hAnsi="Times New Roman" w:cs="Times New Roman"/>
          <w:sz w:val="28"/>
          <w:szCs w:val="28"/>
        </w:rPr>
        <w:t>Солнечный рассвет.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Что обозначает белый цвет?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Ответы детей.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Что обозначает синий цвет?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Ответы детей.</w:t>
      </w:r>
    </w:p>
    <w:p w:rsidR="007B7F71" w:rsidRPr="00F0662C" w:rsidRDefault="007B7F71" w:rsidP="007B7F7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Что обозначает красная полоска?</w:t>
      </w:r>
    </w:p>
    <w:p w:rsidR="007B7F71" w:rsidRDefault="007B7F71" w:rsidP="007B7F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Ответы детей.</w:t>
      </w:r>
    </w:p>
    <w:p w:rsidR="007B7F71" w:rsidRDefault="007B7F71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hAnsi="Times New Roman" w:cs="Times New Roman"/>
          <w:sz w:val="28"/>
          <w:szCs w:val="28"/>
        </w:rPr>
        <w:t>Спасибо за работу!  Я хочу Вас пожелать мира, добра и жить в дружбе.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6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«Вокруг себя ты повернись, в группу к себе ты возвратись».</w:t>
      </w: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Pr="00FC53D8" w:rsidRDefault="00FC53D8" w:rsidP="00FC53D8">
      <w:pPr>
        <w:spacing w:after="78" w:line="240" w:lineRule="auto"/>
        <w:ind w:right="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eastAsia="Times New Roman" w:hAnsi="Times New Roman" w:cs="Times New Roman"/>
          <w:b/>
          <w:sz w:val="28"/>
          <w:szCs w:val="28"/>
          <w:u w:val="single" w:color="000000"/>
        </w:rPr>
        <w:t>Консультация родителей.</w:t>
      </w:r>
      <w:r w:rsidRPr="00FC53D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C53D8" w:rsidRPr="00FC53D8" w:rsidRDefault="00FC53D8" w:rsidP="00FC53D8">
      <w:pPr>
        <w:spacing w:after="8" w:line="240" w:lineRule="auto"/>
        <w:ind w:left="-15" w:firstLine="1058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«Нравственно- патриотическое воспитание дошкольников».   </w:t>
      </w:r>
      <w:r w:rsidRPr="00FC53D8">
        <w:rPr>
          <w:rFonts w:ascii="Times New Roman" w:hAnsi="Times New Roman" w:cs="Times New Roman"/>
          <w:sz w:val="28"/>
          <w:szCs w:val="28"/>
        </w:rPr>
        <w:t xml:space="preserve"> О важности приобщения ребенка к культуре своего народа написано много, поскольку обращение к отеческому наследию воспитывает уважение, гордость за землю, на которой живешь. Поэтому детям необходимо знать и изучать культуру своих предков. </w:t>
      </w:r>
    </w:p>
    <w:p w:rsidR="00FC53D8" w:rsidRPr="00FC53D8" w:rsidRDefault="00FC53D8" w:rsidP="00FC53D8">
      <w:pPr>
        <w:spacing w:after="13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Нравственно-патриотическое воспитание ребенка - сложный педагогический процесс. В основе его лежит развитие нравственных чувств. Понятие «Родина» включает в себя все условия жизни: территорию, климат, природу, организацию общественной жизни, особенности языка и быта, однако к ним не сводится. Историческая, пространственная, расовая связь людей ведет к формированию их духовного подобия. Сходство в духовной жизни способствует общению и взаимодействию, что в свою очередь порождает творческие усилия и достижения, придающие особое своеобразие культуре. </w:t>
      </w:r>
    </w:p>
    <w:p w:rsidR="00FC53D8" w:rsidRPr="00FC53D8" w:rsidRDefault="00FC53D8" w:rsidP="00FC53D8">
      <w:pPr>
        <w:spacing w:after="9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Чувство Родины... Оно начинается у ребенка с отношения к семье, к самым близким людям - к матери, отцу, бабушке, дедушке. Это корни, связывающие его с родным домом и ближайшим окружением. </w:t>
      </w:r>
    </w:p>
    <w:p w:rsidR="00FC53D8" w:rsidRPr="00FC53D8" w:rsidRDefault="00FC53D8" w:rsidP="00FC53D8">
      <w:pPr>
        <w:spacing w:after="15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Чувство Родины начинается с восхищения тем, что видит перед собой малыш, чему он изумляется и что вызывает отклик в его душе... И хотя многие впечатления еще не осознаны им глубоко, но, пропущенные через детское восприятие, они играют огромную роль в становлении личности патриота. </w:t>
      </w:r>
    </w:p>
    <w:p w:rsidR="00FC53D8" w:rsidRPr="00FC53D8" w:rsidRDefault="00FC53D8" w:rsidP="00FC53D8">
      <w:pPr>
        <w:spacing w:after="12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 «Русский народ не должен терять своего нравственного авторитета среди других народов - авторитета, достойно завоеванного русским искусством, литературой. Мы не должны забывать о своем культурном прошлом, о наших памятниках, литературе, языке, живописи… Национальные отличия сохранятся и в 21 веке, если мы будем озабочены воспитанием душ, а не только передачей знаний». </w:t>
      </w:r>
    </w:p>
    <w:p w:rsidR="00FC53D8" w:rsidRPr="00FC53D8" w:rsidRDefault="00FC53D8" w:rsidP="00FC53D8">
      <w:pPr>
        <w:spacing w:after="11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Именно поэтому родная культура, как отец и мать, должна стать неотъемлемой частью души ребенка, началом, порождающим личность. В нравственно-патриотическом воспитании огромное значение имеет пример взрослых, в особенности же близких людей. На конкретных фактах из жизни старших членов семьи (дедушек и бабушек, участников Великой Отечественной войны, их фронтовых и трудовых подвигов) необходимо привить детям такие важные понятия, как «долг перед Родиной», «любовь к Отечеству», «ненависть к врагу», «трудовой подвиг» и т.д. Важно подвести ребенка к пониманию, что мы победили потому, что любим свою Отчизну, Родина чтит своих героев, отдавших жизнь за счастье людей. Их имена увековечены в названиях городов, улиц, площадей, в их честь воздвигнуты памятники. </w:t>
      </w:r>
    </w:p>
    <w:p w:rsidR="00FC53D8" w:rsidRPr="00FC53D8" w:rsidRDefault="00FC53D8" w:rsidP="00FC53D8">
      <w:pPr>
        <w:spacing w:after="0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  Сейчас к нам постепенно возвращается национальная память, и мы </w:t>
      </w:r>
      <w:proofErr w:type="spellStart"/>
      <w:r w:rsidRPr="00FC53D8">
        <w:rPr>
          <w:rFonts w:ascii="Times New Roman" w:hAnsi="Times New Roman" w:cs="Times New Roman"/>
          <w:sz w:val="28"/>
          <w:szCs w:val="28"/>
        </w:rPr>
        <w:t>поновому</w:t>
      </w:r>
      <w:proofErr w:type="spellEnd"/>
      <w:r w:rsidRPr="00FC53D8">
        <w:rPr>
          <w:rFonts w:ascii="Times New Roman" w:hAnsi="Times New Roman" w:cs="Times New Roman"/>
          <w:sz w:val="28"/>
          <w:szCs w:val="28"/>
        </w:rPr>
        <w:t xml:space="preserve"> начинаем относиться к старинным праздникам, традициям, фольклору, художественным промыслам, декоративно-прикладному искусству, в которых народ оставил нам самое ценное из своих культурных достижений, просеянных сквозь сито веков. </w:t>
      </w:r>
    </w:p>
    <w:p w:rsidR="00FC53D8" w:rsidRPr="00FC53D8" w:rsidRDefault="00FC53D8" w:rsidP="00FC53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53D8" w:rsidRPr="00FC53D8" w:rsidRDefault="00FC53D8" w:rsidP="00FC53D8">
      <w:pPr>
        <w:numPr>
          <w:ilvl w:val="0"/>
          <w:numId w:val="44"/>
        </w:numPr>
        <w:spacing w:after="0" w:line="240" w:lineRule="auto"/>
        <w:ind w:hanging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Окружающие предметы, впервые пробуждающие душу ребенка, воспитывающие в нем чувство красоты, любознательность, должны быть национальными. Это поможет детям с самого раннего возраста понять, что они — часть великого русского народа. </w:t>
      </w:r>
    </w:p>
    <w:p w:rsidR="00FC53D8" w:rsidRPr="00FC53D8" w:rsidRDefault="00FC53D8" w:rsidP="00FC53D8">
      <w:pPr>
        <w:numPr>
          <w:ilvl w:val="0"/>
          <w:numId w:val="44"/>
        </w:numPr>
        <w:spacing w:after="0" w:line="240" w:lineRule="auto"/>
        <w:ind w:hanging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Необходимо широко использовать все виды фольклора (сказки, песенки, пословицы, поговорки, хороводы и т.д.). В устном народном творчестве как нигде сохранились особенные черты русского характера, присущие ему нравственные ценности, представления о добре, красоте, правде, храбрости, трудолюбии, верности. Знакомя детей с поговорками, загадками, пословицами, сказками, мы тем самым приобщаем их к общечеловеческим нравственным ценностям. </w:t>
      </w:r>
      <w:proofErr w:type="spellStart"/>
      <w:r w:rsidRPr="00FC53D8">
        <w:rPr>
          <w:rFonts w:ascii="Times New Roman" w:hAnsi="Times New Roman" w:cs="Times New Roman"/>
          <w:sz w:val="28"/>
          <w:szCs w:val="28"/>
        </w:rPr>
        <w:t>Адресование</w:t>
      </w:r>
      <w:proofErr w:type="spellEnd"/>
      <w:r w:rsidRPr="00FC53D8">
        <w:rPr>
          <w:rFonts w:ascii="Times New Roman" w:hAnsi="Times New Roman" w:cs="Times New Roman"/>
          <w:sz w:val="28"/>
          <w:szCs w:val="28"/>
        </w:rPr>
        <w:t xml:space="preserve"> детям </w:t>
      </w:r>
      <w:proofErr w:type="spellStart"/>
      <w:r w:rsidRPr="00FC53D8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FC53D8">
        <w:rPr>
          <w:rFonts w:ascii="Times New Roman" w:hAnsi="Times New Roman" w:cs="Times New Roman"/>
          <w:sz w:val="28"/>
          <w:szCs w:val="28"/>
        </w:rPr>
        <w:t xml:space="preserve">, прибаутки, </w:t>
      </w:r>
      <w:proofErr w:type="spellStart"/>
      <w:r w:rsidRPr="00FC53D8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FC53D8">
        <w:rPr>
          <w:rFonts w:ascii="Times New Roman" w:hAnsi="Times New Roman" w:cs="Times New Roman"/>
          <w:sz w:val="28"/>
          <w:szCs w:val="28"/>
        </w:rPr>
        <w:t xml:space="preserve"> звучат как ласковый говорок, выражая заботу, нежность, веру в благополучное будущее. В пословицах и поговорках метко оцениваются различные жизненные позиции, высмеиваются недостатки, восхваляются положительные качества людей. Особое место в произведениях устного народного творчества занимают уважительное отношение к труду, восхищение мастерством человеческих рук. Благодаря этому, фольклор является богатейшим источником познавательного и нравственного развития детей. </w:t>
      </w:r>
    </w:p>
    <w:p w:rsidR="00FC53D8" w:rsidRPr="00FC53D8" w:rsidRDefault="00FC53D8" w:rsidP="00FC53D8">
      <w:pPr>
        <w:numPr>
          <w:ilvl w:val="0"/>
          <w:numId w:val="44"/>
        </w:numPr>
        <w:spacing w:after="0" w:line="240" w:lineRule="auto"/>
        <w:ind w:hanging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Большое место в приобщении детей к народной культуре должны занимать народные праздники и традиции. В них фокусируются накопленные веками тончайшие наблюдения за характерными особенностями времен года, погодными изменениями, поведением птиц, насекомых, растений. Причем эти наблюдения непосредственно связаны с трудом и различными сторонами общественной жизни человека во всей их целостности и многообразии. </w:t>
      </w:r>
    </w:p>
    <w:p w:rsidR="00FC53D8" w:rsidRPr="00FC53D8" w:rsidRDefault="00FC53D8" w:rsidP="00FC53D8">
      <w:pPr>
        <w:numPr>
          <w:ilvl w:val="0"/>
          <w:numId w:val="44"/>
        </w:numPr>
        <w:spacing w:after="11" w:line="240" w:lineRule="auto"/>
        <w:ind w:hanging="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Очень важно ознакомить детей с народной декоративной росписью. Она, пленяя душу гармонией и ритмом, способна увлечь ребят национальным изобразительным искусством. </w:t>
      </w:r>
    </w:p>
    <w:p w:rsidR="00FC53D8" w:rsidRPr="00FC53D8" w:rsidRDefault="00FC53D8" w:rsidP="00FC53D8">
      <w:pPr>
        <w:spacing w:after="0" w:line="240" w:lineRule="auto"/>
        <w:ind w:left="-5"/>
        <w:contextualSpacing/>
        <w:rPr>
          <w:rFonts w:ascii="Times New Roman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 Обобщая сказанное, можно заключить, что образовательная цель программы состоит в приобщении детей ко всем видам национального искусства - от архитектуры до живописи, от пляски, сказки и музыки до театра. Именно такой представляется нам стратегия развития личностной культуры ребенка как основы его любви к Родине. </w:t>
      </w: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C53D8">
        <w:rPr>
          <w:rFonts w:ascii="Times New Roman" w:hAnsi="Times New Roman" w:cs="Times New Roman"/>
          <w:sz w:val="28"/>
          <w:szCs w:val="28"/>
        </w:rPr>
        <w:t xml:space="preserve"> Воспитать патриота своей Родины - ответственная и сложная задача, решение которой в дошкольном детстве только начинается. Планомерная, систематическая работа, использование разнообразных средств воспитания, общие усилия детского сада и семьи, ответственность взрослых за свои слова и поступки могут дать положительные результаты и стать основой для дальнейшей работы по патриотическому воспитанию</w:t>
      </w:r>
      <w:r w:rsidRPr="00FC53D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Default="00FC53D8" w:rsidP="00FC53D8">
      <w:pPr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C53D8" w:rsidRPr="00FC53D8" w:rsidRDefault="00FC53D8" w:rsidP="00FC53D8">
      <w:pPr>
        <w:spacing w:after="24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1E0444" wp14:editId="18965A0E">
            <wp:extent cx="3135439" cy="4314825"/>
            <wp:effectExtent l="0" t="0" r="8255" b="0"/>
            <wp:docPr id="6" name="Рисунок 6" descr="https://avatars.mds.yandex.net/get-images-cbir/8206582/8e9NxOFEeBuHYukisOXJMg570/o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images-cbir/8206582/8e9NxOFEeBuHYukisOXJMg570/oc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526" cy="433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3D8" w:rsidRDefault="00FC53D8" w:rsidP="00FC53D8">
      <w:pPr>
        <w:spacing w:after="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:rsidR="00FC53D8" w:rsidRDefault="00FC53D8" w:rsidP="00FC53D8">
      <w:pPr>
        <w:spacing w:after="0" w:line="259" w:lineRule="auto"/>
        <w:rPr>
          <w:rFonts w:ascii="Calibri" w:eastAsia="Calibri" w:hAnsi="Calibri" w:cs="Calibri"/>
        </w:rPr>
      </w:pPr>
    </w:p>
    <w:p w:rsidR="00FC53D8" w:rsidRDefault="00FC53D8" w:rsidP="00FC53D8">
      <w:pPr>
        <w:spacing w:after="0" w:line="259" w:lineRule="auto"/>
        <w:jc w:val="right"/>
      </w:pPr>
      <w:r>
        <w:rPr>
          <w:noProof/>
          <w:lang w:eastAsia="ru-RU"/>
        </w:rPr>
        <w:drawing>
          <wp:inline distT="0" distB="0" distL="0" distR="0" wp14:anchorId="0ABA640B" wp14:editId="2B9CB351">
            <wp:extent cx="2790825" cy="3840585"/>
            <wp:effectExtent l="0" t="0" r="0" b="7620"/>
            <wp:docPr id="8" name="Рисунок 8" descr="https://avatars.mds.yandex.net/get-images-cbir/7679028/UvkrNnPWdZ-JI3IdFAN6Zg654/o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images-cbir/7679028/UvkrNnPWdZ-JI3IdFAN6Zg654/oc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376" cy="386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C53D8" w:rsidRDefault="00FC53D8" w:rsidP="007B7F71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30A64" w:rsidRDefault="00630A64" w:rsidP="007B7F7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2060"/>
          <w:sz w:val="40"/>
          <w:szCs w:val="28"/>
        </w:rPr>
      </w:pPr>
    </w:p>
    <w:sectPr w:rsidR="00630A64" w:rsidSect="003E047D">
      <w:footerReference w:type="default" r:id="rId13"/>
      <w:pgSz w:w="11906" w:h="16838"/>
      <w:pgMar w:top="709" w:right="991" w:bottom="709" w:left="1276" w:header="340" w:footer="0" w:gutter="0"/>
      <w:pgBorders w:offsetFrom="page">
        <w:top w:val="dashDotStroked" w:sz="24" w:space="24" w:color="002060"/>
        <w:left w:val="dashDotStroked" w:sz="24" w:space="24" w:color="002060"/>
        <w:bottom w:val="dashDotStroked" w:sz="24" w:space="24" w:color="002060"/>
        <w:right w:val="dashDotStroked" w:sz="24" w:space="24" w:color="00206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A96" w:rsidRDefault="00FC4A96" w:rsidP="00F54EE3">
      <w:pPr>
        <w:spacing w:after="0" w:line="240" w:lineRule="auto"/>
      </w:pPr>
      <w:r>
        <w:separator/>
      </w:r>
    </w:p>
  </w:endnote>
  <w:endnote w:type="continuationSeparator" w:id="0">
    <w:p w:rsidR="00FC4A96" w:rsidRDefault="00FC4A96" w:rsidP="00F54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7511105"/>
      <w:docPartObj>
        <w:docPartGallery w:val="Page Numbers (Bottom of Page)"/>
        <w:docPartUnique/>
      </w:docPartObj>
    </w:sdtPr>
    <w:sdtEndPr/>
    <w:sdtContent>
      <w:p w:rsidR="00FC53D8" w:rsidRDefault="00FC53D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83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C53D8" w:rsidRDefault="00FC53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A96" w:rsidRDefault="00FC4A96" w:rsidP="00F54EE3">
      <w:pPr>
        <w:spacing w:after="0" w:line="240" w:lineRule="auto"/>
      </w:pPr>
      <w:r>
        <w:separator/>
      </w:r>
    </w:p>
  </w:footnote>
  <w:footnote w:type="continuationSeparator" w:id="0">
    <w:p w:rsidR="00FC4A96" w:rsidRDefault="00FC4A96" w:rsidP="00F54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F63E"/>
      </v:shape>
    </w:pict>
  </w:numPicBullet>
  <w:abstractNum w:abstractNumId="0">
    <w:nsid w:val="FFFFFFFE"/>
    <w:multiLevelType w:val="singleLevel"/>
    <w:tmpl w:val="CEAC1EA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570584"/>
    <w:multiLevelType w:val="hybridMultilevel"/>
    <w:tmpl w:val="971EC04A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F73F26"/>
    <w:multiLevelType w:val="hybridMultilevel"/>
    <w:tmpl w:val="8A0C6466"/>
    <w:lvl w:ilvl="0" w:tplc="0D26AB7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46D5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861F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EC62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70AF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746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36B9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0857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B828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663FC7"/>
    <w:multiLevelType w:val="hybridMultilevel"/>
    <w:tmpl w:val="F642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91365"/>
    <w:multiLevelType w:val="hybridMultilevel"/>
    <w:tmpl w:val="72665210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E82A32"/>
    <w:multiLevelType w:val="hybridMultilevel"/>
    <w:tmpl w:val="1BF28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67339"/>
    <w:multiLevelType w:val="hybridMultilevel"/>
    <w:tmpl w:val="4CD4EE2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884CE2"/>
    <w:multiLevelType w:val="multilevel"/>
    <w:tmpl w:val="6720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B87088"/>
    <w:multiLevelType w:val="hybridMultilevel"/>
    <w:tmpl w:val="E548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F1C15"/>
    <w:multiLevelType w:val="multilevel"/>
    <w:tmpl w:val="265C1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7490"/>
    <w:multiLevelType w:val="multilevel"/>
    <w:tmpl w:val="051A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00756E"/>
    <w:multiLevelType w:val="hybridMultilevel"/>
    <w:tmpl w:val="AB3ED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934030"/>
    <w:multiLevelType w:val="hybridMultilevel"/>
    <w:tmpl w:val="6330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D441B"/>
    <w:multiLevelType w:val="hybridMultilevel"/>
    <w:tmpl w:val="5CB400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06B55"/>
    <w:multiLevelType w:val="hybridMultilevel"/>
    <w:tmpl w:val="DCF411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121AE6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249D9"/>
    <w:multiLevelType w:val="hybridMultilevel"/>
    <w:tmpl w:val="8F2646E0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8C170EE"/>
    <w:multiLevelType w:val="hybridMultilevel"/>
    <w:tmpl w:val="8ECE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D70DB"/>
    <w:multiLevelType w:val="multilevel"/>
    <w:tmpl w:val="C876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DB26CF"/>
    <w:multiLevelType w:val="multilevel"/>
    <w:tmpl w:val="3DE04CE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E21F36"/>
    <w:multiLevelType w:val="hybridMultilevel"/>
    <w:tmpl w:val="25A0D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C6E39"/>
    <w:multiLevelType w:val="hybridMultilevel"/>
    <w:tmpl w:val="8A88EA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7E7B2C"/>
    <w:multiLevelType w:val="hybridMultilevel"/>
    <w:tmpl w:val="49280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EE2750"/>
    <w:multiLevelType w:val="hybridMultilevel"/>
    <w:tmpl w:val="B224989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4F1A44"/>
    <w:multiLevelType w:val="hybridMultilevel"/>
    <w:tmpl w:val="B00061EC"/>
    <w:lvl w:ilvl="0" w:tplc="04190007">
      <w:start w:val="1"/>
      <w:numFmt w:val="bullet"/>
      <w:lvlText w:val=""/>
      <w:lvlPicBulletId w:val="0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>
    <w:nsid w:val="4252082F"/>
    <w:multiLevelType w:val="hybridMultilevel"/>
    <w:tmpl w:val="576E97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830433"/>
    <w:multiLevelType w:val="hybridMultilevel"/>
    <w:tmpl w:val="A2B6C5F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D75A3"/>
    <w:multiLevelType w:val="hybridMultilevel"/>
    <w:tmpl w:val="D806D912"/>
    <w:lvl w:ilvl="0" w:tplc="537C2CB8">
      <w:start w:val="2"/>
      <w:numFmt w:val="decimal"/>
      <w:lvlText w:val="%1"/>
      <w:lvlJc w:val="left"/>
      <w:pPr>
        <w:ind w:left="231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27">
    <w:nsid w:val="4D685FD1"/>
    <w:multiLevelType w:val="hybridMultilevel"/>
    <w:tmpl w:val="4D9A7DCE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5C7AC8"/>
    <w:multiLevelType w:val="multilevel"/>
    <w:tmpl w:val="523E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DD2A3D"/>
    <w:multiLevelType w:val="hybridMultilevel"/>
    <w:tmpl w:val="26D07AF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013E15"/>
    <w:multiLevelType w:val="hybridMultilevel"/>
    <w:tmpl w:val="F138ABAA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2743C7F"/>
    <w:multiLevelType w:val="hybridMultilevel"/>
    <w:tmpl w:val="D3B692B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950B41"/>
    <w:multiLevelType w:val="hybridMultilevel"/>
    <w:tmpl w:val="A9F824B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CD7554"/>
    <w:multiLevelType w:val="hybridMultilevel"/>
    <w:tmpl w:val="8DF444C2"/>
    <w:lvl w:ilvl="0" w:tplc="02BA0DF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419E8"/>
    <w:multiLevelType w:val="multilevel"/>
    <w:tmpl w:val="2D72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11717A"/>
    <w:multiLevelType w:val="hybridMultilevel"/>
    <w:tmpl w:val="4AE24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D58B3"/>
    <w:multiLevelType w:val="multilevel"/>
    <w:tmpl w:val="30CC6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0D1F33"/>
    <w:multiLevelType w:val="hybridMultilevel"/>
    <w:tmpl w:val="2A66198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9F0F1E"/>
    <w:multiLevelType w:val="multilevel"/>
    <w:tmpl w:val="2FA67D6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FB0205"/>
    <w:multiLevelType w:val="hybridMultilevel"/>
    <w:tmpl w:val="3668BF6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7D6436"/>
    <w:multiLevelType w:val="hybridMultilevel"/>
    <w:tmpl w:val="7C843D8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3D6C4B"/>
    <w:multiLevelType w:val="hybridMultilevel"/>
    <w:tmpl w:val="A84E4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BD29DB"/>
    <w:multiLevelType w:val="hybridMultilevel"/>
    <w:tmpl w:val="DB2E3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C345E"/>
    <w:multiLevelType w:val="hybridMultilevel"/>
    <w:tmpl w:val="585C520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0"/>
  </w:num>
  <w:num w:numId="6">
    <w:abstractNumId w:val="37"/>
  </w:num>
  <w:num w:numId="7">
    <w:abstractNumId w:val="18"/>
  </w:num>
  <w:num w:numId="8">
    <w:abstractNumId w:val="6"/>
  </w:num>
  <w:num w:numId="9">
    <w:abstractNumId w:val="39"/>
  </w:num>
  <w:num w:numId="10">
    <w:abstractNumId w:val="13"/>
  </w:num>
  <w:num w:numId="11">
    <w:abstractNumId w:val="33"/>
  </w:num>
  <w:num w:numId="12">
    <w:abstractNumId w:val="23"/>
  </w:num>
  <w:num w:numId="13">
    <w:abstractNumId w:val="25"/>
  </w:num>
  <w:num w:numId="14">
    <w:abstractNumId w:val="24"/>
  </w:num>
  <w:num w:numId="15">
    <w:abstractNumId w:val="22"/>
  </w:num>
  <w:num w:numId="16">
    <w:abstractNumId w:val="40"/>
  </w:num>
  <w:num w:numId="17">
    <w:abstractNumId w:val="29"/>
  </w:num>
  <w:num w:numId="18">
    <w:abstractNumId w:val="31"/>
  </w:num>
  <w:num w:numId="19">
    <w:abstractNumId w:val="43"/>
  </w:num>
  <w:num w:numId="20">
    <w:abstractNumId w:val="3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27"/>
  </w:num>
  <w:num w:numId="23">
    <w:abstractNumId w:val="30"/>
  </w:num>
  <w:num w:numId="24">
    <w:abstractNumId w:val="1"/>
  </w:num>
  <w:num w:numId="25">
    <w:abstractNumId w:val="11"/>
  </w:num>
  <w:num w:numId="26">
    <w:abstractNumId w:val="41"/>
  </w:num>
  <w:num w:numId="27">
    <w:abstractNumId w:val="12"/>
  </w:num>
  <w:num w:numId="28">
    <w:abstractNumId w:val="15"/>
  </w:num>
  <w:num w:numId="29">
    <w:abstractNumId w:val="4"/>
  </w:num>
  <w:num w:numId="30">
    <w:abstractNumId w:val="8"/>
  </w:num>
  <w:num w:numId="31">
    <w:abstractNumId w:val="5"/>
  </w:num>
  <w:num w:numId="32">
    <w:abstractNumId w:val="19"/>
  </w:num>
  <w:num w:numId="33">
    <w:abstractNumId w:val="17"/>
  </w:num>
  <w:num w:numId="34">
    <w:abstractNumId w:val="7"/>
  </w:num>
  <w:num w:numId="35">
    <w:abstractNumId w:val="36"/>
  </w:num>
  <w:num w:numId="36">
    <w:abstractNumId w:val="28"/>
  </w:num>
  <w:num w:numId="37">
    <w:abstractNumId w:val="34"/>
  </w:num>
  <w:num w:numId="38">
    <w:abstractNumId w:val="10"/>
  </w:num>
  <w:num w:numId="39">
    <w:abstractNumId w:val="9"/>
  </w:num>
  <w:num w:numId="40">
    <w:abstractNumId w:val="21"/>
  </w:num>
  <w:num w:numId="41">
    <w:abstractNumId w:val="35"/>
  </w:num>
  <w:num w:numId="42">
    <w:abstractNumId w:val="42"/>
  </w:num>
  <w:num w:numId="43">
    <w:abstractNumId w:val="16"/>
  </w:num>
  <w:num w:numId="44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D9"/>
    <w:rsid w:val="00002A62"/>
    <w:rsid w:val="00004FF7"/>
    <w:rsid w:val="0001056F"/>
    <w:rsid w:val="00017761"/>
    <w:rsid w:val="00037B20"/>
    <w:rsid w:val="00040C8D"/>
    <w:rsid w:val="00042A1E"/>
    <w:rsid w:val="00060435"/>
    <w:rsid w:val="00071101"/>
    <w:rsid w:val="0007158D"/>
    <w:rsid w:val="0007365F"/>
    <w:rsid w:val="00081C1C"/>
    <w:rsid w:val="00084D26"/>
    <w:rsid w:val="0008711A"/>
    <w:rsid w:val="00087BD2"/>
    <w:rsid w:val="000A2508"/>
    <w:rsid w:val="000B0C51"/>
    <w:rsid w:val="000B7B48"/>
    <w:rsid w:val="000C0397"/>
    <w:rsid w:val="000C0A8D"/>
    <w:rsid w:val="000C354C"/>
    <w:rsid w:val="000C5E2A"/>
    <w:rsid w:val="000D244D"/>
    <w:rsid w:val="000D46B3"/>
    <w:rsid w:val="000E1060"/>
    <w:rsid w:val="000E6D56"/>
    <w:rsid w:val="000F0F07"/>
    <w:rsid w:val="000F34C3"/>
    <w:rsid w:val="000F7E58"/>
    <w:rsid w:val="00101969"/>
    <w:rsid w:val="0010559B"/>
    <w:rsid w:val="00106BE6"/>
    <w:rsid w:val="00114FBF"/>
    <w:rsid w:val="00133007"/>
    <w:rsid w:val="00134957"/>
    <w:rsid w:val="0013770D"/>
    <w:rsid w:val="001378D4"/>
    <w:rsid w:val="001415CE"/>
    <w:rsid w:val="00144111"/>
    <w:rsid w:val="001448BD"/>
    <w:rsid w:val="001457F6"/>
    <w:rsid w:val="00145E27"/>
    <w:rsid w:val="00146E52"/>
    <w:rsid w:val="0014715B"/>
    <w:rsid w:val="001544E5"/>
    <w:rsid w:val="00154512"/>
    <w:rsid w:val="001625DF"/>
    <w:rsid w:val="001765EB"/>
    <w:rsid w:val="0017716C"/>
    <w:rsid w:val="001800EF"/>
    <w:rsid w:val="00180923"/>
    <w:rsid w:val="00190F1B"/>
    <w:rsid w:val="0019305B"/>
    <w:rsid w:val="00196D15"/>
    <w:rsid w:val="00197B69"/>
    <w:rsid w:val="001A2D45"/>
    <w:rsid w:val="001A3A48"/>
    <w:rsid w:val="001A6D5F"/>
    <w:rsid w:val="001A7DD9"/>
    <w:rsid w:val="001B2457"/>
    <w:rsid w:val="001B2BE8"/>
    <w:rsid w:val="001B2E79"/>
    <w:rsid w:val="001B3760"/>
    <w:rsid w:val="001B4153"/>
    <w:rsid w:val="001B608D"/>
    <w:rsid w:val="001C1D9C"/>
    <w:rsid w:val="001C6516"/>
    <w:rsid w:val="001D0EFC"/>
    <w:rsid w:val="001E0821"/>
    <w:rsid w:val="001E258C"/>
    <w:rsid w:val="001E42A8"/>
    <w:rsid w:val="001E45C3"/>
    <w:rsid w:val="001E5E5C"/>
    <w:rsid w:val="001E64CD"/>
    <w:rsid w:val="001F1B81"/>
    <w:rsid w:val="001F337A"/>
    <w:rsid w:val="001F3D64"/>
    <w:rsid w:val="001F7A98"/>
    <w:rsid w:val="00214FFF"/>
    <w:rsid w:val="002165B9"/>
    <w:rsid w:val="00220E9B"/>
    <w:rsid w:val="0023186D"/>
    <w:rsid w:val="00236F5D"/>
    <w:rsid w:val="002467A4"/>
    <w:rsid w:val="0025098B"/>
    <w:rsid w:val="0025648A"/>
    <w:rsid w:val="00265740"/>
    <w:rsid w:val="00265BC3"/>
    <w:rsid w:val="00273288"/>
    <w:rsid w:val="0027657F"/>
    <w:rsid w:val="00277D1A"/>
    <w:rsid w:val="00283ABD"/>
    <w:rsid w:val="00284A92"/>
    <w:rsid w:val="00285299"/>
    <w:rsid w:val="002922B3"/>
    <w:rsid w:val="00292B0E"/>
    <w:rsid w:val="002A0163"/>
    <w:rsid w:val="002A1950"/>
    <w:rsid w:val="002A2DA9"/>
    <w:rsid w:val="002B0915"/>
    <w:rsid w:val="002B2829"/>
    <w:rsid w:val="002C0659"/>
    <w:rsid w:val="002C1CC2"/>
    <w:rsid w:val="002C2A1D"/>
    <w:rsid w:val="002C5CA0"/>
    <w:rsid w:val="002C6D0E"/>
    <w:rsid w:val="002D2144"/>
    <w:rsid w:val="002D30F5"/>
    <w:rsid w:val="002E199B"/>
    <w:rsid w:val="002E1ED8"/>
    <w:rsid w:val="002E291D"/>
    <w:rsid w:val="002E4209"/>
    <w:rsid w:val="002E596C"/>
    <w:rsid w:val="002F07F8"/>
    <w:rsid w:val="002F5413"/>
    <w:rsid w:val="002F69A1"/>
    <w:rsid w:val="002F7EE5"/>
    <w:rsid w:val="0031297C"/>
    <w:rsid w:val="003164D4"/>
    <w:rsid w:val="00320B63"/>
    <w:rsid w:val="003257B9"/>
    <w:rsid w:val="00325EEB"/>
    <w:rsid w:val="00327A15"/>
    <w:rsid w:val="00330CFC"/>
    <w:rsid w:val="003321D6"/>
    <w:rsid w:val="00333A46"/>
    <w:rsid w:val="00334582"/>
    <w:rsid w:val="0033555B"/>
    <w:rsid w:val="003432C6"/>
    <w:rsid w:val="00347452"/>
    <w:rsid w:val="00352E58"/>
    <w:rsid w:val="0035778A"/>
    <w:rsid w:val="003578D2"/>
    <w:rsid w:val="00367B45"/>
    <w:rsid w:val="00370287"/>
    <w:rsid w:val="00371998"/>
    <w:rsid w:val="003763A4"/>
    <w:rsid w:val="0038108D"/>
    <w:rsid w:val="0038675A"/>
    <w:rsid w:val="003904BD"/>
    <w:rsid w:val="00393DF4"/>
    <w:rsid w:val="003948BF"/>
    <w:rsid w:val="003A48EE"/>
    <w:rsid w:val="003A6C6C"/>
    <w:rsid w:val="003B1798"/>
    <w:rsid w:val="003B3C1D"/>
    <w:rsid w:val="003B5573"/>
    <w:rsid w:val="003C188E"/>
    <w:rsid w:val="003C3ECA"/>
    <w:rsid w:val="003D61EF"/>
    <w:rsid w:val="003E047D"/>
    <w:rsid w:val="003E2B1D"/>
    <w:rsid w:val="003E5A5E"/>
    <w:rsid w:val="003E5E62"/>
    <w:rsid w:val="003F0907"/>
    <w:rsid w:val="003F519F"/>
    <w:rsid w:val="003F6391"/>
    <w:rsid w:val="00400C0B"/>
    <w:rsid w:val="0041305E"/>
    <w:rsid w:val="004159F8"/>
    <w:rsid w:val="00416A8D"/>
    <w:rsid w:val="0042015E"/>
    <w:rsid w:val="00426C62"/>
    <w:rsid w:val="00426ED0"/>
    <w:rsid w:val="004501FE"/>
    <w:rsid w:val="0045059B"/>
    <w:rsid w:val="00450B29"/>
    <w:rsid w:val="00451DA4"/>
    <w:rsid w:val="00451ED9"/>
    <w:rsid w:val="004558AA"/>
    <w:rsid w:val="0046466A"/>
    <w:rsid w:val="0046515A"/>
    <w:rsid w:val="0046685F"/>
    <w:rsid w:val="004720CD"/>
    <w:rsid w:val="00473136"/>
    <w:rsid w:val="004734B9"/>
    <w:rsid w:val="00474C7B"/>
    <w:rsid w:val="00475DD5"/>
    <w:rsid w:val="00477C7F"/>
    <w:rsid w:val="00484E90"/>
    <w:rsid w:val="0049494B"/>
    <w:rsid w:val="0049574A"/>
    <w:rsid w:val="004A2B34"/>
    <w:rsid w:val="004A2CB7"/>
    <w:rsid w:val="004B386F"/>
    <w:rsid w:val="004B5432"/>
    <w:rsid w:val="004B5EEE"/>
    <w:rsid w:val="004B64FE"/>
    <w:rsid w:val="004C34B3"/>
    <w:rsid w:val="004C3513"/>
    <w:rsid w:val="004C7462"/>
    <w:rsid w:val="004C798B"/>
    <w:rsid w:val="004D7BFB"/>
    <w:rsid w:val="004E0942"/>
    <w:rsid w:val="004E6BC8"/>
    <w:rsid w:val="004E6FBA"/>
    <w:rsid w:val="00500286"/>
    <w:rsid w:val="005020DA"/>
    <w:rsid w:val="00504928"/>
    <w:rsid w:val="00506235"/>
    <w:rsid w:val="0051149F"/>
    <w:rsid w:val="0051482D"/>
    <w:rsid w:val="005228D7"/>
    <w:rsid w:val="00523E27"/>
    <w:rsid w:val="005319D0"/>
    <w:rsid w:val="005328EC"/>
    <w:rsid w:val="005373D8"/>
    <w:rsid w:val="00543CEF"/>
    <w:rsid w:val="0055026C"/>
    <w:rsid w:val="00550F10"/>
    <w:rsid w:val="00556E82"/>
    <w:rsid w:val="00570420"/>
    <w:rsid w:val="005763CB"/>
    <w:rsid w:val="00582EFE"/>
    <w:rsid w:val="00585F71"/>
    <w:rsid w:val="00592ED5"/>
    <w:rsid w:val="005A75B5"/>
    <w:rsid w:val="005B049A"/>
    <w:rsid w:val="005B5CA3"/>
    <w:rsid w:val="005C1BBB"/>
    <w:rsid w:val="005C5AD5"/>
    <w:rsid w:val="005D06E4"/>
    <w:rsid w:val="005D4143"/>
    <w:rsid w:val="005D7252"/>
    <w:rsid w:val="005E0741"/>
    <w:rsid w:val="005E2FE6"/>
    <w:rsid w:val="005E3C4D"/>
    <w:rsid w:val="00600C80"/>
    <w:rsid w:val="0060549E"/>
    <w:rsid w:val="00606469"/>
    <w:rsid w:val="00607800"/>
    <w:rsid w:val="006143CC"/>
    <w:rsid w:val="00623BD6"/>
    <w:rsid w:val="00625006"/>
    <w:rsid w:val="00626066"/>
    <w:rsid w:val="00626937"/>
    <w:rsid w:val="006271E8"/>
    <w:rsid w:val="00630A64"/>
    <w:rsid w:val="006340A1"/>
    <w:rsid w:val="006342F0"/>
    <w:rsid w:val="006536F7"/>
    <w:rsid w:val="00660D33"/>
    <w:rsid w:val="006659E3"/>
    <w:rsid w:val="00665D2F"/>
    <w:rsid w:val="00666114"/>
    <w:rsid w:val="00666508"/>
    <w:rsid w:val="00667D2E"/>
    <w:rsid w:val="0067360F"/>
    <w:rsid w:val="00674C2D"/>
    <w:rsid w:val="00686254"/>
    <w:rsid w:val="00691952"/>
    <w:rsid w:val="00695BE5"/>
    <w:rsid w:val="00695C99"/>
    <w:rsid w:val="006A5723"/>
    <w:rsid w:val="006B250E"/>
    <w:rsid w:val="006B3152"/>
    <w:rsid w:val="006B3228"/>
    <w:rsid w:val="006B4B43"/>
    <w:rsid w:val="006C09CD"/>
    <w:rsid w:val="006C25BA"/>
    <w:rsid w:val="006C2CF9"/>
    <w:rsid w:val="006D083A"/>
    <w:rsid w:val="006D3834"/>
    <w:rsid w:val="006D55CD"/>
    <w:rsid w:val="006E0254"/>
    <w:rsid w:val="006E7238"/>
    <w:rsid w:val="006F054F"/>
    <w:rsid w:val="007033C3"/>
    <w:rsid w:val="00706738"/>
    <w:rsid w:val="00707501"/>
    <w:rsid w:val="007076E9"/>
    <w:rsid w:val="00707C08"/>
    <w:rsid w:val="0071026E"/>
    <w:rsid w:val="00713596"/>
    <w:rsid w:val="007222BD"/>
    <w:rsid w:val="0072631A"/>
    <w:rsid w:val="00727BA9"/>
    <w:rsid w:val="00727C84"/>
    <w:rsid w:val="007474CA"/>
    <w:rsid w:val="007474EA"/>
    <w:rsid w:val="00747D7F"/>
    <w:rsid w:val="00751292"/>
    <w:rsid w:val="00751E03"/>
    <w:rsid w:val="00752C37"/>
    <w:rsid w:val="007542C0"/>
    <w:rsid w:val="00754400"/>
    <w:rsid w:val="00760F6B"/>
    <w:rsid w:val="007629A4"/>
    <w:rsid w:val="00766500"/>
    <w:rsid w:val="0077223C"/>
    <w:rsid w:val="007765A0"/>
    <w:rsid w:val="007841E1"/>
    <w:rsid w:val="00787010"/>
    <w:rsid w:val="00787041"/>
    <w:rsid w:val="00793BE8"/>
    <w:rsid w:val="00796EEC"/>
    <w:rsid w:val="007A0341"/>
    <w:rsid w:val="007A5E95"/>
    <w:rsid w:val="007A7E2A"/>
    <w:rsid w:val="007B2824"/>
    <w:rsid w:val="007B56BB"/>
    <w:rsid w:val="007B6B44"/>
    <w:rsid w:val="007B7F71"/>
    <w:rsid w:val="007C09A2"/>
    <w:rsid w:val="007C1CEA"/>
    <w:rsid w:val="007D1AE1"/>
    <w:rsid w:val="007E1DBC"/>
    <w:rsid w:val="007F1E68"/>
    <w:rsid w:val="007F377C"/>
    <w:rsid w:val="007F4662"/>
    <w:rsid w:val="00800035"/>
    <w:rsid w:val="00805484"/>
    <w:rsid w:val="00807564"/>
    <w:rsid w:val="008132C4"/>
    <w:rsid w:val="008175F2"/>
    <w:rsid w:val="00830D48"/>
    <w:rsid w:val="0083152C"/>
    <w:rsid w:val="00831CA3"/>
    <w:rsid w:val="00834A62"/>
    <w:rsid w:val="00836A55"/>
    <w:rsid w:val="008402C2"/>
    <w:rsid w:val="0084271D"/>
    <w:rsid w:val="0084789E"/>
    <w:rsid w:val="00851ED9"/>
    <w:rsid w:val="00853DFD"/>
    <w:rsid w:val="0085526A"/>
    <w:rsid w:val="0086035E"/>
    <w:rsid w:val="0086368B"/>
    <w:rsid w:val="00863813"/>
    <w:rsid w:val="008659BF"/>
    <w:rsid w:val="0086725A"/>
    <w:rsid w:val="00871A23"/>
    <w:rsid w:val="008744FE"/>
    <w:rsid w:val="008769EB"/>
    <w:rsid w:val="00882406"/>
    <w:rsid w:val="00882F5C"/>
    <w:rsid w:val="008834E0"/>
    <w:rsid w:val="0088395C"/>
    <w:rsid w:val="008853E6"/>
    <w:rsid w:val="0088679F"/>
    <w:rsid w:val="00892AAE"/>
    <w:rsid w:val="008A1892"/>
    <w:rsid w:val="008A4EAE"/>
    <w:rsid w:val="008A5522"/>
    <w:rsid w:val="008A6261"/>
    <w:rsid w:val="008B4903"/>
    <w:rsid w:val="008C24D0"/>
    <w:rsid w:val="008C255D"/>
    <w:rsid w:val="008C39D9"/>
    <w:rsid w:val="008C4ACE"/>
    <w:rsid w:val="008D38B6"/>
    <w:rsid w:val="008D4BCE"/>
    <w:rsid w:val="008D6684"/>
    <w:rsid w:val="008D76D7"/>
    <w:rsid w:val="008E69D7"/>
    <w:rsid w:val="008E7C02"/>
    <w:rsid w:val="008F210E"/>
    <w:rsid w:val="009058CA"/>
    <w:rsid w:val="009117F5"/>
    <w:rsid w:val="00911FFF"/>
    <w:rsid w:val="00912C26"/>
    <w:rsid w:val="009164CB"/>
    <w:rsid w:val="009171E7"/>
    <w:rsid w:val="009232DB"/>
    <w:rsid w:val="00926993"/>
    <w:rsid w:val="009327B6"/>
    <w:rsid w:val="00936653"/>
    <w:rsid w:val="00936F1A"/>
    <w:rsid w:val="00944D1F"/>
    <w:rsid w:val="009462DB"/>
    <w:rsid w:val="00946FED"/>
    <w:rsid w:val="00947F6F"/>
    <w:rsid w:val="009513CF"/>
    <w:rsid w:val="009627CF"/>
    <w:rsid w:val="0096603C"/>
    <w:rsid w:val="009663F5"/>
    <w:rsid w:val="009677BB"/>
    <w:rsid w:val="00971FF1"/>
    <w:rsid w:val="0097268F"/>
    <w:rsid w:val="0097337D"/>
    <w:rsid w:val="009740DF"/>
    <w:rsid w:val="00975962"/>
    <w:rsid w:val="00983D22"/>
    <w:rsid w:val="0099212B"/>
    <w:rsid w:val="0099493B"/>
    <w:rsid w:val="009A43D1"/>
    <w:rsid w:val="009B44AD"/>
    <w:rsid w:val="009B5A01"/>
    <w:rsid w:val="009C05D8"/>
    <w:rsid w:val="009C4B97"/>
    <w:rsid w:val="009C56D0"/>
    <w:rsid w:val="009D4842"/>
    <w:rsid w:val="009D6293"/>
    <w:rsid w:val="009E1860"/>
    <w:rsid w:val="009E6978"/>
    <w:rsid w:val="009E7211"/>
    <w:rsid w:val="009E7BE7"/>
    <w:rsid w:val="009F62E1"/>
    <w:rsid w:val="00A02D70"/>
    <w:rsid w:val="00A0322E"/>
    <w:rsid w:val="00A04DA0"/>
    <w:rsid w:val="00A06EEE"/>
    <w:rsid w:val="00A078A2"/>
    <w:rsid w:val="00A12F7E"/>
    <w:rsid w:val="00A14188"/>
    <w:rsid w:val="00A16554"/>
    <w:rsid w:val="00A21331"/>
    <w:rsid w:val="00A36AFD"/>
    <w:rsid w:val="00A403C1"/>
    <w:rsid w:val="00A42A30"/>
    <w:rsid w:val="00A4497D"/>
    <w:rsid w:val="00A44C87"/>
    <w:rsid w:val="00A45AD4"/>
    <w:rsid w:val="00A474C8"/>
    <w:rsid w:val="00A50493"/>
    <w:rsid w:val="00A504AF"/>
    <w:rsid w:val="00A520F1"/>
    <w:rsid w:val="00A55046"/>
    <w:rsid w:val="00A624F3"/>
    <w:rsid w:val="00A63918"/>
    <w:rsid w:val="00A73DCE"/>
    <w:rsid w:val="00A82153"/>
    <w:rsid w:val="00A84DD7"/>
    <w:rsid w:val="00A96ECB"/>
    <w:rsid w:val="00A97729"/>
    <w:rsid w:val="00AA7CB1"/>
    <w:rsid w:val="00AC2E05"/>
    <w:rsid w:val="00AC4FF5"/>
    <w:rsid w:val="00AD02FF"/>
    <w:rsid w:val="00AE120B"/>
    <w:rsid w:val="00AE544B"/>
    <w:rsid w:val="00AE58C8"/>
    <w:rsid w:val="00AF4AF7"/>
    <w:rsid w:val="00AF5247"/>
    <w:rsid w:val="00AF7695"/>
    <w:rsid w:val="00B15EC3"/>
    <w:rsid w:val="00B17968"/>
    <w:rsid w:val="00B226CF"/>
    <w:rsid w:val="00B308ED"/>
    <w:rsid w:val="00B3705A"/>
    <w:rsid w:val="00B41BF0"/>
    <w:rsid w:val="00B42547"/>
    <w:rsid w:val="00B42CB8"/>
    <w:rsid w:val="00B435BB"/>
    <w:rsid w:val="00B444C3"/>
    <w:rsid w:val="00B445E6"/>
    <w:rsid w:val="00B54087"/>
    <w:rsid w:val="00B61352"/>
    <w:rsid w:val="00B62434"/>
    <w:rsid w:val="00B703DF"/>
    <w:rsid w:val="00B72ABB"/>
    <w:rsid w:val="00B746F4"/>
    <w:rsid w:val="00B7569C"/>
    <w:rsid w:val="00B75B03"/>
    <w:rsid w:val="00B83439"/>
    <w:rsid w:val="00B91834"/>
    <w:rsid w:val="00B938AA"/>
    <w:rsid w:val="00B958AB"/>
    <w:rsid w:val="00BA378D"/>
    <w:rsid w:val="00BA4B45"/>
    <w:rsid w:val="00BB195A"/>
    <w:rsid w:val="00BB2878"/>
    <w:rsid w:val="00BB2BED"/>
    <w:rsid w:val="00BB396A"/>
    <w:rsid w:val="00BC1DD5"/>
    <w:rsid w:val="00BD2D62"/>
    <w:rsid w:val="00BD751D"/>
    <w:rsid w:val="00BE56F9"/>
    <w:rsid w:val="00BF11CA"/>
    <w:rsid w:val="00BF1D47"/>
    <w:rsid w:val="00C0114D"/>
    <w:rsid w:val="00C04517"/>
    <w:rsid w:val="00C07966"/>
    <w:rsid w:val="00C16550"/>
    <w:rsid w:val="00C247CA"/>
    <w:rsid w:val="00C24CE0"/>
    <w:rsid w:val="00C25873"/>
    <w:rsid w:val="00C31404"/>
    <w:rsid w:val="00C40F9C"/>
    <w:rsid w:val="00C4527A"/>
    <w:rsid w:val="00C47982"/>
    <w:rsid w:val="00C60F3F"/>
    <w:rsid w:val="00C627F0"/>
    <w:rsid w:val="00C6499D"/>
    <w:rsid w:val="00C71A5D"/>
    <w:rsid w:val="00C72007"/>
    <w:rsid w:val="00C746A0"/>
    <w:rsid w:val="00C92942"/>
    <w:rsid w:val="00C94D2A"/>
    <w:rsid w:val="00C95C7A"/>
    <w:rsid w:val="00CA0B69"/>
    <w:rsid w:val="00CB0FFA"/>
    <w:rsid w:val="00CB7783"/>
    <w:rsid w:val="00CC02E0"/>
    <w:rsid w:val="00CC1824"/>
    <w:rsid w:val="00CC22E0"/>
    <w:rsid w:val="00CD42F8"/>
    <w:rsid w:val="00CD6B0A"/>
    <w:rsid w:val="00CE2034"/>
    <w:rsid w:val="00CE213D"/>
    <w:rsid w:val="00CE3096"/>
    <w:rsid w:val="00CE75B5"/>
    <w:rsid w:val="00CF1B86"/>
    <w:rsid w:val="00CF4FEF"/>
    <w:rsid w:val="00D005F4"/>
    <w:rsid w:val="00D0726A"/>
    <w:rsid w:val="00D07580"/>
    <w:rsid w:val="00D07A01"/>
    <w:rsid w:val="00D07A99"/>
    <w:rsid w:val="00D10E64"/>
    <w:rsid w:val="00D1395C"/>
    <w:rsid w:val="00D13DDA"/>
    <w:rsid w:val="00D20A8A"/>
    <w:rsid w:val="00D215DF"/>
    <w:rsid w:val="00D239F6"/>
    <w:rsid w:val="00D320AE"/>
    <w:rsid w:val="00D32D2A"/>
    <w:rsid w:val="00D33A67"/>
    <w:rsid w:val="00D40C39"/>
    <w:rsid w:val="00D42120"/>
    <w:rsid w:val="00D42DC9"/>
    <w:rsid w:val="00D45429"/>
    <w:rsid w:val="00D45638"/>
    <w:rsid w:val="00D53DBE"/>
    <w:rsid w:val="00D543B2"/>
    <w:rsid w:val="00D54A78"/>
    <w:rsid w:val="00D57179"/>
    <w:rsid w:val="00D7334F"/>
    <w:rsid w:val="00D75DAC"/>
    <w:rsid w:val="00D76835"/>
    <w:rsid w:val="00D91DFE"/>
    <w:rsid w:val="00D97CFF"/>
    <w:rsid w:val="00DA1D79"/>
    <w:rsid w:val="00DA3A44"/>
    <w:rsid w:val="00DA7BAC"/>
    <w:rsid w:val="00DB08F4"/>
    <w:rsid w:val="00DC4A6E"/>
    <w:rsid w:val="00DF3D29"/>
    <w:rsid w:val="00DF4D3F"/>
    <w:rsid w:val="00E001E0"/>
    <w:rsid w:val="00E01677"/>
    <w:rsid w:val="00E16048"/>
    <w:rsid w:val="00E20329"/>
    <w:rsid w:val="00E21361"/>
    <w:rsid w:val="00E254DB"/>
    <w:rsid w:val="00E260C7"/>
    <w:rsid w:val="00E2644D"/>
    <w:rsid w:val="00E335FD"/>
    <w:rsid w:val="00E368B3"/>
    <w:rsid w:val="00E376AA"/>
    <w:rsid w:val="00E40FF0"/>
    <w:rsid w:val="00E44799"/>
    <w:rsid w:val="00E501FE"/>
    <w:rsid w:val="00E52101"/>
    <w:rsid w:val="00E53952"/>
    <w:rsid w:val="00E5426B"/>
    <w:rsid w:val="00E576C2"/>
    <w:rsid w:val="00E672C4"/>
    <w:rsid w:val="00E70D5D"/>
    <w:rsid w:val="00E72A1D"/>
    <w:rsid w:val="00E739B6"/>
    <w:rsid w:val="00E756CE"/>
    <w:rsid w:val="00E8057F"/>
    <w:rsid w:val="00E91395"/>
    <w:rsid w:val="00E93B88"/>
    <w:rsid w:val="00E95CAB"/>
    <w:rsid w:val="00E96852"/>
    <w:rsid w:val="00E97FA2"/>
    <w:rsid w:val="00EA39F6"/>
    <w:rsid w:val="00EB071B"/>
    <w:rsid w:val="00EB1931"/>
    <w:rsid w:val="00EB69B9"/>
    <w:rsid w:val="00EB7F6D"/>
    <w:rsid w:val="00EC40C2"/>
    <w:rsid w:val="00EC4997"/>
    <w:rsid w:val="00EC6900"/>
    <w:rsid w:val="00ED1235"/>
    <w:rsid w:val="00ED138B"/>
    <w:rsid w:val="00ED2CD5"/>
    <w:rsid w:val="00ED4A4E"/>
    <w:rsid w:val="00EE37A4"/>
    <w:rsid w:val="00EF2298"/>
    <w:rsid w:val="00EF3A43"/>
    <w:rsid w:val="00F1638E"/>
    <w:rsid w:val="00F212B9"/>
    <w:rsid w:val="00F2266B"/>
    <w:rsid w:val="00F3038D"/>
    <w:rsid w:val="00F35498"/>
    <w:rsid w:val="00F4051B"/>
    <w:rsid w:val="00F4376B"/>
    <w:rsid w:val="00F45510"/>
    <w:rsid w:val="00F512AD"/>
    <w:rsid w:val="00F54EE3"/>
    <w:rsid w:val="00F56176"/>
    <w:rsid w:val="00F62B0C"/>
    <w:rsid w:val="00F64566"/>
    <w:rsid w:val="00F64ECA"/>
    <w:rsid w:val="00F72E15"/>
    <w:rsid w:val="00F7464E"/>
    <w:rsid w:val="00F80695"/>
    <w:rsid w:val="00F81E7D"/>
    <w:rsid w:val="00F837E4"/>
    <w:rsid w:val="00F93E60"/>
    <w:rsid w:val="00F9478D"/>
    <w:rsid w:val="00FA4559"/>
    <w:rsid w:val="00FA6D56"/>
    <w:rsid w:val="00FA7255"/>
    <w:rsid w:val="00FB5C84"/>
    <w:rsid w:val="00FB62CE"/>
    <w:rsid w:val="00FB6EA1"/>
    <w:rsid w:val="00FC17F7"/>
    <w:rsid w:val="00FC4A96"/>
    <w:rsid w:val="00FC53D8"/>
    <w:rsid w:val="00FC57AB"/>
    <w:rsid w:val="00FD5683"/>
    <w:rsid w:val="00FD71D7"/>
    <w:rsid w:val="00FD787E"/>
    <w:rsid w:val="00FE2368"/>
    <w:rsid w:val="00FE3F67"/>
    <w:rsid w:val="00FE79EF"/>
    <w:rsid w:val="00FE7A3D"/>
    <w:rsid w:val="00FF0F24"/>
    <w:rsid w:val="00FF250D"/>
    <w:rsid w:val="00FF3937"/>
    <w:rsid w:val="00FF4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D1413F5-99B1-47D4-A5E1-C28060F8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918"/>
  </w:style>
  <w:style w:type="paragraph" w:styleId="1">
    <w:name w:val="heading 1"/>
    <w:basedOn w:val="a"/>
    <w:next w:val="a"/>
    <w:link w:val="10"/>
    <w:uiPriority w:val="9"/>
    <w:qFormat/>
    <w:rsid w:val="00B703DF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68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2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0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05D8"/>
    <w:rPr>
      <w:b/>
      <w:bCs/>
    </w:rPr>
  </w:style>
  <w:style w:type="table" w:styleId="a5">
    <w:name w:val="Table Grid"/>
    <w:basedOn w:val="a1"/>
    <w:uiPriority w:val="39"/>
    <w:rsid w:val="00F947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8000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List Paragraph"/>
    <w:basedOn w:val="a"/>
    <w:uiPriority w:val="34"/>
    <w:qFormat/>
    <w:rsid w:val="00D20A8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A5E95"/>
    <w:rPr>
      <w:color w:val="0000FF"/>
      <w:u w:val="single"/>
    </w:rPr>
  </w:style>
  <w:style w:type="paragraph" w:customStyle="1" w:styleId="Style1">
    <w:name w:val="Style1"/>
    <w:basedOn w:val="a"/>
    <w:uiPriority w:val="99"/>
    <w:semiHidden/>
    <w:rsid w:val="007A5E95"/>
    <w:pPr>
      <w:widowControl w:val="0"/>
      <w:autoSpaceDE w:val="0"/>
      <w:autoSpaceDN w:val="0"/>
      <w:adjustRightInd w:val="0"/>
      <w:spacing w:after="0" w:line="476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semiHidden/>
    <w:rsid w:val="007A5E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A5E95"/>
    <w:pPr>
      <w:widowControl w:val="0"/>
      <w:autoSpaceDE w:val="0"/>
      <w:autoSpaceDN w:val="0"/>
      <w:adjustRightInd w:val="0"/>
      <w:spacing w:after="0" w:line="48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semiHidden/>
    <w:rsid w:val="007A5E95"/>
    <w:pPr>
      <w:widowControl w:val="0"/>
      <w:autoSpaceDE w:val="0"/>
      <w:autoSpaceDN w:val="0"/>
      <w:adjustRightInd w:val="0"/>
      <w:spacing w:after="0" w:line="49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A5E95"/>
    <w:rPr>
      <w:rFonts w:ascii="Times New Roman" w:hAnsi="Times New Roman" w:cs="Times New Roman" w:hint="default"/>
      <w:sz w:val="28"/>
      <w:szCs w:val="28"/>
    </w:rPr>
  </w:style>
  <w:style w:type="character" w:customStyle="1" w:styleId="FontStyle12">
    <w:name w:val="Font Style12"/>
    <w:uiPriority w:val="99"/>
    <w:rsid w:val="007A5E95"/>
    <w:rPr>
      <w:rFonts w:ascii="Times New Roman" w:hAnsi="Times New Roman" w:cs="Times New Roman" w:hint="default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7A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5E9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A626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1">
    <w:name w:val="Body Text Indent 2"/>
    <w:basedOn w:val="a"/>
    <w:link w:val="22"/>
    <w:semiHidden/>
    <w:unhideWhenUsed/>
    <w:rsid w:val="008A6261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8A62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54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54EE3"/>
  </w:style>
  <w:style w:type="paragraph" w:styleId="ac">
    <w:name w:val="footer"/>
    <w:basedOn w:val="a"/>
    <w:link w:val="ad"/>
    <w:uiPriority w:val="99"/>
    <w:unhideWhenUsed/>
    <w:rsid w:val="00F54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54EE3"/>
  </w:style>
  <w:style w:type="character" w:customStyle="1" w:styleId="10">
    <w:name w:val="Заголовок 1 Знак"/>
    <w:basedOn w:val="a0"/>
    <w:link w:val="1"/>
    <w:uiPriority w:val="9"/>
    <w:rsid w:val="00B703DF"/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paragraph" w:customStyle="1" w:styleId="Style6">
    <w:name w:val="Style6"/>
    <w:basedOn w:val="a"/>
    <w:rsid w:val="00071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71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07158D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basedOn w:val="a0"/>
    <w:rsid w:val="0007158D"/>
    <w:rPr>
      <w:rFonts w:ascii="Arial Narrow" w:hAnsi="Arial Narrow" w:cs="Arial Narrow" w:hint="default"/>
      <w:b/>
      <w:bCs/>
      <w:spacing w:val="-20"/>
      <w:sz w:val="50"/>
      <w:szCs w:val="50"/>
    </w:rPr>
  </w:style>
  <w:style w:type="character" w:customStyle="1" w:styleId="FontStyle16">
    <w:name w:val="Font Style16"/>
    <w:basedOn w:val="a0"/>
    <w:rsid w:val="0007158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basedOn w:val="a0"/>
    <w:rsid w:val="0007158D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9D4842"/>
  </w:style>
  <w:style w:type="character" w:styleId="ae">
    <w:name w:val="Emphasis"/>
    <w:basedOn w:val="a0"/>
    <w:uiPriority w:val="20"/>
    <w:qFormat/>
    <w:rsid w:val="009D4842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368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2">
    <w:name w:val="c2"/>
    <w:basedOn w:val="a"/>
    <w:rsid w:val="00E36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368B3"/>
  </w:style>
  <w:style w:type="character" w:customStyle="1" w:styleId="c5">
    <w:name w:val="c5"/>
    <w:basedOn w:val="a0"/>
    <w:rsid w:val="00E3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32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0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2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43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63819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1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www.google.com/url?q%3Dhttp://infourok.ru/go.html?href%253Dhttps%25253A%25252F%25252Fwww.google.com%25252Furl%25253Fq%25253Dhttp%25253A%25252F%25252Fwww.dostavka.ru%25252FCybex-Onyx-id_6496430%25253Fpartner_id%2525253Dadmitad%25252526utm_source%2525253Dadmitad%25252526utm_medium%2525253Dcpa%25252526utm_campaign%2525253D%25252526utm_content%2525253D6496430%252526sa%25253DD%252526usg%25253DAFQjCNEx4P03AILiBnpptbqeykZzuc58hA%26sa%3DD%26ust%3D1527686304008000&amp;sa=D&amp;source=editors&amp;ust=1652342034039642&amp;usg=AOvVaw2QfoNlaGQCxrjADpwBaiB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q=https://www.google.com/url?q%3Dhttp://infourok.ru/go.html?href%253Dhttps%25253A%25252F%25252Fwww.google.com%25252Furl%25253Fq%25253Dhttp%25253A%25252F%25252Ftools.wikimart.ru%25252Ftool_set%25252Fcircle%25252Fmodel%25252F35097110%25253FrecommendedOfferId%2525253D74003062%252526sa%25253DD%252526usg%25253DAFQjCNEtbkjsixh2nSij5czqzefeAKI7nA%26sa%3DD%26ust%3D1527686304010000&amp;sa=D&amp;source=editors&amp;ust=1652342034041184&amp;usg=AOvVaw37wx9r7nvHhdDUgYw1rD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www.google.com/url?q%3Dhttp://infourok.ru/go.html?href%253Dhttps%25253A%25252F%25252Fwww.google.com%25252Furl%25253Fq%25253Dhttp%25253A%25252F%25252Fholodilnik.ru%25252F%252526sa%25253DD%252526usg%25253DAFQjCNHfEXAaaM1s0BBfh5yM_j5MIsAerQ%26sa%3DD%26ust%3D1527686304009000&amp;sa=D&amp;source=editors&amp;ust=1652342034040344&amp;usg=AOvVaw2UVhjatWEK3VM-32qV6cni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45D4-36BE-4475-B4AA-0FD69C95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6104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XxX</cp:lastModifiedBy>
  <cp:revision>4</cp:revision>
  <dcterms:created xsi:type="dcterms:W3CDTF">2022-12-04T12:19:00Z</dcterms:created>
  <dcterms:modified xsi:type="dcterms:W3CDTF">2023-01-03T10:58:00Z</dcterms:modified>
</cp:coreProperties>
</file>