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"Средняя общеобразовательная школа №4"</w:t>
      </w: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7F4">
        <w:rPr>
          <w:rFonts w:ascii="Times New Roman" w:hAnsi="Times New Roman" w:cs="Times New Roman"/>
          <w:b/>
          <w:sz w:val="28"/>
          <w:szCs w:val="28"/>
        </w:rPr>
        <w:t>ИССЛЕДОВАТЕЛЬСКИЙ ПРОЕКТ</w:t>
      </w:r>
    </w:p>
    <w:p w:rsidR="00353160" w:rsidRPr="00F717F4" w:rsidRDefault="00353160" w:rsidP="00F717F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160" w:rsidRPr="00F717F4" w:rsidRDefault="00353160" w:rsidP="00F717F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160" w:rsidRPr="00F717F4" w:rsidRDefault="00353160" w:rsidP="00F717F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160" w:rsidRPr="00F717F4" w:rsidRDefault="00353160" w:rsidP="00F717F4">
      <w:pPr>
        <w:pStyle w:val="1"/>
        <w:spacing w:before="161" w:beforeAutospacing="0" w:after="161" w:afterAutospacing="0"/>
        <w:ind w:firstLine="567"/>
        <w:jc w:val="center"/>
        <w:rPr>
          <w:sz w:val="28"/>
          <w:szCs w:val="28"/>
        </w:rPr>
      </w:pPr>
      <w:r w:rsidRPr="00F717F4">
        <w:rPr>
          <w:sz w:val="28"/>
          <w:szCs w:val="28"/>
        </w:rPr>
        <w:t>на тему: «</w:t>
      </w:r>
      <w:r w:rsidR="00311EFD" w:rsidRPr="00F717F4">
        <w:rPr>
          <w:sz w:val="28"/>
          <w:szCs w:val="28"/>
        </w:rPr>
        <w:t>Растения-спасатели</w:t>
      </w:r>
      <w:r w:rsidR="00295BB3" w:rsidRPr="00F717F4">
        <w:rPr>
          <w:sz w:val="28"/>
          <w:szCs w:val="28"/>
        </w:rPr>
        <w:t xml:space="preserve"> в период пандемии</w:t>
      </w:r>
      <w:r w:rsidRPr="00F717F4">
        <w:rPr>
          <w:sz w:val="28"/>
          <w:szCs w:val="28"/>
        </w:rPr>
        <w:t>»</w:t>
      </w: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247FEE">
      <w:pPr>
        <w:spacing w:after="0"/>
        <w:ind w:left="3540" w:firstLine="567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Выполнила: Пухова Ксения</w:t>
      </w:r>
    </w:p>
    <w:p w:rsidR="00353160" w:rsidRPr="00F717F4" w:rsidRDefault="00353160" w:rsidP="00247FEE">
      <w:pPr>
        <w:spacing w:after="0"/>
        <w:ind w:left="3540" w:firstLine="567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ученица  </w:t>
      </w:r>
      <w:r w:rsidR="00076C1B" w:rsidRPr="00F717F4">
        <w:rPr>
          <w:rFonts w:ascii="Times New Roman" w:hAnsi="Times New Roman" w:cs="Times New Roman"/>
          <w:sz w:val="28"/>
          <w:szCs w:val="28"/>
        </w:rPr>
        <w:t>3</w:t>
      </w:r>
      <w:r w:rsidRPr="00F717F4">
        <w:rPr>
          <w:rFonts w:ascii="Times New Roman" w:hAnsi="Times New Roman" w:cs="Times New Roman"/>
          <w:sz w:val="28"/>
          <w:szCs w:val="28"/>
        </w:rPr>
        <w:t>-А класса</w:t>
      </w:r>
    </w:p>
    <w:p w:rsidR="00353160" w:rsidRPr="00F717F4" w:rsidRDefault="00353160" w:rsidP="00247FEE">
      <w:pPr>
        <w:spacing w:after="0"/>
        <w:ind w:left="3540" w:firstLine="567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Р</w:t>
      </w:r>
      <w:r w:rsidRPr="00F717F4">
        <w:rPr>
          <w:rFonts w:ascii="Times New Roman" w:eastAsia="Calibri" w:hAnsi="Times New Roman" w:cs="Times New Roman"/>
          <w:sz w:val="28"/>
          <w:szCs w:val="28"/>
        </w:rPr>
        <w:t>уководитель:</w:t>
      </w:r>
      <w:r w:rsidRPr="00F717F4">
        <w:rPr>
          <w:rFonts w:ascii="Times New Roman" w:hAnsi="Times New Roman" w:cs="Times New Roman"/>
          <w:sz w:val="28"/>
          <w:szCs w:val="28"/>
        </w:rPr>
        <w:t xml:space="preserve"> </w:t>
      </w:r>
      <w:r w:rsidRPr="00F717F4">
        <w:rPr>
          <w:rFonts w:ascii="Times New Roman" w:eastAsia="Calibri" w:hAnsi="Times New Roman" w:cs="Times New Roman"/>
          <w:sz w:val="28"/>
          <w:szCs w:val="28"/>
        </w:rPr>
        <w:t xml:space="preserve">Демакова С. С., </w:t>
      </w:r>
    </w:p>
    <w:p w:rsidR="00353160" w:rsidRPr="00F717F4" w:rsidRDefault="00353160" w:rsidP="00247FEE">
      <w:pPr>
        <w:spacing w:after="0"/>
        <w:ind w:left="3540" w:firstLine="567"/>
        <w:rPr>
          <w:rFonts w:ascii="Times New Roman" w:eastAsia="Calibri" w:hAnsi="Times New Roman" w:cs="Times New Roman"/>
          <w:sz w:val="28"/>
          <w:szCs w:val="28"/>
        </w:rPr>
      </w:pPr>
      <w:r w:rsidRPr="00F717F4">
        <w:rPr>
          <w:rFonts w:ascii="Times New Roman" w:eastAsia="Calibri" w:hAnsi="Times New Roman" w:cs="Times New Roman"/>
          <w:sz w:val="28"/>
          <w:szCs w:val="28"/>
        </w:rPr>
        <w:t>учитель начальных классов</w:t>
      </w: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160" w:rsidRPr="00F717F4" w:rsidRDefault="00353160" w:rsidP="00F717F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Покачи</w:t>
      </w:r>
    </w:p>
    <w:p w:rsidR="00353160" w:rsidRPr="00F717F4" w:rsidRDefault="00353160" w:rsidP="00F717F4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202</w:t>
      </w:r>
      <w:r w:rsidR="00076C1B" w:rsidRPr="00F717F4">
        <w:rPr>
          <w:rFonts w:ascii="Times New Roman" w:hAnsi="Times New Roman" w:cs="Times New Roman"/>
          <w:sz w:val="28"/>
          <w:szCs w:val="28"/>
        </w:rPr>
        <w:t>1</w:t>
      </w:r>
      <w:r w:rsidR="009A1537" w:rsidRPr="00F717F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9505C" w:rsidRPr="00F717F4" w:rsidRDefault="00F9505C" w:rsidP="00F717F4">
      <w:pPr>
        <w:pStyle w:val="a3"/>
        <w:numPr>
          <w:ilvl w:val="0"/>
          <w:numId w:val="14"/>
        </w:numPr>
        <w:spacing w:after="0" w:line="600" w:lineRule="atLeast"/>
        <w:ind w:left="0" w:firstLine="56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Введение</w:t>
      </w:r>
    </w:p>
    <w:p w:rsidR="00D22ED4" w:rsidRPr="00F717F4" w:rsidRDefault="00D22ED4" w:rsidP="00F717F4">
      <w:pPr>
        <w:pStyle w:val="a3"/>
        <w:numPr>
          <w:ilvl w:val="0"/>
          <w:numId w:val="14"/>
        </w:numPr>
        <w:spacing w:after="0" w:line="600" w:lineRule="atLeast"/>
        <w:ind w:left="0" w:firstLine="56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Пандемия</w:t>
      </w:r>
    </w:p>
    <w:p w:rsidR="00D22ED4" w:rsidRPr="00F717F4" w:rsidRDefault="00D22ED4" w:rsidP="00F717F4">
      <w:pPr>
        <w:pStyle w:val="a3"/>
        <w:numPr>
          <w:ilvl w:val="0"/>
          <w:numId w:val="14"/>
        </w:numPr>
        <w:spacing w:after="0" w:line="600" w:lineRule="atLeast"/>
        <w:ind w:left="0" w:firstLine="567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Растения, которые помогли выжить в годы войны</w:t>
      </w:r>
    </w:p>
    <w:p w:rsidR="00251215" w:rsidRPr="00F717F4" w:rsidRDefault="00647945" w:rsidP="00F717F4">
      <w:pPr>
        <w:pStyle w:val="a3"/>
        <w:numPr>
          <w:ilvl w:val="0"/>
          <w:numId w:val="14"/>
        </w:numPr>
        <w:spacing w:after="0" w:line="600" w:lineRule="atLeast"/>
        <w:ind w:left="0" w:firstLine="567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251215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екарственны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51215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трав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251215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, их особенности, полезные свойства в жизни человека , в том числе народов севера.</w:t>
      </w:r>
    </w:p>
    <w:p w:rsidR="0081223F" w:rsidRPr="00F717F4" w:rsidRDefault="0081223F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47551" w:rsidRPr="00F717F4" w:rsidRDefault="00947551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9505C" w:rsidRPr="00F717F4" w:rsidRDefault="00E6245E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51215" w:rsidRPr="00F717F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717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505C" w:rsidRPr="00F717F4" w:rsidRDefault="00F9505C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9505C" w:rsidRPr="00F717F4" w:rsidRDefault="00F9505C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9505C" w:rsidRPr="00F717F4" w:rsidRDefault="00F9505C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9505C" w:rsidRPr="00F717F4" w:rsidRDefault="00F9505C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9505C" w:rsidRPr="00F717F4" w:rsidRDefault="00F9505C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F9505C" w:rsidRPr="00F717F4" w:rsidRDefault="00F9505C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A4C21" w:rsidRPr="00F717F4" w:rsidRDefault="002A4C21" w:rsidP="00F717F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C21" w:rsidRPr="00F717F4" w:rsidRDefault="002A4C21" w:rsidP="00F717F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45E" w:rsidRPr="00F717F4" w:rsidRDefault="00E6245E" w:rsidP="00F717F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7F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E6245E" w:rsidRPr="00F717F4" w:rsidRDefault="00E6245E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91262" w:rsidRPr="00F717F4" w:rsidRDefault="00E6245E" w:rsidP="00F717F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тысячи россиян прошли испытание коронавирусом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заболевани</w:t>
      </w:r>
      <w:r w:rsidR="00991262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легочной системы и вирусно-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простудными заболеваниями.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счастью, многие выздоровели, но им еще долго придется восстанавливать свое здоровье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т.к. помимо периода основного заболевания </w:t>
      </w:r>
      <w:r w:rsidR="002A4C21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</w:t>
      </w:r>
      <w:r w:rsidR="00667B9F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B9F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C21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восстановления организма после </w:t>
      </w:r>
      <w:r w:rsidR="00D3599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тяжелой болезни.</w:t>
      </w:r>
      <w:r w:rsidR="0035418B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53A5" w:rsidRPr="00F717F4" w:rsidRDefault="00D3599E" w:rsidP="00F717F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5418B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4C21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убедилась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53A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личному опыту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1262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ои родители,</w:t>
      </w:r>
      <w:r w:rsidR="008753A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бабушка и дедушка перебо</w:t>
      </w:r>
      <w:r w:rsidR="008C1BFB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 </w:t>
      </w:r>
      <w:r w:rsidR="00991262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пневмонией</w:t>
      </w:r>
      <w:r w:rsidR="008708DA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17230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практически всю 2 четверть болела</w:t>
      </w:r>
      <w:r w:rsidR="0035418B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ОРВИ. </w:t>
      </w:r>
    </w:p>
    <w:p w:rsidR="007160D5" w:rsidRPr="00F717F4" w:rsidRDefault="00802402" w:rsidP="00F717F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люди, которые </w:t>
      </w:r>
      <w:r w:rsidR="00E6245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избежа</w:t>
      </w:r>
      <w:r w:rsidR="00817230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E6245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участи</w:t>
      </w:r>
      <w:r w:rsidR="00817230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заболевания </w:t>
      </w:r>
      <w:r w:rsidR="00817230" w:rsidRPr="00F71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="00817230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-19</w:t>
      </w:r>
      <w:r w:rsidR="00E6245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60D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45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продолжают жить в страхе: как бы не </w:t>
      </w:r>
      <w:r w:rsidR="007160D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заболеть тяжелой,  а в  отдельных случаях смертельной  болезнью. Поэтому</w:t>
      </w:r>
      <w:r w:rsidR="008753A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чаще и чаще</w:t>
      </w:r>
      <w:r w:rsidR="007160D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стали </w:t>
      </w:r>
      <w:r w:rsidR="008753A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прибега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8753A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профилактическим </w:t>
      </w:r>
      <w:r w:rsidR="007160D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лекарственным средствам народной медицины, </w:t>
      </w:r>
      <w:r w:rsidR="008753A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препаратам </w:t>
      </w:r>
      <w:r w:rsidR="0035418B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0D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растительного происхождения.</w:t>
      </w:r>
    </w:p>
    <w:p w:rsidR="00D64F82" w:rsidRPr="00F717F4" w:rsidRDefault="007160D5" w:rsidP="00F717F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А </w:t>
      </w:r>
      <w:r w:rsidR="00F9505C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</w:t>
      </w:r>
      <w:r w:rsidR="00E6245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самом деле помогает из альтернативных способов лечения при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пандемии</w:t>
      </w:r>
      <w:r w:rsidR="008708DA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45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Какими возможностями сегодня располагает фитотерапия, чтобы помочь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выздороветь </w:t>
      </w:r>
      <w:r w:rsidR="00AA2159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восстановить</w:t>
      </w:r>
      <w:r w:rsidR="008C1BFB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организм. Какую роль игра</w:t>
      </w:r>
      <w:r w:rsidR="00D64F82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лекарственные растения в жизни человека</w:t>
      </w:r>
      <w:r w:rsidR="008708DA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8C1BFB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245E" w:rsidRPr="00F717F4" w:rsidRDefault="00D64F82" w:rsidP="00F717F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заинтересовала данная тема</w:t>
      </w:r>
      <w:r w:rsidR="00647945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 провели исследование.</w:t>
      </w: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35418B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64F82" w:rsidRPr="00F717F4" w:rsidRDefault="00D64F82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647945" w:rsidRPr="00F717F4" w:rsidRDefault="00647945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A2FE9" w:rsidRPr="00F717F4" w:rsidRDefault="00DA2FE9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A2FE9" w:rsidRPr="00F717F4" w:rsidRDefault="00DA2FE9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DA2FE9" w:rsidRPr="00F717F4" w:rsidRDefault="00DA2FE9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BF5EBB" w:rsidRPr="00F717F4" w:rsidRDefault="009A1537" w:rsidP="00F717F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35418B" w:rsidRPr="00F717F4">
        <w:rPr>
          <w:rFonts w:ascii="Times New Roman" w:hAnsi="Times New Roman" w:cs="Times New Roman"/>
          <w:sz w:val="28"/>
          <w:szCs w:val="28"/>
        </w:rPr>
        <w:t>Пандемия</w:t>
      </w:r>
    </w:p>
    <w:p w:rsidR="00211988" w:rsidRPr="00F717F4" w:rsidRDefault="00647945" w:rsidP="00F717F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Что </w:t>
      </w:r>
      <w:r w:rsidR="00E001C2" w:rsidRPr="00F717F4">
        <w:rPr>
          <w:rFonts w:ascii="Times New Roman" w:hAnsi="Times New Roman" w:cs="Times New Roman"/>
          <w:sz w:val="28"/>
          <w:szCs w:val="28"/>
        </w:rPr>
        <w:t>такое пандемия?</w:t>
      </w:r>
      <w:r w:rsidR="005A2184" w:rsidRPr="00F717F4">
        <w:rPr>
          <w:rFonts w:ascii="Times New Roman" w:hAnsi="Times New Roman" w:cs="Times New Roman"/>
          <w:sz w:val="28"/>
          <w:szCs w:val="28"/>
        </w:rPr>
        <w:t xml:space="preserve"> </w:t>
      </w:r>
      <w:r w:rsidR="00E001C2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Большой российской энциклопедии:  </w:t>
      </w:r>
      <w:r w:rsidR="00BF5EBB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Пандемия - </w:t>
      </w:r>
      <w:r w:rsidR="00E001C2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это эпидемия, характеризующаяся распространением инфекционного заболевания на территори</w:t>
      </w:r>
      <w:r w:rsidR="00AA2159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E001C2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страны, </w:t>
      </w:r>
      <w:r w:rsidR="00BF5EBB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определенных</w:t>
      </w:r>
      <w:r w:rsidR="00E001C2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государств, а иногда и многих стран мира.</w:t>
      </w:r>
    </w:p>
    <w:p w:rsidR="00FF43DE" w:rsidRPr="00F717F4" w:rsidRDefault="00E001C2" w:rsidP="00F717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Pr="00F717F4">
        <w:rPr>
          <w:rFonts w:ascii="Times New Roman" w:hAnsi="Times New Roman" w:cs="Times New Roman"/>
          <w:sz w:val="28"/>
          <w:szCs w:val="28"/>
        </w:rPr>
        <w:t xml:space="preserve">В </w:t>
      </w:r>
      <w:r w:rsidR="00FF43DE" w:rsidRPr="00F717F4">
        <w:rPr>
          <w:rFonts w:ascii="Times New Roman" w:hAnsi="Times New Roman" w:cs="Times New Roman"/>
          <w:sz w:val="28"/>
          <w:szCs w:val="28"/>
        </w:rPr>
        <w:t>21</w:t>
      </w:r>
      <w:r w:rsidRPr="00F717F4">
        <w:rPr>
          <w:rFonts w:ascii="Times New Roman" w:hAnsi="Times New Roman" w:cs="Times New Roman"/>
          <w:sz w:val="28"/>
          <w:szCs w:val="28"/>
        </w:rPr>
        <w:t xml:space="preserve"> веке пандемией было признано распространение "свиного гриппа" в 2009-2010 г</w:t>
      </w:r>
      <w:r w:rsidR="00FF43DE" w:rsidRPr="00F717F4">
        <w:rPr>
          <w:rFonts w:ascii="Times New Roman" w:hAnsi="Times New Roman" w:cs="Times New Roman"/>
          <w:sz w:val="28"/>
          <w:szCs w:val="28"/>
        </w:rPr>
        <w:t>одах. По информационным  данным</w:t>
      </w:r>
      <w:r w:rsidRPr="00F717F4">
        <w:rPr>
          <w:rFonts w:ascii="Times New Roman" w:hAnsi="Times New Roman" w:cs="Times New Roman"/>
          <w:sz w:val="28"/>
          <w:szCs w:val="28"/>
        </w:rPr>
        <w:t xml:space="preserve">, </w:t>
      </w:r>
      <w:r w:rsidR="00FF43DE" w:rsidRPr="00F717F4">
        <w:rPr>
          <w:rFonts w:ascii="Times New Roman" w:hAnsi="Times New Roman" w:cs="Times New Roman"/>
          <w:sz w:val="28"/>
          <w:szCs w:val="28"/>
        </w:rPr>
        <w:t>оно</w:t>
      </w:r>
      <w:r w:rsidRPr="00F717F4">
        <w:rPr>
          <w:rFonts w:ascii="Times New Roman" w:hAnsi="Times New Roman" w:cs="Times New Roman"/>
          <w:sz w:val="28"/>
          <w:szCs w:val="28"/>
        </w:rPr>
        <w:t xml:space="preserve"> охватил</w:t>
      </w:r>
      <w:r w:rsidR="00FF43DE" w:rsidRPr="00F717F4">
        <w:rPr>
          <w:rFonts w:ascii="Times New Roman" w:hAnsi="Times New Roman" w:cs="Times New Roman"/>
          <w:sz w:val="28"/>
          <w:szCs w:val="28"/>
        </w:rPr>
        <w:t>о</w:t>
      </w:r>
      <w:r w:rsidRPr="00F717F4">
        <w:rPr>
          <w:rFonts w:ascii="Times New Roman" w:hAnsi="Times New Roman" w:cs="Times New Roman"/>
          <w:sz w:val="28"/>
          <w:szCs w:val="28"/>
        </w:rPr>
        <w:t xml:space="preserve"> 214 стран и территорий мира и затронул</w:t>
      </w:r>
      <w:r w:rsidR="00FF43DE" w:rsidRPr="00F717F4">
        <w:rPr>
          <w:rFonts w:ascii="Times New Roman" w:hAnsi="Times New Roman" w:cs="Times New Roman"/>
          <w:sz w:val="28"/>
          <w:szCs w:val="28"/>
        </w:rPr>
        <w:t>о</w:t>
      </w:r>
      <w:r w:rsidRPr="00F717F4">
        <w:rPr>
          <w:rFonts w:ascii="Times New Roman" w:hAnsi="Times New Roman" w:cs="Times New Roman"/>
          <w:sz w:val="28"/>
          <w:szCs w:val="28"/>
        </w:rPr>
        <w:t xml:space="preserve"> 30% населения Земли. </w:t>
      </w:r>
    </w:p>
    <w:p w:rsidR="00880579" w:rsidRPr="00F717F4" w:rsidRDefault="00E001C2" w:rsidP="00F717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В 2012 году ученые и эксперты озвучили цифры, что в результате этой болезни погибли около 284 тыс. человек. </w:t>
      </w:r>
    </w:p>
    <w:p w:rsidR="00880579" w:rsidRPr="00F717F4" w:rsidRDefault="00E001C2" w:rsidP="00F717F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После 2009 года В</w:t>
      </w:r>
      <w:r w:rsidR="005A2184" w:rsidRPr="00F717F4">
        <w:rPr>
          <w:rFonts w:ascii="Times New Roman" w:hAnsi="Times New Roman" w:cs="Times New Roman"/>
          <w:sz w:val="28"/>
          <w:szCs w:val="28"/>
        </w:rPr>
        <w:t>семирная организация здрав</w:t>
      </w:r>
      <w:r w:rsidR="002273E5" w:rsidRPr="00F717F4">
        <w:rPr>
          <w:rFonts w:ascii="Times New Roman" w:hAnsi="Times New Roman" w:cs="Times New Roman"/>
          <w:sz w:val="28"/>
          <w:szCs w:val="28"/>
        </w:rPr>
        <w:t>о</w:t>
      </w:r>
      <w:r w:rsidR="005A2184" w:rsidRPr="00F717F4">
        <w:rPr>
          <w:rFonts w:ascii="Times New Roman" w:hAnsi="Times New Roman" w:cs="Times New Roman"/>
          <w:sz w:val="28"/>
          <w:szCs w:val="28"/>
        </w:rPr>
        <w:t>охранения</w:t>
      </w:r>
      <w:r w:rsidRPr="00F717F4">
        <w:rPr>
          <w:rFonts w:ascii="Times New Roman" w:hAnsi="Times New Roman" w:cs="Times New Roman"/>
          <w:sz w:val="28"/>
          <w:szCs w:val="28"/>
        </w:rPr>
        <w:t xml:space="preserve"> пять раз объявляла о чрезвычайных ситуациях международного значения</w:t>
      </w:r>
      <w:r w:rsidR="00880579" w:rsidRPr="00F717F4">
        <w:rPr>
          <w:rFonts w:ascii="Times New Roman" w:hAnsi="Times New Roman" w:cs="Times New Roman"/>
          <w:sz w:val="28"/>
          <w:szCs w:val="28"/>
        </w:rPr>
        <w:t>:</w:t>
      </w:r>
    </w:p>
    <w:p w:rsidR="00880579" w:rsidRPr="00F717F4" w:rsidRDefault="00E001C2" w:rsidP="00F717F4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 в 2014 году по поводу полиомиелита и вирус</w:t>
      </w:r>
      <w:r w:rsidR="00880579" w:rsidRPr="00F717F4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880579" w:rsidRPr="00F717F4">
        <w:rPr>
          <w:rFonts w:ascii="Times New Roman" w:hAnsi="Times New Roman" w:cs="Times New Roman"/>
          <w:sz w:val="28"/>
          <w:szCs w:val="28"/>
        </w:rPr>
        <w:t>Эболы</w:t>
      </w:r>
      <w:proofErr w:type="spellEnd"/>
      <w:r w:rsidR="00880579" w:rsidRPr="00F717F4">
        <w:rPr>
          <w:rFonts w:ascii="Times New Roman" w:hAnsi="Times New Roman" w:cs="Times New Roman"/>
          <w:sz w:val="28"/>
          <w:szCs w:val="28"/>
        </w:rPr>
        <w:t>;</w:t>
      </w:r>
      <w:r w:rsidRPr="00F717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579" w:rsidRPr="00F717F4" w:rsidRDefault="00E001C2" w:rsidP="00F717F4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в 2</w:t>
      </w:r>
      <w:r w:rsidR="00880579" w:rsidRPr="00F717F4">
        <w:rPr>
          <w:rFonts w:ascii="Times New Roman" w:hAnsi="Times New Roman" w:cs="Times New Roman"/>
          <w:sz w:val="28"/>
          <w:szCs w:val="28"/>
        </w:rPr>
        <w:t>016 и 2018 годах - вируса Зика;</w:t>
      </w:r>
    </w:p>
    <w:p w:rsidR="00E001C2" w:rsidRPr="00F717F4" w:rsidRDefault="00E001C2" w:rsidP="00F717F4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30 января 2020 года такая ситуация была объявлена в связи с </w:t>
      </w:r>
      <w:r w:rsidR="008B5F97" w:rsidRPr="00F717F4">
        <w:rPr>
          <w:rFonts w:ascii="Times New Roman" w:hAnsi="Times New Roman" w:cs="Times New Roman"/>
          <w:sz w:val="28"/>
          <w:szCs w:val="28"/>
        </w:rPr>
        <w:t xml:space="preserve">распространением </w:t>
      </w:r>
      <w:r w:rsidR="007F598D" w:rsidRPr="00F717F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="007F598D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-19</w:t>
      </w:r>
      <w:r w:rsidRPr="00F717F4">
        <w:rPr>
          <w:rFonts w:ascii="Times New Roman" w:hAnsi="Times New Roman" w:cs="Times New Roman"/>
          <w:sz w:val="28"/>
          <w:szCs w:val="28"/>
        </w:rPr>
        <w:t>.</w:t>
      </w:r>
      <w:r w:rsidR="00DE6230" w:rsidRPr="00F717F4">
        <w:rPr>
          <w:rFonts w:ascii="Times New Roman" w:hAnsi="Times New Roman" w:cs="Times New Roman"/>
          <w:sz w:val="28"/>
          <w:szCs w:val="28"/>
        </w:rPr>
        <w:t xml:space="preserve"> Число человек, подвергшихся этому заболеванию в России на конец января </w:t>
      </w:r>
      <w:r w:rsidR="002273E5" w:rsidRPr="00F717F4">
        <w:rPr>
          <w:rFonts w:ascii="Times New Roman" w:hAnsi="Times New Roman" w:cs="Times New Roman"/>
          <w:sz w:val="28"/>
          <w:szCs w:val="28"/>
        </w:rPr>
        <w:t xml:space="preserve"> 2021 г.</w:t>
      </w:r>
      <w:r w:rsidR="007F598D" w:rsidRPr="00F717F4">
        <w:rPr>
          <w:rFonts w:ascii="Times New Roman" w:hAnsi="Times New Roman" w:cs="Times New Roman"/>
          <w:sz w:val="28"/>
          <w:szCs w:val="28"/>
        </w:rPr>
        <w:t xml:space="preserve"> </w:t>
      </w:r>
      <w:r w:rsidR="00DE6230" w:rsidRPr="00F717F4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B5F97" w:rsidRPr="00F717F4">
        <w:rPr>
          <w:rFonts w:ascii="Times New Roman" w:hAnsi="Times New Roman" w:cs="Times New Roman"/>
          <w:sz w:val="28"/>
          <w:szCs w:val="28"/>
        </w:rPr>
        <w:t>около 4</w:t>
      </w:r>
      <w:r w:rsidR="00583DEB" w:rsidRPr="00F717F4">
        <w:rPr>
          <w:rFonts w:ascii="Times New Roman" w:hAnsi="Times New Roman" w:cs="Times New Roman"/>
          <w:sz w:val="28"/>
          <w:szCs w:val="28"/>
        </w:rPr>
        <w:t xml:space="preserve"> млн</w:t>
      </w:r>
      <w:r w:rsidR="00DE6230" w:rsidRPr="00F717F4">
        <w:rPr>
          <w:rFonts w:ascii="Times New Roman" w:hAnsi="Times New Roman" w:cs="Times New Roman"/>
          <w:sz w:val="28"/>
          <w:szCs w:val="28"/>
        </w:rPr>
        <w:t>.</w:t>
      </w:r>
      <w:r w:rsidR="005A2184" w:rsidRPr="00F717F4">
        <w:rPr>
          <w:rFonts w:ascii="Times New Roman" w:hAnsi="Times New Roman" w:cs="Times New Roman"/>
          <w:sz w:val="28"/>
          <w:szCs w:val="28"/>
        </w:rPr>
        <w:t xml:space="preserve"> </w:t>
      </w:r>
      <w:r w:rsidR="00583DEB" w:rsidRPr="00F717F4">
        <w:rPr>
          <w:rFonts w:ascii="Times New Roman" w:hAnsi="Times New Roman" w:cs="Times New Roman"/>
          <w:sz w:val="28"/>
          <w:szCs w:val="28"/>
        </w:rPr>
        <w:t xml:space="preserve">Исходя из </w:t>
      </w:r>
      <w:r w:rsidR="005A2184" w:rsidRPr="00F717F4">
        <w:rPr>
          <w:rFonts w:ascii="Times New Roman" w:hAnsi="Times New Roman" w:cs="Times New Roman"/>
          <w:sz w:val="28"/>
          <w:szCs w:val="28"/>
        </w:rPr>
        <w:t>вышеперечисленны</w:t>
      </w:r>
      <w:r w:rsidR="00583DEB" w:rsidRPr="00F717F4">
        <w:rPr>
          <w:rFonts w:ascii="Times New Roman" w:hAnsi="Times New Roman" w:cs="Times New Roman"/>
          <w:sz w:val="28"/>
          <w:szCs w:val="28"/>
        </w:rPr>
        <w:t>х</w:t>
      </w:r>
      <w:r w:rsidR="005A2184" w:rsidRPr="00F717F4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583DEB" w:rsidRPr="00F717F4">
        <w:rPr>
          <w:rFonts w:ascii="Times New Roman" w:hAnsi="Times New Roman" w:cs="Times New Roman"/>
          <w:sz w:val="28"/>
          <w:szCs w:val="28"/>
        </w:rPr>
        <w:t>х</w:t>
      </w:r>
      <w:r w:rsidR="00211988" w:rsidRPr="00F717F4">
        <w:rPr>
          <w:rFonts w:ascii="Times New Roman" w:hAnsi="Times New Roman" w:cs="Times New Roman"/>
          <w:sz w:val="28"/>
          <w:szCs w:val="28"/>
        </w:rPr>
        <w:t>,</w:t>
      </w:r>
      <w:r w:rsidR="00251215" w:rsidRPr="00F717F4">
        <w:rPr>
          <w:rFonts w:ascii="Times New Roman" w:hAnsi="Times New Roman" w:cs="Times New Roman"/>
          <w:sz w:val="28"/>
          <w:szCs w:val="28"/>
        </w:rPr>
        <w:t xml:space="preserve">  </w:t>
      </w:r>
      <w:r w:rsidR="00211988" w:rsidRPr="00F717F4">
        <w:rPr>
          <w:rFonts w:ascii="Times New Roman" w:hAnsi="Times New Roman" w:cs="Times New Roman"/>
          <w:sz w:val="28"/>
          <w:szCs w:val="28"/>
        </w:rPr>
        <w:t>м</w:t>
      </w:r>
      <w:r w:rsidR="008B5F97" w:rsidRPr="00F717F4">
        <w:rPr>
          <w:rFonts w:ascii="Times New Roman" w:hAnsi="Times New Roman" w:cs="Times New Roman"/>
          <w:sz w:val="28"/>
          <w:szCs w:val="28"/>
        </w:rPr>
        <w:t xml:space="preserve">ы можем </w:t>
      </w:r>
      <w:r w:rsidR="00583DEB" w:rsidRPr="00F717F4">
        <w:rPr>
          <w:rFonts w:ascii="Times New Roman" w:hAnsi="Times New Roman" w:cs="Times New Roman"/>
          <w:sz w:val="28"/>
          <w:szCs w:val="28"/>
        </w:rPr>
        <w:t>сделать вывод</w:t>
      </w:r>
      <w:r w:rsidR="005A2184" w:rsidRPr="00F717F4">
        <w:rPr>
          <w:rFonts w:ascii="Times New Roman" w:hAnsi="Times New Roman" w:cs="Times New Roman"/>
          <w:sz w:val="28"/>
          <w:szCs w:val="28"/>
        </w:rPr>
        <w:t xml:space="preserve">, что болезни атакуют нашу планету практически на протяжении всего </w:t>
      </w:r>
      <w:r w:rsidR="00211988" w:rsidRPr="00F717F4">
        <w:rPr>
          <w:rFonts w:ascii="Times New Roman" w:hAnsi="Times New Roman" w:cs="Times New Roman"/>
          <w:sz w:val="28"/>
          <w:szCs w:val="28"/>
        </w:rPr>
        <w:t>XXI</w:t>
      </w:r>
      <w:r w:rsidR="005A2184" w:rsidRPr="00F717F4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8708DA" w:rsidRPr="00F717F4" w:rsidRDefault="00E001C2" w:rsidP="00F717F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708DA" w:rsidRPr="00F717F4" w:rsidRDefault="008708DA" w:rsidP="00F717F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8708DA" w:rsidRPr="00F717F4" w:rsidRDefault="008708DA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EF2C59" w:rsidRPr="00F717F4" w:rsidRDefault="00EF2C59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EF2C59" w:rsidRPr="00F717F4" w:rsidRDefault="00EF2C59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EF2C59" w:rsidRPr="00F717F4" w:rsidRDefault="00EF2C59" w:rsidP="00F717F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35418B" w:rsidRPr="00F717F4" w:rsidRDefault="00583DEB" w:rsidP="00F717F4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7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35418B" w:rsidRPr="00F717F4">
        <w:rPr>
          <w:rFonts w:ascii="Times New Roman" w:hAnsi="Times New Roman" w:cs="Times New Roman"/>
          <w:b/>
          <w:sz w:val="28"/>
          <w:szCs w:val="28"/>
        </w:rPr>
        <w:t>Растения, которые помогли выжить в период ВОВ.</w:t>
      </w:r>
    </w:p>
    <w:p w:rsidR="00311EFD" w:rsidRPr="00F717F4" w:rsidRDefault="00CB4C57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C40A8" w:rsidRPr="00F717F4" w:rsidRDefault="00311EFD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>Рас</w:t>
      </w:r>
      <w:r w:rsidR="0068622B" w:rsidRPr="00F717F4">
        <w:rPr>
          <w:rFonts w:ascii="Times New Roman" w:hAnsi="Times New Roman" w:cs="Times New Roman"/>
          <w:sz w:val="28"/>
          <w:szCs w:val="28"/>
        </w:rPr>
        <w:t>тения всегда помогали человеку.</w:t>
      </w:r>
      <w:r w:rsidR="004C40A8" w:rsidRPr="00F717F4">
        <w:rPr>
          <w:rFonts w:ascii="Times New Roman" w:hAnsi="Times New Roman" w:cs="Times New Roman"/>
          <w:sz w:val="28"/>
          <w:szCs w:val="28"/>
        </w:rPr>
        <w:t xml:space="preserve"> </w:t>
      </w:r>
      <w:r w:rsidRPr="00F717F4">
        <w:rPr>
          <w:rFonts w:ascii="Times New Roman" w:hAnsi="Times New Roman" w:cs="Times New Roman"/>
          <w:sz w:val="28"/>
          <w:szCs w:val="28"/>
        </w:rPr>
        <w:t xml:space="preserve">Уже на самых ранних стадиях развития человеческого общества растения  были не только источником питания людей, получения одежды, орудий труда и защиты. Они помогали человеку избавиться от болезней. </w:t>
      </w:r>
    </w:p>
    <w:p w:rsidR="00CE6FF8" w:rsidRPr="00F717F4" w:rsidRDefault="00CE6FF8" w:rsidP="00CE6F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Стоит особое внимание уделить </w:t>
      </w:r>
      <w:r>
        <w:rPr>
          <w:rFonts w:ascii="Times New Roman" w:hAnsi="Times New Roman" w:cs="Times New Roman"/>
          <w:sz w:val="28"/>
          <w:szCs w:val="28"/>
        </w:rPr>
        <w:t>тем</w:t>
      </w:r>
      <w:r w:rsidRPr="00F717F4">
        <w:rPr>
          <w:rFonts w:ascii="Times New Roman" w:hAnsi="Times New Roman" w:cs="Times New Roman"/>
          <w:sz w:val="28"/>
          <w:szCs w:val="28"/>
        </w:rPr>
        <w:t xml:space="preserve"> растения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717F4">
        <w:rPr>
          <w:rFonts w:ascii="Times New Roman" w:hAnsi="Times New Roman" w:cs="Times New Roman"/>
          <w:sz w:val="28"/>
          <w:szCs w:val="28"/>
        </w:rPr>
        <w:t>, которые сыграли свою роль в Великой Отечественной войне. Война – это одно из величайших кощунств над человеком и природой.</w:t>
      </w:r>
    </w:p>
    <w:p w:rsidR="00CE6FF8" w:rsidRPr="00F717F4" w:rsidRDefault="00CE6FF8" w:rsidP="00CE6FF8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b/>
          <w:bCs/>
          <w:sz w:val="28"/>
          <w:szCs w:val="28"/>
          <w:u w:val="single"/>
        </w:rPr>
      </w:pPr>
      <w:r w:rsidRPr="00F717F4">
        <w:rPr>
          <w:sz w:val="28"/>
          <w:szCs w:val="28"/>
        </w:rPr>
        <w:t>В прошлом году я представляла проект</w:t>
      </w:r>
      <w:r w:rsidRPr="00F717F4">
        <w:rPr>
          <w:b/>
          <w:sz w:val="28"/>
          <w:szCs w:val="28"/>
        </w:rPr>
        <w:t xml:space="preserve">: </w:t>
      </w:r>
      <w:r w:rsidRPr="00F717F4">
        <w:rPr>
          <w:sz w:val="28"/>
          <w:szCs w:val="28"/>
        </w:rPr>
        <w:t>«Четвероногие бойцы собаки - герои Великой Отечественной войны». Я много узнала о профессиях собак в том числе и о собаках-санитарах.</w:t>
      </w:r>
      <w:r w:rsidRPr="00F717F4">
        <w:rPr>
          <w:b/>
          <w:bCs/>
          <w:sz w:val="28"/>
          <w:szCs w:val="28"/>
          <w:u w:val="single"/>
        </w:rPr>
        <w:t xml:space="preserve"> </w:t>
      </w:r>
    </w:p>
    <w:p w:rsidR="00CE6FF8" w:rsidRPr="00F717F4" w:rsidRDefault="00CE6FF8" w:rsidP="00CE6FF8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F717F4">
        <w:rPr>
          <w:b/>
          <w:bCs/>
          <w:sz w:val="28"/>
          <w:szCs w:val="28"/>
          <w:u w:val="single"/>
        </w:rPr>
        <w:t>Собаки-санитары</w:t>
      </w:r>
      <w:r w:rsidRPr="00F717F4">
        <w:rPr>
          <w:b/>
          <w:bCs/>
          <w:sz w:val="28"/>
          <w:szCs w:val="28"/>
        </w:rPr>
        <w:t xml:space="preserve"> </w:t>
      </w:r>
      <w:r w:rsidRPr="00F717F4">
        <w:rPr>
          <w:sz w:val="28"/>
          <w:szCs w:val="28"/>
        </w:rPr>
        <w:t>отыскивали в лесах и болотах наших  раненых бойцов. О</w:t>
      </w:r>
      <w:r w:rsidRPr="00F717F4">
        <w:rPr>
          <w:rStyle w:val="a5"/>
          <w:sz w:val="28"/>
          <w:szCs w:val="28"/>
        </w:rPr>
        <w:t>ни по-пластунски подползали к раненому и подставляли ему бок с медицинской сумкой</w:t>
      </w:r>
      <w:r w:rsidRPr="00F717F4">
        <w:rPr>
          <w:b/>
          <w:sz w:val="28"/>
          <w:szCs w:val="28"/>
        </w:rPr>
        <w:t xml:space="preserve">. </w:t>
      </w:r>
      <w:r w:rsidRPr="00F717F4">
        <w:rPr>
          <w:sz w:val="28"/>
          <w:szCs w:val="28"/>
        </w:rPr>
        <w:t>Терпеливо ждали, когда он перевяжет рану. Только потом отправлялись к другому. Они безошибочно могли отличить живого человека от погибшего, ведь многие раненые находились в бессознательном состоянии. Такому бойцу четвероногий санитар лизал лицо до тех пор, пока он не придет в сознание.</w:t>
      </w:r>
    </w:p>
    <w:p w:rsidR="00CE6FF8" w:rsidRPr="00F717F4" w:rsidRDefault="00CE6FF8" w:rsidP="00CE6FF8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F717F4">
        <w:rPr>
          <w:rStyle w:val="a5"/>
          <w:i/>
          <w:sz w:val="28"/>
          <w:szCs w:val="28"/>
        </w:rPr>
        <w:t xml:space="preserve">Собака-санитар </w:t>
      </w:r>
      <w:proofErr w:type="spellStart"/>
      <w:r w:rsidRPr="00F717F4">
        <w:rPr>
          <w:rStyle w:val="a5"/>
          <w:i/>
          <w:sz w:val="28"/>
          <w:szCs w:val="28"/>
        </w:rPr>
        <w:t>Мухтар</w:t>
      </w:r>
      <w:proofErr w:type="spellEnd"/>
      <w:r w:rsidRPr="00F717F4">
        <w:rPr>
          <w:rStyle w:val="a5"/>
          <w:sz w:val="28"/>
          <w:szCs w:val="28"/>
        </w:rPr>
        <w:t xml:space="preserve"> з</w:t>
      </w:r>
      <w:r w:rsidRPr="00F717F4">
        <w:rPr>
          <w:sz w:val="28"/>
          <w:szCs w:val="28"/>
        </w:rPr>
        <w:t>а годы войны спас около 400 раненых бойцов.</w:t>
      </w:r>
    </w:p>
    <w:p w:rsidR="00CE6FF8" w:rsidRPr="00F717F4" w:rsidRDefault="00CE6FF8" w:rsidP="00CE6FF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hAnsi="Times New Roman" w:cs="Times New Roman"/>
          <w:sz w:val="28"/>
          <w:szCs w:val="28"/>
        </w:rPr>
        <w:t xml:space="preserve">Мне </w:t>
      </w:r>
      <w:r w:rsidR="00A90A70">
        <w:rPr>
          <w:rFonts w:ascii="Times New Roman" w:hAnsi="Times New Roman" w:cs="Times New Roman"/>
          <w:sz w:val="28"/>
          <w:szCs w:val="28"/>
        </w:rPr>
        <w:t>захотелось узнать</w:t>
      </w:r>
      <w:r w:rsidRPr="00F717F4">
        <w:rPr>
          <w:rFonts w:ascii="Times New Roman" w:hAnsi="Times New Roman" w:cs="Times New Roman"/>
          <w:sz w:val="28"/>
          <w:szCs w:val="28"/>
        </w:rPr>
        <w:t xml:space="preserve"> как и чем лечили раненых бойцов в годы войны. Много интересного материала нашла в нашей библиотеке, а также в сети Интернет.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E6FF8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первый период войны возникли серьезные трудности с обеспечением лекарственными средствами военных госпиталей. </w:t>
      </w:r>
    </w:p>
    <w:p w:rsidR="00CE6FF8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Значительная часть запасов медицинского имущества была уничтожена противником. </w:t>
      </w:r>
    </w:p>
    <w:p w:rsidR="001F17CF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Дефицит лекарств вынуждал враче</w:t>
      </w:r>
      <w:r w:rsidR="00CE6F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широко использовать растени</w:t>
      </w:r>
      <w:r w:rsidR="001F17CF">
        <w:rPr>
          <w:rFonts w:ascii="Times New Roman" w:hAnsi="Times New Roman" w:cs="Times New Roman"/>
          <w:sz w:val="28"/>
          <w:szCs w:val="28"/>
          <w:shd w:val="clear" w:color="auto" w:fill="FFFFFF"/>
        </w:rPr>
        <w:t>я. Внимание ученых-фармакологов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 привлечено к флоре Урала, Сибири, Дальнего Востока, Средней Азии. </w:t>
      </w:r>
    </w:p>
    <w:p w:rsidR="00244A7B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Была создана Центральная комиссия по сбору целебных дикорастущих растений.  </w:t>
      </w:r>
    </w:p>
    <w:p w:rsidR="007A0753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качестве активных антисептиков для лечения гнойных ран и язв были использованы </w:t>
      </w:r>
      <w:r w:rsidRPr="003059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фитонциды лука и чеснока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335209" w:rsidRPr="003059F8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этих же целей были предложены препараты </w:t>
      </w:r>
      <w:r w:rsidR="003059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календулы</w:t>
      </w:r>
      <w:r w:rsidRPr="003059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бальзам из пихты, зверобойное масло. </w:t>
      </w:r>
    </w:p>
    <w:p w:rsidR="00335209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госпиталях и больницах испытывался острый недостаток перевязочных материалов. </w:t>
      </w:r>
    </w:p>
    <w:p w:rsidR="00F57599" w:rsidRPr="00F717F4" w:rsidRDefault="00F717F4" w:rsidP="00F5759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И здесь решить проблему помог </w:t>
      </w:r>
      <w:r w:rsidRPr="003059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сфагнум торфяной мох.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57599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Стебель и листья растения содержат полые клетки-резервуары, благодаря которым оно способно впитывать в себя огромное количество воды, в 6 раз больше, чем вата, в 20 раз больше собственного веса. Это свойство и использовали медики. Мох собирали, тщательно высушивали и наносили на раны. Растение впитывало в себя кровь и гной, а кроме того, оказывало антибактериальное, противовоспалительное, ранозаживляющее и обезболивающее действие.</w:t>
      </w:r>
    </w:p>
    <w:p w:rsidR="00335209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1941 г. впервые в госпиталях стали применять </w:t>
      </w:r>
      <w:r w:rsidRPr="003059F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лимонник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Настойку лимонника использовали не только в качестве средства, помогающего быстро восстановить силы раненых, но и для повышения остроты зрения у летчиков, вылетающих в ночные полеты. </w:t>
      </w:r>
    </w:p>
    <w:p w:rsidR="00335209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Проблемой было также лечение желудочных заболеваний, получивших распространение из-за недоброкачественной пищи, антисанитарных условий. </w:t>
      </w:r>
    </w:p>
    <w:p w:rsidR="00335209" w:rsidRDefault="00F717F4" w:rsidP="00F717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Для их лечения были предложены соплодия ольхи, корни кров</w:t>
      </w:r>
      <w:r w:rsidR="00335209">
        <w:rPr>
          <w:rFonts w:ascii="Times New Roman" w:hAnsi="Times New Roman" w:cs="Times New Roman"/>
          <w:sz w:val="28"/>
          <w:szCs w:val="28"/>
          <w:shd w:val="clear" w:color="auto" w:fill="FFFFFF"/>
        </w:rPr>
        <w:t>охлебки, бадана, трава льнянки.</w:t>
      </w:r>
    </w:p>
    <w:p w:rsidR="00DF0835" w:rsidRPr="00F717F4" w:rsidRDefault="000473A1" w:rsidP="00F57599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Порошок из берёзовых почек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использовали для лечения медленно заживающих ран, экзем, кожных заболеваний, профилактики о</w:t>
      </w:r>
      <w:r w:rsidR="000D2699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морожений. </w:t>
      </w:r>
    </w:p>
    <w:p w:rsidR="009A1537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Помогала берёза и от чесотки. Из коры дерева добывали дёготь, смешивали его с толом (взрывчатое вещество), свиным жиром и втирали в больные места, затем смывали в бане. Достаточно было 2–3 таких процедур.</w:t>
      </w:r>
    </w:p>
    <w:p w:rsidR="000473A1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Витаминный настой из берёзовых листьев возвращал раненым утраченные силы.</w:t>
      </w:r>
    </w:p>
    <w:p w:rsidR="00DC72B4" w:rsidRPr="00F717F4" w:rsidRDefault="00DC72B4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эффективного заменителя дефицитных сердечных препаратов военные медики использовали жидкий спиртовой экстракт плодов </w:t>
      </w:r>
      <w:hyperlink r:id="rId6" w:history="1">
        <w:r w:rsidRPr="00F57599">
          <w:rPr>
            <w:rFonts w:ascii="Times New Roman" w:eastAsia="Times New Roman" w:hAnsi="Times New Roman" w:cs="Times New Roman"/>
            <w:b/>
            <w:sz w:val="28"/>
            <w:szCs w:val="28"/>
            <w:u w:val="single"/>
            <w:lang w:eastAsia="ru-RU"/>
          </w:rPr>
          <w:t>боярышника</w:t>
        </w:r>
      </w:hyperlink>
      <w:r w:rsidRPr="00F575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C72B4" w:rsidRPr="00F717F4" w:rsidRDefault="00DC72B4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Экстракт боярышника выдавался солдатам для укрепления </w:t>
      </w:r>
      <w:proofErr w:type="spellStart"/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spellEnd"/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нервной систем. Он позволял облегчить боль в области сердца, снизить давление, снять сильное возбуждение нервной системы, восстановить </w:t>
      </w:r>
      <w:hyperlink r:id="rId7" w:tgtFrame="_blank" w:tooltip="НЕРВО-ВИТ" w:history="1">
        <w:r w:rsidRPr="00F717F4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сон</w:t>
        </w:r>
      </w:hyperlink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2E80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Предотвратить эпидемию цинги в блокадном Ленинграде  помогла </w:t>
      </w:r>
      <w:r w:rsidRPr="003059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сосна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точнее – её хвоя, из которой готовили настой</w:t>
      </w:r>
      <w:r w:rsidR="007F2E80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107E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Каждое утро истощённые женщины отправлялись на сбор хвойных лап, которые потом доставляли на заготовительные пункты. </w:t>
      </w:r>
    </w:p>
    <w:p w:rsidR="007F2E80" w:rsidRPr="00F717F4" w:rsidRDefault="00E96CA3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100-</w:t>
      </w:r>
      <w:r w:rsidR="0023107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 </w:t>
      </w:r>
      <w:r w:rsidR="000473A1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23107E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раммов</w:t>
      </w:r>
      <w:r w:rsidR="000473A1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зеленоватого хвойного напитка обеспечивали суточную потребность организма в витамине С. </w:t>
      </w:r>
    </w:p>
    <w:p w:rsidR="000B0D8E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ещё из игл хвои извлекали каротин и его масляным раствором лечили обморожения.</w:t>
      </w:r>
    </w:p>
    <w:p w:rsidR="000473A1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суровых условиях </w:t>
      </w:r>
      <w:proofErr w:type="spellStart"/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Ленинградкой</w:t>
      </w:r>
      <w:proofErr w:type="spellEnd"/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блокады чудо-растения помогли людям выжить не только в качестве лекарственных средств</w:t>
      </w:r>
      <w:r w:rsidR="00E96CA3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</w:t>
      </w:r>
      <w:r w:rsidR="00E96CA3"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</w:t>
      </w: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продовольственных запасов. Летом 1942 года, в столовых города можно было встретить такое меню:</w:t>
      </w:r>
    </w:p>
    <w:p w:rsidR="000473A1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Щи из подорожника.</w:t>
      </w:r>
    </w:p>
    <w:p w:rsidR="000473A1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Котлеты из одуванчиков.</w:t>
      </w:r>
    </w:p>
    <w:p w:rsidR="000473A1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Пюре из крапивы.</w:t>
      </w:r>
    </w:p>
    <w:p w:rsidR="000473A1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Биточки из лебеды.</w:t>
      </w:r>
    </w:p>
    <w:p w:rsidR="003059F8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приготовлении пищи  использовались практически все съедобные корни и  растения.</w:t>
      </w:r>
    </w:p>
    <w:p w:rsidR="009646C2" w:rsidRPr="00F717F4" w:rsidRDefault="000473A1" w:rsidP="00F717F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Всю страну спасали растения, которые обладали лекарственными свойствами. За годы войны благодаря патриотическому движению населения было собрано 5996 тонн сырья. </w:t>
      </w:r>
    </w:p>
    <w:p w:rsidR="000754AE" w:rsidRPr="000754AE" w:rsidRDefault="000754AE" w:rsidP="000754A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4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сборщиками и заготовщиками лекарственных растений в военные годы были дети. В свободное от учёбы время они отправлялись на луга и в леса, собирали травы, а затем сушили их и отправляли на фронт, в госпитали.</w:t>
      </w:r>
    </w:p>
    <w:p w:rsidR="000473A1" w:rsidRPr="00F717F4" w:rsidRDefault="000473A1" w:rsidP="000754A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3A1" w:rsidRPr="00F717F4" w:rsidRDefault="000473A1" w:rsidP="00F717F4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71FF5" w:rsidRPr="00F717F4" w:rsidRDefault="00071FF5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9646C2" w:rsidRPr="00F717F4" w:rsidRDefault="009646C2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7F2E80" w:rsidRPr="00F717F4" w:rsidRDefault="007F2E80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7F2E80" w:rsidRPr="00F717F4" w:rsidRDefault="007F2E80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7F2E80" w:rsidRDefault="007F2E80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Default="00100DCC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Default="00100DCC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Default="00100DCC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Default="00100DCC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Default="00100DCC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Default="00100DCC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Default="00100DCC" w:rsidP="00F717F4">
      <w:pPr>
        <w:spacing w:after="0" w:line="276" w:lineRule="auto"/>
        <w:ind w:firstLine="567"/>
        <w:outlineLvl w:val="0"/>
        <w:rPr>
          <w:rFonts w:ascii="Times New Roman" w:hAnsi="Times New Roman" w:cs="Times New Roman"/>
          <w:sz w:val="28"/>
          <w:szCs w:val="28"/>
        </w:rPr>
      </w:pPr>
    </w:p>
    <w:p w:rsidR="00100DCC" w:rsidRPr="00040FB6" w:rsidRDefault="00100DCC" w:rsidP="00040F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5323" w:rsidRPr="00040FB6" w:rsidRDefault="00550B7C" w:rsidP="00040FB6">
      <w:pPr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040FB6">
        <w:rPr>
          <w:rFonts w:ascii="Times New Roman" w:hAnsi="Times New Roman" w:cs="Times New Roman"/>
          <w:b/>
          <w:spacing w:val="-7"/>
          <w:sz w:val="28"/>
          <w:szCs w:val="28"/>
        </w:rPr>
        <w:t xml:space="preserve">3. </w:t>
      </w:r>
      <w:r w:rsidR="004D0F65" w:rsidRPr="00040FB6">
        <w:rPr>
          <w:rFonts w:ascii="Times New Roman" w:hAnsi="Times New Roman" w:cs="Times New Roman"/>
          <w:b/>
          <w:spacing w:val="-7"/>
          <w:sz w:val="28"/>
          <w:szCs w:val="28"/>
        </w:rPr>
        <w:t>Какие растения жители Югры могут использовать для поддержки иммунитета</w:t>
      </w:r>
    </w:p>
    <w:p w:rsidR="00F84DDA" w:rsidRDefault="008C52B1" w:rsidP="00546CA0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настоящее время, когда стремительно распространяется </w:t>
      </w:r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опасное заболевание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высокой смертностью</w:t>
      </w:r>
      <w:r w:rsidR="00095595" w:rsidRPr="000955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9559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COVID</w:t>
      </w:r>
      <w:r w:rsidR="00095595" w:rsidRPr="008C52B1">
        <w:rPr>
          <w:rFonts w:ascii="Times New Roman" w:hAnsi="Times New Roman" w:cs="Times New Roman"/>
          <w:sz w:val="28"/>
          <w:szCs w:val="28"/>
          <w:shd w:val="clear" w:color="auto" w:fill="FFFFFF"/>
        </w:rPr>
        <w:t>-19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травы от </w:t>
      </w:r>
      <w:proofErr w:type="spellStart"/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коронавируса</w:t>
      </w:r>
      <w:proofErr w:type="spellEnd"/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могут стать лучшим средством для профилактики. Не все знают, какие травы от </w:t>
      </w:r>
      <w:proofErr w:type="spellStart"/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>коронавируса</w:t>
      </w:r>
      <w:proofErr w:type="spellEnd"/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955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следует </w:t>
      </w:r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принимать, но мы детально </w:t>
      </w:r>
      <w:r w:rsidR="00546CA0">
        <w:rPr>
          <w:rFonts w:ascii="Times New Roman" w:hAnsi="Times New Roman" w:cs="Times New Roman"/>
          <w:sz w:val="28"/>
          <w:szCs w:val="28"/>
          <w:shd w:val="clear" w:color="auto" w:fill="FFFFFF"/>
        </w:rPr>
        <w:t>изучили данную тему и хотим поделиться</w:t>
      </w:r>
      <w:r w:rsidR="00546CA0"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доступным способом профилактики. </w:t>
      </w:r>
    </w:p>
    <w:p w:rsidR="00AE42FE" w:rsidRDefault="00025177" w:rsidP="005D07B3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717F4">
        <w:rPr>
          <w:rFonts w:ascii="Times New Roman" w:hAnsi="Times New Roman" w:cs="Times New Roman"/>
          <w:sz w:val="28"/>
          <w:szCs w:val="28"/>
        </w:rPr>
        <w:t>Природа Ханты-Мансийского автономного округа – Югры богата пищевыми и лекарственными растениями. На территории автономного округа произрастает более 800 видов высших растений. Более 300 видов дикорастущих растений рекомендовано употреблять в пищу.</w:t>
      </w:r>
      <w:r w:rsidR="005D07B3" w:rsidRPr="005D07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F56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 край - </w:t>
      </w:r>
      <w:r w:rsidR="00E01201" w:rsidRPr="002F56EA">
        <w:rPr>
          <w:rFonts w:ascii="Times New Roman" w:hAnsi="Times New Roman" w:cs="Times New Roman"/>
          <w:bCs/>
          <w:color w:val="000000"/>
          <w:sz w:val="28"/>
          <w:szCs w:val="28"/>
        </w:rPr>
        <w:t>кладезь лекарственных растений</w:t>
      </w:r>
      <w:r w:rsidR="00E0120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D07B3" w:rsidRPr="00F717F4" w:rsidRDefault="005D07B3" w:rsidP="005D07B3">
      <w:pPr>
        <w:pStyle w:val="a3"/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равильно подобранная трава помогает </w:t>
      </w:r>
      <w:r w:rsidR="00244F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избежать заболевания  </w:t>
      </w:r>
      <w:r w:rsidR="00244FC8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COVID</w:t>
      </w:r>
      <w:r w:rsidR="00244FC8" w:rsidRPr="008C52B1">
        <w:rPr>
          <w:rFonts w:ascii="Times New Roman" w:hAnsi="Times New Roman" w:cs="Times New Roman"/>
          <w:sz w:val="28"/>
          <w:szCs w:val="28"/>
          <w:shd w:val="clear" w:color="auto" w:fill="FFFFFF"/>
        </w:rPr>
        <w:t>-19</w:t>
      </w:r>
      <w:r w:rsidRPr="00F717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она укрепляет иммунитет и снижает вероятность заражения. </w:t>
      </w:r>
    </w:p>
    <w:p w:rsidR="00E01201" w:rsidRPr="00F91C5C" w:rsidRDefault="00415939" w:rsidP="00415939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>Но надо помнить, что все </w:t>
      </w:r>
      <w:r w:rsidR="003F1010">
        <w:rPr>
          <w:color w:val="000000"/>
          <w:sz w:val="28"/>
          <w:szCs w:val="28"/>
        </w:rPr>
        <w:t xml:space="preserve">лекарственные травы </w:t>
      </w:r>
      <w:r w:rsidRPr="00F91C5C">
        <w:rPr>
          <w:color w:val="000000"/>
          <w:sz w:val="28"/>
          <w:szCs w:val="28"/>
        </w:rPr>
        <w:t> эффективны в самом начале лечения, потому что блокируют ферменты, не дающие вирусу проникать в клетки. То есть, надо принимать их рано, а еще лучше — профилактически, вирусу гораздо труднее будет преодолеть защитные силы организма.</w:t>
      </w:r>
    </w:p>
    <w:p w:rsidR="00E01201" w:rsidRPr="00E01201" w:rsidRDefault="00415939" w:rsidP="00415939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b/>
          <w:i/>
          <w:color w:val="000000"/>
          <w:sz w:val="28"/>
          <w:szCs w:val="28"/>
        </w:rPr>
      </w:pPr>
      <w:r w:rsidRPr="00E01201">
        <w:rPr>
          <w:b/>
          <w:i/>
          <w:color w:val="000000"/>
          <w:sz w:val="28"/>
          <w:szCs w:val="28"/>
        </w:rPr>
        <w:t xml:space="preserve">Травы которые помогут в борьбе с </w:t>
      </w:r>
      <w:proofErr w:type="spellStart"/>
      <w:r w:rsidRPr="00E01201">
        <w:rPr>
          <w:b/>
          <w:i/>
          <w:color w:val="000000"/>
          <w:sz w:val="28"/>
          <w:szCs w:val="28"/>
        </w:rPr>
        <w:t>коронавирусом</w:t>
      </w:r>
      <w:proofErr w:type="spellEnd"/>
      <w:r w:rsidR="00970EFC">
        <w:rPr>
          <w:b/>
          <w:i/>
          <w:color w:val="000000"/>
          <w:sz w:val="28"/>
          <w:szCs w:val="28"/>
        </w:rPr>
        <w:t>.</w:t>
      </w:r>
    </w:p>
    <w:p w:rsidR="00E01201" w:rsidRPr="00970EFC" w:rsidRDefault="00E01201" w:rsidP="00E0120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7F7F7"/>
          <w:lang w:eastAsia="ru-RU"/>
        </w:rPr>
      </w:pPr>
      <w:r w:rsidRPr="002F5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 xml:space="preserve">Одно из самых популярных и доступных для жителей Югры растений – </w:t>
      </w:r>
      <w:r w:rsidRPr="002F56E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7F7F7"/>
          <w:lang w:eastAsia="ru-RU"/>
        </w:rPr>
        <w:t>кипрей, или иван-чай.</w:t>
      </w:r>
    </w:p>
    <w:p w:rsidR="007007A5" w:rsidRDefault="00E01201" w:rsidP="00E01201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</w:pPr>
      <w:r w:rsidRPr="002F5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Как указано в энциклопедии Ханты-Мансийского автономного округа «</w:t>
      </w:r>
      <w:proofErr w:type="spellStart"/>
      <w:r w:rsidRPr="002F5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Югория</w:t>
      </w:r>
      <w:proofErr w:type="spellEnd"/>
      <w:r w:rsidRPr="002F56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», он цветет пышными розовыми цветами с красным и фиолетовым оттенками и растет на пойменных сырых лугах и в лесах. В иван-чае в шесть раз больше витамина С, чем в лимоне.</w:t>
      </w:r>
    </w:p>
    <w:p w:rsidR="00E01201" w:rsidRPr="002F56EA" w:rsidRDefault="00E01201" w:rsidP="007007A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F56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– Кипрей</w:t>
      </w:r>
      <w:r w:rsidRPr="002F56E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– поставщик минеральных веществ, он</w:t>
      </w:r>
      <w:r w:rsidR="007007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укрепляет иммунитет. Иван-чай </w:t>
      </w:r>
      <w:r w:rsidRPr="002F56E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 своему химическому составу близок к минеральному составу нашей крови. Поэтому его можно употреблять в любом виде</w:t>
      </w:r>
      <w:r w:rsidR="007007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 и в сухом и сыром</w:t>
      </w:r>
      <w:r w:rsidRPr="002F56E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 В чай из него можно добавлять разные растения. Делать утренний, вечерний, тонизирующий и успокаивающий чаи. При этом иван</w:t>
      </w:r>
      <w:r w:rsidR="0026746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-чай будет выступать основой лекарственного сбора.</w:t>
      </w:r>
    </w:p>
    <w:p w:rsidR="00970EFC" w:rsidRPr="00970EFC" w:rsidRDefault="00970EFC" w:rsidP="00970EFC">
      <w:pPr>
        <w:pStyle w:val="3"/>
        <w:shd w:val="clear" w:color="auto" w:fill="FFFFFF"/>
        <w:spacing w:before="0" w:line="276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hyperlink r:id="rId8" w:history="1">
        <w:r w:rsidRPr="00970EF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Зверобой</w:t>
        </w:r>
      </w:hyperlink>
      <w:r w:rsidRPr="00970EFC">
        <w:rPr>
          <w:rStyle w:val="ez-toc-section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> </w:t>
      </w:r>
      <w:r>
        <w:rPr>
          <w:rStyle w:val="ez-toc-section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</w:rPr>
        <w:t xml:space="preserve"> -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л</w:t>
      </w:r>
      <w:r w:rsidRPr="00970EFC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екарственное растение смягчает обычные простудные симптомы при </w:t>
      </w:r>
      <w:proofErr w:type="spellStart"/>
      <w:r w:rsidRPr="00970EFC">
        <w:rPr>
          <w:rFonts w:ascii="Times New Roman" w:hAnsi="Times New Roman" w:cs="Times New Roman"/>
          <w:b w:val="0"/>
          <w:color w:val="000000"/>
          <w:sz w:val="28"/>
          <w:szCs w:val="28"/>
        </w:rPr>
        <w:t>коронавирусе</w:t>
      </w:r>
      <w:proofErr w:type="spellEnd"/>
      <w:r w:rsidRPr="00970EFC">
        <w:rPr>
          <w:rFonts w:ascii="Times New Roman" w:hAnsi="Times New Roman" w:cs="Times New Roman"/>
          <w:b w:val="0"/>
          <w:color w:val="000000"/>
          <w:sz w:val="28"/>
          <w:szCs w:val="28"/>
        </w:rPr>
        <w:t>. Для приготовления напитка необходимо заварить в стакане горячей воды 1 маленькую ложку сушеного сырья, а потом настоять 5 минут. Процеженное средство пьют по несколько глотков на протяжении дня.</w:t>
      </w:r>
    </w:p>
    <w:p w:rsidR="00970EFC" w:rsidRPr="00002A5D" w:rsidRDefault="00970EFC" w:rsidP="00002A5D">
      <w:pPr>
        <w:pStyle w:val="3"/>
        <w:shd w:val="clear" w:color="auto" w:fill="FFFFFF"/>
        <w:spacing w:before="0" w:line="276" w:lineRule="auto"/>
        <w:ind w:firstLine="567"/>
        <w:jc w:val="both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hyperlink r:id="rId9" w:history="1">
        <w:r w:rsidRPr="00002A5D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Мелисса</w:t>
        </w:r>
      </w:hyperlink>
      <w:r w:rsidR="00002A5D">
        <w:rPr>
          <w:rStyle w:val="ez-toc-section"/>
          <w:rFonts w:ascii="Times New Roman" w:hAnsi="Times New Roman" w:cs="Times New Roman"/>
          <w:b w:val="0"/>
          <w:color w:val="auto"/>
          <w:sz w:val="28"/>
          <w:szCs w:val="28"/>
          <w:bdr w:val="none" w:sz="0" w:space="0" w:color="auto" w:frame="1"/>
        </w:rPr>
        <w:t xml:space="preserve"> - л</w:t>
      </w:r>
      <w:r w:rsidRPr="00002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екарственное средство особенно полезно принимать при наличии кашля, насморка и </w:t>
      </w:r>
      <w:proofErr w:type="spellStart"/>
      <w:r w:rsidRPr="00002A5D">
        <w:rPr>
          <w:rFonts w:ascii="Times New Roman" w:hAnsi="Times New Roman" w:cs="Times New Roman"/>
          <w:b w:val="0"/>
          <w:color w:val="auto"/>
          <w:sz w:val="28"/>
          <w:szCs w:val="28"/>
        </w:rPr>
        <w:t>першения</w:t>
      </w:r>
      <w:proofErr w:type="spellEnd"/>
      <w:r w:rsidRPr="00002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горле. Трава поможет при </w:t>
      </w:r>
      <w:proofErr w:type="spellStart"/>
      <w:r w:rsidRPr="00002A5D">
        <w:rPr>
          <w:rFonts w:ascii="Times New Roman" w:hAnsi="Times New Roman" w:cs="Times New Roman"/>
          <w:b w:val="0"/>
          <w:color w:val="auto"/>
          <w:sz w:val="28"/>
          <w:szCs w:val="28"/>
        </w:rPr>
        <w:t>коронавирусе</w:t>
      </w:r>
      <w:proofErr w:type="spellEnd"/>
      <w:r w:rsidRPr="00002A5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 счет благотворного воздействия на дыхательную систему. Для приготовления напитка необходимо залить 200 мл горячей воды несколько сушеных веточек растения и оставить под крышкой на 10 минут. Принимают напиток 1 раз в день.</w:t>
      </w:r>
    </w:p>
    <w:p w:rsidR="00B22FA4" w:rsidRDefault="00002A5D" w:rsidP="00F91C5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 xml:space="preserve">Отвары </w:t>
      </w:r>
      <w:r w:rsidRPr="00002A5D">
        <w:rPr>
          <w:b/>
          <w:color w:val="000000"/>
          <w:sz w:val="28"/>
          <w:szCs w:val="28"/>
        </w:rPr>
        <w:t>шалфея</w:t>
      </w:r>
      <w:r w:rsidRPr="00F91C5C">
        <w:rPr>
          <w:color w:val="000000"/>
          <w:sz w:val="28"/>
          <w:szCs w:val="28"/>
        </w:rPr>
        <w:t xml:space="preserve"> широко применяются при лечении заболеваний </w:t>
      </w:r>
      <w:proofErr w:type="spellStart"/>
      <w:r w:rsidRPr="00F91C5C">
        <w:rPr>
          <w:color w:val="000000"/>
          <w:sz w:val="28"/>
          <w:szCs w:val="28"/>
        </w:rPr>
        <w:t>ЛОР-органов</w:t>
      </w:r>
      <w:proofErr w:type="spellEnd"/>
      <w:r w:rsidRPr="00F91C5C">
        <w:rPr>
          <w:color w:val="000000"/>
          <w:sz w:val="28"/>
          <w:szCs w:val="28"/>
        </w:rPr>
        <w:t xml:space="preserve"> и воспалительных поражений слизистой оболочки ротовой полости.  Экстракт шалфея используется при производстве лекарственных препаратов для лечения заболеваний печени, бронхов или почек, гипертонии и сахарного диабета.</w:t>
      </w:r>
    </w:p>
    <w:p w:rsidR="00F91C5C" w:rsidRPr="00F91C5C" w:rsidRDefault="00F91C5C" w:rsidP="00F91C5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 xml:space="preserve">На основе шалфея изготавливаются препараты для улучшения работы мозга и памяти. При передозировке отваром может участиться сердцебиение, наблюдаться отёк носоглотки, аллергия в виде сыпи на кожных покровах и даже судороги. Шалфеем лучше полоскать носоглотку для профилактики </w:t>
      </w:r>
      <w:proofErr w:type="spellStart"/>
      <w:r w:rsidRPr="00F91C5C">
        <w:rPr>
          <w:color w:val="000000"/>
          <w:sz w:val="28"/>
          <w:szCs w:val="28"/>
        </w:rPr>
        <w:t>коронавируса</w:t>
      </w:r>
      <w:proofErr w:type="spellEnd"/>
      <w:r w:rsidRPr="00F91C5C">
        <w:rPr>
          <w:color w:val="000000"/>
          <w:sz w:val="28"/>
          <w:szCs w:val="28"/>
        </w:rPr>
        <w:t>.</w:t>
      </w:r>
    </w:p>
    <w:p w:rsidR="00F91C5C" w:rsidRPr="00F91C5C" w:rsidRDefault="00F91C5C" w:rsidP="00F91C5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 xml:space="preserve">Основными преимуществами </w:t>
      </w:r>
      <w:r w:rsidRPr="00B22FA4">
        <w:rPr>
          <w:b/>
          <w:color w:val="000000"/>
          <w:sz w:val="28"/>
          <w:szCs w:val="28"/>
        </w:rPr>
        <w:t xml:space="preserve">календулы </w:t>
      </w:r>
      <w:r w:rsidRPr="00F91C5C">
        <w:rPr>
          <w:color w:val="000000"/>
          <w:sz w:val="28"/>
          <w:szCs w:val="28"/>
        </w:rPr>
        <w:t>являются бактерицидные, противовоспалительные и антисептические свойства. Используют ее при необходимости полоскать горло или промывать нос при ОРЗ; лечении ожогов и гнойных поражений кожных покров; дерматитах и кожных заболеваниях, вызванных грибковой инфекцией.</w:t>
      </w:r>
    </w:p>
    <w:p w:rsidR="00F91C5C" w:rsidRPr="00F91C5C" w:rsidRDefault="00F91C5C" w:rsidP="00F91C5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 xml:space="preserve">В борьбе с вирусными заболеваниями пригодится </w:t>
      </w:r>
      <w:r w:rsidRPr="000627F5">
        <w:rPr>
          <w:b/>
          <w:color w:val="000000"/>
          <w:sz w:val="28"/>
          <w:szCs w:val="28"/>
        </w:rPr>
        <w:t>душица.</w:t>
      </w:r>
      <w:r w:rsidRPr="00F91C5C">
        <w:rPr>
          <w:color w:val="000000"/>
          <w:sz w:val="28"/>
          <w:szCs w:val="28"/>
        </w:rPr>
        <w:t> Химический состав душицы активирует выработку лейкоцитов — клеток крови, которые защищают организм от вирусов, бактерий и паразитов.</w:t>
      </w:r>
    </w:p>
    <w:p w:rsidR="00F91C5C" w:rsidRPr="00F91C5C" w:rsidRDefault="00F91C5C" w:rsidP="00F91C5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>Аскорбиновая кислота улучшает работу иммунной системы, а тимол оказывает обезболивающий эффект. Душица используется в комплексной терапии при лечении болезней желудочно-кишечного тракта, пневмонии, бронхита, ангины, гинекологических заболеваний.</w:t>
      </w:r>
    </w:p>
    <w:p w:rsidR="00F91C5C" w:rsidRPr="00BA5A5F" w:rsidRDefault="00F91C5C" w:rsidP="00F91C5C">
      <w:pPr>
        <w:pStyle w:val="3"/>
        <w:shd w:val="clear" w:color="auto" w:fill="FFFFFF"/>
        <w:spacing w:before="0" w:line="276" w:lineRule="auto"/>
        <w:ind w:firstLine="567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hyperlink r:id="rId10" w:history="1">
        <w:r w:rsidRPr="00BA5A5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Эвкалипт</w:t>
        </w:r>
      </w:hyperlink>
      <w:r w:rsidRPr="00BA5A5F">
        <w:rPr>
          <w:rStyle w:val="ez-toc-section"/>
          <w:rFonts w:ascii="Times New Roman" w:hAnsi="Times New Roman" w:cs="Times New Roman"/>
          <w:color w:val="auto"/>
          <w:sz w:val="28"/>
          <w:szCs w:val="28"/>
          <w:bdr w:val="none" w:sz="0" w:space="0" w:color="auto" w:frame="1"/>
        </w:rPr>
        <w:t> </w:t>
      </w:r>
    </w:p>
    <w:p w:rsidR="00F91C5C" w:rsidRPr="00F91C5C" w:rsidRDefault="00F91C5C" w:rsidP="00F91C5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 xml:space="preserve">Эффективное противовирусное действие обеспечивает эвкалипт. В состав листьев эвкалипта входит активный компонент </w:t>
      </w:r>
      <w:proofErr w:type="spellStart"/>
      <w:r w:rsidRPr="00F91C5C">
        <w:rPr>
          <w:color w:val="000000"/>
          <w:sz w:val="28"/>
          <w:szCs w:val="28"/>
        </w:rPr>
        <w:t>цинеол</w:t>
      </w:r>
      <w:proofErr w:type="spellEnd"/>
      <w:r w:rsidRPr="00F91C5C">
        <w:rPr>
          <w:color w:val="000000"/>
          <w:sz w:val="28"/>
          <w:szCs w:val="28"/>
        </w:rPr>
        <w:t xml:space="preserve"> — мощный природный антисептик. Именно он обеспечивает противовоспалительное, болеутоляющее и иммуномодулирующее действие на организм. Эвкалипт применяется в комплексной терапии многих заболеваний. Среди них острая </w:t>
      </w:r>
      <w:r w:rsidRPr="00F91C5C">
        <w:rPr>
          <w:color w:val="000000"/>
          <w:sz w:val="28"/>
          <w:szCs w:val="28"/>
        </w:rPr>
        <w:lastRenderedPageBreak/>
        <w:t>респираторная вирусная инфекция, бронхит, отит, заболевания кишечника, воспалительные процессы почек и мочевой системы.</w:t>
      </w:r>
    </w:p>
    <w:p w:rsidR="00F91C5C" w:rsidRPr="00F91C5C" w:rsidRDefault="00F91C5C" w:rsidP="00F91C5C">
      <w:pPr>
        <w:pStyle w:val="a4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91C5C">
        <w:rPr>
          <w:color w:val="000000"/>
          <w:sz w:val="28"/>
          <w:szCs w:val="28"/>
        </w:rPr>
        <w:t>Для профилактики и облегчения симптомов народная медицина рекомендует употреблять иммуностимулирующие, противовирусные и жаропонижающие природные средства. Пользу приносят как отдельные лекарственные растения, так и сборы на основе нескольких трав.</w:t>
      </w:r>
    </w:p>
    <w:p w:rsidR="00EC0188" w:rsidRDefault="000627F5" w:rsidP="00EC018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7F7F7"/>
          <w:lang w:eastAsia="ru-RU"/>
        </w:rPr>
      </w:pPr>
      <w:r w:rsidRPr="000627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7F7F7"/>
          <w:lang w:eastAsia="ru-RU"/>
        </w:rPr>
        <w:t>Правила сбора</w:t>
      </w:r>
    </w:p>
    <w:p w:rsidR="00EC0188" w:rsidRDefault="000627F5" w:rsidP="00EC018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</w:pPr>
      <w:r w:rsidRPr="00062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Но самое главное – даже не найти растение, а правильно собрать и высушить его. В этом случае нужно учитывать и время, и свойства каждого собранного цветка.</w:t>
      </w:r>
    </w:p>
    <w:p w:rsidR="00EC0188" w:rsidRDefault="000627F5" w:rsidP="00EC018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</w:pPr>
      <w:r w:rsidRPr="00062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Любое цветущее растение лучше собирать в период цветения. Корни собирают весной и осенью. При их сборе тоже есть определенные правила: в лунку от выкопанного корня следует кинуть семена.</w:t>
      </w:r>
    </w:p>
    <w:p w:rsidR="00A92873" w:rsidRDefault="00EC0188" w:rsidP="00EC0188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Травники</w:t>
      </w:r>
      <w:r w:rsidR="000627F5" w:rsidRPr="00062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 xml:space="preserve"> рекоменду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ю</w:t>
      </w:r>
      <w:r w:rsidR="000627F5" w:rsidRPr="00062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т, входя в лес, поздороваться с ним, а при выходе не оставлять после себя «выжженную землю»: если, например, куст состоит из десяти веточек, то три четверти можно собрать, а остальные должны остаться нетронутыми.</w:t>
      </w:r>
    </w:p>
    <w:p w:rsidR="000627F5" w:rsidRPr="000627F5" w:rsidRDefault="000627F5" w:rsidP="00A92873">
      <w:pPr>
        <w:shd w:val="clear" w:color="auto" w:fill="F7F7F7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627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Сушить сырье обязательно нужно в тени, в проветриваемом месте. </w:t>
      </w:r>
    </w:p>
    <w:p w:rsidR="00A92873" w:rsidRDefault="000627F5" w:rsidP="00A92873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</w:pPr>
      <w:r w:rsidRPr="000627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Оказывается, Югра славится не только крупными нефтяными месторождениями, но и природными лекарствами.</w:t>
      </w:r>
    </w:p>
    <w:p w:rsidR="000627F5" w:rsidRPr="000627F5" w:rsidRDefault="000627F5" w:rsidP="00A9287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</w:pPr>
      <w:r w:rsidRPr="000627F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Северные растения ценнее: им приходится прилагать больше сил для того, чтобы выжить в суровом климате, из-за этого концентрация минеральных веществ в них выше</w:t>
      </w:r>
      <w:r w:rsidR="00A92873" w:rsidRPr="00A9287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947551" w:rsidRPr="000627F5" w:rsidRDefault="000627F5" w:rsidP="000627F5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28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7F7F7"/>
          <w:lang w:eastAsia="ru-RU"/>
        </w:rPr>
        <w:t>Природа северного края заботится о людях, нам же остается лишь научиться правильно распоряжаться ее дарами, ценить и уважать.</w:t>
      </w:r>
      <w:r w:rsidRPr="00A92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92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627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947551" w:rsidRPr="000627F5" w:rsidSect="006C5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7663"/>
    <w:multiLevelType w:val="multilevel"/>
    <w:tmpl w:val="F4BA2F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47112"/>
    <w:multiLevelType w:val="multilevel"/>
    <w:tmpl w:val="417A76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E21422"/>
    <w:multiLevelType w:val="multilevel"/>
    <w:tmpl w:val="10CEF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34F4B"/>
    <w:multiLevelType w:val="hybridMultilevel"/>
    <w:tmpl w:val="A132634E"/>
    <w:lvl w:ilvl="0" w:tplc="30CAFE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F2188"/>
    <w:multiLevelType w:val="multilevel"/>
    <w:tmpl w:val="25B2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79235B"/>
    <w:multiLevelType w:val="hybridMultilevel"/>
    <w:tmpl w:val="009A5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C16696"/>
    <w:multiLevelType w:val="multilevel"/>
    <w:tmpl w:val="B4800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402CBA"/>
    <w:multiLevelType w:val="hybridMultilevel"/>
    <w:tmpl w:val="BCF0B29C"/>
    <w:lvl w:ilvl="0" w:tplc="A2D42B7C">
      <w:start w:val="1"/>
      <w:numFmt w:val="decimal"/>
      <w:lvlText w:val="%1."/>
      <w:lvlJc w:val="left"/>
      <w:pPr>
        <w:ind w:left="100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486519FF"/>
    <w:multiLevelType w:val="multilevel"/>
    <w:tmpl w:val="056C46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A122A8"/>
    <w:multiLevelType w:val="multilevel"/>
    <w:tmpl w:val="7EE6D9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A55EF4"/>
    <w:multiLevelType w:val="multilevel"/>
    <w:tmpl w:val="1B18EE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0160DF"/>
    <w:multiLevelType w:val="multilevel"/>
    <w:tmpl w:val="3F3C6F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856496"/>
    <w:multiLevelType w:val="hybridMultilevel"/>
    <w:tmpl w:val="9B22F300"/>
    <w:lvl w:ilvl="0" w:tplc="C20488E8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7EA60BB4"/>
    <w:multiLevelType w:val="multilevel"/>
    <w:tmpl w:val="6A9699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"/>
  </w:num>
  <w:num w:numId="5">
    <w:abstractNumId w:val="8"/>
  </w:num>
  <w:num w:numId="6">
    <w:abstractNumId w:val="10"/>
  </w:num>
  <w:num w:numId="7">
    <w:abstractNumId w:val="0"/>
  </w:num>
  <w:num w:numId="8">
    <w:abstractNumId w:val="13"/>
  </w:num>
  <w:num w:numId="9">
    <w:abstractNumId w:val="11"/>
  </w:num>
  <w:num w:numId="10">
    <w:abstractNumId w:val="9"/>
  </w:num>
  <w:num w:numId="11">
    <w:abstractNumId w:val="4"/>
  </w:num>
  <w:num w:numId="12">
    <w:abstractNumId w:val="2"/>
  </w:num>
  <w:num w:numId="13">
    <w:abstractNumId w:val="3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D22ED4"/>
    <w:rsid w:val="00002A5D"/>
    <w:rsid w:val="000238C1"/>
    <w:rsid w:val="00025177"/>
    <w:rsid w:val="00037705"/>
    <w:rsid w:val="00040FB6"/>
    <w:rsid w:val="000473A1"/>
    <w:rsid w:val="000555DD"/>
    <w:rsid w:val="000604ED"/>
    <w:rsid w:val="000627F5"/>
    <w:rsid w:val="00071FF5"/>
    <w:rsid w:val="000754AE"/>
    <w:rsid w:val="00076C1B"/>
    <w:rsid w:val="00095595"/>
    <w:rsid w:val="000B0D8E"/>
    <w:rsid w:val="000C22F2"/>
    <w:rsid w:val="000D2699"/>
    <w:rsid w:val="00100DCC"/>
    <w:rsid w:val="00102F38"/>
    <w:rsid w:val="001328D8"/>
    <w:rsid w:val="001B21C6"/>
    <w:rsid w:val="001F17CF"/>
    <w:rsid w:val="00211988"/>
    <w:rsid w:val="00221671"/>
    <w:rsid w:val="00225AD9"/>
    <w:rsid w:val="002273E5"/>
    <w:rsid w:val="0023107E"/>
    <w:rsid w:val="00244A7B"/>
    <w:rsid w:val="00244FC8"/>
    <w:rsid w:val="00247FEE"/>
    <w:rsid w:val="00251215"/>
    <w:rsid w:val="0026746E"/>
    <w:rsid w:val="00295BB3"/>
    <w:rsid w:val="002A4C21"/>
    <w:rsid w:val="002F56EA"/>
    <w:rsid w:val="003059F8"/>
    <w:rsid w:val="00311EFD"/>
    <w:rsid w:val="00316459"/>
    <w:rsid w:val="00335209"/>
    <w:rsid w:val="00344063"/>
    <w:rsid w:val="00353160"/>
    <w:rsid w:val="0035418B"/>
    <w:rsid w:val="00383A08"/>
    <w:rsid w:val="003B368D"/>
    <w:rsid w:val="003D6E56"/>
    <w:rsid w:val="003E6BA5"/>
    <w:rsid w:val="003F1010"/>
    <w:rsid w:val="00415939"/>
    <w:rsid w:val="00436A93"/>
    <w:rsid w:val="004875C9"/>
    <w:rsid w:val="004C40A8"/>
    <w:rsid w:val="004D0F65"/>
    <w:rsid w:val="00505B38"/>
    <w:rsid w:val="00546CA0"/>
    <w:rsid w:val="00550B7C"/>
    <w:rsid w:val="00583DEB"/>
    <w:rsid w:val="005A2184"/>
    <w:rsid w:val="005C6111"/>
    <w:rsid w:val="005D07B3"/>
    <w:rsid w:val="00614409"/>
    <w:rsid w:val="00647945"/>
    <w:rsid w:val="00667B9F"/>
    <w:rsid w:val="0068622B"/>
    <w:rsid w:val="00697037"/>
    <w:rsid w:val="006C085B"/>
    <w:rsid w:val="006C5567"/>
    <w:rsid w:val="006D184E"/>
    <w:rsid w:val="007007A5"/>
    <w:rsid w:val="007160D5"/>
    <w:rsid w:val="007265E0"/>
    <w:rsid w:val="00744341"/>
    <w:rsid w:val="00776DDA"/>
    <w:rsid w:val="007A0753"/>
    <w:rsid w:val="007F2E80"/>
    <w:rsid w:val="007F598D"/>
    <w:rsid w:val="00802402"/>
    <w:rsid w:val="0081223F"/>
    <w:rsid w:val="00817230"/>
    <w:rsid w:val="008708DA"/>
    <w:rsid w:val="008753A5"/>
    <w:rsid w:val="00880579"/>
    <w:rsid w:val="0088790A"/>
    <w:rsid w:val="008B5F97"/>
    <w:rsid w:val="008C0F91"/>
    <w:rsid w:val="008C1BFB"/>
    <w:rsid w:val="008C52B1"/>
    <w:rsid w:val="008C7A7F"/>
    <w:rsid w:val="009124A3"/>
    <w:rsid w:val="00947551"/>
    <w:rsid w:val="009646C2"/>
    <w:rsid w:val="00970EFC"/>
    <w:rsid w:val="00991262"/>
    <w:rsid w:val="009A1537"/>
    <w:rsid w:val="009A3416"/>
    <w:rsid w:val="009E5323"/>
    <w:rsid w:val="00A15491"/>
    <w:rsid w:val="00A54AFD"/>
    <w:rsid w:val="00A70D9C"/>
    <w:rsid w:val="00A90A70"/>
    <w:rsid w:val="00A92873"/>
    <w:rsid w:val="00AA2159"/>
    <w:rsid w:val="00AC4A9E"/>
    <w:rsid w:val="00AE42FE"/>
    <w:rsid w:val="00AF41FF"/>
    <w:rsid w:val="00B22FA4"/>
    <w:rsid w:val="00B6779A"/>
    <w:rsid w:val="00BA5A5F"/>
    <w:rsid w:val="00BF5EBB"/>
    <w:rsid w:val="00C37A29"/>
    <w:rsid w:val="00CB4C57"/>
    <w:rsid w:val="00CD2109"/>
    <w:rsid w:val="00CD5F9E"/>
    <w:rsid w:val="00CE6FF8"/>
    <w:rsid w:val="00D22ED4"/>
    <w:rsid w:val="00D3599E"/>
    <w:rsid w:val="00D64F82"/>
    <w:rsid w:val="00DA2FE9"/>
    <w:rsid w:val="00DC72B4"/>
    <w:rsid w:val="00DE6230"/>
    <w:rsid w:val="00DF0835"/>
    <w:rsid w:val="00E001C2"/>
    <w:rsid w:val="00E01201"/>
    <w:rsid w:val="00E231D1"/>
    <w:rsid w:val="00E25D5D"/>
    <w:rsid w:val="00E6245E"/>
    <w:rsid w:val="00E96CA3"/>
    <w:rsid w:val="00EC0188"/>
    <w:rsid w:val="00EE3105"/>
    <w:rsid w:val="00EF2C59"/>
    <w:rsid w:val="00F229AB"/>
    <w:rsid w:val="00F57599"/>
    <w:rsid w:val="00F717F4"/>
    <w:rsid w:val="00F84DDA"/>
    <w:rsid w:val="00F91C5C"/>
    <w:rsid w:val="00F9505C"/>
    <w:rsid w:val="00FC4B66"/>
    <w:rsid w:val="00FF0D50"/>
    <w:rsid w:val="00FF4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ED4"/>
  </w:style>
  <w:style w:type="paragraph" w:styleId="1">
    <w:name w:val="heading 1"/>
    <w:basedOn w:val="a"/>
    <w:link w:val="10"/>
    <w:uiPriority w:val="9"/>
    <w:qFormat/>
    <w:rsid w:val="00295B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C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1C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ED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36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70D9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95B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9E532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91C5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91C5C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ez-toc-section">
    <w:name w:val="ez-toc-section"/>
    <w:basedOn w:val="a0"/>
    <w:rsid w:val="00F91C5C"/>
  </w:style>
  <w:style w:type="paragraph" w:styleId="a7">
    <w:name w:val="Balloon Text"/>
    <w:basedOn w:val="a"/>
    <w:link w:val="a8"/>
    <w:uiPriority w:val="99"/>
    <w:semiHidden/>
    <w:unhideWhenUsed/>
    <w:rsid w:val="00F91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8807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4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0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13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70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32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175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3" w:color="auto"/>
                        <w:left w:val="single" w:sz="24" w:space="9" w:color="E64946"/>
                        <w:bottom w:val="none" w:sz="0" w:space="3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0186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7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4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7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0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2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2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32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93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389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9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837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7223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631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717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8643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0683813">
                                                                      <w:marLeft w:val="0"/>
                                                                      <w:marRight w:val="-45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534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stritinform.ru/zveroboj-pri-gastrite/" TargetMode="External"/><Relationship Id="rId3" Type="http://schemas.openxmlformats.org/officeDocument/2006/relationships/styles" Target="styles.xml"/><Relationship Id="rId7" Type="http://schemas.openxmlformats.org/officeDocument/2006/relationships/hyperlink" Target="https://leveton.su/nervo-vit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veton.su/kardioton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gastritinform.ru/jevkalipt-pri-gastrit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astritinform.ru/melissa-pri-gastri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AF40334-2971-44B3-9EBA-B40413C29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2021-01-24T19:16:00Z</dcterms:created>
  <dcterms:modified xsi:type="dcterms:W3CDTF">2021-01-24T19:16:00Z</dcterms:modified>
</cp:coreProperties>
</file>