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C6" w:rsidRDefault="00FA0FC6" w:rsidP="00FA0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Выступление на общешкольном родительском собрании </w:t>
      </w:r>
    </w:p>
    <w:p w:rsidR="00FA0FC6" w:rsidRPr="00FA0FC6" w:rsidRDefault="00FA0FC6" w:rsidP="00FA0F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b/>
          <w:bCs/>
          <w:color w:val="000000"/>
          <w:sz w:val="28"/>
        </w:rPr>
        <w:t>«Как развивать самостоятельность школьников</w:t>
      </w:r>
    </w:p>
    <w:p w:rsidR="00FA0FC6" w:rsidRDefault="00FA0FC6" w:rsidP="00FA0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FA0FC6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при подготовке домашних заданий»</w:t>
      </w:r>
    </w:p>
    <w:p w:rsidR="00FA0FC6" w:rsidRPr="00FA0FC6" w:rsidRDefault="00FA0FC6" w:rsidP="00FA0F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:rsidR="00FA0FC6" w:rsidRPr="00FA0FC6" w:rsidRDefault="00FA0FC6" w:rsidP="00FA0F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 </w:t>
      </w: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мотивации у родителей по воспитанию у ребенка самостоятельности в выполнении домашних заданий.</w:t>
      </w:r>
    </w:p>
    <w:p w:rsidR="00FA0FC6" w:rsidRPr="00FA0FC6" w:rsidRDefault="00FA0FC6" w:rsidP="00FA0F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 проведения: </w:t>
      </w: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тематическое сообщение.</w:t>
      </w:r>
    </w:p>
    <w:p w:rsidR="00FA0FC6" w:rsidRPr="00FA0FC6" w:rsidRDefault="00FA0FC6" w:rsidP="00FA0F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Участники: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родители учащихся 1-11 классов</w:t>
      </w: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A0FC6" w:rsidRPr="00FA0FC6" w:rsidRDefault="00FA0FC6" w:rsidP="00FA0F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ХОД СОБРАНИЯ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Добрый день</w:t>
      </w: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, уважаемые родители! Сегодня нам представляется важным рассмотреть тему самостоятельности детей при подготовке домашних заданий.</w:t>
      </w: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       Выполнение школьниками домашних заданий — обязательная часть учебы. Время урока, как правило, не позволяет в достаточной степени отработать и закрепить все учебные навыки. Кроме того, все дети разные — одному достаточно решить 5–10 однотипных задач, чтобы усвоить принцип их решения, а другому, чтобы не испытывать затруднений, потребуется решить значительно больше таких задач.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домашних заданий ребенком в начальной школе – проблема непростая и для него самого, и для его родителей.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В начальной школе детям необходима ваша помощь в организации времени выполнения заданий, поскольку в этом возрасте они еще плохо умеют планировать свои дела. Но часто этим помощь не исчерпывается. Многие дети могут выполнять домашние задания только в присутствии родителей или вместе с ними.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взрослым приходится довольно много своего времени тратить на домашние задания детей, то рано или поздно возникает вопрос: «Когда же, наконец, мой ребенок будет делать уроки сам?» Вопрос этот важен не только с точки зрения заботы о времени взрослых, но и потому, что навык самостоятельной деятельности необходим как для успешного обучения в школе, так и в жизни вообще. Следовательно, развитие самостоятельности детей — это забота об их будущем.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мы говорим, что школьник умеет самостоятельно выполнять домашние задания, то речь идет о целом комплексе навыков.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Это означает, что ребенок может:</w:t>
      </w:r>
    </w:p>
    <w:p w:rsidR="00FA0FC6" w:rsidRPr="00FA0FC6" w:rsidRDefault="00FA0FC6" w:rsidP="00FA0FC6">
      <w:pPr>
        <w:numPr>
          <w:ilvl w:val="0"/>
          <w:numId w:val="1"/>
        </w:numPr>
        <w:shd w:val="clear" w:color="auto" w:fill="FFFFFF"/>
        <w:spacing w:before="15" w:after="15" w:line="240" w:lineRule="auto"/>
        <w:ind w:left="540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Сориентироваться в объеме заданий, которые ему предстоит выполнить;</w:t>
      </w:r>
    </w:p>
    <w:p w:rsidR="00FA0FC6" w:rsidRPr="00FA0FC6" w:rsidRDefault="00FA0FC6" w:rsidP="00FA0FC6">
      <w:pPr>
        <w:numPr>
          <w:ilvl w:val="0"/>
          <w:numId w:val="1"/>
        </w:numPr>
        <w:shd w:val="clear" w:color="auto" w:fill="FFFFFF"/>
        <w:spacing w:before="15" w:after="15" w:line="240" w:lineRule="auto"/>
        <w:ind w:left="540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Спланировать очередность действий: что он будет делать сначала, что потом и т.д.;</w:t>
      </w:r>
    </w:p>
    <w:p w:rsidR="00FA0FC6" w:rsidRPr="00FA0FC6" w:rsidRDefault="00FA0FC6" w:rsidP="00FA0FC6">
      <w:pPr>
        <w:numPr>
          <w:ilvl w:val="0"/>
          <w:numId w:val="1"/>
        </w:numPr>
        <w:shd w:val="clear" w:color="auto" w:fill="FFFFFF"/>
        <w:spacing w:before="15" w:after="15" w:line="240" w:lineRule="auto"/>
        <w:ind w:left="540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Распределить время (представить, сколько приблизительно времени займет то или иное задание);</w:t>
      </w:r>
    </w:p>
    <w:p w:rsidR="00FA0FC6" w:rsidRPr="00FA0FC6" w:rsidRDefault="00FA0FC6" w:rsidP="00FA0FC6">
      <w:pPr>
        <w:numPr>
          <w:ilvl w:val="0"/>
          <w:numId w:val="1"/>
        </w:numPr>
        <w:shd w:val="clear" w:color="auto" w:fill="FFFFFF"/>
        <w:spacing w:before="15" w:after="15" w:line="240" w:lineRule="auto"/>
        <w:ind w:left="540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Понять, какая задача стоит перед ним при выполнении конкретного задания;</w:t>
      </w:r>
    </w:p>
    <w:p w:rsidR="00FA0FC6" w:rsidRPr="00FA0FC6" w:rsidRDefault="00FA0FC6" w:rsidP="00FA0FC6">
      <w:pPr>
        <w:numPr>
          <w:ilvl w:val="0"/>
          <w:numId w:val="1"/>
        </w:numPr>
        <w:shd w:val="clear" w:color="auto" w:fill="FFFFFF"/>
        <w:spacing w:before="15" w:after="15" w:line="240" w:lineRule="auto"/>
        <w:ind w:left="540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Применить необходимые навыки и знания для выполнения той или иной задачи;</w:t>
      </w:r>
    </w:p>
    <w:p w:rsidR="00FA0FC6" w:rsidRPr="00FA0FC6" w:rsidRDefault="00FA0FC6" w:rsidP="00FA0FC6">
      <w:pPr>
        <w:numPr>
          <w:ilvl w:val="0"/>
          <w:numId w:val="1"/>
        </w:numPr>
        <w:shd w:val="clear" w:color="auto" w:fill="FFFFFF"/>
        <w:spacing w:before="15" w:after="15" w:line="240" w:lineRule="auto"/>
        <w:ind w:left="540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Представить себе алгоритм действий, которые помогут ему в случае затруднения при выполнении задания. </w:t>
      </w:r>
      <w:r w:rsidRPr="00FA0F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Например, если не знаю, какую букву вставить вместо пропуска в слово, то я: а) думаю, какое правило подходит, может помочь; б) нахожу это правило, применяю к слову; в) если я уверен, что прав, то выполняю задание; если сомневаюсь или не понимаю, как применить правило к слову, то обращаюсь за помощью к родителям.</w:t>
      </w:r>
    </w:p>
    <w:p w:rsidR="00FA0FC6" w:rsidRPr="00FA0FC6" w:rsidRDefault="00FA0FC6" w:rsidP="00FA0F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       Согласитесь, что эти навыки довольно сложны для ученика начальной школы. Бесполезно требовать от ребенка то, чего он не умеет делать, и поэтому столь частые призывы взрослых к самостоятельному выполнению домашних заданий, как правило, не находят отклика у детей.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Самостоятельность редко появляется сама по себе. Как это ни парадоксально, самостоятельность детей — это результат ряда последовательных действий взрослых, прежде всего родителей.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Можно сказать, что если ребенок научился самостоятельно выполнять домашние задания, обращаясь за помощью к взрослым только в случае серьезных затруднений, — это серьезный шаг на пути к самостоятельному поведению, важный для ребенка опыт, который он сможет перенести и в свою взрослую жизнь.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И наоборот, формирование привычки при малейшем затруднении обращаться за помощью может привести к возникновению у ребенка ощущения собственной незначительности («Сам я ничего не могу»), а впоследствии — к неуверенности.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 мы с вами рассмотрим, </w:t>
      </w:r>
      <w:r w:rsidRPr="00FA0F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какое именно участие родителей в выполнении детьми домашних заданий будет способствовать формированию их самостоятельности.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Анализируя частые жалобы на то, что дети не умеют самостоятельно выполнять домашние задания, мы выделили две распространенные стратегии поведения взрослых, закрепляющие несамостоятельность детей в этом роде деятельности.</w:t>
      </w: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       Часть родителей, движимая лучшими побуждениями, практически все время находится с детьми, выполняя все задания вместе с ними. Но домашняя работа над уроками — это поле деятельности, прежде всего ребенка, и очень важно оставлять его наедине с заданиями, для выполнения которых он уже владеет необходимыми навыками.</w:t>
      </w: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       Некоторые родители твердо убеждены в необходимости предоставления ребенку полной самостоятельности при подготовке домашних заданий, они лишь контролируют и оценивают конечный результат. Но если при этом ребенок систематически сталкивается с затруднениями, которые не может преодолеть, он начинает воспринимать как непреодолимое препятствие саму ситуацию домашней работы. В результате выполнение уроков оттягивается как можно дольше, вплоть до сна, ребенок также может утаивать часть домашних заданий от родителей (нет задания — нет проблем).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Какая же степень участия родителей в выполнении детьми домашних заданий может приблизиться к «золотой середине»? Какие наши действия будут способствовать формированию самостоятельности детей?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Ответить на эти вопросы нам поможет правило, сформулированное для родителей Ю. Б. </w:t>
      </w:r>
      <w:proofErr w:type="spellStart"/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Гиппенрейтер</w:t>
      </w:r>
      <w:proofErr w:type="spellEnd"/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: «Если ребенку трудно, и он готов принять вашу помощь, обязательно помогите ему. При этом: возьмите на себя только то, что он не может выполнить сам, остальное предоставьте делать ему самому; по мере освоения ребенком новых действий постепенно передавайте их ему».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Применяя это правило, следует обратить внимание на компоненты, из которых складывается самостоятельность. Возможно, сначала понадобится значительная помощь родителей: ребенок должен сориентироваться в том, сколько у него заданий на следующий день, каков их объем, что для него легче, а что сложнее. Имеет смысл проговаривать с ним эти шаги. Затем в течение какого-то времени надо будет напоминать ему о том, сколько задано и что именно, а впоследствии у ребенка выработается привычка делать это самостоятельно.</w:t>
      </w: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       Одним из самых простых приемов по воспитанию у ребенка самостоятельности в выполнении домашних заданий является </w:t>
      </w:r>
      <w:r w:rsidRPr="00FA0F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расписание домашних заданий</w:t>
      </w: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Составляя подобное расписание, делайте все вместе с ребенком: пусть он поможет что-то начертить, написать, красиво оформить. Итак, для составления подобного расписания берется большой плотный лист бумаги. Нужно карандашом разделить его на шесть равных частей по дням недели: понедельник, вторник, среда, четверг, пятница, суббота. Воскресенье сюда не вносится.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Каждая часть «озаглавливается»: наверху пишется название дня недели. Каждый день недели, в свою очередь, делится пополам. Верхняя часть – это то, что дано нам в неизменном виде: расписание уроков. Здесь же нужно отметить то время, когда начинаются и когда заканчиваются уроки. Должно быть четко видно, в котором часу ребенок каждый день приходит домой.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Нижняя часть каждого дня недели – это то, что должно быть выработано вместе (родителями и ребенком) как руководство к действию для школьника. Эту часть расписания не нужно сразу жестко заполнять: сначала можно пометить карандашом, какие уроки и, в какое время выполняются.  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Принимайтесь составлять такое расписание недели через две после начала четверти. Задание желательно выполнять в тот день, когда его задали, независимо от того, будет этот урок на следующий день или нет.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На выполнение каждого урока не нужно планировать больше, чем полчаса.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домашним заданием каждого урока должно быть четко указано время начала и окончания его выполнения. Если вы знаете, что задание по какому-либо предмету ребенок не способен, как правило, выполнить за полчаса, планируйте его выполнение в несколько этапов.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 выполнением разных заданий должен быть перерыв от 10 до 20 минут.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Распределите домашние задания равномерно по дням недели.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нужно, выделите специальное время для повторения некоторых уроков.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Желательно, чтобы в выходные дни ребенок был полностью освобожден от уроков: он должен полноценно отдохнуть.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Постарайтесь внешне привлекательно и понятно оформить это расписание.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Повесьте его на стенку.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Одна из самых интересных особенностей этого расписания – наглядность выполненной работы для ребенка. Добиваемся этой наглядности таким простым способом.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В расписании, в той его части, где отмечается выполнение домашних заданий, напротив каждого урока делается небольшая прорезь бритвой или ножницами. Из красного картона вырезаются небольшие треугольники так, чтобы их можно было вставлять в эту прорезь. Ребенок, выполнив полностью и вовремя домашнее задание по какому-либо уроку, вставляет в прорезь напротив него красный треугольник. К концу дня и он, и родители имеют возможность либо порадоваться тем результатам, которых добился ребенок, либо, к сожалению, огорчиться. Во втором случае ни родителям, ни ребенку, конечно, не стоит падать духом: терпение, тактичность, уважение к маленькому ученику, своевременная помощь, возможно, помогут ему преодолеть трудности.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Вставленные треугольники остаются в прорезях до конца недели. В конце недели результаты усилий по выполнению домашних заданий наглядно предстанут перед вами. Если ребенок старался, почти полностью и вовремя выполнил все уроки, обязательно поощрите его. Это может быть совместная прогулка, покупка какой-либо игрушки, сладостей. И, конечно, похвала, искреннее восхищение и гордость родителей своим волевым и целеустремленным ребенком.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И даже если ребенок не смог поначалу делать уроки в соответствии с расписанием, но старался, все равно похвалите его, создайте у него стимул выполнять домашние задания таким образом. Как всегда в воспитании нужны, прежде всего, терпение и внимание к ребенку.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Подобное расписание, конечно, не отменяет помощи родителей ребенку. Но оно поможет и вам, и ребенку рационально спланировать учебные и выходные дни, разумно чередовать уроки и отдых, найти время для занятий музыкой, спортом и т.п.</w:t>
      </w:r>
    </w:p>
    <w:p w:rsidR="00FA0FC6" w:rsidRPr="00FA0FC6" w:rsidRDefault="00FA0FC6" w:rsidP="00FA0FC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A0FC6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 помнить: то, что сегодня ребенок делает с помощью родителей, завтра он сможет выполнять сам, если </w:t>
      </w:r>
      <w:r w:rsidRPr="00FA0F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делать дело с ним, а не за него.</w:t>
      </w:r>
    </w:p>
    <w:p w:rsidR="004770B9" w:rsidRDefault="004770B9"/>
    <w:sectPr w:rsidR="004770B9" w:rsidSect="00866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82E33"/>
    <w:multiLevelType w:val="multilevel"/>
    <w:tmpl w:val="9DA43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FA0FC6"/>
    <w:rsid w:val="00105305"/>
    <w:rsid w:val="004770B9"/>
    <w:rsid w:val="0086667F"/>
    <w:rsid w:val="00DD21B8"/>
    <w:rsid w:val="00FA0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A0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FA0FC6"/>
  </w:style>
  <w:style w:type="paragraph" w:customStyle="1" w:styleId="c4">
    <w:name w:val="c4"/>
    <w:basedOn w:val="a"/>
    <w:rsid w:val="00FA0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FA0FC6"/>
  </w:style>
  <w:style w:type="character" w:customStyle="1" w:styleId="c0">
    <w:name w:val="c0"/>
    <w:basedOn w:val="a0"/>
    <w:rsid w:val="00FA0F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9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novomihskola</dc:creator>
  <cp:lastModifiedBy>1</cp:lastModifiedBy>
  <cp:revision>2</cp:revision>
  <dcterms:created xsi:type="dcterms:W3CDTF">2023-10-26T21:14:00Z</dcterms:created>
  <dcterms:modified xsi:type="dcterms:W3CDTF">2023-10-26T21:14:00Z</dcterms:modified>
</cp:coreProperties>
</file>