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318" w:type="dxa"/>
        <w:tblLayout w:type="fixed"/>
        <w:tblLook w:val="0000"/>
      </w:tblPr>
      <w:tblGrid>
        <w:gridCol w:w="1702"/>
        <w:gridCol w:w="1898"/>
        <w:gridCol w:w="38"/>
        <w:gridCol w:w="2317"/>
        <w:gridCol w:w="2551"/>
        <w:gridCol w:w="2410"/>
      </w:tblGrid>
      <w:tr w:rsidR="0011449B" w:rsidRPr="000E1EB0" w:rsidTr="0011449B">
        <w:trPr>
          <w:trHeight w:val="350"/>
        </w:trPr>
        <w:tc>
          <w:tcPr>
            <w:tcW w:w="10916" w:type="dxa"/>
            <w:gridSpan w:val="6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 Заявка на участие в конкурсе социально значимых проектов в сфере молодежной политики, реализация которых состоится в 2018 году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8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1.1. Название проекта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7E3DB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«Молодежный фестиваль «Вместе дружная семья»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8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8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1.2. </w:t>
            </w:r>
            <w:proofErr w:type="spellStart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Грантовое</w:t>
            </w:r>
            <w:proofErr w:type="spellEnd"/>
            <w:proofErr w:type="gramStart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  <w:proofErr w:type="spellEnd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) направление (-я)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Инициативный проект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87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1.3. Полное наименование организации-заявителя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национальная казахская средняя общеобразовательная школа</w:t>
            </w:r>
          </w:p>
        </w:tc>
      </w:tr>
      <w:tr w:rsidR="0011449B" w:rsidRPr="000E1EB0" w:rsidTr="0011449B">
        <w:trPr>
          <w:trHeight w:val="287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строгом соответствии со свидетельством о внесении записи в ЕГРЮЛ)</w:t>
            </w:r>
          </w:p>
        </w:tc>
      </w:tr>
      <w:tr w:rsidR="0011449B" w:rsidRPr="000E1EB0" w:rsidTr="0011449B">
        <w:trPr>
          <w:trHeight w:val="287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87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1.4. Полное наименование организации-исполнителя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национальная казахская средняя общеобразовательная школа</w:t>
            </w:r>
          </w:p>
        </w:tc>
      </w:tr>
      <w:tr w:rsidR="0011449B" w:rsidRPr="000E1EB0" w:rsidTr="0011449B">
        <w:trPr>
          <w:trHeight w:val="287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строгом соответствии со свидетельством о внесении записи в ЕГРЮЛ)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1.5. Краткая аннотация к проекту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(конкретные ожидаемые результаты)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представляет собой проект по сохранению национальных культурных традиций </w:t>
            </w:r>
            <w:r w:rsidRPr="000E1E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русского, казахского, украинского, немецкого народностей</w:t>
            </w:r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МБОУ «</w:t>
            </w:r>
            <w:proofErr w:type="spell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 НКСОШ» с. </w:t>
            </w:r>
            <w:proofErr w:type="spell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Байгамут</w:t>
            </w:r>
            <w:proofErr w:type="spell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proofErr w:type="gram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бая,5  с участием МБОУ «Орлеанская ООШ», МБОУ «</w:t>
            </w:r>
            <w:proofErr w:type="spell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Тельманская</w:t>
            </w:r>
            <w:proofErr w:type="spell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 ООШ», МБОУ «</w:t>
            </w:r>
            <w:proofErr w:type="spell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Яготинская</w:t>
            </w:r>
            <w:proofErr w:type="spell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 СОШ» Благовещенского района, Алтайского края согласно тематике проекта.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Основной результат проекта – сохранение и развитие национальных культур, профилактика национальной и религиозной нетерпимости в молодежной среде.</w:t>
            </w:r>
          </w:p>
          <w:p w:rsidR="0011449B" w:rsidRPr="000E1EB0" w:rsidRDefault="0011449B" w:rsidP="0011449B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(не более 5 предложений)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1.6. Срок выполнения проекта 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Продолжительность проекта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3 месяца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(количество полных месяцев)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Начало реализации проекта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сентябрь 2018 год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(месяц, год)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Окончание реализации проекта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ноябрь 2018 год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(месяц, год)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Срок реализации средств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3 месяца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(месяц, год)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6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1.7. Численность населения, вовлеченного в проект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6"/>
            <w:tcBorders>
              <w:bottom w:val="single" w:sz="12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49B" w:rsidRPr="000E1EB0" w:rsidRDefault="0011449B" w:rsidP="0011449B">
            <w:pPr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404040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2317" w:type="dxa"/>
            <w:tcBorders>
              <w:top w:val="single" w:sz="12" w:space="0" w:color="auto"/>
              <w:left w:val="single" w:sz="4" w:space="0" w:color="404040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ind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в т.ч. добровольцы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Благополучатели</w:t>
            </w:r>
            <w:proofErr w:type="spellEnd"/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11449B" w:rsidRPr="000E1EB0" w:rsidTr="0011449B">
        <w:trPr>
          <w:trHeight w:val="218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Общая численность</w:t>
            </w:r>
          </w:p>
        </w:tc>
        <w:tc>
          <w:tcPr>
            <w:tcW w:w="193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404040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17" w:type="dxa"/>
            <w:tcBorders>
              <w:top w:val="single" w:sz="12" w:space="0" w:color="auto"/>
              <w:left w:val="single" w:sz="4" w:space="0" w:color="404040"/>
              <w:bottom w:val="single" w:sz="4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ind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11449B" w:rsidRPr="000E1EB0" w:rsidTr="0011449B">
        <w:trPr>
          <w:trHeight w:val="218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lastRenderedPageBreak/>
              <w:t>В т.ч. 14-30 лет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404040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404040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ind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11449B" w:rsidRPr="000E1EB0" w:rsidTr="0011449B">
        <w:trPr>
          <w:trHeight w:val="218"/>
        </w:trPr>
        <w:tc>
          <w:tcPr>
            <w:tcW w:w="1702" w:type="dxa"/>
            <w:tcBorders>
              <w:top w:val="single" w:sz="12" w:space="0" w:color="auto"/>
            </w:tcBorders>
          </w:tcPr>
          <w:p w:rsidR="0011449B" w:rsidRPr="000E1EB0" w:rsidRDefault="0011449B" w:rsidP="0011449B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tcBorders>
              <w:top w:val="single" w:sz="12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12" w:space="0" w:color="auto"/>
            </w:tcBorders>
          </w:tcPr>
          <w:p w:rsidR="0011449B" w:rsidRPr="000E1EB0" w:rsidRDefault="0011449B" w:rsidP="0011449B">
            <w:pPr>
              <w:ind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12" w:space="0" w:color="auto"/>
            </w:tcBorders>
          </w:tcPr>
          <w:p w:rsidR="0011449B" w:rsidRPr="000E1EB0" w:rsidRDefault="0011449B" w:rsidP="0011449B">
            <w:pPr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71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1.8. Контактная информация организации-заявителя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15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658667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>айгамут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ул.Абая,5 Благовещенский район Алтайский край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(с почтовым индексом)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Телефон, факс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8-385-64-27-3-55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(с кодом населённого пункта)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E02D71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1.9. Руководитель организации-заявителя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Директор муниципального бюджетного образовательного учреждения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национальная казахская средняя общеобразовательная школа» 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МаусумбаевСапарбек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>айхимович</w:t>
            </w:r>
            <w:proofErr w:type="spellEnd"/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(Ф.И.О., должность руководителя организации в соответствии с уставом)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1.10. Руководитель проекта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КарамбаеваАлма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Семеновна - учитель химии и биологии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(Ф.И.О., должность (дополнительно указать, если руководителем проекта является куратор управленческого округа)</w:t>
            </w:r>
            <w:proofErr w:type="gramEnd"/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Рабочий телефон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8-385-64-27-3-55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(с кодом населённого пункта)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Мобильный телефон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8 906 941 66 92</w:t>
            </w: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E02D71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alma.karambaeva@mail.ru</w:t>
              </w:r>
            </w:hyperlink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113"/>
        </w:trPr>
        <w:tc>
          <w:tcPr>
            <w:tcW w:w="3600" w:type="dxa"/>
            <w:gridSpan w:val="2"/>
          </w:tcPr>
          <w:p w:rsidR="0011449B" w:rsidRPr="000E1EB0" w:rsidRDefault="0011449B" w:rsidP="001144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1.11. Финансирование проекта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Запрашиваемая сумма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рублях)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7E3DB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1449B" w:rsidRPr="000E1EB0">
              <w:rPr>
                <w:rFonts w:ascii="Times New Roman" w:hAnsi="Times New Roman"/>
                <w:sz w:val="24"/>
                <w:szCs w:val="24"/>
              </w:rPr>
              <w:t>300руб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568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, включая собственные средства организации-заявителя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(имеющиеся средства, в рублях)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1000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3600" w:type="dxa"/>
            <w:gridSpan w:val="2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Полная стоимость проекта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рублях)</w:t>
            </w:r>
          </w:p>
        </w:tc>
        <w:tc>
          <w:tcPr>
            <w:tcW w:w="7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27300руб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449B" w:rsidRPr="000E1EB0" w:rsidRDefault="0011449B" w:rsidP="0011449B">
      <w:pPr>
        <w:rPr>
          <w:rFonts w:ascii="Times New Roman" w:hAnsi="Times New Roman"/>
          <w:sz w:val="24"/>
          <w:szCs w:val="24"/>
        </w:rPr>
      </w:pPr>
    </w:p>
    <w:tbl>
      <w:tblPr>
        <w:tblW w:w="10916" w:type="dxa"/>
        <w:tblInd w:w="-318" w:type="dxa"/>
        <w:tblLayout w:type="fixed"/>
        <w:tblLook w:val="0000"/>
      </w:tblPr>
      <w:tblGrid>
        <w:gridCol w:w="2172"/>
        <w:gridCol w:w="2914"/>
        <w:gridCol w:w="1256"/>
        <w:gridCol w:w="1154"/>
        <w:gridCol w:w="3420"/>
      </w:tblGrid>
      <w:tr w:rsidR="0011449B" w:rsidRPr="000E1EB0" w:rsidTr="0011449B">
        <w:trPr>
          <w:trHeight w:val="275"/>
        </w:trPr>
        <w:tc>
          <w:tcPr>
            <w:tcW w:w="10916" w:type="dxa"/>
            <w:gridSpan w:val="5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Описание проекта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8"/>
        </w:trPr>
        <w:tc>
          <w:tcPr>
            <w:tcW w:w="10916" w:type="dxa"/>
            <w:gridSpan w:val="5"/>
            <w:tcBorders>
              <w:bottom w:val="single" w:sz="4" w:space="0" w:color="000000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2.1. География проекта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(перечислить управленческие округа, муниципальные образования Алтайского края и конкретные населенные пункты, принимающие участие в проекте)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Приветствуется реализация проекта с привлечением молодежи не менее 5 муниципальных образований управленческого округа Алтайского края </w:t>
            </w:r>
          </w:p>
        </w:tc>
      </w:tr>
      <w:tr w:rsidR="0011449B" w:rsidRPr="000E1EB0" w:rsidTr="0011449B">
        <w:trPr>
          <w:trHeight w:val="322"/>
        </w:trPr>
        <w:tc>
          <w:tcPr>
            <w:tcW w:w="10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национальная казахская СОШ» с привлечением МБОУ «Орлеанская ООШ», 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Яготинская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СОШ»,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Тельманская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bottom w:val="single" w:sz="4" w:space="0" w:color="000000"/>
            </w:tcBorders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2.2. Обоснование социальной значимости проекта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(конкретные социальные проблемы, на решение которых направлен проект; обоснование необходимости проекта)</w:t>
            </w:r>
          </w:p>
        </w:tc>
      </w:tr>
      <w:tr w:rsidR="0011449B" w:rsidRPr="000E1EB0" w:rsidTr="0011449B">
        <w:trPr>
          <w:trHeight w:val="322"/>
        </w:trPr>
        <w:tc>
          <w:tcPr>
            <w:tcW w:w="10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Россия – страна великой культуры, богатой историей, обычаями и традициями населяющих ее народов. Многовековая дружба народов - важное достижение всех россиян.</w:t>
            </w:r>
          </w:p>
          <w:p w:rsidR="0011449B" w:rsidRPr="000E1EB0" w:rsidRDefault="0011449B" w:rsidP="0011449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В наше время большое значение в воспитании детей приобретают идеи приобщения ребенка к культуре, к национальным и общечеловеческим ценностям, формирование толерантного отношения к сверстникам.</w:t>
            </w:r>
          </w:p>
          <w:p w:rsidR="0011449B" w:rsidRPr="000E1EB0" w:rsidRDefault="0011449B" w:rsidP="0011449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Наш район – многонациональный, народы и этнические группы разных национальностей проживают бок 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о бок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на Благовещенской  земле. Можно сказать, что в нашем районе удается  сберечь межнациональный мир  и согласие. Но мы все хорошо понимаем, что национальный вопрос никогда не был и вряд ли в ближайшей перспективе будет легким вопросом.</w:t>
            </w:r>
          </w:p>
          <w:p w:rsidR="0011449B" w:rsidRPr="000E1EB0" w:rsidRDefault="0011449B" w:rsidP="0011449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Становится очевидным, что в этих условиях  самое главное - это как можно раньше, начиная со школы,   формировать у детей культуру мира и согласия, преподавать уроки межнационального общения и взаимопонимания, веротерпимости и миролюбия, помочь учащимся обрести уважение к чести и достоинству каждого народа, доказать, что нет народа лучше или хуже другого.</w:t>
            </w:r>
          </w:p>
          <w:p w:rsidR="0011449B" w:rsidRPr="000E1EB0" w:rsidRDefault="0011449B" w:rsidP="0011449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Думаем, что   сотрудничая с другими общеобразовательными организациями  с целью сохранения и развития национальных культур в молодежной среде, школы  могут получить   конкретные результаты по  воспитанию толерантной личности. Наша многолетняя работа доказала, что  наиболее плодотворным будет не просто рассказывать детям о какой-либо культуре, а  использовать в практике ситуации непосредственных встреч ребенка с представителями иных культур.</w:t>
            </w:r>
          </w:p>
          <w:p w:rsidR="0011449B" w:rsidRPr="000E1EB0" w:rsidRDefault="0011449B" w:rsidP="0011449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 базе  учреждения был апробирован опыт организации  модельного проекта «Молодежный фестиваль-эстафета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ЭТНОстиль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>» под названием «Ожерелье дружбы.</w:t>
            </w:r>
          </w:p>
          <w:p w:rsidR="0011449B" w:rsidRPr="000E1EB0" w:rsidRDefault="0011449B" w:rsidP="0011449B">
            <w:pPr>
              <w:pStyle w:val="a5"/>
            </w:pPr>
          </w:p>
          <w:p w:rsidR="0011449B" w:rsidRPr="000E1EB0" w:rsidRDefault="0011449B" w:rsidP="0011449B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(не более 1 страницы)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2.3. Основные цели и задачи проекта </w:t>
            </w:r>
          </w:p>
          <w:p w:rsidR="0011449B" w:rsidRPr="000E1EB0" w:rsidRDefault="0011449B" w:rsidP="0011449B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Цель, которую ставит перед собой организация для решения выбранной проблемы; задачи, которые будут решаться для достижения поставленной цели (приветствуются: конкретность, измеримость, достижимость, выгодность, четкие временные рамки)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Цель проекта: демонстрация национальных культурных традиций следующих национальностей: русского, украинского, казахского, немецкого народа на территории Муниципального бюджетного образовательного учреждения «</w:t>
            </w:r>
            <w:proofErr w:type="spell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казахская средняя общеобразовательная школа» с</w:t>
            </w:r>
            <w:proofErr w:type="gramStart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айгамут,ул.Абая,5 Благовещенский район Алтайский край, знакомство с обычаями и историей, содействие гармонизации межнациональных отношений в молодежной среде.</w:t>
            </w:r>
          </w:p>
          <w:p w:rsidR="0011449B" w:rsidRPr="000E1EB0" w:rsidRDefault="0011449B" w:rsidP="0011449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1EB0">
              <w:rPr>
                <w:rFonts w:ascii="Times New Roman" w:hAnsi="Times New Roman" w:cs="Times New Roman"/>
                <w:sz w:val="24"/>
                <w:szCs w:val="24"/>
              </w:rPr>
              <w:t>Задачи проекта:</w:t>
            </w:r>
          </w:p>
          <w:p w:rsidR="0011449B" w:rsidRPr="000E1EB0" w:rsidRDefault="0011449B" w:rsidP="0011449B">
            <w:pPr>
              <w:pStyle w:val="a5"/>
              <w:numPr>
                <w:ilvl w:val="0"/>
                <w:numId w:val="1"/>
              </w:numPr>
              <w:tabs>
                <w:tab w:val="left" w:pos="-900"/>
                <w:tab w:val="left" w:pos="0"/>
              </w:tabs>
              <w:spacing w:before="0" w:beforeAutospacing="0" w:after="0" w:afterAutospacing="0"/>
            </w:pPr>
            <w:r w:rsidRPr="000E1EB0">
              <w:t xml:space="preserve">Вовлечение в организацию и проведение молодежного фестиваля-эстафеты более 50 человек, из </w:t>
            </w:r>
            <w:r w:rsidRPr="000E1EB0">
              <w:lastRenderedPageBreak/>
              <w:t>которых молодежи в возрасте от 14 до 30 лет -40</w:t>
            </w:r>
            <w:r w:rsidRPr="000E1EB0">
              <w:rPr>
                <w:i/>
              </w:rPr>
              <w:t>.</w:t>
            </w:r>
          </w:p>
          <w:p w:rsidR="0011449B" w:rsidRPr="000E1EB0" w:rsidRDefault="0011449B" w:rsidP="0011449B">
            <w:pPr>
              <w:pStyle w:val="a5"/>
              <w:numPr>
                <w:ilvl w:val="0"/>
                <w:numId w:val="1"/>
              </w:numPr>
              <w:tabs>
                <w:tab w:val="left" w:pos="-900"/>
                <w:tab w:val="left" w:pos="0"/>
              </w:tabs>
              <w:spacing w:before="0" w:beforeAutospacing="0" w:after="0" w:afterAutospacing="0"/>
            </w:pPr>
            <w:r w:rsidRPr="000E1EB0">
              <w:t>Обеспечение участия в молодёжном фестивале более 3муниципальных образований края, 4населенных пункта.</w:t>
            </w:r>
          </w:p>
          <w:p w:rsidR="0011449B" w:rsidRPr="000E1EB0" w:rsidRDefault="0011449B" w:rsidP="0011449B">
            <w:pPr>
              <w:pStyle w:val="a5"/>
              <w:numPr>
                <w:ilvl w:val="0"/>
                <w:numId w:val="1"/>
              </w:numPr>
              <w:tabs>
                <w:tab w:val="left" w:pos="-900"/>
                <w:tab w:val="left" w:pos="0"/>
              </w:tabs>
              <w:spacing w:before="0" w:beforeAutospacing="0" w:after="0" w:afterAutospacing="0"/>
            </w:pPr>
            <w:r w:rsidRPr="000E1EB0">
              <w:t>Проведение широкой информационной кампании по демонстрации национальных культурных традиций следующих национальностей: русского, украинского, казахского, немецкого народностей посредством</w:t>
            </w:r>
            <w:r w:rsidRPr="000E1EB0">
              <w:rPr>
                <w:i/>
              </w:rPr>
              <w:t xml:space="preserve"> СМИ  Благовещенский районный информационный центр студии телевидения, газеты «Родная сторона» Благовещенского района.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03"/>
        </w:trPr>
        <w:tc>
          <w:tcPr>
            <w:tcW w:w="109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2.4. Описание проекта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Обязательно должно быть указано: как будут выполняться поставленные задачи; кто будет осуществлять их реализацию; ресурсное, кадровое обеспечение, материально-технические средства, прочие необходимые ресурсы; ограничения; механизм оценки результатов: каким образом и кто будет оценивать эффективность проекта; критерии оценки эффективности проекта; эффект проекта в долгосрочной перспективе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(как предполагается развивать деятельность в этом направлении после выполнения проекта;</w:t>
            </w:r>
            <w:proofErr w:type="gram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каким образом предполагается сохранить и расширить достижения данного проекта, каким образом данная программа будет существовать в дальнейшем)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3DBB" w:rsidRPr="00C726A3" w:rsidRDefault="007E3DBB" w:rsidP="007E3DBB">
            <w:pPr>
              <w:tabs>
                <w:tab w:val="num" w:pos="-540"/>
                <w:tab w:val="left" w:pos="0"/>
              </w:tabs>
              <w:ind w:firstLine="360"/>
            </w:pPr>
            <w:r>
              <w:rPr>
                <w:rFonts w:asciiTheme="minorHAnsi" w:hAnsiTheme="minorHAnsi"/>
              </w:rPr>
              <w:t>Фестиваль</w:t>
            </w:r>
            <w:r w:rsidRPr="00C726A3">
              <w:t xml:space="preserve"> представляет собой проект по сохранению национальных культурных традиций с участием представителей русского, украинского, немецкого, казахского, азербайджанского народностей, проживающих на территории</w:t>
            </w:r>
            <w:r>
              <w:rPr>
                <w:rFonts w:asciiTheme="minorHAnsi" w:hAnsiTheme="minorHAnsi"/>
              </w:rPr>
              <w:t xml:space="preserve"> </w:t>
            </w:r>
            <w:r w:rsidRPr="00C726A3">
              <w:t>с</w:t>
            </w:r>
            <w:proofErr w:type="gramStart"/>
            <w:r w:rsidRPr="00C726A3">
              <w:t>.О</w:t>
            </w:r>
            <w:proofErr w:type="gramEnd"/>
            <w:r w:rsidRPr="00C726A3">
              <w:t xml:space="preserve">рлеан - МБОУ «Орлеанская ООШ»,  с. </w:t>
            </w:r>
            <w:proofErr w:type="spellStart"/>
            <w:r w:rsidRPr="00C726A3">
              <w:t>Яготино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Pr="00C726A3">
              <w:t>МБОУ «</w:t>
            </w:r>
            <w:proofErr w:type="spellStart"/>
            <w:r w:rsidRPr="00C726A3">
              <w:t>Яготинская</w:t>
            </w:r>
            <w:proofErr w:type="spellEnd"/>
            <w:r w:rsidRPr="00C726A3">
              <w:t xml:space="preserve"> СОШ», </w:t>
            </w:r>
            <w:proofErr w:type="spellStart"/>
            <w:r w:rsidRPr="00C726A3">
              <w:t>с.Тельмано</w:t>
            </w:r>
            <w:proofErr w:type="spellEnd"/>
            <w:r w:rsidRPr="00C726A3">
              <w:t>-</w:t>
            </w:r>
            <w:r>
              <w:rPr>
                <w:rFonts w:asciiTheme="minorHAnsi" w:hAnsiTheme="minorHAnsi"/>
              </w:rPr>
              <w:t xml:space="preserve"> </w:t>
            </w:r>
            <w:r w:rsidRPr="00C726A3">
              <w:t>МБОУ «</w:t>
            </w:r>
            <w:proofErr w:type="spellStart"/>
            <w:r w:rsidRPr="00C726A3">
              <w:t>Тельманская</w:t>
            </w:r>
            <w:proofErr w:type="spellEnd"/>
            <w:r w:rsidRPr="00C726A3">
              <w:t xml:space="preserve"> ООШ» и предполагает вовлечение в проект учащихся вышеуказанных образовательных учреждений</w:t>
            </w:r>
            <w:r>
              <w:rPr>
                <w:rFonts w:asciiTheme="minorHAnsi" w:hAnsiTheme="minorHAnsi"/>
              </w:rPr>
              <w:t xml:space="preserve"> </w:t>
            </w:r>
            <w:r w:rsidRPr="00C726A3">
              <w:t>:</w:t>
            </w:r>
            <w:r w:rsidRPr="00C726A3">
              <w:rPr>
                <w:bCs/>
              </w:rPr>
              <w:t xml:space="preserve">ученический и педагогический </w:t>
            </w:r>
            <w:r w:rsidRPr="00C726A3">
              <w:t xml:space="preserve">коллектив  </w:t>
            </w:r>
            <w:r w:rsidRPr="00C726A3">
              <w:rPr>
                <w:bCs/>
              </w:rPr>
              <w:t>м</w:t>
            </w:r>
            <w:r w:rsidRPr="00C726A3">
              <w:t>униципального бюджетного образовательного учреждения «</w:t>
            </w:r>
            <w:proofErr w:type="spellStart"/>
            <w:r w:rsidRPr="00C726A3">
              <w:t>Байгамутская</w:t>
            </w:r>
            <w:proofErr w:type="spellEnd"/>
            <w:r w:rsidRPr="00C726A3">
              <w:t xml:space="preserve"> национальная казахская средняя общеобразовательная школа», воспитанники </w:t>
            </w:r>
            <w:proofErr w:type="spellStart"/>
            <w:r w:rsidRPr="00C726A3">
              <w:t>детско</w:t>
            </w:r>
            <w:proofErr w:type="spellEnd"/>
            <w:r w:rsidRPr="00C726A3">
              <w:t>- юношеского центра р.п</w:t>
            </w:r>
            <w:proofErr w:type="gramStart"/>
            <w:r w:rsidRPr="00C726A3">
              <w:t>.Б</w:t>
            </w:r>
            <w:proofErr w:type="gramEnd"/>
            <w:r w:rsidRPr="00C726A3">
              <w:t>лаговещенка, молодёжные творческие коллективы Благовещенского района.</w:t>
            </w:r>
          </w:p>
          <w:p w:rsidR="007E3DBB" w:rsidRPr="00C726A3" w:rsidRDefault="007E3DBB" w:rsidP="007E3DBB">
            <w:pPr>
              <w:ind w:right="34"/>
              <w:rPr>
                <w:i/>
              </w:rPr>
            </w:pPr>
            <w:r w:rsidRPr="00C726A3">
              <w:t>Фестиваль-эстафета проводится на территории МБОУ «</w:t>
            </w:r>
            <w:proofErr w:type="spellStart"/>
            <w:r w:rsidRPr="00C726A3">
              <w:t>Байгамутская</w:t>
            </w:r>
            <w:proofErr w:type="spellEnd"/>
            <w:r w:rsidRPr="00C726A3">
              <w:t xml:space="preserve"> НКСОШ» во второй</w:t>
            </w:r>
            <w:r>
              <w:rPr>
                <w:rFonts w:asciiTheme="minorHAnsi" w:hAnsiTheme="minorHAnsi"/>
              </w:rPr>
              <w:t xml:space="preserve"> </w:t>
            </w:r>
            <w:r w:rsidRPr="00C726A3">
              <w:t xml:space="preserve">раз, проводился ранее в 2015году и может быть приурочен </w:t>
            </w:r>
            <w:proofErr w:type="gramStart"/>
            <w:r w:rsidRPr="00C726A3">
              <w:t>к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  <w:r w:rsidRPr="00C726A3">
              <w:t>дню народного единства</w:t>
            </w:r>
            <w:r w:rsidRPr="00C726A3">
              <w:rPr>
                <w:i/>
              </w:rPr>
              <w:t>.</w:t>
            </w:r>
          </w:p>
          <w:p w:rsidR="007E3DBB" w:rsidRPr="00C726A3" w:rsidRDefault="007E3DBB" w:rsidP="007E3DBB">
            <w:pPr>
              <w:ind w:right="34"/>
            </w:pPr>
            <w:r w:rsidRPr="00C726A3">
              <w:t>Проект реализуется по трём направлениям:</w:t>
            </w:r>
          </w:p>
          <w:p w:rsidR="007E3DBB" w:rsidRPr="00C726A3" w:rsidRDefault="007E3DBB" w:rsidP="007E3DBB">
            <w:pPr>
              <w:pStyle w:val="a6"/>
              <w:numPr>
                <w:ilvl w:val="0"/>
                <w:numId w:val="2"/>
              </w:numPr>
              <w:spacing w:after="0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726A3">
              <w:rPr>
                <w:rFonts w:ascii="Times New Roman" w:hAnsi="Times New Roman"/>
                <w:b/>
                <w:sz w:val="24"/>
                <w:szCs w:val="24"/>
              </w:rPr>
              <w:t>Программа фестиваля-эстафеты</w:t>
            </w:r>
          </w:p>
          <w:p w:rsidR="007E3DBB" w:rsidRPr="00C726A3" w:rsidRDefault="007E3DBB" w:rsidP="007E3DBB">
            <w:pPr>
              <w:ind w:right="34"/>
            </w:pPr>
            <w:r w:rsidRPr="00C726A3">
              <w:t>Фестиваль-эстафета начинается торжественным открытием мероприятия. В программу фестиваля-эстафеты включены презентации, выставки по народному костюму, выставки национальных блюд; знакомство с национальными обычаями и традициями, с национальными играми, песнями и танцами. Место проведения фестивал</w:t>
            </w:r>
            <w:proofErr w:type="gramStart"/>
            <w:r w:rsidRPr="00C726A3">
              <w:t>я-</w:t>
            </w:r>
            <w:proofErr w:type="gramEnd"/>
            <w:r w:rsidRPr="00C726A3">
              <w:t xml:space="preserve"> МБОУ «</w:t>
            </w:r>
            <w:proofErr w:type="spellStart"/>
            <w:r w:rsidRPr="00C726A3">
              <w:t>Байгамутская</w:t>
            </w:r>
            <w:proofErr w:type="spellEnd"/>
            <w:r w:rsidRPr="00C726A3">
              <w:t xml:space="preserve"> национальная казахская средняя общеобразовательная школа»; время проведения:2.11.2016г. Продолжительность мероприятия-3 часа.(</w:t>
            </w:r>
            <w:r w:rsidRPr="00C726A3">
              <w:rPr>
                <w:i/>
              </w:rPr>
              <w:t>презентации, мастер-классы, творческие мастерские, выставки по народному ремеслу,, костюму и национальным блюдам.;)</w:t>
            </w:r>
            <w:r w:rsidRPr="00C726A3">
              <w:t>.</w:t>
            </w:r>
          </w:p>
          <w:p w:rsidR="007E3DBB" w:rsidRPr="00C726A3" w:rsidRDefault="007E3DBB" w:rsidP="007E3DBB">
            <w:pPr>
              <w:pStyle w:val="a6"/>
              <w:numPr>
                <w:ilvl w:val="0"/>
                <w:numId w:val="2"/>
              </w:numPr>
              <w:spacing w:after="0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726A3">
              <w:rPr>
                <w:rFonts w:ascii="Times New Roman" w:hAnsi="Times New Roman"/>
                <w:b/>
                <w:sz w:val="24"/>
                <w:szCs w:val="24"/>
              </w:rPr>
              <w:t>Привлечение участников</w:t>
            </w:r>
          </w:p>
          <w:p w:rsidR="007E3DBB" w:rsidRPr="00C726A3" w:rsidRDefault="007E3DBB" w:rsidP="007E3DBB">
            <w:pPr>
              <w:ind w:right="34"/>
            </w:pPr>
            <w:r w:rsidRPr="00C726A3">
              <w:t>Для реализации мероприятия привлекаются в качестве участников, творческие коллективы</w:t>
            </w:r>
            <w:r w:rsidRPr="00C726A3">
              <w:rPr>
                <w:i/>
              </w:rPr>
              <w:t>,</w:t>
            </w:r>
            <w:r w:rsidRPr="00C726A3">
              <w:t xml:space="preserve"> жители, гости из республики Казахстан.</w:t>
            </w:r>
            <w:bookmarkStart w:id="0" w:name="_GoBack"/>
            <w:bookmarkEnd w:id="0"/>
          </w:p>
          <w:p w:rsidR="007E3DBB" w:rsidRPr="00C726A3" w:rsidRDefault="007E3DBB" w:rsidP="007E3DBB">
            <w:pPr>
              <w:pStyle w:val="a6"/>
              <w:numPr>
                <w:ilvl w:val="0"/>
                <w:numId w:val="2"/>
              </w:numPr>
              <w:spacing w:after="0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726A3">
              <w:rPr>
                <w:rFonts w:ascii="Times New Roman" w:hAnsi="Times New Roman"/>
                <w:b/>
                <w:sz w:val="24"/>
                <w:szCs w:val="24"/>
              </w:rPr>
              <w:t>Проведение главного мероприятия фестиваля-эстафеты</w:t>
            </w:r>
          </w:p>
          <w:p w:rsidR="007E3DBB" w:rsidRPr="00C726A3" w:rsidRDefault="007E3DBB" w:rsidP="007E3DBB">
            <w:pPr>
              <w:ind w:right="34"/>
            </w:pPr>
            <w:r w:rsidRPr="00C726A3">
              <w:t>Главным</w:t>
            </w:r>
            <w:r>
              <w:t xml:space="preserve"> мероприятием фестиваля</w:t>
            </w:r>
            <w:r>
              <w:rPr>
                <w:rFonts w:asciiTheme="minorHAnsi" w:hAnsiTheme="minorHAnsi"/>
              </w:rPr>
              <w:t xml:space="preserve"> </w:t>
            </w:r>
            <w:r w:rsidRPr="00C726A3">
              <w:t xml:space="preserve"> является молодежный  фестиваль « Вместе дружная семья!»</w:t>
            </w:r>
            <w:r w:rsidRPr="00C726A3">
              <w:rPr>
                <w:i/>
              </w:rPr>
              <w:t xml:space="preserve">, </w:t>
            </w:r>
            <w:r w:rsidRPr="00C726A3">
              <w:t xml:space="preserve">который состоится в МБОУ «БНКСОШ» с. </w:t>
            </w:r>
            <w:proofErr w:type="spellStart"/>
            <w:r w:rsidRPr="00C726A3">
              <w:t>Байгамут</w:t>
            </w:r>
            <w:proofErr w:type="spellEnd"/>
            <w:r w:rsidRPr="00C726A3">
              <w:t xml:space="preserve"> ул</w:t>
            </w:r>
            <w:proofErr w:type="gramStart"/>
            <w:r w:rsidRPr="00C726A3">
              <w:t>.А</w:t>
            </w:r>
            <w:proofErr w:type="gramEnd"/>
            <w:r w:rsidRPr="00C726A3">
              <w:t>бая,5.</w:t>
            </w:r>
          </w:p>
          <w:p w:rsidR="007E3DBB" w:rsidRPr="00C726A3" w:rsidRDefault="007E3DBB" w:rsidP="007E3DBB">
            <w:pPr>
              <w:ind w:right="34"/>
              <w:rPr>
                <w:i/>
              </w:rPr>
            </w:pPr>
            <w:r w:rsidRPr="00C726A3">
              <w:t>В качестве участников приглашаются  учащиеся МБОУ «Орлеанская ООШ», МБОУ «</w:t>
            </w:r>
            <w:proofErr w:type="spellStart"/>
            <w:r w:rsidRPr="00C726A3">
              <w:t>Яготинская</w:t>
            </w:r>
            <w:proofErr w:type="spellEnd"/>
            <w:r w:rsidRPr="00C726A3">
              <w:t xml:space="preserve"> СОШ», МБОУ «</w:t>
            </w:r>
            <w:proofErr w:type="spellStart"/>
            <w:r w:rsidRPr="00C726A3">
              <w:t>Тельманская</w:t>
            </w:r>
            <w:proofErr w:type="spellEnd"/>
            <w:r w:rsidRPr="00C726A3">
              <w:t xml:space="preserve"> ООШ» из с</w:t>
            </w:r>
            <w:proofErr w:type="gramStart"/>
            <w:r w:rsidRPr="00C726A3">
              <w:t>.О</w:t>
            </w:r>
            <w:proofErr w:type="gramEnd"/>
            <w:r w:rsidRPr="00C726A3">
              <w:t xml:space="preserve">рлеан, </w:t>
            </w:r>
            <w:proofErr w:type="spellStart"/>
            <w:r w:rsidRPr="00C726A3">
              <w:t>с.Яготино</w:t>
            </w:r>
            <w:proofErr w:type="spellEnd"/>
            <w:r w:rsidRPr="00C726A3">
              <w:t xml:space="preserve">, </w:t>
            </w:r>
            <w:r>
              <w:rPr>
                <w:rFonts w:asciiTheme="minorHAnsi" w:hAnsiTheme="minorHAnsi"/>
              </w:rPr>
              <w:t xml:space="preserve"> </w:t>
            </w:r>
            <w:proofErr w:type="spellStart"/>
            <w:r w:rsidRPr="00C726A3">
              <w:t>с.Тельмано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Pr="00C726A3">
              <w:t>посредством  электронной почты  и по рабочему телефону.</w:t>
            </w:r>
          </w:p>
          <w:p w:rsidR="007E3DBB" w:rsidRPr="00C726A3" w:rsidRDefault="007E3DBB" w:rsidP="007E3DBB">
            <w:pPr>
              <w:ind w:right="34"/>
            </w:pPr>
            <w:r w:rsidRPr="00C726A3">
              <w:t>Мероприятие широко освещается в СМИ  Благовещенский районный информационный центр студии телевидения, газета «Родная сторона».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(не более 2 страниц)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2.5. Описание позитивных изменений, которые произойдут в результате реализации проекта 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(качественные и/или количественные показатели; конкретный вклад в решение социальных проблем, на которые направлен проект)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Сохранение мира на нашей планете сегодня является важнейшей задачей человечества, для этого необходимо учить наших детей вести диалог с представителями других культур.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Основным результатом проекта станет разработка эффективной рабочей модели деятельности центра этнической и социальной толерантности, организация этой деятельности на базе образовательных организаций Алтайского края. Таким 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будет достигнута цель проекта: создание и организация работы  центров этнической и социальной толерантности как методических центров, разрабатывающих и  распространяющих инновационные технологии по развитию культуры этнической и социальной толерантности, профилактике экстремизма.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Конкретные ожидаемые результаты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Дружба и сотрудничество  между образовательными учреждениями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БайгамутскаяНКСОШ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Яготинская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СОШ», МБОУ «Орлеанская ООШ»,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Тельманская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ООШ».</w:t>
            </w:r>
          </w:p>
          <w:p w:rsidR="0011449B" w:rsidRPr="000E1EB0" w:rsidRDefault="0011449B" w:rsidP="0011449B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Фестиваль будет  проводиться на территории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НКСОШ» во второй раз, предыдущий проводился ранее в 2015году и может быть приурочен 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дню народного единства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5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3"/>
        </w:trPr>
        <w:tc>
          <w:tcPr>
            <w:tcW w:w="10916" w:type="dxa"/>
            <w:gridSpan w:val="5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2.6. Команда проекта </w:t>
            </w:r>
          </w:p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Резюме основных исполнителей проекта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прилагаются к заявке</w:t>
            </w:r>
          </w:p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>Приветствуется молодежная команда проекта, автор проекта, презентующий проект перед экспертной комиссией на очной защите, должен быть в возрасте до 35 лет (кроме направлений «Профилактика экстремизма и идеологии терроризма в молодёжной среде, межэтническое и межкультурное взаимодействие молодёжи, поддержка международного молодежного сотрудничества; «Развитие поискового движения»)</w:t>
            </w:r>
          </w:p>
        </w:tc>
      </w:tr>
      <w:tr w:rsidR="0011449B" w:rsidRPr="000E1EB0" w:rsidTr="0011449B">
        <w:trPr>
          <w:trHeight w:val="39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Должность в проекте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Образование, опыт работы, 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телефон,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11009" w:rsidRPr="000E1EB0">
              <w:rPr>
                <w:rFonts w:ascii="Times New Roman" w:hAnsi="Times New Roman"/>
                <w:sz w:val="24"/>
                <w:szCs w:val="24"/>
              </w:rPr>
              <w:t>П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>очта</w:t>
            </w:r>
          </w:p>
        </w:tc>
      </w:tr>
      <w:tr w:rsidR="0011449B" w:rsidRPr="000E1EB0" w:rsidTr="0011449B">
        <w:trPr>
          <w:trHeight w:val="23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Маусумбаев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руководитель организации-заявителя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63 года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высшее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работы- 1 год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 8-385 64 27 3 55</w:t>
            </w:r>
          </w:p>
          <w:p w:rsidR="0011449B" w:rsidRPr="000E1EB0" w:rsidRDefault="00E02D71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</w:tc>
      </w:tr>
      <w:tr w:rsidR="0011449B" w:rsidRPr="000E1EB0" w:rsidTr="0011449B">
        <w:trPr>
          <w:trHeight w:val="23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Каматова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М.Т.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46 лет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высшее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 8 385 64 27 3 55</w:t>
            </w:r>
          </w:p>
          <w:p w:rsidR="0011449B" w:rsidRPr="000E1EB0" w:rsidRDefault="00E02D71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</w:tc>
      </w:tr>
      <w:tr w:rsidR="0011449B" w:rsidRPr="000E1EB0" w:rsidTr="0011449B">
        <w:trPr>
          <w:trHeight w:val="23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Карамбаева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53 года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 среднее специальное,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 8 906 941 66 92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. почта </w:t>
            </w:r>
            <w:hyperlink r:id="rId9" w:history="1">
              <w:r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alma</w:t>
              </w:r>
              <w:r w:rsidRPr="000E1EB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karambaeva</w:t>
              </w:r>
              <w:r w:rsidRPr="000E1EB0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</w:hyperlink>
            <w:r w:rsidRPr="000E1EB0">
              <w:rPr>
                <w:rFonts w:ascii="Times New Roman" w:hAnsi="Times New Roman"/>
                <w:sz w:val="24"/>
                <w:szCs w:val="24"/>
              </w:rPr>
              <w:t>.</w:t>
            </w:r>
            <w:r w:rsidRPr="000E1EB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Маусумбаева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А.Т.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61 год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среднее специальное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телефон: 8 385 64 27 3 </w:t>
            </w:r>
            <w:hyperlink r:id="rId10" w:history="1">
              <w:r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Божаканова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43 года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высшее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телефон:8 385 64 27 3 55</w:t>
            </w:r>
          </w:p>
          <w:p w:rsidR="0011449B" w:rsidRPr="000E1EB0" w:rsidRDefault="00E02D71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Гросс Л.С.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61лет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высшее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телефон:8 385 64 27 3 55</w:t>
            </w:r>
          </w:p>
          <w:p w:rsidR="0011449B" w:rsidRPr="000E1EB0" w:rsidRDefault="00E02D71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lastRenderedPageBreak/>
              <w:t>Кайсаринов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К.Т.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52 года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среднее специальное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телефон:8 385 64 27 3 55</w:t>
            </w:r>
          </w:p>
          <w:p w:rsidR="0011449B" w:rsidRPr="000E1EB0" w:rsidRDefault="00E02D71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</w:tc>
      </w:tr>
      <w:tr w:rsidR="0011449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Карамбаев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Т.Т.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46 лет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высшее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 8 385 64 27 3 55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E02D71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</w:tc>
      </w:tr>
      <w:tr w:rsidR="0011449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Карамбаева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39 лет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>ысшее</w:t>
            </w:r>
            <w:proofErr w:type="spellEnd"/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телефон:8 385 64 27 3 55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7E3DBB">
        <w:trPr>
          <w:trHeight w:val="1372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Букаева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С.Т.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участник проекта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34 года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образование: высшее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11449B" w:rsidRPr="000E1EB0" w:rsidRDefault="0011449B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телефон:8 385 64 27 3 55</w:t>
            </w:r>
          </w:p>
          <w:p w:rsidR="0011449B" w:rsidRPr="000E1EB0" w:rsidRDefault="00E02D71" w:rsidP="0011449B">
            <w:pPr>
              <w:keepLines/>
              <w:tabs>
                <w:tab w:val="left" w:pos="30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11449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baigamut@jandex.ru</w:t>
              </w:r>
            </w:hyperlink>
          </w:p>
        </w:tc>
      </w:tr>
      <w:tr w:rsidR="007E3DBB" w:rsidRPr="000E1EB0" w:rsidTr="0011449B">
        <w:trPr>
          <w:trHeight w:val="267"/>
        </w:trPr>
        <w:tc>
          <w:tcPr>
            <w:tcW w:w="109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E3DB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Название организованного коллектива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Роль в проекте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Образование, опыт работы, </w:t>
            </w:r>
          </w:p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телефон,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>. почта руководителя коллектива</w:t>
            </w:r>
          </w:p>
        </w:tc>
      </w:tr>
      <w:tr w:rsidR="007E3DBB" w:rsidRPr="000E1EB0" w:rsidTr="0011449B">
        <w:trPr>
          <w:trHeight w:val="2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D11009">
            <w:pPr>
              <w:keepLine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Муниципальное бюджетное образовательное учреждение «</w:t>
            </w:r>
            <w:proofErr w:type="spell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национальная казахская средняя общеобразовательная школа»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Организация и участие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BB" w:rsidRPr="000E1EB0" w:rsidRDefault="007E3DBB" w:rsidP="00D11009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Директор МБОУ «БНКСОШ»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Маусумбаев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С.Ш.</w:t>
            </w:r>
          </w:p>
          <w:p w:rsidR="007E3DBB" w:rsidRPr="000E1EB0" w:rsidRDefault="007E3DBB" w:rsidP="00D11009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образовани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высшее</w:t>
            </w:r>
          </w:p>
          <w:p w:rsidR="007E3DBB" w:rsidRPr="000E1EB0" w:rsidRDefault="007E3DBB" w:rsidP="00D11009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опыт работы-1 год</w:t>
            </w:r>
          </w:p>
          <w:p w:rsidR="007E3DBB" w:rsidRPr="000E1EB0" w:rsidRDefault="00E02D71" w:rsidP="00D11009">
            <w:pPr>
              <w:keepLines/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7E3DB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baigamut</w:t>
              </w:r>
              <w:r w:rsidR="007E3DBB" w:rsidRPr="000E1EB0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7E3DB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jandex</w:t>
              </w:r>
              <w:r w:rsidR="007E3DBB" w:rsidRPr="000E1EB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7E3DBB" w:rsidRPr="000E1EB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11449B" w:rsidRPr="000E1EB0" w:rsidRDefault="0011449B" w:rsidP="0011449B">
      <w:pPr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rPr>
          <w:rFonts w:ascii="Times New Roman" w:hAnsi="Times New Roman"/>
          <w:b/>
          <w:sz w:val="24"/>
          <w:szCs w:val="24"/>
        </w:rPr>
      </w:pPr>
      <w:r w:rsidRPr="000E1EB0">
        <w:rPr>
          <w:rFonts w:ascii="Times New Roman" w:hAnsi="Times New Roman"/>
          <w:b/>
          <w:sz w:val="24"/>
          <w:szCs w:val="24"/>
        </w:rPr>
        <w:t>2.7. Крупные мероприятия, проходящие на территории Алтайского края, на которых ранее был представлен проект</w:t>
      </w:r>
    </w:p>
    <w:tbl>
      <w:tblPr>
        <w:tblW w:w="10916" w:type="dxa"/>
        <w:tblInd w:w="-318" w:type="dxa"/>
        <w:tblLayout w:type="fixed"/>
        <w:tblLook w:val="0000"/>
      </w:tblPr>
      <w:tblGrid>
        <w:gridCol w:w="552"/>
        <w:gridCol w:w="15"/>
        <w:gridCol w:w="993"/>
        <w:gridCol w:w="552"/>
        <w:gridCol w:w="1077"/>
        <w:gridCol w:w="7"/>
        <w:gridCol w:w="329"/>
        <w:gridCol w:w="20"/>
        <w:gridCol w:w="142"/>
        <w:gridCol w:w="546"/>
        <w:gridCol w:w="21"/>
        <w:gridCol w:w="832"/>
        <w:gridCol w:w="18"/>
        <w:gridCol w:w="1116"/>
        <w:gridCol w:w="18"/>
        <w:gridCol w:w="284"/>
        <w:gridCol w:w="51"/>
        <w:gridCol w:w="90"/>
        <w:gridCol w:w="270"/>
        <w:gridCol w:w="581"/>
        <w:gridCol w:w="425"/>
        <w:gridCol w:w="56"/>
        <w:gridCol w:w="7"/>
        <w:gridCol w:w="489"/>
        <w:gridCol w:w="15"/>
        <w:gridCol w:w="709"/>
        <w:gridCol w:w="238"/>
        <w:gridCol w:w="239"/>
        <w:gridCol w:w="1224"/>
      </w:tblGrid>
      <w:tr w:rsidR="0011449B" w:rsidRPr="000E1EB0" w:rsidTr="0011449B">
        <w:trPr>
          <w:trHeight w:val="267"/>
        </w:trPr>
        <w:tc>
          <w:tcPr>
            <w:tcW w:w="35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Год проведения</w:t>
            </w:r>
          </w:p>
        </w:tc>
        <w:tc>
          <w:tcPr>
            <w:tcW w:w="2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Ф.И.О. автора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11449B" w:rsidRPr="000E1EB0" w:rsidTr="0011449B">
        <w:trPr>
          <w:trHeight w:val="267"/>
        </w:trPr>
        <w:tc>
          <w:tcPr>
            <w:tcW w:w="35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Грант губернатора Алтайского края</w:t>
            </w:r>
          </w:p>
        </w:tc>
        <w:tc>
          <w:tcPr>
            <w:tcW w:w="1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2015</w:t>
            </w:r>
          </w:p>
        </w:tc>
        <w:tc>
          <w:tcPr>
            <w:tcW w:w="2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Каматова</w:t>
            </w:r>
            <w:proofErr w:type="spell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М.Т.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D11009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11449B" w:rsidRPr="000E1EB0">
              <w:rPr>
                <w:rFonts w:ascii="Times New Roman" w:hAnsi="Times New Roman"/>
                <w:i/>
                <w:sz w:val="24"/>
                <w:szCs w:val="24"/>
              </w:rPr>
              <w:t>обедитель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91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keepLine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2.8. Календарный план реализации проекта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Сроки начала  и окончания  (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мес.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Ожидаемые итоги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(с указанием количества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участников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и качественных показателей)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Создание рабочей группы по подготовке мероприятия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сентябрь 2018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r w:rsidRPr="000E1EB0">
              <w:rPr>
                <w:szCs w:val="24"/>
              </w:rPr>
              <w:t>Подбор кандидатур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Изготовление тематической символики проекта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сентябрь 2018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r w:rsidRPr="000E1EB0">
              <w:rPr>
                <w:szCs w:val="24"/>
              </w:rPr>
              <w:t>Консультация по текущему вопросу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 xml:space="preserve">Рассылка заявок с </w:t>
            </w:r>
            <w:r w:rsidRPr="000E1EB0">
              <w:rPr>
                <w:szCs w:val="24"/>
              </w:rPr>
              <w:lastRenderedPageBreak/>
              <w:t>приглашениями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lastRenderedPageBreak/>
              <w:t xml:space="preserve">октябрь </w:t>
            </w:r>
            <w:r w:rsidRPr="000E1EB0">
              <w:rPr>
                <w:szCs w:val="24"/>
              </w:rPr>
              <w:lastRenderedPageBreak/>
              <w:t>2018г.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r w:rsidRPr="000E1EB0">
              <w:rPr>
                <w:szCs w:val="24"/>
              </w:rPr>
              <w:lastRenderedPageBreak/>
              <w:t>Составление приглашения и реестра рассылки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lastRenderedPageBreak/>
              <w:t>Подбор коллективов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сентябрь 2018 год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r w:rsidRPr="000E1EB0">
              <w:rPr>
                <w:szCs w:val="24"/>
              </w:rPr>
              <w:t>Подготовка плана ведения мероприятия, подбор коллективов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Разработка сценария концертной программы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сентябрь 2018 г.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r w:rsidRPr="000E1EB0">
              <w:rPr>
                <w:szCs w:val="24"/>
              </w:rPr>
              <w:t>подготовка  сценария, его эпизодов с элементами народных обычаев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Волонтеры школы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В период реализации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proofErr w:type="spellStart"/>
            <w:proofErr w:type="gramStart"/>
            <w:r w:rsidRPr="000E1EB0">
              <w:rPr>
                <w:szCs w:val="24"/>
              </w:rPr>
              <w:t>Обзвон</w:t>
            </w:r>
            <w:proofErr w:type="spellEnd"/>
            <w:r w:rsidRPr="000E1EB0">
              <w:rPr>
                <w:szCs w:val="24"/>
              </w:rPr>
              <w:t xml:space="preserve"> и</w:t>
            </w:r>
            <w:proofErr w:type="gramEnd"/>
            <w:r w:rsidRPr="000E1EB0">
              <w:rPr>
                <w:szCs w:val="24"/>
              </w:rPr>
              <w:t xml:space="preserve"> консультация участников по текущим вопросам</w:t>
            </w: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Проведение фестиваля</w:t>
            </w:r>
          </w:p>
          <w:p w:rsidR="0011449B" w:rsidRPr="000E1EB0" w:rsidRDefault="0011449B" w:rsidP="0011449B">
            <w:pPr>
              <w:pStyle w:val="a7"/>
              <w:jc w:val="left"/>
              <w:rPr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jc w:val="center"/>
              <w:rPr>
                <w:szCs w:val="24"/>
              </w:rPr>
            </w:pPr>
          </w:p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2.11.2018г.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rPr>
                <w:szCs w:val="24"/>
              </w:rPr>
            </w:pPr>
            <w:r w:rsidRPr="000E1EB0">
              <w:rPr>
                <w:szCs w:val="24"/>
              </w:rPr>
              <w:t>Подбор концертных номеров</w:t>
            </w:r>
          </w:p>
          <w:p w:rsidR="0011449B" w:rsidRPr="000E1EB0" w:rsidRDefault="0011449B" w:rsidP="0011449B">
            <w:pPr>
              <w:pStyle w:val="a7"/>
              <w:jc w:val="center"/>
              <w:rPr>
                <w:szCs w:val="24"/>
              </w:rPr>
            </w:pPr>
          </w:p>
          <w:p w:rsidR="0011449B" w:rsidRPr="000E1EB0" w:rsidRDefault="0011449B" w:rsidP="0011449B">
            <w:pPr>
              <w:pStyle w:val="a7"/>
              <w:jc w:val="center"/>
              <w:rPr>
                <w:szCs w:val="24"/>
              </w:rPr>
            </w:pP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Организация выставки по народному ремеслу, промыслам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2.11.2018г.</w:t>
            </w:r>
          </w:p>
        </w:tc>
        <w:tc>
          <w:tcPr>
            <w:tcW w:w="5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ind w:right="176"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49B" w:rsidRPr="000E1EB0" w:rsidTr="00114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91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ind w:right="176"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2.9. </w:t>
            </w:r>
            <w:proofErr w:type="spellStart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Медиаплан</w:t>
            </w:r>
            <w:proofErr w:type="spellEnd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 проекта </w:t>
            </w:r>
          </w:p>
          <w:p w:rsidR="0011449B" w:rsidRPr="000E1EB0" w:rsidRDefault="0011449B" w:rsidP="0011449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Обратите внимание!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Информационные материалы, касающиеся реализации проекта и размещаемые </w:t>
            </w:r>
            <w:proofErr w:type="spell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грантополучателем</w:t>
            </w:r>
            <w:proofErr w:type="spell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в печатных или электронных средствах массовой информации, должны содержать следующую ссылку: 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>«Реализация проекта «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Название проекта»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осуществляется </w:t>
            </w:r>
            <w:r w:rsidRPr="000E1EB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за счёт 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>гранта Губернатора Алтайского края в сфере молодёжной политики в рамках программы «Молодёжь Алтая»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1449B" w:rsidRPr="000E1EB0" w:rsidRDefault="0011449B" w:rsidP="0011449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В случае </w:t>
            </w:r>
            <w:proofErr w:type="spell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софинансирования</w:t>
            </w:r>
            <w:proofErr w:type="spell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: «Реализация проекта 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Название проекта»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осуществляется </w:t>
            </w:r>
            <w:r w:rsidRPr="000E1EB0">
              <w:rPr>
                <w:rFonts w:ascii="Times New Roman" w:hAnsi="Times New Roman"/>
                <w:bCs/>
                <w:i/>
                <w:sz w:val="24"/>
                <w:szCs w:val="24"/>
              </w:rPr>
              <w:t>с привлечением сре</w:t>
            </w:r>
            <w:proofErr w:type="gramStart"/>
            <w:r w:rsidRPr="000E1EB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дств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гр</w:t>
            </w:r>
            <w:proofErr w:type="gram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анта Губернатора Алтайского края в сфере молодёжной политики в рамках программы «Молодёжь Алтая».</w:t>
            </w:r>
          </w:p>
        </w:tc>
      </w:tr>
      <w:tr w:rsidR="0011449B" w:rsidRPr="000E1EB0" w:rsidTr="0011449B">
        <w:trPr>
          <w:trHeight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Наименование этапа проекта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34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Форма изложения информации</w:t>
            </w:r>
          </w:p>
        </w:tc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Дата публикации</w:t>
            </w:r>
          </w:p>
        </w:tc>
      </w:tr>
      <w:tr w:rsidR="0011449B" w:rsidRPr="000E1EB0" w:rsidTr="0011449B">
        <w:trPr>
          <w:trHeight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1.</w:t>
            </w:r>
          </w:p>
        </w:tc>
        <w:tc>
          <w:tcPr>
            <w:tcW w:w="2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Информация о победе в конкурсе социально значимых проектов на предоставление грантов Губернатора Алтайского края в сфере молодежной политики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 xml:space="preserve">Местные СМИ, профильные сайты (сайт </w:t>
            </w:r>
            <w:proofErr w:type="spellStart"/>
            <w:r w:rsidRPr="000E1EB0">
              <w:rPr>
                <w:szCs w:val="24"/>
              </w:rPr>
              <w:t>altaimolodoi</w:t>
            </w:r>
            <w:proofErr w:type="spellEnd"/>
            <w:r w:rsidRPr="000E1EB0">
              <w:rPr>
                <w:szCs w:val="24"/>
              </w:rPr>
              <w:t>.</w:t>
            </w:r>
            <w:proofErr w:type="spellStart"/>
            <w:r w:rsidRPr="000E1EB0">
              <w:rPr>
                <w:szCs w:val="24"/>
                <w:lang w:val="en-US"/>
              </w:rPr>
              <w:t>ru</w:t>
            </w:r>
            <w:proofErr w:type="spellEnd"/>
            <w:r w:rsidRPr="000E1EB0">
              <w:rPr>
                <w:szCs w:val="24"/>
              </w:rPr>
              <w:t>), журнал «Алтай молодой»</w:t>
            </w:r>
          </w:p>
        </w:tc>
        <w:tc>
          <w:tcPr>
            <w:tcW w:w="34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52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Статья</w:t>
            </w:r>
          </w:p>
        </w:tc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2.</w:t>
            </w:r>
          </w:p>
        </w:tc>
        <w:tc>
          <w:tcPr>
            <w:tcW w:w="2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Информация о фестивале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Местные СМИ Благовещенский районный информационный центр студии телевидения, газета «Родная сторона» Благовещенского района; (сайт школы)</w:t>
            </w:r>
          </w:p>
        </w:tc>
        <w:tc>
          <w:tcPr>
            <w:tcW w:w="34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52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Объявление, статья, видеоролик</w:t>
            </w:r>
          </w:p>
        </w:tc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3</w:t>
            </w:r>
          </w:p>
        </w:tc>
        <w:tc>
          <w:tcPr>
            <w:tcW w:w="2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t>Проведение концертной программы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left"/>
              <w:rPr>
                <w:szCs w:val="24"/>
              </w:rPr>
            </w:pPr>
            <w:r w:rsidRPr="000E1EB0">
              <w:rPr>
                <w:szCs w:val="24"/>
              </w:rPr>
              <w:t>сайт школы,</w:t>
            </w:r>
          </w:p>
          <w:p w:rsidR="0011449B" w:rsidRPr="000E1EB0" w:rsidRDefault="0011449B" w:rsidP="0011449B">
            <w:pPr>
              <w:pStyle w:val="a7"/>
              <w:ind w:firstLine="0"/>
              <w:jc w:val="left"/>
              <w:rPr>
                <w:b/>
                <w:szCs w:val="24"/>
              </w:rPr>
            </w:pPr>
            <w:r w:rsidRPr="000E1EB0">
              <w:rPr>
                <w:szCs w:val="24"/>
              </w:rPr>
              <w:t xml:space="preserve">официальный сайт </w:t>
            </w:r>
            <w:r w:rsidRPr="000E1EB0">
              <w:rPr>
                <w:szCs w:val="24"/>
              </w:rPr>
              <w:lastRenderedPageBreak/>
              <w:t>районной газеты «Родная сторона», местное ТВ</w:t>
            </w:r>
          </w:p>
        </w:tc>
        <w:tc>
          <w:tcPr>
            <w:tcW w:w="34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52"/>
              <w:jc w:val="center"/>
              <w:rPr>
                <w:szCs w:val="24"/>
              </w:rPr>
            </w:pPr>
            <w:r w:rsidRPr="000E1EB0">
              <w:rPr>
                <w:szCs w:val="24"/>
              </w:rPr>
              <w:lastRenderedPageBreak/>
              <w:t>Публикации, фотографии</w:t>
            </w:r>
          </w:p>
        </w:tc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5086" w:type="dxa"/>
            <w:gridSpan w:val="12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0" w:type="dxa"/>
            <w:gridSpan w:val="17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2.10. Публичный отчет по итогам реализации проекта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формате пресс-конференции)</w:t>
            </w: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1449B" w:rsidRPr="000E1EB0" w:rsidTr="0011449B">
        <w:trPr>
          <w:trHeight w:val="230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Категории участников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Численность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Наименование привлеченных СМИ</w:t>
            </w:r>
          </w:p>
        </w:tc>
      </w:tr>
      <w:tr w:rsidR="0011449B" w:rsidRPr="000E1EB0" w:rsidTr="0011449B">
        <w:trPr>
          <w:trHeight w:val="230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ноября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национальная казахская средняя общеобразовательная школа»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Педагогический коллектив, родители и учащиеся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НКСОШ»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делегация образовательных учреждений МБОУ «Орлеанская ООШ»,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Яготинская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СОШ», МБОУ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Тельманская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60 человек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газета «Родная сторона» Благовещенский район</w:t>
            </w:r>
          </w:p>
        </w:tc>
      </w:tr>
      <w:tr w:rsidR="0011449B" w:rsidRPr="000E1EB0" w:rsidTr="0011449B">
        <w:trPr>
          <w:trHeight w:val="230"/>
        </w:trPr>
        <w:tc>
          <w:tcPr>
            <w:tcW w:w="5086" w:type="dxa"/>
            <w:gridSpan w:val="12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0" w:type="dxa"/>
            <w:gridSpan w:val="17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3. Детализированный бюджет проекта</w:t>
            </w: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3.1. Информация об организациях, участвующих в </w:t>
            </w:r>
            <w:proofErr w:type="spellStart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софинансировании</w:t>
            </w:r>
            <w:proofErr w:type="spellEnd"/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 проекта 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(если таковые есть) </w:t>
            </w: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с указанием их доли</w:t>
            </w:r>
          </w:p>
        </w:tc>
      </w:tr>
      <w:tr w:rsidR="0011449B" w:rsidRPr="000E1EB0" w:rsidTr="0011449B">
        <w:trPr>
          <w:trHeight w:val="838"/>
        </w:trPr>
        <w:tc>
          <w:tcPr>
            <w:tcW w:w="6220" w:type="dxa"/>
            <w:gridSpan w:val="14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Собственные средства организации-заявителя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рублях)</w:t>
            </w: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1000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Иные организации, участвующие в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софинансировании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  <w:tr w:rsidR="0011449B" w:rsidRPr="000E1EB0" w:rsidTr="0011449B">
        <w:trPr>
          <w:trHeight w:val="230"/>
        </w:trPr>
        <w:tc>
          <w:tcPr>
            <w:tcW w:w="62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Название организации</w:t>
            </w: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(в рублях)</w:t>
            </w:r>
          </w:p>
        </w:tc>
      </w:tr>
      <w:tr w:rsidR="0011449B" w:rsidRPr="000E1EB0" w:rsidTr="0011449B">
        <w:trPr>
          <w:trHeight w:val="230"/>
        </w:trPr>
        <w:tc>
          <w:tcPr>
            <w:tcW w:w="62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нет</w:t>
            </w:r>
          </w:p>
        </w:tc>
      </w:tr>
      <w:tr w:rsidR="0011449B" w:rsidRPr="000E1EB0" w:rsidTr="0011449B">
        <w:trPr>
          <w:trHeight w:val="336"/>
        </w:trPr>
        <w:tc>
          <w:tcPr>
            <w:tcW w:w="10916" w:type="dxa"/>
            <w:gridSpan w:val="29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blPrEx>
          <w:tblLook w:val="04A0"/>
        </w:tblPrEx>
        <w:trPr>
          <w:trHeight w:val="435"/>
        </w:trPr>
        <w:tc>
          <w:tcPr>
            <w:tcW w:w="10916" w:type="dxa"/>
            <w:gridSpan w:val="29"/>
            <w:hideMark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3.2. Детализированный бюджет проекта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66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4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статьи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единиц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единицы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Общая стоимость проекта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(если имеется)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Запрашиваемая сумма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(с указанием названия единицы -  напр., чел., мес., шт. и т.п.)</w:t>
            </w:r>
            <w:proofErr w:type="gramEnd"/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0E1EB0">
              <w:rPr>
                <w:rFonts w:ascii="Times New Roman" w:hAnsi="Times New Roman"/>
                <w:b/>
                <w:i/>
                <w:sz w:val="24"/>
                <w:szCs w:val="24"/>
              </w:rPr>
              <w:t>подробные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пояснения к статье)</w:t>
            </w: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 xml:space="preserve">Материалы для организации мастер-классов </w:t>
            </w:r>
            <w:r w:rsidRPr="000E1EB0">
              <w:rPr>
                <w:i/>
                <w:szCs w:val="24"/>
              </w:rPr>
              <w:lastRenderedPageBreak/>
              <w:t>(ткань, иглы, кисти, деревянные заготовки, гуашь и пр.)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lastRenderedPageBreak/>
              <w:t>10</w:t>
            </w:r>
            <w:r w:rsidR="0011449B" w:rsidRPr="000E1EB0">
              <w:rPr>
                <w:i/>
                <w:szCs w:val="24"/>
              </w:rPr>
              <w:t xml:space="preserve"> комплектов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30</w:t>
            </w:r>
            <w:r w:rsidR="0011449B" w:rsidRPr="000E1EB0">
              <w:rPr>
                <w:i/>
                <w:szCs w:val="24"/>
              </w:rPr>
              <w:t>00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30</w:t>
            </w:r>
            <w:r w:rsidR="0011449B" w:rsidRPr="000E1EB0">
              <w:rPr>
                <w:i/>
                <w:szCs w:val="24"/>
              </w:rPr>
              <w:t>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jc w:val="center"/>
              <w:rPr>
                <w:i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Оформление сцены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1 ед.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</w:t>
            </w:r>
            <w:r w:rsidR="0011449B" w:rsidRPr="000E1EB0">
              <w:rPr>
                <w:i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</w:t>
            </w:r>
            <w:r w:rsidR="0011449B" w:rsidRPr="000E1EB0">
              <w:rPr>
                <w:i/>
                <w:szCs w:val="24"/>
              </w:rPr>
              <w:t>000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</w:t>
            </w:r>
            <w:r w:rsidR="0011449B" w:rsidRPr="000E1EB0">
              <w:rPr>
                <w:i/>
                <w:szCs w:val="24"/>
              </w:rPr>
              <w:t>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jc w:val="center"/>
              <w:rPr>
                <w:i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Призы и сувениры, грамоты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60 шт.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150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9000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9000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jc w:val="center"/>
              <w:rPr>
                <w:i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Изготовление альбома по итогам мероприятия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2 шт.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5</w:t>
            </w:r>
            <w:r w:rsidR="0011449B" w:rsidRPr="000E1EB0">
              <w:rPr>
                <w:i/>
                <w:szCs w:val="24"/>
              </w:rPr>
              <w:t>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11449B" w:rsidRPr="000E1EB0">
              <w:rPr>
                <w:i/>
                <w:szCs w:val="24"/>
              </w:rPr>
              <w:t>000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D11009" w:rsidP="0011449B">
            <w:pPr>
              <w:pStyle w:val="a7"/>
              <w:ind w:firstLine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11449B" w:rsidRPr="000E1EB0">
              <w:rPr>
                <w:i/>
                <w:szCs w:val="24"/>
              </w:rPr>
              <w:t>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jc w:val="center"/>
              <w:rPr>
                <w:i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Заказ баннера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 xml:space="preserve">2 </w:t>
            </w:r>
            <w:proofErr w:type="spellStart"/>
            <w:proofErr w:type="gramStart"/>
            <w:r w:rsidRPr="000E1EB0">
              <w:rPr>
                <w:i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1800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3600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pStyle w:val="a7"/>
              <w:ind w:firstLine="0"/>
              <w:jc w:val="center"/>
              <w:rPr>
                <w:i/>
                <w:szCs w:val="24"/>
              </w:rPr>
            </w:pPr>
            <w:r w:rsidRPr="000E1EB0">
              <w:rPr>
                <w:i/>
                <w:szCs w:val="24"/>
              </w:rPr>
              <w:t>3600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Оплата работы СМИ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3200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3200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…  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ПРОЕКТУ   </w:t>
            </w:r>
          </w:p>
        </w:tc>
        <w:tc>
          <w:tcPr>
            <w:tcW w:w="5812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ind w:right="317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1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в т.ч. из привлечённых средств</w:t>
            </w:r>
          </w:p>
        </w:tc>
        <w:tc>
          <w:tcPr>
            <w:tcW w:w="4253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ind w:right="317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1000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11449B" w:rsidRPr="000E1EB0" w:rsidTr="0011449B">
        <w:trPr>
          <w:trHeight w:val="3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49B" w:rsidRPr="000E1EB0" w:rsidRDefault="0011449B" w:rsidP="0011449B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в т.ч. из сре</w:t>
            </w:r>
            <w:proofErr w:type="gramStart"/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дств гр</w:t>
            </w:r>
            <w:proofErr w:type="gramEnd"/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анта</w:t>
            </w: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11449B" w:rsidRPr="000E1EB0" w:rsidRDefault="0011449B" w:rsidP="0011449B">
            <w:pPr>
              <w:ind w:right="317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26300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11449B" w:rsidRPr="000E1EB0" w:rsidTr="0011449B">
        <w:trPr>
          <w:trHeight w:val="207"/>
        </w:trPr>
        <w:tc>
          <w:tcPr>
            <w:tcW w:w="3189" w:type="dxa"/>
            <w:gridSpan w:val="5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06" w:type="dxa"/>
            <w:gridSpan w:val="17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921" w:type="dxa"/>
            <w:gridSpan w:val="7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07"/>
        </w:trPr>
        <w:tc>
          <w:tcPr>
            <w:tcW w:w="3189" w:type="dxa"/>
            <w:gridSpan w:val="5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06" w:type="dxa"/>
            <w:gridSpan w:val="17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gridSpan w:val="7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07"/>
        </w:trPr>
        <w:tc>
          <w:tcPr>
            <w:tcW w:w="3189" w:type="dxa"/>
            <w:gridSpan w:val="5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3.3. Пояснительная записка к бюджету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(основные статьи расходов, планируемые поставщики и пр.)</w:t>
            </w:r>
          </w:p>
        </w:tc>
        <w:tc>
          <w:tcPr>
            <w:tcW w:w="772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07"/>
        </w:trPr>
        <w:tc>
          <w:tcPr>
            <w:tcW w:w="3189" w:type="dxa"/>
            <w:gridSpan w:val="5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06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07"/>
        </w:trPr>
        <w:tc>
          <w:tcPr>
            <w:tcW w:w="3189" w:type="dxa"/>
            <w:gridSpan w:val="5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3.4. Источники финансирования продолжения проекта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sz w:val="24"/>
                <w:szCs w:val="24"/>
              </w:rPr>
              <w:br/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(если планируется после окончания сре</w:t>
            </w:r>
            <w:proofErr w:type="gram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дств гр</w:t>
            </w:r>
            <w:proofErr w:type="gram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анта)</w:t>
            </w:r>
          </w:p>
        </w:tc>
        <w:tc>
          <w:tcPr>
            <w:tcW w:w="772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11449B" w:rsidRPr="000E1EB0" w:rsidTr="0011449B">
        <w:trPr>
          <w:trHeight w:val="207"/>
        </w:trPr>
        <w:tc>
          <w:tcPr>
            <w:tcW w:w="3189" w:type="dxa"/>
            <w:gridSpan w:val="5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6" w:type="dxa"/>
            <w:gridSpan w:val="17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gridSpan w:val="7"/>
            <w:tcBorders>
              <w:top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3" w:type="dxa"/>
            <w:gridSpan w:val="19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bCs/>
                <w:sz w:val="24"/>
                <w:szCs w:val="24"/>
              </w:rPr>
              <w:t>4. Информация об организации</w:t>
            </w: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4.1. Основные цели деятельности организации-заявителя согласно Уставу 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>(не более 3-х)</w:t>
            </w:r>
          </w:p>
        </w:tc>
        <w:tc>
          <w:tcPr>
            <w:tcW w:w="66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1. Информация об организации</w:t>
            </w:r>
          </w:p>
          <w:p w:rsidR="0011449B" w:rsidRPr="000E1EB0" w:rsidRDefault="0011449B" w:rsidP="0011449B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1.1. Описание организации:</w:t>
            </w:r>
          </w:p>
          <w:p w:rsidR="0011449B" w:rsidRPr="000E1EB0" w:rsidRDefault="0011449B" w:rsidP="0011449B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Село </w:t>
            </w:r>
            <w:proofErr w:type="spellStart"/>
            <w:r w:rsidRPr="000E1EB0">
              <w:rPr>
                <w:rFonts w:ascii="Times New Roman" w:hAnsi="Times New Roman"/>
                <w:color w:val="000000"/>
                <w:sz w:val="24"/>
                <w:szCs w:val="24"/>
              </w:rPr>
              <w:t>Байгамут</w:t>
            </w:r>
            <w:proofErr w:type="spellEnd"/>
            <w:r w:rsidRPr="000E1E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территории которого расположено МБОУ </w:t>
            </w:r>
            <w:r w:rsidRPr="000E1E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0E1EB0">
              <w:rPr>
                <w:rFonts w:ascii="Times New Roman" w:hAnsi="Times New Roman"/>
                <w:color w:val="000000"/>
                <w:sz w:val="24"/>
                <w:szCs w:val="24"/>
              </w:rPr>
              <w:t>Байгамутская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1EB0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казахская СОШ», находится в Благовещенском районе Алтайского края. Ш</w:t>
            </w: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кола- это  единственный культурный центр, где проводятся все важнейшие 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мероприятия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и  праздники села, где проходят теплые дружеские встречи земляков.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Казахский аул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Байгамут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славится своими национальными тра</w:t>
            </w:r>
            <w:r w:rsidRPr="000E1EB0">
              <w:rPr>
                <w:rFonts w:ascii="Times New Roman" w:hAnsi="Times New Roman"/>
                <w:sz w:val="24"/>
                <w:szCs w:val="24"/>
              </w:rPr>
              <w:softHyphen/>
              <w:t xml:space="preserve">дициями  не только на территории Благовещенского района, а также принимает активное участие на различных мероприятиях, связанных с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этностилем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(например как праздник «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Наурыз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>»)  в других районах  Алтайского кра</w:t>
            </w:r>
            <w:proofErr w:type="gramStart"/>
            <w:r w:rsidRPr="000E1EB0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это и Михайловский, 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Локтевский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Угловский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1EB0">
              <w:rPr>
                <w:rFonts w:ascii="Times New Roman" w:hAnsi="Times New Roman"/>
                <w:sz w:val="24"/>
                <w:szCs w:val="24"/>
              </w:rPr>
              <w:t>Кулундинский</w:t>
            </w:r>
            <w:proofErr w:type="spellEnd"/>
            <w:r w:rsidRPr="000E1EB0">
              <w:rPr>
                <w:rFonts w:ascii="Times New Roman" w:hAnsi="Times New Roman"/>
                <w:sz w:val="24"/>
                <w:szCs w:val="24"/>
              </w:rPr>
              <w:t xml:space="preserve"> район).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Цель проекта – создание и организация работы сети центров этнической и социальной толерантности как методических центров, разрабатывающих и распространяющих инновационные технологии</w:t>
            </w:r>
          </w:p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по развитию культуры этнической и социальной толерантности, профилактике экстремизма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10916" w:type="dxa"/>
            <w:gridSpan w:val="29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4.2. Опыт успешной реализации грантов организации-заявителя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(если более 2-х проектов, то только </w:t>
            </w:r>
            <w:proofErr w:type="gram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за</w:t>
            </w:r>
            <w:proofErr w:type="gram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последние 3 года)</w:t>
            </w:r>
          </w:p>
          <w:tbl>
            <w:tblPr>
              <w:tblStyle w:val="5"/>
              <w:tblW w:w="10803" w:type="dxa"/>
              <w:tblLayout w:type="fixed"/>
              <w:tblLook w:val="04A0"/>
            </w:tblPr>
            <w:tblGrid>
              <w:gridCol w:w="1022"/>
              <w:gridCol w:w="2064"/>
              <w:gridCol w:w="1543"/>
              <w:gridCol w:w="1544"/>
              <w:gridCol w:w="1543"/>
              <w:gridCol w:w="1543"/>
              <w:gridCol w:w="1544"/>
            </w:tblGrid>
            <w:tr w:rsidR="0011449B" w:rsidRPr="000E1EB0" w:rsidTr="0011449B">
              <w:tc>
                <w:tcPr>
                  <w:tcW w:w="1022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64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</w:t>
                  </w:r>
                  <w:proofErr w:type="gramStart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и-</w:t>
                  </w:r>
                  <w:proofErr w:type="gramEnd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грантодателя</w:t>
                  </w:r>
                  <w:proofErr w:type="spellEnd"/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конкурса</w:t>
                  </w:r>
                </w:p>
              </w:tc>
              <w:tc>
                <w:tcPr>
                  <w:tcW w:w="1544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Год проведения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проекта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Участник/ победитель</w:t>
                  </w:r>
                </w:p>
              </w:tc>
              <w:tc>
                <w:tcPr>
                  <w:tcW w:w="1544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Реализованная сумма,</w:t>
                  </w:r>
                </w:p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руб.</w:t>
                  </w:r>
                </w:p>
              </w:tc>
            </w:tr>
            <w:tr w:rsidR="0011449B" w:rsidRPr="000E1EB0" w:rsidTr="0011449B">
              <w:tc>
                <w:tcPr>
                  <w:tcW w:w="1022" w:type="dxa"/>
                  <w:vAlign w:val="center"/>
                </w:tcPr>
                <w:p w:rsidR="0011449B" w:rsidRPr="000E1EB0" w:rsidRDefault="0011449B" w:rsidP="0011449B">
                  <w:r w:rsidRPr="000E1EB0">
                    <w:t>1</w:t>
                  </w:r>
                </w:p>
              </w:tc>
              <w:tc>
                <w:tcPr>
                  <w:tcW w:w="2064" w:type="dxa"/>
                  <w:vAlign w:val="center"/>
                </w:tcPr>
                <w:p w:rsidR="0011449B" w:rsidRPr="000E1EB0" w:rsidRDefault="0011449B" w:rsidP="0011449B">
                  <w:r w:rsidRPr="000E1EB0">
                    <w:t>Грант губернатора Алтайского края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r w:rsidRPr="000E1EB0">
                    <w:t>Молодежный фестиваль «Ожерелье дружбы»</w:t>
                  </w:r>
                </w:p>
              </w:tc>
              <w:tc>
                <w:tcPr>
                  <w:tcW w:w="1544" w:type="dxa"/>
                  <w:vAlign w:val="center"/>
                </w:tcPr>
                <w:p w:rsidR="0011449B" w:rsidRPr="000E1EB0" w:rsidRDefault="0011449B" w:rsidP="0011449B">
                  <w:r w:rsidRPr="000E1EB0">
                    <w:t>2015год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r w:rsidRPr="000E1EB0">
                    <w:t>«Молодежный фестиваль-эстафета «</w:t>
                  </w:r>
                  <w:proofErr w:type="spellStart"/>
                  <w:r w:rsidRPr="000E1EB0">
                    <w:t>ЭТНОстиль</w:t>
                  </w:r>
                  <w:proofErr w:type="spellEnd"/>
                  <w:r w:rsidRPr="000E1EB0">
                    <w:t>»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r w:rsidRPr="000E1EB0">
                    <w:t>победитель</w:t>
                  </w:r>
                </w:p>
              </w:tc>
              <w:tc>
                <w:tcPr>
                  <w:tcW w:w="1544" w:type="dxa"/>
                  <w:vAlign w:val="center"/>
                </w:tcPr>
                <w:p w:rsidR="0011449B" w:rsidRPr="000E1EB0" w:rsidRDefault="0011449B" w:rsidP="0011449B">
                  <w:r w:rsidRPr="000E1EB0">
                    <w:t xml:space="preserve">30 </w:t>
                  </w:r>
                  <w:proofErr w:type="spellStart"/>
                  <w:proofErr w:type="gramStart"/>
                  <w:r w:rsidRPr="000E1EB0">
                    <w:t>тыс</w:t>
                  </w:r>
                  <w:proofErr w:type="spellEnd"/>
                  <w:proofErr w:type="gramEnd"/>
                </w:p>
              </w:tc>
            </w:tr>
          </w:tbl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4.3. Опыт успешной реализации грантов организации-исполнителя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(если более 2-х проектов, то только </w:t>
            </w:r>
            <w:proofErr w:type="gramStart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за</w:t>
            </w:r>
            <w:proofErr w:type="gramEnd"/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последние 3 года)</w:t>
            </w:r>
          </w:p>
          <w:tbl>
            <w:tblPr>
              <w:tblStyle w:val="5"/>
              <w:tblW w:w="10803" w:type="dxa"/>
              <w:tblLayout w:type="fixed"/>
              <w:tblLook w:val="04A0"/>
            </w:tblPr>
            <w:tblGrid>
              <w:gridCol w:w="1022"/>
              <w:gridCol w:w="2064"/>
              <w:gridCol w:w="1543"/>
              <w:gridCol w:w="1544"/>
              <w:gridCol w:w="1543"/>
              <w:gridCol w:w="1543"/>
              <w:gridCol w:w="1544"/>
            </w:tblGrid>
            <w:tr w:rsidR="0011449B" w:rsidRPr="000E1EB0" w:rsidTr="0011449B">
              <w:tc>
                <w:tcPr>
                  <w:tcW w:w="1022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64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</w:t>
                  </w:r>
                  <w:proofErr w:type="gramStart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и-</w:t>
                  </w:r>
                  <w:proofErr w:type="gramEnd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грантодателя</w:t>
                  </w:r>
                  <w:proofErr w:type="spellEnd"/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конкурса</w:t>
                  </w:r>
                </w:p>
              </w:tc>
              <w:tc>
                <w:tcPr>
                  <w:tcW w:w="1544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Год проведения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проекта</w:t>
                  </w:r>
                </w:p>
              </w:tc>
              <w:tc>
                <w:tcPr>
                  <w:tcW w:w="1543" w:type="dxa"/>
                  <w:tcBorders>
                    <w:right w:val="single" w:sz="4" w:space="0" w:color="auto"/>
                  </w:tcBorders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Участник/ победитель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Реализованная сумма,</w:t>
                  </w:r>
                </w:p>
                <w:p w:rsidR="0011449B" w:rsidRPr="000E1EB0" w:rsidRDefault="0011449B" w:rsidP="0011449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руб.</w:t>
                  </w:r>
                </w:p>
              </w:tc>
            </w:tr>
            <w:tr w:rsidR="0011449B" w:rsidRPr="000E1EB0" w:rsidTr="0011449B">
              <w:tc>
                <w:tcPr>
                  <w:tcW w:w="1022" w:type="dxa"/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64" w:type="dxa"/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Грант губернатора Алтайского края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Молодежный фестиваль «Ожерелье дружбы»</w:t>
                  </w:r>
                </w:p>
              </w:tc>
              <w:tc>
                <w:tcPr>
                  <w:tcW w:w="1544" w:type="dxa"/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1543" w:type="dxa"/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11449B">
                    <w:t>«Молодежный фестиваль-эстафета «</w:t>
                  </w:r>
                  <w:proofErr w:type="spellStart"/>
                  <w:r w:rsidRPr="0011449B">
                    <w:t>ЭТНОстиль</w:t>
                  </w:r>
                  <w:proofErr w:type="spellEnd"/>
                  <w:r w:rsidRPr="000E1EB0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543" w:type="dxa"/>
                  <w:tcBorders>
                    <w:right w:val="single" w:sz="4" w:space="0" w:color="auto"/>
                  </w:tcBorders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победитель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449B" w:rsidRPr="000E1EB0" w:rsidRDefault="0011449B" w:rsidP="0011449B">
                  <w:pPr>
                    <w:keepLines/>
                    <w:suppressAutoHyphens/>
                    <w:snapToGri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E1EB0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30тыс</w:t>
                  </w:r>
                </w:p>
              </w:tc>
            </w:tr>
          </w:tbl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4.4.Реквизиты организации-заявителя</w:t>
            </w:r>
          </w:p>
        </w:tc>
      </w:tr>
      <w:tr w:rsidR="0011449B" w:rsidRPr="000E1EB0" w:rsidTr="0011449B">
        <w:trPr>
          <w:trHeight w:val="263"/>
        </w:trPr>
        <w:tc>
          <w:tcPr>
            <w:tcW w:w="4233" w:type="dxa"/>
            <w:gridSpan w:val="10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66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1032201020312</w:t>
            </w:r>
          </w:p>
        </w:tc>
      </w:tr>
      <w:tr w:rsidR="0011449B" w:rsidRPr="000E1EB0" w:rsidTr="0011449B">
        <w:trPr>
          <w:trHeight w:val="263"/>
        </w:trPr>
        <w:tc>
          <w:tcPr>
            <w:tcW w:w="4233" w:type="dxa"/>
            <w:gridSpan w:val="10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3"/>
        </w:trPr>
        <w:tc>
          <w:tcPr>
            <w:tcW w:w="4233" w:type="dxa"/>
            <w:gridSpan w:val="10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66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2235006798</w:t>
            </w:r>
          </w:p>
        </w:tc>
      </w:tr>
      <w:tr w:rsidR="0011449B" w:rsidRPr="000E1EB0" w:rsidTr="0011449B">
        <w:trPr>
          <w:trHeight w:val="263"/>
        </w:trPr>
        <w:tc>
          <w:tcPr>
            <w:tcW w:w="4233" w:type="dxa"/>
            <w:gridSpan w:val="10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63"/>
        </w:trPr>
        <w:tc>
          <w:tcPr>
            <w:tcW w:w="4233" w:type="dxa"/>
            <w:gridSpan w:val="10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</w:tc>
        <w:tc>
          <w:tcPr>
            <w:tcW w:w="66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223501001</w:t>
            </w:r>
          </w:p>
        </w:tc>
      </w:tr>
      <w:tr w:rsidR="0011449B" w:rsidRPr="000E1EB0" w:rsidTr="0011449B">
        <w:trPr>
          <w:trHeight w:val="263"/>
        </w:trPr>
        <w:tc>
          <w:tcPr>
            <w:tcW w:w="4233" w:type="dxa"/>
            <w:gridSpan w:val="10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Merge w:val="restart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Дата регистрации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(согласно свидетельству о регистрации)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Merge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7"/>
            <w:tcBorders>
              <w:top w:val="single" w:sz="4" w:space="0" w:color="auto"/>
            </w:tcBorders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число</w:t>
            </w:r>
          </w:p>
        </w:tc>
        <w:tc>
          <w:tcPr>
            <w:tcW w:w="360" w:type="dxa"/>
            <w:gridSpan w:val="2"/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  <w:gridSpan w:val="8"/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месяц</w:t>
            </w:r>
          </w:p>
        </w:tc>
        <w:tc>
          <w:tcPr>
            <w:tcW w:w="239" w:type="dxa"/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год</w:t>
            </w: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>4.5. Банковские реквизиты организации заявителя</w:t>
            </w:r>
          </w:p>
        </w:tc>
        <w:tc>
          <w:tcPr>
            <w:tcW w:w="6683" w:type="dxa"/>
            <w:gridSpan w:val="19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Наименование учреждения банка </w:t>
            </w:r>
          </w:p>
        </w:tc>
        <w:tc>
          <w:tcPr>
            <w:tcW w:w="66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top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Местонахождение банка</w:t>
            </w:r>
          </w:p>
        </w:tc>
        <w:tc>
          <w:tcPr>
            <w:tcW w:w="6683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bottom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(с почтовым индексом)</w:t>
            </w: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ИНН/КПП банка</w:t>
            </w:r>
          </w:p>
        </w:tc>
        <w:tc>
          <w:tcPr>
            <w:tcW w:w="66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bottom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Корреспондентский счёт</w:t>
            </w:r>
          </w:p>
        </w:tc>
        <w:tc>
          <w:tcPr>
            <w:tcW w:w="66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bottom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</w:tc>
        <w:tc>
          <w:tcPr>
            <w:tcW w:w="66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040173001</w:t>
            </w: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19"/>
            <w:tcBorders>
              <w:bottom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33" w:type="dxa"/>
            <w:gridSpan w:val="10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Расчётный счёт</w:t>
            </w:r>
          </w:p>
        </w:tc>
        <w:tc>
          <w:tcPr>
            <w:tcW w:w="66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40701810801731000500</w:t>
            </w: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1EB0">
              <w:rPr>
                <w:rFonts w:ascii="Times New Roman" w:hAnsi="Times New Roman"/>
                <w:b/>
                <w:sz w:val="24"/>
                <w:szCs w:val="24"/>
              </w:rPr>
              <w:t xml:space="preserve">4.6. Главный бухгалтер организации-заявителя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(либо указание организации, на которую возложено ведение бухгалтерского учёта)</w:t>
            </w:r>
          </w:p>
        </w:tc>
        <w:tc>
          <w:tcPr>
            <w:tcW w:w="6662" w:type="dxa"/>
            <w:gridSpan w:val="18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18"/>
            <w:tcBorders>
              <w:bottom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  <w:tcBorders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(либо наименование организации)</w:t>
            </w:r>
          </w:p>
        </w:tc>
        <w:tc>
          <w:tcPr>
            <w:tcW w:w="66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Босяк Татьяна Ивановна</w:t>
            </w: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18"/>
            <w:tcBorders>
              <w:top w:val="single" w:sz="4" w:space="0" w:color="auto"/>
              <w:bottom w:val="single" w:sz="4" w:space="0" w:color="000000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Рабочий телефон</w:t>
            </w:r>
          </w:p>
        </w:tc>
        <w:tc>
          <w:tcPr>
            <w:tcW w:w="66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>8 385 64 27 3 18</w:t>
            </w: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18"/>
            <w:tcBorders>
              <w:top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1EB0">
              <w:rPr>
                <w:rFonts w:ascii="Times New Roman" w:hAnsi="Times New Roman"/>
                <w:i/>
                <w:sz w:val="24"/>
                <w:szCs w:val="24"/>
              </w:rPr>
              <w:t xml:space="preserve"> (с кодом населённого пункта)</w:t>
            </w: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Мобильный телефон</w:t>
            </w:r>
          </w:p>
        </w:tc>
        <w:tc>
          <w:tcPr>
            <w:tcW w:w="66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18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30"/>
        </w:trPr>
        <w:tc>
          <w:tcPr>
            <w:tcW w:w="4254" w:type="dxa"/>
            <w:gridSpan w:val="11"/>
            <w:tcBorders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66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07"/>
        </w:trPr>
        <w:tc>
          <w:tcPr>
            <w:tcW w:w="3196" w:type="dxa"/>
            <w:gridSpan w:val="6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Должность руководителя</w:t>
            </w: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организации-заявителя</w:t>
            </w:r>
          </w:p>
        </w:tc>
        <w:tc>
          <w:tcPr>
            <w:tcW w:w="4806" w:type="dxa"/>
            <w:gridSpan w:val="17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  <w:lang w:eastAsia="ar-SA"/>
              </w:rPr>
              <w:t>_____________________________________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914" w:type="dxa"/>
            <w:gridSpan w:val="6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Ф.И.О. руководителя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организации-заявителя</w:t>
            </w:r>
          </w:p>
        </w:tc>
      </w:tr>
      <w:tr w:rsidR="0011449B" w:rsidRPr="000E1EB0" w:rsidTr="0011449B">
        <w:trPr>
          <w:trHeight w:val="207"/>
        </w:trPr>
        <w:tc>
          <w:tcPr>
            <w:tcW w:w="3196" w:type="dxa"/>
            <w:gridSpan w:val="6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6" w:type="dxa"/>
            <w:gridSpan w:val="17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2914" w:type="dxa"/>
            <w:gridSpan w:val="6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49B" w:rsidRPr="000E1EB0" w:rsidTr="0011449B">
        <w:trPr>
          <w:trHeight w:val="207"/>
        </w:trPr>
        <w:tc>
          <w:tcPr>
            <w:tcW w:w="3196" w:type="dxa"/>
            <w:gridSpan w:val="6"/>
          </w:tcPr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организации-заявителя</w:t>
            </w:r>
          </w:p>
        </w:tc>
        <w:tc>
          <w:tcPr>
            <w:tcW w:w="4806" w:type="dxa"/>
            <w:gridSpan w:val="17"/>
          </w:tcPr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  <w:lang w:eastAsia="ar-SA"/>
              </w:rPr>
              <w:t>_____________________________________</w:t>
            </w:r>
          </w:p>
          <w:p w:rsidR="0011449B" w:rsidRPr="000E1EB0" w:rsidRDefault="0011449B" w:rsidP="0011449B">
            <w:pPr>
              <w:keepLines/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914" w:type="dxa"/>
            <w:gridSpan w:val="6"/>
          </w:tcPr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11449B" w:rsidRPr="000E1EB0" w:rsidRDefault="0011449B" w:rsidP="00114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Ф.И.О. главного бухгалтера</w:t>
            </w:r>
          </w:p>
          <w:p w:rsidR="0011449B" w:rsidRPr="000E1EB0" w:rsidRDefault="0011449B" w:rsidP="0011449B">
            <w:pPr>
              <w:keepLine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1EB0">
              <w:rPr>
                <w:rFonts w:ascii="Times New Roman" w:hAnsi="Times New Roman"/>
                <w:sz w:val="24"/>
                <w:szCs w:val="24"/>
              </w:rPr>
              <w:t>организации-заявителя</w:t>
            </w:r>
          </w:p>
        </w:tc>
      </w:tr>
    </w:tbl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right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right"/>
        <w:rPr>
          <w:rFonts w:ascii="Times New Roman" w:hAnsi="Times New Roman"/>
          <w:sz w:val="24"/>
          <w:szCs w:val="24"/>
        </w:rPr>
      </w:pPr>
      <w:r w:rsidRPr="000E1EB0">
        <w:rPr>
          <w:rFonts w:ascii="Times New Roman" w:hAnsi="Times New Roman"/>
          <w:sz w:val="24"/>
          <w:szCs w:val="24"/>
        </w:rPr>
        <w:t xml:space="preserve">Приложение к заявке </w:t>
      </w:r>
    </w:p>
    <w:p w:rsidR="0011449B" w:rsidRPr="000E1EB0" w:rsidRDefault="0011449B" w:rsidP="0011449B">
      <w:pPr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jc w:val="center"/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jc w:val="center"/>
        <w:rPr>
          <w:rFonts w:ascii="Times New Roman" w:hAnsi="Times New Roman"/>
          <w:sz w:val="24"/>
          <w:szCs w:val="24"/>
        </w:rPr>
      </w:pPr>
      <w:r w:rsidRPr="000E1EB0">
        <w:rPr>
          <w:rFonts w:ascii="Times New Roman" w:hAnsi="Times New Roman"/>
          <w:sz w:val="24"/>
          <w:szCs w:val="24"/>
        </w:rPr>
        <w:t>РЕЗЮМЕ ИСПОЛНИТЕЛЯ</w:t>
      </w:r>
    </w:p>
    <w:p w:rsidR="0011449B" w:rsidRPr="000E1EB0" w:rsidRDefault="0011449B" w:rsidP="0011449B">
      <w:pPr>
        <w:jc w:val="center"/>
        <w:rPr>
          <w:rFonts w:ascii="Times New Roman" w:hAnsi="Times New Roman"/>
          <w:sz w:val="24"/>
          <w:szCs w:val="24"/>
        </w:rPr>
      </w:pPr>
    </w:p>
    <w:p w:rsidR="0011449B" w:rsidRPr="000E1EB0" w:rsidRDefault="0011449B" w:rsidP="0011449B">
      <w:pPr>
        <w:rPr>
          <w:rFonts w:ascii="Times New Roman" w:hAnsi="Times New Roman"/>
          <w:sz w:val="24"/>
          <w:szCs w:val="24"/>
        </w:rPr>
      </w:pPr>
    </w:p>
    <w:p w:rsidR="0011449B" w:rsidRDefault="0011449B" w:rsidP="0011449B">
      <w:pPr>
        <w:pStyle w:val="a7"/>
        <w:ind w:firstLine="0"/>
        <w:jc w:val="center"/>
        <w:rPr>
          <w:szCs w:val="24"/>
        </w:rPr>
      </w:pPr>
      <w:proofErr w:type="spellStart"/>
      <w:r>
        <w:rPr>
          <w:szCs w:val="24"/>
        </w:rPr>
        <w:t>КарамбаеваАлма</w:t>
      </w:r>
      <w:proofErr w:type="spellEnd"/>
      <w:r>
        <w:rPr>
          <w:szCs w:val="24"/>
        </w:rPr>
        <w:t xml:space="preserve"> Семеновна</w:t>
      </w:r>
    </w:p>
    <w:p w:rsidR="0011449B" w:rsidRDefault="0011449B" w:rsidP="0011449B">
      <w:pPr>
        <w:pStyle w:val="a7"/>
        <w:ind w:firstLine="0"/>
        <w:jc w:val="center"/>
        <w:rPr>
          <w:szCs w:val="24"/>
        </w:rPr>
      </w:pPr>
      <w:r>
        <w:rPr>
          <w:szCs w:val="24"/>
        </w:rPr>
        <w:t>Дата рождения: 7.10.1964 г.</w:t>
      </w:r>
    </w:p>
    <w:p w:rsidR="0011449B" w:rsidRDefault="0011449B" w:rsidP="0011449B">
      <w:pPr>
        <w:pStyle w:val="a7"/>
        <w:ind w:firstLine="0"/>
        <w:jc w:val="center"/>
        <w:rPr>
          <w:szCs w:val="24"/>
        </w:rPr>
      </w:pPr>
      <w:r>
        <w:rPr>
          <w:szCs w:val="24"/>
        </w:rPr>
        <w:t xml:space="preserve">Место рождения: </w:t>
      </w:r>
      <w:proofErr w:type="spellStart"/>
      <w:r>
        <w:rPr>
          <w:szCs w:val="24"/>
        </w:rPr>
        <w:t>с</w:t>
      </w:r>
      <w:proofErr w:type="gramStart"/>
      <w:r>
        <w:rPr>
          <w:szCs w:val="24"/>
        </w:rPr>
        <w:t>.Б</w:t>
      </w:r>
      <w:proofErr w:type="gramEnd"/>
      <w:r>
        <w:rPr>
          <w:szCs w:val="24"/>
        </w:rPr>
        <w:t>айгамут</w:t>
      </w:r>
      <w:proofErr w:type="spellEnd"/>
      <w:r>
        <w:rPr>
          <w:szCs w:val="24"/>
        </w:rPr>
        <w:t xml:space="preserve"> Благовещенский район Алтайский край</w:t>
      </w:r>
    </w:p>
    <w:p w:rsidR="0011449B" w:rsidRDefault="0011449B" w:rsidP="0011449B">
      <w:pPr>
        <w:pStyle w:val="a7"/>
        <w:ind w:firstLine="0"/>
        <w:jc w:val="center"/>
        <w:rPr>
          <w:szCs w:val="24"/>
        </w:rPr>
      </w:pPr>
      <w:r>
        <w:rPr>
          <w:szCs w:val="24"/>
        </w:rPr>
        <w:t>Место работы: МБОУ «</w:t>
      </w:r>
      <w:proofErr w:type="spellStart"/>
      <w:r>
        <w:rPr>
          <w:szCs w:val="24"/>
        </w:rPr>
        <w:t>Байгамутская</w:t>
      </w:r>
      <w:proofErr w:type="spellEnd"/>
      <w:r>
        <w:rPr>
          <w:szCs w:val="24"/>
        </w:rPr>
        <w:t xml:space="preserve"> НКСОШ», стаж работы-34года</w:t>
      </w:r>
    </w:p>
    <w:p w:rsidR="00815385" w:rsidRPr="0011449B" w:rsidRDefault="00815385" w:rsidP="0011449B"/>
    <w:sectPr w:rsidR="00815385" w:rsidRPr="0011449B" w:rsidSect="005B555E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62E7"/>
    <w:multiLevelType w:val="hybridMultilevel"/>
    <w:tmpl w:val="FC003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F7251"/>
    <w:multiLevelType w:val="hybridMultilevel"/>
    <w:tmpl w:val="3ED8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55E"/>
    <w:rsid w:val="0011449B"/>
    <w:rsid w:val="002F121B"/>
    <w:rsid w:val="00373C18"/>
    <w:rsid w:val="00487A16"/>
    <w:rsid w:val="00497F9B"/>
    <w:rsid w:val="005B555E"/>
    <w:rsid w:val="005D0C32"/>
    <w:rsid w:val="006468B1"/>
    <w:rsid w:val="007E3DBB"/>
    <w:rsid w:val="00815385"/>
    <w:rsid w:val="00D11009"/>
    <w:rsid w:val="00E02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5E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rsid w:val="005B5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B5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1144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1449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1449B"/>
    <w:rPr>
      <w:color w:val="0000FF"/>
      <w:u w:val="single"/>
    </w:rPr>
  </w:style>
  <w:style w:type="paragraph" w:styleId="a5">
    <w:name w:val="Normal (Web)"/>
    <w:basedOn w:val="a"/>
    <w:uiPriority w:val="99"/>
    <w:rsid w:val="0011449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1144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ody Text Indent"/>
    <w:basedOn w:val="a"/>
    <w:link w:val="a8"/>
    <w:uiPriority w:val="99"/>
    <w:rsid w:val="0011449B"/>
    <w:pPr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11449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igamut@jandex.ru" TargetMode="External"/><Relationship Id="rId13" Type="http://schemas.openxmlformats.org/officeDocument/2006/relationships/hyperlink" Target="mailto:baigamut@jandex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igamut@jandex.ru" TargetMode="External"/><Relationship Id="rId12" Type="http://schemas.openxmlformats.org/officeDocument/2006/relationships/hyperlink" Target="mailto:baigamut@jandex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baigamut@j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ma.karambaeva@mail.ru" TargetMode="External"/><Relationship Id="rId11" Type="http://schemas.openxmlformats.org/officeDocument/2006/relationships/hyperlink" Target="mailto:baigamut@jandex.ru" TargetMode="External"/><Relationship Id="rId5" Type="http://schemas.openxmlformats.org/officeDocument/2006/relationships/hyperlink" Target="mailto:baigamut@jandex.ru" TargetMode="External"/><Relationship Id="rId15" Type="http://schemas.openxmlformats.org/officeDocument/2006/relationships/hyperlink" Target="mailto:baigamut@jandex.ru" TargetMode="External"/><Relationship Id="rId10" Type="http://schemas.openxmlformats.org/officeDocument/2006/relationships/hyperlink" Target="mailto:baigamut@j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ma.karambaeva@mail" TargetMode="External"/><Relationship Id="rId14" Type="http://schemas.openxmlformats.org/officeDocument/2006/relationships/hyperlink" Target="mailto:baigamut@j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o.tihonova</dc:creator>
  <cp:lastModifiedBy>User</cp:lastModifiedBy>
  <cp:revision>7</cp:revision>
  <dcterms:created xsi:type="dcterms:W3CDTF">2017-03-06T05:15:00Z</dcterms:created>
  <dcterms:modified xsi:type="dcterms:W3CDTF">2018-06-14T06:20:00Z</dcterms:modified>
</cp:coreProperties>
</file>