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91F66" w:rsidRPr="006100E8" w:rsidRDefault="00D91F66" w:rsidP="00D91F66">
      <w:pPr>
        <w:pStyle w:val="a3"/>
        <w:spacing w:before="0" w:beforeAutospacing="0" w:after="0" w:afterAutospacing="0" w:line="360" w:lineRule="auto"/>
        <w:jc w:val="center"/>
        <w:rPr>
          <w:b/>
          <w:bCs/>
          <w:color w:val="C00000"/>
          <w:sz w:val="28"/>
          <w:szCs w:val="28"/>
        </w:rPr>
      </w:pPr>
      <w:r w:rsidRPr="006100E8">
        <w:rPr>
          <w:b/>
          <w:bCs/>
          <w:color w:val="C00000"/>
          <w:sz w:val="28"/>
          <w:szCs w:val="28"/>
        </w:rPr>
        <w:t xml:space="preserve">Формирование </w:t>
      </w:r>
    </w:p>
    <w:p w:rsidR="00D91F66" w:rsidRPr="006100E8" w:rsidRDefault="00D91F66" w:rsidP="00D91F66">
      <w:pPr>
        <w:pStyle w:val="a3"/>
        <w:spacing w:before="0" w:beforeAutospacing="0" w:after="0" w:afterAutospacing="0" w:line="360" w:lineRule="auto"/>
        <w:jc w:val="center"/>
        <w:rPr>
          <w:b/>
          <w:bCs/>
          <w:color w:val="C00000"/>
          <w:sz w:val="28"/>
          <w:szCs w:val="28"/>
        </w:rPr>
      </w:pPr>
      <w:r w:rsidRPr="006100E8">
        <w:rPr>
          <w:b/>
          <w:bCs/>
          <w:color w:val="C00000"/>
          <w:sz w:val="28"/>
          <w:szCs w:val="28"/>
        </w:rPr>
        <w:t>лексико-грамматического строя речи.</w:t>
      </w:r>
    </w:p>
    <w:p w:rsidR="00D91F66" w:rsidRPr="006100E8" w:rsidRDefault="00D91F66" w:rsidP="00D91F66">
      <w:pPr>
        <w:pStyle w:val="a3"/>
        <w:spacing w:before="0" w:beforeAutospacing="0" w:after="0" w:afterAutospacing="0" w:line="360" w:lineRule="auto"/>
        <w:jc w:val="center"/>
        <w:rPr>
          <w:b/>
          <w:bCs/>
          <w:i/>
          <w:sz w:val="28"/>
          <w:szCs w:val="28"/>
        </w:rPr>
      </w:pPr>
      <w:r w:rsidRPr="006100E8">
        <w:rPr>
          <w:b/>
          <w:bCs/>
          <w:i/>
          <w:sz w:val="28"/>
          <w:szCs w:val="28"/>
        </w:rPr>
        <w:t xml:space="preserve"> Упражнения.</w:t>
      </w:r>
    </w:p>
    <w:p w:rsidR="00D91F66" w:rsidRPr="006100E8" w:rsidRDefault="00D91F66" w:rsidP="00D91F66">
      <w:pPr>
        <w:numPr>
          <w:ilvl w:val="0"/>
          <w:numId w:val="2"/>
        </w:numPr>
        <w:spacing w:before="100" w:beforeAutospacing="1" w:after="240" w:line="36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Отработка представления детей о живых и неживых предметах. Поставьте вопрос к картинке («кто это?» или «что это?»). </w:t>
      </w:r>
    </w:p>
    <w:p w:rsidR="00D91F66" w:rsidRPr="006100E8" w:rsidRDefault="00D91F66" w:rsidP="00D91F66">
      <w:pPr>
        <w:spacing w:before="100" w:beforeAutospacing="1" w:after="240" w:line="360" w:lineRule="auto"/>
        <w:rPr>
          <w:rFonts w:ascii="Times New Roman" w:eastAsia="Times New Roman" w:hAnsi="Times New Roman" w:cs="Times New Roman"/>
          <w:color w:val="833C0B" w:themeColor="accent2" w:themeShade="80"/>
          <w:sz w:val="32"/>
          <w:szCs w:val="32"/>
          <w:lang w:eastAsia="ru-RU"/>
        </w:rPr>
      </w:pPr>
      <w:r w:rsidRPr="006100E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DB20EE0" wp14:editId="42F18C01">
            <wp:extent cx="1929240" cy="1600200"/>
            <wp:effectExtent l="0" t="0" r="0" b="0"/>
            <wp:docPr id="24" name="Рисунок 24" descr="ÐÐ°ÑÑÐ¸Ð½ÐºÐ¸ Ð¿Ð¾ Ð·Ð°Ð¿ÑÐ¾ÑÑ ÑÐ¸ÑÑÐ½ÐºÐ¸ ÐºÐ¾ÑÐ¾Ð²Ð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ÐÐ°ÑÑÐ¸Ð½ÐºÐ¸ Ð¿Ð¾ Ð·Ð°Ð¿ÑÐ¾ÑÑ ÑÐ¸ÑÑÐ½ÐºÐ¸ ÐºÐ¾ÑÐ¾Ð²Ð°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280" cy="1611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100E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6100E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794DA07" wp14:editId="347D2C50">
            <wp:extent cx="1564987" cy="1933575"/>
            <wp:effectExtent l="0" t="0" r="0" b="0"/>
            <wp:docPr id="25" name="Рисунок 25" descr="ÐÐ¾ÑÐ¾Ð¶ÐµÐµ Ð¸Ð·Ð¾Ð±ÑÐ°Ð¶ÐµÐ½Ð¸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ÐÐ¾ÑÐ¾Ð¶ÐµÐµ Ð¸Ð·Ð¾Ð±ÑÐ°Ð¶ÐµÐ½Ð¸Ðµ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6239" cy="1947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100E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6100E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119D6DF" wp14:editId="175512BD">
            <wp:extent cx="1207964" cy="1990725"/>
            <wp:effectExtent l="0" t="0" r="0" b="0"/>
            <wp:docPr id="26" name="Рисунок 26" descr="ÐÐ¾ÑÐ¾Ð¶ÐµÐµ Ð¸Ð·Ð¾Ð±ÑÐ°Ð¶ÐµÐ½Ð¸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ÐÐ¾ÑÐ¾Ð¶ÐµÐµ Ð¸Ð·Ð¾Ð±ÑÐ°Ð¶ÐµÐ½Ð¸Ðµ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3944" cy="2000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100E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6100E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5BC9B73" wp14:editId="1FA46CDC">
            <wp:extent cx="1771650" cy="1771650"/>
            <wp:effectExtent l="0" t="0" r="0" b="0"/>
            <wp:docPr id="27" name="Рисунок 27" descr="ÐÐ¾ÑÐ¾Ð¶ÐµÐµ Ð¸Ð·Ð¾Ð±ÑÐ°Ð¶ÐµÐ½Ð¸Ð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ÐÐ¾ÑÐ¾Ð¶ÐµÐµ Ð¸Ð·Ð¾Ð±ÑÐ°Ð¶ÐµÐ½Ð¸Ðµ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100E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1F104D9" wp14:editId="1653B2E8">
            <wp:extent cx="2095500" cy="2181225"/>
            <wp:effectExtent l="0" t="0" r="0" b="9525"/>
            <wp:docPr id="28" name="Рисунок 28" descr="ÐÐ°ÑÑÐ¸Ð½ÐºÐ¸ Ð¿Ð¾ Ð·Ð°Ð¿ÑÐ¾ÑÑ ÑÐ¸ÑÑÐ½ÐºÐ¸ Ð¼Ð°Ð»ÑÑÐ¸Ð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ÐÐ°ÑÑÐ¸Ð½ÐºÐ¸ Ð¿Ð¾ Ð·Ð°Ð¿ÑÐ¾ÑÑ ÑÐ¸ÑÑÐ½ÐºÐ¸ Ð¼Ð°Ð»ÑÑÐ¸Ðº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0" cy="21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100E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6100E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40318FF" wp14:editId="25E2A749">
            <wp:extent cx="2136881" cy="1809390"/>
            <wp:effectExtent l="0" t="0" r="0" b="635"/>
            <wp:docPr id="29" name="Рисунок 29" descr="ÐÐ°ÑÑÐ¸Ð½ÐºÐ¸ Ð¿Ð¾ Ð·Ð°Ð¿ÑÐ¾ÑÑ ÑÐ¸ÑÑÐ½ÐºÐ¸ Ð³Ð°Ð»Ð¾ÑÐ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ÐÐ°ÑÑÐ¸Ð½ÐºÐ¸ Ð¿Ð¾ Ð·Ð°Ð¿ÑÐ¾ÑÑ ÑÐ¸ÑÑÐ½ÐºÐ¸ Ð³Ð°Ð»Ð¾ÑÐ¸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6827" cy="1826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100E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t xml:space="preserve"> </w:t>
      </w:r>
      <w:r w:rsidRPr="006100E8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3385B4A" wp14:editId="2412C91A">
            <wp:extent cx="2390775" cy="1793081"/>
            <wp:effectExtent l="0" t="0" r="0" b="0"/>
            <wp:docPr id="30" name="Рисунок 30" descr="ÐÐ°ÑÑÐ¸Ð½ÐºÐ¸ Ð¿Ð¾ Ð·Ð°Ð¿ÑÐ¾ÑÑ ÑÐ¸ÑÑÐ½ÐºÐ¸ Ð¼Ð¾Ð»Ð½Ð¸Ñ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ÐÐ°ÑÑÐ¸Ð½ÐºÐ¸ Ð¿Ð¾ Ð·Ð°Ð¿ÑÐ¾ÑÑ ÑÐ¸ÑÑÐ½ÐºÐ¸ Ð¼Ð¾Ð»Ð½Ð¸Ñ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6406" cy="1797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1F66" w:rsidRPr="006100E8" w:rsidRDefault="00D91F66" w:rsidP="00D91F66">
      <w:pPr>
        <w:numPr>
          <w:ilvl w:val="0"/>
          <w:numId w:val="2"/>
        </w:numPr>
        <w:spacing w:before="100" w:beforeAutospacing="1" w:after="240" w:line="36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Разложите картинки в две коробки: «кто это?» и «что это?» </w:t>
      </w:r>
    </w:p>
    <w:p w:rsidR="00D91F66" w:rsidRPr="006100E8" w:rsidRDefault="00D91F66" w:rsidP="00D91F66">
      <w:pPr>
        <w:numPr>
          <w:ilvl w:val="0"/>
          <w:numId w:val="2"/>
        </w:numPr>
        <w:spacing w:before="100" w:beforeAutospacing="1" w:after="240" w:line="36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lastRenderedPageBreak/>
        <w:t xml:space="preserve"> Вставьте нужное по смыслу слово-предмет (по действию):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сторожит дом,  грызет шишку, долбит кору, пасутся на лугу.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К вставленным словам поставьте вопрос («кто?» или «что?»). </w:t>
      </w:r>
    </w:p>
    <w:p w:rsidR="00D91F66" w:rsidRPr="006100E8" w:rsidRDefault="00D91F66" w:rsidP="00D91F66">
      <w:pPr>
        <w:numPr>
          <w:ilvl w:val="0"/>
          <w:numId w:val="2"/>
        </w:numPr>
        <w:spacing w:before="100" w:beforeAutospacing="1" w:after="240" w:line="36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Вставьте нужное по смыслу слово;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Дует холодный ... Моросит мелкий ... С деревьев падают...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К вставленным словам поставьте вопрос («кто?» или «что?»). </w:t>
      </w:r>
    </w:p>
    <w:p w:rsidR="00D91F66" w:rsidRPr="006100E8" w:rsidRDefault="00D91F66" w:rsidP="00D91F66">
      <w:pPr>
        <w:numPr>
          <w:ilvl w:val="0"/>
          <w:numId w:val="2"/>
        </w:numPr>
        <w:spacing w:before="100" w:beforeAutospacing="1" w:after="240" w:line="36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Образуйте слова, обозначающие маленький предмет с ласковым названием: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БИЛЕТ — БИЛЕТИК  ТРАВА — ТРАВКА КОТ—... СПИНА—... ДОЖДЬ-... ГОРА-…и т. д. </w:t>
      </w:r>
    </w:p>
    <w:p w:rsidR="00D91F66" w:rsidRPr="006100E8" w:rsidRDefault="00D91F66" w:rsidP="00D91F66">
      <w:pPr>
        <w:numPr>
          <w:ilvl w:val="0"/>
          <w:numId w:val="2"/>
        </w:numPr>
        <w:spacing w:before="100" w:beforeAutospacing="1" w:after="240" w:line="36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Упражнение в образовании именительного падежа множественного числа имен существительных. Измените слова по образцу: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КОТ – КОТЫ, КУРИЦА — ... ЧУДО - МУХА-... СУДНО-... НЕБО  -  ПАУК—..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ДНО— ... РЕБЕНОК—... УХО – </w:t>
      </w:r>
    </w:p>
    <w:p w:rsidR="00D91F66" w:rsidRPr="006100E8" w:rsidRDefault="00D91F66" w:rsidP="00D91F66">
      <w:pPr>
        <w:numPr>
          <w:ilvl w:val="0"/>
          <w:numId w:val="2"/>
        </w:numPr>
        <w:spacing w:before="100" w:beforeAutospacing="1" w:after="240" w:line="36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Образуйте множественное число имени существительного и правильно используйте в речи. Например: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В клетке сидит огромный лев. В клетках грозно рычали….Образуйте единственное число от множественного числа: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КОВРЫ — ... РТЫ — ... УШИ -и т. д. </w:t>
      </w:r>
    </w:p>
    <w:p w:rsidR="00D91F66" w:rsidRDefault="00D91F66" w:rsidP="00D91F66">
      <w:pPr>
        <w:numPr>
          <w:ilvl w:val="0"/>
          <w:numId w:val="2"/>
        </w:numPr>
        <w:spacing w:before="100" w:beforeAutospacing="1" w:after="240" w:line="36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lastRenderedPageBreak/>
        <w:t>Отработка употребления имен существительных в винит</w:t>
      </w: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>ельном падеже. Р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>ассказ</w:t>
      </w: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читает воспитатель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, </w:t>
      </w: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дети заменяют картинки словами: </w:t>
      </w:r>
    </w:p>
    <w:tbl>
      <w:tblPr>
        <w:tblW w:w="9539" w:type="dxa"/>
        <w:tblInd w:w="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9539"/>
      </w:tblGrid>
      <w:tr w:rsidR="00D91F66" w:rsidTr="002D73DA">
        <w:trPr>
          <w:trHeight w:val="6194"/>
        </w:trPr>
        <w:tc>
          <w:tcPr>
            <w:tcW w:w="9539" w:type="dxa"/>
          </w:tcPr>
          <w:p w:rsidR="00D91F66" w:rsidRPr="00264A8E" w:rsidRDefault="00D91F66" w:rsidP="002D73DA">
            <w:pPr>
              <w:spacing w:before="100" w:beforeAutospacing="1" w:after="240" w:line="360" w:lineRule="auto"/>
              <w:ind w:left="720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6100E8">
              <w:rPr>
                <w:rFonts w:ascii="Times New Roman" w:eastAsia="Times New Roman" w:hAnsi="Times New Roman" w:cs="Times New Roman"/>
                <w:sz w:val="36"/>
                <w:szCs w:val="36"/>
                <w:lang w:eastAsia="ru-RU"/>
              </w:rPr>
              <w:t xml:space="preserve">Наступила осень. Поспели на грядках </w:t>
            </w:r>
            <w:r w:rsidRPr="003434F4">
              <w:rPr>
                <w:noProof/>
                <w:sz w:val="36"/>
                <w:szCs w:val="36"/>
                <w:lang w:eastAsia="ru-RU"/>
              </w:rPr>
              <w:drawing>
                <wp:inline distT="0" distB="0" distL="0" distR="0" wp14:anchorId="7FB9AC28" wp14:editId="110E76D7">
                  <wp:extent cx="980461" cy="751802"/>
                  <wp:effectExtent l="0" t="0" r="0" b="0"/>
                  <wp:docPr id="45" name="Рисунок 45" descr="https://pugovichok.com.ua/7207-large_default/pugovicy-dress-it-up-svezhie-ovoshhi-6sht-938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pugovichok.com.ua/7207-large_default/pugovicy-dress-it-up-svezhie-ovoshhi-6sht-938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470" t="11268" r="16941" b="12324"/>
                          <a:stretch/>
                        </pic:blipFill>
                        <pic:spPr bwMode="auto">
                          <a:xfrm>
                            <a:off x="0" y="0"/>
                            <a:ext cx="1006537" cy="7717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6100E8">
              <w:rPr>
                <w:rFonts w:ascii="Times New Roman" w:eastAsia="Times New Roman" w:hAnsi="Times New Roman" w:cs="Times New Roman"/>
                <w:sz w:val="36"/>
                <w:szCs w:val="36"/>
                <w:lang w:eastAsia="ru-RU"/>
              </w:rPr>
              <w:t>. П</w:t>
            </w:r>
            <w:r w:rsidRPr="003434F4">
              <w:rPr>
                <w:rFonts w:ascii="Times New Roman" w:eastAsia="Times New Roman" w:hAnsi="Times New Roman" w:cs="Times New Roman"/>
                <w:sz w:val="36"/>
                <w:szCs w:val="36"/>
                <w:lang w:eastAsia="ru-RU"/>
              </w:rPr>
              <w:t xml:space="preserve">ришел в огород Вова. Выдернул </w:t>
            </w:r>
            <w:r w:rsidRPr="003434F4">
              <w:rPr>
                <w:noProof/>
                <w:sz w:val="36"/>
                <w:szCs w:val="36"/>
                <w:lang w:eastAsia="ru-RU"/>
              </w:rPr>
              <w:t xml:space="preserve"> </w:t>
            </w:r>
            <w:r w:rsidRPr="003434F4">
              <w:rPr>
                <w:noProof/>
                <w:sz w:val="36"/>
                <w:szCs w:val="36"/>
                <w:lang w:eastAsia="ru-RU"/>
              </w:rPr>
              <w:drawing>
                <wp:inline distT="0" distB="0" distL="0" distR="0" wp14:anchorId="72F1D6C4" wp14:editId="42C9140A">
                  <wp:extent cx="504825" cy="539750"/>
                  <wp:effectExtent l="0" t="0" r="9525" b="0"/>
                  <wp:docPr id="46" name="Рисунок 46" descr="https://e-ipar.ru/wp-content/uploads/2020/05/image35-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e-ipar.ru/wp-content/uploads/2020/05/image35-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4825" cy="539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100E8">
              <w:rPr>
                <w:rFonts w:ascii="Times New Roman" w:eastAsia="Times New Roman" w:hAnsi="Times New Roman" w:cs="Times New Roman"/>
                <w:sz w:val="36"/>
                <w:szCs w:val="36"/>
                <w:lang w:eastAsia="ru-RU"/>
              </w:rPr>
              <w:t xml:space="preserve"> и ушел. Пришла Лена. Собрала </w:t>
            </w:r>
            <w:r w:rsidRPr="003434F4">
              <w:rPr>
                <w:noProof/>
                <w:sz w:val="36"/>
                <w:szCs w:val="36"/>
                <w:lang w:eastAsia="ru-RU"/>
              </w:rPr>
              <w:drawing>
                <wp:inline distT="0" distB="0" distL="0" distR="0" wp14:anchorId="3712A0C5" wp14:editId="60AE76F0">
                  <wp:extent cx="779145" cy="628727"/>
                  <wp:effectExtent l="0" t="0" r="1905" b="0"/>
                  <wp:docPr id="47" name="Рисунок 47" descr="https://catherineasquithgallery.com/uploads/posts/2021-03/1614570815_31-p-pomidor-na-belom-fone-3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catherineasquithgallery.com/uploads/posts/2021-03/1614570815_31-p-pomidor-na-belom-fone-39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622" t="2715" r="20614" b="10676"/>
                          <a:stretch/>
                        </pic:blipFill>
                        <pic:spPr bwMode="auto">
                          <a:xfrm>
                            <a:off x="0" y="0"/>
                            <a:ext cx="791985" cy="6390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3434F4">
              <w:rPr>
                <w:rFonts w:ascii="Times New Roman" w:eastAsia="Times New Roman" w:hAnsi="Times New Roman" w:cs="Times New Roman"/>
                <w:sz w:val="36"/>
                <w:szCs w:val="36"/>
                <w:lang w:eastAsia="ru-RU"/>
              </w:rPr>
              <w:t xml:space="preserve"> . Прибежал Петя. Сорвал </w:t>
            </w:r>
            <w:r w:rsidRPr="003434F4">
              <w:rPr>
                <w:noProof/>
                <w:sz w:val="36"/>
                <w:szCs w:val="36"/>
                <w:lang w:eastAsia="ru-RU"/>
              </w:rPr>
              <w:drawing>
                <wp:inline distT="0" distB="0" distL="0" distR="0" wp14:anchorId="2015B912" wp14:editId="7C699FE2">
                  <wp:extent cx="781050" cy="520700"/>
                  <wp:effectExtent l="0" t="0" r="0" b="0"/>
                  <wp:docPr id="48" name="Рисунок 48" descr="https://catherineasquithgallery.com/uploads/posts/2021-03/1614576073_18-p-ogurets-na-belom-fone-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catherineasquithgallery.com/uploads/posts/2021-03/1614576073_18-p-ogurets-na-belom-fone-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1142" cy="5207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6100E8">
              <w:rPr>
                <w:rFonts w:ascii="Times New Roman" w:eastAsia="Times New Roman" w:hAnsi="Times New Roman" w:cs="Times New Roman"/>
                <w:sz w:val="36"/>
                <w:szCs w:val="36"/>
                <w:lang w:eastAsia="ru-RU"/>
              </w:rPr>
              <w:t xml:space="preserve">. Пришли другие </w:t>
            </w:r>
            <w:r w:rsidRPr="003434F4">
              <w:rPr>
                <w:noProof/>
                <w:sz w:val="36"/>
                <w:szCs w:val="36"/>
                <w:lang w:eastAsia="ru-RU"/>
              </w:rPr>
              <w:drawing>
                <wp:inline distT="0" distB="0" distL="0" distR="0" wp14:anchorId="7B2791B7" wp14:editId="380E19FC">
                  <wp:extent cx="552450" cy="552450"/>
                  <wp:effectExtent l="0" t="0" r="0" b="0"/>
                  <wp:docPr id="49" name="Рисунок 49" descr="https://cf.shopee.com.my/file/701d118486a059ea9353c912185ae2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s://cf.shopee.com.my/file/701d118486a059ea9353c912185ae2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552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3434F4">
              <w:rPr>
                <w:rFonts w:ascii="Times New Roman" w:eastAsia="Times New Roman" w:hAnsi="Times New Roman" w:cs="Times New Roman"/>
                <w:sz w:val="36"/>
                <w:szCs w:val="36"/>
                <w:lang w:eastAsia="ru-RU"/>
              </w:rPr>
              <w:t>(</w:t>
            </w:r>
            <w:r w:rsidRPr="006100E8">
              <w:rPr>
                <w:rFonts w:ascii="Times New Roman" w:eastAsia="Times New Roman" w:hAnsi="Times New Roman" w:cs="Times New Roman"/>
                <w:sz w:val="36"/>
                <w:szCs w:val="36"/>
                <w:lang w:eastAsia="ru-RU"/>
              </w:rPr>
              <w:t>ребята</w:t>
            </w:r>
            <w:r w:rsidRPr="003434F4">
              <w:rPr>
                <w:rFonts w:ascii="Times New Roman" w:eastAsia="Times New Roman" w:hAnsi="Times New Roman" w:cs="Times New Roman"/>
                <w:sz w:val="36"/>
                <w:szCs w:val="36"/>
                <w:lang w:eastAsia="ru-RU"/>
              </w:rPr>
              <w:t>)</w:t>
            </w:r>
            <w:r w:rsidRPr="006100E8">
              <w:rPr>
                <w:rFonts w:ascii="Times New Roman" w:eastAsia="Times New Roman" w:hAnsi="Times New Roman" w:cs="Times New Roman"/>
                <w:sz w:val="36"/>
                <w:szCs w:val="36"/>
                <w:lang w:eastAsia="ru-RU"/>
              </w:rPr>
              <w:t>, а в огороде пусто.</w:t>
            </w:r>
            <w:r w:rsidRPr="006100E8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 xml:space="preserve"> </w:t>
            </w:r>
          </w:p>
        </w:tc>
      </w:tr>
    </w:tbl>
    <w:p w:rsidR="00D91F66" w:rsidRPr="006100E8" w:rsidRDefault="00D91F66" w:rsidP="00D91F66">
      <w:pPr>
        <w:numPr>
          <w:ilvl w:val="0"/>
          <w:numId w:val="2"/>
        </w:numPr>
        <w:spacing w:before="100" w:beforeAutospacing="1" w:after="240" w:line="36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Подберите нужное слово: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нарисуй (что?) ..., слепи (что?) ..., нарисуй (кого?) ..., слепи (кого?) ..., принеси (что?) ..., принеси (кого?) </w:t>
      </w:r>
    </w:p>
    <w:p w:rsidR="00D91F66" w:rsidRDefault="00D91F66" w:rsidP="00D91F66">
      <w:pPr>
        <w:numPr>
          <w:ilvl w:val="0"/>
          <w:numId w:val="2"/>
        </w:numPr>
        <w:spacing w:before="100" w:beforeAutospacing="1" w:after="240" w:line="36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От</w:t>
      </w: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ветьте на вопрос по картинкам: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>Кого ловит Вова? Кого ловит кошка? Кого кормит Аня? Кого несет Мила</w:t>
      </w: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>? Что рисует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Петя?</w:t>
      </w:r>
    </w:p>
    <w:p w:rsidR="00D91F66" w:rsidRDefault="00D91F66" w:rsidP="00D91F66">
      <w:pPr>
        <w:numPr>
          <w:ilvl w:val="0"/>
          <w:numId w:val="2"/>
        </w:numPr>
        <w:spacing w:before="100" w:beforeAutospacing="1" w:after="240" w:line="36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lastRenderedPageBreak/>
        <w:t xml:space="preserve"> </w:t>
      </w:r>
      <w:r>
        <w:rPr>
          <w:noProof/>
          <w:lang w:eastAsia="ru-RU"/>
        </w:rPr>
        <w:drawing>
          <wp:inline distT="0" distB="0" distL="0" distR="0" wp14:anchorId="10079FCF" wp14:editId="0F8A71B6">
            <wp:extent cx="3081020" cy="1349727"/>
            <wp:effectExtent l="0" t="0" r="5080" b="3175"/>
            <wp:docPr id="41" name="Рисунок 41" descr="https://thumbs.dreamstime.com/b/%D0%BA%D0%BE%D1%82-%D0%B8%D0%BC%D0%B1%D0%B8%D1%80%D1%8F-%D0%B3%D0%BE%D0%BD%D1%8F-%D0%BC%D1%8B%D1%88%D1%8C-7251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thumbs.dreamstime.com/b/%D0%BA%D0%BE%D1%82-%D0%B8%D0%BC%D0%B1%D0%B8%D1%80%D1%8F-%D0%B3%D0%BE%D0%BD%D1%8F-%D0%BC%D1%8B%D1%88%D1%8C-725100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00" t="24141" b="25987"/>
                    <a:stretch/>
                  </pic:blipFill>
                  <pic:spPr bwMode="auto">
                    <a:xfrm>
                      <a:off x="0" y="0"/>
                      <a:ext cx="3095720" cy="1356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4D391EB8" wp14:editId="235C5D40">
            <wp:extent cx="1507506" cy="1600200"/>
            <wp:effectExtent l="0" t="0" r="0" b="0"/>
            <wp:docPr id="43" name="Рисунок 43" descr="https://i.pinimg.com/originals/25/99/be/2599be829578d21e5330c24484f54ec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.pinimg.com/originals/25/99/be/2599be829578d21e5330c24484f54ecb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004"/>
                    <a:stretch/>
                  </pic:blipFill>
                  <pic:spPr bwMode="auto">
                    <a:xfrm>
                      <a:off x="0" y="0"/>
                      <a:ext cx="1519002" cy="16124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91F66" w:rsidRPr="006100E8" w:rsidRDefault="00D91F66" w:rsidP="00D91F66">
      <w:pPr>
        <w:spacing w:before="100" w:beforeAutospacing="1" w:after="240" w:line="360" w:lineRule="auto"/>
        <w:ind w:left="720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>
        <w:rPr>
          <w:noProof/>
          <w:lang w:eastAsia="ru-RU"/>
        </w:rPr>
        <w:drawing>
          <wp:inline distT="0" distB="0" distL="0" distR="0" wp14:anchorId="29722303" wp14:editId="1AB5FDDD">
            <wp:extent cx="2174498" cy="2105025"/>
            <wp:effectExtent l="0" t="0" r="0" b="0"/>
            <wp:docPr id="40" name="Рисунок 40" descr="https://i.pinimg.com/736x/6e/b9/35/6eb93549d53750eab1dda03bc37a9ff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.pinimg.com/736x/6e/b9/35/6eb93549d53750eab1dda03bc37a9ff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9950" cy="2119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2D8BD9B" wp14:editId="5FEED798">
            <wp:extent cx="2257425" cy="2022094"/>
            <wp:effectExtent l="0" t="0" r="0" b="0"/>
            <wp:docPr id="42" name="Рисунок 42" descr="https://png.pngtree.com/png-vector/20190219/ourlarge/pngtree-vector-illustration-of-small-girl-plays-with-a-doll-treats-her-png-image_3217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ng.pngtree.com/png-vector/20190219/ourlarge/pngtree-vector-illustration-of-small-girl-plays-with-a-doll-treats-her-png-image_32174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384" t="10743" r="5558" b="14859"/>
                    <a:stretch/>
                  </pic:blipFill>
                  <pic:spPr bwMode="auto">
                    <a:xfrm>
                      <a:off x="0" y="0"/>
                      <a:ext cx="2271990" cy="20351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8D1DED3" wp14:editId="565E211D">
            <wp:extent cx="1390650" cy="1979350"/>
            <wp:effectExtent l="0" t="0" r="0" b="1905"/>
            <wp:docPr id="44" name="Рисунок 44" descr="https://thumbs.dreamstime.com/b/%D0%BC%D0%B8-%D0%B0%D1%8F-%D0%BC%D0%B0-%D0%B5%D0%BD%D1%8C%D0%BA%D0%B0%D1%8F-%D0%B5%D0%B2%D0%BE%D1%87%D0%BA%D0%B0-%D1%81-%D0%B1%D1%83%D0%BA%D0%B5%D1%82%D0%BE%D0%BC-852444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thumbs.dreamstime.com/b/%D0%BC%D0%B8-%D0%B0%D1%8F-%D0%BC%D0%B0-%D0%B5%D0%BD%D1%8C%D0%BA%D0%B0%D1%8F-%D0%B5%D0%B2%D0%BE%D1%87%D0%BA%D0%B0-%D1%81-%D0%B1%D1%83%D0%BA%D0%B5%D1%82%D0%BE%D0%BC-8524440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393" t="6681" r="10369" b="5265"/>
                    <a:stretch/>
                  </pic:blipFill>
                  <pic:spPr bwMode="auto">
                    <a:xfrm>
                      <a:off x="0" y="0"/>
                      <a:ext cx="1402158" cy="1995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91F66" w:rsidRPr="006100E8" w:rsidRDefault="00D91F66" w:rsidP="00D91F66">
      <w:pPr>
        <w:numPr>
          <w:ilvl w:val="0"/>
          <w:numId w:val="2"/>
        </w:numPr>
        <w:spacing w:before="100" w:beforeAutospacing="1" w:after="240" w:line="36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100E8">
        <w:rPr>
          <w:rFonts w:ascii="Times New Roman" w:eastAsia="Times New Roman" w:hAnsi="Times New Roman" w:cs="Times New Roman"/>
          <w:i/>
          <w:iCs/>
          <w:sz w:val="32"/>
          <w:szCs w:val="32"/>
          <w:lang w:eastAsia="ru-RU"/>
        </w:rPr>
        <w:t xml:space="preserve">. </w:t>
      </w: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Подберите нужное слово.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>Я пью ... (чай, кефир, ...). Я люблю ... (маму, конфеты...</w:t>
      </w: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).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>Убери (что?) ... (щё</w:t>
      </w: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тку, мел, ...).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Положи (что?) ... (мыло, ручку, ... </w:t>
      </w:r>
    </w:p>
    <w:p w:rsidR="00D91F66" w:rsidRDefault="00D91F66" w:rsidP="00D91F66">
      <w:pPr>
        <w:numPr>
          <w:ilvl w:val="0"/>
          <w:numId w:val="2"/>
        </w:numPr>
        <w:spacing w:before="100" w:beforeAutospacing="1" w:after="240" w:line="36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Отработка употребления имен существительных в родительном падеже. Приведи</w:t>
      </w: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те предложения с отрицанием: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На небе луна. — На небе нет луны.  и т. д. </w:t>
      </w:r>
    </w:p>
    <w:p w:rsidR="00D91F66" w:rsidRPr="006100E8" w:rsidRDefault="00D91F66" w:rsidP="00D91F66">
      <w:pPr>
        <w:spacing w:before="100" w:beforeAutospacing="1" w:after="240" w:line="36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D91F66" w:rsidRPr="006100E8" w:rsidRDefault="00D91F66" w:rsidP="00D91F66">
      <w:pPr>
        <w:numPr>
          <w:ilvl w:val="0"/>
          <w:numId w:val="2"/>
        </w:numPr>
        <w:spacing w:before="100" w:beforeAutospacing="1" w:after="240" w:line="36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lastRenderedPageBreak/>
        <w:t xml:space="preserve"> Измените слова по образцу: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>к</w:t>
      </w: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леновые листья — листья </w:t>
      </w:r>
      <w:proofErr w:type="gramStart"/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>клена;  улицы</w:t>
      </w:r>
      <w:proofErr w:type="gramEnd"/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города -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>городс</w:t>
      </w: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кие улицы, лист капусты — 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>капустный лист</w:t>
      </w: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>, лучи солнца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>—</w:t>
      </w: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 солнечные лучи, нора лисы —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>лисья нора</w:t>
      </w: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, запах сосны —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сосновый запах — ... и т.д. </w:t>
      </w:r>
    </w:p>
    <w:p w:rsidR="00D91F66" w:rsidRDefault="00D91F66" w:rsidP="00D91F66">
      <w:pPr>
        <w:numPr>
          <w:ilvl w:val="0"/>
          <w:numId w:val="2"/>
        </w:numPr>
        <w:spacing w:before="100" w:beforeAutospacing="1" w:after="240" w:line="36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Подберите нужное слово: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>Я налью молоко в стакан из (</w:t>
      </w: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>миска, бидон, кувшин, графин ..)</w:t>
      </w:r>
    </w:p>
    <w:p w:rsidR="00D91F66" w:rsidRPr="006100E8" w:rsidRDefault="00D91F66" w:rsidP="00D91F66">
      <w:pPr>
        <w:spacing w:before="100" w:beforeAutospacing="1" w:after="240" w:line="36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>
        <w:rPr>
          <w:noProof/>
          <w:lang w:eastAsia="ru-RU"/>
        </w:rPr>
        <w:drawing>
          <wp:inline distT="0" distB="0" distL="0" distR="0" wp14:anchorId="742934EA" wp14:editId="6BDFFDF9">
            <wp:extent cx="1823712" cy="1014305"/>
            <wp:effectExtent l="0" t="0" r="5715" b="0"/>
            <wp:docPr id="50" name="Рисунок 50" descr="https://www.artofpewter.com/750x1000/01506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www.artofpewter.com/750x1000/015065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373"/>
                    <a:stretch/>
                  </pic:blipFill>
                  <pic:spPr bwMode="auto">
                    <a:xfrm>
                      <a:off x="0" y="0"/>
                      <a:ext cx="1853049" cy="1030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B1F3B29" wp14:editId="482D578E">
            <wp:extent cx="1228725" cy="1808048"/>
            <wp:effectExtent l="0" t="0" r="0" b="1905"/>
            <wp:docPr id="51" name="Рисунок 51" descr="http://cdnimg.rg.ru/pril/article/106/93/21/101_274_274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cdnimg.rg.ru/pril/article/106/93/21/101_274_274b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501" r="31666" b="3250"/>
                    <a:stretch/>
                  </pic:blipFill>
                  <pic:spPr bwMode="auto">
                    <a:xfrm>
                      <a:off x="0" y="0"/>
                      <a:ext cx="1237584" cy="1821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E84BD41" wp14:editId="155D11DA">
            <wp:extent cx="1367479" cy="1809750"/>
            <wp:effectExtent l="0" t="0" r="4445" b="0"/>
            <wp:docPr id="52" name="Рисунок 52" descr="https://madeheart.com/media/productphoto/509/27965792/182tmp_16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madeheart.com/media/productphoto/509/27965792/182tmp_163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693" t="9863" r="26171" b="4506"/>
                    <a:stretch/>
                  </pic:blipFill>
                  <pic:spPr bwMode="auto">
                    <a:xfrm>
                      <a:off x="0" y="0"/>
                      <a:ext cx="1373418" cy="1817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E828441" wp14:editId="601883F5">
            <wp:extent cx="1181100" cy="2705258"/>
            <wp:effectExtent l="0" t="0" r="0" b="0"/>
            <wp:docPr id="53" name="Рисунок 53" descr="https://cookhouse.ru/upload/iblock/663/6637ecaeb2dcb920b65dbe1c19dce5f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cookhouse.ru/upload/iblock/663/6637ecaeb2dcb920b65dbe1c19dce5f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389" t="6093" r="28969" b="5398"/>
                    <a:stretch/>
                  </pic:blipFill>
                  <pic:spPr bwMode="auto">
                    <a:xfrm>
                      <a:off x="0" y="0"/>
                      <a:ext cx="1185337" cy="27149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91F66" w:rsidRPr="006100E8" w:rsidRDefault="00D91F66" w:rsidP="00D91F66">
      <w:pPr>
        <w:numPr>
          <w:ilvl w:val="0"/>
          <w:numId w:val="2"/>
        </w:numPr>
        <w:spacing w:before="100" w:beforeAutospacing="1" w:after="240" w:line="36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Что не дорисовал художник?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У платья нет рукава. У часов нет </w:t>
      </w:r>
    </w:p>
    <w:p w:rsidR="00D91F66" w:rsidRPr="006100E8" w:rsidRDefault="00D91F66" w:rsidP="00D91F66">
      <w:pPr>
        <w:numPr>
          <w:ilvl w:val="0"/>
          <w:numId w:val="2"/>
        </w:numPr>
        <w:spacing w:before="100" w:beforeAutospacing="1" w:after="240" w:line="36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Измените слова по образцу: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Из дерева сделаны: стол, стул, доска, рама, копье. Стол — деревянный; стул — ... и т.д.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Из стекла сделаны: стакан, окно, ваза.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Из железа сделаны: гвоздь, лопата, копье. </w:t>
      </w:r>
    </w:p>
    <w:p w:rsidR="00D91F66" w:rsidRPr="006100E8" w:rsidRDefault="00D91F66" w:rsidP="00D91F66">
      <w:pPr>
        <w:numPr>
          <w:ilvl w:val="0"/>
          <w:numId w:val="2"/>
        </w:numPr>
        <w:spacing w:before="100" w:beforeAutospacing="1" w:after="240" w:line="36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Определите предмет по цвету: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грач (какой?) ..., голубь (какой?) воробей (какой?) ..., ворона (какая?) </w:t>
      </w:r>
    </w:p>
    <w:p w:rsidR="00D91F66" w:rsidRPr="006100E8" w:rsidRDefault="00D91F66" w:rsidP="00D91F66">
      <w:pPr>
        <w:numPr>
          <w:ilvl w:val="0"/>
          <w:numId w:val="2"/>
        </w:numPr>
        <w:spacing w:before="100" w:beforeAutospacing="1" w:after="240" w:line="36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lastRenderedPageBreak/>
        <w:t xml:space="preserve"> Определите предмет по цвету (по картинкам):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василек (какой?) ... пальто (какое?) лилия (какая?) … шарф (какой?)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роза (какая?) ... платье (какое?) одуванчик (какой?) ... кофта (какая?) </w:t>
      </w:r>
    </w:p>
    <w:p w:rsidR="00D91F66" w:rsidRPr="006100E8" w:rsidRDefault="00D91F66" w:rsidP="00D91F66">
      <w:pPr>
        <w:numPr>
          <w:ilvl w:val="0"/>
          <w:numId w:val="2"/>
        </w:numPr>
        <w:spacing w:before="100" w:beforeAutospacing="1" w:after="240" w:line="36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Определите предмет по величине: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корабль ..., речка ..., страна ..., море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Слова для справок: мелкая, огромная, глубокое, громадный. </w:t>
      </w:r>
    </w:p>
    <w:p w:rsidR="00D91F66" w:rsidRPr="006100E8" w:rsidRDefault="00D91F66" w:rsidP="00D91F66">
      <w:pPr>
        <w:numPr>
          <w:ilvl w:val="0"/>
          <w:numId w:val="2"/>
        </w:numPr>
        <w:spacing w:before="100" w:beforeAutospacing="1" w:after="240" w:line="36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Определите предмет по форме: стол..., вишня..., огурец... и т. д. </w:t>
      </w:r>
    </w:p>
    <w:p w:rsidR="00D91F66" w:rsidRPr="006100E8" w:rsidRDefault="00D91F66" w:rsidP="00D91F66">
      <w:pPr>
        <w:numPr>
          <w:ilvl w:val="0"/>
          <w:numId w:val="2"/>
        </w:numPr>
        <w:spacing w:before="100" w:beforeAutospacing="1" w:after="240" w:line="36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Определите предмет по вкусу: редька (какая?) ..., морковь ..., лимон …, соль ..., сахар </w:t>
      </w:r>
    </w:p>
    <w:p w:rsidR="00D91F66" w:rsidRPr="006100E8" w:rsidRDefault="00D91F66" w:rsidP="00D91F66">
      <w:pPr>
        <w:numPr>
          <w:ilvl w:val="0"/>
          <w:numId w:val="2"/>
        </w:numPr>
        <w:spacing w:before="100" w:beforeAutospacing="1" w:after="240" w:line="36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Определите предмет по цвету, вкусу, форме: лук (какой?) ..., вишня (какая?) ..., яблоко (какое?) </w:t>
      </w:r>
    </w:p>
    <w:p w:rsidR="00D91F66" w:rsidRPr="006100E8" w:rsidRDefault="00D91F66" w:rsidP="00D91F66">
      <w:pPr>
        <w:numPr>
          <w:ilvl w:val="0"/>
          <w:numId w:val="2"/>
        </w:numPr>
        <w:spacing w:before="100" w:beforeAutospacing="1" w:after="240" w:line="36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Определите предмет по материалу, из которого он сделан: ножницы (какие?) .. шерстяные варежки .. стальные сапоги ... стеклянные трубы ... железные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столы ... кожаные стаканы ,.. деревянные </w:t>
      </w:r>
    </w:p>
    <w:p w:rsidR="00D91F66" w:rsidRPr="006100E8" w:rsidRDefault="00D91F66" w:rsidP="00D91F66">
      <w:pPr>
        <w:numPr>
          <w:ilvl w:val="0"/>
          <w:numId w:val="2"/>
        </w:numPr>
        <w:spacing w:before="100" w:beforeAutospacing="1" w:after="240" w:line="36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Сравните предметы. Охарактеризуйте их фразой с союзом </w:t>
      </w:r>
      <w:r w:rsidRPr="006100E8">
        <w:rPr>
          <w:rFonts w:ascii="Times New Roman" w:eastAsia="Times New Roman" w:hAnsi="Times New Roman" w:cs="Times New Roman"/>
          <w:b/>
          <w:bCs/>
          <w:i/>
          <w:iCs/>
          <w:sz w:val="44"/>
          <w:szCs w:val="44"/>
          <w:lang w:eastAsia="ru-RU"/>
        </w:rPr>
        <w:t>а</w:t>
      </w:r>
      <w:r w:rsidRPr="006100E8">
        <w:rPr>
          <w:rFonts w:ascii="Times New Roman" w:eastAsia="Times New Roman" w:hAnsi="Times New Roman" w:cs="Times New Roman"/>
          <w:b/>
          <w:bCs/>
          <w:i/>
          <w:iCs/>
          <w:sz w:val="32"/>
          <w:szCs w:val="32"/>
          <w:lang w:eastAsia="ru-RU"/>
        </w:rPr>
        <w:t xml:space="preserve">: </w:t>
      </w:r>
      <w:r w:rsidRPr="006100E8">
        <w:rPr>
          <w:rFonts w:ascii="Times New Roman" w:eastAsia="Times New Roman" w:hAnsi="Times New Roman" w:cs="Times New Roman"/>
          <w:b/>
          <w:bCs/>
          <w:i/>
          <w:iCs/>
          <w:sz w:val="32"/>
          <w:szCs w:val="32"/>
          <w:lang w:eastAsia="ru-RU"/>
        </w:rPr>
        <w:br/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по вкусу: лимон и мед;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по высоте: дерево и куст;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по глубине; пруд и море. </w:t>
      </w:r>
    </w:p>
    <w:p w:rsidR="00D91F66" w:rsidRPr="006100E8" w:rsidRDefault="00D91F66" w:rsidP="00D91F66">
      <w:pPr>
        <w:numPr>
          <w:ilvl w:val="0"/>
          <w:numId w:val="2"/>
        </w:numPr>
        <w:spacing w:before="100" w:beforeAutospacing="1" w:after="240" w:line="36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lastRenderedPageBreak/>
        <w:t xml:space="preserve"> Измените слова по образцу: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металл— посуда (какая?): металлическая посуда; коллектив — работа (какая?):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класс—доска (какая?): шоссе — дорога , пассажир — вагон, ванна — комната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золото — кольцо </w:t>
      </w:r>
    </w:p>
    <w:p w:rsidR="00D91F66" w:rsidRPr="006100E8" w:rsidRDefault="00D91F66" w:rsidP="00D91F66">
      <w:pPr>
        <w:numPr>
          <w:ilvl w:val="0"/>
          <w:numId w:val="2"/>
        </w:numPr>
        <w:spacing w:before="100" w:beforeAutospacing="1" w:after="240" w:line="36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Подберите нужное слово. Загадайте про товарища: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нос (какой?) </w:t>
      </w:r>
      <w:r w:rsidRPr="006100E8">
        <w:rPr>
          <w:rFonts w:ascii="Times New Roman" w:eastAsia="Times New Roman" w:hAnsi="Times New Roman" w:cs="Times New Roman"/>
          <w:b/>
          <w:bCs/>
          <w:i/>
          <w:iCs/>
          <w:sz w:val="32"/>
          <w:szCs w:val="32"/>
          <w:lang w:eastAsia="ru-RU"/>
        </w:rPr>
        <w:t xml:space="preserve">...;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волосы (какие?) ...; глаза, руки </w:t>
      </w:r>
      <w:r w:rsidRPr="006100E8">
        <w:rPr>
          <w:rFonts w:ascii="Times New Roman" w:eastAsia="Times New Roman" w:hAnsi="Times New Roman" w:cs="Times New Roman"/>
          <w:b/>
          <w:bCs/>
          <w:i/>
          <w:iCs/>
          <w:sz w:val="32"/>
          <w:szCs w:val="32"/>
          <w:lang w:eastAsia="ru-RU"/>
        </w:rPr>
        <w:t xml:space="preserve">...;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лицо </w:t>
      </w:r>
      <w:r w:rsidRPr="006100E8">
        <w:rPr>
          <w:rFonts w:ascii="Times New Roman" w:eastAsia="Times New Roman" w:hAnsi="Times New Roman" w:cs="Times New Roman"/>
          <w:b/>
          <w:bCs/>
          <w:i/>
          <w:iCs/>
          <w:sz w:val="32"/>
          <w:szCs w:val="32"/>
          <w:lang w:eastAsia="ru-RU"/>
        </w:rPr>
        <w:t xml:space="preserve">...;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улыбка ... и т.д. </w:t>
      </w:r>
    </w:p>
    <w:p w:rsidR="00D91F66" w:rsidRPr="006100E8" w:rsidRDefault="00D91F66" w:rsidP="00D91F66">
      <w:pPr>
        <w:numPr>
          <w:ilvl w:val="0"/>
          <w:numId w:val="2"/>
        </w:numPr>
        <w:spacing w:before="100" w:beforeAutospacing="1" w:after="240" w:line="36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Расскажите, какие звери в баснях, сказках: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медведь (какой?) </w:t>
      </w:r>
      <w:r w:rsidRPr="006100E8">
        <w:rPr>
          <w:rFonts w:ascii="Times New Roman" w:eastAsia="Times New Roman" w:hAnsi="Times New Roman" w:cs="Times New Roman"/>
          <w:b/>
          <w:bCs/>
          <w:i/>
          <w:iCs/>
          <w:sz w:val="32"/>
          <w:szCs w:val="32"/>
          <w:lang w:eastAsia="ru-RU"/>
        </w:rPr>
        <w:t xml:space="preserve">...;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лиса </w:t>
      </w:r>
      <w:r w:rsidRPr="006100E8">
        <w:rPr>
          <w:rFonts w:ascii="Times New Roman" w:eastAsia="Times New Roman" w:hAnsi="Times New Roman" w:cs="Times New Roman"/>
          <w:b/>
          <w:bCs/>
          <w:i/>
          <w:iCs/>
          <w:sz w:val="32"/>
          <w:szCs w:val="32"/>
          <w:lang w:eastAsia="ru-RU"/>
        </w:rPr>
        <w:t xml:space="preserve">...;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щука </w:t>
      </w:r>
      <w:r w:rsidRPr="006100E8">
        <w:rPr>
          <w:rFonts w:ascii="Times New Roman" w:eastAsia="Times New Roman" w:hAnsi="Times New Roman" w:cs="Times New Roman"/>
          <w:b/>
          <w:bCs/>
          <w:i/>
          <w:iCs/>
          <w:sz w:val="32"/>
          <w:szCs w:val="32"/>
          <w:lang w:eastAsia="ru-RU"/>
        </w:rPr>
        <w:t xml:space="preserve">...;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заяц - …волк </w:t>
      </w:r>
      <w:r w:rsidRPr="006100E8">
        <w:rPr>
          <w:rFonts w:ascii="Times New Roman" w:eastAsia="Times New Roman" w:hAnsi="Times New Roman" w:cs="Times New Roman"/>
          <w:b/>
          <w:bCs/>
          <w:i/>
          <w:iCs/>
          <w:sz w:val="32"/>
          <w:szCs w:val="32"/>
          <w:lang w:eastAsia="ru-RU"/>
        </w:rPr>
        <w:t xml:space="preserve">...;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осел </w:t>
      </w:r>
      <w:r w:rsidRPr="006100E8">
        <w:rPr>
          <w:rFonts w:ascii="Times New Roman" w:eastAsia="Times New Roman" w:hAnsi="Times New Roman" w:cs="Times New Roman"/>
          <w:b/>
          <w:bCs/>
          <w:i/>
          <w:iCs/>
          <w:sz w:val="32"/>
          <w:szCs w:val="32"/>
          <w:lang w:eastAsia="ru-RU"/>
        </w:rPr>
        <w:t xml:space="preserve">...;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обезьяна </w:t>
      </w:r>
    </w:p>
    <w:p w:rsidR="00D91F66" w:rsidRPr="006100E8" w:rsidRDefault="00D91F66" w:rsidP="00D91F66">
      <w:pPr>
        <w:numPr>
          <w:ilvl w:val="0"/>
          <w:numId w:val="2"/>
        </w:numPr>
        <w:spacing w:before="100" w:beforeAutospacing="1" w:after="240" w:line="36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Измените слова по образцу (падежная форма); сок березы — березовый сок;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ветка ивы — ; нора крота </w:t>
      </w:r>
      <w:r w:rsidRPr="006100E8">
        <w:rPr>
          <w:rFonts w:ascii="Times New Roman" w:eastAsia="Times New Roman" w:hAnsi="Times New Roman" w:cs="Times New Roman"/>
          <w:b/>
          <w:bCs/>
          <w:i/>
          <w:iCs/>
          <w:sz w:val="32"/>
          <w:szCs w:val="32"/>
          <w:lang w:eastAsia="ru-RU"/>
        </w:rPr>
        <w:t xml:space="preserve">-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полено осины — ; берег моря </w:t>
      </w:r>
      <w:r w:rsidRPr="006100E8">
        <w:rPr>
          <w:rFonts w:ascii="Times New Roman" w:eastAsia="Times New Roman" w:hAnsi="Times New Roman" w:cs="Times New Roman"/>
          <w:b/>
          <w:bCs/>
          <w:i/>
          <w:iCs/>
          <w:sz w:val="32"/>
          <w:szCs w:val="32"/>
          <w:lang w:eastAsia="ru-RU"/>
        </w:rPr>
        <w:t xml:space="preserve">—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лист клена — ; сон днем —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тропа зверя </w:t>
      </w:r>
      <w:r w:rsidRPr="006100E8">
        <w:rPr>
          <w:rFonts w:ascii="Times New Roman" w:eastAsia="Times New Roman" w:hAnsi="Times New Roman" w:cs="Times New Roman"/>
          <w:b/>
          <w:bCs/>
          <w:i/>
          <w:iCs/>
          <w:sz w:val="32"/>
          <w:szCs w:val="32"/>
          <w:lang w:eastAsia="ru-RU"/>
        </w:rPr>
        <w:t xml:space="preserve">— </w:t>
      </w:r>
    </w:p>
    <w:p w:rsidR="00D91F66" w:rsidRPr="006100E8" w:rsidRDefault="00D91F66" w:rsidP="00D91F66">
      <w:pPr>
        <w:numPr>
          <w:ilvl w:val="0"/>
          <w:numId w:val="2"/>
        </w:numPr>
        <w:spacing w:before="100" w:beforeAutospacing="1" w:after="240" w:line="36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Измените слова по образцу: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сделан из камня — каменный; сделан из соломы — </w:t>
      </w:r>
      <w:r w:rsidRPr="006100E8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 xml:space="preserve">...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сделан из железа— сделан из резины — </w:t>
      </w:r>
      <w:r w:rsidRPr="006100E8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 xml:space="preserve">..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сделан из стекла — сделан из бумаги — ...; сделан из кожи — ... шляпа из соломы - …..горка изо льда - …варенье из вишни - …варенье из яблок - ….варенье из слив - ….кисель из клюквы - …салат из моркови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lastRenderedPageBreak/>
        <w:t>- …суп из грибов - ….лист дуба -…лист осины- …лист клёна - …лист берёзы -…ветка сосны - …шишка с кедра - … и т.д.</w:t>
      </w:r>
    </w:p>
    <w:p w:rsidR="00D91F66" w:rsidRPr="006100E8" w:rsidRDefault="00D91F66" w:rsidP="00D91F66">
      <w:pPr>
        <w:numPr>
          <w:ilvl w:val="0"/>
          <w:numId w:val="2"/>
        </w:numPr>
        <w:spacing w:before="100" w:beforeAutospacing="1" w:after="240" w:line="36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Подберите нужное слово из правого столбика: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глубокая       суп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дубовый       лужа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большой       волосы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русые            пруд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гороховый    стол </w:t>
      </w:r>
    </w:p>
    <w:p w:rsidR="00D91F66" w:rsidRPr="006100E8" w:rsidRDefault="00D91F66" w:rsidP="00D91F66">
      <w:pPr>
        <w:numPr>
          <w:ilvl w:val="0"/>
          <w:numId w:val="2"/>
        </w:numPr>
        <w:spacing w:before="100" w:beforeAutospacing="1" w:after="240" w:line="36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Ответьте полным предложением на вопрос: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Из чего сделан мяч? — Мяч сделан из резины. Он резиновый.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Из чего сделана пирамидка? -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Из чего сделано лото? -.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Из чего сделан мишка? -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Из чего сделана машина? </w:t>
      </w:r>
      <w:r w:rsidRPr="006100E8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 xml:space="preserve">– </w:t>
      </w:r>
    </w:p>
    <w:p w:rsidR="00D91F66" w:rsidRPr="006100E8" w:rsidRDefault="00D91F66" w:rsidP="00D91F66">
      <w:pPr>
        <w:numPr>
          <w:ilvl w:val="0"/>
          <w:numId w:val="2"/>
        </w:numPr>
        <w:spacing w:before="100" w:beforeAutospacing="1" w:after="240" w:line="36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Образование относительных прилагательных (по образцу):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береза — (какой?) сок, (какой?) лес, (какая?) роща, (какое?) полено;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орех— куст, ... скорлупа, ... ядро; гриб — ... соус, ... дождь, ... пора, ... рагу, ... пирог; огурец— .. крем, ... рассол, ... салат, ... маска; черешня — ... варенье, ... повидло, ... сироп;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перец— ... пластырь, ... настойка; арбуз — ... корка, ... сок семена, ... варенье. </w:t>
      </w:r>
    </w:p>
    <w:p w:rsidR="00D91F66" w:rsidRPr="006100E8" w:rsidRDefault="00D91F66" w:rsidP="00D91F66">
      <w:pPr>
        <w:numPr>
          <w:ilvl w:val="0"/>
          <w:numId w:val="2"/>
        </w:numPr>
        <w:spacing w:before="100" w:beforeAutospacing="1" w:after="240" w:line="36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100E8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lastRenderedPageBreak/>
        <w:t xml:space="preserve">Образование притяжательных прилагательных от существительных: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У собаки лапа собачья, а у…КОШКИ -…ВОЛКА - …ЛЬВА -…МЕДВЕДЯ -…ЛИСЫ-. </w:t>
      </w:r>
    </w:p>
    <w:p w:rsidR="00D91F66" w:rsidRPr="006100E8" w:rsidRDefault="00D91F66" w:rsidP="00D91F66">
      <w:pPr>
        <w:numPr>
          <w:ilvl w:val="0"/>
          <w:numId w:val="2"/>
        </w:numPr>
        <w:spacing w:before="100" w:beforeAutospacing="1" w:after="240" w:line="36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100E8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t>Образование прилагательных с ласкательным значением.</w:t>
      </w: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>Например</w:t>
      </w:r>
      <w:proofErr w:type="gramEnd"/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: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береза тонкая, а березка — ... (тоненькая). </w:t>
      </w:r>
    </w:p>
    <w:p w:rsidR="00D91F66" w:rsidRPr="006100E8" w:rsidRDefault="00D91F66" w:rsidP="00D91F66">
      <w:pPr>
        <w:numPr>
          <w:ilvl w:val="0"/>
          <w:numId w:val="3"/>
        </w:numPr>
        <w:spacing w:before="100" w:beforeAutospacing="1" w:after="240" w:line="36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Составление словосочетаний существительных с притяжательными прилагательными (устно или по картинкам):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У Коли петух. Это Колин петух.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У Кати утка. Это Катина утка.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У Сани самолет. </w:t>
      </w:r>
    </w:p>
    <w:p w:rsidR="00D91F66" w:rsidRPr="006100E8" w:rsidRDefault="00D91F66" w:rsidP="00D91F66">
      <w:pPr>
        <w:numPr>
          <w:ilvl w:val="0"/>
          <w:numId w:val="3"/>
        </w:numPr>
        <w:spacing w:before="100" w:beforeAutospacing="1" w:after="240" w:line="36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Распространите предложения, добавляя к предметам определения: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На скамейке сидел кот. На деревянной скамейке сидел пушистый кот. </w:t>
      </w:r>
    </w:p>
    <w:p w:rsidR="00D91F66" w:rsidRDefault="00D91F66" w:rsidP="00D91F66">
      <w:pPr>
        <w:numPr>
          <w:ilvl w:val="0"/>
          <w:numId w:val="3"/>
        </w:numPr>
        <w:spacing w:before="100" w:beforeAutospacing="1" w:after="240" w:line="36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«Кто как голос подает?»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>Коров</w:t>
      </w:r>
      <w:r>
        <w:rPr>
          <w:rFonts w:ascii="Times New Roman" w:eastAsia="Times New Roman" w:hAnsi="Times New Roman" w:cs="Times New Roman"/>
          <w:sz w:val="32"/>
          <w:szCs w:val="32"/>
          <w:lang w:eastAsia="ru-RU"/>
        </w:rPr>
        <w:t>а — МЫЧИТ, Собака — лает, петух –кукарекает, мышка – пищит, свинья – хрюкает.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</w:p>
    <w:p w:rsidR="00D91F66" w:rsidRDefault="00D91F66" w:rsidP="00D91F66">
      <w:pPr>
        <w:spacing w:before="100" w:beforeAutospacing="1" w:after="240" w:line="36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inline distT="0" distB="0" distL="0" distR="0" wp14:anchorId="278B3FBF" wp14:editId="241951E3">
                <wp:extent cx="304800" cy="304800"/>
                <wp:effectExtent l="0" t="0" r="0" b="0"/>
                <wp:docPr id="54" name="AutoShape 6" descr="https://kartinkived.ru/wp-content/uploads/2021/06/51-2-1536x1088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9677F95" id="AutoShape 6" o:spid="_x0000_s1026" alt="https://kartinkived.ru/wp-content/uploads/2021/06/51-2-1536x1088.jp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" filled="f" stroked="f">
                <o:lock v:ext="edit" aspectratio="t"/>
                <w10:anchorlock/>
              </v:rect>
            </w:pict>
          </mc:Fallback>
        </mc:AlternateContent>
      </w:r>
      <w:r>
        <w:rPr>
          <w:rFonts w:ascii="Times New Roman" w:eastAsia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 wp14:anchorId="7A674096" wp14:editId="6625B380">
            <wp:extent cx="4781550" cy="3386932"/>
            <wp:effectExtent l="0" t="0" r="0" b="4445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7989" cy="34127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91F66" w:rsidRDefault="00D91F66" w:rsidP="00D91F66">
      <w:pPr>
        <w:spacing w:before="100" w:beforeAutospacing="1" w:after="240" w:line="36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>
        <w:rPr>
          <w:noProof/>
          <w:lang w:eastAsia="ru-RU"/>
        </w:rPr>
        <w:drawing>
          <wp:inline distT="0" distB="0" distL="0" distR="0" wp14:anchorId="4F641CD3" wp14:editId="4EB2B700">
            <wp:extent cx="4991100" cy="4889805"/>
            <wp:effectExtent l="0" t="0" r="0" b="6350"/>
            <wp:docPr id="9" name="Рисунок 9" descr="https://www.cotsvilla.com/images/animal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www.cotsvilla.com/images/animals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2317" cy="4890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91F66" w:rsidRDefault="00D91F66" w:rsidP="00D91F66">
      <w:pPr>
        <w:numPr>
          <w:ilvl w:val="0"/>
          <w:numId w:val="3"/>
        </w:numPr>
        <w:spacing w:before="100" w:beforeAutospacing="1" w:after="240" w:line="36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lastRenderedPageBreak/>
        <w:t xml:space="preserve">К названиям предметов подберите из правого столбика названия действий: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Плотник (что делает?) ... красит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Маляр (что делает?) ... строгает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Учитель (что делает?) ... учит </w:t>
      </w:r>
    </w:p>
    <w:p w:rsidR="00D91F66" w:rsidRPr="006100E8" w:rsidRDefault="00D91F66" w:rsidP="00D91F66">
      <w:pPr>
        <w:spacing w:before="100" w:beforeAutospacing="1" w:after="240" w:line="36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 wp14:anchorId="39234781" wp14:editId="197AE4CD">
            <wp:extent cx="4591050" cy="3341093"/>
            <wp:effectExtent l="0" t="0" r="0" b="0"/>
            <wp:docPr id="57" name="Рисунок 57" descr="https://catherineasquithgallery.com/uploads/posts/2021-02/1613642597_24-p-fon-dlya-prezentatsii-professii-dlya-detei-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catherineasquithgallery.com/uploads/posts/2021-02/1613642597_24-p-fon-dlya-prezentatsii-professii-dlya-detei-2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10" r="8596"/>
                    <a:stretch/>
                  </pic:blipFill>
                  <pic:spPr bwMode="auto">
                    <a:xfrm>
                      <a:off x="0" y="0"/>
                      <a:ext cx="4591594" cy="3341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1AA84426" wp14:editId="444B17B5">
            <wp:extent cx="4305300" cy="5200650"/>
            <wp:effectExtent l="0" t="0" r="0" b="0"/>
            <wp:docPr id="58" name="Рисунок 58" descr="https://cdn0.static1-sima-land.com/items/1990332/1/700-n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cdn0.static1-sima-land.com/items/1990332/1/700-nw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10" t="4008" r="13415" b="8445"/>
                    <a:stretch/>
                  </pic:blipFill>
                  <pic:spPr bwMode="auto">
                    <a:xfrm>
                      <a:off x="0" y="0"/>
                      <a:ext cx="4305300" cy="520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91F66" w:rsidRPr="006100E8" w:rsidRDefault="00D91F66" w:rsidP="00D91F66">
      <w:pPr>
        <w:numPr>
          <w:ilvl w:val="0"/>
          <w:numId w:val="3"/>
        </w:numPr>
        <w:spacing w:before="100" w:beforeAutospacing="1" w:after="240" w:line="36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lastRenderedPageBreak/>
        <w:t xml:space="preserve">Составьте предложения по образцу: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Крик журавлей —журавли кричат.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Стук дятлов —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Писк мышат —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Треск кузнечиков — </w:t>
      </w:r>
    </w:p>
    <w:p w:rsidR="00D91F66" w:rsidRPr="006100E8" w:rsidRDefault="00D91F66" w:rsidP="00D91F66">
      <w:pPr>
        <w:numPr>
          <w:ilvl w:val="0"/>
          <w:numId w:val="3"/>
        </w:numPr>
        <w:spacing w:before="100" w:beforeAutospacing="1" w:after="240" w:line="36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Измените по образцу: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Они кричат—я кричу.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Они молчат—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Они стучат—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Надо чистить — я чищу.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Надо искать —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Надо точить — </w:t>
      </w:r>
    </w:p>
    <w:p w:rsidR="00D91F66" w:rsidRPr="006100E8" w:rsidRDefault="00D91F66" w:rsidP="00D91F66">
      <w:pPr>
        <w:numPr>
          <w:ilvl w:val="0"/>
          <w:numId w:val="3"/>
        </w:numPr>
        <w:spacing w:before="100" w:beforeAutospacing="1" w:after="240" w:line="36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Измените слова по образцу: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Я стучу, (стучал, буду стучать)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ТЫ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Он ОНА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МЫ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ВЫ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ОНИ... </w:t>
      </w:r>
    </w:p>
    <w:p w:rsidR="00D91F66" w:rsidRPr="006100E8" w:rsidRDefault="00D91F66" w:rsidP="00D91F66">
      <w:pPr>
        <w:numPr>
          <w:ilvl w:val="0"/>
          <w:numId w:val="3"/>
        </w:numPr>
        <w:spacing w:before="100" w:beforeAutospacing="1" w:after="240" w:line="36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Измените слова: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СЕГОДНЯ ВЧЕРА ЗАВТРА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Я рисую. Я рисовал. Я буду рисовать.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Я пью. Я </w:t>
      </w:r>
      <w:proofErr w:type="spellStart"/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>Я</w:t>
      </w:r>
      <w:proofErr w:type="spellEnd"/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</w:r>
      <w:proofErr w:type="spellStart"/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>Я</w:t>
      </w:r>
      <w:proofErr w:type="spellEnd"/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учу. Я... </w:t>
      </w:r>
    </w:p>
    <w:p w:rsidR="00D91F66" w:rsidRPr="006100E8" w:rsidRDefault="00D91F66" w:rsidP="00D91F66">
      <w:pPr>
        <w:numPr>
          <w:ilvl w:val="0"/>
          <w:numId w:val="3"/>
        </w:numPr>
        <w:spacing w:before="100" w:beforeAutospacing="1" w:after="240" w:line="36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lastRenderedPageBreak/>
        <w:t xml:space="preserve">По действиям узнайте, о ком идет речь: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Ржет ... . Мычит .... Лает ... и т д. </w:t>
      </w:r>
      <w:r w:rsidRPr="006100E8">
        <w:rPr>
          <w:rFonts w:ascii="Times New Roman" w:eastAsia="Times New Roman" w:hAnsi="Times New Roman" w:cs="Times New Roman"/>
          <w:sz w:val="32"/>
          <w:szCs w:val="32"/>
          <w:lang w:eastAsia="ru-RU"/>
        </w:rPr>
        <w:br/>
        <w:t xml:space="preserve">Летает, жужжит, жалит. (Кто это?) ... и т д. </w:t>
      </w:r>
    </w:p>
    <w:p w:rsidR="00D91F66" w:rsidRDefault="00D91F66" w:rsidP="00D91F66">
      <w:pPr>
        <w:numPr>
          <w:ilvl w:val="0"/>
          <w:numId w:val="3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00E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Образуйте слова-действия: </w:t>
      </w:r>
      <w:r w:rsidRPr="006100E8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СМЕХ—Я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(что делаю) смеюсь.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УЛЫБКА — </w:t>
      </w:r>
    </w:p>
    <w:p w:rsidR="00D91F66" w:rsidRPr="006100E8" w:rsidRDefault="00D91F66" w:rsidP="00D91F66">
      <w:pPr>
        <w:spacing w:after="0" w:line="360" w:lineRule="auto"/>
        <w:ind w:left="72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00E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РАДОСТЬ - </w:t>
      </w:r>
      <w:r w:rsidRPr="006100E8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СОН— и т д. </w:t>
      </w:r>
    </w:p>
    <w:p w:rsidR="00D91F66" w:rsidRPr="006100E8" w:rsidRDefault="00D91F66" w:rsidP="00D91F66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100E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Составление предложений из слов, предъявленных в начальной форме:</w:t>
      </w:r>
    </w:p>
    <w:p w:rsidR="00D91F66" w:rsidRPr="006100E8" w:rsidRDefault="00D91F66" w:rsidP="00D91F66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00E8">
        <w:rPr>
          <w:rFonts w:ascii="Times New Roman" w:eastAsia="Times New Roman" w:hAnsi="Times New Roman" w:cs="Times New Roman"/>
          <w:sz w:val="28"/>
          <w:szCs w:val="28"/>
          <w:lang w:eastAsia="ru-RU"/>
        </w:rPr>
        <w:t>мальчик, открывать, дверь</w:t>
      </w:r>
    </w:p>
    <w:p w:rsidR="00D91F66" w:rsidRPr="006100E8" w:rsidRDefault="00D91F66" w:rsidP="00D91F66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00E8">
        <w:rPr>
          <w:rFonts w:ascii="Times New Roman" w:eastAsia="Times New Roman" w:hAnsi="Times New Roman" w:cs="Times New Roman"/>
          <w:sz w:val="28"/>
          <w:szCs w:val="28"/>
          <w:lang w:eastAsia="ru-RU"/>
        </w:rPr>
        <w:t>сидеть, синичка, на, ветка</w:t>
      </w:r>
    </w:p>
    <w:p w:rsidR="00D91F66" w:rsidRPr="006100E8" w:rsidRDefault="00D91F66" w:rsidP="00D91F66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00E8">
        <w:rPr>
          <w:rFonts w:ascii="Times New Roman" w:eastAsia="Times New Roman" w:hAnsi="Times New Roman" w:cs="Times New Roman"/>
          <w:sz w:val="28"/>
          <w:szCs w:val="28"/>
          <w:lang w:eastAsia="ru-RU"/>
        </w:rPr>
        <w:t>груша, бабушка, внучка, давать</w:t>
      </w:r>
    </w:p>
    <w:p w:rsidR="00D91F66" w:rsidRPr="006100E8" w:rsidRDefault="00D91F66" w:rsidP="00D91F66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00E8">
        <w:rPr>
          <w:rFonts w:ascii="Times New Roman" w:eastAsia="Times New Roman" w:hAnsi="Times New Roman" w:cs="Times New Roman"/>
          <w:sz w:val="28"/>
          <w:szCs w:val="28"/>
          <w:lang w:eastAsia="ru-RU"/>
        </w:rPr>
        <w:t>Витя, носить, трава, кролики, для</w:t>
      </w:r>
    </w:p>
    <w:p w:rsidR="00D91F66" w:rsidRPr="006100E8" w:rsidRDefault="00D91F66" w:rsidP="00D91F66">
      <w:pPr>
        <w:numPr>
          <w:ilvl w:val="0"/>
          <w:numId w:val="1"/>
        </w:num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00E8">
        <w:rPr>
          <w:rFonts w:ascii="Times New Roman" w:eastAsia="Times New Roman" w:hAnsi="Times New Roman" w:cs="Times New Roman"/>
          <w:sz w:val="28"/>
          <w:szCs w:val="28"/>
          <w:lang w:eastAsia="ru-RU"/>
        </w:rPr>
        <w:t>Петя, купить, шар, красный, мама</w:t>
      </w:r>
    </w:p>
    <w:p w:rsidR="00D91F66" w:rsidRPr="006100E8" w:rsidRDefault="00D91F66" w:rsidP="00D91F6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91F66" w:rsidRPr="006100E8" w:rsidRDefault="00D91F66" w:rsidP="00D91F66">
      <w:pPr>
        <w:spacing w:after="0" w:line="240" w:lineRule="auto"/>
        <w:ind w:left="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00E8">
        <w:rPr>
          <w:rFonts w:ascii="Times New Roman" w:eastAsia="Times New Roman" w:hAnsi="Times New Roman" w:cs="Times New Roman"/>
          <w:sz w:val="28"/>
          <w:szCs w:val="28"/>
          <w:lang w:eastAsia="ru-RU"/>
        </w:rPr>
        <w:t>Добавление предлогов в предложение:</w:t>
      </w:r>
    </w:p>
    <w:p w:rsidR="00D91F66" w:rsidRPr="006100E8" w:rsidRDefault="00D91F66" w:rsidP="00D91F66">
      <w:pPr>
        <w:spacing w:after="0" w:line="240" w:lineRule="auto"/>
        <w:ind w:left="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00E8">
        <w:rPr>
          <w:rFonts w:ascii="Times New Roman" w:eastAsia="Times New Roman" w:hAnsi="Times New Roman" w:cs="Times New Roman"/>
          <w:sz w:val="28"/>
          <w:szCs w:val="28"/>
          <w:lang w:eastAsia="ru-RU"/>
        </w:rPr>
        <w:t>Птенец выпал …гнезда.</w:t>
      </w:r>
    </w:p>
    <w:p w:rsidR="00D91F66" w:rsidRPr="006100E8" w:rsidRDefault="00D91F66" w:rsidP="00D91F66">
      <w:pPr>
        <w:spacing w:after="0" w:line="240" w:lineRule="auto"/>
        <w:ind w:left="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00E8">
        <w:rPr>
          <w:rFonts w:ascii="Times New Roman" w:eastAsia="Times New Roman" w:hAnsi="Times New Roman" w:cs="Times New Roman"/>
          <w:sz w:val="28"/>
          <w:szCs w:val="28"/>
          <w:lang w:eastAsia="ru-RU"/>
        </w:rPr>
        <w:t>Почки распустились…деревьях.</w:t>
      </w:r>
    </w:p>
    <w:p w:rsidR="00D91F66" w:rsidRPr="006100E8" w:rsidRDefault="00D91F66" w:rsidP="00D91F66">
      <w:pPr>
        <w:spacing w:after="0" w:line="240" w:lineRule="auto"/>
        <w:ind w:left="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00E8">
        <w:rPr>
          <w:rFonts w:ascii="Times New Roman" w:eastAsia="Times New Roman" w:hAnsi="Times New Roman" w:cs="Times New Roman"/>
          <w:sz w:val="28"/>
          <w:szCs w:val="28"/>
          <w:lang w:eastAsia="ru-RU"/>
        </w:rPr>
        <w:t>Лена наливает чай…чашки.</w:t>
      </w:r>
    </w:p>
    <w:p w:rsidR="00D91F66" w:rsidRPr="006100E8" w:rsidRDefault="00D91F66" w:rsidP="00D91F66">
      <w:pPr>
        <w:spacing w:after="0" w:line="240" w:lineRule="auto"/>
        <w:ind w:left="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00E8">
        <w:rPr>
          <w:rFonts w:ascii="Times New Roman" w:eastAsia="Times New Roman" w:hAnsi="Times New Roman" w:cs="Times New Roman"/>
          <w:sz w:val="28"/>
          <w:szCs w:val="28"/>
          <w:lang w:eastAsia="ru-RU"/>
        </w:rPr>
        <w:t>Щенок спрятался…крыльцом.</w:t>
      </w:r>
    </w:p>
    <w:p w:rsidR="00D91F66" w:rsidRPr="006100E8" w:rsidRDefault="00D91F66" w:rsidP="00D91F66">
      <w:pPr>
        <w:spacing w:after="0" w:line="240" w:lineRule="auto"/>
        <w:ind w:left="426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00E8">
        <w:rPr>
          <w:rFonts w:ascii="Times New Roman" w:eastAsia="Times New Roman" w:hAnsi="Times New Roman" w:cs="Times New Roman"/>
          <w:sz w:val="28"/>
          <w:szCs w:val="28"/>
          <w:lang w:eastAsia="ru-RU"/>
        </w:rPr>
        <w:t>Пёс сидит …конуры.</w:t>
      </w:r>
    </w:p>
    <w:p w:rsidR="00D91F66" w:rsidRPr="006100E8" w:rsidRDefault="00D91F66" w:rsidP="00D91F66">
      <w:pPr>
        <w:jc w:val="both"/>
      </w:pPr>
    </w:p>
    <w:p w:rsidR="00037200" w:rsidRDefault="00037200">
      <w:bookmarkStart w:id="0" w:name="_GoBack"/>
      <w:bookmarkEnd w:id="0"/>
    </w:p>
    <w:sectPr w:rsidR="0003720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0353E5"/>
    <w:multiLevelType w:val="hybridMultilevel"/>
    <w:tmpl w:val="05968FEE"/>
    <w:lvl w:ilvl="0" w:tplc="0419000F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06"/>
        </w:tabs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26"/>
        </w:tabs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46"/>
        </w:tabs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66"/>
        </w:tabs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86"/>
        </w:tabs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06"/>
        </w:tabs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26"/>
        </w:tabs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46"/>
        </w:tabs>
        <w:ind w:left="6546" w:hanging="180"/>
      </w:pPr>
    </w:lvl>
  </w:abstractNum>
  <w:abstractNum w:abstractNumId="1" w15:restartNumberingAfterBreak="0">
    <w:nsid w:val="29415CBC"/>
    <w:multiLevelType w:val="hybridMultilevel"/>
    <w:tmpl w:val="0A966E0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0B129A7"/>
    <w:multiLevelType w:val="hybridMultilevel"/>
    <w:tmpl w:val="E222EB5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revisionView w:inkAnnotations="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91F66"/>
    <w:rsid w:val="00037200"/>
    <w:rsid w:val="00D91F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B206896-4D7C-4737-B6C2-39CD25CB58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91F6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rsid w:val="00D91F6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14</Pages>
  <Words>1095</Words>
  <Characters>6245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1</cp:revision>
  <dcterms:created xsi:type="dcterms:W3CDTF">2023-11-20T14:12:00Z</dcterms:created>
  <dcterms:modified xsi:type="dcterms:W3CDTF">2023-11-20T14:13:00Z</dcterms:modified>
</cp:coreProperties>
</file>