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EE0" w:rsidRPr="00362D57" w:rsidRDefault="00495EE0" w:rsidP="00495EE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62D57">
        <w:rPr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362D57">
        <w:rPr>
          <w:color w:val="111111"/>
          <w:sz w:val="28"/>
          <w:szCs w:val="28"/>
        </w:rPr>
        <w:t>: Познакомить детей с праздником - </w:t>
      </w:r>
      <w:r w:rsidRPr="00362D57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362D57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День народного единства</w:t>
      </w:r>
      <w:r w:rsidRPr="00362D57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362D57">
        <w:rPr>
          <w:color w:val="111111"/>
          <w:sz w:val="28"/>
          <w:szCs w:val="28"/>
        </w:rPr>
        <w:t>,</w:t>
      </w:r>
    </w:p>
    <w:p w:rsidR="00495EE0" w:rsidRPr="00362D57" w:rsidRDefault="00495EE0" w:rsidP="00495EE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62D57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362D57">
        <w:rPr>
          <w:color w:val="111111"/>
          <w:sz w:val="28"/>
          <w:szCs w:val="28"/>
        </w:rPr>
        <w:t>: расширять представление детей о родном крае, стране, в которой мы живем. Развивать любознательность, умение слушать.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Прививать любовь к Родине, воспитывать патриотические чувства, доброжелательное отношение друг к другу, желание прийти на помощь.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Материал и оборудование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  <w:r w:rsidR="005155F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иллюстрации с изображением русских богатырей; картинки с изображением родного города, красот русской природы; игрушка – муравей; мягкие кубики и кирпичики; ватман; 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вырезанные шаблоны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 круг - </w:t>
      </w:r>
      <w:r w:rsidRPr="005155F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«солнышко»</w:t>
      </w:r>
      <w:r w:rsidRPr="005155F7">
        <w:rPr>
          <w:rFonts w:ascii="Times New Roman" w:eastAsia="Times New Roman" w:hAnsi="Times New Roman" w:cs="Times New Roman"/>
          <w:color w:val="111111"/>
          <w:sz w:val="28"/>
          <w:szCs w:val="28"/>
        </w:rPr>
        <w:t>, </w:t>
      </w:r>
      <w:r w:rsidRPr="005155F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«ладошки»</w:t>
      </w:r>
      <w:r w:rsidRPr="005155F7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из цветной бумаги; кисточки; клей; салфетки.</w:t>
      </w:r>
      <w:proofErr w:type="gramEnd"/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Предварительная работа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 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чтение художественной литературы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пословиц и поговорок о смелости, отваге, Родине; чтение рассказа Д. </w:t>
      </w: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Мамина-Сибиряка</w:t>
      </w:r>
      <w:proofErr w:type="gram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155F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Сказка для храброго зайца – Длинные уши, косые глаза, короткий хвост»</w:t>
      </w:r>
      <w:r w:rsidRPr="005155F7">
        <w:rPr>
          <w:rFonts w:ascii="Times New Roman" w:eastAsia="Times New Roman" w:hAnsi="Times New Roman" w:cs="Times New Roman"/>
          <w:color w:val="111111"/>
          <w:sz w:val="28"/>
          <w:szCs w:val="28"/>
        </w:rPr>
        <w:t>, стихотворение В. Маяковского </w:t>
      </w:r>
      <w:r w:rsidRPr="005155F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«Что такое хорошо и что такое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5155F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плохо»</w:t>
      </w:r>
      <w:r w:rsidRPr="005155F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495EE0" w:rsidRPr="005155F7" w:rsidRDefault="00495EE0" w:rsidP="00495EE0">
      <w:pPr>
        <w:shd w:val="clear" w:color="auto" w:fill="FFFFFF"/>
        <w:spacing w:before="300" w:after="300" w:line="288" w:lineRule="atLeas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155F7">
        <w:rPr>
          <w:rFonts w:ascii="Times New Roman" w:eastAsia="Times New Roman" w:hAnsi="Times New Roman" w:cs="Times New Roman"/>
          <w:sz w:val="28"/>
          <w:szCs w:val="28"/>
        </w:rPr>
        <w:t>Ход занятия: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Собрались все дети в круг,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Я твой друг и ты мой друг.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Крепко за руки возьмемся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И друг другу улыбнемся.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- Ребята, Вы любите праздники?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(Да)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А какие праздники вы знаете? (</w:t>
      </w:r>
      <w:r w:rsidRPr="00362D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День рождения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, Новый год, Женский </w:t>
      </w:r>
      <w:r w:rsidRPr="00362D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день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)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Все верно! Но есть еще один замечательный праздник - </w:t>
      </w:r>
      <w:r w:rsidRPr="00362D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День народного единства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Хотите я вам расскажу</w:t>
      </w:r>
      <w:proofErr w:type="gram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 нем?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(Да)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Но сначала ответьте мне на вопрос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Как называется село, в котором мы живем? </w:t>
      </w: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(Шебалино, а страна?</w:t>
      </w:r>
      <w:proofErr w:type="gram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(Россия)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(Рассказ воспитателя сопровождается показом иллюстраций)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- Россия – великая и могучая страна. В ней проживает очень много разных людей. На ее территории много лесов и полей, рек, озер и морей.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spellStart"/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Давным</w:t>
      </w:r>
      <w:proofErr w:type="spell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давно</w:t>
      </w:r>
      <w:proofErr w:type="gram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, очень часто на Россию нападали враги. Не раз приходилось храбрым русским воинам защищать нашу страну. Но победить врагов удалось нашим защитникам, только когда они </w:t>
      </w:r>
      <w:r w:rsidRPr="00362D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объединились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и стали воевать против врагов, защищая нашу землю все вместе.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Наша страна стала свободной. В честь </w:t>
      </w:r>
      <w:r w:rsidRPr="00362D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объединения всех народов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России и победы над врагами решили создать праздник, который назвали - </w:t>
      </w:r>
      <w:r w:rsidRPr="00362D5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День народного единства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 Это праздник, всех людей на земле, которые не хотят войны, любят свой дом, умеют дружить и помогают друг другу в трудную минуту, а место, где они родились и живут - называют Родиной.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Что мы Родиной зовем?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Край, в котором мы растем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И березки, вдоль которых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Рядом с мамой мы идем.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-Ребята, вам понравился мой рассказ? Скажите, как можно назвать воинов, которые защищали нашу страну от врагов? Какие они?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(смелые, мужественные, храбрые, сильные, любящие свою Родину)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 Помните всегда, 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ребята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 нам надо держаться вместе, помогать друг другу, уметь прощать и забывать обиды.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(Воспитатель обращает внимание детей на непонятный шорох, предлагает подойти и посмотреть, кто это пришел)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 - Ребята, посмотрите, к нам пришел Муравей.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(Дети приветствуют гостя)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– Муравей, а у нас с ребятами сегодня праздник! Ты любишь праздники? Только ты какой - то грустный, что случилось?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(Муравей рассказывает детям о том, что ураган разрушил муравейник, в котором жила вся муравьиная семья, а на улице уже осень и муравьи до зимы не успеют сами построить себе новый муравейник).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 - Ребята, давайте поможем построить новый дом для муравьиной семьи все вместе!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(Дети строят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«муравейник»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из кирпичиков и кубиков.</w:t>
      </w:r>
      <w:proofErr w:type="gram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Муравей благодарит за помощь).</w:t>
      </w:r>
      <w:proofErr w:type="gramEnd"/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- Детки за то, что вы такие дружные, добрые и умелые муравей дарит вам волшебные ладошки, посмотрите какие они разноцветные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(воспитатель показывает шаблоны ладошек вырезанных из цветной бумаги)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Ребята, посмотрите и скажите, какого цвета наши ладошки?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(желтого, красного, синего, зеленого, оранжевого)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proofErr w:type="gramEnd"/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Дети благодарят Муравья и прощаются с гостем.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- Ребята, попробуем все вместе сделать из них волшебное солнышко, которое будет радовать, и согревать нас своим теплом.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-Прежде, чем приступить к работе, мы сделаем разминку для пальчиков.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( 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Дети вместе с воспитателем выполняют пальчиковую гимнастику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  <w:proofErr w:type="gramEnd"/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proofErr w:type="gramStart"/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«Моя семья»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).</w:t>
      </w:r>
      <w:proofErr w:type="gramEnd"/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 Ребята, берите ладошки из цветной бумаги, и приклеим их на ватман, в центре которого изображено солнышко. Вам нужно будет расположить силуэты своих ладошек рядом друг с другом, как будто мы крепко держимся за руки - это будет означать то, что мы вместе, а значит, непобедимы и от этого наше солнышко станет светить еще ярче и будет согревать своим теплом всех вокруг!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(Дети приклеивают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«ладошки»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 на ватман к </w:t>
      </w:r>
      <w:r w:rsidRPr="00362D5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«солнышку»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, воспитатель поощряет самостоятельную деятельность детей, по мере необходимости, оказывает необходимую помощь).</w:t>
      </w:r>
    </w:p>
    <w:p w:rsidR="00495EE0" w:rsidRPr="00362D57" w:rsidRDefault="00495EE0" w:rsidP="00495E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Итог</w:t>
      </w: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Воспитатель предлагает детям полюбоваться готовой работой, отмечает, что так красиво получилось, потому, что ребята трудились все вместе.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Воспитатель задает детям вопрос, что им больше запомнилось и понравилось.</w:t>
      </w:r>
    </w:p>
    <w:p w:rsidR="00495EE0" w:rsidRPr="00362D57" w:rsidRDefault="00495EE0" w:rsidP="00495EE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62D57">
        <w:rPr>
          <w:rFonts w:ascii="Times New Roman" w:eastAsia="Times New Roman" w:hAnsi="Times New Roman" w:cs="Times New Roman"/>
          <w:color w:val="111111"/>
          <w:sz w:val="28"/>
          <w:szCs w:val="28"/>
        </w:rPr>
        <w:t>Ответы детей</w:t>
      </w:r>
    </w:p>
    <w:p w:rsidR="0004667C" w:rsidRDefault="0004667C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>
      <w:pPr>
        <w:rPr>
          <w:rFonts w:ascii="Times New Roman" w:hAnsi="Times New Roman" w:cs="Times New Roman"/>
          <w:sz w:val="28"/>
          <w:szCs w:val="28"/>
        </w:rPr>
      </w:pPr>
    </w:p>
    <w:p w:rsidR="005155F7" w:rsidRDefault="005155F7" w:rsidP="00515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5F7" w:rsidRDefault="005155F7" w:rsidP="00515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5F7" w:rsidRDefault="005155F7" w:rsidP="00515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5F7" w:rsidRDefault="005155F7" w:rsidP="00515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5F7" w:rsidRDefault="005155F7" w:rsidP="00515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5F7" w:rsidRDefault="005155F7" w:rsidP="00515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5F7" w:rsidRPr="005155F7" w:rsidRDefault="005155F7" w:rsidP="005155F7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5155F7" w:rsidRPr="005155F7" w:rsidRDefault="005155F7" w:rsidP="005155F7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5155F7" w:rsidRPr="005155F7" w:rsidSect="00AA5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5EE0"/>
    <w:rsid w:val="0004667C"/>
    <w:rsid w:val="00362D57"/>
    <w:rsid w:val="00495EE0"/>
    <w:rsid w:val="005155F7"/>
    <w:rsid w:val="00AA5443"/>
    <w:rsid w:val="00C1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43"/>
  </w:style>
  <w:style w:type="paragraph" w:styleId="2">
    <w:name w:val="heading 2"/>
    <w:basedOn w:val="a"/>
    <w:link w:val="20"/>
    <w:uiPriority w:val="9"/>
    <w:qFormat/>
    <w:rsid w:val="00495E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95EE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95EE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51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8</cp:revision>
  <cp:lastPrinted>2023-11-09T17:13:00Z</cp:lastPrinted>
  <dcterms:created xsi:type="dcterms:W3CDTF">2023-11-09T11:16:00Z</dcterms:created>
  <dcterms:modified xsi:type="dcterms:W3CDTF">2023-11-22T18:29:00Z</dcterms:modified>
</cp:coreProperties>
</file>