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C03" w:rsidRDefault="00426C03" w:rsidP="00426C03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94ACE">
        <w:rPr>
          <w:rFonts w:ascii="Times New Roman" w:hAnsi="Times New Roman" w:cs="Times New Roman"/>
          <w:b/>
          <w:sz w:val="36"/>
          <w:szCs w:val="36"/>
        </w:rPr>
        <w:t>Конспект</w:t>
      </w:r>
      <w:r>
        <w:rPr>
          <w:rFonts w:ascii="Times New Roman" w:hAnsi="Times New Roman" w:cs="Times New Roman"/>
          <w:b/>
          <w:sz w:val="36"/>
          <w:szCs w:val="36"/>
        </w:rPr>
        <w:t xml:space="preserve"> занятия</w:t>
      </w: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 xml:space="preserve"> воспитателя МАДОУ «Детский сад № 177» Ярмоновой М.В.</w:t>
      </w:r>
    </w:p>
    <w:p w:rsidR="00426C03" w:rsidRPr="00394ACE" w:rsidRDefault="00426C03" w:rsidP="00426C03">
      <w:pPr>
        <w:pStyle w:val="9"/>
        <w:spacing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(1) занятие</w:t>
      </w:r>
      <w:r w:rsidRPr="00394AC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94ACE">
        <w:rPr>
          <w:rFonts w:ascii="Times New Roman" w:hAnsi="Times New Roman" w:cs="Times New Roman"/>
          <w:b/>
          <w:sz w:val="28"/>
          <w:szCs w:val="28"/>
        </w:rPr>
        <w:t>по математическому развитию в старшей группе.</w:t>
      </w:r>
    </w:p>
    <w:p w:rsidR="00426C03" w:rsidRPr="00394ACE" w:rsidRDefault="00426C03" w:rsidP="00426C03">
      <w:pPr>
        <w:pStyle w:val="a3"/>
        <w:rPr>
          <w:b/>
          <w:szCs w:val="28"/>
        </w:rPr>
      </w:pPr>
      <w:r>
        <w:rPr>
          <w:b/>
          <w:szCs w:val="28"/>
        </w:rPr>
        <w:t>Тема: «В стране геометрических</w:t>
      </w:r>
      <w:r w:rsidRPr="00394ACE">
        <w:rPr>
          <w:b/>
          <w:szCs w:val="28"/>
        </w:rPr>
        <w:t xml:space="preserve"> фигур».</w:t>
      </w:r>
    </w:p>
    <w:p w:rsidR="00426C03" w:rsidRDefault="00426C03" w:rsidP="00426C03">
      <w:pPr>
        <w:pStyle w:val="9"/>
        <w:spacing w:before="0" w:after="0"/>
      </w:pPr>
      <w:r>
        <w:rPr>
          <w:rFonts w:ascii="Times New Roman" w:hAnsi="Times New Roman" w:cs="Times New Roman"/>
          <w:sz w:val="28"/>
          <w:szCs w:val="28"/>
        </w:rPr>
        <w:t>Задачи</w:t>
      </w:r>
      <w:r>
        <w:t>:</w:t>
      </w:r>
    </w:p>
    <w:p w:rsidR="00426C03" w:rsidRPr="0038333F" w:rsidRDefault="00426C03" w:rsidP="00426C03">
      <w:pPr>
        <w:pStyle w:val="2"/>
        <w:numPr>
          <w:ilvl w:val="0"/>
          <w:numId w:val="1"/>
        </w:numPr>
        <w:rPr>
          <w:b/>
        </w:rPr>
      </w:pPr>
      <w:r w:rsidRPr="0038333F">
        <w:rPr>
          <w:b/>
        </w:rPr>
        <w:t>Воспитательные задачи:</w:t>
      </w:r>
    </w:p>
    <w:p w:rsidR="00426C03" w:rsidRDefault="00426C03" w:rsidP="00426C03">
      <w:pPr>
        <w:pStyle w:val="2"/>
        <w:numPr>
          <w:ilvl w:val="1"/>
          <w:numId w:val="1"/>
        </w:numPr>
      </w:pPr>
      <w:r>
        <w:t>Побуждать детей к сотрудничеству в ходе выполнения совместных заданий</w:t>
      </w:r>
    </w:p>
    <w:p w:rsidR="00426C03" w:rsidRDefault="00426C03" w:rsidP="00426C03">
      <w:pPr>
        <w:pStyle w:val="2"/>
        <w:numPr>
          <w:ilvl w:val="1"/>
          <w:numId w:val="1"/>
        </w:numPr>
      </w:pPr>
      <w:r>
        <w:t>Воспитывать доброжелательность, сочувствие сказочному персонажу, желание ему помочь.</w:t>
      </w:r>
    </w:p>
    <w:p w:rsidR="00426C03" w:rsidRDefault="00426C03" w:rsidP="00426C03">
      <w:pPr>
        <w:pStyle w:val="2"/>
        <w:numPr>
          <w:ilvl w:val="1"/>
          <w:numId w:val="1"/>
        </w:numPr>
      </w:pPr>
      <w:r>
        <w:t>Развивать смекалку, радость.</w:t>
      </w:r>
    </w:p>
    <w:p w:rsidR="00426C03" w:rsidRDefault="00426C03" w:rsidP="00426C03">
      <w:pPr>
        <w:pStyle w:val="2"/>
        <w:numPr>
          <w:ilvl w:val="0"/>
          <w:numId w:val="1"/>
        </w:numPr>
      </w:pPr>
      <w:r w:rsidRPr="0038333F">
        <w:rPr>
          <w:b/>
        </w:rPr>
        <w:t>Развивающие задачи</w:t>
      </w:r>
      <w:r>
        <w:t>:</w:t>
      </w:r>
    </w:p>
    <w:p w:rsidR="00426C03" w:rsidRDefault="00426C03" w:rsidP="00426C03">
      <w:pPr>
        <w:pStyle w:val="2"/>
        <w:numPr>
          <w:ilvl w:val="1"/>
          <w:numId w:val="1"/>
        </w:numPr>
      </w:pPr>
      <w:r>
        <w:t>Содействовать развитию восприятия.</w:t>
      </w:r>
    </w:p>
    <w:p w:rsidR="00426C03" w:rsidRDefault="00426C03" w:rsidP="00426C03">
      <w:pPr>
        <w:pStyle w:val="2"/>
        <w:numPr>
          <w:ilvl w:val="1"/>
          <w:numId w:val="1"/>
        </w:numPr>
      </w:pPr>
      <w:r>
        <w:t>Создавать условия для развития операций мышления (анализа, синтеза), познавательной</w:t>
      </w:r>
      <w:r>
        <w:tab/>
        <w:t xml:space="preserve"> активности.</w:t>
      </w:r>
    </w:p>
    <w:p w:rsidR="00426C03" w:rsidRPr="0038333F" w:rsidRDefault="00426C03" w:rsidP="00426C03">
      <w:pPr>
        <w:pStyle w:val="2"/>
        <w:numPr>
          <w:ilvl w:val="0"/>
          <w:numId w:val="1"/>
        </w:numPr>
        <w:rPr>
          <w:b/>
        </w:rPr>
      </w:pPr>
      <w:r w:rsidRPr="0038333F">
        <w:rPr>
          <w:b/>
        </w:rPr>
        <w:t>Образовательные задачи:</w:t>
      </w:r>
    </w:p>
    <w:p w:rsidR="00426C03" w:rsidRDefault="00426C03" w:rsidP="00426C03">
      <w:pPr>
        <w:pStyle w:val="2"/>
        <w:numPr>
          <w:ilvl w:val="1"/>
          <w:numId w:val="1"/>
        </w:numPr>
      </w:pPr>
      <w:r>
        <w:t>Закреплять знания детей о геометрических фигурах, учить детей соотносить их по форме и цвету</w:t>
      </w:r>
    </w:p>
    <w:p w:rsidR="00426C03" w:rsidRDefault="00426C03" w:rsidP="00426C03">
      <w:pPr>
        <w:pStyle w:val="2"/>
        <w:numPr>
          <w:ilvl w:val="1"/>
          <w:numId w:val="1"/>
        </w:numPr>
      </w:pPr>
      <w:r>
        <w:t>Закреплять умение составлять целое из частей (3,4,5 частей)</w:t>
      </w:r>
    </w:p>
    <w:p w:rsidR="00426C03" w:rsidRDefault="00426C03" w:rsidP="00426C03">
      <w:pPr>
        <w:pStyle w:val="2"/>
        <w:rPr>
          <w:u w:val="single"/>
        </w:rPr>
      </w:pPr>
    </w:p>
    <w:p w:rsidR="00426C03" w:rsidRDefault="00426C03" w:rsidP="00426C03">
      <w:pPr>
        <w:pStyle w:val="2"/>
      </w:pPr>
      <w:r>
        <w:rPr>
          <w:u w:val="single"/>
        </w:rPr>
        <w:t>Материал</w:t>
      </w:r>
      <w:r>
        <w:t>: игровой персонаж – Незнайка, письмо, разрезанные на 3,4,5 частей геометрические фигуры, набор геометрических фигур, блоки Дьенеша, карточки с изображением незаконченных развешенных полотенец, магнитофонная запись.</w:t>
      </w:r>
    </w:p>
    <w:p w:rsidR="00426C03" w:rsidRDefault="00426C03" w:rsidP="00426C03">
      <w:pPr>
        <w:pStyle w:val="2"/>
      </w:pPr>
      <w:r>
        <w:rPr>
          <w:u w:val="single"/>
        </w:rPr>
        <w:t xml:space="preserve">Предварительная работа:  </w:t>
      </w:r>
      <w:r>
        <w:t>Дидиктическая игра «На свое место» ( с блоками Дьенеша), дидактическая игра га составление целого из частей, мозаика, лото, дидактическая игра на различение цвета и формы, геометрическое лото. Развивающие игровые упражнения: соберем бусы, продолжи ряд, игры с детьми типа «Какая фигурка следующая?»</w:t>
      </w:r>
    </w:p>
    <w:p w:rsidR="00426C03" w:rsidRDefault="00426C03" w:rsidP="00426C03">
      <w:pPr>
        <w:pStyle w:val="2"/>
        <w:jc w:val="center"/>
      </w:pPr>
      <w:r>
        <w:t>Ход занятия №1.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3"/>
        <w:gridCol w:w="4492"/>
      </w:tblGrid>
      <w:tr w:rsidR="00426C03" w:rsidTr="0093666E">
        <w:tc>
          <w:tcPr>
            <w:tcW w:w="4785" w:type="dxa"/>
          </w:tcPr>
          <w:p w:rsidR="00426C03" w:rsidRDefault="00426C03" w:rsidP="0093666E">
            <w:pPr>
              <w:jc w:val="center"/>
              <w:rPr>
                <w:sz w:val="28"/>
              </w:rPr>
            </w:pPr>
          </w:p>
          <w:p w:rsidR="00426C03" w:rsidRDefault="00426C03" w:rsidP="009366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Воспитатель</w:t>
            </w:r>
          </w:p>
          <w:p w:rsidR="00426C03" w:rsidRDefault="00426C03" w:rsidP="0093666E">
            <w:pPr>
              <w:jc w:val="center"/>
              <w:rPr>
                <w:sz w:val="28"/>
              </w:rPr>
            </w:pPr>
          </w:p>
        </w:tc>
        <w:tc>
          <w:tcPr>
            <w:tcW w:w="4786" w:type="dxa"/>
          </w:tcPr>
          <w:p w:rsidR="00426C03" w:rsidRDefault="00426C03" w:rsidP="0093666E">
            <w:pPr>
              <w:jc w:val="center"/>
              <w:rPr>
                <w:sz w:val="28"/>
              </w:rPr>
            </w:pPr>
          </w:p>
          <w:p w:rsidR="00426C03" w:rsidRDefault="00426C03" w:rsidP="009366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Дети</w:t>
            </w:r>
          </w:p>
        </w:tc>
      </w:tr>
      <w:tr w:rsidR="00426C03" w:rsidTr="0093666E">
        <w:tc>
          <w:tcPr>
            <w:tcW w:w="4785" w:type="dxa"/>
          </w:tcPr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t>Незнайка пригласил ребят в город  Геометрических фигур, но город захватили злые волшебники и незнайка просит помочь расколдовать город Геометрических фигур.</w:t>
            </w:r>
          </w:p>
          <w:p w:rsidR="00426C03" w:rsidRDefault="00426C03" w:rsidP="0093666E">
            <w:pPr>
              <w:jc w:val="both"/>
              <w:rPr>
                <w:sz w:val="28"/>
              </w:rPr>
            </w:pPr>
          </w:p>
        </w:tc>
        <w:tc>
          <w:tcPr>
            <w:tcW w:w="4786" w:type="dxa"/>
          </w:tcPr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Дети одевают «умные шляпы» превращаются в волшебников </w:t>
            </w:r>
          </w:p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Объединяют и складывают геом. Фигуры разрезанные на 3, 4, 5 частей.</w:t>
            </w:r>
          </w:p>
        </w:tc>
      </w:tr>
      <w:tr w:rsidR="00426C03" w:rsidTr="0093666E">
        <w:tc>
          <w:tcPr>
            <w:tcW w:w="4785" w:type="dxa"/>
          </w:tcPr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Незнайка говорит, что его друзья Геометрические фигуры любят веселиться, но они не знакомы  друг </w:t>
            </w:r>
            <w:r>
              <w:rPr>
                <w:sz w:val="28"/>
              </w:rPr>
              <w:lastRenderedPageBreak/>
              <w:t>с другом, помогите им познакомиться</w:t>
            </w:r>
          </w:p>
        </w:tc>
        <w:tc>
          <w:tcPr>
            <w:tcW w:w="4786" w:type="dxa"/>
          </w:tcPr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Дети встают в пары, так, чтобы в паре были Геометрические фигуры одной формы. Проверяют друг у </w:t>
            </w:r>
            <w:r>
              <w:rPr>
                <w:sz w:val="28"/>
              </w:rPr>
              <w:lastRenderedPageBreak/>
              <w:t>друга правильность выполнения и объясняют почему они так встали.</w:t>
            </w:r>
          </w:p>
          <w:p w:rsidR="00426C03" w:rsidRDefault="00426C03" w:rsidP="0093666E">
            <w:pPr>
              <w:jc w:val="both"/>
              <w:rPr>
                <w:sz w:val="28"/>
              </w:rPr>
            </w:pPr>
          </w:p>
        </w:tc>
      </w:tr>
      <w:tr w:rsidR="00426C03" w:rsidTr="0093666E">
        <w:tc>
          <w:tcPr>
            <w:tcW w:w="4785" w:type="dxa"/>
          </w:tcPr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Незнайка предлагает посмотреть вокруг себя и сказать  есть ли вокруг предметы похожие на </w:t>
            </w:r>
          </w:p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117475</wp:posOffset>
                      </wp:positionV>
                      <wp:extent cx="459105" cy="236220"/>
                      <wp:effectExtent l="20955" t="10160" r="15240" b="10795"/>
                      <wp:wrapNone/>
                      <wp:docPr id="21" name="Поли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36220"/>
                              </a:xfrm>
                              <a:custGeom>
                                <a:avLst/>
                                <a:gdLst>
                                  <a:gd name="T0" fmla="*/ 386838 w 21600"/>
                                  <a:gd name="T1" fmla="*/ 118110 h 21600"/>
                                  <a:gd name="T2" fmla="*/ 229553 w 21600"/>
                                  <a:gd name="T3" fmla="*/ 236220 h 21600"/>
                                  <a:gd name="T4" fmla="*/ 72267 w 21600"/>
                                  <a:gd name="T5" fmla="*/ 118110 h 21600"/>
                                  <a:gd name="T6" fmla="*/ 229553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5200 w 21600"/>
                                  <a:gd name="T13" fmla="*/ 5200 h 21600"/>
                                  <a:gd name="T14" fmla="*/ 16400 w 21600"/>
                                  <a:gd name="T15" fmla="*/ 16400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6800" y="21600"/>
                                    </a:lnTo>
                                    <a:lnTo>
                                      <a:pt x="148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5BE62D" id="Полилиния 21" o:spid="_x0000_s1026" style="position:absolute;margin-left:134.85pt;margin-top:9.25pt;width:36.15pt;height:1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" path="m,l6800,21600r8000,l21600,,,xe">
                      <v:stroke joinstyle="miter"/>
                      <v:path o:connecttype="custom" o:connectlocs="8222188,1291664;4879117,2583328;1536025,1291664;4879117,0" o:connectangles="0,0,0,0" textboxrect="5200,5200,16400,16400"/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117475</wp:posOffset>
                      </wp:positionV>
                      <wp:extent cx="342900" cy="228600"/>
                      <wp:effectExtent l="19050" t="19050" r="38100" b="19050"/>
                      <wp:wrapNone/>
                      <wp:docPr id="20" name="Равнобедренный тре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A4C807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20" o:spid="_x0000_s1026" type="#_x0000_t5" style="position:absolute;margin-left:8.85pt;margin-top:9.25pt;width:27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"/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569595</wp:posOffset>
                      </wp:positionH>
                      <wp:positionV relativeFrom="paragraph">
                        <wp:posOffset>117475</wp:posOffset>
                      </wp:positionV>
                      <wp:extent cx="226695" cy="226060"/>
                      <wp:effectExtent l="0" t="0" r="20955" b="21590"/>
                      <wp:wrapNone/>
                      <wp:docPr id="19" name="Овал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695" cy="2260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75CA54" id="Овал 19" o:spid="_x0000_s1026" style="position:absolute;margin-left:44.85pt;margin-top:9.25pt;width:17.85pt;height:1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"/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1026795</wp:posOffset>
                      </wp:positionH>
                      <wp:positionV relativeFrom="paragraph">
                        <wp:posOffset>117475</wp:posOffset>
                      </wp:positionV>
                      <wp:extent cx="457200" cy="228600"/>
                      <wp:effectExtent l="0" t="0" r="19050" b="1905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53CEF" id="Прямоугольник 18" o:spid="_x0000_s1026" style="position:absolute;margin-left:80.85pt;margin-top:9.25pt;width:36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"/>
                  </w:pict>
                </mc:Fallback>
              </mc:AlternateContent>
            </w:r>
          </w:p>
          <w:p w:rsidR="00426C03" w:rsidRDefault="00426C03" w:rsidP="0093666E">
            <w:pPr>
              <w:jc w:val="both"/>
              <w:rPr>
                <w:sz w:val="28"/>
              </w:rPr>
            </w:pPr>
          </w:p>
          <w:p w:rsidR="00426C03" w:rsidRDefault="00426C03" w:rsidP="0093666E">
            <w:pPr>
              <w:jc w:val="both"/>
              <w:rPr>
                <w:sz w:val="28"/>
              </w:rPr>
            </w:pPr>
          </w:p>
          <w:p w:rsidR="00426C03" w:rsidRDefault="00426C03" w:rsidP="0093666E">
            <w:pPr>
              <w:jc w:val="both"/>
              <w:rPr>
                <w:sz w:val="28"/>
              </w:rPr>
            </w:pPr>
          </w:p>
        </w:tc>
        <w:tc>
          <w:tcPr>
            <w:tcW w:w="4786" w:type="dxa"/>
          </w:tcPr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499110</wp:posOffset>
                      </wp:positionV>
                      <wp:extent cx="459105" cy="236220"/>
                      <wp:effectExtent l="19050" t="6985" r="17145" b="13970"/>
                      <wp:wrapNone/>
                      <wp:docPr id="17" name="Поли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36220"/>
                              </a:xfrm>
                              <a:custGeom>
                                <a:avLst/>
                                <a:gdLst>
                                  <a:gd name="T0" fmla="*/ 386838 w 21600"/>
                                  <a:gd name="T1" fmla="*/ 118110 h 21600"/>
                                  <a:gd name="T2" fmla="*/ 229553 w 21600"/>
                                  <a:gd name="T3" fmla="*/ 236220 h 21600"/>
                                  <a:gd name="T4" fmla="*/ 72267 w 21600"/>
                                  <a:gd name="T5" fmla="*/ 118110 h 21600"/>
                                  <a:gd name="T6" fmla="*/ 229553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5200 w 21600"/>
                                  <a:gd name="T13" fmla="*/ 5200 h 21600"/>
                                  <a:gd name="T14" fmla="*/ 16400 w 21600"/>
                                  <a:gd name="T15" fmla="*/ 16400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6800" y="21600"/>
                                    </a:lnTo>
                                    <a:lnTo>
                                      <a:pt x="148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11A68E" id="Полилиния 17" o:spid="_x0000_s1026" style="position:absolute;margin-left:138.4pt;margin-top:39.3pt;width:36.15pt;height:1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" path="m,l6800,21600r8000,l21600,,,xe">
                      <v:stroke joinstyle="miter"/>
                      <v:path o:connecttype="custom" o:connectlocs="8222188,1291664;4879117,2583328;1536025,1291664;4879117,0" o:connectangles="0,0,0,0" textboxrect="5200,5200,16400,16400"/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502285</wp:posOffset>
                      </wp:positionV>
                      <wp:extent cx="457200" cy="228600"/>
                      <wp:effectExtent l="0" t="0" r="19050" b="19050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15CF9" id="Прямоугольник 16" o:spid="_x0000_s1026" style="position:absolute;margin-left:75.85pt;margin-top:39.55pt;width:36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"/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502285</wp:posOffset>
                      </wp:positionV>
                      <wp:extent cx="226695" cy="226060"/>
                      <wp:effectExtent l="0" t="0" r="20955" b="21590"/>
                      <wp:wrapNone/>
                      <wp:docPr id="15" name="Овал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695" cy="2260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FBB19B" id="Овал 15" o:spid="_x0000_s1026" style="position:absolute;margin-left:39.85pt;margin-top:39.55pt;width:17.85pt;height:1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"/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502285</wp:posOffset>
                      </wp:positionV>
                      <wp:extent cx="342900" cy="228600"/>
                      <wp:effectExtent l="19050" t="19050" r="38100" b="19050"/>
                      <wp:wrapNone/>
                      <wp:docPr id="14" name="Равнобедренный тре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8DF94" id="Равнобедренный треугольник 14" o:spid="_x0000_s1026" type="#_x0000_t5" style="position:absolute;margin-left:3.85pt;margin-top:39.55pt;width:27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"/>
                  </w:pict>
                </mc:Fallback>
              </mc:AlternateContent>
            </w:r>
            <w:r>
              <w:rPr>
                <w:sz w:val="28"/>
              </w:rPr>
              <w:t>Дети называют предметы похожие на</w:t>
            </w:r>
          </w:p>
        </w:tc>
      </w:tr>
      <w:tr w:rsidR="00426C03" w:rsidTr="0093666E">
        <w:tc>
          <w:tcPr>
            <w:tcW w:w="4785" w:type="dxa"/>
          </w:tcPr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433705</wp:posOffset>
                      </wp:positionV>
                      <wp:extent cx="160020" cy="114300"/>
                      <wp:effectExtent l="19050" t="19050" r="30480" b="19050"/>
                      <wp:wrapNone/>
                      <wp:docPr id="13" name="Равнобедренный тре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14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41E55F" id="Равнобедренный треугольник 13" o:spid="_x0000_s1026" type="#_x0000_t5" style="position:absolute;margin-left:207pt;margin-top:34.15pt;width:12.6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"/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1668780</wp:posOffset>
                      </wp:positionH>
                      <wp:positionV relativeFrom="paragraph">
                        <wp:posOffset>433705</wp:posOffset>
                      </wp:positionV>
                      <wp:extent cx="160020" cy="114300"/>
                      <wp:effectExtent l="19050" t="19050" r="30480" b="19050"/>
                      <wp:wrapNone/>
                      <wp:docPr id="12" name="Равнобедренный тре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" cy="114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B6340" id="Равнобедренный треугольник 12" o:spid="_x0000_s1026" type="#_x0000_t5" style="position:absolute;margin-left:131.4pt;margin-top:34.15pt;width:12.6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"/>
                  </w:pict>
                </mc:Fallback>
              </mc:AlternateContent>
            </w:r>
            <w:r>
              <w:rPr>
                <w:sz w:val="28"/>
              </w:rPr>
              <w:t xml:space="preserve">Незнайка  предлагает детям потанцевать. Но на конец музыки надо «посадить» все         цветы в      </w:t>
            </w:r>
          </w:p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168275</wp:posOffset>
                      </wp:positionV>
                      <wp:extent cx="226695" cy="236220"/>
                      <wp:effectExtent l="0" t="0" r="20955" b="11430"/>
                      <wp:wrapNone/>
                      <wp:docPr id="11" name="Овал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695" cy="2362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08B3CF" id="Овал 11" o:spid="_x0000_s1026" style="position:absolute;margin-left:116.85pt;margin-top:13.25pt;width:17.85pt;height:1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"/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168275</wp:posOffset>
                      </wp:positionV>
                      <wp:extent cx="226695" cy="236220"/>
                      <wp:effectExtent l="0" t="0" r="20955" b="11430"/>
                      <wp:wrapNone/>
                      <wp:docPr id="10" name="Овал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695" cy="2362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A2D511" id="Овал 10" o:spid="_x0000_s1026" style="position:absolute;margin-left:35.85pt;margin-top:13.25pt;width:17.85pt;height:1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"/>
                  </w:pict>
                </mc:Fallback>
              </mc:AlternateContent>
            </w:r>
          </w:p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t>вазу,         цветы в           вазу и т.д.</w:t>
            </w:r>
          </w:p>
          <w:p w:rsidR="00426C03" w:rsidRDefault="00426C03" w:rsidP="0093666E">
            <w:pPr>
              <w:jc w:val="both"/>
              <w:rPr>
                <w:sz w:val="28"/>
              </w:rPr>
            </w:pPr>
          </w:p>
        </w:tc>
        <w:tc>
          <w:tcPr>
            <w:tcW w:w="4786" w:type="dxa"/>
          </w:tcPr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Дети выполняют и проверяют друг у друга правильность выполнения.</w:t>
            </w:r>
          </w:p>
        </w:tc>
      </w:tr>
      <w:tr w:rsidR="00426C03" w:rsidTr="0093666E">
        <w:tc>
          <w:tcPr>
            <w:tcW w:w="4785" w:type="dxa"/>
          </w:tcPr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t>Незнайка загадывает детям загадки о геометрических фигурах .</w:t>
            </w:r>
          </w:p>
          <w:p w:rsidR="00426C03" w:rsidRDefault="00426C03" w:rsidP="0093666E">
            <w:pPr>
              <w:jc w:val="both"/>
              <w:rPr>
                <w:sz w:val="28"/>
              </w:rPr>
            </w:pPr>
          </w:p>
        </w:tc>
        <w:tc>
          <w:tcPr>
            <w:tcW w:w="4786" w:type="dxa"/>
          </w:tcPr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Дети отгадывают</w:t>
            </w:r>
          </w:p>
        </w:tc>
      </w:tr>
      <w:tr w:rsidR="00426C03" w:rsidTr="0093666E">
        <w:tc>
          <w:tcPr>
            <w:tcW w:w="4785" w:type="dxa"/>
          </w:tcPr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t>Незнайка рассказывает сказку о маме Лягушке и просит помочь ей развесить «полотенца».</w:t>
            </w:r>
          </w:p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24764</wp:posOffset>
                      </wp:positionV>
                      <wp:extent cx="2057400" cy="0"/>
                      <wp:effectExtent l="0" t="0" r="19050" b="1905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EE60D5" id="Прямая соединительная линия 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95pt" to="162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"/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1369695</wp:posOffset>
                      </wp:positionH>
                      <wp:positionV relativeFrom="paragraph">
                        <wp:posOffset>28575</wp:posOffset>
                      </wp:positionV>
                      <wp:extent cx="459105" cy="236220"/>
                      <wp:effectExtent l="20955" t="10795" r="15240" b="1016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36220"/>
                              </a:xfrm>
                              <a:custGeom>
                                <a:avLst/>
                                <a:gdLst>
                                  <a:gd name="T0" fmla="*/ 386838 w 21600"/>
                                  <a:gd name="T1" fmla="*/ 118110 h 21600"/>
                                  <a:gd name="T2" fmla="*/ 229553 w 21600"/>
                                  <a:gd name="T3" fmla="*/ 236220 h 21600"/>
                                  <a:gd name="T4" fmla="*/ 72267 w 21600"/>
                                  <a:gd name="T5" fmla="*/ 118110 h 21600"/>
                                  <a:gd name="T6" fmla="*/ 229553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5200 w 21600"/>
                                  <a:gd name="T13" fmla="*/ 5200 h 21600"/>
                                  <a:gd name="T14" fmla="*/ 16400 w 21600"/>
                                  <a:gd name="T15" fmla="*/ 16400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6800" y="21600"/>
                                    </a:lnTo>
                                    <a:lnTo>
                                      <a:pt x="148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32B4FB" id="Полилиния 8" o:spid="_x0000_s1026" style="position:absolute;margin-left:107.85pt;margin-top:2.25pt;width:36.15pt;height:1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" path="m,l6800,21600r8000,l21600,,,xe">
                      <v:stroke joinstyle="miter"/>
                      <v:path o:connecttype="custom" o:connectlocs="8222188,1291664;4879117,2583328;1536025,1291664;4879117,0" o:connectangles="0,0,0,0" textboxrect="5200,5200,16400,16400"/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798195</wp:posOffset>
                      </wp:positionH>
                      <wp:positionV relativeFrom="paragraph">
                        <wp:posOffset>28575</wp:posOffset>
                      </wp:positionV>
                      <wp:extent cx="457200" cy="228600"/>
                      <wp:effectExtent l="0" t="0" r="19050" b="1905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AF9DB" id="Прямоугольник 7" o:spid="_x0000_s1026" style="position:absolute;margin-left:62.85pt;margin-top:2.25pt;width:36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"/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340995</wp:posOffset>
                      </wp:positionH>
                      <wp:positionV relativeFrom="paragraph">
                        <wp:posOffset>28575</wp:posOffset>
                      </wp:positionV>
                      <wp:extent cx="342900" cy="228600"/>
                      <wp:effectExtent l="19050" t="19050" r="38100" b="19050"/>
                      <wp:wrapNone/>
                      <wp:docPr id="6" name="Равнобедренный тре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AA718" id="Равнобедренный треугольник 6" o:spid="_x0000_s1026" type="#_x0000_t5" style="position:absolute;margin-left:26.85pt;margin-top:2.25pt;width:27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"/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28575</wp:posOffset>
                      </wp:positionV>
                      <wp:extent cx="226695" cy="236220"/>
                      <wp:effectExtent l="0" t="0" r="20955" b="11430"/>
                      <wp:wrapNone/>
                      <wp:docPr id="5" name="Ова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695" cy="2362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53B277" id="Овал 5" o:spid="_x0000_s1026" style="position:absolute;margin-left:-.15pt;margin-top:2.25pt;width:17.85pt;height:1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"/>
                  </w:pict>
                </mc:Fallback>
              </mc:AlternateContent>
            </w:r>
          </w:p>
          <w:p w:rsidR="00426C03" w:rsidRDefault="00426C03" w:rsidP="0093666E">
            <w:pPr>
              <w:jc w:val="both"/>
              <w:rPr>
                <w:sz w:val="28"/>
              </w:rPr>
            </w:pPr>
          </w:p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73024</wp:posOffset>
                      </wp:positionV>
                      <wp:extent cx="1943100" cy="0"/>
                      <wp:effectExtent l="0" t="0" r="19050" b="1905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EF72ED" id="Прямая соединительная линия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153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"/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1369695</wp:posOffset>
                      </wp:positionH>
                      <wp:positionV relativeFrom="paragraph">
                        <wp:posOffset>76835</wp:posOffset>
                      </wp:positionV>
                      <wp:extent cx="226695" cy="236220"/>
                      <wp:effectExtent l="0" t="0" r="20955" b="1143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695" cy="2362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C85555" id="Овал 3" o:spid="_x0000_s1026" style="position:absolute;margin-left:107.85pt;margin-top:6.05pt;width:17.85pt;height:1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"/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798195</wp:posOffset>
                      </wp:positionH>
                      <wp:positionV relativeFrom="paragraph">
                        <wp:posOffset>76835</wp:posOffset>
                      </wp:positionV>
                      <wp:extent cx="459105" cy="236220"/>
                      <wp:effectExtent l="20955" t="10795" r="15240" b="10160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36220"/>
                              </a:xfrm>
                              <a:custGeom>
                                <a:avLst/>
                                <a:gdLst>
                                  <a:gd name="T0" fmla="*/ 386838 w 21600"/>
                                  <a:gd name="T1" fmla="*/ 118110 h 21600"/>
                                  <a:gd name="T2" fmla="*/ 229553 w 21600"/>
                                  <a:gd name="T3" fmla="*/ 236220 h 21600"/>
                                  <a:gd name="T4" fmla="*/ 72267 w 21600"/>
                                  <a:gd name="T5" fmla="*/ 118110 h 21600"/>
                                  <a:gd name="T6" fmla="*/ 229553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5200 w 21600"/>
                                  <a:gd name="T13" fmla="*/ 5200 h 21600"/>
                                  <a:gd name="T14" fmla="*/ 16400 w 21600"/>
                                  <a:gd name="T15" fmla="*/ 16400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6800" y="21600"/>
                                    </a:lnTo>
                                    <a:lnTo>
                                      <a:pt x="148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D58A4" id="Полилиния 2" o:spid="_x0000_s1026" style="position:absolute;margin-left:62.85pt;margin-top:6.05pt;width:36.15pt;height:1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" path="m,l6800,21600r8000,l21600,,,xe">
                      <v:stroke joinstyle="miter"/>
                      <v:path o:connecttype="custom" o:connectlocs="8222188,1291664;4879117,2583328;1536025,1291664;4879117,0" o:connectangles="0,0,0,0" textboxrect="5200,5200,16400,16400"/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76835</wp:posOffset>
                      </wp:positionV>
                      <wp:extent cx="457200" cy="228600"/>
                      <wp:effectExtent l="0" t="0" r="19050" b="1905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ACEDC" id="Прямоугольник 1" o:spid="_x0000_s1026" style="position:absolute;margin-left:8.85pt;margin-top:6.05pt;width:36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"/>
                  </w:pict>
                </mc:Fallback>
              </mc:AlternateContent>
            </w:r>
          </w:p>
          <w:p w:rsidR="00426C03" w:rsidRDefault="00426C03" w:rsidP="0093666E">
            <w:pPr>
              <w:jc w:val="both"/>
              <w:rPr>
                <w:sz w:val="28"/>
              </w:rPr>
            </w:pPr>
          </w:p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и т.п.</w:t>
            </w:r>
          </w:p>
        </w:tc>
        <w:tc>
          <w:tcPr>
            <w:tcW w:w="4786" w:type="dxa"/>
          </w:tcPr>
          <w:p w:rsidR="00426C03" w:rsidRDefault="00426C03" w:rsidP="0093666E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Дети выполняют задание (карточки в зависимости от уровня развития), проверяют правильность выполнения друг у друга.</w:t>
            </w:r>
          </w:p>
        </w:tc>
      </w:tr>
    </w:tbl>
    <w:p w:rsidR="00426C03" w:rsidRDefault="00426C03" w:rsidP="00426C03">
      <w:pPr>
        <w:pStyle w:val="9"/>
      </w:pPr>
    </w:p>
    <w:p w:rsidR="00426C03" w:rsidRDefault="00426C03" w:rsidP="00426C03"/>
    <w:p w:rsidR="00426C03" w:rsidRDefault="00426C03" w:rsidP="00426C03"/>
    <w:p w:rsidR="00426C03" w:rsidRDefault="00426C03" w:rsidP="00426C03"/>
    <w:p w:rsidR="00426C03" w:rsidRDefault="00426C03" w:rsidP="00426C03"/>
    <w:p w:rsidR="00426C03" w:rsidRDefault="00426C03" w:rsidP="00426C03"/>
    <w:p w:rsidR="00426C03" w:rsidRDefault="00426C03" w:rsidP="00426C03"/>
    <w:p w:rsidR="00426C03" w:rsidRDefault="00426C03" w:rsidP="00426C03"/>
    <w:p w:rsidR="00426C03" w:rsidRDefault="00426C03" w:rsidP="00426C03"/>
    <w:p w:rsidR="00426C03" w:rsidRDefault="00426C03" w:rsidP="00426C03"/>
    <w:p w:rsidR="00426C03" w:rsidRDefault="00426C03" w:rsidP="00426C03"/>
    <w:p w:rsidR="00426C03" w:rsidRDefault="00426C03" w:rsidP="00426C03"/>
    <w:p w:rsidR="00426C03" w:rsidRDefault="00426C03" w:rsidP="00426C03"/>
    <w:p w:rsidR="00426C03" w:rsidRDefault="00426C03" w:rsidP="00426C03"/>
    <w:p w:rsidR="00426C03" w:rsidRDefault="00426C03" w:rsidP="00426C03"/>
    <w:p w:rsidR="00426C03" w:rsidRDefault="00426C03" w:rsidP="00426C03"/>
    <w:p w:rsidR="00426C03" w:rsidRPr="000427F4" w:rsidRDefault="00426C03" w:rsidP="00426C03"/>
    <w:p w:rsidR="0058337C" w:rsidRDefault="0058337C"/>
    <w:sectPr w:rsidR="0058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25613"/>
    <w:multiLevelType w:val="multilevel"/>
    <w:tmpl w:val="6ED67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C5E"/>
    <w:rsid w:val="00072C5E"/>
    <w:rsid w:val="00426C03"/>
    <w:rsid w:val="0058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5:chartTrackingRefBased/>
  <w15:docId w15:val="{5D21A771-8ED4-4105-ACEE-58BC531B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C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426C0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26C03"/>
    <w:rPr>
      <w:rFonts w:ascii="Arial" w:eastAsia="Times New Roman" w:hAnsi="Arial" w:cs="Arial"/>
      <w:lang w:eastAsia="ru-RU"/>
    </w:rPr>
  </w:style>
  <w:style w:type="paragraph" w:styleId="a3">
    <w:name w:val="Body Text Indent"/>
    <w:basedOn w:val="a"/>
    <w:link w:val="a4"/>
    <w:semiHidden/>
    <w:rsid w:val="00426C03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26C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rsid w:val="00426C03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426C0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GYGABYTE</dc:creator>
  <cp:keywords/>
  <dc:description/>
  <cp:lastModifiedBy>GYGABYTE</cp:lastModifiedBy>
  <cp:revision>2</cp:revision>
  <dcterms:created xsi:type="dcterms:W3CDTF">2023-12-01T11:05:00Z</dcterms:created>
  <dcterms:modified xsi:type="dcterms:W3CDTF">2023-12-01T11:05:00Z</dcterms:modified>
</cp:coreProperties>
</file>