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53AAC" w14:textId="77777777" w:rsidR="00227BDF" w:rsidRPr="00E449C6" w:rsidRDefault="00227BDF" w:rsidP="00227BD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  <w:r w:rsidRPr="00E449C6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Сценарий развлечения в детском саду</w:t>
      </w:r>
    </w:p>
    <w:p w14:paraId="42D88D02" w14:textId="77777777" w:rsidR="00227BDF" w:rsidRDefault="00227BDF" w:rsidP="00227BD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  <w:r w:rsidRPr="00E449C6"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  <w:t>для </w:t>
      </w:r>
      <w:r w:rsidRPr="00E449C6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детей </w:t>
      </w:r>
      <w:hyperlink r:id="rId4" w:tooltip="Старшая группа" w:history="1">
        <w:r w:rsidRPr="00E449C6">
          <w:rPr>
            <w:rFonts w:ascii="Times New Roman" w:eastAsia="Times New Roman" w:hAnsi="Times New Roman" w:cs="Times New Roman"/>
            <w:b/>
            <w:bCs/>
            <w:kern w:val="0"/>
            <w:sz w:val="48"/>
            <w:szCs w:val="48"/>
            <w:bdr w:val="none" w:sz="0" w:space="0" w:color="auto" w:frame="1"/>
            <w:lang w:eastAsia="ru-RU"/>
            <w14:ligatures w14:val="none"/>
          </w:rPr>
          <w:t xml:space="preserve">старшего дошкольного возраста </w:t>
        </w:r>
      </w:hyperlink>
    </w:p>
    <w:p w14:paraId="08A66C3B" w14:textId="77777777" w:rsidR="00227BDF" w:rsidRDefault="00227BDF" w:rsidP="00227BD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iCs/>
          <w:kern w:val="0"/>
          <w:sz w:val="48"/>
          <w:szCs w:val="48"/>
          <w:bdr w:val="none" w:sz="0" w:space="0" w:color="auto" w:frame="1"/>
          <w:lang w:eastAsia="ru-RU"/>
          <w14:ligatures w14:val="none"/>
        </w:rPr>
      </w:pPr>
      <w:r w:rsidRPr="00E449C6">
        <w:rPr>
          <w:rFonts w:ascii="Times New Roman" w:eastAsia="Times New Roman" w:hAnsi="Times New Roman" w:cs="Times New Roman"/>
          <w:b/>
          <w:b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 </w:t>
      </w:r>
      <w:r w:rsidRPr="00E449C6">
        <w:rPr>
          <w:rFonts w:ascii="Times New Roman" w:eastAsia="Times New Roman" w:hAnsi="Times New Roman" w:cs="Times New Roman"/>
          <w:i/>
          <w:i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«</w:t>
      </w:r>
      <w:r w:rsidRPr="00E449C6">
        <w:rPr>
          <w:rFonts w:ascii="Times New Roman" w:eastAsia="Times New Roman" w:hAnsi="Times New Roman" w:cs="Times New Roman"/>
          <w:b/>
          <w:bCs/>
          <w:i/>
          <w:i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День </w:t>
      </w:r>
      <w:hyperlink r:id="rId5" w:tooltip="День Матери, ноябрь" w:history="1">
        <w:r w:rsidRPr="00E449C6">
          <w:rPr>
            <w:rFonts w:ascii="Times New Roman" w:eastAsia="Times New Roman" w:hAnsi="Times New Roman" w:cs="Times New Roman"/>
            <w:b/>
            <w:bCs/>
            <w:i/>
            <w:iCs/>
            <w:kern w:val="0"/>
            <w:sz w:val="48"/>
            <w:szCs w:val="48"/>
            <w:bdr w:val="none" w:sz="0" w:space="0" w:color="auto" w:frame="1"/>
            <w:lang w:eastAsia="ru-RU"/>
            <w14:ligatures w14:val="none"/>
          </w:rPr>
          <w:t>матери казачки</w:t>
        </w:r>
      </w:hyperlink>
      <w:r w:rsidRPr="00E449C6">
        <w:rPr>
          <w:rFonts w:ascii="Times New Roman" w:eastAsia="Times New Roman" w:hAnsi="Times New Roman" w:cs="Times New Roman"/>
          <w:i/>
          <w:iCs/>
          <w:kern w:val="0"/>
          <w:sz w:val="48"/>
          <w:szCs w:val="48"/>
          <w:bdr w:val="none" w:sz="0" w:space="0" w:color="auto" w:frame="1"/>
          <w:lang w:eastAsia="ru-RU"/>
          <w14:ligatures w14:val="none"/>
        </w:rPr>
        <w:t>»</w:t>
      </w:r>
    </w:p>
    <w:p w14:paraId="7392D97D" w14:textId="77777777" w:rsidR="00227BDF" w:rsidRPr="00E449C6" w:rsidRDefault="00227BDF" w:rsidP="00227BDF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kern w:val="0"/>
          <w:sz w:val="48"/>
          <w:szCs w:val="48"/>
          <w:lang w:eastAsia="ru-RU"/>
          <w14:ligatures w14:val="none"/>
        </w:rPr>
      </w:pPr>
    </w:p>
    <w:p w14:paraId="63AE8A3E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Цель. Формировать чувство патриотизма, воспитывать у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нежное и благодарное отношение к своей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и уважительное отношения ко всем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матерям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9FA53DA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36F982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Задачи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B2DE936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развитие физических 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качеств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: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ловкости, стремления к победе;</w:t>
      </w:r>
    </w:p>
    <w:p w14:paraId="2B58A7EB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закрепление знаний о традициях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казаков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32E9A0C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создание радостного настроения у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 и взрослых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DD8704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развивать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двигательную активность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6357932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-закреплять правила и двигательные умения в играх, конкурсах и эстафетах.</w:t>
      </w:r>
    </w:p>
    <w:p w14:paraId="31B4533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способствовать гармонизации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детско-родительских отношений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6DE888D1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воспитывать дружелюбие, честность, взаимовыручку, прививать любовь к малой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Родине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CD5AA19" w14:textId="77777777" w:rsidR="00227BDF" w:rsidRPr="00433774" w:rsidRDefault="00227BDF" w:rsidP="00227BDF">
      <w:pPr>
        <w:shd w:val="clear" w:color="auto" w:fill="FFFFFF"/>
        <w:spacing w:before="300" w:after="300" w:line="288" w:lineRule="atLeast"/>
        <w:outlineLvl w:val="1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Ход праздника:</w:t>
      </w:r>
    </w:p>
    <w:p w14:paraId="7BEB3168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8D3690E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Здравствуйте, гости милые!</w:t>
      </w:r>
    </w:p>
    <w:p w14:paraId="317204BF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– Давно мы вас поджидаем, праздник не начинаем!</w:t>
      </w:r>
    </w:p>
    <w:p w14:paraId="7E2CD1E0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Милости просим в Советскую станицу,</w:t>
      </w:r>
    </w:p>
    <w:p w14:paraId="187C6AF3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Будем сегодня веселиться, играть,</w:t>
      </w:r>
    </w:p>
    <w:p w14:paraId="781FA76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Да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мам-казачек прославлять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!</w:t>
      </w:r>
    </w:p>
    <w:p w14:paraId="7165B39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Дону День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 xml:space="preserve"> матери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празднуется по-особому. Вот уже более двух веков наше православное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казачество отмечает “ День </w:t>
      </w:r>
      <w:hyperlink r:id="rId6" w:tooltip="День Матери. Сценарии развлечений" w:history="1">
        <w:r w:rsidRPr="00433774">
          <w:rPr>
            <w:rFonts w:ascii="Times New Roman" w:eastAsia="Times New Roman" w:hAnsi="Times New Roman" w:cs="Times New Roman"/>
            <w:kern w:val="0"/>
            <w:sz w:val="28"/>
            <w:szCs w:val="28"/>
            <w:bdr w:val="none" w:sz="0" w:space="0" w:color="auto" w:frame="1"/>
            <w:lang w:eastAsia="ru-RU"/>
            <w14:ligatures w14:val="none"/>
          </w:rPr>
          <w:t>матери казачки</w:t>
        </w:r>
      </w:hyperlink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 ” 4 декабря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на большой церковный праздник “Введение во храм Пресвятой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Богородицы”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5A7A941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мы в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детском саду празднуем его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так как мы живем в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казачьем крае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Это праздник, к которому никто не может остаться равнодушным. Хочется еще раз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сказать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слова благодарности всем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матерям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которые дарят детям любовь, добро, нежность и ласку. Спасибо вам!</w:t>
      </w:r>
    </w:p>
    <w:p w14:paraId="6C151720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этот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день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вспоминают 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всех  женщин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благодаря которым уже более 200 лет не угасает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казачий народ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растут новые защитники Отечества, живет наша родная земля.</w:t>
      </w:r>
    </w:p>
    <w:p w14:paraId="002511C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Стихи читают по очереди дети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(стихи детей)</w:t>
      </w:r>
    </w:p>
    <w:p w14:paraId="2927A92E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19211CA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–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День матери – это день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когда воздается должное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материнскому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труду и бескорыстной жертве женщин ради блага своих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BC176E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Ребенок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– Дождь в окошко стучит, как замерзшая птица.</w:t>
      </w:r>
    </w:p>
    <w:p w14:paraId="17FC6EBE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Но она не уснет, продолжая нас ждать.</w:t>
      </w:r>
    </w:p>
    <w:p w14:paraId="4A31202D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 сегодня хочу до земли поклониться</w:t>
      </w:r>
    </w:p>
    <w:p w14:paraId="59AC3E2E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Нашей женщине русской, по имени МАТЬ.</w:t>
      </w:r>
    </w:p>
    <w:p w14:paraId="3FDA50C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Ребенок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– Той, которая жизнь подарила нам в муках,</w:t>
      </w:r>
    </w:p>
    <w:p w14:paraId="355931D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Той, что с нами, порой, не спала по ночам.</w:t>
      </w:r>
    </w:p>
    <w:p w14:paraId="39D8E4C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Прижимали к груди ее теплые руки.</w:t>
      </w:r>
    </w:p>
    <w:p w14:paraId="50CCCB67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молилась за нас всем Святым Образам.</w:t>
      </w:r>
    </w:p>
    <w:p w14:paraId="5BA421F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Ребенок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– Той, которая Бога просила о счастье,</w:t>
      </w:r>
    </w:p>
    <w:p w14:paraId="42B7914A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 здоровье своих дочерей, сыновей.</w:t>
      </w:r>
    </w:p>
    <w:p w14:paraId="174DA33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Каждый новый наш шаг – для нее был как праздник.</w:t>
      </w:r>
    </w:p>
    <w:p w14:paraId="187A6A71" w14:textId="77777777" w:rsidR="00227BDF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больнее ей было от боли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2B522A26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A27B70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Ребенок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– Из родного гнезда вылетаем,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как птицы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0A4EBAC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Поскорее нам хочется взрослыми стать.</w:t>
      </w:r>
    </w:p>
    <w:p w14:paraId="41F1E97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 сегодня хочу до земли поклониться.</w:t>
      </w:r>
    </w:p>
    <w:p w14:paraId="78958A96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Нашей женщине русской, по имени МАТЬ.</w:t>
      </w:r>
    </w:p>
    <w:p w14:paraId="1BF283F8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1BD951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Очень много ласковых и тёплых слов можно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сказать в адрес матерей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которые являются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«душой дома и мира»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без которых нет жизни на земле.</w:t>
      </w:r>
    </w:p>
    <w:p w14:paraId="210D5E96" w14:textId="77777777" w:rsidR="00227BDF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Слово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«мама»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не может нас не заставить вздрогнуть, почувствовать тепло и свет. У каждого народа это слово звучит одинаково ласково. Дети, скажем ласковые слова о маме.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Дети читают стихи.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</w:p>
    <w:p w14:paraId="18F2620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5A88A74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Ведущий1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DD45609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Наша современная жизнь изменилась. А знаете ли вы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ребята-казачата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что в разные времена мамин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день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начинался по-разному. В наше время мама отводит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 в детский сад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, а сама спешит на работу, при этом успевает накормить всю семью, навести порядок в доме. На помощь маме пришла 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различная техника. Какая техника помогает в хозяйстве вашей маме, ребята? Я загадаю загадки, а вы отгадаете.</w:t>
      </w:r>
    </w:p>
    <w:p w14:paraId="65F58590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крыше я весь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день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стою и в дом кино передаю.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(антенна)</w:t>
      </w:r>
    </w:p>
    <w:p w14:paraId="1711CD8A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Летом папа нам привез в белом ящике мороз,</w:t>
      </w:r>
    </w:p>
    <w:p w14:paraId="2106F403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теперь мороз седой с нами летом и зимой,</w:t>
      </w:r>
    </w:p>
    <w:p w14:paraId="22CBD881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бережет продукты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мясо, рыбу, фрукты.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(холодильник)</w:t>
      </w:r>
    </w:p>
    <w:p w14:paraId="013D964C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 ковра чистюля-робот тянет пыль и грязь в свой хобот.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(пылесос)</w:t>
      </w:r>
    </w:p>
    <w:p w14:paraId="32BB9563" w14:textId="77777777" w:rsidR="00227BDF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Близкий родственник метлы в доме выметет углы.</w:t>
      </w:r>
    </w:p>
    <w:p w14:paraId="615EBE25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Он, конечно, не бездельник.</w:t>
      </w:r>
    </w:p>
    <w:p w14:paraId="0AB18C3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Сор убрать поможет.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(веник)</w:t>
      </w:r>
    </w:p>
    <w:p w14:paraId="585CD20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Глядя на экран в квартире, видим, что творится в мире.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(телевизор)</w:t>
      </w:r>
    </w:p>
    <w:p w14:paraId="7BF22B49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 нашем доме под окошком есть горячая гармошка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не поет и не играет – дом она обогревает.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(батарея)</w:t>
      </w:r>
    </w:p>
    <w:p w14:paraId="14737A12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Пар пустил дракон хвостатый и разгладил шарфик мятый.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(утюг)</w:t>
      </w:r>
    </w:p>
    <w:p w14:paraId="2D1EC36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Четыре синих солнца у бабушки на кухне,</w:t>
      </w:r>
    </w:p>
    <w:p w14:paraId="103B2F7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четыре синих солнца горели и потухли.</w:t>
      </w:r>
    </w:p>
    <w:p w14:paraId="4998DB65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Поспели щи, шипят блины,</w:t>
      </w:r>
    </w:p>
    <w:p w14:paraId="08259281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 завтра солнца не нужны.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(газ. плита)</w:t>
      </w:r>
    </w:p>
    <w:p w14:paraId="2472060E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Дом – стеклянный пузырек, а живет в нем – огонек! Днем он спит, а как проснется, ярким пламенем зажжется.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(лампочка)</w:t>
      </w:r>
    </w:p>
    <w:p w14:paraId="455EFA7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Провела я солнце за свое оконце, к потолку подвесила, стало дома весело.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(лампочка)</w:t>
      </w:r>
    </w:p>
    <w:p w14:paraId="67BC581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Эта прачка-автомат нам стирает всё подряд.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(стиральная машина)</w:t>
      </w:r>
    </w:p>
    <w:p w14:paraId="3F8D2E0C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Приготовлю и согрею</w:t>
      </w:r>
    </w:p>
    <w:p w14:paraId="262C5036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Пищу легче и быстрее</w:t>
      </w:r>
    </w:p>
    <w:p w14:paraId="0D0DF6E5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Трудно справиться в столовой</w:t>
      </w:r>
    </w:p>
    <w:p w14:paraId="6BC56969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Без печи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(микроволновой)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0F69C02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Две вертлявые сестрички</w:t>
      </w:r>
    </w:p>
    <w:p w14:paraId="66FD7E4B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молоком взобьют клубнички.</w:t>
      </w:r>
    </w:p>
    <w:p w14:paraId="25E2F33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получиться коктейль</w:t>
      </w:r>
    </w:p>
    <w:p w14:paraId="0E986084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здоровье его пей!</w:t>
      </w:r>
    </w:p>
    <w:p w14:paraId="06BB66E6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Она снаружи вроде груши,</w:t>
      </w:r>
    </w:p>
    <w:p w14:paraId="5E6728D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висит без дела днем,</w:t>
      </w:r>
    </w:p>
    <w:p w14:paraId="3696D58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ночью освещает дом.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(лампочка)</w:t>
      </w:r>
    </w:p>
    <w:p w14:paraId="5389E3C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Ответы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BF3ECF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7D65E88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5F52DB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Видите сколько помощников у ваших мам. Но давным-давно, когда ваши бабушки и прабабушки были маленькими, ничего этого не было. Жизнь текла совсем иначе.</w:t>
      </w:r>
    </w:p>
    <w:p w14:paraId="69E6D888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80DD590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Родниковой свежестью и чистотой издавна отличалась донская вода. Но чтобы умыться или попить эту чудодейственную воду носили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ведрах на коромысле. Наденет ведра на коромысла и идет от реки до самого дома.</w:t>
      </w:r>
    </w:p>
    <w:p w14:paraId="25C6CE54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Эстафета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«Перенести воду с помощью коромысла»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(девочки)</w:t>
      </w:r>
    </w:p>
    <w:p w14:paraId="56E63E4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(Вода -мячи синего цвета, лежат в одной корзине на финише.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Казачкам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нужно переложить по одному мячу в ведра, зацепить коромыслом и перенести в другую корзину)</w:t>
      </w:r>
    </w:p>
    <w:p w14:paraId="59EF70B2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Не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легкой была жизнь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А вы знаете как рано ваша мама встает. Что помогает ей проснуться? Кто маму будит по утрам?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(ответы детей)</w:t>
      </w:r>
    </w:p>
    <w:p w14:paraId="51C34D2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раньше наших мам кто будил? Отгадайте загадку.</w:t>
      </w:r>
    </w:p>
    <w:p w14:paraId="4C72DD7A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Кто рано встает, детям спать не дает?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(ответы детей)</w:t>
      </w:r>
    </w:p>
    <w:p w14:paraId="6DA78023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Поиграем в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казачью игру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«Петушок»</w:t>
      </w:r>
    </w:p>
    <w:p w14:paraId="4DEBB15B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Сегодня мы с вами посмотрим, как проходила жизнь людей много-много лет тому назад.</w:t>
      </w:r>
    </w:p>
    <w:p w14:paraId="65FFC699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Презентация «Жизнь казачки»</w:t>
      </w:r>
    </w:p>
    <w:p w14:paraId="2072D3EB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экстремальных условиях приграничной жизни выковался не только характер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воина-казака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но и совершенно особый тип женщины —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Когда мы говорим, что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освоили и возделали огромные пространства Дона, Кубани, Терека, Приуралья, надо помнить, что в значительной мере это было сделано женскими руками.</w:t>
      </w:r>
    </w:p>
    <w:p w14:paraId="7038AD4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Мужчины-то постоянно были в походах, на кордонах. А дома оставались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старики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дети — 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Они и возделывали поля, огороды, бахчи, виноградники, ходили за скотиной, они вырастили пышные сады, в которых утопали станицы.</w:t>
      </w:r>
    </w:p>
    <w:p w14:paraId="495C142C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Они собирали урожай, пекли хлеб, делали заготовки на зиму, стряпали, обшивали всю семью, растили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ткали, вязали, могли и хворобы лечить, и хату подправить.</w:t>
      </w:r>
    </w:p>
    <w:p w14:paraId="6C7EA93C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lastRenderedPageBreak/>
        <w:t>Мать-казачка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и никто другой, прежде всего, отвечала перед Богом за религиозную и нравственную крепость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Трудолюбие, неприятие лодырничества, бесхозяйственности, было основой морали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казачества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 которой приучала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мать-казачка 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22F470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Свободная, не знавшая рабства и барщины молодка, привыкла к работе аккуратной и добросовестной. И если муж содержал в холе коня, то жена с неменьшей любовью чистила и мыла свой курень. Все силы без остатка она отдавала для благополучия своей семьи и рода. Пока муж находился на военной службе, верой и правдой служил царю и Отечеству, его жена сама вела хозяйство. Умела сохранить присутствие духа, какие бы удары ни приготовила ей судьба. На реке она управлялась с каюком, скакала верхом на коне, ловко владела арканом, луком и самопалом. При необходимости, не задумываясь, вставала на защиту своей родной земли. Выходило, что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казачка была главой дома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На ней держалось не только личное хозяйство, но и станичная мораль, 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старинные обычаи рода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Так как слишком велик был груз ответственности, и несла она его на своих плечах с достоинством, то и прозвище получила - гордая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казачка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AC5990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Мы познакомились с историей праздника и жизнью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казачек в прошлом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Ну а сейчас я приглашаю всех вас поиграть и веселиться.</w:t>
      </w:r>
    </w:p>
    <w:p w14:paraId="098DBE6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 так,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день матери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мы отметим сегодня веселыми состязаниями, в которых у наших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детей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и мам будет замечательная возможность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показать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себя с самой лучшей стороны.</w:t>
      </w:r>
    </w:p>
    <w:p w14:paraId="1DCE22E7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какие у нас участники!</w:t>
      </w:r>
    </w:p>
    <w:p w14:paraId="081DB537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Красивые, умные, веселые, да шумные</w:t>
      </w:r>
    </w:p>
    <w:p w14:paraId="76BDA26B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Певуньи, мастерицы, чудесные девицы!</w:t>
      </w:r>
    </w:p>
    <w:p w14:paraId="640CDFD9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CF48722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Предлагаю поиграть в игру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«Рыбалка»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.</w:t>
      </w:r>
    </w:p>
    <w:p w14:paraId="2BF1147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AAC0A40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Предлагаю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вашему вниманию игру.</w:t>
      </w:r>
    </w:p>
    <w:p w14:paraId="15122958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Эстафета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«Борщ –Узвар»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.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 знают ли наши мамы что называли наши предку узваром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(ответы взрослых</w:t>
      </w:r>
      <w:proofErr w:type="gramStart"/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)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.Узвар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это популярный напиток прошлых лет на Руси и готовился он из сушеных фруктов и ягод. Вот и поиграем сейчас с нашими мамами. Одна команда будет из общей корзины выбирать овощи для борща, а другая фрукты ягоды для узвара.</w:t>
      </w:r>
    </w:p>
    <w:p w14:paraId="74C8E49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Игроки делятся на две команды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(мамы и девочки)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и по окончанию игры выбирается команда победителей. Та которая быстрее справится с заданием.</w:t>
      </w:r>
    </w:p>
    <w:p w14:paraId="59F75E7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А знают ли наши мамы пословицы?</w:t>
      </w:r>
    </w:p>
    <w:p w14:paraId="01EF9F6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Конкурс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«Найди свою половину»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0C3C1CE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(Ведущий читает первую часть пословицы, а взрослые с детьми вторую половину пословиц произносят).</w:t>
      </w:r>
    </w:p>
    <w:p w14:paraId="50EEF84B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 При солнышке тепло, при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 – добро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AB83AC5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2. Нет лучше дружка, чем родная матушка.</w:t>
      </w:r>
    </w:p>
    <w:p w14:paraId="08B39C7E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 Птица рада весне, а младенец –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6D874A3D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Отцов много, а мать одна.</w:t>
      </w:r>
    </w:p>
    <w:p w14:paraId="7A37F666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5. Родная мать сильно замахивается, да не больно бьет.</w:t>
      </w:r>
    </w:p>
    <w:p w14:paraId="4FF4AB27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6. Без отца – </w:t>
      </w:r>
      <w:proofErr w:type="spell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полсироты</w:t>
      </w:r>
      <w:proofErr w:type="spell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без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матери и вся сирота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856D9F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Ни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для кого не секрет, что даже с юных лет дети легко справлялись со скакунами, холили и растили себе жеребца для ратных подвигов.</w:t>
      </w:r>
    </w:p>
    <w:p w14:paraId="36F5FBE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 теперь пришла пора поиграть-</w:t>
      </w:r>
    </w:p>
    <w:p w14:paraId="15CCC47A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Свою удаль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показать</w:t>
      </w:r>
    </w:p>
    <w:p w14:paraId="6B9A38B6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Предложим 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нашим славным скакунам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показать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 свою ловкость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сноровку. </w:t>
      </w:r>
      <w:proofErr w:type="gram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Дети</w:t>
      </w:r>
      <w:proofErr w:type="gram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чередуясь мальчики и девочки становятся в команды по 4 человека. Перед детьми стоят кегли-препятствия. Дети садятся на скакунов и, объезжая препятствия, достигают финиша, возвращаясь передают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«коня»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другим игрокам. Побеждает та команда, которая первая выполнит задание.</w:t>
      </w:r>
    </w:p>
    <w:p w14:paraId="167E876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3- Игра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highlight w:val="yellow"/>
          <w:bdr w:val="none" w:sz="0" w:space="0" w:color="auto" w:frame="1"/>
          <w:lang w:eastAsia="ru-RU"/>
          <w14:ligatures w14:val="none"/>
        </w:rPr>
        <w:t>«Лавочка»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.</w:t>
      </w:r>
    </w:p>
    <w:p w14:paraId="0F1CE91D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6327B295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(мамы выходят в центр зала с платками на плечах и танцуют под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казачью песню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после того как музыка остановилась бегут и садятся на лавочку </w:t>
      </w: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(стулья)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Кому не хватило места, тот выходит из игры.)</w:t>
      </w:r>
    </w:p>
    <w:p w14:paraId="04FAEF0D" w14:textId="77777777" w:rsidR="00227BDF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</w:pPr>
    </w:p>
    <w:p w14:paraId="29B16EE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Ведущий1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6F99CEB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А я хочу </w:t>
      </w:r>
      <w:proofErr w:type="spell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погутарить</w:t>
      </w:r>
      <w:proofErr w:type="spell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 гостями. Хочу испытать вас, как вы знаете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казачий</w:t>
      </w:r>
    </w:p>
    <w:p w14:paraId="0105B1E6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говор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528685D1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Ядрёный — крупный,</w:t>
      </w:r>
    </w:p>
    <w:p w14:paraId="0DC884C9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proofErr w:type="spellStart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Апосля</w:t>
      </w:r>
      <w:proofErr w:type="spellEnd"/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после, в конце.</w:t>
      </w:r>
    </w:p>
    <w:p w14:paraId="609ADA80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Баз – скотный двор;</w:t>
      </w:r>
    </w:p>
    <w:p w14:paraId="2FBD454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Здорово дневали – здравствуйте.</w:t>
      </w:r>
    </w:p>
    <w:p w14:paraId="0B179A66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Добре – хорошо.</w:t>
      </w:r>
    </w:p>
    <w:p w14:paraId="238AFA39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Кочет – петух</w:t>
      </w:r>
    </w:p>
    <w:p w14:paraId="25AE14E8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Курень – круглый дом, на высоком фундаменте</w:t>
      </w:r>
    </w:p>
    <w:p w14:paraId="2264C49A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 ласки рук, лучи улыбок,</w:t>
      </w:r>
    </w:p>
    <w:p w14:paraId="0ED703E4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над дверями моей хаты висит подкова. Существует старинное казачье поверье: кто подкову найдет, тому она счастье принесет.</w:t>
      </w:r>
    </w:p>
    <w:p w14:paraId="69BD014A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br/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  <w:t>9. Игра «Передай подкову».</w:t>
      </w:r>
    </w:p>
    <w:p w14:paraId="12E76E5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(Под музыку дети в кругу передают подкову, музыка останавливается, у кого подкова, тот танцует в кругу</w:t>
      </w:r>
    </w:p>
    <w:p w14:paraId="537FEB9F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Слово “Мама” и слово “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Родина” неразделимы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Недаром в числе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казачьих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заповедей есть такая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 “Люби Россию, ибо она твоя Мать, и ничто в мире не заменит тебе её”. А мы являемся потомками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lang w:eastAsia="ru-RU"/>
          <w14:ligatures w14:val="none"/>
        </w:rPr>
        <w:t>казаков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 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Хочется закричать на весь белый свет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6D7F1690" w14:textId="77777777" w:rsidR="00227BDF" w:rsidRPr="00433774" w:rsidRDefault="00227BDF" w:rsidP="00227BDF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bdr w:val="none" w:sz="0" w:space="0" w:color="auto" w:frame="1"/>
          <w:lang w:eastAsia="ru-RU"/>
          <w14:ligatures w14:val="none"/>
        </w:rPr>
        <w:t>Хором</w:t>
      </w: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3F91906B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«Спасибо, мамы, вам за то, что вы есть!</w:t>
      </w:r>
    </w:p>
    <w:p w14:paraId="4E5E2752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Жизнь продолжается, потому что на Земле есть вы, наши мамочки!»</w:t>
      </w:r>
    </w:p>
    <w:p w14:paraId="0D175573" w14:textId="77777777" w:rsidR="00227BDF" w:rsidRPr="00433774" w:rsidRDefault="00227BDF" w:rsidP="00227BDF">
      <w:pPr>
        <w:shd w:val="clear" w:color="auto" w:fill="FFFFFF"/>
        <w:spacing w:before="225" w:after="225" w:line="240" w:lineRule="auto"/>
        <w:ind w:firstLine="36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4337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Будьте всегда красивыми и любимыми! Пусть ваши дети дарят вам силу и счастье! Жизнь продолжается, потому что на Земле есть вы, дорогие мамы!</w:t>
      </w:r>
    </w:p>
    <w:p w14:paraId="5335DC64" w14:textId="77777777" w:rsidR="00227BDF" w:rsidRPr="00433774" w:rsidRDefault="00227BDF" w:rsidP="00227BDF">
      <w:pPr>
        <w:rPr>
          <w:rFonts w:ascii="Times New Roman" w:hAnsi="Times New Roman" w:cs="Times New Roman"/>
          <w:sz w:val="28"/>
          <w:szCs w:val="28"/>
        </w:rPr>
      </w:pPr>
    </w:p>
    <w:p w14:paraId="5E6D6FC4" w14:textId="77777777" w:rsidR="0076473B" w:rsidRDefault="0076473B"/>
    <w:sectPr w:rsidR="0076473B" w:rsidSect="00E449C6">
      <w:pgSz w:w="11906" w:h="16838"/>
      <w:pgMar w:top="1134" w:right="1133" w:bottom="1135" w:left="1134" w:header="708" w:footer="708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BDF"/>
    <w:rsid w:val="00227BDF"/>
    <w:rsid w:val="0076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2252A"/>
  <w15:chartTrackingRefBased/>
  <w15:docId w15:val="{9D7C070D-8F5F-49E8-B1B4-A6CF19DEA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aam.ru/obrazovanie/scenarii-den-materi" TargetMode="External"/><Relationship Id="rId5" Type="http://schemas.openxmlformats.org/officeDocument/2006/relationships/hyperlink" Target="https://www.maam.ru/obrazovanie/den-materi-v-detskom-sadu" TargetMode="External"/><Relationship Id="rId4" Type="http://schemas.openxmlformats.org/officeDocument/2006/relationships/hyperlink" Target="https://www.maam.ru/obrazovanie/starshaya-grupp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1582</Words>
  <Characters>9024</Characters>
  <Application>Microsoft Office Word</Application>
  <DocSecurity>0</DocSecurity>
  <Lines>75</Lines>
  <Paragraphs>21</Paragraphs>
  <ScaleCrop>false</ScaleCrop>
  <Company/>
  <LinksUpToDate>false</LinksUpToDate>
  <CharactersWithSpaces>10585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Старостенко</dc:creator>
  <cp:keywords/>
  <dc:description/>
  <cp:lastModifiedBy>Дмитрий Старостенко</cp:lastModifiedBy>
  <cp:revision>1</cp:revision>
  <dcterms:created xsi:type="dcterms:W3CDTF">2023-12-03T18:53:00Z</dcterms:created>
  <dcterms:modified xsi:type="dcterms:W3CDTF">2023-12-03T18:54:00Z</dcterms:modified>
</cp:coreProperties>
</file>