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D9C" w:rsidRPr="00EB1D9C" w:rsidRDefault="00EB1D9C" w:rsidP="00EB1D9C">
      <w:pPr>
        <w:tabs>
          <w:tab w:val="left" w:pos="7371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B1D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Муниципальное автономное общеобразовательное учреждение</w:t>
      </w:r>
    </w:p>
    <w:p w:rsidR="00EB1D9C" w:rsidRPr="00EB1D9C" w:rsidRDefault="00EB1D9C" w:rsidP="00EB1D9C">
      <w:pPr>
        <w:tabs>
          <w:tab w:val="left" w:pos="7371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B1D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«Средняя общеобразовательная школа-сад № 10» города Когалыма</w:t>
      </w:r>
    </w:p>
    <w:p w:rsidR="0072112E" w:rsidRPr="003A4F47" w:rsidRDefault="00EB1D9C" w:rsidP="00EB1D9C">
      <w:pPr>
        <w:tabs>
          <w:tab w:val="left" w:pos="7371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B1D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(МАОУ «СОШ-сад № 10»)</w:t>
      </w: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112E" w:rsidRPr="00CD2AE9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2112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Pr="00CD2AE9">
        <w:rPr>
          <w:rFonts w:ascii="Times New Roman" w:eastAsia="Calibri" w:hAnsi="Times New Roman" w:cs="Times New Roman"/>
          <w:b/>
          <w:sz w:val="26"/>
          <w:szCs w:val="26"/>
        </w:rPr>
        <w:t>Согласовано:</w:t>
      </w:r>
    </w:p>
    <w:p w:rsidR="0072112E" w:rsidRPr="00CD2AE9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D2AE9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</w:t>
      </w:r>
      <w:proofErr w:type="spellStart"/>
      <w:r w:rsidRPr="00CD2AE9">
        <w:rPr>
          <w:rFonts w:ascii="Times New Roman" w:eastAsia="Calibri" w:hAnsi="Times New Roman" w:cs="Times New Roman"/>
          <w:b/>
          <w:sz w:val="26"/>
          <w:szCs w:val="26"/>
        </w:rPr>
        <w:t>Шихсолтанова</w:t>
      </w:r>
      <w:proofErr w:type="spellEnd"/>
      <w:r w:rsidRPr="00CD2AE9">
        <w:rPr>
          <w:rFonts w:ascii="Times New Roman" w:eastAsia="Calibri" w:hAnsi="Times New Roman" w:cs="Times New Roman"/>
          <w:b/>
          <w:sz w:val="26"/>
          <w:szCs w:val="26"/>
        </w:rPr>
        <w:t xml:space="preserve"> Л.К.</w:t>
      </w: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2112E" w:rsidRPr="0072112E" w:rsidRDefault="0072112E" w:rsidP="007211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2112E" w:rsidRPr="0072112E" w:rsidRDefault="0072112E" w:rsidP="007211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2112E" w:rsidRPr="0072112E" w:rsidRDefault="0072112E" w:rsidP="007211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2112E">
        <w:rPr>
          <w:rFonts w:ascii="Times New Roman" w:eastAsia="Calibri" w:hAnsi="Times New Roman" w:cs="Times New Roman"/>
          <w:b/>
          <w:sz w:val="32"/>
          <w:szCs w:val="32"/>
        </w:rPr>
        <w:t>СПЕЦИАЛЬНАЯ ИНДИВИДУАЛЬНАЯ</w:t>
      </w:r>
    </w:p>
    <w:p w:rsidR="0072112E" w:rsidRPr="0072112E" w:rsidRDefault="0072112E" w:rsidP="007211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2112E">
        <w:rPr>
          <w:rFonts w:ascii="Times New Roman" w:eastAsia="Calibri" w:hAnsi="Times New Roman" w:cs="Times New Roman"/>
          <w:b/>
          <w:sz w:val="32"/>
          <w:szCs w:val="32"/>
        </w:rPr>
        <w:t>ПРОГРАММА РАЗВИТИЯ</w:t>
      </w:r>
    </w:p>
    <w:p w:rsidR="0072112E" w:rsidRPr="0072112E" w:rsidRDefault="0072112E" w:rsidP="0072112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2112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на 2021-2022 учебный год </w:t>
      </w:r>
    </w:p>
    <w:p w:rsidR="0072112E" w:rsidRPr="0072112E" w:rsidRDefault="0072112E" w:rsidP="0072112E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72112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 w:rsidRPr="0072112E">
        <w:rPr>
          <w:rFonts w:ascii="Times New Roman" w:eastAsia="Calibri" w:hAnsi="Times New Roman" w:cs="Times New Roman"/>
          <w:b/>
          <w:sz w:val="32"/>
          <w:szCs w:val="32"/>
        </w:rPr>
        <w:t>Шихсолтанова</w:t>
      </w:r>
      <w:proofErr w:type="spellEnd"/>
      <w:r w:rsidRPr="0072112E">
        <w:rPr>
          <w:rFonts w:ascii="Times New Roman" w:eastAsia="Calibri" w:hAnsi="Times New Roman" w:cs="Times New Roman"/>
          <w:b/>
          <w:sz w:val="32"/>
          <w:szCs w:val="32"/>
        </w:rPr>
        <w:t xml:space="preserve">  Рамазана  </w:t>
      </w:r>
    </w:p>
    <w:p w:rsidR="0072112E" w:rsidRPr="0072112E" w:rsidRDefault="0072112E" w:rsidP="007211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2112E" w:rsidRPr="0072112E" w:rsidRDefault="0072112E" w:rsidP="0072112E">
      <w:pPr>
        <w:spacing w:after="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211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Разработана:</w:t>
      </w:r>
    </w:p>
    <w:p w:rsidR="0072112E" w:rsidRPr="00AE3A4E" w:rsidRDefault="00AE3A4E" w:rsidP="00A9171D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Попирайко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Н.Н.- учитель </w:t>
      </w:r>
      <w:bookmarkStart w:id="0" w:name="_GoBack"/>
      <w:bookmarkEnd w:id="0"/>
    </w:p>
    <w:p w:rsidR="0072112E" w:rsidRPr="0072112E" w:rsidRDefault="0072112E" w:rsidP="0072112E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72112E">
        <w:rPr>
          <w:rFonts w:ascii="Times New Roman" w:eastAsia="Times New Roman" w:hAnsi="Times New Roman" w:cs="Times New Roman"/>
          <w:sz w:val="26"/>
          <w:szCs w:val="26"/>
          <w:lang w:eastAsia="ru-RU"/>
        </w:rPr>
        <w:t>Халиковой</w:t>
      </w:r>
      <w:proofErr w:type="spellEnd"/>
      <w:r w:rsidRPr="00721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Л.Я.</w:t>
      </w:r>
      <w:r w:rsidR="00AE3A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учитель- </w:t>
      </w:r>
      <w:proofErr w:type="gramStart"/>
      <w:r w:rsidR="00AE3A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логопед </w:t>
      </w:r>
      <w:r w:rsidRPr="007211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72112E" w:rsidRPr="0072112E" w:rsidRDefault="0072112E" w:rsidP="0072112E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12E" w:rsidRPr="0072112E" w:rsidRDefault="0072112E" w:rsidP="0072112E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2112E" w:rsidRPr="0072112E" w:rsidRDefault="0072112E" w:rsidP="0072112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2112E" w:rsidRPr="0072112E" w:rsidRDefault="0072112E" w:rsidP="0072112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72112E" w:rsidRPr="0072112E" w:rsidRDefault="0072112E" w:rsidP="0072112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2112E" w:rsidRPr="00924AFA" w:rsidRDefault="0072112E" w:rsidP="0072112E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924AFA">
        <w:rPr>
          <w:rFonts w:ascii="Times New Roman" w:eastAsia="Calibri" w:hAnsi="Times New Roman" w:cs="Times New Roman"/>
          <w:sz w:val="26"/>
          <w:szCs w:val="26"/>
        </w:rPr>
        <w:t>Возраст:  9 лет.</w:t>
      </w: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112E" w:rsidRPr="0072112E" w:rsidRDefault="0072112E" w:rsidP="00721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12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</w:p>
    <w:p w:rsidR="0072112E" w:rsidRPr="00DB4E53" w:rsidRDefault="002E747B" w:rsidP="0042782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525ED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</w:t>
      </w:r>
      <w:proofErr w:type="spellStart"/>
      <w:r w:rsidR="0072112E" w:rsidRPr="00E110BB">
        <w:rPr>
          <w:rFonts w:ascii="Times New Roman" w:eastAsia="Calibri" w:hAnsi="Times New Roman" w:cs="Times New Roman"/>
          <w:sz w:val="26"/>
          <w:szCs w:val="26"/>
        </w:rPr>
        <w:t>г.Когалым</w:t>
      </w:r>
      <w:proofErr w:type="spellEnd"/>
    </w:p>
    <w:p w:rsidR="00427827" w:rsidRPr="00DB4E53" w:rsidRDefault="00427827" w:rsidP="0042782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702C96" w:rsidRPr="00F07FC4" w:rsidRDefault="0072112E" w:rsidP="00DB4E5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110BB">
        <w:rPr>
          <w:rFonts w:ascii="Times New Roman" w:eastAsia="Calibri" w:hAnsi="Times New Roman" w:cs="Times New Roman"/>
          <w:sz w:val="26"/>
          <w:szCs w:val="26"/>
        </w:rPr>
        <w:t>2021год</w:t>
      </w:r>
    </w:p>
    <w:p w:rsidR="00F07FC4" w:rsidRPr="005F7A58" w:rsidRDefault="00F07FC4" w:rsidP="00DB4E5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07FC4" w:rsidRPr="005F7A58" w:rsidRDefault="00F07FC4" w:rsidP="00DB4E5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07FC4" w:rsidRPr="005F7A58" w:rsidRDefault="00F07FC4" w:rsidP="00DB4E5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DB4E53" w:rsidRPr="00DB4E53" w:rsidRDefault="00702C96" w:rsidP="00DB4E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747B">
        <w:rPr>
          <w:rFonts w:ascii="Times New Roman" w:eastAsia="Calibri" w:hAnsi="Times New Roman" w:cs="Times New Roman"/>
          <w:b/>
          <w:sz w:val="26"/>
          <w:szCs w:val="26"/>
        </w:rPr>
        <w:t>1.Индивидуальные сведения о ребёнке.</w:t>
      </w:r>
    </w:p>
    <w:p w:rsidR="00702C96" w:rsidRPr="002E747B" w:rsidRDefault="00702C96" w:rsidP="00702C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b/>
          <w:i/>
          <w:sz w:val="26"/>
          <w:szCs w:val="26"/>
        </w:rPr>
        <w:lastRenderedPageBreak/>
        <w:t>ФИО ребенка</w:t>
      </w:r>
      <w:r w:rsidRPr="002E747B">
        <w:rPr>
          <w:rFonts w:ascii="Times New Roman" w:eastAsia="Calibri" w:hAnsi="Times New Roman" w:cs="Times New Roman"/>
          <w:i/>
          <w:sz w:val="26"/>
          <w:szCs w:val="26"/>
        </w:rPr>
        <w:t xml:space="preserve">: </w:t>
      </w:r>
      <w:r w:rsidR="00AE3A4E">
        <w:rPr>
          <w:rFonts w:ascii="Times New Roman" w:eastAsia="Calibri" w:hAnsi="Times New Roman" w:cs="Times New Roman"/>
          <w:b/>
          <w:i/>
          <w:sz w:val="26"/>
          <w:szCs w:val="26"/>
        </w:rPr>
        <w:t>Ш. Рамазан Э.</w:t>
      </w:r>
      <w:r w:rsidRPr="002E747B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2E747B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702C96" w:rsidRPr="002E747B" w:rsidRDefault="00702C96" w:rsidP="00702C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b/>
          <w:i/>
          <w:sz w:val="26"/>
          <w:szCs w:val="26"/>
        </w:rPr>
        <w:t>Возраст ребенка</w:t>
      </w:r>
      <w:r w:rsidR="00DB4E53">
        <w:rPr>
          <w:rFonts w:ascii="Times New Roman" w:eastAsia="Calibri" w:hAnsi="Times New Roman" w:cs="Times New Roman"/>
          <w:i/>
          <w:sz w:val="26"/>
          <w:szCs w:val="26"/>
        </w:rPr>
        <w:t>:10 лет (</w:t>
      </w:r>
      <w:r w:rsidRPr="002E747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27.04.2012 г.р.)</w:t>
      </w:r>
    </w:p>
    <w:p w:rsidR="00702C96" w:rsidRPr="002E747B" w:rsidRDefault="00702C96" w:rsidP="00702C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b/>
          <w:i/>
          <w:sz w:val="26"/>
          <w:szCs w:val="26"/>
        </w:rPr>
        <w:t>Место жительства</w:t>
      </w:r>
      <w:r w:rsidRPr="002E747B">
        <w:rPr>
          <w:rFonts w:ascii="Times New Roman" w:eastAsia="Calibri" w:hAnsi="Times New Roman" w:cs="Times New Roman"/>
          <w:i/>
          <w:sz w:val="26"/>
          <w:szCs w:val="26"/>
        </w:rPr>
        <w:t>:</w:t>
      </w:r>
      <w:r w:rsidRPr="002E747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2E747B">
        <w:rPr>
          <w:rFonts w:ascii="Times New Roman" w:eastAsia="Calibri" w:hAnsi="Times New Roman" w:cs="Times New Roman"/>
          <w:sz w:val="26"/>
          <w:szCs w:val="26"/>
        </w:rPr>
        <w:t>г.Когалым</w:t>
      </w:r>
      <w:proofErr w:type="spellEnd"/>
      <w:r w:rsidRPr="002E747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2E747B">
        <w:rPr>
          <w:rFonts w:ascii="Times New Roman" w:eastAsia="Calibri" w:hAnsi="Times New Roman" w:cs="Times New Roman"/>
          <w:sz w:val="26"/>
          <w:szCs w:val="26"/>
        </w:rPr>
        <w:t>ул.Сургутское</w:t>
      </w:r>
      <w:proofErr w:type="spellEnd"/>
      <w:r w:rsidRPr="002E747B">
        <w:rPr>
          <w:rFonts w:ascii="Times New Roman" w:eastAsia="Calibri" w:hAnsi="Times New Roman" w:cs="Times New Roman"/>
          <w:sz w:val="26"/>
          <w:szCs w:val="26"/>
        </w:rPr>
        <w:t xml:space="preserve"> шоссе, д.11, кв.18.</w:t>
      </w:r>
    </w:p>
    <w:p w:rsidR="00702C96" w:rsidRPr="002E747B" w:rsidRDefault="00702C96" w:rsidP="00702C9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E747B">
        <w:rPr>
          <w:rFonts w:ascii="Times New Roman" w:eastAsia="Calibri" w:hAnsi="Times New Roman" w:cs="Times New Roman"/>
          <w:b/>
          <w:i/>
          <w:sz w:val="26"/>
          <w:szCs w:val="26"/>
        </w:rPr>
        <w:t>Мать:</w:t>
      </w:r>
      <w:r w:rsidRPr="002E747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proofErr w:type="spellStart"/>
      <w:r w:rsidRPr="002E747B">
        <w:rPr>
          <w:rFonts w:ascii="Times New Roman" w:eastAsia="Calibri" w:hAnsi="Times New Roman" w:cs="Times New Roman"/>
          <w:sz w:val="26"/>
          <w:szCs w:val="26"/>
        </w:rPr>
        <w:t>Шихсолтанова</w:t>
      </w:r>
      <w:proofErr w:type="spellEnd"/>
      <w:r w:rsidRPr="002E747B">
        <w:rPr>
          <w:rFonts w:ascii="Times New Roman" w:eastAsia="Calibri" w:hAnsi="Times New Roman" w:cs="Times New Roman"/>
          <w:sz w:val="26"/>
          <w:szCs w:val="26"/>
        </w:rPr>
        <w:t xml:space="preserve">  Лейла </w:t>
      </w:r>
      <w:proofErr w:type="spellStart"/>
      <w:r w:rsidRPr="002E747B">
        <w:rPr>
          <w:rFonts w:ascii="Times New Roman" w:eastAsia="Calibri" w:hAnsi="Times New Roman" w:cs="Times New Roman"/>
          <w:sz w:val="26"/>
          <w:szCs w:val="26"/>
        </w:rPr>
        <w:t>Камиловна</w:t>
      </w:r>
      <w:proofErr w:type="spellEnd"/>
      <w:r w:rsidRPr="002E747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702C96" w:rsidRPr="002E747B" w:rsidRDefault="00702C96" w:rsidP="00702C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b/>
          <w:i/>
          <w:sz w:val="26"/>
          <w:szCs w:val="26"/>
        </w:rPr>
        <w:t>Отец</w:t>
      </w:r>
      <w:r w:rsidRPr="002E747B">
        <w:rPr>
          <w:rFonts w:ascii="Times New Roman" w:eastAsia="Calibri" w:hAnsi="Times New Roman" w:cs="Times New Roman"/>
          <w:i/>
          <w:sz w:val="26"/>
          <w:szCs w:val="26"/>
        </w:rPr>
        <w:t xml:space="preserve">: </w:t>
      </w:r>
      <w:proofErr w:type="spellStart"/>
      <w:r w:rsidRPr="002E747B">
        <w:rPr>
          <w:rFonts w:ascii="Times New Roman" w:eastAsia="Calibri" w:hAnsi="Times New Roman" w:cs="Times New Roman"/>
          <w:sz w:val="26"/>
          <w:szCs w:val="26"/>
        </w:rPr>
        <w:t>Шихсолтанов</w:t>
      </w:r>
      <w:proofErr w:type="spellEnd"/>
      <w:r w:rsidRPr="002E747B">
        <w:rPr>
          <w:rFonts w:ascii="Times New Roman" w:eastAsia="Calibri" w:hAnsi="Times New Roman" w:cs="Times New Roman"/>
          <w:sz w:val="26"/>
          <w:szCs w:val="26"/>
        </w:rPr>
        <w:t xml:space="preserve"> Эльдар </w:t>
      </w:r>
      <w:proofErr w:type="spellStart"/>
      <w:r w:rsidRPr="002E747B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Хансолтанович</w:t>
      </w:r>
      <w:proofErr w:type="spellEnd"/>
      <w:r w:rsidRPr="002E74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2E747B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proofErr w:type="spellStart"/>
      <w:r w:rsidRPr="002E747B">
        <w:rPr>
          <w:rFonts w:ascii="Times New Roman" w:eastAsia="Calibri" w:hAnsi="Times New Roman" w:cs="Times New Roman"/>
          <w:sz w:val="26"/>
          <w:szCs w:val="26"/>
        </w:rPr>
        <w:t>Повхнефтегаз</w:t>
      </w:r>
      <w:proofErr w:type="spellEnd"/>
      <w:r w:rsidRPr="002E747B">
        <w:rPr>
          <w:rFonts w:ascii="Times New Roman" w:eastAsia="Calibri" w:hAnsi="Times New Roman" w:cs="Times New Roman"/>
          <w:sz w:val="26"/>
          <w:szCs w:val="26"/>
        </w:rPr>
        <w:t>»  машинист РТУ</w:t>
      </w:r>
    </w:p>
    <w:p w:rsidR="00702C96" w:rsidRPr="002E747B" w:rsidRDefault="00702C96" w:rsidP="00702C9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E747B">
        <w:rPr>
          <w:rFonts w:ascii="Times New Roman" w:eastAsia="Calibri" w:hAnsi="Times New Roman" w:cs="Times New Roman"/>
          <w:b/>
          <w:i/>
          <w:sz w:val="26"/>
          <w:szCs w:val="26"/>
        </w:rPr>
        <w:t>Год обучения</w:t>
      </w:r>
      <w:r w:rsidRPr="002E747B">
        <w:rPr>
          <w:rFonts w:ascii="Times New Roman" w:eastAsia="Calibri" w:hAnsi="Times New Roman" w:cs="Times New Roman"/>
          <w:i/>
          <w:sz w:val="26"/>
          <w:szCs w:val="26"/>
        </w:rPr>
        <w:t xml:space="preserve">: </w:t>
      </w:r>
      <w:r w:rsidRPr="002E747B">
        <w:rPr>
          <w:rFonts w:ascii="Times New Roman" w:eastAsia="Calibri" w:hAnsi="Times New Roman" w:cs="Times New Roman"/>
          <w:sz w:val="26"/>
          <w:szCs w:val="26"/>
        </w:rPr>
        <w:t>3.</w:t>
      </w:r>
    </w:p>
    <w:p w:rsidR="00702C96" w:rsidRPr="002E747B" w:rsidRDefault="00702C96" w:rsidP="00702C9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2E747B">
        <w:rPr>
          <w:rFonts w:ascii="Times New Roman" w:eastAsia="Calibri" w:hAnsi="Times New Roman" w:cs="Times New Roman"/>
          <w:b/>
          <w:i/>
          <w:sz w:val="26"/>
          <w:szCs w:val="26"/>
        </w:rPr>
        <w:t>Ступень обучения</w:t>
      </w:r>
      <w:r w:rsidRPr="002E747B">
        <w:rPr>
          <w:rFonts w:ascii="Times New Roman" w:eastAsia="Calibri" w:hAnsi="Times New Roman" w:cs="Times New Roman"/>
          <w:i/>
          <w:sz w:val="26"/>
          <w:szCs w:val="26"/>
        </w:rPr>
        <w:t>: 1</w:t>
      </w:r>
    </w:p>
    <w:p w:rsidR="00702C96" w:rsidRPr="000548DE" w:rsidRDefault="000548DE" w:rsidP="000548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10101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Рекомендации </w:t>
      </w:r>
      <w:proofErr w:type="spellStart"/>
      <w:proofErr w:type="gramStart"/>
      <w:r>
        <w:rPr>
          <w:rFonts w:ascii="Times New Roman" w:eastAsia="Calibri" w:hAnsi="Times New Roman" w:cs="Times New Roman"/>
          <w:b/>
          <w:i/>
          <w:sz w:val="26"/>
          <w:szCs w:val="26"/>
        </w:rPr>
        <w:t>ТПМПК:</w:t>
      </w:r>
      <w:r w:rsidR="00702C96" w:rsidRPr="002E747B">
        <w:rPr>
          <w:rFonts w:ascii="Times New Roman" w:eastAsia="Calibri" w:hAnsi="Times New Roman" w:cs="Times New Roman"/>
          <w:color w:val="000000"/>
          <w:sz w:val="26"/>
          <w:szCs w:val="26"/>
        </w:rPr>
        <w:t>обучается</w:t>
      </w:r>
      <w:proofErr w:type="spellEnd"/>
      <w:proofErr w:type="gramEnd"/>
      <w:r w:rsidR="00702C96" w:rsidRPr="002E747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на дому  на основании заключения территориальной  психолого-медико-педагогической  комиссии от 22.03.2019 г.  №1541, заключения врачебной комиссии от12.08.2021г. №527,  </w:t>
      </w:r>
      <w:r w:rsidR="00702C96" w:rsidRPr="002E747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по рабочей программе, разработанной на основе Программы специальных (коррекционных) образовательных учреждений VIII вида под редакцией </w:t>
      </w:r>
      <w:proofErr w:type="spellStart"/>
      <w:r w:rsidR="00702C96" w:rsidRPr="002E747B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В.В.Воронковой</w:t>
      </w:r>
      <w:proofErr w:type="spellEnd"/>
      <w:r w:rsidR="00702C96" w:rsidRPr="002E74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2C96" w:rsidRPr="002E747B" w:rsidRDefault="00702C96" w:rsidP="0070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E747B">
        <w:rPr>
          <w:rFonts w:ascii="Times New Roman" w:eastAsia="Calibri" w:hAnsi="Times New Roman" w:cs="Times New Roman"/>
          <w:b/>
          <w:sz w:val="26"/>
          <w:szCs w:val="26"/>
        </w:rPr>
        <w:t>2.Структура СИПР.</w:t>
      </w:r>
    </w:p>
    <w:p w:rsidR="00702C96" w:rsidRPr="002E747B" w:rsidRDefault="00702C96" w:rsidP="00702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sz w:val="26"/>
          <w:szCs w:val="26"/>
        </w:rPr>
        <w:t>Индивидуальные сведения о ребёнке.</w:t>
      </w:r>
    </w:p>
    <w:p w:rsidR="00702C96" w:rsidRPr="002E747B" w:rsidRDefault="00702C96" w:rsidP="00702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sz w:val="26"/>
          <w:szCs w:val="26"/>
        </w:rPr>
        <w:t>Структура СИПР.</w:t>
      </w:r>
    </w:p>
    <w:p w:rsidR="00702C96" w:rsidRPr="002E747B" w:rsidRDefault="00702C96" w:rsidP="00702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sz w:val="26"/>
          <w:szCs w:val="26"/>
        </w:rPr>
        <w:t>Психолого-педагогическая характеристика:</w:t>
      </w:r>
    </w:p>
    <w:p w:rsidR="00702C96" w:rsidRPr="00C22F8B" w:rsidRDefault="00702C96" w:rsidP="00702C9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sz w:val="26"/>
          <w:szCs w:val="26"/>
        </w:rPr>
        <w:t>3.</w:t>
      </w:r>
      <w:r w:rsidR="00C22F8B">
        <w:rPr>
          <w:rFonts w:ascii="Times New Roman" w:eastAsia="Calibri" w:hAnsi="Times New Roman" w:cs="Times New Roman"/>
          <w:sz w:val="26"/>
          <w:szCs w:val="26"/>
        </w:rPr>
        <w:t xml:space="preserve">1 педагогическая </w:t>
      </w:r>
      <w:proofErr w:type="gramStart"/>
      <w:r w:rsidR="00C22F8B">
        <w:rPr>
          <w:rFonts w:ascii="Times New Roman" w:eastAsia="Calibri" w:hAnsi="Times New Roman" w:cs="Times New Roman"/>
          <w:sz w:val="26"/>
          <w:szCs w:val="26"/>
        </w:rPr>
        <w:t>характеристика</w:t>
      </w:r>
      <w:r w:rsidR="00C22F8B" w:rsidRPr="00C22F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2F8B">
        <w:rPr>
          <w:rFonts w:ascii="Times New Roman" w:eastAsia="Calibri" w:hAnsi="Times New Roman" w:cs="Times New Roman"/>
          <w:sz w:val="26"/>
          <w:szCs w:val="26"/>
        </w:rPr>
        <w:t xml:space="preserve"> на</w:t>
      </w:r>
      <w:proofErr w:type="gramEnd"/>
      <w:r w:rsidR="00C22F8B">
        <w:rPr>
          <w:rFonts w:ascii="Times New Roman" w:eastAsia="Calibri" w:hAnsi="Times New Roman" w:cs="Times New Roman"/>
          <w:sz w:val="26"/>
          <w:szCs w:val="26"/>
        </w:rPr>
        <w:t xml:space="preserve"> начало и конец учебного года.</w:t>
      </w:r>
    </w:p>
    <w:p w:rsidR="00702C96" w:rsidRPr="002E747B" w:rsidRDefault="00702C96" w:rsidP="00702C9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sz w:val="26"/>
          <w:szCs w:val="26"/>
        </w:rPr>
        <w:t>3.2 логопедическая характеристика.</w:t>
      </w:r>
    </w:p>
    <w:p w:rsidR="00702C96" w:rsidRPr="002E747B" w:rsidRDefault="00702C96" w:rsidP="00702C9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sz w:val="26"/>
          <w:szCs w:val="26"/>
        </w:rPr>
        <w:t>3.3.п</w:t>
      </w:r>
      <w:r w:rsidR="00112F1A">
        <w:rPr>
          <w:rFonts w:ascii="Times New Roman" w:eastAsia="Calibri" w:hAnsi="Times New Roman" w:cs="Times New Roman"/>
          <w:sz w:val="26"/>
          <w:szCs w:val="26"/>
          <w:lang w:val="en-US"/>
        </w:rPr>
        <w:t>c</w:t>
      </w:r>
      <w:r w:rsidRPr="002E747B">
        <w:rPr>
          <w:rFonts w:ascii="Times New Roman" w:eastAsia="Calibri" w:hAnsi="Times New Roman" w:cs="Times New Roman"/>
          <w:sz w:val="26"/>
          <w:szCs w:val="26"/>
        </w:rPr>
        <w:t>ихологическая характеристика.</w:t>
      </w:r>
    </w:p>
    <w:p w:rsidR="00702C96" w:rsidRPr="002E747B" w:rsidRDefault="00702C96" w:rsidP="00702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2E747B">
        <w:rPr>
          <w:rFonts w:ascii="Times New Roman" w:eastAsia="Calibri" w:hAnsi="Times New Roman" w:cs="Times New Roman"/>
          <w:bCs/>
          <w:sz w:val="26"/>
          <w:szCs w:val="26"/>
        </w:rPr>
        <w:t>Индивидуальный учебный план.</w:t>
      </w:r>
    </w:p>
    <w:p w:rsidR="00702C96" w:rsidRPr="002E747B" w:rsidRDefault="00702C96" w:rsidP="00702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sz w:val="26"/>
          <w:szCs w:val="26"/>
        </w:rPr>
        <w:t>Условия реализации потребности в уходе и присмотре (расписание занятий).</w:t>
      </w:r>
    </w:p>
    <w:p w:rsidR="00702C96" w:rsidRPr="002E747B" w:rsidRDefault="00702C96" w:rsidP="00702C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E747B">
        <w:rPr>
          <w:rFonts w:ascii="Times New Roman" w:eastAsia="Calibri" w:hAnsi="Times New Roman" w:cs="Times New Roman"/>
          <w:sz w:val="26"/>
          <w:szCs w:val="26"/>
        </w:rPr>
        <w:t>Содержание образования.</w:t>
      </w:r>
    </w:p>
    <w:p w:rsidR="00702C96" w:rsidRPr="00DB4E53" w:rsidRDefault="00702C96" w:rsidP="00DB4E53">
      <w:pPr>
        <w:pStyle w:val="a3"/>
        <w:numPr>
          <w:ilvl w:val="1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4E53">
        <w:rPr>
          <w:rFonts w:ascii="Times New Roman" w:eastAsia="Calibri" w:hAnsi="Times New Roman" w:cs="Times New Roman"/>
          <w:sz w:val="26"/>
          <w:szCs w:val="26"/>
        </w:rPr>
        <w:t xml:space="preserve"> Базовые учебные действия.</w:t>
      </w:r>
    </w:p>
    <w:p w:rsidR="00702C96" w:rsidRPr="002E747B" w:rsidRDefault="00DB4E53" w:rsidP="00DB4E5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6.2</w:t>
      </w:r>
      <w:r w:rsidR="000548D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02C96" w:rsidRPr="002E747B">
        <w:rPr>
          <w:rFonts w:ascii="Times New Roman" w:eastAsia="Calibri" w:hAnsi="Times New Roman" w:cs="Times New Roman"/>
          <w:sz w:val="26"/>
          <w:szCs w:val="26"/>
        </w:rPr>
        <w:t>Содержание учебных предметов и коррекционных занятий (предполагаемые предметные результаты, календарно-тематическое планирование, условия реализации программы – УМК, предметно-развивающая образовательная среда)</w:t>
      </w:r>
    </w:p>
    <w:p w:rsidR="00702C96" w:rsidRPr="00231C58" w:rsidRDefault="00702C96" w:rsidP="00231C58">
      <w:pPr>
        <w:pStyle w:val="a3"/>
        <w:numPr>
          <w:ilvl w:val="1"/>
          <w:numId w:val="42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1C58">
        <w:rPr>
          <w:rFonts w:ascii="Times New Roman" w:eastAsia="Calibri" w:hAnsi="Times New Roman" w:cs="Times New Roman"/>
          <w:sz w:val="26"/>
          <w:szCs w:val="26"/>
        </w:rPr>
        <w:t>Нравственное воспитание.</w:t>
      </w:r>
    </w:p>
    <w:p w:rsidR="00702C96" w:rsidRPr="00DB4E53" w:rsidRDefault="00DB4E53" w:rsidP="00DB4E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4E53">
        <w:rPr>
          <w:rFonts w:ascii="Times New Roman" w:eastAsia="Calibri" w:hAnsi="Times New Roman" w:cs="Times New Roman"/>
          <w:sz w:val="26"/>
          <w:szCs w:val="26"/>
        </w:rPr>
        <w:t xml:space="preserve">     6.4.</w:t>
      </w:r>
      <w:r w:rsidR="00702C96" w:rsidRPr="00DB4E53">
        <w:rPr>
          <w:rFonts w:ascii="Times New Roman" w:eastAsia="Calibri" w:hAnsi="Times New Roman" w:cs="Times New Roman"/>
          <w:sz w:val="26"/>
          <w:szCs w:val="26"/>
        </w:rPr>
        <w:t>Воспитание  экологической культуры, здорового и безопасного образа жизни.</w:t>
      </w:r>
    </w:p>
    <w:p w:rsidR="00702C96" w:rsidRPr="00DB4E53" w:rsidRDefault="00702C96" w:rsidP="00DB4E53">
      <w:pPr>
        <w:pStyle w:val="a3"/>
        <w:numPr>
          <w:ilvl w:val="1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4E53">
        <w:rPr>
          <w:rFonts w:ascii="Times New Roman" w:eastAsia="Calibri" w:hAnsi="Times New Roman" w:cs="Times New Roman"/>
          <w:sz w:val="26"/>
          <w:szCs w:val="26"/>
        </w:rPr>
        <w:t xml:space="preserve"> Внеурочная деятельность.</w:t>
      </w:r>
    </w:p>
    <w:p w:rsidR="00702C96" w:rsidRPr="000548DE" w:rsidRDefault="000548DE" w:rsidP="000548D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48DE">
        <w:rPr>
          <w:rFonts w:ascii="Times New Roman" w:eastAsia="Calibri" w:hAnsi="Times New Roman" w:cs="Times New Roman"/>
          <w:b/>
          <w:sz w:val="26"/>
          <w:szCs w:val="26"/>
        </w:rPr>
        <w:t xml:space="preserve">    7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702C96" w:rsidRPr="000548DE">
        <w:rPr>
          <w:rFonts w:ascii="Times New Roman" w:eastAsia="Calibri" w:hAnsi="Times New Roman" w:cs="Times New Roman"/>
          <w:sz w:val="26"/>
          <w:szCs w:val="26"/>
        </w:rPr>
        <w:t>Специалисты, участвующие в реализации СИПР.</w:t>
      </w:r>
    </w:p>
    <w:p w:rsidR="000026AD" w:rsidRDefault="000548DE" w:rsidP="000026AD">
      <w:pPr>
        <w:autoSpaceDE w:val="0"/>
        <w:autoSpaceDN w:val="0"/>
        <w:adjustRightInd w:val="0"/>
        <w:spacing w:before="110"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0026AD" w:rsidRPr="000026AD">
        <w:rPr>
          <w:rFonts w:ascii="Times New Roman" w:eastAsia="Calibri" w:hAnsi="Times New Roman" w:cs="Times New Roman"/>
          <w:sz w:val="26"/>
          <w:szCs w:val="26"/>
        </w:rPr>
        <w:t>7.1 Общая характеристика программы логопедического сопровождения</w:t>
      </w:r>
    </w:p>
    <w:p w:rsidR="000026AD" w:rsidRPr="000026AD" w:rsidRDefault="000548DE" w:rsidP="000026AD">
      <w:pPr>
        <w:autoSpaceDE w:val="0"/>
        <w:autoSpaceDN w:val="0"/>
        <w:adjustRightInd w:val="0"/>
        <w:spacing w:before="110"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0026AD" w:rsidRPr="000026A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7.2  «Развитие сенсорных процессов и психомоторики детей с умеренной интеллектуальной недостаточностью»</w:t>
      </w:r>
    </w:p>
    <w:p w:rsidR="00702C96" w:rsidRPr="00DB4E53" w:rsidRDefault="00DB4E53" w:rsidP="00DB4E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4E53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DB4E53">
        <w:rPr>
          <w:rFonts w:ascii="Times New Roman" w:eastAsia="Calibri" w:hAnsi="Times New Roman" w:cs="Times New Roman"/>
          <w:b/>
          <w:sz w:val="26"/>
          <w:szCs w:val="26"/>
        </w:rPr>
        <w:t xml:space="preserve"> 8</w:t>
      </w:r>
      <w:r w:rsidR="00AD2CEB" w:rsidRPr="00AD2CE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DB4E53">
        <w:rPr>
          <w:rFonts w:ascii="Times New Roman" w:eastAsia="Calibri" w:hAnsi="Times New Roman" w:cs="Times New Roman"/>
          <w:sz w:val="26"/>
          <w:szCs w:val="26"/>
        </w:rPr>
        <w:t>.</w:t>
      </w:r>
      <w:r w:rsidR="00702C96" w:rsidRPr="00DB4E53">
        <w:rPr>
          <w:rFonts w:ascii="Times New Roman" w:eastAsia="Calibri" w:hAnsi="Times New Roman" w:cs="Times New Roman"/>
          <w:sz w:val="26"/>
          <w:szCs w:val="26"/>
        </w:rPr>
        <w:t>Программа сотрудничества с семьей.</w:t>
      </w:r>
    </w:p>
    <w:p w:rsidR="00702C96" w:rsidRPr="00DB4E53" w:rsidRDefault="00DB4E53" w:rsidP="00DB4E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4E53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Pr="00DB4E53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Pr="00DB4E53">
        <w:rPr>
          <w:rFonts w:ascii="Times New Roman" w:eastAsia="Calibri" w:hAnsi="Times New Roman" w:cs="Times New Roman"/>
          <w:sz w:val="26"/>
          <w:szCs w:val="26"/>
        </w:rPr>
        <w:t>.</w:t>
      </w:r>
      <w:r w:rsidR="00AD2CEB" w:rsidRPr="00AD2CE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02C96" w:rsidRPr="00DB4E53">
        <w:rPr>
          <w:rFonts w:ascii="Times New Roman" w:eastAsia="Calibri" w:hAnsi="Times New Roman" w:cs="Times New Roman"/>
          <w:sz w:val="26"/>
          <w:szCs w:val="26"/>
        </w:rPr>
        <w:t xml:space="preserve">Перечень необходимых технических средств и дидактических материалов. </w:t>
      </w:r>
    </w:p>
    <w:p w:rsidR="00702C96" w:rsidRPr="00DB4E53" w:rsidRDefault="00DB4E53" w:rsidP="00DB4E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B4E53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DB4E53">
        <w:rPr>
          <w:rFonts w:ascii="Times New Roman" w:eastAsia="Calibri" w:hAnsi="Times New Roman" w:cs="Times New Roman"/>
          <w:b/>
          <w:sz w:val="26"/>
          <w:szCs w:val="26"/>
        </w:rPr>
        <w:t xml:space="preserve"> 10</w:t>
      </w:r>
      <w:r w:rsidRPr="00DB4E53">
        <w:rPr>
          <w:rFonts w:ascii="Times New Roman" w:eastAsia="Calibri" w:hAnsi="Times New Roman" w:cs="Times New Roman"/>
          <w:sz w:val="26"/>
          <w:szCs w:val="26"/>
        </w:rPr>
        <w:t>.</w:t>
      </w:r>
      <w:r w:rsidR="00702C96" w:rsidRPr="00DB4E53">
        <w:rPr>
          <w:rFonts w:ascii="Times New Roman" w:eastAsia="Calibri" w:hAnsi="Times New Roman" w:cs="Times New Roman"/>
          <w:sz w:val="26"/>
          <w:szCs w:val="26"/>
        </w:rPr>
        <w:t>Средства мониторинга и оценки динамики обучения.</w:t>
      </w:r>
    </w:p>
    <w:p w:rsidR="00702C96" w:rsidRPr="00702C96" w:rsidRDefault="00702C96" w:rsidP="00702C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2C96" w:rsidRPr="00E674D5" w:rsidRDefault="00702C96" w:rsidP="0070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674D5">
        <w:rPr>
          <w:rFonts w:ascii="Times New Roman" w:eastAsia="Calibri" w:hAnsi="Times New Roman" w:cs="Times New Roman"/>
          <w:b/>
          <w:sz w:val="26"/>
          <w:szCs w:val="26"/>
        </w:rPr>
        <w:t>3. Психолого-педагогическая характеристика.</w:t>
      </w:r>
    </w:p>
    <w:p w:rsidR="00702C96" w:rsidRPr="00E674D5" w:rsidRDefault="00702C96" w:rsidP="00702C96">
      <w:pPr>
        <w:tabs>
          <w:tab w:val="left" w:pos="7371"/>
        </w:tabs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674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3.1 учитель-предметник  </w:t>
      </w:r>
      <w:proofErr w:type="spellStart"/>
      <w:r w:rsidRPr="00E674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Попирайко</w:t>
      </w:r>
      <w:proofErr w:type="spellEnd"/>
      <w:r w:rsidRPr="00E674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Н.Н.</w:t>
      </w:r>
    </w:p>
    <w:p w:rsidR="00702C96" w:rsidRPr="00E674D5" w:rsidRDefault="00702C96" w:rsidP="00702C9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E674D5">
        <w:rPr>
          <w:rFonts w:ascii="Times New Roman" w:eastAsia="Times New Roman" w:hAnsi="Times New Roman" w:cs="Times New Roman"/>
          <w:b/>
          <w:bCs/>
          <w:color w:val="4F4F4F"/>
          <w:sz w:val="26"/>
          <w:szCs w:val="26"/>
          <w:lang w:eastAsia="ru-RU"/>
        </w:rPr>
        <w:t xml:space="preserve">                                                </w:t>
      </w:r>
      <w:r w:rsidRPr="00E674D5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Характеристика</w:t>
      </w:r>
    </w:p>
    <w:p w:rsidR="00702C96" w:rsidRPr="00E674D5" w:rsidRDefault="00AE3A4E" w:rsidP="00702C9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Ш. Р Э.</w:t>
      </w:r>
      <w:proofErr w:type="gramStart"/>
      <w:r w:rsidR="00702C96" w:rsidRPr="00E674D5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,  24</w:t>
      </w:r>
      <w:proofErr w:type="gramEnd"/>
      <w:r w:rsidR="00702C96" w:rsidRPr="00E674D5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.04.2012г.,</w:t>
      </w:r>
    </w:p>
    <w:p w:rsidR="00702C96" w:rsidRPr="00994F9C" w:rsidRDefault="00702C96" w:rsidP="00702C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E674D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проживающего по адресу: г. </w:t>
      </w:r>
      <w:proofErr w:type="gramStart"/>
      <w:r w:rsidRPr="00E674D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Когалым,  ул.</w:t>
      </w:r>
      <w:proofErr w:type="gramEnd"/>
      <w:r w:rsidRPr="00E674D5">
        <w:rPr>
          <w:rFonts w:ascii="Times New Roman" w:eastAsia="Times New Roman" w:hAnsi="Times New Roman" w:cs="Times New Roman"/>
          <w:bCs/>
          <w:iCs/>
          <w:color w:val="FF0000"/>
          <w:sz w:val="26"/>
          <w:szCs w:val="26"/>
          <w:lang w:eastAsia="ru-RU"/>
        </w:rPr>
        <w:t xml:space="preserve"> </w:t>
      </w:r>
      <w:proofErr w:type="spellStart"/>
      <w:r w:rsidR="00AE3A4E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Сургутское</w:t>
      </w:r>
      <w:proofErr w:type="spellEnd"/>
      <w:r w:rsidR="00AE3A4E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шоссе</w:t>
      </w:r>
      <w:r w:rsidRPr="00E674D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.</w:t>
      </w:r>
      <w:r w:rsidR="00994F9C" w:rsidRPr="00994F9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(</w:t>
      </w:r>
      <w:r w:rsidR="00994F9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на начало года)</w:t>
      </w:r>
    </w:p>
    <w:p w:rsidR="00702C96" w:rsidRPr="00E674D5" w:rsidRDefault="00AE3A4E" w:rsidP="00702C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10101"/>
          <w:sz w:val="26"/>
          <w:szCs w:val="26"/>
        </w:rPr>
      </w:pPr>
      <w:r>
        <w:rPr>
          <w:rFonts w:ascii="Times New Roman" w:eastAsia="Calibri" w:hAnsi="Times New Roman" w:cs="Times New Roman"/>
          <w:bCs/>
          <w:iCs/>
          <w:sz w:val="26"/>
          <w:szCs w:val="26"/>
        </w:rPr>
        <w:t>Ш.</w:t>
      </w:r>
      <w:r w:rsidR="00702C96" w:rsidRPr="00E674D5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Рамазан</w:t>
      </w:r>
      <w:r w:rsidR="00702C96" w:rsidRPr="00E674D5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 xml:space="preserve">   </w:t>
      </w:r>
      <w:r w:rsidR="00702C96" w:rsidRPr="00E674D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обучается на дому  на основании заключения территориальной  психолого-медико-педагогической  комиссии от 22.03.2019 г.  №1541, заключения врачебной комиссии от12.08.2021г. №527,  </w:t>
      </w:r>
      <w:r w:rsidR="00702C96" w:rsidRPr="00E674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по рабочей программе, разработанной </w:t>
      </w:r>
      <w:r w:rsidR="00702C96" w:rsidRPr="00E674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на основе Программы специальных (коррекционных) образовательных учреждений VIII вида под редакцией </w:t>
      </w:r>
      <w:proofErr w:type="spellStart"/>
      <w:r w:rsidR="00702C96" w:rsidRPr="00E674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В.В.Воронковой</w:t>
      </w:r>
      <w:proofErr w:type="spellEnd"/>
      <w:r w:rsidR="00702C96"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2C96" w:rsidRPr="00E674D5" w:rsidRDefault="00702C96" w:rsidP="00702C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74D5">
        <w:rPr>
          <w:rFonts w:ascii="Times New Roman" w:eastAsia="Calibri" w:hAnsi="Times New Roman" w:cs="Times New Roman"/>
          <w:color w:val="010101"/>
          <w:sz w:val="26"/>
          <w:szCs w:val="26"/>
        </w:rPr>
        <w:t xml:space="preserve">До поступления в школу Рамазан обучался дома. </w:t>
      </w:r>
      <w:r w:rsidRPr="00E674D5">
        <w:rPr>
          <w:rFonts w:ascii="Times New Roman" w:eastAsia="Calibri" w:hAnsi="Times New Roman" w:cs="Times New Roman"/>
          <w:sz w:val="26"/>
          <w:szCs w:val="26"/>
        </w:rPr>
        <w:t>На повторное обучение не оставался.</w:t>
      </w:r>
    </w:p>
    <w:p w:rsidR="00702C96" w:rsidRPr="00E674D5" w:rsidRDefault="00702C96" w:rsidP="00702C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Рамазан воспитывается в полной многодетной  семье. Условия проживания удовлетворительные. Отношения в семье доброжелательные.</w:t>
      </w:r>
    </w:p>
    <w:p w:rsidR="00702C96" w:rsidRPr="00E674D5" w:rsidRDefault="00702C96" w:rsidP="00702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Рамазан  имеет низкий  уровень знаний о себе, своей семье, окружающем мире. Общая осведомлённость и социально-бытовая ориентировка, социально  - бытовые навыки не соответствует возрасту.</w:t>
      </w:r>
    </w:p>
    <w:p w:rsidR="00702C96" w:rsidRPr="00E674D5" w:rsidRDefault="00702C96" w:rsidP="00702C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74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    </w:t>
      </w:r>
      <w:proofErr w:type="spellStart"/>
      <w:r w:rsidRPr="00E674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Учебно</w:t>
      </w:r>
      <w:proofErr w:type="spellEnd"/>
      <w:r w:rsidRPr="00E674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- познавательная мотивация    развита недостаточно.  Общий  темп   деятельности низкий.</w:t>
      </w:r>
      <w:r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Преобладает непроизвольное внимание. Работоспособность очень низкая - уже через 10-15 минут  наступает повышенная утомляемость.</w:t>
      </w:r>
      <w:r w:rsidRPr="00E674D5">
        <w:rPr>
          <w:rFonts w:ascii="Times New Roman" w:eastAsia="Calibri" w:hAnsi="Times New Roman" w:cs="Times New Roman"/>
          <w:color w:val="010101"/>
          <w:sz w:val="26"/>
          <w:szCs w:val="26"/>
        </w:rPr>
        <w:t xml:space="preserve">  Рамазану  сложно переключиться с одного вида деятельности на другой. Наблюдается ограниченный объём внимания, вследствие чего отмечается медленный темп работы на занятиях, низкий уровень продуктивности. Самоконтроль снижен, деятельность на уроке </w:t>
      </w:r>
      <w:proofErr w:type="spellStart"/>
      <w:r w:rsidRPr="00E674D5">
        <w:rPr>
          <w:rFonts w:ascii="Times New Roman" w:eastAsia="Calibri" w:hAnsi="Times New Roman" w:cs="Times New Roman"/>
          <w:color w:val="010101"/>
          <w:sz w:val="26"/>
          <w:szCs w:val="26"/>
        </w:rPr>
        <w:t>неорганизованна</w:t>
      </w:r>
      <w:proofErr w:type="spellEnd"/>
      <w:r w:rsidRPr="00E674D5">
        <w:rPr>
          <w:rFonts w:ascii="Times New Roman" w:eastAsia="Calibri" w:hAnsi="Times New Roman" w:cs="Times New Roman"/>
          <w:color w:val="010101"/>
          <w:sz w:val="26"/>
          <w:szCs w:val="26"/>
        </w:rPr>
        <w:t xml:space="preserve">. Мальчик не может в достаточной мере слушать то, о чём ему рассказывают, спрашивают. </w:t>
      </w:r>
      <w:r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 проявляет заинтересованности в приобретении знаний, не умеет распределять свою работу во времени.</w:t>
      </w:r>
      <w:r w:rsidRPr="00E674D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Способность к волевому усилию  низкая. </w:t>
      </w:r>
      <w:r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Устная речь не соответствует возрасту, звукопроизношение с нарушениями. Изучение  букв вызывает трудности: изученные буквы забывает. Складывать слоги не научился, читать не умеет. Самостоятельно составить рассказ не может. Смысл </w:t>
      </w:r>
      <w:proofErr w:type="gramStart"/>
      <w:r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прочитанного  понимает</w:t>
      </w:r>
      <w:proofErr w:type="gramEnd"/>
      <w:r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но запомнить не может.</w:t>
      </w:r>
    </w:p>
    <w:p w:rsidR="00702C96" w:rsidRPr="00E674D5" w:rsidRDefault="00702C96" w:rsidP="00702C96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</w:pPr>
      <w:r w:rsidRPr="00E674D5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 Наблюдается несовершенство общей моторики,  общая вялость, неточность движений.  Движения бесцельны, непродуктивны, наблюдается их обилие или заторможенность. Не скоординированы движения пальцев, умение делать мелкие, точные движения на бытовом уровне. Наблюдается  </w:t>
      </w:r>
      <w:proofErr w:type="spellStart"/>
      <w:r w:rsidRPr="00E674D5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>несформированность</w:t>
      </w:r>
      <w:proofErr w:type="spellEnd"/>
      <w:r w:rsidRPr="00E674D5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моторных навыков графической деятельности. Писать, рисовать  не может.</w:t>
      </w:r>
    </w:p>
    <w:p w:rsidR="00702C96" w:rsidRPr="00E674D5" w:rsidRDefault="00702C96" w:rsidP="00702C96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</w:pPr>
      <w:r w:rsidRPr="00E674D5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   </w:t>
      </w:r>
      <w:r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Устными вычислительными операциями, необходимыми в данном возрасте, не владеет.  Действия сложения и вычитания чисел в пределах 10 может выполнить с помощью наглядного материала. Решить задачу самостоятельно не может. Абстрактное мышление практически не развито. Знает названия  несколько геометрических фигур.</w:t>
      </w:r>
    </w:p>
    <w:p w:rsidR="00702C96" w:rsidRPr="00E674D5" w:rsidRDefault="00702C96" w:rsidP="00702C96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</w:pPr>
      <w:r w:rsidRPr="00E674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Дополнительно занимается с учителем-психологом и логопедом.</w:t>
      </w:r>
    </w:p>
    <w:p w:rsidR="00702C96" w:rsidRPr="00E674D5" w:rsidRDefault="003B4020" w:rsidP="003B402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AD2CEB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Учитель: </w:t>
      </w:r>
      <w:proofErr w:type="spellStart"/>
      <w:r w:rsidR="00702C96" w:rsidRPr="00E674D5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Н.Н.Попирайко</w:t>
      </w:r>
      <w:proofErr w:type="spellEnd"/>
    </w:p>
    <w:p w:rsidR="00702C96" w:rsidRPr="00E674D5" w:rsidRDefault="00702C96" w:rsidP="00702C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0353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Педагогическа</w:t>
      </w:r>
      <w:r w:rsidR="00CC48BA">
        <w:rPr>
          <w:rFonts w:ascii="Times New Roman" w:eastAsia="Calibri" w:hAnsi="Times New Roman" w:cs="Times New Roman"/>
          <w:b/>
          <w:sz w:val="26"/>
          <w:szCs w:val="26"/>
        </w:rPr>
        <w:t>я характеристика на Ш.</w:t>
      </w:r>
      <w:r w:rsidRPr="00EA0353">
        <w:rPr>
          <w:rFonts w:ascii="Times New Roman" w:eastAsia="Calibri" w:hAnsi="Times New Roman" w:cs="Times New Roman"/>
          <w:b/>
          <w:sz w:val="26"/>
          <w:szCs w:val="26"/>
        </w:rPr>
        <w:t xml:space="preserve">  Рамазана </w:t>
      </w:r>
      <w:r w:rsidRPr="00EA0353">
        <w:rPr>
          <w:rFonts w:ascii="Times New Roman" w:eastAsia="Calibri" w:hAnsi="Times New Roman" w:cs="Times New Roman"/>
          <w:sz w:val="26"/>
          <w:szCs w:val="26"/>
        </w:rPr>
        <w:t>(на конец учебного года).</w:t>
      </w:r>
    </w:p>
    <w:p w:rsidR="00EA0353" w:rsidRPr="00EA0353" w:rsidRDefault="00CC48BA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Ш.</w:t>
      </w:r>
      <w:r w:rsidR="00EA0353" w:rsidRPr="00EA0353">
        <w:rPr>
          <w:rFonts w:ascii="Times New Roman" w:eastAsia="Calibri" w:hAnsi="Times New Roman" w:cs="Times New Roman"/>
          <w:sz w:val="26"/>
          <w:szCs w:val="26"/>
        </w:rPr>
        <w:t xml:space="preserve">  Рамазан учебный год закончил с положительной динамикой.  Родители с ответственностью подходят к воспитанию ребенка, постоянно проходят курс лечения. 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0353">
        <w:rPr>
          <w:rFonts w:ascii="Times New Roman" w:eastAsia="Calibri" w:hAnsi="Times New Roman" w:cs="Times New Roman"/>
          <w:sz w:val="26"/>
          <w:szCs w:val="26"/>
        </w:rPr>
        <w:t xml:space="preserve">У Рамазана  недостатки произвольных движений имеют выраженный характер, действия осуществляет при помощи взрослых. Неустойчивая походка, возникают трудности зрительно-двигательной координации. Возникают затруднения при </w:t>
      </w:r>
      <w:proofErr w:type="spellStart"/>
      <w:r w:rsidRPr="00EA0353">
        <w:rPr>
          <w:rFonts w:ascii="Times New Roman" w:eastAsia="Calibri" w:hAnsi="Times New Roman" w:cs="Times New Roman"/>
          <w:sz w:val="26"/>
          <w:szCs w:val="26"/>
        </w:rPr>
        <w:t>выполнениии</w:t>
      </w:r>
      <w:proofErr w:type="spellEnd"/>
      <w:r w:rsidRPr="00EA0353">
        <w:rPr>
          <w:rFonts w:ascii="Times New Roman" w:eastAsia="Calibri" w:hAnsi="Times New Roman" w:cs="Times New Roman"/>
          <w:sz w:val="26"/>
          <w:szCs w:val="26"/>
        </w:rPr>
        <w:t xml:space="preserve"> действий по самообслуживанию и овладению различными бытовыми навыками, при этом свои физиологические потребности старается контролировать. </w:t>
      </w:r>
      <w:r w:rsidRPr="00EA0353">
        <w:rPr>
          <w:rFonts w:ascii="Times New Roman" w:eastAsia="Calibri" w:hAnsi="Times New Roman" w:cs="Times New Roman"/>
          <w:sz w:val="26"/>
          <w:szCs w:val="26"/>
        </w:rPr>
        <w:lastRenderedPageBreak/>
        <w:t>В окружающем мире ориентируется плохо, частично знает предметы обихода. Требуется постоянная помощь со стороны взрослых.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0353">
        <w:rPr>
          <w:rFonts w:ascii="Times New Roman" w:eastAsia="Calibri" w:hAnsi="Times New Roman" w:cs="Times New Roman"/>
          <w:sz w:val="26"/>
          <w:szCs w:val="26"/>
        </w:rPr>
        <w:t>Контакт устанавливает ненадолго, для его поддержания требуется положительная стимуляция, постоянно испытывает потребность в одобрении со стороны окружающих. Проявляет интерес к предлагаемой деятельности, но он носит неустойчивый характер. Инструкцию понимает частично, требуется многократное повторение её и показом того, что следует сделать. В процессе работы предлагаемые действия не удерживает. Способен к подражанию и совместным действиям со взрослыми, но быстро наступает утомляемость.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0353">
        <w:rPr>
          <w:rFonts w:ascii="Times New Roman" w:eastAsia="Calibri" w:hAnsi="Times New Roman" w:cs="Times New Roman"/>
          <w:sz w:val="26"/>
          <w:szCs w:val="26"/>
        </w:rPr>
        <w:t> </w:t>
      </w:r>
      <w:r w:rsidRPr="00CC48BA">
        <w:rPr>
          <w:rFonts w:ascii="Times New Roman" w:eastAsia="Calibri" w:hAnsi="Times New Roman" w:cs="Times New Roman"/>
          <w:b/>
          <w:i/>
          <w:iCs/>
          <w:sz w:val="26"/>
          <w:szCs w:val="26"/>
        </w:rPr>
        <w:t>Математические представления</w:t>
      </w:r>
      <w:r w:rsidRPr="00EA0353">
        <w:rPr>
          <w:rFonts w:ascii="Times New Roman" w:eastAsia="Calibri" w:hAnsi="Times New Roman" w:cs="Times New Roman"/>
          <w:i/>
          <w:iCs/>
          <w:sz w:val="26"/>
          <w:szCs w:val="26"/>
        </w:rPr>
        <w:t>:</w:t>
      </w:r>
      <w:r w:rsidRPr="00EA0353">
        <w:rPr>
          <w:rFonts w:ascii="Times New Roman" w:eastAsia="Calibri" w:hAnsi="Times New Roman" w:cs="Times New Roman"/>
          <w:sz w:val="26"/>
          <w:szCs w:val="26"/>
        </w:rPr>
        <w:t xml:space="preserve"> знает цифры от 0 до 9, выкладывает числа от 1 до 20. в последовательности; решает примеры вида +, - 1, 2 с помощью учителя; частично объединяет предметы в различение множества (один, много); различает цвета и группирует предметы по цвету, форме, величине. Знает геометрические фигуры (круг, квадрат, треугольник); определяет предметы по величине: длине, ширине, высоте. 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8BA">
        <w:rPr>
          <w:rFonts w:ascii="Times New Roman" w:eastAsia="Calibri" w:hAnsi="Times New Roman" w:cs="Times New Roman"/>
          <w:b/>
          <w:i/>
          <w:iCs/>
          <w:sz w:val="26"/>
          <w:szCs w:val="26"/>
        </w:rPr>
        <w:t>Чтение</w:t>
      </w:r>
      <w:r w:rsidRPr="00EA0353">
        <w:rPr>
          <w:rFonts w:ascii="Times New Roman" w:eastAsia="Calibri" w:hAnsi="Times New Roman" w:cs="Times New Roman"/>
          <w:i/>
          <w:iCs/>
          <w:sz w:val="26"/>
          <w:szCs w:val="26"/>
        </w:rPr>
        <w:t>:</w:t>
      </w:r>
      <w:r w:rsidRPr="00EA0353">
        <w:rPr>
          <w:rFonts w:ascii="Times New Roman" w:eastAsia="Calibri" w:hAnsi="Times New Roman" w:cs="Times New Roman"/>
          <w:sz w:val="26"/>
          <w:szCs w:val="26"/>
        </w:rPr>
        <w:t xml:space="preserve"> знает буквы А, </w:t>
      </w:r>
      <w:proofErr w:type="gramStart"/>
      <w:r w:rsidRPr="00EA0353">
        <w:rPr>
          <w:rFonts w:ascii="Times New Roman" w:eastAsia="Calibri" w:hAnsi="Times New Roman" w:cs="Times New Roman"/>
          <w:sz w:val="26"/>
          <w:szCs w:val="26"/>
        </w:rPr>
        <w:t>О</w:t>
      </w:r>
      <w:proofErr w:type="gramEnd"/>
      <w:r w:rsidRPr="00EA0353">
        <w:rPr>
          <w:rFonts w:ascii="Times New Roman" w:eastAsia="Calibri" w:hAnsi="Times New Roman" w:cs="Times New Roman"/>
          <w:sz w:val="26"/>
          <w:szCs w:val="26"/>
        </w:rPr>
        <w:t>, У, Ы, И, Э, М, П, С. Буквы запоминает с трудом, только с помощью учителя, при многократном повторении. Старается найти заданную букву среди других букв, пытается обводить изученные буквы.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8BA">
        <w:rPr>
          <w:rFonts w:ascii="Times New Roman" w:eastAsia="Calibri" w:hAnsi="Times New Roman" w:cs="Times New Roman"/>
          <w:b/>
          <w:i/>
          <w:iCs/>
          <w:sz w:val="26"/>
          <w:szCs w:val="26"/>
        </w:rPr>
        <w:t>Окружающий природный мир и человек</w:t>
      </w:r>
      <w:r w:rsidRPr="00EA0353">
        <w:rPr>
          <w:rFonts w:ascii="Times New Roman" w:eastAsia="Calibri" w:hAnsi="Times New Roman" w:cs="Times New Roman"/>
          <w:i/>
          <w:iCs/>
          <w:sz w:val="26"/>
          <w:szCs w:val="26"/>
        </w:rPr>
        <w:t>:</w:t>
      </w:r>
      <w:r w:rsidRPr="00EA0353">
        <w:rPr>
          <w:rFonts w:ascii="Times New Roman" w:eastAsia="Calibri" w:hAnsi="Times New Roman" w:cs="Times New Roman"/>
          <w:sz w:val="26"/>
          <w:szCs w:val="26"/>
        </w:rPr>
        <w:t> знает диких и домашних животных, овощи, фрукты, ягоды, деревья, грибы; с опорой на наглядность называет времена года</w:t>
      </w:r>
      <w:proofErr w:type="gramStart"/>
      <w:r w:rsidRPr="00EA0353">
        <w:rPr>
          <w:rFonts w:ascii="Times New Roman" w:eastAsia="Calibri" w:hAnsi="Times New Roman" w:cs="Times New Roman"/>
          <w:sz w:val="26"/>
          <w:szCs w:val="26"/>
        </w:rPr>
        <w:t>, .но</w:t>
      </w:r>
      <w:proofErr w:type="gramEnd"/>
      <w:r w:rsidRPr="00EA0353">
        <w:rPr>
          <w:rFonts w:ascii="Times New Roman" w:eastAsia="Calibri" w:hAnsi="Times New Roman" w:cs="Times New Roman"/>
          <w:sz w:val="26"/>
          <w:szCs w:val="26"/>
        </w:rPr>
        <w:t xml:space="preserve"> название месяцев не запомнил. Называет  части суток и их последовательность, солнце, луна, звезда; различает траву, куст и дерево. Имеет представление о себе и членах семьи, различает части тела, лица, адекватно сообщает о своем намерении пойти в туалет, умеет мыть и вытирать руки.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8BA">
        <w:rPr>
          <w:rFonts w:ascii="Times New Roman" w:eastAsia="Calibri" w:hAnsi="Times New Roman" w:cs="Times New Roman"/>
          <w:b/>
          <w:i/>
          <w:iCs/>
          <w:sz w:val="26"/>
          <w:szCs w:val="26"/>
        </w:rPr>
        <w:t>Окружающий социальный мир</w:t>
      </w:r>
      <w:r w:rsidRPr="00EA0353">
        <w:rPr>
          <w:rFonts w:ascii="Times New Roman" w:eastAsia="Calibri" w:hAnsi="Times New Roman" w:cs="Times New Roman"/>
          <w:i/>
          <w:iCs/>
          <w:sz w:val="26"/>
          <w:szCs w:val="26"/>
        </w:rPr>
        <w:t>:</w:t>
      </w:r>
      <w:r w:rsidRPr="00EA0353">
        <w:rPr>
          <w:rFonts w:ascii="Times New Roman" w:eastAsia="Calibri" w:hAnsi="Times New Roman" w:cs="Times New Roman"/>
          <w:sz w:val="26"/>
          <w:szCs w:val="26"/>
        </w:rPr>
        <w:t> имеет элементарные представления о функциональном назначении помещений, предметах быта, различает предметы мебели, посуды, электроприборов. Знает предметы одежды, обуви. Частично  умеет самостоятельно пользоваться посудой, одеваться, обуваться.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8BA">
        <w:rPr>
          <w:rFonts w:ascii="Times New Roman" w:eastAsia="Calibri" w:hAnsi="Times New Roman" w:cs="Times New Roman"/>
          <w:b/>
          <w:i/>
          <w:iCs/>
          <w:sz w:val="26"/>
          <w:szCs w:val="26"/>
        </w:rPr>
        <w:t>Музыка и движение</w:t>
      </w:r>
      <w:r w:rsidRPr="00EA0353">
        <w:rPr>
          <w:rFonts w:ascii="Times New Roman" w:eastAsia="Calibri" w:hAnsi="Times New Roman" w:cs="Times New Roman"/>
          <w:i/>
          <w:iCs/>
          <w:sz w:val="26"/>
          <w:szCs w:val="26"/>
        </w:rPr>
        <w:t>:</w:t>
      </w:r>
      <w:r w:rsidRPr="00EA0353">
        <w:rPr>
          <w:rFonts w:ascii="Times New Roman" w:eastAsia="Calibri" w:hAnsi="Times New Roman" w:cs="Times New Roman"/>
          <w:sz w:val="26"/>
          <w:szCs w:val="26"/>
        </w:rPr>
        <w:t> с удовольствием слушает музыку и старается подпевать повторяющиеся интонации припева, некоторые слова; подражает звукам животных.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8BA">
        <w:rPr>
          <w:rFonts w:ascii="Times New Roman" w:eastAsia="Calibri" w:hAnsi="Times New Roman" w:cs="Times New Roman"/>
          <w:b/>
          <w:i/>
          <w:iCs/>
          <w:sz w:val="26"/>
          <w:szCs w:val="26"/>
        </w:rPr>
        <w:t>Изобраз</w:t>
      </w:r>
      <w:r w:rsidRPr="00CC48BA">
        <w:rPr>
          <w:rFonts w:ascii="Times New Roman" w:eastAsia="Calibri" w:hAnsi="Times New Roman" w:cs="Times New Roman"/>
          <w:b/>
          <w:i/>
          <w:sz w:val="26"/>
          <w:szCs w:val="26"/>
        </w:rPr>
        <w:t>ительная деятельность</w:t>
      </w:r>
      <w:r w:rsidRPr="00EA0353">
        <w:rPr>
          <w:rFonts w:ascii="Times New Roman" w:eastAsia="Calibri" w:hAnsi="Times New Roman" w:cs="Times New Roman"/>
          <w:sz w:val="26"/>
          <w:szCs w:val="26"/>
        </w:rPr>
        <w:t>: умеет сминать бумагу и намазывать клеем; при помощи учителя старается рисовать по трафарету, по опорным точкам, разрезать бумагу по линиям и контуру; совместно с учителем выполняет рисунки и аппликации, любит разукрашивать, научился рисовать кистью.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0353">
        <w:rPr>
          <w:rFonts w:ascii="Times New Roman" w:eastAsia="Calibri" w:hAnsi="Times New Roman" w:cs="Times New Roman"/>
          <w:sz w:val="26"/>
          <w:szCs w:val="26"/>
        </w:rPr>
        <w:t>Мелкая моторика развита слабо, движения руки во время рисунка нескоординированные; карандаш научился удерживать правильно, но на непродолжительное время, что обусловлено физическими особенностями развития здоровья.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A0353">
        <w:rPr>
          <w:rFonts w:ascii="Times New Roman" w:eastAsia="Calibri" w:hAnsi="Times New Roman" w:cs="Times New Roman"/>
          <w:sz w:val="26"/>
          <w:szCs w:val="26"/>
        </w:rPr>
        <w:t>Мотивация к обучению положительная, приветливо встречает учителей, отношение доброжелательное.</w:t>
      </w: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A0353" w:rsidRPr="00EA0353" w:rsidRDefault="00EA0353" w:rsidP="00EA035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0353">
        <w:rPr>
          <w:rFonts w:ascii="Times New Roman" w:eastAsia="Calibri" w:hAnsi="Times New Roman" w:cs="Times New Roman"/>
          <w:sz w:val="24"/>
          <w:szCs w:val="24"/>
        </w:rPr>
        <w:t xml:space="preserve">Учитель: </w:t>
      </w:r>
      <w:proofErr w:type="spellStart"/>
      <w:r w:rsidR="003B4020">
        <w:rPr>
          <w:rFonts w:ascii="Times New Roman" w:eastAsia="Calibri" w:hAnsi="Times New Roman" w:cs="Times New Roman"/>
          <w:sz w:val="24"/>
          <w:szCs w:val="24"/>
        </w:rPr>
        <w:t>Н.Н.</w:t>
      </w:r>
      <w:r w:rsidRPr="00EA0353">
        <w:rPr>
          <w:rFonts w:ascii="Times New Roman" w:eastAsia="Calibri" w:hAnsi="Times New Roman" w:cs="Times New Roman"/>
          <w:sz w:val="24"/>
          <w:szCs w:val="24"/>
        </w:rPr>
        <w:t>Попирайко</w:t>
      </w:r>
      <w:proofErr w:type="spellEnd"/>
      <w:r w:rsidRPr="00EA03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02C96" w:rsidRPr="00A059DD" w:rsidRDefault="00702C96" w:rsidP="00EA035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0353" w:rsidRPr="00A059DD" w:rsidRDefault="00EA0353" w:rsidP="00702C96">
      <w:pPr>
        <w:spacing w:after="0"/>
        <w:ind w:left="1276" w:hanging="283"/>
        <w:jc w:val="both"/>
        <w:rPr>
          <w:rFonts w:ascii="Times New Roman" w:eastAsia="Andale Sans UI" w:hAnsi="Times New Roman" w:cs="Times New Roman"/>
          <w:b/>
          <w:kern w:val="2"/>
          <w:sz w:val="26"/>
          <w:szCs w:val="26"/>
        </w:rPr>
      </w:pPr>
    </w:p>
    <w:p w:rsidR="00702C96" w:rsidRPr="00702C96" w:rsidRDefault="00702C96" w:rsidP="00702C96">
      <w:pPr>
        <w:spacing w:after="0"/>
        <w:ind w:left="1276" w:hanging="283"/>
        <w:jc w:val="both"/>
        <w:rPr>
          <w:rFonts w:ascii="Times New Roman" w:eastAsia="Andale Sans UI" w:hAnsi="Times New Roman" w:cs="Times New Roman"/>
          <w:b/>
          <w:kern w:val="2"/>
          <w:sz w:val="26"/>
          <w:szCs w:val="26"/>
          <w:lang w:eastAsia="ru-RU"/>
        </w:rPr>
      </w:pPr>
      <w:r w:rsidRPr="00702C96">
        <w:rPr>
          <w:rFonts w:ascii="Times New Roman" w:eastAsia="Andale Sans UI" w:hAnsi="Times New Roman" w:cs="Times New Roman"/>
          <w:b/>
          <w:kern w:val="2"/>
          <w:sz w:val="26"/>
          <w:szCs w:val="26"/>
        </w:rPr>
        <w:t xml:space="preserve">3.2 </w:t>
      </w:r>
      <w:r w:rsidRPr="00702C96">
        <w:rPr>
          <w:rFonts w:ascii="Times New Roman" w:eastAsia="Andale Sans UI" w:hAnsi="Times New Roman" w:cs="Times New Roman"/>
          <w:b/>
          <w:kern w:val="2"/>
          <w:sz w:val="26"/>
          <w:szCs w:val="26"/>
          <w:lang w:eastAsia="ru-RU"/>
        </w:rPr>
        <w:t xml:space="preserve">Учитель-логопед </w:t>
      </w:r>
      <w:proofErr w:type="spellStart"/>
      <w:r w:rsidRPr="00702C96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Халикова</w:t>
      </w:r>
      <w:proofErr w:type="spellEnd"/>
      <w:r w:rsidRPr="00702C96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Л. Я.</w:t>
      </w:r>
    </w:p>
    <w:p w:rsidR="00702C96" w:rsidRPr="00702C96" w:rsidRDefault="00702C96" w:rsidP="00702C96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9"/>
          <w:sz w:val="26"/>
          <w:szCs w:val="26"/>
          <w:lang w:eastAsia="ru-RU"/>
        </w:rPr>
      </w:pPr>
      <w:r w:rsidRPr="00702C96">
        <w:rPr>
          <w:rFonts w:ascii="Times New Roman" w:eastAsia="Times New Roman" w:hAnsi="Times New Roman" w:cs="Times New Roman"/>
          <w:b/>
          <w:bCs/>
          <w:color w:val="000009"/>
          <w:sz w:val="26"/>
          <w:szCs w:val="26"/>
          <w:lang w:eastAsia="ru-RU"/>
        </w:rPr>
        <w:t>Логопедиче</w:t>
      </w:r>
      <w:r w:rsidR="00CC48BA">
        <w:rPr>
          <w:rFonts w:ascii="Times New Roman" w:eastAsia="Times New Roman" w:hAnsi="Times New Roman" w:cs="Times New Roman"/>
          <w:b/>
          <w:bCs/>
          <w:color w:val="000009"/>
          <w:sz w:val="26"/>
          <w:szCs w:val="26"/>
          <w:lang w:eastAsia="ru-RU"/>
        </w:rPr>
        <w:t>ская характеристика Ш. Рамазана Э.</w:t>
      </w:r>
    </w:p>
    <w:p w:rsidR="00702C96" w:rsidRPr="00702C96" w:rsidRDefault="00702C96" w:rsidP="00702C96">
      <w:pPr>
        <w:widowControl w:val="0"/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Речь Рамазана недостаточна разборчивая, выразительная, невнятная, </w:t>
      </w:r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малопонятная для окружающих; звуки произносятся нечетко. Голос громкий. Он общителен, активен, многословен, навязчив. Опыт речевого общения беден. Грубо нарушен объём, точность, активность, переключаемость движений губ и языка. Тонус повышен. Наблюдаются </w:t>
      </w:r>
      <w:proofErr w:type="spellStart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синкенезии</w:t>
      </w:r>
      <w:proofErr w:type="spellEnd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Низкий объём речевого дыхания, дыхание «поверхностное», воздушная струя слабая. Полиморфное нарушение звукопроизношения: </w:t>
      </w:r>
      <w:proofErr w:type="spellStart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сигматизм</w:t>
      </w:r>
      <w:proofErr w:type="spellEnd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шипящих, пропуск </w:t>
      </w:r>
      <w:proofErr w:type="spellStart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соноров</w:t>
      </w:r>
      <w:proofErr w:type="spellEnd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Часто нарушает </w:t>
      </w:r>
      <w:proofErr w:type="spellStart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звуконаполняемость</w:t>
      </w:r>
      <w:proofErr w:type="spellEnd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 – перестановки, замены звуков и слогов, упрощение сложных слов. Слоговая структура простых слов не нарушена. Слабо дифференцирует оппозиционные фонемы. Фонематическое восприятие, фонематический анализ и синтез не сформированы. </w:t>
      </w:r>
      <w:r w:rsidRPr="00702C96">
        <w:rPr>
          <w:rFonts w:ascii="Times New Roman" w:eastAsia="Calibri" w:hAnsi="Times New Roman" w:cs="Times New Roman"/>
          <w:sz w:val="26"/>
          <w:szCs w:val="26"/>
        </w:rPr>
        <w:t xml:space="preserve">Понимание речи затруднено, что связано с незнанием русского языка, обращенную речь понимает на ситуативном уровне, </w:t>
      </w:r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понимает только простые социально-бытовые инструкции и простые вопросы</w:t>
      </w:r>
      <w:r w:rsidRPr="00702C96">
        <w:rPr>
          <w:rFonts w:ascii="Times New Roman" w:eastAsia="Calibri" w:hAnsi="Times New Roman" w:cs="Times New Roman"/>
          <w:sz w:val="26"/>
          <w:szCs w:val="26"/>
        </w:rPr>
        <w:t xml:space="preserve">. Объем пассивного словаря преобладает над активным. Простым обобщением владеет частично. Пассивный и активный словарь характеризуется бедностью, неточностью в употреблении многих слов, заменой слов, близких по ситуации, страдает понимание и употребление обобщающих понятий (одежда –«одевают зимой», обувь – «одевают на ноги», сапоги – галоши, чайник – печка, кровать – матрац). Обращенную речь понимает выборочно, требуется неоднократное повторение инструкций. Недостаточен объём знаний об окружающем мире. Функцией словоизменения и словообразования владеет недостаточно, наблюдаются </w:t>
      </w:r>
      <w:proofErr w:type="spellStart"/>
      <w:r w:rsidRPr="00702C96">
        <w:rPr>
          <w:rFonts w:ascii="Times New Roman" w:eastAsia="Calibri" w:hAnsi="Times New Roman" w:cs="Times New Roman"/>
          <w:sz w:val="26"/>
          <w:szCs w:val="26"/>
        </w:rPr>
        <w:t>аграмматизмы</w:t>
      </w:r>
      <w:proofErr w:type="spellEnd"/>
      <w:r w:rsidRPr="00702C96">
        <w:rPr>
          <w:rFonts w:ascii="Times New Roman" w:eastAsia="Calibri" w:hAnsi="Times New Roman" w:cs="Times New Roman"/>
          <w:sz w:val="26"/>
          <w:szCs w:val="26"/>
        </w:rPr>
        <w:t xml:space="preserve">. Диагностика грамматического строя речи вызвало затруднения, мальчик не понимал, что от него хотят. Правильно образовал прилагательные от названий фруктов (яблочный, банановый, виноградный, апельсиновый), название некоторых детенышей животных (телята, щенки, утята, </w:t>
      </w:r>
      <w:proofErr w:type="spellStart"/>
      <w:r w:rsidRPr="00702C96">
        <w:rPr>
          <w:rFonts w:ascii="Times New Roman" w:eastAsia="Calibri" w:hAnsi="Times New Roman" w:cs="Times New Roman"/>
          <w:sz w:val="26"/>
          <w:szCs w:val="26"/>
        </w:rPr>
        <w:t>козлёнки</w:t>
      </w:r>
      <w:proofErr w:type="spellEnd"/>
      <w:r w:rsidRPr="00702C9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702C96">
        <w:rPr>
          <w:rFonts w:ascii="Times New Roman" w:eastAsia="Calibri" w:hAnsi="Times New Roman" w:cs="Times New Roman"/>
          <w:sz w:val="26"/>
          <w:szCs w:val="26"/>
        </w:rPr>
        <w:t>медвежонки</w:t>
      </w:r>
      <w:proofErr w:type="spellEnd"/>
      <w:r w:rsidRPr="00702C9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702C96">
        <w:rPr>
          <w:rFonts w:ascii="Times New Roman" w:eastAsia="Calibri" w:hAnsi="Times New Roman" w:cs="Times New Roman"/>
          <w:sz w:val="26"/>
          <w:szCs w:val="26"/>
        </w:rPr>
        <w:t>тигрёнки</w:t>
      </w:r>
      <w:proofErr w:type="spellEnd"/>
      <w:r w:rsidRPr="00702C9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702C96">
        <w:rPr>
          <w:rFonts w:ascii="Times New Roman" w:eastAsia="Calibri" w:hAnsi="Times New Roman" w:cs="Times New Roman"/>
          <w:sz w:val="26"/>
          <w:szCs w:val="26"/>
        </w:rPr>
        <w:t>курёнки</w:t>
      </w:r>
      <w:proofErr w:type="spellEnd"/>
      <w:r w:rsidRPr="00702C96">
        <w:rPr>
          <w:rFonts w:ascii="Times New Roman" w:eastAsia="Calibri" w:hAnsi="Times New Roman" w:cs="Times New Roman"/>
          <w:sz w:val="26"/>
          <w:szCs w:val="26"/>
        </w:rPr>
        <w:t>). Затрудняется формировать и формулировать собственные мысли.</w:t>
      </w:r>
      <w:r w:rsidRPr="00702C96">
        <w:rPr>
          <w:rFonts w:ascii="Times New Roman" w:eastAsia="Calibri" w:hAnsi="Times New Roman" w:cs="Times New Roman"/>
          <w:sz w:val="26"/>
          <w:szCs w:val="26"/>
        </w:rPr>
        <w:tab/>
      </w:r>
      <w:r w:rsidRPr="00702C96">
        <w:rPr>
          <w:rFonts w:ascii="Times New Roman" w:eastAsia="Calibri" w:hAnsi="Times New Roman" w:cs="Times New Roman"/>
          <w:sz w:val="26"/>
          <w:szCs w:val="26"/>
        </w:rPr>
        <w:tab/>
      </w:r>
    </w:p>
    <w:p w:rsidR="00702C96" w:rsidRPr="00702C96" w:rsidRDefault="00702C96" w:rsidP="00702C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Связная речь сформирована недостаточно: фраза простая, иногда распространённая, </w:t>
      </w:r>
      <w:proofErr w:type="spellStart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аграмматичная</w:t>
      </w:r>
      <w:proofErr w:type="spellEnd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. Часто фразы однословные или неполные по составу. Значительно затруднена речь без опоры на наглядность. Понимает простые логико-грамматические конструкции (2-ступенчатые инструкций, простые сравнения).</w:t>
      </w:r>
    </w:p>
    <w:p w:rsidR="00702C96" w:rsidRPr="00702C96" w:rsidRDefault="00702C96" w:rsidP="00702C96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Учащийся физически недостаточно развит. Координация движений нарушена. Движения хаотичные. </w:t>
      </w:r>
      <w:proofErr w:type="spellStart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Двигательно</w:t>
      </w:r>
      <w:proofErr w:type="spellEnd"/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неловок. Моторика рук не развита. Предпочитает работать левой рукой. В схеме собственного тела ориентируется слабо.</w:t>
      </w:r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02C96" w:rsidRPr="00702C96" w:rsidRDefault="00702C96" w:rsidP="00702C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Письмо не сформировано. Знает несколько букв.</w:t>
      </w:r>
    </w:p>
    <w:p w:rsidR="00702C96" w:rsidRPr="00994F9C" w:rsidRDefault="00702C96" w:rsidP="00994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C9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Заключение учителя-логопеда</w:t>
      </w:r>
      <w:r w:rsidRPr="00702C96">
        <w:rPr>
          <w:rFonts w:ascii="Times New Roman" w:eastAsia="Times New Roman" w:hAnsi="Times New Roman" w:cs="Times New Roman"/>
          <w:sz w:val="26"/>
          <w:szCs w:val="26"/>
          <w:lang w:eastAsia="ru-RU"/>
        </w:rPr>
        <w:t>: Системное недоразвитие речи. Трудности в овладении письмом и чтением, обусловленные системным недоразвитием речи (лёгкой степени), билингвизм.</w:t>
      </w:r>
    </w:p>
    <w:p w:rsidR="00994F9C" w:rsidRPr="00AA3340" w:rsidRDefault="00994F9C" w:rsidP="00994F9C">
      <w:pPr>
        <w:rPr>
          <w:rFonts w:ascii="Times New Roman" w:eastAsia="Calibri" w:hAnsi="Times New Roman" w:cs="Times New Roman"/>
          <w:sz w:val="26"/>
          <w:szCs w:val="26"/>
        </w:rPr>
      </w:pPr>
      <w:r w:rsidRPr="0091323A">
        <w:rPr>
          <w:rFonts w:ascii="Times New Roman" w:eastAsia="Calibri" w:hAnsi="Times New Roman" w:cs="Times New Roman"/>
          <w:b/>
          <w:sz w:val="26"/>
          <w:szCs w:val="26"/>
        </w:rPr>
        <w:lastRenderedPageBreak/>
        <w:t>3.3 педагог  -</w:t>
      </w:r>
      <w:r w:rsidR="00CC48B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91323A">
        <w:rPr>
          <w:rFonts w:ascii="Times New Roman" w:eastAsia="Calibri" w:hAnsi="Times New Roman" w:cs="Times New Roman"/>
          <w:b/>
          <w:sz w:val="26"/>
          <w:szCs w:val="26"/>
        </w:rPr>
        <w:t>психолог     Демидова А.В.</w:t>
      </w:r>
      <w:r w:rsidR="00BD5A5E" w:rsidRPr="00E674D5">
        <w:rPr>
          <w:rFonts w:ascii="Times New Roman" w:eastAsia="Calibri" w:hAnsi="Times New Roman" w:cs="Times New Roman"/>
          <w:sz w:val="26"/>
          <w:szCs w:val="26"/>
        </w:rPr>
        <w:object w:dxaOrig="9235" w:dyaOrig="11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564.75pt" o:ole="">
            <v:imagedata r:id="rId5" o:title=""/>
          </v:shape>
          <o:OLEObject Type="Embed" ProgID="Word.Document.12" ShapeID="_x0000_i1025" DrawAspect="Content" ObjectID="_1772288099" r:id="rId6">
            <o:FieldCodes>\s</o:FieldCodes>
          </o:OLEObject>
        </w:object>
      </w:r>
    </w:p>
    <w:p w:rsidR="00A059DD" w:rsidRPr="00AA3340" w:rsidRDefault="00A059DD" w:rsidP="00994F9C">
      <w:pPr>
        <w:rPr>
          <w:rFonts w:ascii="Times New Roman" w:eastAsia="Calibri" w:hAnsi="Times New Roman" w:cs="Times New Roman"/>
          <w:sz w:val="26"/>
          <w:szCs w:val="26"/>
        </w:rPr>
      </w:pPr>
    </w:p>
    <w:p w:rsidR="00A059DD" w:rsidRPr="00AA3340" w:rsidRDefault="00A059DD" w:rsidP="00994F9C">
      <w:pPr>
        <w:rPr>
          <w:rFonts w:ascii="Times New Roman" w:eastAsia="Calibri" w:hAnsi="Times New Roman" w:cs="Times New Roman"/>
          <w:sz w:val="26"/>
          <w:szCs w:val="26"/>
        </w:rPr>
      </w:pPr>
    </w:p>
    <w:p w:rsidR="00A059DD" w:rsidRPr="00AA3340" w:rsidRDefault="00A059DD" w:rsidP="00994F9C">
      <w:pPr>
        <w:rPr>
          <w:rFonts w:ascii="Times New Roman" w:eastAsia="Calibri" w:hAnsi="Times New Roman" w:cs="Times New Roman"/>
          <w:sz w:val="26"/>
          <w:szCs w:val="26"/>
        </w:rPr>
      </w:pPr>
    </w:p>
    <w:p w:rsidR="00A059DD" w:rsidRPr="00AA3340" w:rsidRDefault="00A059DD" w:rsidP="00994F9C">
      <w:pPr>
        <w:rPr>
          <w:rFonts w:ascii="Times New Roman" w:eastAsia="Calibri" w:hAnsi="Times New Roman" w:cs="Times New Roman"/>
          <w:sz w:val="26"/>
          <w:szCs w:val="26"/>
        </w:rPr>
      </w:pPr>
    </w:p>
    <w:p w:rsidR="00A059DD" w:rsidRPr="00AA3340" w:rsidRDefault="00A059DD" w:rsidP="00994F9C">
      <w:pPr>
        <w:rPr>
          <w:sz w:val="26"/>
          <w:szCs w:val="26"/>
        </w:rPr>
      </w:pPr>
    </w:p>
    <w:p w:rsidR="001C3DF4" w:rsidRPr="005D2909" w:rsidRDefault="00D71BAB" w:rsidP="00D71B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    </w:t>
      </w:r>
      <w:r w:rsidRPr="00D71B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Индивидуальный  учебный  план на 2021-2022 учебный год       </w:t>
      </w:r>
    </w:p>
    <w:p w:rsidR="00A059DD" w:rsidRPr="00D71BAB" w:rsidRDefault="00D71BAB" w:rsidP="00D71BA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71B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</w:p>
    <w:p w:rsidR="005D2909" w:rsidRPr="00AE3A4E" w:rsidRDefault="00A059DD" w:rsidP="005D2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066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01.09.2021г. № 719</w:t>
      </w:r>
    </w:p>
    <w:p w:rsidR="00A059DD" w:rsidRPr="00A10662" w:rsidRDefault="00A059DD" w:rsidP="00A05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0662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Индивидуальный учебный план</w:t>
      </w:r>
    </w:p>
    <w:p w:rsidR="00A059DD" w:rsidRPr="00A10662" w:rsidRDefault="00A059DD" w:rsidP="00A05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066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обучающегося 2 класса (третьего года обучения) МАОУ «Школа - сад № 10»</w:t>
      </w:r>
    </w:p>
    <w:p w:rsidR="00A059DD" w:rsidRPr="00A10662" w:rsidRDefault="00CC48BA" w:rsidP="00A05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Ш.</w:t>
      </w:r>
      <w:r w:rsidR="00A059DD" w:rsidRPr="00A1066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Рамазана, получающего образование на дому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835"/>
        <w:gridCol w:w="1984"/>
        <w:gridCol w:w="2268"/>
      </w:tblGrid>
      <w:tr w:rsidR="00A059DD" w:rsidRPr="00A10662" w:rsidTr="00427827">
        <w:trPr>
          <w:trHeight w:val="518"/>
        </w:trPr>
        <w:tc>
          <w:tcPr>
            <w:tcW w:w="974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059DD" w:rsidRPr="00AE3A4E" w:rsidRDefault="00A059DD" w:rsidP="00A059D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059DD" w:rsidRPr="00A10662" w:rsidTr="00427827">
        <w:trPr>
          <w:trHeight w:val="5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ru-RU"/>
              </w:rPr>
              <w:t>Предметные</w:t>
            </w:r>
            <w:proofErr w:type="spellEnd"/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области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</w:tcBorders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      Классы </w:t>
            </w:r>
          </w:p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Учебные </w:t>
            </w:r>
          </w:p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предметы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Количество часов в неделю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Индивидуальный учебный план</w:t>
            </w:r>
          </w:p>
        </w:tc>
      </w:tr>
      <w:tr w:rsidR="00A059DD" w:rsidRPr="00A10662" w:rsidTr="00427827">
        <w:trPr>
          <w:trHeight w:val="53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A059DD" w:rsidRPr="00A10662" w:rsidTr="00427827">
        <w:tc>
          <w:tcPr>
            <w:tcW w:w="5495" w:type="dxa"/>
            <w:gridSpan w:val="2"/>
            <w:shd w:val="clear" w:color="auto" w:fill="BFBFBF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en-US" w:eastAsia="ru-RU"/>
              </w:rPr>
              <w:t xml:space="preserve">I. </w:t>
            </w:r>
            <w:r w:rsidRPr="00A10662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>Обязательная часть</w:t>
            </w:r>
          </w:p>
        </w:tc>
        <w:tc>
          <w:tcPr>
            <w:tcW w:w="4252" w:type="dxa"/>
            <w:gridSpan w:val="2"/>
            <w:shd w:val="clear" w:color="auto" w:fill="BFBFBF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059DD" w:rsidRPr="00A10662" w:rsidTr="00427827">
        <w:trPr>
          <w:trHeight w:val="774"/>
        </w:trPr>
        <w:tc>
          <w:tcPr>
            <w:tcW w:w="2660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1. Язык и речевая практика</w:t>
            </w:r>
          </w:p>
        </w:tc>
        <w:tc>
          <w:tcPr>
            <w:tcW w:w="2835" w:type="dxa"/>
          </w:tcPr>
          <w:p w:rsidR="00A059DD" w:rsidRPr="00A10662" w:rsidRDefault="00A059DD" w:rsidP="00A059D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1.1. Русский язык</w:t>
            </w:r>
          </w:p>
          <w:p w:rsidR="00A059DD" w:rsidRPr="00A10662" w:rsidRDefault="00A059DD" w:rsidP="00A059D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1.2.Чтение</w:t>
            </w:r>
          </w:p>
          <w:p w:rsidR="00A059DD" w:rsidRPr="00A10662" w:rsidRDefault="00A059DD" w:rsidP="00A059D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1.3.Речевая практика</w:t>
            </w:r>
          </w:p>
        </w:tc>
        <w:tc>
          <w:tcPr>
            <w:tcW w:w="1984" w:type="dxa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</w:t>
            </w:r>
          </w:p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</w:t>
            </w:r>
          </w:p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68" w:type="dxa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</w:t>
            </w:r>
          </w:p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</w:t>
            </w:r>
          </w:p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059DD" w:rsidRPr="00A10662" w:rsidTr="00427827">
        <w:tc>
          <w:tcPr>
            <w:tcW w:w="2660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 Математика</w:t>
            </w:r>
          </w:p>
        </w:tc>
        <w:tc>
          <w:tcPr>
            <w:tcW w:w="2835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2.1.Математика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A059DD" w:rsidRPr="00A10662" w:rsidTr="00427827">
        <w:tc>
          <w:tcPr>
            <w:tcW w:w="2660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3.Окружающий мир</w:t>
            </w:r>
          </w:p>
        </w:tc>
        <w:tc>
          <w:tcPr>
            <w:tcW w:w="2835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3.1.Мир природы и человека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059DD" w:rsidRPr="00A10662" w:rsidTr="00427827">
        <w:trPr>
          <w:trHeight w:val="539"/>
        </w:trPr>
        <w:tc>
          <w:tcPr>
            <w:tcW w:w="2660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4. Искусство </w:t>
            </w:r>
          </w:p>
        </w:tc>
        <w:tc>
          <w:tcPr>
            <w:tcW w:w="2835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4.1.Музыка </w:t>
            </w:r>
          </w:p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4.2.Изобразительное искусство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A059DD" w:rsidRPr="00A10662" w:rsidRDefault="00A059DD" w:rsidP="00A059D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0,5</w:t>
            </w:r>
          </w:p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0,5</w:t>
            </w:r>
          </w:p>
          <w:p w:rsidR="00A059DD" w:rsidRPr="00A10662" w:rsidRDefault="00A059DD" w:rsidP="00A059D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059DD" w:rsidRPr="00A10662" w:rsidTr="00427827">
        <w:trPr>
          <w:trHeight w:val="513"/>
        </w:trPr>
        <w:tc>
          <w:tcPr>
            <w:tcW w:w="2660" w:type="dxa"/>
          </w:tcPr>
          <w:p w:rsidR="00A059DD" w:rsidRPr="00A10662" w:rsidRDefault="00A059DD" w:rsidP="00A059D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5.Физическая культура</w:t>
            </w:r>
          </w:p>
        </w:tc>
        <w:tc>
          <w:tcPr>
            <w:tcW w:w="2835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5.1.Физическая культура</w:t>
            </w:r>
          </w:p>
        </w:tc>
        <w:tc>
          <w:tcPr>
            <w:tcW w:w="1984" w:type="dxa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68" w:type="dxa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A059DD" w:rsidRPr="00A10662" w:rsidTr="00427827">
        <w:tc>
          <w:tcPr>
            <w:tcW w:w="2660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6. Технологии</w:t>
            </w:r>
          </w:p>
        </w:tc>
        <w:tc>
          <w:tcPr>
            <w:tcW w:w="2835" w:type="dxa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6.1.Ручной труд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  <w:t xml:space="preserve">Итого: 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  <w:t>20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16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  <w:t>Часть, формируемая участниками образовательных отношений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Коррекционно-развивающая область: 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1.</w:t>
            </w: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>Эмоциональное и коммуникативно-речевое развитие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2. Сенсорное развитие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3. Двигательное развитие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4. Предметно-практические действия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5. </w:t>
            </w:r>
            <w:proofErr w:type="spellStart"/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>Коррекционно</w:t>
            </w:r>
            <w:proofErr w:type="spellEnd"/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развивающие занятия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 xml:space="preserve">Внеурочная деятельность 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</w:tr>
      <w:tr w:rsidR="00A059DD" w:rsidRPr="00A10662" w:rsidTr="00427827">
        <w:tc>
          <w:tcPr>
            <w:tcW w:w="5495" w:type="dxa"/>
            <w:gridSpan w:val="2"/>
          </w:tcPr>
          <w:p w:rsidR="00A059DD" w:rsidRPr="00A10662" w:rsidRDefault="00A059DD" w:rsidP="00A05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Всего к финансированию</w:t>
            </w:r>
          </w:p>
        </w:tc>
        <w:tc>
          <w:tcPr>
            <w:tcW w:w="1984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2268" w:type="dxa"/>
            <w:vAlign w:val="center"/>
          </w:tcPr>
          <w:p w:rsidR="00A059DD" w:rsidRPr="00A10662" w:rsidRDefault="00A059DD" w:rsidP="00A059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20</w:t>
            </w:r>
          </w:p>
        </w:tc>
      </w:tr>
    </w:tbl>
    <w:p w:rsidR="00AA3340" w:rsidRPr="00A10662" w:rsidRDefault="00D71BAB" w:rsidP="00D71B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6525ED" w:rsidRDefault="006525ED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</w:pPr>
    </w:p>
    <w:p w:rsidR="006525ED" w:rsidRDefault="006525ED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</w:pPr>
    </w:p>
    <w:p w:rsidR="006525ED" w:rsidRDefault="006525ED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</w:pPr>
    </w:p>
    <w:p w:rsidR="006525ED" w:rsidRDefault="006525ED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</w:pPr>
    </w:p>
    <w:p w:rsidR="006525ED" w:rsidRDefault="006525ED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</w:pPr>
    </w:p>
    <w:p w:rsidR="001C3DF4" w:rsidRDefault="001C3DF4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</w:pPr>
    </w:p>
    <w:p w:rsidR="001C3DF4" w:rsidRDefault="001C3DF4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</w:pPr>
    </w:p>
    <w:p w:rsidR="00AA3340" w:rsidRPr="00A10662" w:rsidRDefault="009C033C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C033C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lastRenderedPageBreak/>
        <w:t>5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. </w:t>
      </w:r>
      <w:r w:rsidR="00AA3340" w:rsidRPr="00A1066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Расписание учебных занятий</w:t>
      </w:r>
    </w:p>
    <w:p w:rsidR="00AA3340" w:rsidRPr="00A10662" w:rsidRDefault="00AA3340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06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 обучающимся 2 класса (третьего года обучения)</w:t>
      </w:r>
    </w:p>
    <w:p w:rsidR="00AA3340" w:rsidRPr="00A10662" w:rsidRDefault="00AA3340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A106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Шихсолтановым</w:t>
      </w:r>
      <w:proofErr w:type="spellEnd"/>
      <w:r w:rsidRPr="00A106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Рамазаном</w:t>
      </w:r>
    </w:p>
    <w:p w:rsidR="00AA3340" w:rsidRPr="00A10662" w:rsidRDefault="00AA3340" w:rsidP="00AA3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3124"/>
        <w:gridCol w:w="1953"/>
        <w:gridCol w:w="1686"/>
        <w:gridCol w:w="2183"/>
      </w:tblGrid>
      <w:tr w:rsidR="00AA3340" w:rsidRPr="00A10662" w:rsidTr="00A10662">
        <w:tc>
          <w:tcPr>
            <w:tcW w:w="625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Предмет</w:t>
            </w: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День недели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Время</w:t>
            </w:r>
          </w:p>
        </w:tc>
        <w:tc>
          <w:tcPr>
            <w:tcW w:w="218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Ф.И.О. учителя</w:t>
            </w:r>
          </w:p>
        </w:tc>
      </w:tr>
      <w:tr w:rsidR="00AA3340" w:rsidRPr="00A10662" w:rsidTr="00A10662">
        <w:tc>
          <w:tcPr>
            <w:tcW w:w="625" w:type="dxa"/>
            <w:vMerge w:val="restart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Русский язык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Понедельник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Среда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Пятница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16.00-16.30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16.00-16.30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16.00-16.30</w:t>
            </w:r>
          </w:p>
        </w:tc>
        <w:tc>
          <w:tcPr>
            <w:tcW w:w="218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Попирайко</w:t>
            </w:r>
            <w:proofErr w:type="spellEnd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Н.Н.</w:t>
            </w:r>
          </w:p>
        </w:tc>
      </w:tr>
      <w:tr w:rsidR="00AA3340" w:rsidRPr="00A10662" w:rsidTr="00A10662">
        <w:tc>
          <w:tcPr>
            <w:tcW w:w="625" w:type="dxa"/>
            <w:vMerge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Чтение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Понедельник 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Среда 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Пятница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15.30-16.00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15.30-16.00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14.00-14.30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Попирайко</w:t>
            </w:r>
            <w:proofErr w:type="spellEnd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Н.Н.</w:t>
            </w:r>
          </w:p>
        </w:tc>
      </w:tr>
      <w:tr w:rsidR="00AA3340" w:rsidRPr="00A10662" w:rsidTr="00A10662">
        <w:tc>
          <w:tcPr>
            <w:tcW w:w="625" w:type="dxa"/>
            <w:vMerge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Речевая практика</w:t>
            </w: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Вторник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Четверг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14.30.-15.00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A3340" w:rsidRPr="00A10662" w:rsidTr="00A10662">
        <w:tc>
          <w:tcPr>
            <w:tcW w:w="625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Математика</w:t>
            </w: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Понедельник 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Среда 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14.30.-15.00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14.30.-15.00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Попирайко</w:t>
            </w:r>
            <w:proofErr w:type="spellEnd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Н.Н.</w:t>
            </w:r>
          </w:p>
        </w:tc>
      </w:tr>
      <w:tr w:rsidR="00AA3340" w:rsidRPr="00A10662" w:rsidTr="00A10662">
        <w:tc>
          <w:tcPr>
            <w:tcW w:w="625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Мир природы и человека</w:t>
            </w: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Вторник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15.30-16.00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Попирайко</w:t>
            </w:r>
            <w:proofErr w:type="spellEnd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Н.Н.</w:t>
            </w:r>
          </w:p>
        </w:tc>
      </w:tr>
      <w:tr w:rsidR="00AA3340" w:rsidRPr="00A10662" w:rsidTr="00A10662">
        <w:tc>
          <w:tcPr>
            <w:tcW w:w="625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Изобразительная деятельность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Музыка</w:t>
            </w: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Четверг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15.30-16.00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Попирайко</w:t>
            </w:r>
            <w:proofErr w:type="spellEnd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Н.Н.</w:t>
            </w:r>
          </w:p>
        </w:tc>
      </w:tr>
      <w:tr w:rsidR="00AA3340" w:rsidRPr="00A10662" w:rsidTr="00A10662">
        <w:tc>
          <w:tcPr>
            <w:tcW w:w="625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Вторник 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Четверг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16.00-16.30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16.00-16.30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Тарасенко С.В.</w:t>
            </w:r>
          </w:p>
        </w:tc>
      </w:tr>
      <w:tr w:rsidR="00AA3340" w:rsidRPr="00A10662" w:rsidTr="00A10662">
        <w:tc>
          <w:tcPr>
            <w:tcW w:w="625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Ручной труд</w:t>
            </w: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Среда 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15.30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Попирайко</w:t>
            </w:r>
            <w:proofErr w:type="spellEnd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Н.Н.</w:t>
            </w:r>
          </w:p>
        </w:tc>
      </w:tr>
      <w:tr w:rsidR="00AA3340" w:rsidRPr="00A10662" w:rsidTr="00A10662">
        <w:tc>
          <w:tcPr>
            <w:tcW w:w="625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124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Коррекционное занятие</w:t>
            </w:r>
          </w:p>
        </w:tc>
        <w:tc>
          <w:tcPr>
            <w:tcW w:w="195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Понедельник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Вторник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Среда</w:t>
            </w:r>
          </w:p>
          <w:p w:rsidR="00AA3340" w:rsidRPr="00A10662" w:rsidRDefault="00AA3340" w:rsidP="00AA33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Четверг</w:t>
            </w:r>
          </w:p>
        </w:tc>
        <w:tc>
          <w:tcPr>
            <w:tcW w:w="1686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14.00-14.30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14.00-14.30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14.00-14.30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14.00-14.30</w:t>
            </w:r>
          </w:p>
        </w:tc>
        <w:tc>
          <w:tcPr>
            <w:tcW w:w="2183" w:type="dxa"/>
            <w:shd w:val="clear" w:color="auto" w:fill="auto"/>
          </w:tcPr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Халикова</w:t>
            </w:r>
            <w:proofErr w:type="spellEnd"/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Л.Я.</w:t>
            </w:r>
          </w:p>
          <w:p w:rsidR="00AA3340" w:rsidRPr="00A10662" w:rsidRDefault="00AA3340" w:rsidP="00AA33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Демидова А.В.</w:t>
            </w:r>
          </w:p>
        </w:tc>
      </w:tr>
    </w:tbl>
    <w:p w:rsidR="009A69AD" w:rsidRDefault="009A69AD" w:rsidP="00A10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10662" w:rsidRPr="00A10662" w:rsidRDefault="009A69AD" w:rsidP="00A10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5.1.</w:t>
      </w:r>
      <w:r w:rsidR="00D21111" w:rsidRPr="00D2111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A10662" w:rsidRPr="00A106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Расписание индивидуальных занятий, обучающегося на дому </w:t>
      </w:r>
      <w:proofErr w:type="spellStart"/>
      <w:r w:rsidR="00A10662" w:rsidRPr="00A106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Шихсолтанова</w:t>
      </w:r>
      <w:proofErr w:type="spellEnd"/>
      <w:r w:rsidR="00A10662" w:rsidRPr="00A106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Рамазана, проживающего по адресу: ул. </w:t>
      </w:r>
      <w:proofErr w:type="spellStart"/>
      <w:r w:rsidR="00A10662" w:rsidRPr="00A106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Сургутское</w:t>
      </w:r>
      <w:proofErr w:type="spellEnd"/>
      <w:r w:rsidR="00A10662" w:rsidRPr="00A106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шоссе, д.11, кв.18</w:t>
      </w:r>
    </w:p>
    <w:p w:rsidR="00A10662" w:rsidRPr="00A10662" w:rsidRDefault="00A10662" w:rsidP="00A10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066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Тел. 8-929-247-99 70</w:t>
      </w:r>
    </w:p>
    <w:p w:rsidR="00A10662" w:rsidRPr="00A10662" w:rsidRDefault="00A10662" w:rsidP="00A106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702"/>
        <w:gridCol w:w="1844"/>
        <w:gridCol w:w="2113"/>
        <w:gridCol w:w="1716"/>
        <w:gridCol w:w="1478"/>
      </w:tblGrid>
      <w:tr w:rsidR="00A10662" w:rsidRPr="00A10662" w:rsidTr="00A1066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Вторник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Четверг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Пятница</w:t>
            </w:r>
          </w:p>
        </w:tc>
      </w:tr>
      <w:tr w:rsidR="00A10662" w:rsidRPr="00A10662" w:rsidTr="00A10662">
        <w:trPr>
          <w:trHeight w:val="85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eastAsia="ru-RU"/>
              </w:rPr>
              <w:t>14.00 – 14.30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Коррекционное </w:t>
            </w:r>
          </w:p>
          <w:p w:rsidR="00A10662" w:rsidRPr="00A10662" w:rsidRDefault="00A10662" w:rsidP="00A10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>занятие (логопед)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Коррекционное </w:t>
            </w:r>
          </w:p>
          <w:p w:rsidR="00A10662" w:rsidRPr="00A10662" w:rsidRDefault="00A10662" w:rsidP="00A10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>занятие (психолог)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Коррекционное </w:t>
            </w:r>
          </w:p>
          <w:p w:rsidR="00A10662" w:rsidRPr="00A10662" w:rsidRDefault="00A10662" w:rsidP="00A10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>занятие (логопед)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Коррекционное </w:t>
            </w:r>
          </w:p>
          <w:p w:rsidR="00A10662" w:rsidRPr="00A10662" w:rsidRDefault="00A10662" w:rsidP="00A106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0662">
              <w:rPr>
                <w:rFonts w:ascii="Times New Roman" w:eastAsia="Calibri" w:hAnsi="Times New Roman" w:cs="Times New Roman"/>
                <w:sz w:val="26"/>
                <w:szCs w:val="26"/>
              </w:rPr>
              <w:t>занятие (психолог)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Чтение</w:t>
            </w:r>
          </w:p>
        </w:tc>
      </w:tr>
      <w:tr w:rsidR="00A10662" w:rsidRPr="00A10662" w:rsidTr="00A10662">
        <w:trPr>
          <w:trHeight w:val="9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14.30 – 15.00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Речевая практика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Математика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Речевая практика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Математика</w:t>
            </w:r>
          </w:p>
        </w:tc>
      </w:tr>
      <w:tr w:rsidR="00A10662" w:rsidRPr="00A10662" w:rsidTr="00A10662">
        <w:trPr>
          <w:trHeight w:val="9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15.30 – 16.00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Чтение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Мир природы и человека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Чтение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 /ИЗО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Русский язык</w:t>
            </w:r>
          </w:p>
        </w:tc>
      </w:tr>
      <w:tr w:rsidR="00A10662" w:rsidRPr="00A10662" w:rsidTr="00A10662">
        <w:trPr>
          <w:trHeight w:val="9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16.00-16.30</w:t>
            </w:r>
          </w:p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Физкультура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Русский язык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Физкультура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62" w:rsidRPr="00A10662" w:rsidRDefault="00A10662" w:rsidP="00A1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06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Ручной труд</w:t>
            </w:r>
          </w:p>
        </w:tc>
      </w:tr>
    </w:tbl>
    <w:p w:rsidR="00542DBF" w:rsidRDefault="00542DBF" w:rsidP="00542DBF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6.</w:t>
      </w:r>
      <w:r w:rsidRPr="00542D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 образования.</w:t>
      </w:r>
    </w:p>
    <w:p w:rsidR="000548DE" w:rsidRDefault="007D5545" w:rsidP="000548D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548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6.1. Базовые учебные действия.</w:t>
      </w:r>
    </w:p>
    <w:p w:rsidR="005221AE" w:rsidRPr="005221AE" w:rsidRDefault="005221AE" w:rsidP="005221AE">
      <w:pPr>
        <w:shd w:val="clear" w:color="auto" w:fill="FFFFFF"/>
        <w:spacing w:after="0" w:line="240" w:lineRule="auto"/>
        <w:ind w:left="-16"/>
        <w:jc w:val="both"/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</w:pPr>
      <w:r w:rsidRPr="005221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формируемые у младших школьников, обеспечивают, с одной стороны, успешное начало школьного обучения и осознанное отношение к обучению, с другой ―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  <w:r w:rsidRPr="005221AE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 </w:t>
      </w:r>
    </w:p>
    <w:p w:rsidR="005221AE" w:rsidRPr="005221AE" w:rsidRDefault="005221AE" w:rsidP="007D554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221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Личностные учебные действия</w:t>
      </w:r>
      <w:r w:rsidRPr="005221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  </w:t>
      </w:r>
    </w:p>
    <w:p w:rsidR="005221AE" w:rsidRPr="005221AE" w:rsidRDefault="005221AE" w:rsidP="007D554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221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Коммуникативные учебные действия</w:t>
      </w:r>
      <w:r w:rsidRPr="005221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обеспечивают способность вступать в коммуникацию с взрослыми и сверстниками в процессе обучения.</w:t>
      </w:r>
    </w:p>
    <w:p w:rsidR="005221AE" w:rsidRPr="005221AE" w:rsidRDefault="005221AE" w:rsidP="007D554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221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Регулятивные учебные действия</w:t>
      </w:r>
      <w:r w:rsidRPr="005221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:rsidR="000548DE" w:rsidRPr="007D5545" w:rsidRDefault="005221AE" w:rsidP="007D554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221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Познавательные учебные действия</w:t>
      </w:r>
      <w:r w:rsidRPr="005221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  </w:t>
      </w:r>
    </w:p>
    <w:p w:rsidR="00C17EF7" w:rsidRPr="005221AE" w:rsidRDefault="00C17EF7" w:rsidP="007D554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221AE">
        <w:rPr>
          <w:rFonts w:ascii="Times New Roman" w:eastAsia="Calibri" w:hAnsi="Times New Roman" w:cs="Times New Roman"/>
          <w:b/>
          <w:sz w:val="26"/>
          <w:szCs w:val="26"/>
        </w:rPr>
        <w:t>6.2</w:t>
      </w:r>
      <w:r w:rsidRPr="005221AE">
        <w:rPr>
          <w:rFonts w:ascii="Times New Roman" w:eastAsia="Calibri" w:hAnsi="Times New Roman" w:cs="Times New Roman"/>
          <w:sz w:val="26"/>
          <w:szCs w:val="26"/>
        </w:rPr>
        <w:t>.Содержание учебных предметов и коррекционных занятий (предполагаемые предметные результаты, календарно-тематическое планирование, предметно-развивающая образовательная среда)</w:t>
      </w:r>
    </w:p>
    <w:p w:rsidR="00C17EF7" w:rsidRPr="005221AE" w:rsidRDefault="00C17EF7" w:rsidP="00542DBF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10662" w:rsidRPr="005221AE" w:rsidRDefault="005310D0" w:rsidP="00A1066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221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D5545" w:rsidRPr="007D55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</w:t>
      </w:r>
      <w:r w:rsidRPr="005221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Рабочая программа по чтению и развитию речи</w:t>
      </w:r>
    </w:p>
    <w:p w:rsidR="005310D0" w:rsidRPr="005221AE" w:rsidRDefault="005310D0" w:rsidP="00A1066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221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Пояснительная  записка.</w:t>
      </w:r>
    </w:p>
    <w:p w:rsidR="00867B85" w:rsidRPr="00810028" w:rsidRDefault="00867B85" w:rsidP="00867B85">
      <w:pPr>
        <w:pStyle w:val="a5"/>
        <w:shd w:val="clear" w:color="auto" w:fill="FFFFFF"/>
        <w:rPr>
          <w:color w:val="000000"/>
          <w:sz w:val="26"/>
          <w:szCs w:val="26"/>
        </w:rPr>
      </w:pPr>
      <w:r w:rsidRPr="005221AE">
        <w:rPr>
          <w:b/>
          <w:bCs/>
          <w:color w:val="000000"/>
          <w:sz w:val="26"/>
          <w:szCs w:val="26"/>
        </w:rPr>
        <w:t>Цель: </w:t>
      </w:r>
      <w:r w:rsidRPr="005221AE">
        <w:rPr>
          <w:color w:val="000000"/>
          <w:sz w:val="26"/>
          <w:szCs w:val="26"/>
        </w:rPr>
        <w:t>направленность уроков чтения на социализацию личности</w:t>
      </w:r>
      <w:r w:rsidRPr="00810028">
        <w:rPr>
          <w:color w:val="000000"/>
          <w:sz w:val="26"/>
          <w:szCs w:val="26"/>
        </w:rPr>
        <w:t xml:space="preserve"> умственно отсталого ребёнка на коррекцию и развитие речемыслительных способностей детей, на формирование эмоционального отношения к действительности и нравственных позиций поведения</w:t>
      </w:r>
    </w:p>
    <w:p w:rsidR="00867B85" w:rsidRPr="005310D0" w:rsidRDefault="00867B85" w:rsidP="00867B85">
      <w:pPr>
        <w:pStyle w:val="a5"/>
        <w:shd w:val="clear" w:color="auto" w:fill="FFFFFF"/>
        <w:rPr>
          <w:b/>
          <w:bCs/>
          <w:color w:val="000000"/>
          <w:sz w:val="26"/>
          <w:szCs w:val="26"/>
        </w:rPr>
      </w:pPr>
      <w:r w:rsidRPr="00810028">
        <w:rPr>
          <w:b/>
          <w:bCs/>
          <w:color w:val="000000"/>
          <w:sz w:val="26"/>
          <w:szCs w:val="26"/>
        </w:rPr>
        <w:t>Задачи:</w:t>
      </w:r>
      <w:r w:rsidRPr="00810028">
        <w:rPr>
          <w:color w:val="000000"/>
          <w:sz w:val="26"/>
          <w:szCs w:val="26"/>
        </w:rPr>
        <w:t>*воспитание у детей интереса к уроку чтения и к чтению как процессу;</w:t>
      </w:r>
    </w:p>
    <w:p w:rsidR="00867B85" w:rsidRPr="00810028" w:rsidRDefault="00867B85" w:rsidP="00867B85">
      <w:pPr>
        <w:pStyle w:val="a5"/>
        <w:shd w:val="clear" w:color="auto" w:fill="FFFFFF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 xml:space="preserve">*формирование у них техники чтения: правильного (без искажения звукового состава слов и с правильным ударением), обеспечение постепенного перехода от </w:t>
      </w:r>
      <w:proofErr w:type="spellStart"/>
      <w:r w:rsidRPr="00810028">
        <w:rPr>
          <w:color w:val="000000"/>
          <w:sz w:val="26"/>
          <w:szCs w:val="26"/>
        </w:rPr>
        <w:t>послогового</w:t>
      </w:r>
      <w:proofErr w:type="spellEnd"/>
      <w:r w:rsidRPr="00810028">
        <w:rPr>
          <w:color w:val="000000"/>
          <w:sz w:val="26"/>
          <w:szCs w:val="26"/>
        </w:rPr>
        <w:t xml:space="preserve"> чтения к чтению целым словом,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</w:t>
      </w:r>
      <w:proofErr w:type="gramStart"/>
      <w:r w:rsidRPr="00810028">
        <w:rPr>
          <w:color w:val="000000"/>
          <w:sz w:val="26"/>
          <w:szCs w:val="26"/>
        </w:rPr>
        <w:t>время  анализа</w:t>
      </w:r>
      <w:proofErr w:type="gramEnd"/>
      <w:r w:rsidRPr="00810028">
        <w:rPr>
          <w:color w:val="000000"/>
          <w:sz w:val="26"/>
          <w:szCs w:val="26"/>
        </w:rPr>
        <w:t xml:space="preserve"> произведения;</w:t>
      </w:r>
    </w:p>
    <w:p w:rsidR="00867B85" w:rsidRPr="00810028" w:rsidRDefault="00867B85" w:rsidP="00867B8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810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развитие у них умения общаться на уроке чтения: отвечать на вопросы учителя, спрашивать о непонятных словах, делиться впечатлениями о прочитанном, дополнять пересказы текста, рисовать к тексту словесные картинки.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lastRenderedPageBreak/>
        <w:t xml:space="preserve">..*совершенствование звуковой культуры речи: закрепление правильного звукопроизношения, развитие четкой дикции на основе чтения слоговых структур. 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 xml:space="preserve">*выразительное произнесение </w:t>
      </w:r>
      <w:proofErr w:type="spellStart"/>
      <w:r w:rsidRPr="00810028">
        <w:rPr>
          <w:color w:val="000000"/>
          <w:sz w:val="26"/>
          <w:szCs w:val="26"/>
        </w:rPr>
        <w:t>чистоговорок</w:t>
      </w:r>
      <w:proofErr w:type="spellEnd"/>
      <w:r w:rsidRPr="00810028">
        <w:rPr>
          <w:color w:val="000000"/>
          <w:sz w:val="26"/>
          <w:szCs w:val="26"/>
        </w:rPr>
        <w:t>, коротких стихотворений.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 xml:space="preserve">*разучивание небольших загадок, </w:t>
      </w:r>
      <w:proofErr w:type="spellStart"/>
      <w:r w:rsidRPr="00810028">
        <w:rPr>
          <w:color w:val="000000"/>
          <w:sz w:val="26"/>
          <w:szCs w:val="26"/>
        </w:rPr>
        <w:t>потешек</w:t>
      </w:r>
      <w:proofErr w:type="spellEnd"/>
      <w:r w:rsidRPr="00810028">
        <w:rPr>
          <w:color w:val="000000"/>
          <w:sz w:val="26"/>
          <w:szCs w:val="26"/>
        </w:rPr>
        <w:t xml:space="preserve"> и стихотворений c голоса учителя;  небольшие по объему произведения устного народного творчества: сказки, игровые песни, рассказы и стихотворения.</w:t>
      </w:r>
    </w:p>
    <w:p w:rsidR="00867B85" w:rsidRDefault="007D5545" w:rsidP="00EF5F95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000000"/>
          <w:sz w:val="26"/>
          <w:szCs w:val="26"/>
        </w:rPr>
      </w:pPr>
      <w:r w:rsidRPr="00B317EB">
        <w:rPr>
          <w:b/>
          <w:bCs/>
          <w:color w:val="000000"/>
          <w:sz w:val="26"/>
          <w:szCs w:val="26"/>
        </w:rPr>
        <w:t xml:space="preserve">                                   </w:t>
      </w:r>
      <w:r w:rsidR="00EF5F95">
        <w:rPr>
          <w:b/>
          <w:bCs/>
          <w:color w:val="000000"/>
          <w:sz w:val="26"/>
          <w:szCs w:val="26"/>
        </w:rPr>
        <w:t>Описание места учебного предмета.</w:t>
      </w:r>
    </w:p>
    <w:p w:rsidR="00EF5F95" w:rsidRPr="005310D0" w:rsidRDefault="00EF5F95" w:rsidP="005310D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Calibri" w:hAnsi="Times New Roman" w:cs="Times New Roman"/>
          <w:bCs/>
          <w:caps/>
          <w:sz w:val="26"/>
          <w:szCs w:val="26"/>
        </w:rPr>
      </w:pPr>
      <w:r w:rsidRPr="00EF5F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Рабочая программа по чтению и развитию речи </w:t>
      </w:r>
      <w:r w:rsidRPr="00EF5F95">
        <w:rPr>
          <w:rFonts w:ascii="Times New Roman" w:eastAsia="Calibri" w:hAnsi="Times New Roman" w:cs="Times New Roman"/>
          <w:bCs/>
          <w:caps/>
          <w:sz w:val="26"/>
          <w:szCs w:val="26"/>
        </w:rPr>
        <w:t xml:space="preserve"> </w:t>
      </w:r>
      <w:r w:rsidRPr="00EF5F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2021-2022 уч. год  для 2 класса  рассчитана на 3 часа в неделю (102 часа  в год.).</w:t>
      </w:r>
      <w:r w:rsidRPr="00EF5F95">
        <w:rPr>
          <w:rFonts w:ascii="Times New Roman" w:eastAsia="Calibri" w:hAnsi="Times New Roman" w:cs="Times New Roman"/>
          <w:bCs/>
          <w:caps/>
          <w:sz w:val="26"/>
          <w:szCs w:val="26"/>
        </w:rPr>
        <w:t xml:space="preserve"> </w:t>
      </w:r>
      <w:r w:rsidR="005310D0">
        <w:rPr>
          <w:rFonts w:ascii="Times New Roman" w:eastAsia="Calibri" w:hAnsi="Times New Roman" w:cs="Times New Roman"/>
          <w:bCs/>
          <w:caps/>
          <w:sz w:val="26"/>
          <w:szCs w:val="26"/>
        </w:rPr>
        <w:t xml:space="preserve">   </w:t>
      </w:r>
      <w:r w:rsidRPr="00810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Учебник «Чтение» 2 класс, в 2-х частях для специальных (коррекционных) образовательных учреждений VIII вида.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810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Авторы: </w:t>
      </w:r>
      <w:proofErr w:type="spellStart"/>
      <w:r w:rsidRPr="00810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С.Ю.Ильина</w:t>
      </w:r>
      <w:proofErr w:type="spellEnd"/>
      <w:r w:rsidRPr="00810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810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А.К.Аксенова</w:t>
      </w:r>
      <w:proofErr w:type="spellEnd"/>
      <w:r w:rsidRPr="00810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Т.М. Головкина.</w:t>
      </w:r>
    </w:p>
    <w:p w:rsidR="00867B85" w:rsidRPr="00810028" w:rsidRDefault="007D5545" w:rsidP="007D554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B317EB">
        <w:rPr>
          <w:b/>
          <w:bCs/>
          <w:color w:val="000000"/>
          <w:sz w:val="26"/>
          <w:szCs w:val="26"/>
        </w:rPr>
        <w:t xml:space="preserve">                                     </w:t>
      </w:r>
      <w:r w:rsidR="00867B85" w:rsidRPr="00810028">
        <w:rPr>
          <w:b/>
          <w:bCs/>
          <w:color w:val="000000"/>
          <w:sz w:val="26"/>
          <w:szCs w:val="26"/>
        </w:rPr>
        <w:t>Содержание программы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>Короткие рассказы, стихотворения и загадки о жизни детей в школе, семье, о школьных обязанностях, о дружбе и взаимопомощи, о временах года, о жизни животных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>Темы: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 xml:space="preserve">«Осень» 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>«Снова в школу»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 xml:space="preserve">«Почитаем — поиграем» 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 xml:space="preserve">«Вот и осень пришла» 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>«В гостях у сказки»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>« Животные рядом с нами»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 xml:space="preserve"> « Зима»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b/>
          <w:color w:val="000000"/>
          <w:sz w:val="26"/>
          <w:szCs w:val="26"/>
        </w:rPr>
        <w:t>Техника чтения</w:t>
      </w:r>
      <w:r w:rsidRPr="00810028">
        <w:rPr>
          <w:color w:val="000000"/>
          <w:sz w:val="26"/>
          <w:szCs w:val="26"/>
        </w:rPr>
        <w:t>: чтение без искажения звукового состава слов с правильным ударением в них.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>Плавное чтение по слогам с постепенным переходом на чтение целыми словами. Предварительное чтение трудных слов (речевая зарядка)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color w:val="000000"/>
          <w:sz w:val="26"/>
          <w:szCs w:val="26"/>
        </w:rPr>
        <w:t>Соблюдение интонации конца предложения и пауз между предложениями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b/>
          <w:color w:val="000000"/>
          <w:sz w:val="26"/>
          <w:szCs w:val="26"/>
        </w:rPr>
        <w:t>Сознательное чтение</w:t>
      </w:r>
      <w:r w:rsidRPr="00810028">
        <w:rPr>
          <w:color w:val="000000"/>
          <w:sz w:val="26"/>
          <w:szCs w:val="26"/>
        </w:rPr>
        <w:t>. Адекватное эмоциональное восприятие текста. Ответы на вопросы по содержанию прочитанного. Установление с помощью учителя простых смысловых связей. Элементарная оценка прочитанного.</w:t>
      </w:r>
    </w:p>
    <w:p w:rsidR="00867B85" w:rsidRPr="00810028" w:rsidRDefault="00867B85" w:rsidP="00867B85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6"/>
          <w:szCs w:val="26"/>
        </w:rPr>
      </w:pPr>
      <w:r w:rsidRPr="00810028">
        <w:rPr>
          <w:b/>
          <w:color w:val="000000"/>
          <w:sz w:val="26"/>
          <w:szCs w:val="26"/>
        </w:rPr>
        <w:t>Развитие речи</w:t>
      </w:r>
      <w:r w:rsidRPr="00810028">
        <w:rPr>
          <w:color w:val="000000"/>
          <w:sz w:val="26"/>
          <w:szCs w:val="26"/>
        </w:rPr>
        <w:t>. Выработка умения правильно строить предложения при ответе на вопросы. Правильное интонирование предложения по образцу учителя. Передача содержания произведения по вопросам учителя. Пересказ с опорой на картинно — символический план к каждому предложению, на серию сюжетных картинок.</w:t>
      </w:r>
    </w:p>
    <w:p w:rsidR="00867B85" w:rsidRPr="009A7C7A" w:rsidRDefault="00867B85" w:rsidP="00867B85">
      <w:pPr>
        <w:pStyle w:val="a5"/>
        <w:shd w:val="clear" w:color="auto" w:fill="FFFFFF"/>
        <w:rPr>
          <w:color w:val="000000"/>
          <w:sz w:val="28"/>
          <w:szCs w:val="28"/>
        </w:rPr>
      </w:pPr>
      <w:r w:rsidRPr="00810028">
        <w:rPr>
          <w:b/>
          <w:color w:val="000000"/>
          <w:sz w:val="26"/>
          <w:szCs w:val="26"/>
        </w:rPr>
        <w:t>Внеклассное чтение</w:t>
      </w:r>
      <w:r w:rsidRPr="00810028">
        <w:rPr>
          <w:color w:val="000000"/>
          <w:sz w:val="26"/>
          <w:szCs w:val="26"/>
        </w:rPr>
        <w:t>. Чтение детских книг учителем с обязательным рассматривание иллюстраций. Запоминанием названия книги, её содержания</w:t>
      </w:r>
      <w:r w:rsidRPr="009A7C7A">
        <w:rPr>
          <w:color w:val="000000"/>
          <w:sz w:val="28"/>
          <w:szCs w:val="28"/>
        </w:rPr>
        <w:t xml:space="preserve">. </w:t>
      </w:r>
    </w:p>
    <w:p w:rsidR="00810028" w:rsidRPr="004C0AF4" w:rsidRDefault="00810028" w:rsidP="008100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0AF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Календарно – тематическое планирование учебного материала</w:t>
      </w:r>
    </w:p>
    <w:p w:rsidR="00810028" w:rsidRPr="009A69AD" w:rsidRDefault="00810028" w:rsidP="00BD5A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0AF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чтению и разв</w:t>
      </w:r>
      <w:r w:rsidR="00BD5A5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итию речи </w:t>
      </w:r>
    </w:p>
    <w:tbl>
      <w:tblPr>
        <w:tblW w:w="876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15"/>
        <w:gridCol w:w="6571"/>
        <w:gridCol w:w="1276"/>
      </w:tblGrid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 </w:t>
            </w:r>
            <w:r w:rsidRPr="004C0A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п\п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Тема урока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Кол-во часов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«Осень пришла - в школу пора!»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В.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Голявкину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«Все куда-нибудь идут».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«Первый урок».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«Мы рисуем».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Я. Акиму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«Грибной лес»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В. Дурову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 Слон Бэби»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Б.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Заходеру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«Птичья школа»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Н.Сладкову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«Осенние подарки»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«В парке».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М.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Ивенсен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«Падают, падают листья…»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В. Корабельникову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«Осенний лес»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К. Ушинскому «Всякой вещи свое место»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Д.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Летневой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«Хозяин в доме»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В.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Голявкину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«Зачем дети ходят в школу?»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А.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Тумбасову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«Серый вечер»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Проверь себя!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А. Шибаеву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«Одна буква»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А. Усачеву «Слоги»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С. Иванову «Дразнилка»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К.Чуковскому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«Черепаха»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Дж. Ривзу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«Шумный Ба-бах»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«Загадки».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«Доскажи словечко».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«Кто квакает, кто крякает, а кто каркает». Проверь себя!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B56512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Русская 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ародная 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сказка</w:t>
            </w:r>
            <w:r w:rsidR="00D8066C"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«Лиса и волк».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B56512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Русская 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ародная 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сказка</w:t>
            </w:r>
            <w:r w:rsidR="00D8066C"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«Гуси и лиса».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B56512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Русская народная 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сказка</w:t>
            </w:r>
            <w:r w:rsidR="00D8066C"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«Лиса и козел».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Л.Толстому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«Мышка вышла гулять».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28.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Литовская сказка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«Волк и баран».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С.Прокофьевой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565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«Сказка о том, как зайцы испугали серого волка»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Литовская сказка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«Рак и ворона»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Казахская сказка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«Заяц и черепаха»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Мордовская сказка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«Благодарный медведь»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D8066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Якутская сказка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«Как белка и заяц друг друга не узнали»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Армянская сказка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«Волк и ягненок»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Р.н.сказка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«Умей обождать» Проверь себя!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Индийская сказка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«Умная собака»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Э.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Шиму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«Я домой пришла»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Русская народная присказка «Лошадка»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Е.Чарушину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«Кролики»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В. Лифшицу «Баран»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Б.Житкову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«Храбрый утенок»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Э.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Шиму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«Все умеют сами»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М.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Бородицкой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 xml:space="preserve"> 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«Котенок»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В.Сутееву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«Три котенка»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К. Ушинскому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«Петушок с семьей»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«Упрямые козлята»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В. Лифшицу «Пес»</w:t>
            </w:r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Проверь себя!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Я.Акиму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«Первый снег»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Э.Киселевой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«Большой Снег»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Н.Калининой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«Снежный колобок»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С.Вангели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«Снеговик –новосел»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Е.Шведеру</w:t>
            </w:r>
            <w:proofErr w:type="spellEnd"/>
            <w:r w:rsidRPr="00D806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Воробышкин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домик»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Г.Галиной</w:t>
            </w:r>
            <w:proofErr w:type="spellEnd"/>
            <w:r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«Зимние картинки (в сокращении)»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Е.Самойловой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«Миша и Шура»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Ш.Галиеву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«Купили снег»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56.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Г.Юдину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Буратиний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нос»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И.Токмаковой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«Живи, елочка (в сокращении)»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58.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В.Сутееву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«Про елки»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В.Голявкину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«Коньки купили не напрасно»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М.</w:t>
            </w:r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Пляцковскому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«Ромашки в январе»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Русская народная сказка «Мороз и Заяц»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Литовская народная песенка «Вьюга»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6D31F3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Г.Скребицкому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«На лесной полянке»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А. Митту «Коля заболел»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Летнева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«Подружки рассорились»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В.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Голявкину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«Вязальщик»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67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Ладонщиков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«Самокат»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6D31F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Э.Киселевой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«Скамейка, прыгуны – гвоздики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Алик»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Е. Пермяку «Торопливый ножик»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В. Сухомлинскому «Вьюга»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71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И.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Бутмину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 Трус».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72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В.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Голявкину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«Как я под партой сидел»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73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Заходер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«Петя мечтает» (в сокращении).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В. Витка «Мед в кармане»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В. Донниковой  «Канавка»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B56512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Узбекская  сказка «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Назло  Солнцу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77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Барто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«Мостики»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 М. Дружининой  «Песенка обо всем»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79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Л.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Квитко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Лемеле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хозяйничает»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И. </w:t>
            </w:r>
            <w:proofErr w:type="spellStart"/>
            <w:proofErr w:type="gram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Турчину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«</w:t>
            </w:r>
            <w:proofErr w:type="spellStart"/>
            <w:proofErr w:type="gram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Неряха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» Проверь себя!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81.</w:t>
            </w:r>
          </w:p>
        </w:tc>
        <w:tc>
          <w:tcPr>
            <w:tcW w:w="657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D31F3" w:rsidRPr="006D31F3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Я.Акиму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«Март»</w:t>
            </w:r>
          </w:p>
          <w:p w:rsidR="00D8066C" w:rsidRPr="002121AE" w:rsidRDefault="00B56512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Ю.Коваль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«Невидимка»</w:t>
            </w:r>
          </w:p>
        </w:tc>
        <w:tc>
          <w:tcPr>
            <w:tcW w:w="12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82.</w:t>
            </w:r>
          </w:p>
        </w:tc>
        <w:tc>
          <w:tcPr>
            <w:tcW w:w="657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D8066C" w:rsidRPr="004C0AF4" w:rsidRDefault="00D8066C" w:rsidP="0042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D8066C" w:rsidRPr="004C0AF4" w:rsidRDefault="00D8066C" w:rsidP="0042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83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В.Берестову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«Праздник мам»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066C" w:rsidRPr="006D31F3" w:rsidRDefault="006D31F3" w:rsidP="0042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2121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066C" w:rsidRPr="004C0AF4" w:rsidRDefault="00B56512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Бурятская сказка.  «Снег и заяц»</w:t>
            </w:r>
            <w:r w:rsidR="00D8066C"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066C" w:rsidRPr="00B56512" w:rsidRDefault="006D31F3" w:rsidP="0042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21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</w:t>
            </w:r>
            <w:r w:rsidRPr="00B565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 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85.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Г.Ладонщиков</w:t>
            </w:r>
            <w:proofErr w:type="spellEnd"/>
            <w:r w:rsidR="006D31F3" w:rsidRPr="006D31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«Помощники весны», «Весна».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86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М.Пришвину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«Лягушонок»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B56512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565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87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 Е.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Чарушину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«Барсук»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B56512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565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88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С. Козлову «Ручей и камень»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89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Как птицы лису проучили (Русская народная  сказка).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89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С.Косенко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«Почему скворец веселый?»</w:t>
            </w:r>
            <w:r w:rsidR="00B565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Э.Шим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«Храбрый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птеней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6D31F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М.Быкову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«Кому пригодилась Митина шапка?» 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91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Г. Цыферову  «Лосенок»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 Цыферов  «Удивление первое»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 Г. Снигиреву  «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Осьминожек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»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94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 С. Козлову  «Друзья», «Необыкновенная весна».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Э.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Мошковская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«Не понимаю».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96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 Г.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Скребицкому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«Кот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Иваныч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 М. Пришвину «Золотой  луг». Проверь себя!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И. Соколову –Микитову «Светляки».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 Г. Цыферову  «Петушок  и Солнышко»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И. </w:t>
            </w: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Гамазкова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«Прошлым летом»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101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С.Махотин</w:t>
            </w:r>
            <w:proofErr w:type="spellEnd"/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«Поход». По  Е. Пермяку  «Раки».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D8066C" w:rsidRPr="004C0AF4" w:rsidTr="006D31F3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102</w:t>
            </w:r>
          </w:p>
        </w:tc>
        <w:tc>
          <w:tcPr>
            <w:tcW w:w="65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4C0AF4" w:rsidRDefault="00D8066C" w:rsidP="00B5651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C0A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В. Викторов  «В гости  к лету».  Проверь себя. 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066C" w:rsidRPr="006D31F3" w:rsidRDefault="006D31F3" w:rsidP="0042782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</w:tbl>
    <w:p w:rsidR="002121AE" w:rsidRPr="00A06B97" w:rsidRDefault="007A53FF" w:rsidP="00810028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>Всего: 102 часа.</w:t>
      </w:r>
    </w:p>
    <w:p w:rsidR="00A06B97" w:rsidRPr="00A06B97" w:rsidRDefault="00A06B97" w:rsidP="00A06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Рабочая программа по русскому  языку </w:t>
      </w:r>
    </w:p>
    <w:p w:rsidR="00A06B97" w:rsidRPr="00A06B97" w:rsidRDefault="00A06B97" w:rsidP="00A06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A06B97" w:rsidRPr="00A06B97" w:rsidRDefault="00A06B97" w:rsidP="00A06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Цель:</w:t>
      </w: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формирование и совершенствование знаний, умений, навыков, владение языком в разных сферах речевого общения.</w:t>
      </w:r>
    </w:p>
    <w:p w:rsidR="00A06B97" w:rsidRPr="00A06B97" w:rsidRDefault="00A06B97" w:rsidP="00A06B9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A06B9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Задачи</w:t>
      </w:r>
      <w:r w:rsidRPr="00A06B97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:</w:t>
      </w: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proofErr w:type="gramEnd"/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научить обучающихся правильно и осмысленно читать доступный их пониманию текст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выработать элементарные навыки грамотного письма </w:t>
      </w: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и культуры речи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повысить уровень общего и речевого развития обучающихся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научить последовательно и правильно излагать свои мысли в устной и письменной форме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формировать нравственные качества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формировать основные орфографические и пунктуационные навыки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развивать познавательную деятельность школьников, способствовать коррекции мышления, их умственному и речевому развитию.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воспитывать любовь к родному языку и его изучению, эстетическое отношение к языку и речи.</w:t>
      </w:r>
    </w:p>
    <w:p w:rsidR="00A06B97" w:rsidRPr="00A06B97" w:rsidRDefault="00A06B97" w:rsidP="00A06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На занятиях решаются и специальные задачи, направленные на коррекцию умственной деятельности школьников.</w:t>
      </w:r>
    </w:p>
    <w:p w:rsidR="00A06B97" w:rsidRPr="00A06B97" w:rsidRDefault="00A06B97" w:rsidP="00A06B9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основу программы по предмету «Русский язык» для обучающихся с ограниченными возможностями здоровья </w:t>
      </w:r>
      <w:proofErr w:type="gramStart"/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  класса</w:t>
      </w:r>
      <w:proofErr w:type="gramEnd"/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положены следующие принципы.</w:t>
      </w:r>
    </w:p>
    <w:p w:rsidR="00A06B97" w:rsidRPr="00A06B97" w:rsidRDefault="00A06B97" w:rsidP="00A06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A06B9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Общедидактические</w:t>
      </w:r>
      <w:proofErr w:type="spellEnd"/>
      <w:r w:rsidRPr="00A06B9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 xml:space="preserve"> принципы: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сознательности и активности;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наглядности;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систематичности и последовательности;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прочности;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научности;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доступности;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связи теории с практикой.</w:t>
      </w:r>
    </w:p>
    <w:p w:rsidR="00A06B97" w:rsidRPr="00A06B97" w:rsidRDefault="00A06B97" w:rsidP="00A06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Принципы  коррекционно-развивающего  обучения: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динамичность восприятия;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продуктивной обработки информации;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развития и коррекции высших психических функций;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мотивации к учению – создание мотивационной обстановки на уроке, обеспечивающей эффективность работы класса, ученика.</w:t>
      </w:r>
    </w:p>
    <w:p w:rsidR="00A06B97" w:rsidRPr="00A06B97" w:rsidRDefault="00A06B97" w:rsidP="00A06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Основные направления коррекционной работы: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мелкой моторики кисти и пальцев рук;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навыков каллиграфии;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фонетико-фонематических представлений;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формирование умения работать по словесной и письменной инструкции, алгоритму;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высших психических функций;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речи, владение техникой речи;</w:t>
      </w:r>
    </w:p>
    <w:p w:rsidR="00A06B97" w:rsidRPr="00A06B97" w:rsidRDefault="00A06B97" w:rsidP="00A06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коррекция индивидуальных пробелов в знаниях.</w:t>
      </w:r>
    </w:p>
    <w:p w:rsidR="00A06B97" w:rsidRPr="00A06B97" w:rsidRDefault="00A06B97" w:rsidP="00A06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В конце учебного года учащиеся </w:t>
      </w:r>
    </w:p>
    <w:p w:rsidR="00A06B97" w:rsidRPr="00A06B97" w:rsidRDefault="00A06B97" w:rsidP="00A06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Научатся: </w:t>
      </w:r>
    </w:p>
    <w:p w:rsidR="00A06B97" w:rsidRPr="00A06B97" w:rsidRDefault="00A06B97" w:rsidP="00A06B9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анализировать слова по звуковому составу, различать звуки гласные и согласные, согласные звонкие и глухие, </w:t>
      </w:r>
      <w:r w:rsidRPr="00A06B9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р-л, </w:t>
      </w: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свистящие и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шипящие, аффрикаты, твердые и мягкие на слух, в произношении, написании;</w:t>
      </w:r>
    </w:p>
    <w:p w:rsidR="00A06B97" w:rsidRPr="00A06B97" w:rsidRDefault="00A06B97" w:rsidP="00A06B9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списывать по слогам с рукописного и печатного текста;</w:t>
      </w:r>
    </w:p>
    <w:p w:rsidR="00A06B97" w:rsidRPr="00A06B97" w:rsidRDefault="00A06B97" w:rsidP="00A06B9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писать под диктовку слова, написание которых не расходится с произношением, простые по структуре предложения, текст после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предварительного анализа;</w:t>
      </w:r>
    </w:p>
    <w:p w:rsidR="00A06B97" w:rsidRPr="00A06B97" w:rsidRDefault="00A06B97" w:rsidP="00A06B9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писать предложения с заглавной буквы;</w:t>
      </w:r>
    </w:p>
    <w:p w:rsidR="00A06B97" w:rsidRPr="00A06B97" w:rsidRDefault="00A06B97" w:rsidP="00A06B9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по заданию предложения, выделять предложения из речи и текста.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>Будут знать:</w:t>
      </w:r>
    </w:p>
    <w:p w:rsidR="00A06B97" w:rsidRPr="00A06B97" w:rsidRDefault="00A06B97" w:rsidP="00A06B9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прописные и строчные буквы;</w:t>
      </w:r>
    </w:p>
    <w:p w:rsidR="00A06B97" w:rsidRPr="00A06B97" w:rsidRDefault="00A06B97" w:rsidP="00A06B9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гласные и согласные буквы;</w:t>
      </w:r>
    </w:p>
    <w:p w:rsidR="00A06B97" w:rsidRPr="00A06B97" w:rsidRDefault="00A06B97" w:rsidP="00A06B9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звонкие и глухие согласные;</w:t>
      </w:r>
    </w:p>
    <w:p w:rsidR="00A06B97" w:rsidRPr="00A06B97" w:rsidRDefault="00A06B97" w:rsidP="00A06B9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твердые и мягкие согласные;</w:t>
      </w:r>
    </w:p>
    <w:p w:rsidR="00A06B97" w:rsidRPr="00A06B97" w:rsidRDefault="00A06B97" w:rsidP="00A06B9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 ударения;</w:t>
      </w:r>
    </w:p>
    <w:p w:rsidR="00A06B97" w:rsidRPr="00A06B97" w:rsidRDefault="00A06B97" w:rsidP="00A06B9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переноса слов;</w:t>
      </w:r>
    </w:p>
    <w:p w:rsidR="00A06B97" w:rsidRPr="00A06B97" w:rsidRDefault="00A06B97" w:rsidP="00A06B9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правописания имен и фамилий людей, кличек животных;</w:t>
      </w:r>
    </w:p>
    <w:p w:rsidR="00A06B97" w:rsidRPr="00A06B97" w:rsidRDefault="00A06B97" w:rsidP="00A06B9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правила оформления предложения. </w:t>
      </w:r>
    </w:p>
    <w:p w:rsidR="00A06B97" w:rsidRPr="00A06B97" w:rsidRDefault="00A06B97" w:rsidP="00A06B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Общая характеристика учебного предмета</w:t>
      </w:r>
    </w:p>
    <w:p w:rsidR="00A06B97" w:rsidRPr="00A06B97" w:rsidRDefault="00A06B97" w:rsidP="00A06B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программа составлена на основании изложения материала в учебнике. Процесс усвоения понятий является одновременно процессом речевого и умственного развития учащихся. Развиваются умения анализировать, сравнивать, классифицировать языковой материал, применять его в речевой практике. Конечным результатом изучения языка является применение изучаемых языковых знаний в речевой практике, т. е. в процессе общения (коммуникации).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Предложение, части речи, каждая морфема изучается для того, чтобы повысился уровень речевого общения учащихся, возросла возможность грамматически правильного и точного выражения своих мыслей.</w:t>
      </w:r>
    </w:p>
    <w:p w:rsidR="00A06B97" w:rsidRPr="00A06B97" w:rsidRDefault="00A06B97" w:rsidP="00A06B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места учебного предмета</w:t>
      </w:r>
    </w:p>
    <w:p w:rsidR="00A06B97" w:rsidRPr="00A06B97" w:rsidRDefault="00A06B97" w:rsidP="00A06B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изучение предмета </w:t>
      </w:r>
      <w:r w:rsidRPr="00A06B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«Русский язык» </w:t>
      </w: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во 2 классе отводится 3 часа в неделю и 102 часа в год.  Учебник Э.В. Якубовская, Н.В. Павлова, «Русский язык» 2 класс, Просвещение, Москва.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Результаты освоения учебного предмета</w:t>
      </w:r>
    </w:p>
    <w:p w:rsidR="00A06B97" w:rsidRPr="00A06B97" w:rsidRDefault="00A06B97" w:rsidP="00A06B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Личностные:</w:t>
      </w: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учебно-познавательный интерес к новому учебному материалу и способам решения новой задачи;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осознание языка, как основного средства человеческого общения;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старается договариваться, уступать, находить;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проявляет интерес к процессу письма, способам решения новой частной задачи, желание учиться.</w:t>
      </w:r>
    </w:p>
    <w:p w:rsidR="00A06B97" w:rsidRPr="00A06B97" w:rsidRDefault="00A06B97" w:rsidP="00A06B97">
      <w:pPr>
        <w:tabs>
          <w:tab w:val="left" w:pos="15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осознание  себя  как  ученика, заинтересованного  посещением  школы,  обучением, занятиями,  как  члена  семьи, одноклассника, друга;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A06B97" w:rsidRPr="00A06B97" w:rsidRDefault="00A06B97" w:rsidP="00A06B97">
      <w:pPr>
        <w:tabs>
          <w:tab w:val="left" w:pos="15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NewtonCSanPin-Regular" w:hAnsi="Times New Roman" w:cs="Times New Roman"/>
          <w:sz w:val="26"/>
          <w:szCs w:val="26"/>
          <w:lang w:eastAsia="ru-RU"/>
        </w:rPr>
        <w:t>- положительное  отношение  к  окружающей действительности,  готовность  к  организации  взаимодействия  с  ней  и эстетическому  ее  восприятию;</w:t>
      </w:r>
    </w:p>
    <w:p w:rsidR="00A06B97" w:rsidRPr="00A06B97" w:rsidRDefault="00A06B97" w:rsidP="00A06B97">
      <w:pPr>
        <w:tabs>
          <w:tab w:val="left" w:pos="15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NewtonCSanPin-Regular" w:hAnsi="Times New Roman" w:cs="Times New Roman"/>
          <w:sz w:val="26"/>
          <w:szCs w:val="26"/>
          <w:lang w:eastAsia="ru-RU"/>
        </w:rPr>
        <w:t>- целостный,  социально  ориентированный взгляд  на  мир  в  единстве  его  природной  и  социальной  частей;</w:t>
      </w:r>
    </w:p>
    <w:p w:rsidR="00A06B97" w:rsidRPr="00A06B97" w:rsidRDefault="00A06B97" w:rsidP="00A06B97">
      <w:pPr>
        <w:tabs>
          <w:tab w:val="left" w:pos="15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NewtonCSanPin-Regular" w:hAnsi="Times New Roman" w:cs="Times New Roman"/>
          <w:sz w:val="26"/>
          <w:szCs w:val="26"/>
          <w:lang w:eastAsia="ru-RU"/>
        </w:rPr>
        <w:t>- понимание  личной  ответственности  за  свои  поступки  на основе  представлений  об  этических  нормах  и  правилах  поведения  в современном обществе;</w:t>
      </w:r>
    </w:p>
    <w:p w:rsidR="00A06B97" w:rsidRPr="00A06B97" w:rsidRDefault="00A06B97" w:rsidP="00A06B97">
      <w:pPr>
        <w:tabs>
          <w:tab w:val="left" w:pos="151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NewtonCSanPin-Regular" w:hAnsi="Times New Roman" w:cs="Times New Roman"/>
          <w:sz w:val="26"/>
          <w:szCs w:val="26"/>
          <w:lang w:eastAsia="ru-RU"/>
        </w:rPr>
        <w:t>- готовность к безопасному и бережному поведению в природе и обществе;</w:t>
      </w:r>
    </w:p>
    <w:p w:rsidR="00A06B97" w:rsidRPr="00A06B97" w:rsidRDefault="00A06B97" w:rsidP="00A06B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Предметные: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строить сообщения в устной и письменной форме;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строить рассуждение в форме связи простых суждений об объекте, его строении, свойствах и связях;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сравнение и классификацию по заданным критериям. Так же:</w:t>
      </w:r>
    </w:p>
    <w:p w:rsidR="00A06B97" w:rsidRPr="00A06B97" w:rsidRDefault="00A06B97" w:rsidP="00A06B97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Минимальный уровень:</w:t>
      </w:r>
    </w:p>
    <w:p w:rsidR="00A06B97" w:rsidRPr="00A06B97" w:rsidRDefault="00A06B97" w:rsidP="00A06B9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дифференцировать на слух и в произношении звонкие и глухие, [р] - [л]</w:t>
      </w:r>
      <w:proofErr w:type="gramStart"/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gramEnd"/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свистящие и шипящие, твёрдые и мягкие согласные;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правильно обозначать их соответствующими буквами на письме (в сильной позиции);</w:t>
      </w:r>
    </w:p>
    <w:p w:rsidR="00A06B97" w:rsidRPr="00A06B97" w:rsidRDefault="00A06B97" w:rsidP="00A06B9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определять значение слов, соотнося их с картинками;</w:t>
      </w:r>
    </w:p>
    <w:p w:rsidR="00A06B97" w:rsidRPr="00A06B97" w:rsidRDefault="00A06B97" w:rsidP="00A06B9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делить слова на слоги;</w:t>
      </w:r>
    </w:p>
    <w:p w:rsidR="00A06B97" w:rsidRPr="00A06B97" w:rsidRDefault="00A06B97" w:rsidP="00A06B9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группировать слова-названия предметов и названия действий;</w:t>
      </w:r>
    </w:p>
    <w:p w:rsidR="00A06B97" w:rsidRPr="00A06B97" w:rsidRDefault="00A06B97" w:rsidP="00A06B9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приводить в качестве примеров слова этих категорий:</w:t>
      </w:r>
    </w:p>
    <w:p w:rsidR="00A06B97" w:rsidRPr="00A06B97" w:rsidRDefault="00A06B97" w:rsidP="00A06B9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списывать по слогам с рукописного и печатного текстов;</w:t>
      </w:r>
    </w:p>
    <w:p w:rsidR="00A06B97" w:rsidRPr="00A06B97" w:rsidRDefault="00A06B97" w:rsidP="00A06B9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грамотно писать по памяти словарные слова;</w:t>
      </w:r>
    </w:p>
    <w:p w:rsidR="00A06B97" w:rsidRPr="00A06B97" w:rsidRDefault="00A06B97" w:rsidP="00A06B9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писать под диктовку слова и предложения из слов, написание которых не    расходится с произношением (8-10 слов)</w:t>
      </w:r>
    </w:p>
    <w:p w:rsidR="00A06B97" w:rsidRPr="00A06B97" w:rsidRDefault="00A06B97" w:rsidP="00A06B97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Достаточный уровень:</w:t>
      </w:r>
    </w:p>
    <w:p w:rsidR="00A06B97" w:rsidRPr="00A06B97" w:rsidRDefault="00A06B97" w:rsidP="00A06B97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различать сходные по начертанию буквы;</w:t>
      </w:r>
    </w:p>
    <w:p w:rsidR="00A06B97" w:rsidRPr="00A06B97" w:rsidRDefault="00A06B97" w:rsidP="00A06B97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называть предметы на картинках и подбирать к ним названия действий;        </w:t>
      </w: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1</w:t>
      </w:r>
    </w:p>
    <w:p w:rsidR="00A06B97" w:rsidRPr="00A06B97" w:rsidRDefault="00A06B97" w:rsidP="00A06B97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составлять предложение по действию или по картинке с помощью учителя;</w:t>
      </w:r>
    </w:p>
    <w:p w:rsidR="00A06B97" w:rsidRPr="00A06B97" w:rsidRDefault="00A06B97" w:rsidP="00A06B97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списывать </w:t>
      </w:r>
      <w:proofErr w:type="gramStart"/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 слогам</w:t>
      </w:r>
      <w:proofErr w:type="gramEnd"/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слова с рукописного и печатного текстов;</w:t>
      </w:r>
    </w:p>
    <w:p w:rsidR="00A06B97" w:rsidRPr="00A06B97" w:rsidRDefault="00A06B97" w:rsidP="00A06B97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составлять буквенную схему слои типа шар, суп, Мила;</w:t>
      </w:r>
    </w:p>
    <w:p w:rsidR="00A06B97" w:rsidRPr="00A06B97" w:rsidRDefault="00A06B97" w:rsidP="00A06B97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делить слова на слоги;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• писать под диктовку буквы, слоги и слова (из 3—4 букв), написание которых не  расходится с произношением (6 слов).</w:t>
      </w:r>
    </w:p>
    <w:p w:rsidR="00A06B97" w:rsidRPr="00A06B97" w:rsidRDefault="00A06B97" w:rsidP="00A06B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Метапредметные</w:t>
      </w:r>
      <w:proofErr w:type="spellEnd"/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: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- </w:t>
      </w: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и сохранять учебную задачу;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организовывать свою работу.</w:t>
      </w:r>
    </w:p>
    <w:p w:rsidR="00A06B97" w:rsidRPr="00A06B97" w:rsidRDefault="00A06B97" w:rsidP="00A06B9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Коррекционные: 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- </w:t>
      </w: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оформляет свою речь в устной и письменной речи; - старается договариваться, уступать, находить общее решение;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- самоконтроль процесса и результата деятельности;</w:t>
      </w:r>
    </w:p>
    <w:p w:rsidR="00A06B97" w:rsidRPr="00A06B97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- </w:t>
      </w: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оформляет свою речь в устной и письменной речи общее решение;</w:t>
      </w:r>
    </w:p>
    <w:p w:rsidR="002121AE" w:rsidRPr="00F80419" w:rsidRDefault="00A06B97" w:rsidP="00A06B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9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- </w:t>
      </w:r>
      <w:r w:rsidRPr="00A06B9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задавать уточняющие вопросы.</w:t>
      </w:r>
    </w:p>
    <w:p w:rsidR="002121AE" w:rsidRPr="007B6874" w:rsidRDefault="002121AE" w:rsidP="002121A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77A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Календарно – тематическое планирование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русскому языку </w:t>
      </w:r>
    </w:p>
    <w:tbl>
      <w:tblPr>
        <w:tblStyle w:val="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"/>
        <w:gridCol w:w="5906"/>
        <w:gridCol w:w="38"/>
        <w:gridCol w:w="955"/>
      </w:tblGrid>
      <w:tr w:rsidR="002121AE" w:rsidRPr="00D877A6" w:rsidTr="00427827">
        <w:trPr>
          <w:gridAfter w:val="1"/>
          <w:wAfter w:w="955" w:type="dxa"/>
          <w:trHeight w:val="459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D6EF1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№п</w:t>
            </w:r>
            <w:r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</w:t>
            </w: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Название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темы</w:t>
            </w:r>
            <w:proofErr w:type="spellEnd"/>
          </w:p>
        </w:tc>
      </w:tr>
      <w:tr w:rsidR="002121AE" w:rsidRPr="00D877A6" w:rsidTr="00427827">
        <w:trPr>
          <w:trHeight w:val="286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Предложение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286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Предложение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его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схема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269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Распространение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предложений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286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Слово. Количество слов в предложении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286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Составление предложений с данным словом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Контрольное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списывание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Дифференцирование звуков и букв. Место звука в слове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Гласные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звуки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буквы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Согласные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буквы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звуки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Сходные слова, различающиеся одним звуком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Слова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различающиеся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количеством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звуком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Слова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отличающиеся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последовательностью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звуков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Диктант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теме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Предложение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Работа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над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ошибками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Ударение в словах.  Выделение ударного гласного в слове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Деление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слов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слоги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Гласные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образовании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слогов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Перенос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слов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слогам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Деление слов со звуками и-й на слоги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Различай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р-л.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Дифференциация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Парные звонкие и глухие согласные 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Парные звонкие и глухие согласные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Диктант по теме «Парные звонкие и глухие согласные»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Работа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над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ошибками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Шипящие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согласные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Свистящие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согласные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Дифференциация шипящих и свистящих согласных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Буква Е в начале слова или слога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Буква Ю в начале слова или слога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Буква Я в начале слова или слога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Буква е, ё, ю, я в начале слова или слога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Гласные ы-и после твердых и мягких согласных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Гласные о-е после твердых и мягких согласных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Гласные у-ю после твердых и мягких согласных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Гласные а-я после твердых и мягких согласных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Гласная е после мягких согласных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Дифференциация твердых и мягких согласных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Контрольное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списывание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Буква Ь для обозначения мягкости согласных на конце слова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Письмо слов с мягкими согласными на конце слова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Дифференциация твердых и мягких согласных на конце слов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Твердые и мягкие согласные на конце слов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Контрольное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списывание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Диктант по теме «Твёрдые и мягкие согласные»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Работа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над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ошибками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Различение слов с твердыми и мягкими согласными на конце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Повторение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пройденного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разделу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427827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Повторение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пройденного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разделу</w:t>
            </w:r>
            <w:proofErr w:type="spellEnd"/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Название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предметов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Название предметов, отвечающих на вопрос что?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Названия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частей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предметов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Различие сходных предметов и их названий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Обобщающее слово для группы однородных предметов 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Названия предметов, отвечающих на вопрос кто?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Обобщающее слово для группы однородных предметов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Дифференциация слов, отвечающих на вопросы кто? и что?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Одушевленные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неодушевленные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предметы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Дифференциация слов, обозначающих один и несколько одинаковых предметов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Подбор нужного названия действий к словам, отвечающим на вопрос что?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Диктант по теме «Название предметов»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Работа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над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ошибками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Большая буква в именах собственных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Большая буква в именах собственных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Диктант по теме «Большая буква в именах собственных»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Работа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над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ошибками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Названия действий.  Подбор названий действий и названий предметов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Дифференциация названий предметов и названий действий по вопросам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Контрольное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списывание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gramStart"/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Предлог .</w:t>
            </w:r>
            <w:proofErr w:type="gramEnd"/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Употребление предлогов в предложении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Выделение «трудной» гласной в словах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Выделение «трудной» гласной в словах.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Написание гласных в словах-родственниках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Повторение пройденного по теме «Название предметов и действий»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Повторение пройденного по теме «Название предметов и действий»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Повторение пройденного по теме «Название предметов и действий»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Диктант «Слова с непроверяемыми гласными»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Работа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над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ошибками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Выделение предложение из текста. Правила записи предложений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Составление рассказа по картинке. Предложение и его схема.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Составление рассказа по картинке. Различие набора слов и предложения.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Порядок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слов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предложении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Составление продолжения рассказа по картинке.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Завершение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начатого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предложения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Контрольное списывание по теме «Предложение»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Различай набор слов в предложении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Порядок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слов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предложении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Завершение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начатого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предложения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Составление предложений по сюжетной картинке. Предложения – вопросы и предложения – ответы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Контрольное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списывание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Звонкие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глухие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согласные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повторение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Звонкие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глухие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согласные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Повторение .Звонкие и глухие согласные.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Р.р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. Составление продолжения рассказа по картинке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Мягкий знак на конце слов.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Твердые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мягкие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согласные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Названия предметов. Большая буква в именах и фамилиях людей. 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Повторение. Большая буква в именах и фамилиях людей.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Повторение. Большая буква в кличках животных.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Контрольное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списывание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Мягкий знак (ь) на конце слов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Названия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действий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Итоговый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диктант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Работа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над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ошибками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Повторение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D877A6">
              <w:rPr>
                <w:rFonts w:ascii="Times New Roman" w:hAnsi="Times New Roman"/>
                <w:sz w:val="26"/>
                <w:szCs w:val="26"/>
              </w:rPr>
              <w:t>Предложение</w:t>
            </w:r>
            <w:proofErr w:type="spellEnd"/>
            <w:r w:rsidRPr="00D877A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121AE" w:rsidRPr="00D877A6" w:rsidTr="002121AE">
        <w:trPr>
          <w:trHeight w:val="303"/>
        </w:trPr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21AE" w:rsidRPr="00D877A6" w:rsidRDefault="002121AE" w:rsidP="002121AE">
            <w:pPr>
              <w:numPr>
                <w:ilvl w:val="0"/>
                <w:numId w:val="20"/>
              </w:num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877A6">
              <w:rPr>
                <w:rFonts w:ascii="Times New Roman" w:hAnsi="Times New Roman"/>
                <w:sz w:val="26"/>
                <w:szCs w:val="26"/>
                <w:lang w:val="ru-RU"/>
              </w:rPr>
              <w:t>Повторение и закрепление  пройденного за год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21AE" w:rsidRPr="00D877A6" w:rsidRDefault="002121AE" w:rsidP="0042782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77A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2121AE" w:rsidRPr="00E77D48" w:rsidRDefault="002121AE" w:rsidP="002121A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77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Всего: 102 часа </w:t>
      </w:r>
    </w:p>
    <w:p w:rsidR="00B776E8" w:rsidRDefault="00A06B97" w:rsidP="005F7A58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06B97"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="005F7A58" w:rsidRPr="005F7A58">
        <w:rPr>
          <w:rFonts w:ascii="Times New Roman" w:hAnsi="Times New Roman" w:cs="Times New Roman"/>
          <w:b/>
          <w:sz w:val="26"/>
          <w:szCs w:val="26"/>
        </w:rPr>
        <w:t>Рабочая программа по предмету  «Речевая  практика»</w:t>
      </w:r>
    </w:p>
    <w:p w:rsidR="00B776E8" w:rsidRPr="005F7A58" w:rsidRDefault="005F7A58" w:rsidP="005F7A58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Calibri" w:hAnsi="Times New Roman" w:cs="Times New Roman"/>
          <w:b/>
          <w:bCs/>
          <w:cap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Пояснительная записка</w:t>
      </w:r>
    </w:p>
    <w:p w:rsidR="00B776E8" w:rsidRPr="005F7A58" w:rsidRDefault="00B776E8" w:rsidP="00B776E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Учебный предмет «Речевая практика» входит в предметную область «Язык и речевая практика» и относится к обязательной части учебного плана образования обучающихся с умственной отсталостью (и</w:t>
      </w:r>
      <w:r w:rsidR="005F7A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нтеллектуальными нарушениями).</w:t>
      </w:r>
    </w:p>
    <w:p w:rsidR="005F7A5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Ц</w:t>
      </w:r>
      <w:r w:rsidR="00A378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ель:</w:t>
      </w: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речевой коммуникации учащихся с интеллектуальной недостаточностью как способности использовать вербальные и невербальные средства для общения с окружающими людьми в различных ситуациях.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Задачи</w:t>
      </w: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обучения во 2 классе: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учить школьников понимать и четко выполнять речевые инструкции, взаимодействовать друг с другом в ходе выполнения заданий, обращаться друг к другу и адекватно отвечать на вопрос или просьбу,</w:t>
      </w:r>
    </w:p>
    <w:p w:rsidR="00AA5900" w:rsidRPr="00AA5900" w:rsidRDefault="007D5545" w:rsidP="00AA590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317E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                       </w:t>
      </w:r>
      <w:r w:rsidR="006A4CF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Описание </w:t>
      </w:r>
      <w:r w:rsidR="00AA590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места </w:t>
      </w:r>
      <w:r w:rsidR="006A4CF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учебного </w:t>
      </w:r>
      <w:r w:rsidR="00AA5900" w:rsidRPr="00AA590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предмета.</w:t>
      </w:r>
    </w:p>
    <w:p w:rsidR="00B776E8" w:rsidRPr="00B776E8" w:rsidRDefault="00AA5900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AA59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рограмма на 2021-2022 уч. год  для 2 класса  рассчитана на 2 часа в неделю (68 часов  в год.).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AA590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Учебник «Речевая  практика»  С.В. Комарова для 2 класса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Личностные и предметные резу</w:t>
      </w:r>
      <w:r w:rsidR="00A3785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льтаты:</w:t>
      </w:r>
    </w:p>
    <w:p w:rsidR="00B776E8" w:rsidRPr="00B776E8" w:rsidRDefault="00B776E8" w:rsidP="00B776E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B776E8" w:rsidRPr="00B776E8" w:rsidRDefault="00B776E8" w:rsidP="00B776E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776E8" w:rsidRPr="00B776E8" w:rsidRDefault="00B776E8" w:rsidP="00B776E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B776E8" w:rsidRPr="00B776E8" w:rsidRDefault="00B776E8" w:rsidP="00B776E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Целостный, социально ориентированный взгляд на мир в единстве его природной и социальной частей;</w:t>
      </w:r>
    </w:p>
    <w:p w:rsidR="00B776E8" w:rsidRPr="00B776E8" w:rsidRDefault="00B776E8" w:rsidP="00B776E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B776E8" w:rsidRPr="00B776E8" w:rsidRDefault="00B776E8" w:rsidP="00B776E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Готовность к безопасному и бережному поведению в природе и обществе;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Предметные результаты освоения учеб</w:t>
      </w:r>
      <w:r w:rsidR="005F7A5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ного предмета </w:t>
      </w:r>
      <w:r w:rsidRPr="00B776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в конце 2 класса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Учащиеся должны уметь:</w:t>
      </w:r>
    </w:p>
    <w:p w:rsidR="00B776E8" w:rsidRPr="00B776E8" w:rsidRDefault="00B776E8" w:rsidP="00B776E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Выполнять задания словесной инструкции,</w:t>
      </w:r>
    </w:p>
    <w:p w:rsidR="00B776E8" w:rsidRPr="00B776E8" w:rsidRDefault="00B776E8" w:rsidP="00B776E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Различать громкую и шепотную речь, менять темп речи, использовать вопросительную интонацию в отработанных речевых ситуациях.</w:t>
      </w:r>
    </w:p>
    <w:p w:rsidR="00B776E8" w:rsidRPr="00B776E8" w:rsidRDefault="00B776E8" w:rsidP="00B776E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Называть предметы и действия, соотносить их с картинками,</w:t>
      </w:r>
    </w:p>
    <w:p w:rsidR="00B776E8" w:rsidRPr="00B776E8" w:rsidRDefault="00B776E8" w:rsidP="00B776E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Внятно выражать просьбы, употреблять «вежливые слова»,</w:t>
      </w:r>
    </w:p>
    <w:p w:rsidR="00B776E8" w:rsidRPr="00B776E8" w:rsidRDefault="00B776E8" w:rsidP="00B776E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Соблюдать правила речевого этикета при встрече и прощании,</w:t>
      </w:r>
    </w:p>
    <w:p w:rsidR="00B776E8" w:rsidRPr="00B776E8" w:rsidRDefault="00B776E8" w:rsidP="00B776E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Сообщать свое имя, фамилию, имена родственников, имена и отчества учителей и воспитателей,</w:t>
      </w:r>
    </w:p>
    <w:p w:rsidR="00B776E8" w:rsidRPr="00B776E8" w:rsidRDefault="00B776E8" w:rsidP="00B776E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Называть свою улицу,</w:t>
      </w:r>
    </w:p>
    <w:p w:rsidR="00B776E8" w:rsidRPr="00B776E8" w:rsidRDefault="00B776E8" w:rsidP="00B776E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Участвовать в ролевых играх,</w:t>
      </w:r>
    </w:p>
    <w:p w:rsidR="00B776E8" w:rsidRPr="00F80419" w:rsidRDefault="00B776E8" w:rsidP="00F80419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Слушать сказку или рассказ и уметь отвечать на вопросы с опорой на иллюстрационный материал.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Основное содержание учебного предмета «Речевая практика» во 2 классе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каждом году обучения программа курса «Речевая практика» включает в себя основные подразделы, содержание которых постепенно расширяется и усложняется.</w:t>
      </w:r>
    </w:p>
    <w:p w:rsidR="00A3785D" w:rsidRPr="00A06B97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Примерная тематика речевых ситуаций: </w:t>
      </w: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«Добро пожаловать!», «В школьной столовой», «Готовим новогодний праздник»; «Истории о лете», «Играем в школу», «Играем во дворе»; «Красная шапочка», «Три медведя», «Три поросёнка»; «В воскресенье все дома», «С Днём рождения!», «Алло! Алло!»; «Садитесь, пожалуйста! (поведение в автобусе)», «Мы не знаем, как пройти... Как быть?», «Расскажи мне о школе», «Моя дорога в школу», «За покупками в магазин»; «Наш товарищ заболел», «Дежурство»; «Отгадываем любимое занятие каждого», «Я записался в кружок»; «У меня есть щенок», «Мой котёнок убежал. Может, кто его видел?».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Выявление представлен</w:t>
      </w:r>
      <w:r w:rsidR="00A378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 детей по теме ситуации с опо</w:t>
      </w: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рой на наглядный материал.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Называние детьми предметов и различных действий с ними (по теме ситуации). Характеристика признаков данных предметов: величина, цвет, форма, вкус, материал и др. Узнавание предметов по их частям или по признакам: маленький, серенький, пушистый, с беленькими лапками и беленьким кончиком хвоста.</w:t>
      </w:r>
    </w:p>
    <w:p w:rsidR="00B776E8" w:rsidRPr="00A3785D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Совершенствование умения участвовать в вопросно-ответных диалогах: </w:t>
      </w:r>
      <w:r w:rsid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Какая лиса?</w:t>
      </w:r>
      <w:r w:rsidR="00A3785D" w:rsidRP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Хитрая</w:t>
      </w:r>
      <w:r w:rsidR="00A3785D" w:rsidRP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А </w:t>
      </w:r>
      <w:proofErr w:type="spellStart"/>
      <w:proofErr w:type="gramStart"/>
      <w:r w:rsid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заяц?Трусливый</w:t>
      </w:r>
      <w:proofErr w:type="spellEnd"/>
      <w:proofErr w:type="gramEnd"/>
      <w:r w:rsid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.</w:t>
      </w:r>
      <w:r w:rsidR="00A3785D" w:rsidRP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B776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А петух какой? Смелый. Кт</w:t>
      </w:r>
      <w:r w:rsid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 тебе больше всех понравился?»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Составление разных по содержанию предложений по определённой теме с опорой на заданную синтаксическую конструкцию, например: т</w:t>
      </w:r>
      <w:r w:rsidR="00A378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ема «Любимое занятие», нагляд</w:t>
      </w: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ный материал по теме, з</w:t>
      </w:r>
      <w:r w:rsidR="00A378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аданная синтаксическая конструк</w:t>
      </w: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ция: </w:t>
      </w:r>
      <w:r w:rsidRPr="00B776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Брат любит собирать </w:t>
      </w:r>
      <w:proofErr w:type="gramStart"/>
      <w:r w:rsidRPr="00B776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марки </w:t>
      </w:r>
      <w:r w:rsidR="00A3785D" w:rsidRPr="00A3785D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B776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</w:t>
      </w:r>
      <w:proofErr w:type="gramEnd"/>
      <w:r w:rsidRPr="00B776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Маша любит читать книги. Вася любит смотреть телевизор).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Рассматривание атрибутов к ролевой игре, выбор роли и атрибутов к ней. Использование новых слов и предложений в ролевой игре.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>Культура общения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Выражение благодарности. «Вежливые» слова.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Расширение слов для приветствия и прощания: </w:t>
      </w:r>
      <w:r w:rsidRPr="00B776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доброе утро, добрый день, добрый вечер, доброй ночи.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Адекватное использование тона голоса, мимики и жестов в различных речевых ситуациях.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Внимание к собеседнику. Поведение собеседников в ходе диалога. Тренировочные упражнения на готовом текстовом материале.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использовать громкую и шепотную  речь, менять темп и</w:t>
      </w:r>
      <w:r w:rsidRPr="00B776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тон речи по указанию учителя и в зависимости от ситуации;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участвовать в ролевых играх, внимательно слушать собеседника, задавать вопросы и отвечать;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правильно выражать свои просьбы, употребляя «вежливые» слова;</w:t>
      </w:r>
    </w:p>
    <w:p w:rsidR="00B776E8" w:rsidRPr="00B776E8" w:rsidRDefault="00B776E8" w:rsidP="00B776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здороваться и прощаться, используя соответствующие выражения;</w:t>
      </w:r>
    </w:p>
    <w:p w:rsidR="00C32506" w:rsidRPr="005F7A58" w:rsidRDefault="00B776E8" w:rsidP="005F7A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776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 называть домашний адрес, имена и отчества учителей и воспитателей, ближайших родственников;</w:t>
      </w:r>
    </w:p>
    <w:p w:rsidR="00C32506" w:rsidRPr="00C32506" w:rsidRDefault="00C32506" w:rsidP="00C325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325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Календарно- </w:t>
      </w:r>
      <w:proofErr w:type="gramStart"/>
      <w:r w:rsidRPr="00C325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тематическое  планирование</w:t>
      </w:r>
      <w:proofErr w:type="gramEnd"/>
      <w:r w:rsidRPr="00C325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 «Речевая  практика»</w:t>
      </w:r>
    </w:p>
    <w:tbl>
      <w:tblPr>
        <w:tblW w:w="8580" w:type="dxa"/>
        <w:tblInd w:w="-108" w:type="dxa"/>
        <w:shd w:val="clear" w:color="auto" w:fill="FFFFFF"/>
        <w:tblLook w:val="04A0" w:firstRow="1" w:lastRow="0" w:firstColumn="1" w:lastColumn="0" w:noHBand="0" w:noVBand="1"/>
      </w:tblPr>
      <w:tblGrid>
        <w:gridCol w:w="756"/>
        <w:gridCol w:w="6831"/>
        <w:gridCol w:w="993"/>
      </w:tblGrid>
      <w:tr w:rsidR="00C32506" w:rsidRPr="00C32506" w:rsidTr="00427827">
        <w:trPr>
          <w:trHeight w:val="10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Тема   урока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Кол-во </w:t>
            </w:r>
          </w:p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часов </w:t>
            </w:r>
          </w:p>
        </w:tc>
      </w:tr>
      <w:tr w:rsidR="00C32506" w:rsidRPr="00C32506" w:rsidTr="00427827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1  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Урок знаний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2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Добро пожаловать!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0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3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Кто нас лечит и кормит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4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Правила для школьника.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0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5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Дежурим с другом (подругой)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4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6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«Ура! Перемена!»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  7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Истории о лете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8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расскажу вам, где отдыхал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9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«Игрушки»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4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10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«Моя любимая игрушка»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11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«Магазин игрушек»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12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«Уложим куклу спать»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13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«Мы уже не малыши»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14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Знакомство со сказкой «Три медведя»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4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15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Инсценировка сказки «Три медведя»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40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16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Знакомство со сказкой  «Три поросенка»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17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Инсценировка сказки «Три поросенка»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18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.Знакомство со сказкой  «Красная Шапочка»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19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Инсценировка сказки «Красная Шапочка»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64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20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Знакомство со стихотворением С. Михалкова «Мой щенок»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4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 21  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Чтение наизусть стихотворения С. Михалкова «Мой щенок»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22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воскресенье все дома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23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Расскажи о себе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24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звоню себе домой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25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звоню в экстренные службы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26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Играем во дворе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4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27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надо больше ссориться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4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28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Дружат в нашем классе девочки и мальчики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4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29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Наш товарищ заболел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30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Готовимся к празднику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31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Новогодние чудеса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32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Новогодние поздравления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33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Зимняя одежда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Зимние забавы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35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Мы катаемся с горы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Мы лепим снеговика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37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умываюсь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38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чищу зубы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39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Режим дня школьника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40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правильно одеваюсь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41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Вещи в моем шкафу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42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собираюсь на прогулку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43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Содержу одежду в чистоте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44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Опрятному человеку нужны помощники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45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обуваюсь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46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ухаживаю за обувью.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по лужам прогулялся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0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48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Мишка заболел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49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Садитесь, пожалуйста! (Поведение в автобусе)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50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Мы не знаем, как пройти, Как быть?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51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Где я живу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52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Моя дорога в школу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53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покупками в магазин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0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54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Я иду в кружок. Кто со мной?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0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55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Мы в гостях на день рождении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56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День рождения !Знакомимся с гостями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57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День рождения!   Провожаем гостей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58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Накрываем на стол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59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Поздравляем маму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60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«К нам весна шагает…»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61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Первоцветы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4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62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Весенняя прогулка.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63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«А у нас в квартире кот! А у вас?»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4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64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Учу попугая говорить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2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65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 меня есть щенок!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3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Здравствуй лето!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67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Здравствуй, лето!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C32506" w:rsidRPr="00C32506" w:rsidTr="00427827">
        <w:trPr>
          <w:trHeight w:val="16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6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Итоговое занятие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2506" w:rsidRPr="00C32506" w:rsidRDefault="00C32506" w:rsidP="00C32506">
            <w:pPr>
              <w:spacing w:after="0" w:line="16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C325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</w:tbl>
    <w:p w:rsidR="00C32506" w:rsidRPr="00C32506" w:rsidRDefault="00C32506" w:rsidP="00C32506">
      <w:pPr>
        <w:rPr>
          <w:rFonts w:ascii="Times New Roman" w:eastAsia="Calibri" w:hAnsi="Times New Roman" w:cs="Times New Roman"/>
          <w:sz w:val="26"/>
          <w:szCs w:val="26"/>
        </w:rPr>
      </w:pPr>
      <w:r w:rsidRPr="00C32506">
        <w:rPr>
          <w:rFonts w:ascii="Times New Roman" w:eastAsia="Calibri" w:hAnsi="Times New Roman" w:cs="Times New Roman"/>
          <w:sz w:val="26"/>
          <w:szCs w:val="26"/>
        </w:rPr>
        <w:t xml:space="preserve">Всего:68 часов </w:t>
      </w:r>
    </w:p>
    <w:p w:rsidR="00B317EB" w:rsidRPr="00EB60E7" w:rsidRDefault="00B317EB" w:rsidP="00B317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Рабочая программа по предмету « Мир природы и человека»</w:t>
      </w:r>
      <w:r w:rsidRPr="00EB60E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Пояснительная записка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Цель: </w:t>
      </w: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совершенствование процесса социализации детей с интеллектуальными нарушениями путем решения практических задач.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Задачи: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-Уточнять имеющиеся у детей представления о живой и неживой природе, даёт новые знания об основных её элементах;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-На основе наблюдений и простейших опытных действий расширят представления о взаимосвязи живой и неживой природы, о формах приспособленности живого мира к условиям окружающей среды;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-Вырабатывать умения наблюдать природные явления, сравнивать их, составлять устные описания, использовать в речи итоги наблюдений и результаты опытных работ, отмечать фенологические данные;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-Формировать знания учащихся о природе своего края;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-Формировать  первоначальные сведения о природоохранной деятельности человека, учит детей бережному отношению к природе.</w:t>
      </w:r>
    </w:p>
    <w:p w:rsidR="00B317EB" w:rsidRPr="00EB60E7" w:rsidRDefault="00B317EB" w:rsidP="00B317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Основные направления коррекционно-развивающей работы.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1. Коррекция отдельных сторон психической деятельности: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зрительного восприятия и узнавания;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зрительной памяти и внимания;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пространственных представлений ориентации;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слухового внимания и памяти;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2. Развитие основных мыслительных операций: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навыков соотносительного анализа;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навыков группировки и </w:t>
      </w:r>
      <w:proofErr w:type="gramStart"/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классификации ;</w:t>
      </w:r>
      <w:proofErr w:type="gramEnd"/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умения работать по словесной и письменной инструкции, алгоритму;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умения планировать деятельность;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комбинаторных способностей.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3. Развитие различных видов мышления: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наглядно-образного мышления;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4. Коррекция нарушений в развитии эмоционально-личностной сферы</w:t>
      </w: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5.Развитие речи, овладение техникой речи.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6. Расширение представлений об окружающем мире и обогащение словаря.</w:t>
      </w:r>
    </w:p>
    <w:p w:rsidR="00B317EB" w:rsidRPr="00EB60E7" w:rsidRDefault="00B317EB" w:rsidP="00B31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7. Коррекция индивидуальных пробелов в знаниях</w:t>
      </w:r>
      <w:r w:rsidRPr="00EB60E7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.</w:t>
      </w:r>
    </w:p>
    <w:p w:rsidR="00B317EB" w:rsidRPr="00EB60E7" w:rsidRDefault="00B317EB" w:rsidP="00B317EB">
      <w:pPr>
        <w:numPr>
          <w:ilvl w:val="0"/>
          <w:numId w:val="4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коррекция внимания (произвольное, непроизвольное, устойчивое, переключение внимания, увеличение объёма внимания) путём выполнения различных заданий</w:t>
      </w:r>
    </w:p>
    <w:p w:rsidR="00B317EB" w:rsidRPr="00EB60E7" w:rsidRDefault="00B317EB" w:rsidP="00B317EB">
      <w:pPr>
        <w:numPr>
          <w:ilvl w:val="0"/>
          <w:numId w:val="4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коррекция и развитие связной устной речи (регулирующая функция, планирующая функция, анализирующая функция, пополнение и обогащение пассивного и активного словарного запаса, диалогическая и монологическая речь) через выполнение коррекционных заданий</w:t>
      </w:r>
    </w:p>
    <w:p w:rsidR="00B317EB" w:rsidRPr="00EB60E7" w:rsidRDefault="00B317EB" w:rsidP="00B317EB">
      <w:pPr>
        <w:numPr>
          <w:ilvl w:val="0"/>
          <w:numId w:val="4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коррекция и развитие памяти (кратковременной, долговременной) путём выполнения упражнений на развитие памяти.</w:t>
      </w:r>
    </w:p>
    <w:p w:rsidR="00B317EB" w:rsidRPr="00EB60E7" w:rsidRDefault="00B317EB" w:rsidP="00B317EB">
      <w:pPr>
        <w:numPr>
          <w:ilvl w:val="0"/>
          <w:numId w:val="4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коррекция и развитие зрительного и слухового  восприятия</w:t>
      </w:r>
    </w:p>
    <w:p w:rsidR="00B317EB" w:rsidRPr="00EB60E7" w:rsidRDefault="00B317EB" w:rsidP="00B317EB">
      <w:pPr>
        <w:numPr>
          <w:ilvl w:val="0"/>
          <w:numId w:val="4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коррекция и развитие тактильного восприятия</w:t>
      </w:r>
    </w:p>
    <w:p w:rsidR="00B317EB" w:rsidRPr="00EB60E7" w:rsidRDefault="00B317EB" w:rsidP="00B317EB">
      <w:pPr>
        <w:numPr>
          <w:ilvl w:val="0"/>
          <w:numId w:val="4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коррекция и развитие мыслительной деятельности (операций анализа и синтеза, выявления главной мысли, установление логических и причинно-следственных связей, планирующая функция мышления)</w:t>
      </w:r>
    </w:p>
    <w:p w:rsidR="00B317EB" w:rsidRPr="00EB60E7" w:rsidRDefault="00B317EB" w:rsidP="00B317EB">
      <w:pPr>
        <w:numPr>
          <w:ilvl w:val="0"/>
          <w:numId w:val="4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коррекция и развитие личностных качеств учащихся, эмоционально-волевой сферы (навыков самоконтроля, усидчивости и выдержки).</w:t>
      </w:r>
    </w:p>
    <w:p w:rsidR="00B317EB" w:rsidRPr="003270D1" w:rsidRDefault="00B317EB" w:rsidP="00B317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умение выражать свои чувства.</w:t>
      </w:r>
    </w:p>
    <w:p w:rsidR="00B317EB" w:rsidRPr="00301866" w:rsidRDefault="00B317EB" w:rsidP="00B317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317E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30186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Обоснование  места учебного предмета.</w:t>
      </w:r>
    </w:p>
    <w:p w:rsidR="00B317EB" w:rsidRPr="00EB60E7" w:rsidRDefault="00B317EB" w:rsidP="003270D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Уроки по предмету «Мир природы и человека»  во 2 клас</w:t>
      </w:r>
      <w:r w:rsidR="003D45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 организуются 1 раз в неделю</w:t>
      </w:r>
      <w:r w:rsidR="003D45B6" w:rsidRPr="003D45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34 часа в год.</w:t>
      </w:r>
      <w:r w:rsidR="003D45B6" w:rsidRPr="003D45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B52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270D1">
        <w:rPr>
          <w:rFonts w:ascii="Times New Roman" w:eastAsia="Times New Roman" w:hAnsi="Times New Roman" w:cs="Times New Roman"/>
          <w:color w:val="000000"/>
          <w:kern w:val="36"/>
          <w:sz w:val="26"/>
          <w:szCs w:val="26"/>
          <w:lang w:eastAsia="ru-RU"/>
        </w:rPr>
        <w:t xml:space="preserve">Учебник: Н.Б. Матвеева, И.А. </w:t>
      </w:r>
      <w:proofErr w:type="spellStart"/>
      <w:r w:rsidR="003270D1">
        <w:rPr>
          <w:rFonts w:ascii="Times New Roman" w:eastAsia="Times New Roman" w:hAnsi="Times New Roman" w:cs="Times New Roman"/>
          <w:color w:val="000000"/>
          <w:kern w:val="36"/>
          <w:sz w:val="26"/>
          <w:szCs w:val="26"/>
          <w:lang w:eastAsia="ru-RU"/>
        </w:rPr>
        <w:t>Ярочкина</w:t>
      </w:r>
      <w:proofErr w:type="spellEnd"/>
      <w:r w:rsidR="003270D1">
        <w:rPr>
          <w:rFonts w:ascii="Times New Roman" w:eastAsia="Times New Roman" w:hAnsi="Times New Roman" w:cs="Times New Roman"/>
          <w:color w:val="000000"/>
          <w:kern w:val="36"/>
          <w:sz w:val="26"/>
          <w:szCs w:val="26"/>
          <w:lang w:eastAsia="ru-RU"/>
        </w:rPr>
        <w:t xml:space="preserve">, М.А. Попова, Г.О. </w:t>
      </w:r>
      <w:proofErr w:type="spellStart"/>
      <w:r w:rsidR="003270D1">
        <w:rPr>
          <w:rFonts w:ascii="Times New Roman" w:eastAsia="Times New Roman" w:hAnsi="Times New Roman" w:cs="Times New Roman"/>
          <w:color w:val="000000"/>
          <w:kern w:val="36"/>
          <w:sz w:val="26"/>
          <w:szCs w:val="26"/>
          <w:lang w:eastAsia="ru-RU"/>
        </w:rPr>
        <w:t>Куртова</w:t>
      </w:r>
      <w:proofErr w:type="spellEnd"/>
      <w:r w:rsidR="003270D1">
        <w:rPr>
          <w:rFonts w:ascii="Times New Roman" w:eastAsia="Times New Roman" w:hAnsi="Times New Roman" w:cs="Times New Roman"/>
          <w:color w:val="000000"/>
          <w:kern w:val="36"/>
          <w:sz w:val="26"/>
          <w:szCs w:val="26"/>
          <w:lang w:eastAsia="ru-RU"/>
        </w:rPr>
        <w:t>.</w:t>
      </w:r>
    </w:p>
    <w:p w:rsidR="00B317EB" w:rsidRPr="00EB60E7" w:rsidRDefault="00B317EB" w:rsidP="00B317EB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EB60E7">
        <w:rPr>
          <w:rStyle w:val="c1"/>
          <w:b/>
          <w:bCs/>
          <w:color w:val="000000"/>
          <w:sz w:val="26"/>
          <w:szCs w:val="26"/>
        </w:rPr>
        <w:t>Планируемые образовательные результаты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1"/>
          <w:b/>
          <w:bCs/>
          <w:color w:val="000000"/>
          <w:sz w:val="26"/>
          <w:szCs w:val="26"/>
        </w:rPr>
        <w:t>Основные требования к знаниям учащихся: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5"/>
          <w:i/>
          <w:iCs/>
          <w:color w:val="000000"/>
          <w:sz w:val="26"/>
          <w:szCs w:val="26"/>
        </w:rPr>
        <w:t>1-ый уровень: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Правильно называть изученные объекты и явления;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Различать 3-4 комнатных растения, их части, осуществлять уход за комнатными растениями;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Различать наиболее распространённые овощи и фрукты и объяснять, где они растут, как используются человеком;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Различать диких и домашних животных, рыб, описывать их повадки, образ жизни;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Выполнять элементарные гигиенические правила;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Различать признаки времён года, объяснять причину сезонных изменений в природе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5"/>
          <w:i/>
          <w:iCs/>
          <w:color w:val="000000"/>
          <w:sz w:val="26"/>
          <w:szCs w:val="26"/>
        </w:rPr>
        <w:t>2-ой уровень: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lastRenderedPageBreak/>
        <w:t>Правильно называть изученные объекты и явления;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Различать 2-3 комнатных растения, их части, осуществлять уход за комнатными растениями;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Различать наиболее распространённые овощи и фрукты;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Различать диких и домашних животных, рыб;</w:t>
      </w:r>
    </w:p>
    <w:p w:rsidR="00B317EB" w:rsidRPr="00EB60E7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Различать признаки времён года;</w:t>
      </w:r>
    </w:p>
    <w:p w:rsidR="001F4242" w:rsidRPr="00B317EB" w:rsidRDefault="00B317EB" w:rsidP="00B317EB">
      <w:pPr>
        <w:pStyle w:val="c0"/>
        <w:shd w:val="clear" w:color="auto" w:fill="FFFFFF"/>
        <w:spacing w:before="0" w:beforeAutospacing="0" w:after="0" w:afterAutospacing="0"/>
        <w:rPr>
          <w:rStyle w:val="c9"/>
          <w:color w:val="000000"/>
          <w:sz w:val="26"/>
          <w:szCs w:val="26"/>
        </w:rPr>
      </w:pPr>
      <w:r w:rsidRPr="00EB60E7">
        <w:rPr>
          <w:rStyle w:val="c9"/>
          <w:color w:val="000000"/>
          <w:sz w:val="26"/>
          <w:szCs w:val="26"/>
        </w:rPr>
        <w:t>Выполнять элементарные гигиенические правила, правила приёма пищи.</w:t>
      </w:r>
    </w:p>
    <w:p w:rsidR="00B317EB" w:rsidRPr="00B317EB" w:rsidRDefault="00B317EB" w:rsidP="00B317E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1F4242" w:rsidRPr="001F4242" w:rsidRDefault="001F4242" w:rsidP="001F4242">
      <w:pPr>
        <w:rPr>
          <w:rFonts w:ascii="Times New Roman" w:hAnsi="Times New Roman" w:cs="Times New Roman"/>
          <w:b/>
          <w:sz w:val="26"/>
          <w:szCs w:val="26"/>
        </w:rPr>
      </w:pPr>
      <w:r w:rsidRPr="001F4242">
        <w:rPr>
          <w:rFonts w:ascii="Times New Roman" w:hAnsi="Times New Roman" w:cs="Times New Roman"/>
          <w:b/>
          <w:sz w:val="26"/>
          <w:szCs w:val="26"/>
        </w:rPr>
        <w:t>Календарно-темат</w:t>
      </w:r>
      <w:r w:rsidR="00B317EB">
        <w:rPr>
          <w:rFonts w:ascii="Times New Roman" w:hAnsi="Times New Roman" w:cs="Times New Roman"/>
          <w:b/>
          <w:sz w:val="26"/>
          <w:szCs w:val="26"/>
        </w:rPr>
        <w:t xml:space="preserve">ическое планирование </w:t>
      </w:r>
      <w:r w:rsidRPr="001F4242">
        <w:rPr>
          <w:rFonts w:ascii="Times New Roman" w:hAnsi="Times New Roman" w:cs="Times New Roman"/>
          <w:b/>
          <w:sz w:val="26"/>
          <w:szCs w:val="26"/>
        </w:rPr>
        <w:t xml:space="preserve"> «Мир природы и человека»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9"/>
        <w:gridCol w:w="7513"/>
        <w:gridCol w:w="1099"/>
      </w:tblGrid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b/>
                <w:sz w:val="26"/>
                <w:szCs w:val="26"/>
              </w:rPr>
              <w:t>№п</w:t>
            </w:r>
            <w:r w:rsidRPr="001F424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/</w:t>
            </w:r>
            <w:r w:rsidRPr="001F4242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 урока 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Кол-во часов 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Влияние солнца на смену времён года. Сутки. Долгота дня и ночи в летнее и зимнее время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Осень. В гостях у золотой осени. Экскурсия в природу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Растения осенью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Животные осенью.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Занятия людей осенью. Профилактика простудных и вирусных заболеваний. Поведение во время болезни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eastAsia="Calibri" w:hAnsi="Times New Roman" w:cs="Times New Roman"/>
                <w:sz w:val="26"/>
                <w:szCs w:val="26"/>
              </w:rPr>
              <w:t>Вода. Свойства воды.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Вода горячая, холодная. Температура воды. Правила безопасного обращения с горячей водой (в кране, в чайнике).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Вода в природе и в виде атмосферных осадков. Безопасное поведение человека на воде.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Значение воды для жизни растений, животных, человека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Комнатные растения. Части растений.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Жизнь растений.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Растения влаголюбивые и засухоустойчивые, светолюбивые и тенелюбивые.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Уход за комнатными растениями.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Огород. Овощи. Овощи в питании человека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Сад. Фрукты. Фрукты в питании человека. Уход за растениями сада и огорода.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Зима. Основные признаки. В гостях у матушки-зимы. Экскурсия в природу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Растения и животные (звери, птицы, рыбы, насекомые) зимой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Занятия людей зимой. Правила поведения на зимних дорогах.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Домашние и дикие животные. Правила поведения человека с дикими животными в зоопарке, в природе.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Сравнение домашних и диких животных. Кошка – рысь.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Разнообразие пород кошек. Забота и уход за животными.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Сравнение домашних и диких животных. Собака – волк.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23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Разнообразие пород собак. Забота и уход за животными. Правила поведения человека при контакте с домашними животными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Рыбы. Внешний вид, среда обитания, питание, образ жизни. Польза от рыбоводства и охрана рыбных угодий.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25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Гигиена тела человека, закаливание. Практическая работа «Утренняя зарядка».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26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Органы пищеварения.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27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Питание человека.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28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Правила питания. Профилактика пищевых отравлений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29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Весна. Пробуждение природы. Экскурсия в природу.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Растения и животные весной. Появление весной перелётных птиц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Занятия людей весной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32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Лето. Летние месяцы. Признаки лета. Поведение человека во время грозы.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33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Растения и животные летом.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1F4242" w:rsidRPr="001F4242" w:rsidTr="00427827">
        <w:tc>
          <w:tcPr>
            <w:tcW w:w="95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34</w:t>
            </w:r>
          </w:p>
        </w:tc>
        <w:tc>
          <w:tcPr>
            <w:tcW w:w="7513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</w:rPr>
              <w:t>Занятия людей летом. Предупреждение отравления ядовитыми грибами, ягодами, травм, несчастных случаев.</w:t>
            </w:r>
          </w:p>
        </w:tc>
        <w:tc>
          <w:tcPr>
            <w:tcW w:w="1099" w:type="dxa"/>
          </w:tcPr>
          <w:p w:rsidR="001F4242" w:rsidRPr="001F4242" w:rsidRDefault="001F4242" w:rsidP="001F424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F424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</w:tbl>
    <w:p w:rsidR="00E77D48" w:rsidRPr="00301866" w:rsidRDefault="001F4242" w:rsidP="00301866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1F4242">
        <w:rPr>
          <w:rFonts w:ascii="Times New Roman" w:hAnsi="Times New Roman" w:cs="Times New Roman"/>
          <w:sz w:val="26"/>
          <w:szCs w:val="26"/>
        </w:rPr>
        <w:t>Всего: 34 часа</w:t>
      </w:r>
    </w:p>
    <w:p w:rsidR="00301866" w:rsidRPr="00301866" w:rsidRDefault="00301866" w:rsidP="003018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Рабочая  программа по математике </w:t>
      </w:r>
    </w:p>
    <w:p w:rsidR="00301866" w:rsidRPr="00301866" w:rsidRDefault="00301866" w:rsidP="003018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Пояснительная записка</w:t>
      </w:r>
    </w:p>
    <w:p w:rsidR="00301866" w:rsidRPr="00301866" w:rsidRDefault="00301866" w:rsidP="003018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Цели:</w:t>
      </w: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социальная реабилитация и адаптация учащихся с интеллектуальными нарушениями в современном обществе.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Задачи: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формирование доступных учащимся математических знаний и умений практически применять их в повседневной жизни, при изучении других учебных предметов; подготовка учащихся к овладению трудовыми знаниями и навыками;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максимальное общее развитие учащихся средствами данного учебного предмета, коррекция недостатков развития познавательной деятельности и личностных качеств с учётом индивидуальных возможностей каждого ученика на различных этапах обучения;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воспитание у школьников целеустремлённости, трудолюбия, самостоятельности, терпеливости, навыков контроля и самоконтроля, аккуратности.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Обоснование  места учебного предмета.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Уроки математики во 2 классе организуются 3 раза в неделю. Количество часов в учебном году – 102часа. </w:t>
      </w:r>
      <w:r w:rsidRPr="007B52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01866">
        <w:rPr>
          <w:rFonts w:ascii="Times New Roman" w:eastAsia="Times New Roman" w:hAnsi="Times New Roman" w:cs="Times New Roman"/>
          <w:color w:val="000000"/>
          <w:kern w:val="36"/>
          <w:sz w:val="26"/>
          <w:szCs w:val="26"/>
          <w:lang w:eastAsia="ru-RU"/>
        </w:rPr>
        <w:t>Учебник: </w:t>
      </w:r>
      <w:r w:rsidRPr="00301866">
        <w:rPr>
          <w:rFonts w:ascii="Times New Roman" w:eastAsia="Times New Roman" w:hAnsi="Times New Roman" w:cs="Times New Roman"/>
          <w:color w:val="000000"/>
          <w:kern w:val="36"/>
          <w:sz w:val="26"/>
          <w:szCs w:val="26"/>
          <w:shd w:val="clear" w:color="auto" w:fill="FFFFFF"/>
          <w:lang w:eastAsia="ru-RU"/>
        </w:rPr>
        <w:t xml:space="preserve">Т.В. </w:t>
      </w:r>
      <w:proofErr w:type="spellStart"/>
      <w:r w:rsidRPr="00301866">
        <w:rPr>
          <w:rFonts w:ascii="Times New Roman" w:eastAsia="Times New Roman" w:hAnsi="Times New Roman" w:cs="Times New Roman"/>
          <w:color w:val="000000"/>
          <w:kern w:val="36"/>
          <w:sz w:val="26"/>
          <w:szCs w:val="26"/>
          <w:shd w:val="clear" w:color="auto" w:fill="FFFFFF"/>
          <w:lang w:eastAsia="ru-RU"/>
        </w:rPr>
        <w:t>Алышева</w:t>
      </w:r>
      <w:proofErr w:type="spellEnd"/>
      <w:r w:rsidRPr="00301866">
        <w:rPr>
          <w:rFonts w:ascii="Times New Roman" w:eastAsia="Times New Roman" w:hAnsi="Times New Roman" w:cs="Times New Roman"/>
          <w:color w:val="000000"/>
          <w:kern w:val="36"/>
          <w:sz w:val="26"/>
          <w:szCs w:val="26"/>
          <w:shd w:val="clear" w:color="auto" w:fill="FFFFFF"/>
          <w:lang w:eastAsia="ru-RU"/>
        </w:rPr>
        <w:t>: Математика. 2 класс. В 2 частях (VIII вид).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Содержание программы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Как учебного предмета включает обучение математики, т.е. </w:t>
      </w:r>
      <w:proofErr w:type="gramStart"/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 </w:t>
      </w:r>
      <w:proofErr w:type="spellStart"/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дочисловых</w:t>
      </w:r>
      <w:proofErr w:type="spellEnd"/>
      <w:proofErr w:type="gramEnd"/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 представлений; нумерацию натуральных чисел; число и цифру 0; единицы измерения величин (стоимости, длины, массы, времени), их соотношения; измерения в указанных мерах; арифметические действия с натуральными числами; элементы геометрии. В каждом разделе предусмотрено решение текстовых арифметических задач.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Программа построена  по концентрическому принципу, </w:t>
      </w: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также с учётом преемственности планирования на весь курс обучения. Такой принцип позволяет повторять и закреплять полученные знания в течение года, а далее дополнять их новыми сведениями. В программе определён обязательный базовый уровень математического представления, который должны усвоить все учащиеся.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Первый уровень </w:t>
      </w: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рассчитан на учащихся, способных к освоению разделов программы.</w:t>
      </w: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Второй уровень предназначен </w:t>
      </w: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детей со сниженными интеллектуальными возможностями. Исходя из уровней, определяются требования к  дифференцированному и индивидуальному подходу в обучении.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Результаты обучения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Результаты обучения представлены в Требованиях к уровню подготовки выпускников, которые содержат следующие компоненты: </w:t>
      </w: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знать/понимать</w:t>
      </w: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перечень необходимых для усвоения каждым учащимся знаний; </w:t>
      </w: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уметь </w:t>
      </w: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перечень конкретных умений и навыков.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Основные требования к умениям учащихся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2-й уровень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- </w:t>
      </w: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образовывать, читать, записывать числа второго десятка;</w:t>
      </w:r>
    </w:p>
    <w:p w:rsidR="00301866" w:rsidRPr="00301866" w:rsidRDefault="00301866" w:rsidP="003018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              -  считать по единице и равными числовыми группами (по 2, по5, по3, по4) в пределах 20 в прямом и обратном порядке (по2, по5, по3, по4 необязательно);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сравнивать числа в пределах 20 (использовать при сравнении чисел не обязательно; при сравнении двузначных чисел с двузначными возможна помощь учителя);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пользоваться таблицей состава чисел второго десятка из десятков и единиц;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записывать числа, выраженные одной единицей измерения (стоимости, длины, времени);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определять время по часам с точностью до часа;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складывать и вычитать числа в пределах 20 без перехода через разряд (в одно действие, возможно с помощью счётного материала);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решать простые примеры с числами, выраженными одной единицей измерения (длины, стоимости, времени);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решать простые текстовые задачи на нахождение суммы и разности (остатка) (самостоятельно);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решать задачи на увеличение и уменьшение числа на несколько единиц (с помощью учителя);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показывать стороны, углы, вершины в треугольнике, квадрате, прямоугольнике;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- измерять отрезки и строить отрезок заданной длины;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строить луч, произвольные углы, прямой угол с помощью чертёжного треугольника (возможна помощь учителя);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firstLine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строить треугольники, квадраты, прямоугольники по точкам (вершинам) с помощью учителя.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Ожидаемые результаты обучения во втором классе:</w:t>
      </w:r>
    </w:p>
    <w:p w:rsidR="00301866" w:rsidRPr="00301866" w:rsidRDefault="00301866" w:rsidP="00301866">
      <w:pPr>
        <w:shd w:val="clear" w:color="auto" w:fill="FFFFFF"/>
        <w:spacing w:after="0" w:line="240" w:lineRule="auto"/>
        <w:ind w:left="540" w:hanging="54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концу обучения в первом классе  обучающиеся должны:</w:t>
      </w:r>
    </w:p>
    <w:p w:rsidR="00301866" w:rsidRPr="00301866" w:rsidRDefault="00301866" w:rsidP="00301866">
      <w:pPr>
        <w:numPr>
          <w:ilvl w:val="0"/>
          <w:numId w:val="41"/>
        </w:numPr>
        <w:shd w:val="clear" w:color="auto" w:fill="FFFFFF"/>
        <w:spacing w:before="30" w:after="30" w:line="240" w:lineRule="auto"/>
        <w:ind w:left="12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Оценивать количество предметов числом и проверять сделанные оценки подсчетом в пределах 10</w:t>
      </w:r>
    </w:p>
    <w:p w:rsidR="00301866" w:rsidRPr="00301866" w:rsidRDefault="00301866" w:rsidP="00301866">
      <w:pPr>
        <w:numPr>
          <w:ilvl w:val="0"/>
          <w:numId w:val="41"/>
        </w:numPr>
        <w:shd w:val="clear" w:color="auto" w:fill="FFFFFF"/>
        <w:spacing w:before="30" w:after="30" w:line="240" w:lineRule="auto"/>
        <w:ind w:left="12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Вести счет, как в прямом, так и в обратном порядке в пределах 10</w:t>
      </w:r>
    </w:p>
    <w:p w:rsidR="00301866" w:rsidRPr="00301866" w:rsidRDefault="00301866" w:rsidP="00301866">
      <w:pPr>
        <w:numPr>
          <w:ilvl w:val="0"/>
          <w:numId w:val="41"/>
        </w:numPr>
        <w:shd w:val="clear" w:color="auto" w:fill="FFFFFF"/>
        <w:spacing w:before="30" w:after="30" w:line="240" w:lineRule="auto"/>
        <w:ind w:left="12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Записывать и сравнивать числа  в пределах 10</w:t>
      </w:r>
    </w:p>
    <w:p w:rsidR="00301866" w:rsidRPr="00301866" w:rsidRDefault="00301866" w:rsidP="00301866">
      <w:pPr>
        <w:numPr>
          <w:ilvl w:val="0"/>
          <w:numId w:val="41"/>
        </w:numPr>
        <w:shd w:val="clear" w:color="auto" w:fill="FFFFFF"/>
        <w:spacing w:before="30" w:after="30" w:line="240" w:lineRule="auto"/>
        <w:ind w:left="12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Знать названия и обозначения действий сложения и вычитания, таблицу сложения чисел в пределах 10 и соответствующие случаи вычитания</w:t>
      </w:r>
    </w:p>
    <w:p w:rsidR="00301866" w:rsidRPr="00301866" w:rsidRDefault="00301866" w:rsidP="00301866">
      <w:pPr>
        <w:numPr>
          <w:ilvl w:val="0"/>
          <w:numId w:val="41"/>
        </w:numPr>
        <w:shd w:val="clear" w:color="auto" w:fill="FFFFFF"/>
        <w:spacing w:before="30" w:after="30" w:line="240" w:lineRule="auto"/>
        <w:ind w:left="12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Находить значение числового выражения в 1-2 действия в пределах 10 (без скобок)</w:t>
      </w:r>
    </w:p>
    <w:p w:rsidR="00301866" w:rsidRPr="00301866" w:rsidRDefault="00301866" w:rsidP="00301866">
      <w:pPr>
        <w:numPr>
          <w:ilvl w:val="0"/>
          <w:numId w:val="41"/>
        </w:numPr>
        <w:shd w:val="clear" w:color="auto" w:fill="FFFFFF"/>
        <w:spacing w:before="30" w:after="30" w:line="240" w:lineRule="auto"/>
        <w:ind w:left="12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Решать задачи в 1 действие, раскрывающие конкретный смысл действий сложения и вычитания, а также задачи на нахождение числа, которое на несколько единиц больше (меньше) данного</w:t>
      </w:r>
    </w:p>
    <w:p w:rsidR="00301866" w:rsidRPr="00301866" w:rsidRDefault="00301866" w:rsidP="00301866">
      <w:pPr>
        <w:numPr>
          <w:ilvl w:val="0"/>
          <w:numId w:val="41"/>
        </w:numPr>
        <w:shd w:val="clear" w:color="auto" w:fill="FFFFFF"/>
        <w:spacing w:before="30" w:after="30" w:line="240" w:lineRule="auto"/>
        <w:ind w:left="126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Проводить измерение длины отрезка и длины ломаной</w:t>
      </w:r>
    </w:p>
    <w:p w:rsidR="00BE7CC1" w:rsidRPr="00301866" w:rsidRDefault="00301866" w:rsidP="00301866">
      <w:pPr>
        <w:numPr>
          <w:ilvl w:val="0"/>
          <w:numId w:val="41"/>
        </w:numPr>
        <w:shd w:val="clear" w:color="auto" w:fill="FFFFFF"/>
        <w:spacing w:before="30" w:after="30" w:line="240" w:lineRule="auto"/>
        <w:ind w:left="12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18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Строить отрезок заданной</w:t>
      </w:r>
      <w:r w:rsidRPr="00301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длины</w:t>
      </w:r>
    </w:p>
    <w:p w:rsidR="00E77D48" w:rsidRPr="00856AC1" w:rsidRDefault="00E77D48" w:rsidP="00856A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6525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Календарно – тематическое</w:t>
      </w:r>
      <w:r w:rsidR="00856AC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планирование</w:t>
      </w:r>
      <w:r w:rsidR="00856AC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 xml:space="preserve"> </w:t>
      </w:r>
      <w:r w:rsidR="00856AC1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6525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 математике </w:t>
      </w:r>
    </w:p>
    <w:tbl>
      <w:tblPr>
        <w:tblW w:w="876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15"/>
        <w:gridCol w:w="6954"/>
        <w:gridCol w:w="893"/>
      </w:tblGrid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 </w:t>
            </w:r>
            <w:r w:rsidRPr="006525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п\п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Тема урока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Кол-во часов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Первый десяток. Ориентирование в пространстве и во времени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Числовой ряд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Числовой ряд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Сравнение чисел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Сравнение чисел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Сравнение отрезков по длине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Второй десяток.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Нумерация.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Нумерация.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Меры длины: дециметр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Увеличение числа на несколько единиц.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Увеличение числа на несколько единиц.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Уменьшение числа на несколько единиц.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Уменьшение числа на несколько единиц.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Прямая линия. Луч. Отрезок.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11Числовой ряд. Письмо числа 11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12. Числовой ряд. Письмо числа 12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13. Письмо числа 13. Место в числовом ряду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14. Место в числовом ряду. Сравнение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15. Получение числа 15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Решение примеров и задач в пределах 15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16. Получение числа 16.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17. Получение числа 17.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18. Получение числа 18.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19. Получение числа 19.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Число 20. Получение, запись.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Сравнение чисел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Сложение и вычитание в пределах 20 без перехода через разряд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Сложение и вычитание в пределах 20 без перехода через разряд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Контрольная работа по теме: «Сложение и вычитание в пределах 20 без перехода через разряд»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Анализ контрольной работы.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Однозначные и двузначные числа.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Сложение и вычитание чисел в пределах 20 без перехода через десяток.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Решение задач, используя краткую запись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Решение простых арифметических задач на увеличение (уменьшение) на несколько единиц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Решение примеров в пределах 20, путем разложения уменьшаемого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Решение задач с недостающими данными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Переместительное свойство сложения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Название компонентов при сложении. Решение примеров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rPr>
          <w:trHeight w:val="315"/>
        </w:trPr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Увеличение числа на несколько единиц.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Уменьшение числа на несколько единиц.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Контрольная работа по теме: «Решение примеров и задач в пределах 20»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Анализ контрольной работы.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Сложение двузначного числа с однозначным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Вычитание однозначного числа из двузначного.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Сложение с числом 0.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Угол.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Сложение и вычитание чисел, полученных при измерении величин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Меры времени.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Решение примеров и задач с мерой времени - час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Решение примеров и задач с мерой времени - час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Сложение и вычитание чисел в пределах 20 без перехода через разряд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Виды углов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Составные арифметические задачи.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Сложение с переходом через десяток.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Прибавление чисел 2,3,4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Прибавление числа 5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Прибавление числа 6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Прибавление числа 7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Прибавление числа 8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81.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Прибавление числа 9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Контрольная работа по теме: «Сложение однозначных чисел с переходом через десяток»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Анализ контрольной работы.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Четырехугольники.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Вычитание чисел 2,3,4.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Вычитание числа 5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Вычитание числа 6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Вычитание числа 7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Вычитание числа 8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93.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Вычитание числа 9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94.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Треугольник.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96.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Решение примеров на вычитание с переходом через десяток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97.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Годовая контрольная работа по теме: «Сложение и вычитание чисел в пределах 20 без перехода, с переходом через десяток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Анализ контрольной работы.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Меры времени</w:t>
            </w:r>
          </w:p>
        </w:tc>
        <w:tc>
          <w:tcPr>
            <w:tcW w:w="8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Повторение изученного.</w:t>
            </w:r>
          </w:p>
        </w:tc>
        <w:tc>
          <w:tcPr>
            <w:tcW w:w="85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77D48" w:rsidRPr="006525ED" w:rsidRDefault="00E77D48" w:rsidP="00E7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101.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Закрепление изученного.</w:t>
            </w:r>
          </w:p>
        </w:tc>
        <w:tc>
          <w:tcPr>
            <w:tcW w:w="8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E77D48" w:rsidRPr="006525ED" w:rsidTr="00427827">
        <w:tc>
          <w:tcPr>
            <w:tcW w:w="8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102.</w:t>
            </w:r>
          </w:p>
        </w:tc>
        <w:tc>
          <w:tcPr>
            <w:tcW w:w="70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7D48" w:rsidRPr="006525ED" w:rsidRDefault="00E77D48" w:rsidP="00E77D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525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Итоговый урок.</w:t>
            </w:r>
          </w:p>
        </w:tc>
        <w:tc>
          <w:tcPr>
            <w:tcW w:w="85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7D48" w:rsidRPr="006525ED" w:rsidRDefault="00E77D48" w:rsidP="00E77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5353C1" w:rsidRPr="007D5545" w:rsidRDefault="00E77D48" w:rsidP="00E77D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6525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Всего :102 часа </w:t>
      </w:r>
    </w:p>
    <w:p w:rsidR="00E77D48" w:rsidRDefault="007D5545" w:rsidP="00867B8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55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</w:t>
      </w:r>
      <w:r w:rsidR="00792373" w:rsidRPr="007923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по ручному труду</w:t>
      </w:r>
    </w:p>
    <w:p w:rsidR="005353C1" w:rsidRDefault="007D5545" w:rsidP="005353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                                       </w:t>
      </w:r>
      <w:r w:rsidR="005353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 записка</w:t>
      </w:r>
    </w:p>
    <w:p w:rsidR="003260E9" w:rsidRPr="005353C1" w:rsidRDefault="005353C1" w:rsidP="005353C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bCs/>
          <w:iCs/>
          <w:sz w:val="2"/>
          <w:szCs w:val="2"/>
        </w:rPr>
        <w:t>Ра</w:t>
      </w:r>
      <w:r w:rsidR="007923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Цель</w:t>
      </w:r>
      <w:proofErr w:type="spellEnd"/>
      <w:r w:rsidR="007923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-</w:t>
      </w:r>
      <w:r w:rsidR="003260E9"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воспитание положительных качеств личности ученика: трудолюбия, настойчивости, умение работать в коллективе;</w:t>
      </w:r>
    </w:p>
    <w:p w:rsidR="003260E9" w:rsidRPr="00EB6008" w:rsidRDefault="005353C1" w:rsidP="005353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3260E9"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уважение к людям труда;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получение элементарных знаний по видам труда.</w:t>
      </w:r>
    </w:p>
    <w:p w:rsidR="003260E9" w:rsidRPr="00EB6008" w:rsidRDefault="00792373" w:rsidP="007923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Основные задачи</w:t>
      </w:r>
      <w:r w:rsidR="003260E9"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формирование трудовых качеств;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обучение доступным приемам труда;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самостоятельности в труде;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привитие интереса к труду;</w:t>
      </w:r>
    </w:p>
    <w:p w:rsidR="003260E9" w:rsidRPr="00EB6008" w:rsidRDefault="00792373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С</w:t>
      </w:r>
      <w:r w:rsidR="003260E9" w:rsidRPr="00EB600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пециальные задачи</w:t>
      </w:r>
      <w:r w:rsidR="003260E9"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направленные на коррекцию умственной деятельности школьников. Коррекционная работа выражается в формировании умений:</w:t>
      </w:r>
    </w:p>
    <w:p w:rsidR="003260E9" w:rsidRPr="00EB6008" w:rsidRDefault="00792373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3260E9"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ориентироваться в задании (анализировать объект, условия работы);</w:t>
      </w:r>
    </w:p>
    <w:p w:rsidR="003260E9" w:rsidRPr="00EB6008" w:rsidRDefault="00792373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3260E9"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выполнения);</w:t>
      </w:r>
    </w:p>
    <w:p w:rsidR="003260E9" w:rsidRPr="00EB6008" w:rsidRDefault="00792373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3260E9"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контролировать свою работу (определять правильность действий и результатов, оценивать качество готовых изделий).</w:t>
      </w:r>
    </w:p>
    <w:p w:rsidR="003260E9" w:rsidRPr="00EB6008" w:rsidRDefault="003260E9" w:rsidP="003260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r w:rsidR="0079237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процессе трудового обучения осуществляется исправление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развития.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Программа составлена с учетом уровня </w:t>
      </w:r>
      <w:proofErr w:type="spellStart"/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обученности</w:t>
      </w:r>
      <w:proofErr w:type="spellEnd"/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воспитанников.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Школьникам предлагается материал, содержащий доступные для усвоения детьми с ограниченными возможностями здоровья, понятия.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Уроки труда должны быть тесно связаны с уроками чтения и развития речи, рисования, математики.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Необходимо обращать особое внимание на соблюдение правил безопасности работы и гигиены труда при проведении практических работ.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оценке знаний, умений учащихся по труду следует учитывать правильность приемов работы, степень самостоятельности выполнения задания (ориентировку в задании, планирование, практическое изготовление объекта, качество готового изделия, организацию рабочего места).</w:t>
      </w:r>
    </w:p>
    <w:p w:rsidR="003260E9" w:rsidRPr="00EB6008" w:rsidRDefault="003260E9" w:rsidP="0079237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ознакомления </w:t>
      </w:r>
      <w:proofErr w:type="gramStart"/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учащихся  с</w:t>
      </w:r>
      <w:proofErr w:type="gramEnd"/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видами и характером профессионального труда предусмотрены экскурсии в мастерские школы.. </w:t>
      </w:r>
    </w:p>
    <w:p w:rsidR="003260E9" w:rsidRPr="00EB6008" w:rsidRDefault="003260E9" w:rsidP="003260E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Формирование умений учащихся должно включать дозированную (с постепенным уменьшением) помощь в ориентировке и планировании работы. </w:t>
      </w:r>
    </w:p>
    <w:p w:rsidR="005353C1" w:rsidRPr="005353C1" w:rsidRDefault="003260E9" w:rsidP="005353C1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000000"/>
          <w:sz w:val="26"/>
          <w:szCs w:val="26"/>
        </w:rPr>
      </w:pPr>
      <w:r w:rsidRPr="00EB6008">
        <w:rPr>
          <w:color w:val="000000"/>
          <w:sz w:val="26"/>
          <w:szCs w:val="26"/>
        </w:rPr>
        <w:t>Для формирования оперативного образа объекта труда используются натуральные образцы, которые в зависимости от сложности изделия дополняют макетами и рисунками.</w:t>
      </w:r>
      <w:r w:rsidR="005353C1" w:rsidRPr="005353C1">
        <w:rPr>
          <w:b/>
          <w:bCs/>
          <w:color w:val="000000"/>
          <w:sz w:val="26"/>
          <w:szCs w:val="26"/>
        </w:rPr>
        <w:t xml:space="preserve"> </w:t>
      </w:r>
    </w:p>
    <w:p w:rsidR="005353C1" w:rsidRPr="005353C1" w:rsidRDefault="007D5545" w:rsidP="005353C1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000000"/>
          <w:sz w:val="26"/>
          <w:szCs w:val="26"/>
        </w:rPr>
      </w:pPr>
      <w:r w:rsidRPr="00B317EB">
        <w:rPr>
          <w:b/>
          <w:bCs/>
          <w:color w:val="000000"/>
          <w:sz w:val="26"/>
          <w:szCs w:val="26"/>
        </w:rPr>
        <w:t xml:space="preserve">                              </w:t>
      </w:r>
      <w:r w:rsidR="005353C1">
        <w:rPr>
          <w:b/>
          <w:bCs/>
          <w:color w:val="000000"/>
          <w:sz w:val="26"/>
          <w:szCs w:val="26"/>
        </w:rPr>
        <w:t>Описание места учебного предмета.</w:t>
      </w:r>
    </w:p>
    <w:p w:rsidR="005353C1" w:rsidRPr="005353C1" w:rsidRDefault="005353C1" w:rsidP="005353C1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53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с программа по ручному труду на 2021-2022 уч. </w:t>
      </w:r>
      <w:proofErr w:type="gramStart"/>
      <w:r w:rsidRPr="005353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  для</w:t>
      </w:r>
      <w:proofErr w:type="gramEnd"/>
      <w:r w:rsidRPr="005353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 класса  рассчитана на 1 час в неделю  (34 часа  в год.)</w:t>
      </w:r>
    </w:p>
    <w:p w:rsidR="0020636C" w:rsidRPr="005353C1" w:rsidRDefault="0020636C" w:rsidP="0079237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D3A42" w:rsidRPr="00EB6008" w:rsidRDefault="00DD3A42" w:rsidP="00DD3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B600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         Календарно-тематическое планирование по ручному труду </w:t>
      </w:r>
    </w:p>
    <w:tbl>
      <w:tblPr>
        <w:tblW w:w="9903" w:type="dxa"/>
        <w:tblInd w:w="1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6"/>
        <w:gridCol w:w="8173"/>
        <w:gridCol w:w="1084"/>
      </w:tblGrid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</w:p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Тема урока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Кол-во</w:t>
            </w: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часов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Вводный урок. Повторение пройденного в 1 </w:t>
            </w:r>
            <w:proofErr w:type="spellStart"/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классе.ТБ</w:t>
            </w:r>
            <w:proofErr w:type="spellEnd"/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Лепка брусков разной величины. Складывание из вылепленных деталей ворот.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Лепка столярных инструментов, имеющих прямоугольную геометрическую форму.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по образцу и самостоятельно игрушек из шишек.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по образцу и самостоятельно игрушек из скорлупы ореха.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Самостоятельное изготовление по образцу ежика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Технология изготовления аппликации из мятой бумаги по образцу.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пакета из бумаги для хранения изделий.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стилизованных ягод. Экскурсия в швейную мастерскую.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Пришивание пуговиц с двумя отверстиями.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Лепка с натуры и по представлению чайной посуды в форме шара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предметной аппликации из засушенных листьев ивы и клёна по образцу: «Мальчик», «Девочка»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стилизованных фигурок из связанных пучков нитей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игрушек в форме шара из бумаги (из 4-5 полос).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Лепка по образцу стилизованных фигур птиц (пластический способ).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Лепка по образцу белки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Самостоятельная лепка с натуры игрушки – лисы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из шишки стилизованной фигурки человечка.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композиции с использованием шишки, листьев дуба и пластилина.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аппликации с разметкой деталей по линейке. Грузовик.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из бумаги и картона поздравительных открыток.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Упражнения в раскрое ткани по готовой выкройке в форме квадрата.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Соединение деталей, выкроенных из ткани, прямой строчкой (смёточный стежок).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</w:t>
            </w:r>
          </w:p>
          <w:p w:rsidR="00DD3A42" w:rsidRPr="00EB6008" w:rsidRDefault="00DD3A42" w:rsidP="00DD3A42">
            <w:pPr>
              <w:spacing w:after="0" w:line="140" w:lineRule="atLeast"/>
              <w:ind w:right="-13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композиции из пластилина к сказке «Маша и медведь»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</w:t>
            </w:r>
          </w:p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композиции из складных бумажных фигурок к сказке «Маша и медведь»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модели дорожного знака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EB6008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Вышивание смёточным стежком закладки из канвы.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EB6008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B60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DD3A42" w:rsidRPr="00DD3A42" w:rsidTr="0020636C">
        <w:trPr>
          <w:trHeight w:val="140"/>
        </w:trPr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DD3A42" w:rsidRDefault="00DD3A42" w:rsidP="00DD3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D3A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</w:t>
            </w:r>
          </w:p>
          <w:p w:rsidR="00DD3A42" w:rsidRPr="00DD3A42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D3A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8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DD3A42" w:rsidRDefault="00DD3A42" w:rsidP="00DD3A42">
            <w:pPr>
              <w:spacing w:after="0" w:line="14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D3A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Вышивание стежком с перевивом («шнурок») «Салфетка из канвы»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D3A42" w:rsidRPr="00DD3A42" w:rsidRDefault="00DD3A42" w:rsidP="00DD3A4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D3A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</w:tbl>
    <w:p w:rsidR="000460B8" w:rsidRDefault="00DD3A42" w:rsidP="000460B8">
      <w:pPr>
        <w:rPr>
          <w:rFonts w:ascii="Times New Roman" w:eastAsia="Calibri" w:hAnsi="Times New Roman" w:cs="Times New Roman"/>
          <w:sz w:val="26"/>
          <w:szCs w:val="26"/>
        </w:rPr>
      </w:pPr>
      <w:r w:rsidRPr="00DD3A42">
        <w:rPr>
          <w:rFonts w:ascii="Times New Roman" w:eastAsia="Calibri" w:hAnsi="Times New Roman" w:cs="Times New Roman"/>
          <w:sz w:val="26"/>
          <w:szCs w:val="26"/>
        </w:rPr>
        <w:t>Всего: 34 часа.</w:t>
      </w:r>
    </w:p>
    <w:p w:rsidR="003A4F47" w:rsidRPr="000460B8" w:rsidRDefault="007D5545" w:rsidP="000460B8">
      <w:pPr>
        <w:rPr>
          <w:rFonts w:ascii="Times New Roman" w:eastAsia="Calibri" w:hAnsi="Times New Roman" w:cs="Times New Roman"/>
          <w:sz w:val="26"/>
          <w:szCs w:val="26"/>
        </w:rPr>
      </w:pPr>
      <w:r w:rsidRPr="007D5545">
        <w:rPr>
          <w:rFonts w:ascii="Times New Roman" w:eastAsia="Times New Roman" w:hAnsi="Times New Roman" w:cs="Times New Roman"/>
          <w:b/>
          <w:color w:val="212529"/>
          <w:kern w:val="36"/>
          <w:sz w:val="26"/>
          <w:szCs w:val="26"/>
          <w:lang w:eastAsia="ru-RU"/>
        </w:rPr>
        <w:t xml:space="preserve">                            </w:t>
      </w:r>
      <w:r w:rsidR="003A4F47" w:rsidRPr="003A4F47">
        <w:rPr>
          <w:rFonts w:ascii="Times New Roman" w:eastAsia="Times New Roman" w:hAnsi="Times New Roman" w:cs="Times New Roman"/>
          <w:b/>
          <w:color w:val="212529"/>
          <w:kern w:val="36"/>
          <w:sz w:val="26"/>
          <w:szCs w:val="26"/>
          <w:lang w:eastAsia="ru-RU"/>
        </w:rPr>
        <w:t xml:space="preserve">Рабочая программа по изобразительному искусству </w:t>
      </w:r>
    </w:p>
    <w:p w:rsidR="003A4F47" w:rsidRPr="003A4F47" w:rsidRDefault="003A4F47" w:rsidP="003A4F4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         Пояснительная  записка</w:t>
      </w:r>
    </w:p>
    <w:p w:rsidR="000460B8" w:rsidRPr="00690F42" w:rsidRDefault="003A4F47" w:rsidP="00046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Рабочая программа по изобразительному искусству  разработана на основе авторской учебной программы «Программы специальных (коррекционных) образовательных учреждений VIII вида подготовительный, 1-4 классы» под редакцией   В. В. Воронковой, 2008 г.</w:t>
      </w:r>
    </w:p>
    <w:p w:rsidR="000460B8" w:rsidRPr="000460B8" w:rsidRDefault="000460B8" w:rsidP="000460B8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460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Цель</w:t>
      </w:r>
      <w:r w:rsidRPr="000460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0460B8" w:rsidRPr="000460B8" w:rsidRDefault="000460B8" w:rsidP="000460B8">
      <w:pPr>
        <w:numPr>
          <w:ilvl w:val="0"/>
          <w:numId w:val="35"/>
        </w:numPr>
        <w:shd w:val="clear" w:color="auto" w:fill="FFFFFF"/>
        <w:spacing w:before="30" w:after="30" w:line="240" w:lineRule="auto"/>
        <w:ind w:left="15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460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оказание существенного воздействия на интеллектуальную, эмоциональную и двигательную сферы;</w:t>
      </w:r>
    </w:p>
    <w:p w:rsidR="000460B8" w:rsidRPr="000460B8" w:rsidRDefault="000460B8" w:rsidP="000460B8">
      <w:pPr>
        <w:numPr>
          <w:ilvl w:val="0"/>
          <w:numId w:val="35"/>
        </w:numPr>
        <w:shd w:val="clear" w:color="auto" w:fill="FFFFFF"/>
        <w:spacing w:before="30" w:after="30" w:line="240" w:lineRule="auto"/>
        <w:ind w:left="15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460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способствовать формированию личности ребенка;</w:t>
      </w:r>
    </w:p>
    <w:p w:rsidR="003A4F47" w:rsidRPr="00792373" w:rsidRDefault="000460B8" w:rsidP="00792373">
      <w:pPr>
        <w:numPr>
          <w:ilvl w:val="0"/>
          <w:numId w:val="35"/>
        </w:numPr>
        <w:shd w:val="clear" w:color="auto" w:fill="FFFFFF"/>
        <w:spacing w:before="30" w:after="30" w:line="240" w:lineRule="auto"/>
        <w:ind w:left="15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460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воспитание положительных навыков и привычек.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lastRenderedPageBreak/>
        <w:t>Задачи:</w:t>
      </w:r>
    </w:p>
    <w:p w:rsidR="003A4F47" w:rsidRPr="003A4F47" w:rsidRDefault="003A4F47" w:rsidP="003A4F47">
      <w:pPr>
        <w:numPr>
          <w:ilvl w:val="0"/>
          <w:numId w:val="23"/>
        </w:numPr>
        <w:tabs>
          <w:tab w:val="clear" w:pos="720"/>
          <w:tab w:val="num" w:pos="1069"/>
        </w:tabs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3A4F47" w:rsidRPr="003A4F47" w:rsidRDefault="003A4F47" w:rsidP="003A4F47">
      <w:pPr>
        <w:numPr>
          <w:ilvl w:val="0"/>
          <w:numId w:val="23"/>
        </w:numPr>
        <w:tabs>
          <w:tab w:val="clear" w:pos="720"/>
          <w:tab w:val="num" w:pos="1069"/>
        </w:tabs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находить в изображаемом существенные признаки, устанавливать сходство и различие;</w:t>
      </w:r>
    </w:p>
    <w:p w:rsidR="003A4F47" w:rsidRPr="003A4F47" w:rsidRDefault="003A4F47" w:rsidP="003A4F47">
      <w:pPr>
        <w:numPr>
          <w:ilvl w:val="0"/>
          <w:numId w:val="23"/>
        </w:numPr>
        <w:tabs>
          <w:tab w:val="clear" w:pos="720"/>
          <w:tab w:val="num" w:pos="1069"/>
        </w:tabs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содействовать развитию  умения сравнивать, обобщать;</w:t>
      </w:r>
    </w:p>
    <w:p w:rsidR="003A4F47" w:rsidRPr="003A4F47" w:rsidRDefault="003A4F47" w:rsidP="003A4F47">
      <w:pPr>
        <w:numPr>
          <w:ilvl w:val="0"/>
          <w:numId w:val="23"/>
        </w:numPr>
        <w:tabs>
          <w:tab w:val="clear" w:pos="720"/>
          <w:tab w:val="num" w:pos="1069"/>
        </w:tabs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ориентироваться в задании и планировать свою работу, намечать последовательность выполнения рисунка;</w:t>
      </w:r>
    </w:p>
    <w:p w:rsidR="003A4F47" w:rsidRPr="003A4F47" w:rsidRDefault="003A4F47" w:rsidP="003A4F47">
      <w:pPr>
        <w:numPr>
          <w:ilvl w:val="0"/>
          <w:numId w:val="23"/>
        </w:numPr>
        <w:tabs>
          <w:tab w:val="clear" w:pos="720"/>
          <w:tab w:val="num" w:pos="1069"/>
        </w:tabs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3A4F47" w:rsidRPr="003A4F47" w:rsidRDefault="003A4F47" w:rsidP="003A4F47">
      <w:pPr>
        <w:numPr>
          <w:ilvl w:val="0"/>
          <w:numId w:val="23"/>
        </w:numPr>
        <w:tabs>
          <w:tab w:val="clear" w:pos="720"/>
          <w:tab w:val="num" w:pos="1069"/>
        </w:tabs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знакомить учащихся с отдельными произведениями изобразительного, декоративно-прикладного и народного искусства, воспитывать активное эмоционально-эстетическое отношение к ним;</w:t>
      </w:r>
    </w:p>
    <w:p w:rsidR="003A4F47" w:rsidRPr="003A4F47" w:rsidRDefault="003A4F47" w:rsidP="003A4F47">
      <w:pPr>
        <w:numPr>
          <w:ilvl w:val="0"/>
          <w:numId w:val="23"/>
        </w:numPr>
        <w:tabs>
          <w:tab w:val="clear" w:pos="720"/>
          <w:tab w:val="num" w:pos="1069"/>
        </w:tabs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развивать у учащихся речь, художественный вкус, интерес и любовь к изобразительной деятельности.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Основных положениях специального федерального государственного стандарта для детей с ограниченными возможностями здоровья четко выделены два компонента: 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«академический»</w:t>
      </w: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т.е. накопление потенциальных возможностей для активной реализации в настоящем и будущем, 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«формирование жизненной компетенции»</w:t>
      </w: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т.е. овладение знаниями, умениями и навыками уже сейчас необходимыми ребенку в обыденной жизни. Оба компонента неотъемлемые  и взаимодополняющие  стороны образовательного процесса. Поэтому  в программу по изобразительному искусству  включены</w:t>
      </w: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3A4F4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знания в области искусства - практика художественного ремесла и художественного творчества</w:t>
      </w: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3A4F47" w:rsidRPr="003A4F47" w:rsidRDefault="003A4F47" w:rsidP="003A4F47">
      <w:pPr>
        <w:numPr>
          <w:ilvl w:val="0"/>
          <w:numId w:val="28"/>
        </w:numPr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овладение первоначальными знаниями из разных видов искусства (музыка, живопись, художественная литература, театр, кино и др.) и основными навыками восприятия искусства, получение личного опыта художественного творчества;</w:t>
      </w:r>
    </w:p>
    <w:p w:rsidR="003A4F47" w:rsidRPr="003A4F47" w:rsidRDefault="003A4F47" w:rsidP="003A4F47">
      <w:pPr>
        <w:numPr>
          <w:ilvl w:val="0"/>
          <w:numId w:val="28"/>
        </w:numPr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освоение культурной среды, дающей ребенку впечатление от искусства; формирование стремления и привычки к регулярному посещению музеев, театров, концертов и др.;</w:t>
      </w:r>
    </w:p>
    <w:p w:rsidR="003A4F47" w:rsidRPr="003A4F47" w:rsidRDefault="003A4F47" w:rsidP="003A4F47">
      <w:pPr>
        <w:numPr>
          <w:ilvl w:val="0"/>
          <w:numId w:val="28"/>
        </w:numPr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эстетических ориентировок (красиво, некрасиво) в практической жизни ребенка и их использование в общении с людьми, в организации праздника и обыденной жизни;</w:t>
      </w:r>
    </w:p>
    <w:p w:rsidR="003A4F47" w:rsidRPr="003A4F47" w:rsidRDefault="003A4F47" w:rsidP="003A4F47">
      <w:pPr>
        <w:numPr>
          <w:ilvl w:val="0"/>
          <w:numId w:val="28"/>
        </w:numPr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вкуса и способности к самовыражению в разных видах искусства, к освоению элементарных форм художественного ремесла.</w:t>
      </w:r>
    </w:p>
    <w:p w:rsidR="003A4F47" w:rsidRPr="003A4F47" w:rsidRDefault="003A4F47" w:rsidP="003A4F4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Основные требования к знаниям и умениям учащихся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Учащиеся должны </w:t>
      </w: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уметь: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организовывать свое рабочее место, правильно сидеть за партой (столом), правильно держать тетрадь для рисования и карандаш;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выполняя рисунки, использовать только одну сторону листа бумаги;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обводить карандашом шаблоны несложной формы, соединять точки, проводить от руки вертикальные, горизонтальные, наклонные, округлые (замкнутые) линии;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ориентироваться на плоскости листа бумаги;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закрашивать рисунок цветными карандашами, соблюдая контуры рисунка и направление штрихов (сверху вниз, слава направо, наискось);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различать и называть цвета;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узнавать и показывать основные геометрические фигуры и тела;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передавать в рисунках основную форму предметов, устанавливать ее сходство с известными геометрическими формами с помощью учителя;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</w:r>
    </w:p>
    <w:p w:rsidR="003A4F47" w:rsidRPr="003A4F47" w:rsidRDefault="003A4F47" w:rsidP="003A4F4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Содержание  программы.</w:t>
      </w:r>
    </w:p>
    <w:p w:rsidR="003A4F47" w:rsidRPr="003A4F47" w:rsidRDefault="003A4F47" w:rsidP="003A4F4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Декоративное рисование.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Выработать у учащихся умение свободно, без напряжения проводить от руки прямые вертикальные, горизонтальные и наклонные линии; упражнять детей в аккуратной закраске элементов орнамента с соблюдением контура рисунка; развивать умение пользоваться трафаретами- мерками; учить различать и называть цвета: красный, желтый, зеленый, синий, коричневый, оранжевый, фиолетовый.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Рисование на темы.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Учить детей объединять предметы по признаку формы; развивать у них умения передавать в рисунке наиболее простой для изображения момент из прочитанной сказки; размещать элементы рисунка на листе бумаги, передавая пространственные и </w:t>
      </w:r>
      <w:proofErr w:type="spellStart"/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величинные</w:t>
      </w:r>
      <w:proofErr w:type="spellEnd"/>
      <w:r w:rsidRPr="003A4F4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отношения несложных предметов (наверху, внизу, рядом, около; большой, маленький, самый маленький); отождествлять свой рисунок с каким-либо предметом.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4F4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Беседы по изобразительному искусству.</w:t>
      </w:r>
    </w:p>
    <w:p w:rsidR="00B61709" w:rsidRPr="005353C1" w:rsidRDefault="003A4F47" w:rsidP="00B61709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000000"/>
          <w:sz w:val="26"/>
          <w:szCs w:val="26"/>
        </w:rPr>
      </w:pPr>
      <w:r w:rsidRPr="003A4F47">
        <w:rPr>
          <w:color w:val="000000"/>
          <w:sz w:val="26"/>
          <w:szCs w:val="26"/>
        </w:rPr>
        <w:t>Учить детей узнавать и различать в иллюстрациях изображения предметов, животных, растений, известных им из ближайшего окружения: развивать у них умения сравнивать предметы по форме, цвету, величине.</w:t>
      </w:r>
      <w:r w:rsidR="00B61709" w:rsidRPr="00B317EB">
        <w:rPr>
          <w:b/>
          <w:bCs/>
          <w:color w:val="000000"/>
          <w:sz w:val="26"/>
          <w:szCs w:val="26"/>
        </w:rPr>
        <w:t xml:space="preserve">                              </w:t>
      </w:r>
      <w:r w:rsidR="00B61709">
        <w:rPr>
          <w:b/>
          <w:bCs/>
          <w:color w:val="000000"/>
          <w:sz w:val="26"/>
          <w:szCs w:val="26"/>
        </w:rPr>
        <w:t>Описание места учебного предмета.</w:t>
      </w:r>
    </w:p>
    <w:p w:rsidR="00B61709" w:rsidRPr="005353C1" w:rsidRDefault="00B61709" w:rsidP="00B6170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53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программа по изобразительному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искусству </w:t>
      </w:r>
      <w:r w:rsidRPr="005353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proofErr w:type="gramEnd"/>
      <w:r w:rsidRPr="005353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2021-2022 уч. 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  для 2 класса  рассчитана на </w:t>
      </w:r>
      <w:r w:rsidRPr="00B6170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,5</w:t>
      </w:r>
      <w:r w:rsidRPr="005353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в неделю  (17 часов</w:t>
      </w:r>
      <w:r w:rsidRPr="005353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в год.)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Учебник «Изобразительное искусство» М.Ю.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М.И. Зыкова.</w:t>
      </w:r>
    </w:p>
    <w:p w:rsidR="003A4F47" w:rsidRPr="003A4F47" w:rsidRDefault="003A4F47" w:rsidP="003A4F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07078" w:rsidRPr="002F0DA0" w:rsidRDefault="00407078" w:rsidP="00407078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2631A2">
        <w:rPr>
          <w:rFonts w:ascii="Times New Roman" w:eastAsia="Times New Roman" w:hAnsi="Times New Roman" w:cs="Times New Roman"/>
          <w:b/>
          <w:bCs/>
          <w:color w:val="170E02"/>
          <w:sz w:val="26"/>
          <w:szCs w:val="26"/>
          <w:lang w:eastAsia="ru-RU"/>
        </w:rPr>
        <w:t>Календарно-тематичес</w:t>
      </w:r>
      <w:r>
        <w:rPr>
          <w:rFonts w:ascii="Times New Roman" w:eastAsia="Times New Roman" w:hAnsi="Times New Roman" w:cs="Times New Roman"/>
          <w:b/>
          <w:bCs/>
          <w:color w:val="170E02"/>
          <w:sz w:val="26"/>
          <w:szCs w:val="26"/>
          <w:lang w:eastAsia="ru-RU"/>
        </w:rPr>
        <w:t xml:space="preserve">кое планирование по изобразительному искусству </w:t>
      </w:r>
    </w:p>
    <w:tbl>
      <w:tblPr>
        <w:tblW w:w="797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"/>
        <w:gridCol w:w="6237"/>
        <w:gridCol w:w="1275"/>
      </w:tblGrid>
      <w:tr w:rsidR="00407078" w:rsidRPr="002631A2" w:rsidTr="00427827">
        <w:trPr>
          <w:trHeight w:val="44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07078" w:rsidRPr="002631A2" w:rsidRDefault="00407078" w:rsidP="004278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07078" w:rsidRPr="002631A2" w:rsidRDefault="00407078" w:rsidP="004278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Тема урока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07078" w:rsidRPr="002631A2" w:rsidRDefault="00407078" w:rsidP="004278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-</w:t>
            </w: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 часов</w:t>
            </w:r>
          </w:p>
        </w:tc>
      </w:tr>
      <w:tr w:rsidR="00407078" w:rsidRPr="002631A2" w:rsidTr="00427827">
        <w:trPr>
          <w:trHeight w:val="2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F60A74" w:rsidRDefault="00407078" w:rsidP="00427827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20"/>
                <w:lang w:val="en-US" w:eastAsia="ru-RU"/>
              </w:rPr>
              <w:t>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0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 свидания, лето!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0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16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F60A74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6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Рисование простейших узоров в полосе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6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12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476A4D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Листик с божьей коровкой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12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color w:val="000000"/>
                <w:sz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4</w:t>
            </w:r>
            <w:r>
              <w:rPr>
                <w:rFonts w:ascii="Calibri" w:eastAsia="Times New Roman" w:hAnsi="Calibri" w:cs="Times New Roman"/>
                <w:color w:val="000000"/>
                <w:sz w:val="12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Разноцветные бусинки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12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color w:val="000000"/>
                <w:sz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sz w:val="12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Дождь идет на улице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120"/>
        </w:trPr>
        <w:tc>
          <w:tcPr>
            <w:tcW w:w="4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797398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6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Грибы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2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797398" w:rsidRDefault="00407078" w:rsidP="00427827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7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0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Сестрица матрешка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0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2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797398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8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0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Ветка ели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0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2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C15D13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9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0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Зайка под елкой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0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12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before="100" w:beforeAutospacing="1" w:after="100" w:afterAutospacing="1" w:line="240" w:lineRule="auto"/>
              <w:rPr>
                <w:rFonts w:ascii="Calibri" w:eastAsia="Times New Roman" w:hAnsi="Calibri" w:cs="Times New Roman"/>
                <w:color w:val="000000"/>
                <w:sz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lastRenderedPageBreak/>
              <w:t>10</w:t>
            </w:r>
            <w:r>
              <w:rPr>
                <w:rFonts w:ascii="Calibri" w:eastAsia="Times New Roman" w:hAnsi="Calibri" w:cs="Times New Roman"/>
                <w:color w:val="000000"/>
                <w:sz w:val="12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Снеговик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12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22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F01366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Рыбка в аквариуме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3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F01366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12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Иллюстрация к сказке «Репка»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07078" w:rsidRPr="002631A2" w:rsidRDefault="00407078" w:rsidP="004278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631A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07078" w:rsidRPr="002631A2" w:rsidTr="00427827">
        <w:trPr>
          <w:trHeight w:val="3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F01366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13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2F0DA0" w:rsidRDefault="00407078" w:rsidP="0042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Рисование узоров  из растительных форм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C15D13" w:rsidRDefault="00407078" w:rsidP="00427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407078" w:rsidRPr="002631A2" w:rsidTr="00427827">
        <w:trPr>
          <w:trHeight w:val="3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F01366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14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2631A2" w:rsidRDefault="00407078" w:rsidP="0042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Светофор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C15D13" w:rsidRDefault="00407078" w:rsidP="00427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407078" w:rsidRPr="002631A2" w:rsidTr="00427827">
        <w:trPr>
          <w:trHeight w:val="3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F01366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15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2631A2" w:rsidRDefault="00407078" w:rsidP="0042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День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Победы!.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Салют.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C15D13" w:rsidRDefault="00407078" w:rsidP="00427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407078" w:rsidRPr="002631A2" w:rsidTr="00427827">
        <w:trPr>
          <w:trHeight w:val="3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F779B4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2631A2" w:rsidRDefault="00407078" w:rsidP="0042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Полевые  цветы.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C15D13" w:rsidRDefault="00407078" w:rsidP="00427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407078" w:rsidRPr="002631A2" w:rsidTr="00427827">
        <w:trPr>
          <w:trHeight w:val="300"/>
        </w:trPr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F779B4" w:rsidRDefault="00407078" w:rsidP="004278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2631A2" w:rsidRDefault="00407078" w:rsidP="004278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«Здравствуй, лето красное!»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07078" w:rsidRPr="002F0DA0" w:rsidRDefault="00407078" w:rsidP="00427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0D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</w:tbl>
    <w:p w:rsidR="00690F42" w:rsidRPr="00690F42" w:rsidRDefault="00407078" w:rsidP="00690F42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val="en-US" w:eastAsia="ru-RU"/>
        </w:rPr>
      </w:pPr>
      <w:r w:rsidRPr="00F779B4"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  <w:t xml:space="preserve">Всего:17 часов </w:t>
      </w:r>
    </w:p>
    <w:p w:rsidR="00690F42" w:rsidRPr="002510D0" w:rsidRDefault="00690F42" w:rsidP="00690F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Рабочая  программа по музыке </w:t>
      </w:r>
    </w:p>
    <w:p w:rsidR="00690F42" w:rsidRPr="00CE76E2" w:rsidRDefault="007B5258" w:rsidP="00690F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52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       </w:t>
      </w:r>
      <w:r w:rsidR="00690F42" w:rsidRPr="00CE76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Пояснительная записка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Среди школьных предметов эстетического цикла музыка занимает значительное место и становится неотъемлемой частью эстетического воспитания детей с нарушением интеллекта.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Музыка призвана развивать детей. Эмоционально, творчески обогащать их художественные впечатления.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Существует несколько методических этапов в развитии интереса к музыке.</w:t>
      </w:r>
    </w:p>
    <w:p w:rsidR="00690F42" w:rsidRPr="00E011C3" w:rsidRDefault="00690F42" w:rsidP="007D55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Этапы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свя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заны с занимательностью</w:t>
      </w:r>
      <w:r w:rsidRPr="00B440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? 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элементами игры, с прослушиванием фрагментов музыкальных произведений, сказок, с одновременным рассказом учителя о содержании музыки. На этом этапе важны яркие иллюстрации, связанные с содержанием песен.</w:t>
      </w:r>
    </w:p>
    <w:p w:rsidR="00690F42" w:rsidRPr="00E011C3" w:rsidRDefault="00690F42" w:rsidP="00690F42">
      <w:pPr>
        <w:shd w:val="clear" w:color="auto" w:fill="FFFFFF"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Описание места учебного предмета</w:t>
      </w:r>
    </w:p>
    <w:p w:rsidR="00690F42" w:rsidRPr="00E011C3" w:rsidRDefault="00690F42" w:rsidP="00690F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</w:t>
      </w:r>
      <w:r w:rsidRPr="00E011C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Программа по музыке </w:t>
      </w:r>
      <w:r w:rsidRPr="00E011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составлена на основе  Программы специальных (коррекционных)  образовательных</w:t>
      </w:r>
      <w:r w:rsidRPr="00586E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учреждений  8 вида под ред. И. М. </w:t>
      </w:r>
      <w:proofErr w:type="spellStart"/>
      <w:r w:rsidRPr="00586E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Бгажноковой</w:t>
      </w:r>
      <w:proofErr w:type="spellEnd"/>
      <w:r w:rsidRPr="00586E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 М., Просвещение, 2011 г.</w:t>
      </w:r>
      <w:bookmarkStart w:id="1" w:name="h.gjdgxs"/>
      <w:bookmarkEnd w:id="1"/>
      <w:r>
        <w:rPr>
          <w:rFonts w:ascii="Calibri" w:eastAsia="Times New Roman" w:hAnsi="Calibri" w:cs="Arial"/>
          <w:color w:val="000000"/>
          <w:sz w:val="26"/>
          <w:szCs w:val="26"/>
          <w:lang w:eastAsia="ru-RU"/>
        </w:rPr>
        <w:t xml:space="preserve">  </w:t>
      </w:r>
      <w:r w:rsidRPr="00586E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Учебник:</w:t>
      </w:r>
      <w:r w:rsidRPr="00586E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Т.И. Бакланова «Музыка».  М., Просвещение, 2010</w:t>
      </w:r>
      <w:r>
        <w:rPr>
          <w:rFonts w:ascii="Calibri" w:eastAsia="Times New Roman" w:hAnsi="Calibri" w:cs="Arial"/>
          <w:color w:val="000000"/>
          <w:sz w:val="26"/>
          <w:szCs w:val="26"/>
          <w:lang w:eastAsia="ru-RU"/>
        </w:rPr>
        <w:t xml:space="preserve">. </w:t>
      </w:r>
      <w:r w:rsidRPr="00586E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Количество часов в год – </w:t>
      </w:r>
      <w:r w:rsidRPr="00586E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17, </w:t>
      </w:r>
      <w:r w:rsidRPr="00586E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неделю – </w:t>
      </w:r>
      <w:r w:rsidRPr="00586EA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0,5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Пение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Особенностью детей с нарушением интеллекта является наличие дефектов произношения, небольшой словарный запас, что мешает им понять и запомнить текст песен.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CE76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Главная задача 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научить детей правильно артикулировать звуки, сливая их в слоги и слова, практически применять правила культуры речи, правила логики речи.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Программой предусмотрена систематическая работа над чётким и ясным произношением текста. Особое внимание при работе с учащимися уделяется выработке техники правильного дыхания. 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Слушание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Чтобы воспитать любовь к музыке, надо научить детей её слушать, и обязательно в качественном исполнении. Здесь используются технические средства обучения (аудиозаписи, видеофильмы). Сказочность, мир игрушек и животных – вот что привлекает ребёнка в начальных классах при прослушивании музыки. Песня, марш и танец – основные жанры, составляющие содержание изучаемого предмета.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Предлагается 3 последовательных этапа прослушивания:</w:t>
      </w:r>
    </w:p>
    <w:p w:rsidR="00690F42" w:rsidRPr="00CE76E2" w:rsidRDefault="00690F42" w:rsidP="00690F42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 ещё не понимают языка музыки, и необходимо предварительное объяснение содержания прослушиваемого произведения.</w:t>
      </w:r>
    </w:p>
    <w:p w:rsidR="00690F42" w:rsidRPr="00CE76E2" w:rsidRDefault="00690F42" w:rsidP="00690F42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Прослушивание произведения связано с последующим проведением беседы (о характере музыки и её выразительных средствах) с предварительными вопросами, которые направляют внимание детей.</w:t>
      </w:r>
    </w:p>
    <w:p w:rsidR="00690F42" w:rsidRPr="00CE76E2" w:rsidRDefault="00690F42" w:rsidP="00690F42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Прослушивание музыкального произведения без предварительной подготовки и беседы.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Содержание курса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Пение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Пение в диапазоне ДО1 – СИ1 только с мягкой атакой.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Пение чистым по качеству звуком, легко, мягко и непринуждённо, стараясь тянуть звук.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умения брать дыхание перед началом пения музыкальной фразы.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Умение петь на одном дыхании более длинные музыкальные фразы.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слухового внимания при пении в унисон.</w:t>
      </w:r>
    </w:p>
    <w:p w:rsidR="00690F42" w:rsidRPr="00CE76E2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Развитие артикуляции: правильное формирование гласных и чёткое, ясное произношение согласных </w:t>
      </w:r>
      <w:proofErr w:type="gramStart"/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звуков..</w:t>
      </w:r>
      <w:proofErr w:type="gramEnd"/>
    </w:p>
    <w:p w:rsidR="00690F42" w:rsidRPr="00CE76E2" w:rsidRDefault="00690F42" w:rsidP="0069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76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Слушание музыки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CE76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</w:t>
      </w: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различать запев и припев в песне, вступление, проигрыш, окончание.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Ознакомление и умение различать пение хором и соло.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Умение определять разные по характеру музыкальные произведения: грустные, весёлые, маршевые, спокойные, напевные.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Знакомство с музыкальными инструментами и их звучанием: труба, флейта, барабан и баян.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Умение различать звуки по высоте: высокие и низкие.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Умение определять музыкальные звуки по времени звучания: долгие и короткие.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Ознакомление с приёмами игры на ложках.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Планируемые образовательные результаты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Учащиеся должны знать</w:t>
      </w: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        </w:t>
      </w:r>
      <w:r w:rsidRPr="005E398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1 уровень:</w:t>
      </w:r>
    </w:p>
    <w:p w:rsidR="00690F42" w:rsidRPr="005E3989" w:rsidRDefault="00690F42" w:rsidP="00690F42">
      <w:pPr>
        <w:numPr>
          <w:ilvl w:val="0"/>
          <w:numId w:val="3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Звуки: высокие и низкие, долгие и короткие</w:t>
      </w:r>
    </w:p>
    <w:p w:rsidR="00690F42" w:rsidRPr="005E3989" w:rsidRDefault="00690F42" w:rsidP="00690F42">
      <w:pPr>
        <w:numPr>
          <w:ilvl w:val="0"/>
          <w:numId w:val="3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Звучание музыкальных инструментов: труба, флейта, барабан и баян</w:t>
      </w:r>
    </w:p>
    <w:p w:rsidR="00690F42" w:rsidRPr="005E3989" w:rsidRDefault="00690F42" w:rsidP="00690F42">
      <w:pPr>
        <w:numPr>
          <w:ilvl w:val="0"/>
          <w:numId w:val="3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Значение элементарных дирижёрских жестов</w:t>
      </w:r>
    </w:p>
    <w:p w:rsidR="00690F42" w:rsidRPr="005E3989" w:rsidRDefault="00690F42" w:rsidP="00690F42">
      <w:pPr>
        <w:numPr>
          <w:ilvl w:val="0"/>
          <w:numId w:val="3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Значение слов: петь соло и петь хором</w:t>
      </w:r>
    </w:p>
    <w:p w:rsidR="00690F42" w:rsidRPr="005E3989" w:rsidRDefault="00690F42" w:rsidP="00690F42">
      <w:pPr>
        <w:numPr>
          <w:ilvl w:val="0"/>
          <w:numId w:val="3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Приёмы игры на ложках</w:t>
      </w:r>
    </w:p>
    <w:p w:rsidR="00690F42" w:rsidRPr="00985CC6" w:rsidRDefault="00690F42" w:rsidP="00985C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2 </w:t>
      </w:r>
      <w:proofErr w:type="spellStart"/>
      <w:proofErr w:type="gramStart"/>
      <w:r w:rsidRPr="005E398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уровень:</w:t>
      </w: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Звуки</w:t>
      </w:r>
      <w:proofErr w:type="spellEnd"/>
      <w:proofErr w:type="gramEnd"/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высокие и низкие, долгие и короткие</w:t>
      </w:r>
    </w:p>
    <w:p w:rsidR="00690F42" w:rsidRPr="005E3989" w:rsidRDefault="00690F42" w:rsidP="00690F42">
      <w:pPr>
        <w:numPr>
          <w:ilvl w:val="0"/>
          <w:numId w:val="3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Звучание музыкальных инструментов: труба, флейта, барабан и баян</w:t>
      </w:r>
    </w:p>
    <w:p w:rsidR="00690F42" w:rsidRPr="005E3989" w:rsidRDefault="00690F42" w:rsidP="00690F42">
      <w:pPr>
        <w:numPr>
          <w:ilvl w:val="0"/>
          <w:numId w:val="3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Значение элементарных дирижёрских жестов</w:t>
      </w:r>
    </w:p>
    <w:p w:rsidR="00690F42" w:rsidRPr="005E3989" w:rsidRDefault="00690F42" w:rsidP="00690F42">
      <w:pPr>
        <w:numPr>
          <w:ilvl w:val="0"/>
          <w:numId w:val="3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Значение слов: петь соло и петь хором</w:t>
      </w:r>
    </w:p>
    <w:p w:rsidR="00690F42" w:rsidRPr="005E3989" w:rsidRDefault="00690F42" w:rsidP="00690F4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Учащиеся должны уметь            </w:t>
      </w:r>
      <w:r w:rsidRPr="005E398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1 уровень:</w:t>
      </w:r>
    </w:p>
    <w:p w:rsidR="00690F42" w:rsidRPr="005E3989" w:rsidRDefault="00690F42" w:rsidP="00690F42">
      <w:pPr>
        <w:numPr>
          <w:ilvl w:val="0"/>
          <w:numId w:val="3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Различать на слух танец, песню и марш</w:t>
      </w:r>
    </w:p>
    <w:p w:rsidR="00690F42" w:rsidRPr="005E3989" w:rsidRDefault="00690F42" w:rsidP="00690F42">
      <w:pPr>
        <w:numPr>
          <w:ilvl w:val="0"/>
          <w:numId w:val="3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Описывать словами разнообразные по содержанию музыкальные произведения: маршевая, плясовая, весёлая, грустная и напевная</w:t>
      </w:r>
    </w:p>
    <w:p w:rsidR="00690F42" w:rsidRPr="005E3989" w:rsidRDefault="00690F42" w:rsidP="00690F42">
      <w:pPr>
        <w:numPr>
          <w:ilvl w:val="0"/>
          <w:numId w:val="3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Определять в песне запев, припев, вступление, заключение</w:t>
      </w:r>
    </w:p>
    <w:p w:rsidR="00690F42" w:rsidRPr="005E3989" w:rsidRDefault="00690F42" w:rsidP="00690F42">
      <w:pPr>
        <w:numPr>
          <w:ilvl w:val="0"/>
          <w:numId w:val="3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Выразительно петь выученную песню с простыми динамическими оттенками</w:t>
      </w:r>
    </w:p>
    <w:p w:rsidR="00690F42" w:rsidRPr="005E3989" w:rsidRDefault="00690F42" w:rsidP="00690F42">
      <w:pPr>
        <w:numPr>
          <w:ilvl w:val="0"/>
          <w:numId w:val="3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Играть на ложках песню-прибаутку на повторяющихся нотах</w:t>
      </w:r>
    </w:p>
    <w:p w:rsidR="00690F42" w:rsidRPr="00985CC6" w:rsidRDefault="00690F42" w:rsidP="00985C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</w:pPr>
      <w:r w:rsidRPr="00586EA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   </w:t>
      </w:r>
      <w:r w:rsidRPr="005E398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2 уровень:</w:t>
      </w:r>
      <w:r w:rsidR="00985CC6" w:rsidRPr="00985CC6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Различать на слух танец, песню и марш</w:t>
      </w:r>
    </w:p>
    <w:p w:rsidR="00690F42" w:rsidRPr="005E3989" w:rsidRDefault="00690F42" w:rsidP="00690F42">
      <w:pPr>
        <w:numPr>
          <w:ilvl w:val="0"/>
          <w:numId w:val="4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Описывать словами содержание песни</w:t>
      </w:r>
    </w:p>
    <w:p w:rsidR="00690F42" w:rsidRPr="005E3989" w:rsidRDefault="00690F42" w:rsidP="00690F42">
      <w:pPr>
        <w:numPr>
          <w:ilvl w:val="0"/>
          <w:numId w:val="4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Выразительно петь выученную песню</w:t>
      </w:r>
    </w:p>
    <w:p w:rsidR="00985CC6" w:rsidRPr="007B5258" w:rsidRDefault="00690F42" w:rsidP="00985CC6">
      <w:pPr>
        <w:numPr>
          <w:ilvl w:val="0"/>
          <w:numId w:val="4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sz w:val="26"/>
          <w:szCs w:val="26"/>
          <w:lang w:eastAsia="ru-RU"/>
        </w:rPr>
      </w:pPr>
      <w:r w:rsidRPr="005E3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Играть на ложках песню-прибаутку на повторяющихся нотах</w:t>
      </w:r>
    </w:p>
    <w:p w:rsidR="00FF4A2D" w:rsidRPr="00FF4A2D" w:rsidRDefault="0000151F" w:rsidP="00FF4A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0151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                     </w:t>
      </w:r>
      <w:r w:rsidR="00FF4A2D" w:rsidRPr="00FF4A2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Календарно-тематическое  планирование по музыке </w:t>
      </w:r>
    </w:p>
    <w:tbl>
      <w:tblPr>
        <w:tblW w:w="9446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8071"/>
        <w:gridCol w:w="850"/>
      </w:tblGrid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ru-RU"/>
              </w:rPr>
            </w:pPr>
            <w:bookmarkStart w:id="2" w:name="eff75c779aea1c025ad3e3dcd28416ff2c3f45ef"/>
            <w:bookmarkStart w:id="3" w:name="2"/>
            <w:bookmarkEnd w:id="2"/>
            <w:bookmarkEnd w:id="3"/>
            <w:r w:rsidRPr="00FF4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№</w:t>
            </w:r>
          </w:p>
          <w:p w:rsidR="00BE7CC1" w:rsidRPr="00BE7CC1" w:rsidRDefault="00BE7CC1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разделов и тем.  Темы уроков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Кол</w:t>
            </w:r>
            <w:r w:rsidRPr="00FF4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ru-RU"/>
              </w:rPr>
              <w:t>-</w:t>
            </w:r>
            <w:r w:rsidRPr="00FF4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во</w:t>
            </w:r>
          </w:p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часов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Маршевость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и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танцевальность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в музыке. </w:t>
            </w:r>
          </w:p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Маршевые песни. Прослушивание: «Марш» - муз. Л.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Бетховина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</w:p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«Кавалерийская» - муз. Д.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Кабалевского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Маршевость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и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танцевальность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в музыке. Слушание.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«Бравые солдаты муз. А. Филиппенко, сл. Т. Волгиной.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3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Маршевость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и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танцевальность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в музыке. Пение: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«Бравые солдаты» - муз. А. Филиппенко, сл. Т. Волгиной.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Построение песни. Содержание песен.</w:t>
            </w:r>
            <w:r w:rsidRPr="00FF4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>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Песни о природе. Песни о животных. Прослушивание:  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«В зоопарке» - муз.    А. Островского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Построение песни. Содержание песен.</w:t>
            </w:r>
            <w:r w:rsidRPr="00FF4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>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Песни о природе. Песни о животных. Прослушивание:  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«В зоопарке» - муз.  А. Островского, </w:t>
            </w:r>
          </w:p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сл. З. Петровой, «Мотылёк» - муз. С.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Майкопара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Построение и содержание песен.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Песни о школе. Песни о детских забавах.  Пение:   «Родина» - муз. Г. Гладкова, сл. Ю.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Энтина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Построение и содержание песен.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Песни о школе. Песни о детских забавах.  Пение: «Весёлая девочка Лена» - муз. И сл. А. Филиппенко.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Построение и содержание песен.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Песни о школе. Пение песни. «Чему учат в школе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Построение и содержание песен. Разнообразие песен. Прослушивание: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«Музыкальная табакерка» - муз. А.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Лядова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Пение: «Песенка-небылица» - муз. П.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Чисталёва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сл. О.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Высотской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Музыкальные инструменты. Труба, флейта. Прослушивание: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«Детский альбом» - муз.   П. Чайковского: «Болезнь куклы»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Музыкальные инструменты. Труба, флейта. Прослушивание: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«Детский альбом» - муз.  П. Чайковского «Новая кукла», «Камаринская»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Музыкальные инструменты. Баян. Пение: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«Кто на чём играет?» - муз. Л.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Абелян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сл.  В.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Семернина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Музыкальные инструменты. </w:t>
            </w:r>
            <w:proofErr w:type="gram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Барабан..</w:t>
            </w:r>
            <w:proofErr w:type="gram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Пение: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«Кто на чём играет?» - муз. Л.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Абелян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сл. В.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Семернина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чего начинается музыка? Звуки высокие и низкие. Звуки долгие и короткие.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Плавное и отрывистое звучание. Прослушивание: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«Почему медведь зимой спит?» - муз. Л.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Книппера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сл. А. Коваленкова.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чего начинается музыка? Звуки высокие и низкие. Звуки долгие и короткие.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Плавное и отрывистое </w:t>
            </w:r>
            <w:proofErr w:type="spellStart"/>
            <w:proofErr w:type="gram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звучание.Пение</w:t>
            </w:r>
            <w:proofErr w:type="spellEnd"/>
            <w:proofErr w:type="gram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. </w:t>
            </w: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«Почему медведь зимой спит?» - муз. Л.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Книппера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сл. А. Коваленкова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 чего начинается музыка? Упражнения в пении. Пение: «Уж как шла лиса по тропке» -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р.н.п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«Козлик» -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р.н.п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в обработке Д.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Кабалевского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F4A2D" w:rsidRPr="00FF4A2D" w:rsidTr="00427827"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8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 чего начинается музыка? Упражнения в пении. Пение: «Козлик» -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р.н.п</w:t>
            </w:r>
            <w:proofErr w:type="spellEnd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в обработке Д. </w:t>
            </w:r>
            <w:proofErr w:type="spellStart"/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Кабалевского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F4A2D" w:rsidRPr="00FF4A2D" w:rsidRDefault="00FF4A2D" w:rsidP="004278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FF4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</w:tr>
    </w:tbl>
    <w:p w:rsidR="00FF4A2D" w:rsidRPr="00FF4A2D" w:rsidRDefault="00FF4A2D" w:rsidP="00FF4A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F4A2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Всего: 17 часов</w:t>
      </w:r>
    </w:p>
    <w:p w:rsidR="00E766D8" w:rsidRPr="00E766D8" w:rsidRDefault="00E766D8" w:rsidP="00E766D8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E766D8">
        <w:rPr>
          <w:rFonts w:ascii="Times New Roman" w:eastAsia="Calibri" w:hAnsi="Times New Roman" w:cs="Times New Roman"/>
          <w:b/>
          <w:sz w:val="26"/>
          <w:szCs w:val="26"/>
        </w:rPr>
        <w:t>6.3. Нравственное воспитание.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530"/>
        <w:gridCol w:w="3041"/>
      </w:tblGrid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766D8" w:rsidRPr="00E766D8" w:rsidRDefault="00E766D8" w:rsidP="00E766D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766D8">
              <w:rPr>
                <w:rFonts w:ascii="Times New Roman" w:hAnsi="Times New Roman"/>
                <w:b/>
                <w:sz w:val="26"/>
                <w:szCs w:val="26"/>
              </w:rPr>
              <w:t>Содержание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766D8" w:rsidRPr="00E766D8" w:rsidRDefault="00E766D8" w:rsidP="00E766D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766D8">
              <w:rPr>
                <w:rFonts w:ascii="Times New Roman" w:hAnsi="Times New Roman"/>
                <w:b/>
                <w:sz w:val="26"/>
                <w:szCs w:val="26"/>
              </w:rPr>
              <w:t>Наблюдения</w:t>
            </w:r>
          </w:p>
        </w:tc>
      </w:tr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 xml:space="preserve">Способность замечать и запоминать происходящее, радоваться новому дню, неделе, месяцу замечая какие события, встречи, изменения происходят в жизни; 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осознавать на доступном уровне значимость этих событий для каждого по отдельности и для всех людей.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Доброжелательное отношение к окружающим;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умение устанавливать контакт, общаться и взаимодействовать с детьми и взрослыми с использованием общепринятых форм общения, как вербальных, так и невербальных;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доверительное отношение и желание взаимодействовать с взрослым (во время гигиенических процедур, одевания, приема пищи и др.).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Умение выражать свои желания, делая выбор;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умение принимать на себя посильную ответственность и понимать результаты своих действий;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 xml:space="preserve">умение предвидеть последствия своих действий, понимать насколько его действия соотносятся с нормами и правилами жизни людей; 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контроль своих эмоций и поведения.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 xml:space="preserve">Усвоение правил совместной деятельности в общении, в игре, учебе, работе, досуге. 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Ориентация в религиозных ценностях с учетом желания и вероисповедания обучающегося и его семьи.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766D8" w:rsidRPr="00E766D8" w:rsidRDefault="00E766D8" w:rsidP="00E766D8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766D8">
        <w:rPr>
          <w:rFonts w:ascii="Times New Roman" w:eastAsia="Calibri" w:hAnsi="Times New Roman" w:cs="Times New Roman"/>
          <w:b/>
          <w:sz w:val="26"/>
          <w:szCs w:val="26"/>
        </w:rPr>
        <w:t>6.4. Воспитание экологической культуры, здорового и безопасного образа жизни.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435"/>
        <w:gridCol w:w="3136"/>
      </w:tblGrid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766D8" w:rsidRPr="00E766D8" w:rsidRDefault="00E766D8" w:rsidP="00E766D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766D8">
              <w:rPr>
                <w:rFonts w:ascii="Times New Roman" w:hAnsi="Times New Roman"/>
                <w:b/>
                <w:sz w:val="26"/>
                <w:szCs w:val="26"/>
              </w:rPr>
              <w:t>Содержание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766D8" w:rsidRPr="00E766D8" w:rsidRDefault="00E766D8" w:rsidP="00E766D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766D8">
              <w:rPr>
                <w:rFonts w:ascii="Times New Roman" w:hAnsi="Times New Roman"/>
                <w:b/>
                <w:sz w:val="26"/>
                <w:szCs w:val="26"/>
              </w:rPr>
              <w:t>Наблюдения</w:t>
            </w:r>
          </w:p>
        </w:tc>
      </w:tr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 xml:space="preserve">Осознанное отношение к собственному здоровью на основе соблюдения правил гигиены, </w:t>
            </w:r>
            <w:proofErr w:type="spellStart"/>
            <w:r w:rsidRPr="00E766D8">
              <w:rPr>
                <w:rFonts w:ascii="Times New Roman" w:hAnsi="Times New Roman"/>
                <w:sz w:val="26"/>
                <w:szCs w:val="26"/>
              </w:rPr>
              <w:t>здоровьесбережения</w:t>
            </w:r>
            <w:proofErr w:type="spellEnd"/>
            <w:r w:rsidRPr="00E766D8">
              <w:rPr>
                <w:rFonts w:ascii="Times New Roman" w:hAnsi="Times New Roman"/>
                <w:sz w:val="26"/>
                <w:szCs w:val="26"/>
              </w:rPr>
              <w:t>, режима дня.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Интерес и бережное отношение к природе;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соблюдение правил поведения в природе.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Готовность безбоязненно обращаться к врачу по любым вопросам, связанным с особенностями состояния здоровья.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766D8" w:rsidRPr="00E766D8" w:rsidTr="00E766D8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>Безопасное поведение в окружающей среде;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66D8">
              <w:rPr>
                <w:rFonts w:ascii="Times New Roman" w:hAnsi="Times New Roman"/>
                <w:sz w:val="26"/>
                <w:szCs w:val="26"/>
              </w:rPr>
              <w:t xml:space="preserve">умение вести себя в экстремальных (чрезвычайных) </w:t>
            </w:r>
            <w:r w:rsidRPr="00E766D8">
              <w:rPr>
                <w:rFonts w:ascii="Times New Roman" w:hAnsi="Times New Roman"/>
                <w:sz w:val="26"/>
                <w:szCs w:val="26"/>
              </w:rPr>
              <w:lastRenderedPageBreak/>
              <w:t>ситуациях.</w:t>
            </w:r>
          </w:p>
          <w:p w:rsidR="00E766D8" w:rsidRPr="00E766D8" w:rsidRDefault="00E766D8" w:rsidP="00E766D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D8" w:rsidRPr="00E766D8" w:rsidRDefault="00E766D8" w:rsidP="00E766D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117400" w:rsidRPr="008E4FBE" w:rsidRDefault="00E766D8" w:rsidP="00117400">
      <w:pPr>
        <w:spacing w:after="0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r w:rsidRPr="00E766D8">
        <w:rPr>
          <w:rFonts w:ascii="Times New Roman" w:eastAsia="Calibri" w:hAnsi="Times New Roman" w:cs="Times New Roman"/>
          <w:b/>
          <w:sz w:val="26"/>
          <w:szCs w:val="26"/>
          <w:lang w:val="en-US"/>
        </w:rPr>
        <w:lastRenderedPageBreak/>
        <w:t xml:space="preserve">6.5. </w:t>
      </w:r>
      <w:r w:rsidRPr="00E766D8">
        <w:rPr>
          <w:rFonts w:ascii="Times New Roman" w:eastAsia="Calibri" w:hAnsi="Times New Roman" w:cs="Times New Roman"/>
          <w:b/>
          <w:sz w:val="26"/>
          <w:szCs w:val="26"/>
        </w:rPr>
        <w:t>Внеурочная деятельность.</w:t>
      </w:r>
    </w:p>
    <w:tbl>
      <w:tblPr>
        <w:tblStyle w:val="a4"/>
        <w:tblW w:w="9322" w:type="dxa"/>
        <w:tblInd w:w="0" w:type="dxa"/>
        <w:tblLook w:val="04A0" w:firstRow="1" w:lastRow="0" w:firstColumn="1" w:lastColumn="0" w:noHBand="0" w:noVBand="1"/>
      </w:tblPr>
      <w:tblGrid>
        <w:gridCol w:w="2093"/>
        <w:gridCol w:w="5386"/>
        <w:gridCol w:w="1843"/>
      </w:tblGrid>
      <w:tr w:rsidR="00117400" w:rsidRPr="00FA6E31" w:rsidTr="00BE7CC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BE7CC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A6E31">
              <w:rPr>
                <w:rFonts w:ascii="Times New Roman" w:hAnsi="Times New Roman"/>
                <w:b/>
                <w:sz w:val="26"/>
                <w:szCs w:val="26"/>
              </w:rPr>
              <w:t>Название мероприятия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BE7CC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A6E31">
              <w:rPr>
                <w:rFonts w:ascii="Times New Roman" w:hAnsi="Times New Roman"/>
                <w:b/>
                <w:sz w:val="26"/>
                <w:szCs w:val="26"/>
              </w:rPr>
              <w:t>Планируемая деятельность ребенка в мероприятии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BE7CC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FA6E31">
              <w:rPr>
                <w:rFonts w:ascii="Times New Roman" w:hAnsi="Times New Roman"/>
                <w:b/>
                <w:sz w:val="26"/>
                <w:szCs w:val="26"/>
              </w:rPr>
              <w:t>Участие ребенка в мероприятии</w:t>
            </w:r>
          </w:p>
        </w:tc>
      </w:tr>
      <w:tr w:rsidR="00117400" w:rsidRPr="00FA6E31" w:rsidTr="00BE7CC1">
        <w:trPr>
          <w:trHeight w:val="62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«1 сентября – День Знаний»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присутствие на торжественной линейке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7400" w:rsidRPr="00FA6E31" w:rsidTr="00BE7CC1">
        <w:trPr>
          <w:trHeight w:val="62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День матери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подготовка к мероприятию: изготовление открытки для мамы, присутствие на празднике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7400" w:rsidRPr="00FA6E31" w:rsidTr="00BE7CC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1174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«Новый год»</w:t>
            </w:r>
          </w:p>
          <w:p w:rsidR="00117400" w:rsidRPr="00FA6E31" w:rsidRDefault="00117400" w:rsidP="001174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подготовка к мероприятию: изготовление украшений для ёлки, новогодней открытки;</w:t>
            </w:r>
          </w:p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присутствие на новогоднем празднике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7400" w:rsidRPr="00FA6E31" w:rsidTr="00BE7CC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23 февраля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знакомство с атрибутами праздника, рисунок на тему « Наша армия»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7400" w:rsidRPr="00FA6E31" w:rsidTr="00BE7CC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8 марта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подготовка к мероприятию: изготовление открытки для мамы, присутствие на празднике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17400" w:rsidRPr="00FA6E31" w:rsidTr="00BE7CC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9 мая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подготовка к мероприятию: знакомство с атрибутами праздника, изготовление георгиевской ленточки; посещение концерта, возложение цветов на площади Павших Борцов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00" w:rsidRPr="00FA6E31" w:rsidRDefault="00117400" w:rsidP="0011740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E30EF" w:rsidRPr="00BE7CC1" w:rsidRDefault="00CE30EF" w:rsidP="00BE7CC1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A433E" w:rsidRPr="00985CC6" w:rsidRDefault="008E4FBE" w:rsidP="00985CC6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E4FBE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CE30EF" w:rsidRPr="00FA6E31">
        <w:rPr>
          <w:rFonts w:ascii="Times New Roman" w:eastAsia="Calibri" w:hAnsi="Times New Roman" w:cs="Times New Roman"/>
          <w:b/>
          <w:sz w:val="26"/>
          <w:szCs w:val="26"/>
        </w:rPr>
        <w:t>.Специалисты, участвующие в реализации СИПР:</w:t>
      </w:r>
      <w:r w:rsidR="00CE30EF" w:rsidRPr="00FA6E31">
        <w:rPr>
          <w:rFonts w:ascii="Times New Roman" w:eastAsia="Calibri" w:hAnsi="Times New Roman" w:cs="Times New Roman"/>
          <w:sz w:val="26"/>
          <w:szCs w:val="26"/>
        </w:rPr>
        <w:t xml:space="preserve"> учитель индивидуального обучения, учитель-логопед, педагог –психолог, учитель адаптивной физкультуры</w:t>
      </w:r>
    </w:p>
    <w:p w:rsidR="00F73775" w:rsidRPr="00FA6E31" w:rsidRDefault="008E4FBE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E4FBE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CE30EF" w:rsidRPr="00FA6E31">
        <w:rPr>
          <w:rFonts w:ascii="Times New Roman" w:eastAsia="Calibri" w:hAnsi="Times New Roman" w:cs="Times New Roman"/>
          <w:b/>
          <w:sz w:val="26"/>
          <w:szCs w:val="26"/>
        </w:rPr>
        <w:t>.1</w:t>
      </w:r>
      <w:r w:rsidR="00F73775"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Общая характеристика программы логопедического сопровождения</w:t>
      </w:r>
    </w:p>
    <w:p w:rsidR="00F73775" w:rsidRPr="00FA6E31" w:rsidRDefault="00F73775" w:rsidP="00F73775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Рабочая программа индивидуального логопедического сопровождения </w:t>
      </w:r>
      <w:proofErr w:type="spellStart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Шихсолтанова</w:t>
      </w:r>
      <w:proofErr w:type="spellEnd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Рамазана направлена на реализацию системы логопедической помощи детям с речевыми нарушениями в освоении адаптированной основной общеобразовательной программы, а также на коррекцию недостатков в речевом развитии обучающихся и их социальную адаптацию.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Данная программа направлена на решение следующих </w:t>
      </w: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задач</w:t>
      </w: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Образовательные задачи: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Формировать звукобуквенный анализ и синтез;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Формировать пространственную организацию деятельности на основе буквенного материала;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Формировать оптико-конструктивную деятельность.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Коррекционно-развивающие задачи: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Развивать зрительно-предметное и пространственное восприятие;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Развивать зрительную память;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Развивать произвольное внимание, концентрацию, переключаемость;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Расширять лексический запас речи, устранять </w:t>
      </w:r>
      <w:proofErr w:type="spellStart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аграмматизмы</w:t>
      </w:r>
      <w:proofErr w:type="spellEnd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речи;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Развивать мыслительные процессы: анализ и синтез;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Развивать слухоречевое восприятие, произвольное внимание, память;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Развивать избирательность слухоречевой памяти;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Формировать и совершенствовать связную речь.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Воспитательные задачи: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-Воспитывать любовь к родному языку;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-Воспитывать положительные нравственные качества личности (дружелюбия, дисциплинированности, коллективизма);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-Воспитывать навыки сотрудничества на занятии, самостоятельность, инициативность, ответственность;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Здоровьесберегающие</w:t>
      </w:r>
      <w:proofErr w:type="spellEnd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-Подбор учебного материала с учётом возраста, соматического и интеллектуального возможностей детей.</w:t>
      </w:r>
    </w:p>
    <w:p w:rsidR="00F73775" w:rsidRPr="00FA6E31" w:rsidRDefault="00F73775" w:rsidP="00F73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-Чередование статических и динамических игр и упражнений.</w:t>
      </w:r>
    </w:p>
    <w:p w:rsidR="00F73775" w:rsidRPr="00FA6E31" w:rsidRDefault="00F73775" w:rsidP="00F73775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программа индивидуального логопедического сопровождения рассчитана на 68 индивидуальных занятий (2 занятие в неделю по 30 мин). Из них на обследование устной и письменной речи обучающегося в начале учебного года и в конце учебного года отводится по 2 занятия (всего 4 занятия).</w:t>
      </w:r>
    </w:p>
    <w:p w:rsidR="00F73775" w:rsidRPr="00FA6E31" w:rsidRDefault="00F73775" w:rsidP="00F73775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Методы и приёмы коррекционной работы направлены на совершенствование устной речи, развитие психических процессов, тесно связанных с формированием полноценной речи. </w:t>
      </w:r>
    </w:p>
    <w:p w:rsidR="00F73775" w:rsidRPr="00FA6E31" w:rsidRDefault="00F73775" w:rsidP="00F73775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Используемые методы обучения:</w:t>
      </w:r>
    </w:p>
    <w:p w:rsidR="00F73775" w:rsidRPr="00FA6E31" w:rsidRDefault="00F73775" w:rsidP="00F73775">
      <w:pPr>
        <w:numPr>
          <w:ilvl w:val="0"/>
          <w:numId w:val="14"/>
        </w:numPr>
        <w:shd w:val="clear" w:color="auto" w:fill="FFFFFF"/>
        <w:spacing w:after="0" w:line="259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объяснительно-иллюстративный (словесный, наглядный);</w:t>
      </w:r>
    </w:p>
    <w:p w:rsidR="00F73775" w:rsidRPr="00FA6E31" w:rsidRDefault="00F73775" w:rsidP="00F73775">
      <w:pPr>
        <w:numPr>
          <w:ilvl w:val="0"/>
          <w:numId w:val="14"/>
        </w:numPr>
        <w:shd w:val="clear" w:color="auto" w:fill="FFFFFF"/>
        <w:spacing w:after="0" w:line="259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практический;</w:t>
      </w:r>
    </w:p>
    <w:p w:rsidR="00F73775" w:rsidRPr="00FA6E31" w:rsidRDefault="00F73775" w:rsidP="00F73775">
      <w:pPr>
        <w:numPr>
          <w:ilvl w:val="0"/>
          <w:numId w:val="14"/>
        </w:numPr>
        <w:shd w:val="clear" w:color="auto" w:fill="FFFFFF"/>
        <w:spacing w:after="0" w:line="259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личностно-ориентированного подхода;</w:t>
      </w:r>
    </w:p>
    <w:p w:rsidR="00F73775" w:rsidRPr="00FA6E31" w:rsidRDefault="00F73775" w:rsidP="00F73775">
      <w:pPr>
        <w:numPr>
          <w:ilvl w:val="0"/>
          <w:numId w:val="14"/>
        </w:numPr>
        <w:shd w:val="clear" w:color="auto" w:fill="FFFFFF"/>
        <w:spacing w:after="0" w:line="259" w:lineRule="auto"/>
        <w:ind w:left="284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 самоконтроля и самостоятельной деятельности учащегося.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Используемые технологии: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proofErr w:type="spellStart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здоровьесберегающие</w:t>
      </w:r>
      <w:proofErr w:type="spellEnd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– информационно-коммуникативные;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– игровые.</w:t>
      </w:r>
    </w:p>
    <w:p w:rsidR="00F73775" w:rsidRPr="00FA6E31" w:rsidRDefault="00BE7CC1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</w:t>
      </w:r>
      <w:r w:rsidR="00F73775"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План логопедического сопровождения 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  <w:lang w:eastAsia="ru-RU"/>
        </w:rPr>
        <w:t>Этапы работы (подготовительный, коррекционно-логопедический, заключительный).</w:t>
      </w:r>
    </w:p>
    <w:p w:rsidR="00F73775" w:rsidRPr="00FA6E31" w:rsidRDefault="00F73775" w:rsidP="00F73775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подготовительном этапе</w:t>
      </w: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 проводится дополнительное логопедическое обследование учащегося, уточняется речевой диагноз, формируется база данных о состоянии здоровья и резервных возможностях организма, о сохранных функциях ребенка. Результаты заносятся в речевую карту.  </w:t>
      </w:r>
    </w:p>
    <w:p w:rsidR="00F73775" w:rsidRPr="00FA6E31" w:rsidRDefault="00F73775" w:rsidP="00F7377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коррекционно-логопедическом этапе</w:t>
      </w: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решаются задачи выработки навыков, необходимых для формирования коммуникативной деятельности. </w:t>
      </w: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Формируются полноценные представления о звуковом составе слова на базе развития фонематических процессов и навыков анализа и синтеза </w:t>
      </w:r>
      <w:proofErr w:type="spellStart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звукослогового</w:t>
      </w:r>
      <w:proofErr w:type="spellEnd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состава слова. Совершенствуются звуковые обобщения в процессе упражнений в звуковом анализе и синтезе. Развитие </w:t>
      </w:r>
      <w:proofErr w:type="spellStart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слогоритмической</w:t>
      </w:r>
      <w:proofErr w:type="spellEnd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структуры слова.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Calibri" w:hAnsi="Times New Roman" w:cs="Times New Roman"/>
          <w:sz w:val="26"/>
          <w:szCs w:val="26"/>
        </w:rPr>
        <w:lastRenderedPageBreak/>
        <w:t>Уточняются значений имеющихся в словарном запасе детей слов; дальнейшее обогащение словарного запаса путем накопления новых слов, относящихся к различным частям речи, и за счет развития у детей умения активно пользоваться различными способами словообразования.</w:t>
      </w: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Развиваются коммуникативные способности для последующей социализации и адаптации, создается специальная речевая среда для стимулирования речевого развития.</w:t>
      </w:r>
    </w:p>
    <w:p w:rsidR="00F73775" w:rsidRPr="00FA6E31" w:rsidRDefault="00F73775" w:rsidP="00F7377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этом этапе используется ряд упражнений, стимулирующих развитие внимания, оптико-пространственных представлений, наглядно-действенного мышления, являющихся базой для формирования общения и речи. 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i/>
          <w:iCs/>
          <w:sz w:val="26"/>
          <w:szCs w:val="26"/>
          <w:bdr w:val="none" w:sz="0" w:space="0" w:color="auto" w:frame="1"/>
          <w:lang w:eastAsia="ru-RU"/>
        </w:rPr>
        <w:t>Направления в формировании предпосылок общения и речи:</w:t>
      </w:r>
    </w:p>
    <w:p w:rsidR="00F73775" w:rsidRPr="00FA6E31" w:rsidRDefault="00F73775" w:rsidP="00F73775">
      <w:pPr>
        <w:numPr>
          <w:ilvl w:val="0"/>
          <w:numId w:val="15"/>
        </w:numPr>
        <w:shd w:val="clear" w:color="auto" w:fill="FFFFFF"/>
        <w:spacing w:after="0" w:line="259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слухового восприятия.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Задачи:</w:t>
      </w:r>
    </w:p>
    <w:p w:rsidR="00F73775" w:rsidRPr="00FA6E31" w:rsidRDefault="00F73775" w:rsidP="00F73775">
      <w:pPr>
        <w:numPr>
          <w:ilvl w:val="0"/>
          <w:numId w:val="3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расширить рамки слухового восприятия; развить слуховые функции;</w:t>
      </w:r>
    </w:p>
    <w:p w:rsidR="00F73775" w:rsidRPr="00FA6E31" w:rsidRDefault="00F73775" w:rsidP="00F73775">
      <w:pPr>
        <w:numPr>
          <w:ilvl w:val="0"/>
          <w:numId w:val="3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сформировать основы слуховой дифференциации, регулятивной функции речи.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Приемы:</w:t>
      </w:r>
    </w:p>
    <w:p w:rsidR="00F73775" w:rsidRPr="00FA6E31" w:rsidRDefault="00F73775" w:rsidP="00F73775">
      <w:pPr>
        <w:numPr>
          <w:ilvl w:val="0"/>
          <w:numId w:val="4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привлечение внимания к звучащему предмету;</w:t>
      </w:r>
    </w:p>
    <w:p w:rsidR="00F73775" w:rsidRPr="00FA6E31" w:rsidRDefault="00F73775" w:rsidP="00F73775">
      <w:pPr>
        <w:numPr>
          <w:ilvl w:val="0"/>
          <w:numId w:val="4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различение звучания шумов, музыкальных инструментов, голосов;</w:t>
      </w:r>
    </w:p>
    <w:p w:rsidR="00F73775" w:rsidRPr="00FA6E31" w:rsidRDefault="00F73775" w:rsidP="00F73775">
      <w:pPr>
        <w:numPr>
          <w:ilvl w:val="0"/>
          <w:numId w:val="4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реагирование на громкость звучания;</w:t>
      </w:r>
    </w:p>
    <w:p w:rsidR="00F73775" w:rsidRPr="00FA6E31" w:rsidRDefault="00F73775" w:rsidP="00F73775">
      <w:pPr>
        <w:numPr>
          <w:ilvl w:val="0"/>
          <w:numId w:val="4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узнавание и различение гласных звуков [а], [о], [у], [и] и согласные звуки [м], [п], [б], [в], [к], [г], [х], [т], [а], [н], [ф];</w:t>
      </w:r>
    </w:p>
    <w:p w:rsidR="00F73775" w:rsidRPr="00FA6E31" w:rsidRDefault="00F73775" w:rsidP="00F73775">
      <w:pPr>
        <w:numPr>
          <w:ilvl w:val="0"/>
          <w:numId w:val="4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развитие подражания неречевым и речевым звукам;</w:t>
      </w:r>
    </w:p>
    <w:p w:rsidR="00F73775" w:rsidRPr="00FA6E31" w:rsidRDefault="00F73775" w:rsidP="00F73775">
      <w:pPr>
        <w:numPr>
          <w:ilvl w:val="0"/>
          <w:numId w:val="4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различение и запоминание цепочки звукоподражаний.</w:t>
      </w:r>
    </w:p>
    <w:p w:rsidR="00F73775" w:rsidRPr="00FA6E31" w:rsidRDefault="00F73775" w:rsidP="00F73775">
      <w:pPr>
        <w:numPr>
          <w:ilvl w:val="0"/>
          <w:numId w:val="15"/>
        </w:numPr>
        <w:shd w:val="clear" w:color="auto" w:fill="FFFFFF"/>
        <w:spacing w:after="0" w:line="259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способности к использованию невербальных компонентов коммуникации.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Задачи:</w:t>
      </w:r>
    </w:p>
    <w:p w:rsidR="00F73775" w:rsidRPr="00FA6E31" w:rsidRDefault="00F73775" w:rsidP="00F73775">
      <w:pPr>
        <w:numPr>
          <w:ilvl w:val="0"/>
          <w:numId w:val="5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расширить рамки коммуникации с окружающими;</w:t>
      </w:r>
    </w:p>
    <w:p w:rsidR="00F73775" w:rsidRPr="00FA6E31" w:rsidRDefault="00F73775" w:rsidP="00F73775">
      <w:pPr>
        <w:numPr>
          <w:ilvl w:val="0"/>
          <w:numId w:val="5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развить невербальные компоненты коммуникации.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Приемы:</w:t>
      </w:r>
    </w:p>
    <w:p w:rsidR="00F73775" w:rsidRPr="00FA6E31" w:rsidRDefault="00F73775" w:rsidP="00F73775">
      <w:pPr>
        <w:numPr>
          <w:ilvl w:val="0"/>
          <w:numId w:val="5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развитие понимания жестов и выразительных движений;</w:t>
      </w:r>
    </w:p>
    <w:p w:rsidR="00F73775" w:rsidRPr="00FA6E31" w:rsidRDefault="00F73775" w:rsidP="00F73775">
      <w:pPr>
        <w:numPr>
          <w:ilvl w:val="0"/>
          <w:numId w:val="5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моделирование ситуаций, способствующих вызову коммуникативно-значимых жестов (да, нет, хочу, дай, на);</w:t>
      </w:r>
    </w:p>
    <w:p w:rsidR="00F73775" w:rsidRPr="00FA6E31" w:rsidRDefault="00F73775" w:rsidP="00F73775">
      <w:pPr>
        <w:numPr>
          <w:ilvl w:val="0"/>
          <w:numId w:val="5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развитие мимики и жеста;</w:t>
      </w:r>
    </w:p>
    <w:p w:rsidR="00F73775" w:rsidRPr="00FA6E31" w:rsidRDefault="00F73775" w:rsidP="00F73775">
      <w:pPr>
        <w:numPr>
          <w:ilvl w:val="0"/>
          <w:numId w:val="15"/>
        </w:numPr>
        <w:shd w:val="clear" w:color="auto" w:fill="FFFFFF"/>
        <w:spacing w:after="0" w:line="259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зрительно-моторной координации, мелкой моторики рук и артикуляционной моторики.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Задачи:</w:t>
      </w:r>
    </w:p>
    <w:p w:rsidR="00F73775" w:rsidRPr="00FA6E31" w:rsidRDefault="00F73775" w:rsidP="00F73775">
      <w:pPr>
        <w:numPr>
          <w:ilvl w:val="0"/>
          <w:numId w:val="6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Развить мелкую моторику рук, четкую артикуляционную кинестезию, тактильную память;</w:t>
      </w:r>
    </w:p>
    <w:p w:rsidR="00F73775" w:rsidRPr="00FA6E31" w:rsidRDefault="00F73775" w:rsidP="00F73775">
      <w:pPr>
        <w:numPr>
          <w:ilvl w:val="0"/>
          <w:numId w:val="6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формировать представления о схемах лица и тела;</w:t>
      </w:r>
    </w:p>
    <w:p w:rsidR="00F73775" w:rsidRPr="00FA6E31" w:rsidRDefault="00F73775" w:rsidP="00F73775">
      <w:pPr>
        <w:numPr>
          <w:ilvl w:val="0"/>
          <w:numId w:val="6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развить подвижность речевой мускулатуры;</w:t>
      </w:r>
    </w:p>
    <w:p w:rsidR="00F73775" w:rsidRPr="00FA6E31" w:rsidRDefault="00F73775" w:rsidP="00F73775">
      <w:pPr>
        <w:numPr>
          <w:ilvl w:val="0"/>
          <w:numId w:val="6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обучить восприятию артикуляционных укладов звуков, путем развития зрительно – кинестетических ощущений.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Приемы:</w:t>
      </w:r>
    </w:p>
    <w:p w:rsidR="00F73775" w:rsidRPr="00FA6E31" w:rsidRDefault="00F73775" w:rsidP="00F73775">
      <w:pPr>
        <w:numPr>
          <w:ilvl w:val="0"/>
          <w:numId w:val="7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массажные расслабляющие (активизирующие) движения;</w:t>
      </w:r>
    </w:p>
    <w:p w:rsidR="00F73775" w:rsidRPr="00FA6E31" w:rsidRDefault="00F73775" w:rsidP="00F73775">
      <w:pPr>
        <w:numPr>
          <w:ilvl w:val="0"/>
          <w:numId w:val="7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lastRenderedPageBreak/>
        <w:t>пальчиковая гимнастика с эмоциональным сопровождением;</w:t>
      </w:r>
    </w:p>
    <w:p w:rsidR="00F73775" w:rsidRPr="00FA6E31" w:rsidRDefault="00F73775" w:rsidP="00F73775">
      <w:pPr>
        <w:numPr>
          <w:ilvl w:val="0"/>
          <w:numId w:val="7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активизация пассивных и активных движений рук;</w:t>
      </w:r>
    </w:p>
    <w:p w:rsidR="00F73775" w:rsidRPr="007D5545" w:rsidRDefault="00F73775" w:rsidP="00F73775">
      <w:pPr>
        <w:numPr>
          <w:ilvl w:val="0"/>
          <w:numId w:val="7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артикуляционная и мимическая гимнастика;</w:t>
      </w:r>
    </w:p>
    <w:p w:rsidR="00F73775" w:rsidRPr="00FA6E31" w:rsidRDefault="00F73775" w:rsidP="00F73775">
      <w:pPr>
        <w:numPr>
          <w:ilvl w:val="0"/>
          <w:numId w:val="15"/>
        </w:numPr>
        <w:shd w:val="clear" w:color="auto" w:fill="FFFFFF"/>
        <w:spacing w:after="0" w:line="259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функции голоса и речевого дыхания.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Задачи:</w:t>
      </w:r>
    </w:p>
    <w:p w:rsidR="00F73775" w:rsidRPr="00FA6E31" w:rsidRDefault="00F73775" w:rsidP="00F73775">
      <w:pPr>
        <w:numPr>
          <w:ilvl w:val="0"/>
          <w:numId w:val="8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формировать навыки и умения правильного пользования речевым дыханием;</w:t>
      </w:r>
    </w:p>
    <w:p w:rsidR="00F73775" w:rsidRPr="00FA6E31" w:rsidRDefault="00F73775" w:rsidP="00F73775">
      <w:pPr>
        <w:numPr>
          <w:ilvl w:val="0"/>
          <w:numId w:val="8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активизировать целенаправленный ротовой выдох.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Приемы:</w:t>
      </w:r>
    </w:p>
    <w:p w:rsidR="00F73775" w:rsidRPr="00FA6E31" w:rsidRDefault="00F73775" w:rsidP="00F73775">
      <w:pPr>
        <w:numPr>
          <w:ilvl w:val="0"/>
          <w:numId w:val="9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развитие произвольного речевого вдоха;</w:t>
      </w:r>
    </w:p>
    <w:p w:rsidR="00F73775" w:rsidRPr="00FA6E31" w:rsidRDefault="00F73775" w:rsidP="00F73775">
      <w:pPr>
        <w:numPr>
          <w:ilvl w:val="0"/>
          <w:numId w:val="9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различение холодной и теплой струи выдыхаемого воздуха;</w:t>
      </w:r>
    </w:p>
    <w:p w:rsidR="00F73775" w:rsidRPr="00FA6E31" w:rsidRDefault="00F73775" w:rsidP="00F73775">
      <w:pPr>
        <w:numPr>
          <w:ilvl w:val="0"/>
          <w:numId w:val="9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упражнения на выработку способности контролировать силу воздушной струи и ротового выдоха;</w:t>
      </w:r>
    </w:p>
    <w:p w:rsidR="00F73775" w:rsidRPr="00FA6E31" w:rsidRDefault="00F73775" w:rsidP="00F73775">
      <w:pPr>
        <w:numPr>
          <w:ilvl w:val="0"/>
          <w:numId w:val="9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формирование голосовых характеристик на основе упражнений в использовании звукоподражаний [а], [о], [у], [и].</w:t>
      </w:r>
    </w:p>
    <w:p w:rsidR="00F73775" w:rsidRPr="00FA6E31" w:rsidRDefault="00F73775" w:rsidP="00F73775">
      <w:pPr>
        <w:numPr>
          <w:ilvl w:val="0"/>
          <w:numId w:val="15"/>
        </w:numPr>
        <w:shd w:val="clear" w:color="auto" w:fill="FFFFFF"/>
        <w:spacing w:after="0" w:line="259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чувства ритма.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Задачи:</w:t>
      </w:r>
    </w:p>
    <w:p w:rsidR="00F73775" w:rsidRPr="00FA6E31" w:rsidRDefault="00F73775" w:rsidP="00F73775">
      <w:pPr>
        <w:numPr>
          <w:ilvl w:val="0"/>
          <w:numId w:val="10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формировать регулятивную функцию речи на основе развития механизма скоординированной работы анализаторов (речеслухового, двигательного, зрительного).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Приемы:</w:t>
      </w:r>
    </w:p>
    <w:p w:rsidR="00F73775" w:rsidRPr="00FA6E31" w:rsidRDefault="00F73775" w:rsidP="00F73775">
      <w:pPr>
        <w:numPr>
          <w:ilvl w:val="0"/>
          <w:numId w:val="11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двигательные упражнения с ритмическим звуковым сопровождением;</w:t>
      </w:r>
    </w:p>
    <w:p w:rsidR="00F73775" w:rsidRPr="00FA6E31" w:rsidRDefault="00F73775" w:rsidP="00F73775">
      <w:pPr>
        <w:numPr>
          <w:ilvl w:val="0"/>
          <w:numId w:val="11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ритмическое произнесение гласных звуков и звуковых цепочек.</w:t>
      </w:r>
    </w:p>
    <w:p w:rsidR="00F73775" w:rsidRPr="00FA6E31" w:rsidRDefault="00F73775" w:rsidP="00F73775">
      <w:pPr>
        <w:numPr>
          <w:ilvl w:val="0"/>
          <w:numId w:val="15"/>
        </w:numPr>
        <w:shd w:val="clear" w:color="auto" w:fill="FFFFFF"/>
        <w:spacing w:after="0" w:line="259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</w:t>
      </w:r>
      <w:proofErr w:type="spellStart"/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импрессивной</w:t>
      </w:r>
      <w:proofErr w:type="spellEnd"/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экспрессивной речи.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Задачи:</w:t>
      </w:r>
    </w:p>
    <w:p w:rsidR="00F73775" w:rsidRPr="00FA6E31" w:rsidRDefault="00F73775" w:rsidP="00F73775">
      <w:pPr>
        <w:numPr>
          <w:ilvl w:val="0"/>
          <w:numId w:val="12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развивать понимание ситуативной и бытовой речи;</w:t>
      </w:r>
    </w:p>
    <w:p w:rsidR="00F73775" w:rsidRPr="00FA6E31" w:rsidRDefault="00F73775" w:rsidP="00F73775">
      <w:pPr>
        <w:numPr>
          <w:ilvl w:val="0"/>
          <w:numId w:val="12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формировать первичные коммуникативные навыки и лексику на материале звукоподражаний и звукосочетаний, имитирующих неречевые комплексы звуков, восклицания, крики птиц, голоса животных, слов, обозначающих наиболее употребляемые предметы.</w:t>
      </w:r>
    </w:p>
    <w:p w:rsidR="00F73775" w:rsidRPr="00FA6E31" w:rsidRDefault="00F73775" w:rsidP="00F7377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Приемы:</w:t>
      </w:r>
    </w:p>
    <w:p w:rsidR="00F73775" w:rsidRPr="00FA6E31" w:rsidRDefault="00F73775" w:rsidP="00F73775">
      <w:pPr>
        <w:numPr>
          <w:ilvl w:val="0"/>
          <w:numId w:val="13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автоматизация в диалогической речи коммуникативно-значимых слов (да, нет, хочу, могу, буду);</w:t>
      </w:r>
    </w:p>
    <w:p w:rsidR="00F73775" w:rsidRPr="00FA6E31" w:rsidRDefault="00F73775" w:rsidP="00F73775">
      <w:pPr>
        <w:numPr>
          <w:ilvl w:val="0"/>
          <w:numId w:val="13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выбор правильного названия предметов среди верных и конфликтных обозначений;</w:t>
      </w:r>
    </w:p>
    <w:p w:rsidR="00F73775" w:rsidRPr="00FA6E31" w:rsidRDefault="00F73775" w:rsidP="00F73775">
      <w:pPr>
        <w:numPr>
          <w:ilvl w:val="0"/>
          <w:numId w:val="13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побуждение ученика к произношению эмоциональных рефлективных восклицаний;</w:t>
      </w:r>
    </w:p>
    <w:p w:rsidR="00F73775" w:rsidRPr="00FA6E31" w:rsidRDefault="00F73775" w:rsidP="00F73775">
      <w:pPr>
        <w:numPr>
          <w:ilvl w:val="0"/>
          <w:numId w:val="13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активизация потребности в речевых высказываниях;</w:t>
      </w:r>
    </w:p>
    <w:p w:rsidR="00F73775" w:rsidRPr="00FA6E31" w:rsidRDefault="00F73775" w:rsidP="00F73775">
      <w:pPr>
        <w:numPr>
          <w:ilvl w:val="0"/>
          <w:numId w:val="13"/>
        </w:numPr>
        <w:shd w:val="clear" w:color="auto" w:fill="FFFFFF"/>
        <w:spacing w:after="0" w:line="259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развитие речевого подражания.</w:t>
      </w:r>
    </w:p>
    <w:p w:rsidR="00F73775" w:rsidRPr="00FA6E31" w:rsidRDefault="00BE7CC1" w:rsidP="00F73775">
      <w:pPr>
        <w:shd w:val="clear" w:color="auto" w:fill="FFFFFF"/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</w:t>
      </w:r>
      <w:r w:rsidR="00F73775"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заключительном этапе</w:t>
      </w:r>
      <w:r w:rsidR="00F73775" w:rsidRPr="00FA6E3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после проведенной работы осуществляется логопедическая диагностика обще-учебных навыков и коммуникативных способностей.</w:t>
      </w:r>
    </w:p>
    <w:p w:rsidR="00F73775" w:rsidRPr="00FA6E31" w:rsidRDefault="00F73775" w:rsidP="00F73775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Контроль достижения</w:t>
      </w:r>
      <w:r w:rsidRPr="00FA6E3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обучающимися уровня государственного образовательного стандарта осуществляется в виде вводного (в начале обучения), текущего (в начале и конце каждого учебного года) и итогового контроля </w:t>
      </w: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 следующих формах: беседа, наблюдение; диагностические задания (опросы, практическая работа) и в</w:t>
      </w:r>
      <w:r w:rsidRPr="00FA6E3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форме мониторинга </w:t>
      </w:r>
      <w:proofErr w:type="spellStart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сформированности</w:t>
      </w:r>
      <w:proofErr w:type="spellEnd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речевого развития. Мониторинг показывает особенности речевого развития обучающихся, а при сравнительном анализе с предыдущими данными обследования - динамику речевого развития.</w:t>
      </w:r>
    </w:p>
    <w:p w:rsidR="00F73775" w:rsidRPr="00FA6E31" w:rsidRDefault="00F73775" w:rsidP="00F73775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оценки достижений обучающихся на каждом занятии используется самостоятельное выполнение заданий, различного рода контрольные лексико-грамматические упражнения, проблемные ситуации, речевые игры, требующие самостоятельного поиска грамматически верных форм, викторины, опросники, контрольные вопросы.</w:t>
      </w:r>
    </w:p>
    <w:p w:rsidR="00F73775" w:rsidRPr="00FA6E31" w:rsidRDefault="00BE7CC1" w:rsidP="00F73775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</w:t>
      </w:r>
      <w:r w:rsidR="00F73775" w:rsidRPr="00FA6E3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Планируемые результаты.</w:t>
      </w:r>
    </w:p>
    <w:p w:rsidR="00F73775" w:rsidRPr="00FA6E31" w:rsidRDefault="00F73775" w:rsidP="00F73775">
      <w:pPr>
        <w:widowControl w:val="0"/>
        <w:autoSpaceDE w:val="0"/>
        <w:autoSpaceDN w:val="0"/>
        <w:adjustRightInd w:val="0"/>
        <w:snapToGrid w:val="0"/>
        <w:spacing w:after="0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требованиями ФГОС к АООП для обучающихся с умеренной умственной отсталостью, результативность обучения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СИПР (а именно результаты коррекционно-логопедической работы) представляют собой описание возможных (ожидаемых) результатов образования: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проявлять интерес к окружающему, к речевым высказываниям взрослых, рассказам, стихам, </w:t>
      </w:r>
      <w:proofErr w:type="spellStart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потешкам</w:t>
      </w:r>
      <w:proofErr w:type="spellEnd"/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, песенкам;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воспроизводить знакомые звукоподражания, слова и фразы;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действия по простым речевым инструкциям;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высказывать свои потребности в активной фразовой речи;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строить фразу, состоящую из двух слов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перед зеркалом по подражанию;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соотносить знакомые предметы и действия с их словесным обозначением;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понимать вопросы «кто?», «что?», «где?»;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произносить слова из 1, 2, 3 слогов; 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употреблять глаголы в повелительном наклонении;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понимать вопросы косвенных падежей;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отвечать на вопросы «Кто это?», «Что это?», «Что делает?»;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понимать предлоги В, НА, ПОД;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понимать несложные рассказы, сказки со зрительной опорой;</w:t>
      </w:r>
    </w:p>
    <w:p w:rsidR="00F73775" w:rsidRPr="00FA6E31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собирать разрезные картинки (2–4 части);</w:t>
      </w:r>
    </w:p>
    <w:p w:rsidR="00F73775" w:rsidRPr="007D5545" w:rsidRDefault="00F73775" w:rsidP="00F73775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закрашивать готовые изображения.</w:t>
      </w:r>
    </w:p>
    <w:p w:rsidR="008F6F4A" w:rsidRPr="00BE7CC1" w:rsidRDefault="008E4FBE" w:rsidP="00BE7CC1">
      <w:pPr>
        <w:autoSpaceDE w:val="0"/>
        <w:autoSpaceDN w:val="0"/>
        <w:adjustRightInd w:val="0"/>
        <w:spacing w:before="110"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E4FB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="00CE30EF" w:rsidRPr="00BE7CC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</w:t>
      </w:r>
      <w:r w:rsidR="00985CC6" w:rsidRPr="00985CC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8F6F4A" w:rsidRPr="00BE7CC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«Развитие сенсорных процессов и психомоторики детей с умеренной интеллектуальной недостаточностью»</w:t>
      </w:r>
    </w:p>
    <w:p w:rsidR="008F6F4A" w:rsidRPr="00BE7CC1" w:rsidRDefault="008F6F4A" w:rsidP="00BE7CC1">
      <w:pPr>
        <w:autoSpaceDE w:val="0"/>
        <w:autoSpaceDN w:val="0"/>
        <w:adjustRightInd w:val="0"/>
        <w:spacing w:before="134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FA6E31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Третий год обучения (68 часов)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49"/>
        <w:gridCol w:w="879"/>
        <w:gridCol w:w="843"/>
      </w:tblGrid>
      <w:tr w:rsidR="008F6F4A" w:rsidRPr="00FA6E31" w:rsidTr="00427827">
        <w:tc>
          <w:tcPr>
            <w:tcW w:w="8897" w:type="dxa"/>
            <w:vAlign w:val="center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Название раздела, тематика занятий</w:t>
            </w:r>
          </w:p>
        </w:tc>
        <w:tc>
          <w:tcPr>
            <w:tcW w:w="850" w:type="dxa"/>
            <w:vAlign w:val="center"/>
          </w:tcPr>
          <w:p w:rsidR="008F6F4A" w:rsidRPr="00FA6E31" w:rsidRDefault="008F6F4A" w:rsidP="008F6F4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851" w:type="dxa"/>
            <w:vAlign w:val="center"/>
          </w:tcPr>
          <w:p w:rsidR="008F6F4A" w:rsidRPr="00FA6E31" w:rsidRDefault="008F6F4A" w:rsidP="008F6F4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Дата 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34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Обследование, экспресс диагностика. </w:t>
            </w:r>
          </w:p>
          <w:p w:rsidR="008F6F4A" w:rsidRPr="00FA6E31" w:rsidRDefault="008F6F4A" w:rsidP="008F6F4A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Диагностика развития внимания</w:t>
            </w:r>
          </w:p>
          <w:p w:rsidR="008F6F4A" w:rsidRPr="00FA6E31" w:rsidRDefault="008F6F4A" w:rsidP="008F6F4A">
            <w:pPr>
              <w:widowControl w:val="0"/>
              <w:tabs>
                <w:tab w:val="center" w:pos="4695"/>
              </w:tabs>
              <w:autoSpaceDE w:val="0"/>
              <w:autoSpaceDN w:val="0"/>
              <w:adjustRightInd w:val="0"/>
              <w:spacing w:before="34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Методика «Исправь ошибки».</w:t>
            </w:r>
            <w:r w:rsidRPr="00FA6E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ab/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02.09</w:t>
            </w:r>
          </w:p>
        </w:tc>
      </w:tr>
      <w:tr w:rsidR="008F6F4A" w:rsidRPr="00FA6E31" w:rsidTr="00427827">
        <w:tc>
          <w:tcPr>
            <w:tcW w:w="10598" w:type="dxa"/>
            <w:gridSpan w:val="3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Развитие крупной и мелкой моторики; </w:t>
            </w:r>
            <w:proofErr w:type="spellStart"/>
            <w:r w:rsidRPr="00FA6E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графомоторных</w:t>
            </w:r>
            <w:proofErr w:type="spellEnd"/>
            <w:r w:rsidRPr="00FA6E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навыков </w:t>
            </w:r>
            <w:r w:rsidRPr="00FA6E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14ч.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Развитие крупной моторики. Целенаправленность выполнения действий и движений по инструкции педагога (бросание в цель)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07.09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09.09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Развитие крупной моторики. Целенаправленность выполнения действий и </w:t>
            </w:r>
            <w:proofErr w:type="spellStart"/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движе¬ний</w:t>
            </w:r>
            <w:proofErr w:type="spellEnd"/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 инструкции педагога (повороты, перестроения)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14.09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16.09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Формирование чувства равновесия («дорожка следов»)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21.09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23.09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Развитие согласованности действий и движений разных частей тела (повороты с движениями рук, ходьба с изменением направления, т.д.)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28.09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30.09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Развитие мелкой моторики пальцев и руки. Пальчиковая гимнастика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05.10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07.10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Развитие навыков владения письменными принадлежностями (карандашом, ручкой)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12.10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Обводка по трафарету (внутреннему и внешнему) и штриховка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14.10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Развитие координации движений руки и глаза (завязывание, нанизывание)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19.10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widowControl w:val="0"/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Работа в технике «рваной» аппликации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01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Сгибание бумаги. Вырезание ножницами прямых полос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21.10</w:t>
            </w:r>
          </w:p>
        </w:tc>
      </w:tr>
      <w:tr w:rsidR="008F6F4A" w:rsidRPr="00FA6E31" w:rsidTr="00427827">
        <w:tc>
          <w:tcPr>
            <w:tcW w:w="10598" w:type="dxa"/>
            <w:gridSpan w:val="3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Тактильно-двигательное восприятие  </w:t>
            </w:r>
            <w:r w:rsidRPr="00FA6E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4ч.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Определение на ощупь величины предмета (большой - маленький - самый </w:t>
            </w:r>
            <w:proofErr w:type="spellStart"/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ма¬ленький</w:t>
            </w:r>
            <w:proofErr w:type="spellEnd"/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). Дидактическая игра «Чудесный мешочек»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26.10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Определение на ощупь плоскостных фигур и предметов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Дидактическая игра «Чудесный мешочек»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28.10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Упражнения в раскатывании пластина. Лепка. 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Дидактическая игра «Чудесный мешочек»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09.11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Игры с магнитной мозаикой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Дидактическая игра «Чудесный мешочек»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11.11</w:t>
            </w:r>
          </w:p>
        </w:tc>
      </w:tr>
      <w:tr w:rsidR="008F6F4A" w:rsidRPr="00FA6E31" w:rsidTr="00427827">
        <w:tc>
          <w:tcPr>
            <w:tcW w:w="10598" w:type="dxa"/>
            <w:gridSpan w:val="3"/>
          </w:tcPr>
          <w:p w:rsidR="008F6F4A" w:rsidRPr="00FA6E31" w:rsidRDefault="008F6F4A" w:rsidP="008F6F4A">
            <w:pPr>
              <w:tabs>
                <w:tab w:val="left" w:pos="6926"/>
              </w:tabs>
              <w:suppressAutoHyphens/>
              <w:autoSpaceDE w:val="0"/>
              <w:spacing w:before="134" w:after="0" w:line="240" w:lineRule="auto"/>
              <w:ind w:firstLine="709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/>
                <w:bCs/>
                <w:kern w:val="1"/>
                <w:sz w:val="26"/>
                <w:szCs w:val="26"/>
              </w:rPr>
              <w:t xml:space="preserve">Кинестетическое и кинетическое развитие  </w:t>
            </w:r>
            <w:r w:rsidRPr="00FA6E31">
              <w:rPr>
                <w:rFonts w:ascii="Times New Roman" w:eastAsia="DejaVu Sans" w:hAnsi="Times New Roman" w:cs="Times New Roman"/>
                <w:b/>
                <w:kern w:val="1"/>
                <w:sz w:val="26"/>
                <w:szCs w:val="26"/>
              </w:rPr>
              <w:t>4ч.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tabs>
                <w:tab w:val="left" w:pos="6926"/>
              </w:tabs>
              <w:suppressAutoHyphens/>
              <w:autoSpaceDE w:val="0"/>
              <w:spacing w:before="13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Формирование ощущений от различных поз тела; вербализация собственных ощущений. Дидактическая игра «Море волнуется»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16.11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tabs>
                <w:tab w:val="left" w:pos="6926"/>
              </w:tabs>
              <w:suppressAutoHyphens/>
              <w:autoSpaceDE w:val="0"/>
              <w:spacing w:before="13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Движения и позы головы по показу; вербализация собственных ощущений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18.11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tabs>
                <w:tab w:val="left" w:pos="6926"/>
              </w:tabs>
              <w:suppressAutoHyphens/>
              <w:autoSpaceDE w:val="0"/>
              <w:spacing w:before="13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Движения и позы верхних и нижних конечностей (сенсорная тропа для ног, «</w:t>
            </w:r>
            <w:proofErr w:type="spellStart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ак¬робаты</w:t>
            </w:r>
            <w:proofErr w:type="spellEnd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», имитация ветра)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23.11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tabs>
                <w:tab w:val="left" w:pos="6926"/>
              </w:tabs>
              <w:suppressAutoHyphens/>
              <w:autoSpaceDE w:val="0"/>
              <w:spacing w:before="13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lastRenderedPageBreak/>
              <w:t>Выразительность движений. Имитация движений (оркестр, повадки зверей)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25.11</w:t>
            </w:r>
          </w:p>
        </w:tc>
      </w:tr>
      <w:tr w:rsidR="008F6F4A" w:rsidRPr="00FA6E31" w:rsidTr="00427827">
        <w:tc>
          <w:tcPr>
            <w:tcW w:w="10598" w:type="dxa"/>
            <w:gridSpan w:val="3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/>
                <w:bCs/>
                <w:kern w:val="1"/>
                <w:sz w:val="26"/>
                <w:szCs w:val="26"/>
              </w:rPr>
              <w:t xml:space="preserve">Восприятие формы, величины, цвета; конструирование предметов  </w:t>
            </w:r>
            <w:r w:rsidRPr="00FA6E31">
              <w:rPr>
                <w:rFonts w:ascii="Times New Roman" w:eastAsia="DejaVu Sans" w:hAnsi="Times New Roman" w:cs="Times New Roman"/>
                <w:b/>
                <w:kern w:val="1"/>
                <w:sz w:val="26"/>
                <w:szCs w:val="26"/>
              </w:rPr>
              <w:t>18ч.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Выделение формы предмета; обозначение формы предмета словом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30.11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02.12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 xml:space="preserve">Группировка предметов и их изображений по форме (по показу: круглые, </w:t>
            </w:r>
            <w:proofErr w:type="spellStart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квад¬ратные</w:t>
            </w:r>
            <w:proofErr w:type="spellEnd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, прямоугольные, треугольные)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07.12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Дидактическая игра «К каждой фигуре подбери предметы, похожие по форме»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09.12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Работа с геометрическим конструктором (по показу: мелкий «</w:t>
            </w:r>
            <w:proofErr w:type="spellStart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Лего</w:t>
            </w:r>
            <w:proofErr w:type="spellEnd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»)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14.12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Дидактическая игра «Какой фигуры не стало» (8 предметов)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16.12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Различение предметов по величине (большой - маленький)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21.12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Сравнение 4-х предметов по высоте и длине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23.12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Сравнение 4-х предметов по ширине и толщине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11.01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Моделирование геометрических фигур из составляющих частей по образцу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13.01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Знакомство с основными цветами (красный, желтый, зеленый, синий, черный, белый, фиолетовый, голубой, оранжевый, розовый)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18.01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Дидактическая игра «Назови цвет предмета»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20.01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Формирование сенсорных эталонов плоскостных геометрических фигур (круг, квадрат, треугольник) Д/ игра «</w:t>
            </w:r>
            <w:proofErr w:type="spellStart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Комодик</w:t>
            </w:r>
            <w:proofErr w:type="spellEnd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25.01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Различение и обозначение основных цветов. Дидактическая игра «Угадай, какого цвета»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27.01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Составление целого из частей (6-8 деталей) на разрезном наглядном материале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03.02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Конструирование объемных предметов из составных частей (3-4 детали)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10.02</w:t>
            </w:r>
          </w:p>
        </w:tc>
      </w:tr>
      <w:tr w:rsidR="008F6F4A" w:rsidRPr="00FA6E31" w:rsidTr="00427827">
        <w:tc>
          <w:tcPr>
            <w:tcW w:w="10598" w:type="dxa"/>
            <w:gridSpan w:val="3"/>
          </w:tcPr>
          <w:p w:rsidR="008F6F4A" w:rsidRPr="00FA6E31" w:rsidRDefault="008F6F4A" w:rsidP="008F6F4A">
            <w:pPr>
              <w:suppressAutoHyphens/>
              <w:autoSpaceDE w:val="0"/>
              <w:spacing w:before="134" w:after="0" w:line="240" w:lineRule="auto"/>
              <w:ind w:firstLine="709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/>
                <w:bCs/>
                <w:kern w:val="1"/>
                <w:sz w:val="26"/>
                <w:szCs w:val="26"/>
              </w:rPr>
              <w:t xml:space="preserve">Развитие зрительного восприятия и зрительной памяти </w:t>
            </w:r>
            <w:r w:rsidRPr="00FA6E31">
              <w:rPr>
                <w:rFonts w:ascii="Times New Roman" w:eastAsia="DejaVu Sans" w:hAnsi="Times New Roman" w:cs="Times New Roman"/>
                <w:b/>
                <w:kern w:val="1"/>
                <w:sz w:val="26"/>
                <w:szCs w:val="26"/>
              </w:rPr>
              <w:t>5ч.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3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Формирование навыков зрительного анализа и синтеза (обследование предметов, состоящих из 4-5 деталей, по инструкции педагога)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15.02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3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Нахождение отличительных и общих признаков 3-х предметов. «Сравни предметы»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17.02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3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lastRenderedPageBreak/>
              <w:t>Дидактическая игра «Какой детали не хватает» (у стола-ножки, у стула - спинки, у ведра - ручки)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22.02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3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Дидактическая игра «Что изменилось (6-8 предмета)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24.02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34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Упражнения для профилактики и коррекции зрения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01.03</w:t>
            </w:r>
          </w:p>
        </w:tc>
      </w:tr>
      <w:tr w:rsidR="008F6F4A" w:rsidRPr="00FA6E31" w:rsidTr="00427827">
        <w:tc>
          <w:tcPr>
            <w:tcW w:w="10598" w:type="dxa"/>
            <w:gridSpan w:val="3"/>
          </w:tcPr>
          <w:p w:rsidR="008F6F4A" w:rsidRPr="00FA6E31" w:rsidRDefault="008F6F4A" w:rsidP="008F6F4A">
            <w:pPr>
              <w:suppressAutoHyphens/>
              <w:autoSpaceDE w:val="0"/>
              <w:spacing w:before="149" w:after="0" w:line="240" w:lineRule="auto"/>
              <w:ind w:firstLine="709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/>
                <w:bCs/>
                <w:kern w:val="1"/>
                <w:sz w:val="26"/>
                <w:szCs w:val="26"/>
              </w:rPr>
              <w:t xml:space="preserve">Восприятие особых свойств предметов </w:t>
            </w:r>
            <w:r w:rsidRPr="00FA6E31">
              <w:rPr>
                <w:rFonts w:ascii="Times New Roman" w:eastAsia="DejaVu Sans" w:hAnsi="Times New Roman" w:cs="Times New Roman"/>
                <w:b/>
                <w:kern w:val="1"/>
                <w:sz w:val="26"/>
                <w:szCs w:val="26"/>
              </w:rPr>
              <w:t>4ч.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9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Развитие осязания (контрастные температурные ощущения: холодный - горячий); обозначение словом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03.03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9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Вкусовые ощущения (кислый, сладкий, горький, соленый). Дидактическая игра «Узнай по вкусу»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07.03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9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Развития обоняния (приятный - неприятный запах). Дидактическая игра «</w:t>
            </w:r>
            <w:proofErr w:type="spellStart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Опре¬дели</w:t>
            </w:r>
            <w:proofErr w:type="spellEnd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 xml:space="preserve"> по запаху»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10.03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uppressAutoHyphens/>
              <w:autoSpaceDE w:val="0"/>
              <w:spacing w:before="149" w:after="0" w:line="240" w:lineRule="auto"/>
              <w:ind w:firstLine="709"/>
              <w:jc w:val="both"/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</w:pPr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 xml:space="preserve">Барические ощущения (восприятие чувства тяжести: тяжелый - легкий). </w:t>
            </w:r>
            <w:proofErr w:type="spellStart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>Упраж¬нения</w:t>
            </w:r>
            <w:proofErr w:type="spellEnd"/>
            <w:r w:rsidRPr="00FA6E31">
              <w:rPr>
                <w:rFonts w:ascii="Times New Roman" w:eastAsia="DejaVu Sans" w:hAnsi="Times New Roman" w:cs="Times New Roman"/>
                <w:bCs/>
                <w:kern w:val="1"/>
                <w:sz w:val="26"/>
                <w:szCs w:val="26"/>
              </w:rPr>
              <w:t xml:space="preserve"> на сравнение различных предметов по тяжести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15.03</w:t>
            </w:r>
          </w:p>
        </w:tc>
      </w:tr>
      <w:tr w:rsidR="008F6F4A" w:rsidRPr="00FA6E31" w:rsidTr="00427827">
        <w:tc>
          <w:tcPr>
            <w:tcW w:w="10598" w:type="dxa"/>
            <w:gridSpan w:val="3"/>
          </w:tcPr>
          <w:p w:rsidR="008F6F4A" w:rsidRPr="00FA6E31" w:rsidRDefault="008F6F4A" w:rsidP="008F6F4A">
            <w:pPr>
              <w:spacing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Развитие слухового восприятия и слуховой памяти </w:t>
            </w:r>
            <w:r w:rsidRPr="00FA6E3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5ч.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Выделение и различение звуков окружающей среды (стон, звон, гудение, жужжание). Дидактическая игра «Узнай на слух»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17.03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22.03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Различение музыкальных звуков и звуков окружающей среды (шелест листьев, скрип снега, шум шин). Прослушивание музыкальных произведений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24.03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Различение речевых и музыкальных звуков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05.04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Дидактическая игра «Кто и как голос подает» (имитация крика животных)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07.04</w:t>
            </w:r>
          </w:p>
        </w:tc>
      </w:tr>
      <w:tr w:rsidR="008F6F4A" w:rsidRPr="00FA6E31" w:rsidTr="00427827">
        <w:tc>
          <w:tcPr>
            <w:tcW w:w="10598" w:type="dxa"/>
            <w:gridSpan w:val="3"/>
          </w:tcPr>
          <w:p w:rsidR="008F6F4A" w:rsidRPr="00FA6E31" w:rsidRDefault="00BE7CC1" w:rsidP="00BE7CC1">
            <w:pPr>
              <w:spacing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             </w:t>
            </w:r>
            <w:r w:rsidR="008F6F4A" w:rsidRPr="00FA6E3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Восприятие пространства </w:t>
            </w:r>
            <w:r w:rsidR="008F6F4A" w:rsidRPr="00FA6E3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7ч.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Движение в заданном направлении в пространстве (вперед, назад, т.д.)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12.04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Ориентировка в помещении (классная комната).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14.04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Определение расположения предметов в помещении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19.04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Ориентировка в линейном ряду (крайний предмет, первый, последний)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21.04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Ориентировка на листе бумаги (центр, верх, низ, правая /левая/ сторона)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26.04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Составление на листе бумаги комбинаций из полосок, плоскостных </w:t>
            </w:r>
            <w:proofErr w:type="spellStart"/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геометричес¬ких</w:t>
            </w:r>
            <w:proofErr w:type="spellEnd"/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фигур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28.04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lastRenderedPageBreak/>
              <w:t>Расположение предметов на листе бумаги. Дидактическая игра «Расположи верно»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03.05</w:t>
            </w:r>
          </w:p>
        </w:tc>
      </w:tr>
      <w:tr w:rsidR="008F6F4A" w:rsidRPr="00FA6E31" w:rsidTr="00427827">
        <w:tc>
          <w:tcPr>
            <w:tcW w:w="10598" w:type="dxa"/>
            <w:gridSpan w:val="3"/>
          </w:tcPr>
          <w:p w:rsidR="008F6F4A" w:rsidRPr="00FA6E31" w:rsidRDefault="00BE7CC1" w:rsidP="00BE7CC1">
            <w:pPr>
              <w:spacing w:line="240" w:lineRule="auto"/>
              <w:ind w:firstLine="709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                 </w:t>
            </w:r>
            <w:r w:rsidR="008F6F4A" w:rsidRPr="00FA6E31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Восприятие времени </w:t>
            </w:r>
            <w:r w:rsidR="008F6F4A" w:rsidRPr="00FA6E3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5ч.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Узнавание и называние на основе наиболее характерных признаков времён года: лето, зима, осень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05.05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10.05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Изображение соответствующих явлений природы с помощью имитационных действий.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12.05</w:t>
            </w:r>
          </w:p>
        </w:tc>
      </w:tr>
      <w:tr w:rsidR="008F6F4A" w:rsidRPr="00FA6E31" w:rsidTr="00427827">
        <w:tc>
          <w:tcPr>
            <w:tcW w:w="8897" w:type="dxa"/>
          </w:tcPr>
          <w:p w:rsidR="008F6F4A" w:rsidRPr="00FA6E31" w:rsidRDefault="008F6F4A" w:rsidP="008F6F4A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Имитация действий, соответствующих людям, животным и растениям в разные части суток (днём, ночью, утром) по подражанию действиям взрослых и по возможности по словесной инструкции.</w:t>
            </w:r>
          </w:p>
        </w:tc>
        <w:tc>
          <w:tcPr>
            <w:tcW w:w="850" w:type="dxa"/>
          </w:tcPr>
          <w:p w:rsidR="008F6F4A" w:rsidRPr="00FA6E31" w:rsidRDefault="008F6F4A" w:rsidP="008F6F4A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A6E3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17.05</w:t>
            </w:r>
          </w:p>
          <w:p w:rsidR="008F6F4A" w:rsidRPr="00FA6E31" w:rsidRDefault="008F6F4A" w:rsidP="008F6F4A">
            <w:pPr>
              <w:autoSpaceDE w:val="0"/>
              <w:autoSpaceDN w:val="0"/>
              <w:adjustRightInd w:val="0"/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6E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19.05</w:t>
            </w:r>
          </w:p>
        </w:tc>
      </w:tr>
    </w:tbl>
    <w:p w:rsidR="0004135C" w:rsidRPr="00FA6E31" w:rsidRDefault="008E4FBE" w:rsidP="0004135C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8</w:t>
      </w:r>
      <w:r w:rsidR="0004135C" w:rsidRPr="00FA6E31">
        <w:rPr>
          <w:rFonts w:ascii="Times New Roman" w:eastAsia="Calibri" w:hAnsi="Times New Roman" w:cs="Times New Roman"/>
          <w:b/>
          <w:sz w:val="26"/>
          <w:szCs w:val="26"/>
        </w:rPr>
        <w:t>. Программа сотрудничества с семьей.</w:t>
      </w:r>
    </w:p>
    <w:tbl>
      <w:tblPr>
        <w:tblStyle w:val="a4"/>
        <w:tblW w:w="9322" w:type="dxa"/>
        <w:tblInd w:w="0" w:type="dxa"/>
        <w:tblLook w:val="04A0" w:firstRow="1" w:lastRow="0" w:firstColumn="1" w:lastColumn="0" w:noHBand="0" w:noVBand="1"/>
      </w:tblPr>
      <w:tblGrid>
        <w:gridCol w:w="2518"/>
        <w:gridCol w:w="5103"/>
        <w:gridCol w:w="1701"/>
      </w:tblGrid>
      <w:tr w:rsidR="0004135C" w:rsidRPr="00FA6E31" w:rsidTr="00BE7CC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6E31">
              <w:rPr>
                <w:rFonts w:ascii="Times New Roman" w:hAnsi="Times New Roman"/>
                <w:b/>
                <w:sz w:val="26"/>
                <w:szCs w:val="26"/>
              </w:rPr>
              <w:t>Задачи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6E31">
              <w:rPr>
                <w:rFonts w:ascii="Times New Roman" w:hAnsi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A6E31">
              <w:rPr>
                <w:rFonts w:ascii="Times New Roman" w:hAnsi="Times New Roman"/>
                <w:b/>
                <w:sz w:val="26"/>
                <w:szCs w:val="26"/>
              </w:rPr>
              <w:t>Отчет о проведении</w:t>
            </w:r>
          </w:p>
        </w:tc>
      </w:tr>
      <w:tr w:rsidR="0004135C" w:rsidRPr="00FA6E31" w:rsidTr="00BE7CC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Повышение осведомленности родителей об особенностях развития и специфических образовательных потребностях ребенка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-индивидуальные консультации родителей со специалистами (раз в триместр и по запросу родителей)</w:t>
            </w: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 xml:space="preserve">-индивидуальные консультации родителей по темам: </w:t>
            </w: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 xml:space="preserve">«Организация свободного времени дома », «Реализация СИПР в домашних условиях », </w:t>
            </w: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«Формирование социально – бытовых навыков».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C" w:rsidRPr="00FA6E31" w:rsidRDefault="0004135C" w:rsidP="0004135C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4135C" w:rsidRPr="00FA6E31" w:rsidTr="00BE7CC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Обеспечение участия семьи в разработке и реализации СИПР, единства требований к обучающемуся в семье и в образовательной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 xml:space="preserve">-участие родителей в разработке СИПР </w:t>
            </w: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-посещение родителями уроков/занятий;</w:t>
            </w: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-консультирование родителей по вопросам обучения ребенка в домашних условиях, выбор единых подходов и приемов работы;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C" w:rsidRPr="00FA6E31" w:rsidRDefault="0004135C" w:rsidP="0004135C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4135C" w:rsidRPr="00FA6E31" w:rsidTr="00BE7CC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Организация регулярного обмена информацией о ребенке, о ходе реализации СИПР и результатах ее освоения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 xml:space="preserve">-личные беседы; </w:t>
            </w: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-присутствие родителей на занятиях и обсуждение результатов.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C" w:rsidRPr="00FA6E31" w:rsidRDefault="0004135C" w:rsidP="0004135C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4135C" w:rsidRPr="00FA6E31" w:rsidTr="00BE7CC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 xml:space="preserve">Организацию участия родителей во внеурочных </w:t>
            </w:r>
            <w:r w:rsidRPr="00FA6E31">
              <w:rPr>
                <w:rFonts w:ascii="Times New Roman" w:hAnsi="Times New Roman"/>
                <w:sz w:val="26"/>
                <w:szCs w:val="26"/>
              </w:rPr>
              <w:lastRenderedPageBreak/>
              <w:t>мероприятиях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lastRenderedPageBreak/>
              <w:t>-привлечение родителей к планированию, разработке и реализации мероприятий:</w:t>
            </w: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- «1 сентября – День Знаний»</w:t>
            </w: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lastRenderedPageBreak/>
              <w:t>-«Новогодний праздник»</w:t>
            </w:r>
          </w:p>
          <w:p w:rsidR="0004135C" w:rsidRPr="00FA6E31" w:rsidRDefault="0004135C" w:rsidP="0004135C">
            <w:pPr>
              <w:rPr>
                <w:rFonts w:ascii="Times New Roman" w:hAnsi="Times New Roman"/>
                <w:sz w:val="26"/>
                <w:szCs w:val="26"/>
              </w:rPr>
            </w:pPr>
            <w:r w:rsidRPr="00FA6E31">
              <w:rPr>
                <w:rFonts w:ascii="Times New Roman" w:hAnsi="Times New Roman"/>
                <w:sz w:val="26"/>
                <w:szCs w:val="26"/>
              </w:rPr>
              <w:t>- «8 марта»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5C" w:rsidRPr="00FA6E31" w:rsidRDefault="0004135C" w:rsidP="0004135C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B3765" w:rsidRPr="008E4FBE" w:rsidRDefault="008E4FBE" w:rsidP="008E4FBE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>9.</w:t>
      </w:r>
      <w:r w:rsidR="00DB3765" w:rsidRPr="008E4FBE">
        <w:rPr>
          <w:rFonts w:ascii="Times New Roman" w:eastAsia="Calibri" w:hAnsi="Times New Roman" w:cs="Times New Roman"/>
          <w:b/>
          <w:sz w:val="26"/>
          <w:szCs w:val="26"/>
        </w:rPr>
        <w:t xml:space="preserve">Перечень необходимых технических средств и дидактических материалов. </w:t>
      </w:r>
    </w:p>
    <w:p w:rsidR="00DB3765" w:rsidRPr="00FA6E31" w:rsidRDefault="00DB3765" w:rsidP="00DB3765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6E31">
        <w:rPr>
          <w:rFonts w:ascii="Times New Roman" w:eastAsia="Calibri" w:hAnsi="Times New Roman" w:cs="Times New Roman"/>
          <w:sz w:val="26"/>
          <w:szCs w:val="26"/>
        </w:rPr>
        <w:t>-Предметы для нанизывания на шнур, нить (бусины, пуговицы), мелкая мозаика, баночки разной величины с крышками, тренажеры с молниями, пуговицами, шнурками, кнопками, ремнями.</w:t>
      </w:r>
    </w:p>
    <w:p w:rsidR="00DB3765" w:rsidRPr="00FA6E31" w:rsidRDefault="00DB3765" w:rsidP="00DB376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FA6E31">
        <w:rPr>
          <w:rFonts w:ascii="Times New Roman" w:eastAsia="Calibri" w:hAnsi="Times New Roman" w:cs="Times New Roman"/>
          <w:sz w:val="26"/>
          <w:szCs w:val="26"/>
        </w:rPr>
        <w:t xml:space="preserve">-Наглядный и дидактический (демонстрационный и индивидуальный) материал по </w:t>
      </w:r>
      <w:proofErr w:type="gramStart"/>
      <w:r w:rsidRPr="00FA6E31">
        <w:rPr>
          <w:rFonts w:ascii="Times New Roman" w:eastAsia="Calibri" w:hAnsi="Times New Roman" w:cs="Times New Roman"/>
          <w:sz w:val="26"/>
          <w:szCs w:val="26"/>
        </w:rPr>
        <w:t>темам:  «</w:t>
      </w:r>
      <w:proofErr w:type="gramEnd"/>
      <w:r w:rsidRPr="00FA6E31">
        <w:rPr>
          <w:rFonts w:ascii="Times New Roman" w:eastAsia="Calibri" w:hAnsi="Times New Roman" w:cs="Times New Roman"/>
          <w:sz w:val="26"/>
          <w:szCs w:val="26"/>
        </w:rPr>
        <w:t>Овощи», «Фрукты», «Ягоды», «Дикие и домашние животные», «Грибы», «Птицы», «Рыбы», «Насекомые», «Времена года», «Объекты и явления природы», «Транспорт», «Посуда», «Одежда и обувь», «Мебель», «Бытовая техника», «Профессии», «Музыкальные инструменты».</w:t>
      </w:r>
    </w:p>
    <w:p w:rsidR="00DB3765" w:rsidRPr="00FA6E31" w:rsidRDefault="00DB3765" w:rsidP="00DB376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6E31">
        <w:rPr>
          <w:rFonts w:ascii="Times New Roman" w:eastAsia="Calibri" w:hAnsi="Times New Roman" w:cs="Times New Roman"/>
          <w:sz w:val="26"/>
          <w:szCs w:val="26"/>
        </w:rPr>
        <w:t>-Набор пиктограмм;</w:t>
      </w:r>
    </w:p>
    <w:p w:rsidR="00DB3765" w:rsidRPr="00FA6E31" w:rsidRDefault="00DB3765" w:rsidP="00DB376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6E31">
        <w:rPr>
          <w:rFonts w:ascii="Times New Roman" w:eastAsia="Calibri" w:hAnsi="Times New Roman" w:cs="Times New Roman"/>
          <w:sz w:val="26"/>
          <w:szCs w:val="26"/>
        </w:rPr>
        <w:t>- конструктор «</w:t>
      </w:r>
      <w:proofErr w:type="spellStart"/>
      <w:r w:rsidRPr="00FA6E31">
        <w:rPr>
          <w:rFonts w:ascii="Times New Roman" w:eastAsia="Calibri" w:hAnsi="Times New Roman" w:cs="Times New Roman"/>
          <w:sz w:val="26"/>
          <w:szCs w:val="26"/>
        </w:rPr>
        <w:t>Лего</w:t>
      </w:r>
      <w:proofErr w:type="spellEnd"/>
      <w:r w:rsidRPr="00FA6E31">
        <w:rPr>
          <w:rFonts w:ascii="Times New Roman" w:eastAsia="Calibri" w:hAnsi="Times New Roman" w:cs="Times New Roman"/>
          <w:sz w:val="26"/>
          <w:szCs w:val="26"/>
        </w:rPr>
        <w:t>»,  «Почтовый ящик», набор предметов для группировки по цвету, форме и  величине, вкладыши по форме и величине, геометрическое и цветовое домино, геометрическое лото, матрешка, пирамидка, счетный материал, разрезные картинки для составления изображения из 2-3 частей.</w:t>
      </w:r>
    </w:p>
    <w:p w:rsidR="00DB3765" w:rsidRPr="00FA6E31" w:rsidRDefault="00DB3765" w:rsidP="00DB376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6E31">
        <w:rPr>
          <w:rFonts w:ascii="Times New Roman" w:eastAsia="Calibri" w:hAnsi="Times New Roman" w:cs="Times New Roman"/>
          <w:sz w:val="26"/>
          <w:szCs w:val="26"/>
        </w:rPr>
        <w:t xml:space="preserve">-Инструменты и материалы для изобразительной деятельности: краски, кисточки, </w:t>
      </w:r>
      <w:proofErr w:type="gramStart"/>
      <w:r w:rsidRPr="00FA6E31">
        <w:rPr>
          <w:rFonts w:ascii="Times New Roman" w:eastAsia="Calibri" w:hAnsi="Times New Roman" w:cs="Times New Roman"/>
          <w:sz w:val="26"/>
          <w:szCs w:val="26"/>
        </w:rPr>
        <w:t>стаканчик  «</w:t>
      </w:r>
      <w:proofErr w:type="gramEnd"/>
      <w:r w:rsidRPr="00FA6E31">
        <w:rPr>
          <w:rFonts w:ascii="Times New Roman" w:eastAsia="Calibri" w:hAnsi="Times New Roman" w:cs="Times New Roman"/>
          <w:sz w:val="26"/>
          <w:szCs w:val="26"/>
        </w:rPr>
        <w:t>непроливайка», альбом для рисования, цветные карандаши треугольного сечения, ножницы, цветная бумага, цветной картон, клей, шило, войлочный коврик, пластилин, доска для лепки, влажные салфетки, фартук для рисования, формы для лепки.</w:t>
      </w:r>
    </w:p>
    <w:p w:rsidR="00DB3765" w:rsidRPr="00FA6E31" w:rsidRDefault="00DB3765" w:rsidP="00DB3765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A6E31">
        <w:rPr>
          <w:rFonts w:ascii="Times New Roman" w:eastAsia="Calibri" w:hAnsi="Times New Roman" w:cs="Times New Roman"/>
          <w:sz w:val="26"/>
          <w:szCs w:val="26"/>
        </w:rPr>
        <w:t>-Гимнастические мячи большого и среднего размера, маты, кегли, теннисные мячи, Музыкальные инструменты (маракас, бубен, бубенцы, румба, барабан, палочки, пианино, гитара, флейта), музыкальный центр, аудиозаписи.</w:t>
      </w:r>
    </w:p>
    <w:p w:rsidR="00DB3765" w:rsidRPr="00FA6E31" w:rsidRDefault="008E4FBE" w:rsidP="00DB3765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10</w:t>
      </w:r>
      <w:r w:rsidR="00DB3765" w:rsidRPr="00FA6E31">
        <w:rPr>
          <w:rFonts w:ascii="Times New Roman" w:eastAsia="Calibri" w:hAnsi="Times New Roman" w:cs="Times New Roman"/>
          <w:b/>
          <w:sz w:val="26"/>
          <w:szCs w:val="26"/>
        </w:rPr>
        <w:t>. Средства мониторинга и оценки динамики обучения.</w:t>
      </w:r>
    </w:p>
    <w:p w:rsidR="00DB3765" w:rsidRPr="00B317EB" w:rsidRDefault="00DB3765" w:rsidP="00DB3765">
      <w:pPr>
        <w:keepNext/>
        <w:numPr>
          <w:ilvl w:val="4"/>
          <w:numId w:val="0"/>
        </w:numPr>
        <w:suppressAutoHyphens/>
        <w:spacing w:after="0" w:line="240" w:lineRule="auto"/>
        <w:ind w:left="-567"/>
        <w:jc w:val="both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FA6E31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</w:t>
      </w:r>
      <w:r w:rsidRPr="00FA6E31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 xml:space="preserve">Во 2 классе в течение первого полугодия   оценки обучающемуся не выставляются, а выставляются со второго полугодия. В конце учебного года оформляется характеристика, где педагог делает вывод о динамике развития </w:t>
      </w:r>
      <w:r w:rsidRPr="00FA6E31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жизненной компетенции</w:t>
      </w:r>
      <w:r w:rsidRPr="00FA6E31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обучающегося с УО за год. </w:t>
      </w:r>
      <w:r w:rsidRPr="00FA6E31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>На основе итоговой  характеристики составляется СИПР на следующий учебный период.</w:t>
      </w:r>
    </w:p>
    <w:p w:rsidR="007D5545" w:rsidRPr="00B317EB" w:rsidRDefault="007D5545" w:rsidP="00DB3765">
      <w:pPr>
        <w:keepNext/>
        <w:numPr>
          <w:ilvl w:val="4"/>
          <w:numId w:val="0"/>
        </w:numPr>
        <w:suppressAutoHyphens/>
        <w:spacing w:after="0" w:line="240" w:lineRule="auto"/>
        <w:ind w:left="-567"/>
        <w:jc w:val="both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E2639F" w:rsidRDefault="00E2639F" w:rsidP="00DB3765">
      <w:pPr>
        <w:keepNext/>
        <w:numPr>
          <w:ilvl w:val="4"/>
          <w:numId w:val="0"/>
        </w:numPr>
        <w:suppressAutoHyphens/>
        <w:spacing w:after="0" w:line="240" w:lineRule="auto"/>
        <w:ind w:left="-567"/>
        <w:jc w:val="both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E2639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Попирайко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Н.Н. _____________</w:t>
      </w:r>
    </w:p>
    <w:p w:rsidR="00E2639F" w:rsidRPr="00E2639F" w:rsidRDefault="00E2639F" w:rsidP="00DB3765">
      <w:pPr>
        <w:keepNext/>
        <w:numPr>
          <w:ilvl w:val="4"/>
          <w:numId w:val="0"/>
        </w:numPr>
        <w:suppressAutoHyphens/>
        <w:spacing w:after="0" w:line="240" w:lineRule="auto"/>
        <w:ind w:left="-567"/>
        <w:jc w:val="both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 </w:t>
      </w:r>
      <w:r w:rsidR="00CC48B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Родитель: Ш. Лейла </w:t>
      </w:r>
      <w:proofErr w:type="spellStart"/>
      <w:r w:rsidR="00CC48BA">
        <w:rPr>
          <w:rFonts w:ascii="Times New Roman" w:eastAsia="Times New Roman" w:hAnsi="Times New Roman" w:cs="Times New Roman"/>
          <w:sz w:val="26"/>
          <w:szCs w:val="26"/>
          <w:lang w:eastAsia="ar-SA"/>
        </w:rPr>
        <w:t>Камиловна</w:t>
      </w:r>
      <w:proofErr w:type="spellEnd"/>
    </w:p>
    <w:p w:rsidR="007D5545" w:rsidRPr="007D5545" w:rsidRDefault="007D5545" w:rsidP="00BE7CC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sectPr w:rsidR="007D5545" w:rsidRPr="007D5545" w:rsidSect="0020636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-Regular">
    <w:altName w:val="Times New Roman"/>
    <w:charset w:val="CC"/>
    <w:family w:val="auto"/>
    <w:pitch w:val="default"/>
  </w:font>
  <w:font w:name="DejaVu Sans">
    <w:altName w:val="Times New Roman"/>
    <w:charset w:val="00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7D1E"/>
    <w:multiLevelType w:val="multilevel"/>
    <w:tmpl w:val="7A5C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4D3646"/>
    <w:multiLevelType w:val="multilevel"/>
    <w:tmpl w:val="D9983E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" w15:restartNumberingAfterBreak="0">
    <w:nsid w:val="0B4E5814"/>
    <w:multiLevelType w:val="hybridMultilevel"/>
    <w:tmpl w:val="444EBF02"/>
    <w:lvl w:ilvl="0" w:tplc="8F52C25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D44D5"/>
    <w:multiLevelType w:val="multilevel"/>
    <w:tmpl w:val="EA263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A2074"/>
    <w:multiLevelType w:val="multilevel"/>
    <w:tmpl w:val="99D622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30224A"/>
    <w:multiLevelType w:val="multilevel"/>
    <w:tmpl w:val="2D5A33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6" w15:restartNumberingAfterBreak="0">
    <w:nsid w:val="14F118C4"/>
    <w:multiLevelType w:val="multilevel"/>
    <w:tmpl w:val="93CC8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4854F3"/>
    <w:multiLevelType w:val="multilevel"/>
    <w:tmpl w:val="65CEF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45BEF"/>
    <w:multiLevelType w:val="hybridMultilevel"/>
    <w:tmpl w:val="4BCAE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D0009C"/>
    <w:multiLevelType w:val="hybridMultilevel"/>
    <w:tmpl w:val="E99216AE"/>
    <w:lvl w:ilvl="0" w:tplc="E33C09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E2DF9"/>
    <w:multiLevelType w:val="multilevel"/>
    <w:tmpl w:val="E686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722CE8"/>
    <w:multiLevelType w:val="multilevel"/>
    <w:tmpl w:val="FBBE6B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20F6468C"/>
    <w:multiLevelType w:val="multilevel"/>
    <w:tmpl w:val="75DC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2C1BA9"/>
    <w:multiLevelType w:val="multilevel"/>
    <w:tmpl w:val="8D46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CB0620"/>
    <w:multiLevelType w:val="multilevel"/>
    <w:tmpl w:val="639E0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7B365D"/>
    <w:multiLevelType w:val="hybridMultilevel"/>
    <w:tmpl w:val="CDE0C236"/>
    <w:lvl w:ilvl="0" w:tplc="11D6C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F5690"/>
    <w:multiLevelType w:val="multilevel"/>
    <w:tmpl w:val="1EEA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3A4C6F"/>
    <w:multiLevelType w:val="hybridMultilevel"/>
    <w:tmpl w:val="E5DA7FEC"/>
    <w:lvl w:ilvl="0" w:tplc="E33C09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F025E"/>
    <w:multiLevelType w:val="multilevel"/>
    <w:tmpl w:val="E6EEF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52707D"/>
    <w:multiLevelType w:val="multilevel"/>
    <w:tmpl w:val="A240F9B8"/>
    <w:lvl w:ilvl="0">
      <w:start w:val="1"/>
      <w:numFmt w:val="decimal"/>
      <w:lvlText w:val="%1."/>
      <w:lvlJc w:val="left"/>
      <w:pPr>
        <w:ind w:left="885" w:hanging="52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E897A04"/>
    <w:multiLevelType w:val="multilevel"/>
    <w:tmpl w:val="5A7A68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EF1C18"/>
    <w:multiLevelType w:val="multilevel"/>
    <w:tmpl w:val="EEF001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0EE4BA6"/>
    <w:multiLevelType w:val="multilevel"/>
    <w:tmpl w:val="6D1E84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3D81ED9"/>
    <w:multiLevelType w:val="multilevel"/>
    <w:tmpl w:val="4274D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80635A"/>
    <w:multiLevelType w:val="multilevel"/>
    <w:tmpl w:val="8D30EA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1D7E4C"/>
    <w:multiLevelType w:val="multilevel"/>
    <w:tmpl w:val="F0E6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FF63A6"/>
    <w:multiLevelType w:val="multilevel"/>
    <w:tmpl w:val="55503D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384931"/>
    <w:multiLevelType w:val="hybridMultilevel"/>
    <w:tmpl w:val="2B329A72"/>
    <w:lvl w:ilvl="0" w:tplc="11D6C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22182B"/>
    <w:multiLevelType w:val="multilevel"/>
    <w:tmpl w:val="C4BE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AC4D1D"/>
    <w:multiLevelType w:val="multilevel"/>
    <w:tmpl w:val="1098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BD30CA"/>
    <w:multiLevelType w:val="multilevel"/>
    <w:tmpl w:val="F09E5D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AA6174"/>
    <w:multiLevelType w:val="multilevel"/>
    <w:tmpl w:val="EA24E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7F4717"/>
    <w:multiLevelType w:val="multilevel"/>
    <w:tmpl w:val="EA24E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706CD4"/>
    <w:multiLevelType w:val="multilevel"/>
    <w:tmpl w:val="810E94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390048"/>
    <w:multiLevelType w:val="multilevel"/>
    <w:tmpl w:val="F8C68A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941BB4"/>
    <w:multiLevelType w:val="multilevel"/>
    <w:tmpl w:val="1D605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6A738F"/>
    <w:multiLevelType w:val="hybridMultilevel"/>
    <w:tmpl w:val="8084D58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744EC2"/>
    <w:multiLevelType w:val="multilevel"/>
    <w:tmpl w:val="6CA6AF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1F7694"/>
    <w:multiLevelType w:val="multilevel"/>
    <w:tmpl w:val="9D705F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9059FD"/>
    <w:multiLevelType w:val="multilevel"/>
    <w:tmpl w:val="0C9AD8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5"/>
  </w:num>
  <w:num w:numId="3">
    <w:abstractNumId w:val="39"/>
  </w:num>
  <w:num w:numId="4">
    <w:abstractNumId w:val="4"/>
  </w:num>
  <w:num w:numId="5">
    <w:abstractNumId w:val="38"/>
  </w:num>
  <w:num w:numId="6">
    <w:abstractNumId w:val="34"/>
  </w:num>
  <w:num w:numId="7">
    <w:abstractNumId w:val="26"/>
  </w:num>
  <w:num w:numId="8">
    <w:abstractNumId w:val="37"/>
  </w:num>
  <w:num w:numId="9">
    <w:abstractNumId w:val="21"/>
  </w:num>
  <w:num w:numId="10">
    <w:abstractNumId w:val="24"/>
  </w:num>
  <w:num w:numId="11">
    <w:abstractNumId w:val="33"/>
  </w:num>
  <w:num w:numId="12">
    <w:abstractNumId w:val="30"/>
  </w:num>
  <w:num w:numId="13">
    <w:abstractNumId w:val="20"/>
  </w:num>
  <w:num w:numId="14">
    <w:abstractNumId w:val="27"/>
  </w:num>
  <w:num w:numId="15">
    <w:abstractNumId w:val="2"/>
  </w:num>
  <w:num w:numId="16">
    <w:abstractNumId w:val="19"/>
  </w:num>
  <w:num w:numId="17">
    <w:abstractNumId w:val="36"/>
  </w:num>
  <w:num w:numId="18">
    <w:abstractNumId w:val="9"/>
  </w:num>
  <w:num w:numId="19">
    <w:abstractNumId w:val="1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6"/>
  </w:num>
  <w:num w:numId="23">
    <w:abstractNumId w:val="29"/>
  </w:num>
  <w:num w:numId="24">
    <w:abstractNumId w:val="1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1"/>
  </w:num>
  <w:num w:numId="28">
    <w:abstractNumId w:val="10"/>
  </w:num>
  <w:num w:numId="29">
    <w:abstractNumId w:val="35"/>
  </w:num>
  <w:num w:numId="30">
    <w:abstractNumId w:val="25"/>
  </w:num>
  <w:num w:numId="31">
    <w:abstractNumId w:val="9"/>
  </w:num>
  <w:num w:numId="32">
    <w:abstractNumId w:val="17"/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4"/>
  </w:num>
  <w:num w:numId="37">
    <w:abstractNumId w:val="16"/>
  </w:num>
  <w:num w:numId="38">
    <w:abstractNumId w:val="12"/>
  </w:num>
  <w:num w:numId="39">
    <w:abstractNumId w:val="28"/>
  </w:num>
  <w:num w:numId="40">
    <w:abstractNumId w:val="0"/>
  </w:num>
  <w:num w:numId="41">
    <w:abstractNumId w:val="3"/>
  </w:num>
  <w:num w:numId="42">
    <w:abstractNumId w:val="5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1D"/>
    <w:rsid w:val="0000151F"/>
    <w:rsid w:val="000026AD"/>
    <w:rsid w:val="0004135C"/>
    <w:rsid w:val="000460B8"/>
    <w:rsid w:val="000548DE"/>
    <w:rsid w:val="000A4447"/>
    <w:rsid w:val="00112F1A"/>
    <w:rsid w:val="00117400"/>
    <w:rsid w:val="0017701D"/>
    <w:rsid w:val="00197792"/>
    <w:rsid w:val="001C3DF4"/>
    <w:rsid w:val="001F4242"/>
    <w:rsid w:val="0020636C"/>
    <w:rsid w:val="002121AE"/>
    <w:rsid w:val="00231C58"/>
    <w:rsid w:val="002E747B"/>
    <w:rsid w:val="00301866"/>
    <w:rsid w:val="003260E9"/>
    <w:rsid w:val="003270D1"/>
    <w:rsid w:val="00331658"/>
    <w:rsid w:val="003A4F47"/>
    <w:rsid w:val="003B4020"/>
    <w:rsid w:val="003D45B6"/>
    <w:rsid w:val="00407078"/>
    <w:rsid w:val="00427827"/>
    <w:rsid w:val="004A18B1"/>
    <w:rsid w:val="004C0AF4"/>
    <w:rsid w:val="0050655D"/>
    <w:rsid w:val="005221AE"/>
    <w:rsid w:val="005310D0"/>
    <w:rsid w:val="005353C1"/>
    <w:rsid w:val="00542DBF"/>
    <w:rsid w:val="005D2909"/>
    <w:rsid w:val="005F7A58"/>
    <w:rsid w:val="00640E93"/>
    <w:rsid w:val="006525ED"/>
    <w:rsid w:val="00683431"/>
    <w:rsid w:val="00690F42"/>
    <w:rsid w:val="006A4CFB"/>
    <w:rsid w:val="006D31F3"/>
    <w:rsid w:val="00702C96"/>
    <w:rsid w:val="0072112E"/>
    <w:rsid w:val="00731EEA"/>
    <w:rsid w:val="00792373"/>
    <w:rsid w:val="007A53FF"/>
    <w:rsid w:val="007B5258"/>
    <w:rsid w:val="007D5545"/>
    <w:rsid w:val="00810028"/>
    <w:rsid w:val="00835590"/>
    <w:rsid w:val="00854259"/>
    <w:rsid w:val="00856AC1"/>
    <w:rsid w:val="00867B85"/>
    <w:rsid w:val="00883E96"/>
    <w:rsid w:val="00892D78"/>
    <w:rsid w:val="008E4FBE"/>
    <w:rsid w:val="008F6F4A"/>
    <w:rsid w:val="0091323A"/>
    <w:rsid w:val="00924AFA"/>
    <w:rsid w:val="009309F0"/>
    <w:rsid w:val="00985CC6"/>
    <w:rsid w:val="00994F9C"/>
    <w:rsid w:val="009A69AD"/>
    <w:rsid w:val="009C033C"/>
    <w:rsid w:val="00A059DD"/>
    <w:rsid w:val="00A06B97"/>
    <w:rsid w:val="00A10662"/>
    <w:rsid w:val="00A3785D"/>
    <w:rsid w:val="00A9171D"/>
    <w:rsid w:val="00AA3340"/>
    <w:rsid w:val="00AA5900"/>
    <w:rsid w:val="00AD2CEB"/>
    <w:rsid w:val="00AE3A4E"/>
    <w:rsid w:val="00B317EB"/>
    <w:rsid w:val="00B56512"/>
    <w:rsid w:val="00B61709"/>
    <w:rsid w:val="00B776E8"/>
    <w:rsid w:val="00BD5A5E"/>
    <w:rsid w:val="00BE7CC1"/>
    <w:rsid w:val="00C17EF7"/>
    <w:rsid w:val="00C22F8B"/>
    <w:rsid w:val="00C32506"/>
    <w:rsid w:val="00C63A32"/>
    <w:rsid w:val="00CB177A"/>
    <w:rsid w:val="00CC48BA"/>
    <w:rsid w:val="00CD2AE9"/>
    <w:rsid w:val="00CE30EF"/>
    <w:rsid w:val="00D21111"/>
    <w:rsid w:val="00D71BAB"/>
    <w:rsid w:val="00D8066C"/>
    <w:rsid w:val="00DB3765"/>
    <w:rsid w:val="00DB4E53"/>
    <w:rsid w:val="00DD3A42"/>
    <w:rsid w:val="00E110BB"/>
    <w:rsid w:val="00E2639F"/>
    <w:rsid w:val="00E674D5"/>
    <w:rsid w:val="00E766D8"/>
    <w:rsid w:val="00E77D48"/>
    <w:rsid w:val="00EA0353"/>
    <w:rsid w:val="00EB1D9C"/>
    <w:rsid w:val="00EB6008"/>
    <w:rsid w:val="00EF5F95"/>
    <w:rsid w:val="00F07FC4"/>
    <w:rsid w:val="00F73775"/>
    <w:rsid w:val="00F80419"/>
    <w:rsid w:val="00FA433E"/>
    <w:rsid w:val="00FA6E31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AC6042"/>
  <w15:docId w15:val="{F95CA8B0-D0B1-49A9-87FB-9184E7FAE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F4A"/>
    <w:pPr>
      <w:ind w:left="720"/>
      <w:contextualSpacing/>
    </w:pPr>
  </w:style>
  <w:style w:type="table" w:styleId="a4">
    <w:name w:val="Table Grid"/>
    <w:basedOn w:val="a1"/>
    <w:uiPriority w:val="59"/>
    <w:rsid w:val="000413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40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2121AE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1F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0"/>
    <w:rsid w:val="00B317EB"/>
  </w:style>
  <w:style w:type="paragraph" w:customStyle="1" w:styleId="c10">
    <w:name w:val="c10"/>
    <w:basedOn w:val="a"/>
    <w:rsid w:val="00B31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17EB"/>
  </w:style>
  <w:style w:type="paragraph" w:customStyle="1" w:styleId="c0">
    <w:name w:val="c0"/>
    <w:basedOn w:val="a"/>
    <w:rsid w:val="00B31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31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50</Pages>
  <Words>13934</Words>
  <Characters>79425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Неонила</dc:creator>
  <cp:keywords/>
  <dc:description/>
  <cp:lastModifiedBy>user</cp:lastModifiedBy>
  <cp:revision>170</cp:revision>
  <dcterms:created xsi:type="dcterms:W3CDTF">2022-06-14T06:36:00Z</dcterms:created>
  <dcterms:modified xsi:type="dcterms:W3CDTF">2024-03-18T12:29:00Z</dcterms:modified>
</cp:coreProperties>
</file>