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9DBE82" w14:textId="77777777" w:rsidR="00671B72" w:rsidRPr="00151E4E" w:rsidRDefault="00671B72" w:rsidP="001F0DE5">
      <w:pPr>
        <w:tabs>
          <w:tab w:val="left" w:pos="737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51E4E">
        <w:rPr>
          <w:rFonts w:ascii="Times New Roman" w:eastAsia="Times New Roman" w:hAnsi="Times New Roman" w:cs="Times New Roman"/>
          <w:b/>
          <w:sz w:val="26"/>
          <w:szCs w:val="26"/>
        </w:rPr>
        <w:t>Муниципальное автономное общеобразовательное учреждение</w:t>
      </w:r>
    </w:p>
    <w:p w14:paraId="71A254C5" w14:textId="77777777" w:rsidR="00671B72" w:rsidRPr="00151E4E" w:rsidRDefault="00671B72" w:rsidP="001F0DE5">
      <w:pPr>
        <w:tabs>
          <w:tab w:val="left" w:pos="737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51E4E">
        <w:rPr>
          <w:rFonts w:ascii="Times New Roman" w:eastAsia="Times New Roman" w:hAnsi="Times New Roman" w:cs="Times New Roman"/>
          <w:b/>
          <w:sz w:val="26"/>
          <w:szCs w:val="26"/>
        </w:rPr>
        <w:t>«Средняя общеобразовательная школа – сад № 10» города Когалыма</w:t>
      </w:r>
    </w:p>
    <w:p w14:paraId="7B9AF7B5" w14:textId="77777777" w:rsidR="00671B72" w:rsidRPr="00151E4E" w:rsidRDefault="00671B72" w:rsidP="001F0DE5">
      <w:pPr>
        <w:tabs>
          <w:tab w:val="left" w:pos="737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51E4E">
        <w:rPr>
          <w:rFonts w:ascii="Times New Roman" w:eastAsia="Times New Roman" w:hAnsi="Times New Roman" w:cs="Times New Roman"/>
          <w:b/>
          <w:sz w:val="26"/>
          <w:szCs w:val="26"/>
        </w:rPr>
        <w:t>(МАОУ «Школа - сад № 10»)</w:t>
      </w:r>
    </w:p>
    <w:p w14:paraId="031DDB8F" w14:textId="77777777" w:rsidR="00671B72" w:rsidRPr="00151E4E" w:rsidRDefault="00671B72" w:rsidP="001F0DE5">
      <w:pPr>
        <w:shd w:val="clear" w:color="auto" w:fill="FFFFFF"/>
        <w:spacing w:after="0" w:line="240" w:lineRule="auto"/>
        <w:ind w:left="187"/>
        <w:jc w:val="center"/>
        <w:rPr>
          <w:rFonts w:ascii="Times New Roman" w:hAnsi="Times New Roman" w:cs="Times New Roman"/>
          <w:b/>
          <w:color w:val="1F4E79" w:themeColor="accent1" w:themeShade="80"/>
          <w:spacing w:val="2"/>
          <w:sz w:val="26"/>
          <w:szCs w:val="26"/>
        </w:rPr>
      </w:pPr>
    </w:p>
    <w:p w14:paraId="2B7CB9B8" w14:textId="77777777" w:rsidR="00151E4E" w:rsidRPr="00151E4E" w:rsidRDefault="00151E4E" w:rsidP="001F0DE5">
      <w:pPr>
        <w:shd w:val="clear" w:color="auto" w:fill="FFFFFF"/>
        <w:spacing w:after="0" w:line="240" w:lineRule="auto"/>
        <w:ind w:left="187"/>
        <w:jc w:val="center"/>
        <w:rPr>
          <w:rFonts w:ascii="Times New Roman" w:hAnsi="Times New Roman" w:cs="Times New Roman"/>
          <w:b/>
          <w:color w:val="1F4E79" w:themeColor="accent1" w:themeShade="80"/>
          <w:spacing w:val="2"/>
          <w:sz w:val="26"/>
          <w:szCs w:val="26"/>
        </w:rPr>
      </w:pPr>
    </w:p>
    <w:p w14:paraId="6AED873C" w14:textId="77777777" w:rsidR="00151E4E" w:rsidRPr="00151E4E" w:rsidRDefault="00151E4E" w:rsidP="001F0DE5">
      <w:pPr>
        <w:shd w:val="clear" w:color="auto" w:fill="FFFFFF"/>
        <w:spacing w:after="0" w:line="240" w:lineRule="auto"/>
        <w:ind w:left="187"/>
        <w:jc w:val="center"/>
        <w:rPr>
          <w:rFonts w:ascii="Times New Roman" w:hAnsi="Times New Roman" w:cs="Times New Roman"/>
          <w:b/>
          <w:color w:val="1F4E79" w:themeColor="accent1" w:themeShade="80"/>
          <w:spacing w:val="2"/>
          <w:sz w:val="26"/>
          <w:szCs w:val="26"/>
        </w:rPr>
      </w:pPr>
    </w:p>
    <w:p w14:paraId="3569ECE7" w14:textId="77777777" w:rsidR="00151E4E" w:rsidRPr="00151E4E" w:rsidRDefault="00151E4E" w:rsidP="001F0DE5">
      <w:pPr>
        <w:shd w:val="clear" w:color="auto" w:fill="FFFFFF"/>
        <w:spacing w:after="0" w:line="240" w:lineRule="auto"/>
        <w:ind w:left="187"/>
        <w:jc w:val="center"/>
        <w:rPr>
          <w:rFonts w:ascii="Times New Roman" w:hAnsi="Times New Roman" w:cs="Times New Roman"/>
          <w:b/>
          <w:color w:val="1F4E79" w:themeColor="accent1" w:themeShade="80"/>
          <w:spacing w:val="2"/>
          <w:sz w:val="26"/>
          <w:szCs w:val="26"/>
        </w:rPr>
      </w:pPr>
    </w:p>
    <w:p w14:paraId="3BB2272B" w14:textId="77777777" w:rsidR="00671B72" w:rsidRPr="00151E4E" w:rsidRDefault="00671B72" w:rsidP="001F0DE5">
      <w:pPr>
        <w:shd w:val="clear" w:color="auto" w:fill="FFFFFF"/>
        <w:spacing w:after="0" w:line="240" w:lineRule="auto"/>
        <w:ind w:left="187"/>
        <w:jc w:val="center"/>
        <w:rPr>
          <w:rFonts w:ascii="Times New Roman" w:hAnsi="Times New Roman" w:cs="Times New Roman"/>
          <w:b/>
          <w:color w:val="1F4E79" w:themeColor="accent1" w:themeShade="80"/>
          <w:spacing w:val="2"/>
          <w:sz w:val="26"/>
          <w:szCs w:val="26"/>
        </w:rPr>
      </w:pPr>
    </w:p>
    <w:p w14:paraId="3C9580E0" w14:textId="77777777" w:rsidR="00671B72" w:rsidRPr="00151E4E" w:rsidRDefault="00671B72" w:rsidP="001F0DE5">
      <w:pPr>
        <w:shd w:val="clear" w:color="auto" w:fill="FFFFFF"/>
        <w:spacing w:after="0" w:line="240" w:lineRule="auto"/>
        <w:ind w:left="187"/>
        <w:jc w:val="center"/>
        <w:rPr>
          <w:rFonts w:ascii="Times New Roman" w:hAnsi="Times New Roman" w:cs="Times New Roman"/>
          <w:b/>
          <w:color w:val="1F4E79" w:themeColor="accent1" w:themeShade="80"/>
          <w:spacing w:val="2"/>
          <w:sz w:val="26"/>
          <w:szCs w:val="26"/>
        </w:rPr>
      </w:pPr>
    </w:p>
    <w:p w14:paraId="4E7DEC90" w14:textId="77777777" w:rsidR="00BF5CFF" w:rsidRPr="00151E4E" w:rsidRDefault="00BF5CFF" w:rsidP="001F0DE5">
      <w:pPr>
        <w:shd w:val="clear" w:color="auto" w:fill="FFFFFF"/>
        <w:spacing w:after="0" w:line="240" w:lineRule="auto"/>
        <w:ind w:left="187"/>
        <w:jc w:val="center"/>
        <w:rPr>
          <w:rFonts w:ascii="Times New Roman" w:hAnsi="Times New Roman" w:cs="Times New Roman"/>
          <w:b/>
          <w:spacing w:val="2"/>
          <w:sz w:val="26"/>
          <w:szCs w:val="26"/>
        </w:rPr>
      </w:pPr>
      <w:r w:rsidRPr="00151E4E">
        <w:rPr>
          <w:rFonts w:ascii="Times New Roman" w:hAnsi="Times New Roman" w:cs="Times New Roman"/>
          <w:b/>
          <w:spacing w:val="2"/>
          <w:sz w:val="26"/>
          <w:szCs w:val="26"/>
        </w:rPr>
        <w:t>Образовательная программа</w:t>
      </w:r>
    </w:p>
    <w:p w14:paraId="4FE92C53" w14:textId="77777777" w:rsidR="00BF5CFF" w:rsidRPr="00151E4E" w:rsidRDefault="00BF5CFF" w:rsidP="001F0DE5">
      <w:pPr>
        <w:shd w:val="clear" w:color="auto" w:fill="FFFFFF"/>
        <w:spacing w:after="0" w:line="240" w:lineRule="auto"/>
        <w:ind w:left="187"/>
        <w:jc w:val="center"/>
        <w:rPr>
          <w:rFonts w:ascii="Times New Roman" w:hAnsi="Times New Roman" w:cs="Times New Roman"/>
          <w:b/>
          <w:spacing w:val="2"/>
          <w:sz w:val="26"/>
          <w:szCs w:val="26"/>
        </w:rPr>
      </w:pPr>
      <w:r w:rsidRPr="00151E4E">
        <w:rPr>
          <w:rFonts w:ascii="Times New Roman" w:hAnsi="Times New Roman" w:cs="Times New Roman"/>
          <w:b/>
          <w:spacing w:val="2"/>
          <w:sz w:val="26"/>
          <w:szCs w:val="26"/>
        </w:rPr>
        <w:t>обучения и развития детей 5,5 -7 лет</w:t>
      </w:r>
    </w:p>
    <w:p w14:paraId="3F564817" w14:textId="77777777" w:rsidR="00BF5CFF" w:rsidRPr="00151E4E" w:rsidRDefault="00BF5CFF" w:rsidP="001F0DE5">
      <w:pPr>
        <w:spacing w:after="0" w:line="240" w:lineRule="auto"/>
        <w:ind w:left="15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1E4E">
        <w:rPr>
          <w:rFonts w:ascii="Times New Roman" w:hAnsi="Times New Roman" w:cs="Times New Roman"/>
          <w:b/>
          <w:spacing w:val="2"/>
          <w:sz w:val="26"/>
          <w:szCs w:val="26"/>
        </w:rPr>
        <w:t>«Подготовка детей к школе»</w:t>
      </w:r>
    </w:p>
    <w:p w14:paraId="6C186F52" w14:textId="77777777" w:rsidR="00BF5CFF" w:rsidRPr="00151E4E" w:rsidRDefault="00BF5CFF" w:rsidP="001F0DE5">
      <w:pPr>
        <w:spacing w:after="0" w:line="240" w:lineRule="auto"/>
        <w:ind w:left="120"/>
        <w:jc w:val="center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(платные образовательные услуги)</w:t>
      </w:r>
    </w:p>
    <w:p w14:paraId="00739C3F" w14:textId="77777777" w:rsidR="00C021F0" w:rsidRPr="00151E4E" w:rsidRDefault="00C021F0" w:rsidP="001F0DE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6E3DCF50" w14:textId="77777777" w:rsidR="00BF5CFF" w:rsidRPr="00151E4E" w:rsidRDefault="00BF5CFF" w:rsidP="001F0DE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54471345" w14:textId="77777777" w:rsidR="00BF5CFF" w:rsidRPr="00151E4E" w:rsidRDefault="00BF5CFF" w:rsidP="001F0DE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45BB0FF7" w14:textId="77777777" w:rsidR="00BF5CFF" w:rsidRPr="00151E4E" w:rsidRDefault="00BF5CFF" w:rsidP="001F0DE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4603EAA" w14:textId="77777777" w:rsidR="00BF5CFF" w:rsidRPr="00151E4E" w:rsidRDefault="00BF5CFF" w:rsidP="001F0DE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6B50C19E" w14:textId="77777777" w:rsidR="00BF5CFF" w:rsidRPr="00151E4E" w:rsidRDefault="00BF5CFF" w:rsidP="001F0DE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1420BDA4" w14:textId="77777777" w:rsidR="00BF5CFF" w:rsidRPr="00151E4E" w:rsidRDefault="00BF5CFF" w:rsidP="001F0DE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4717FE24" w14:textId="77777777" w:rsidR="00BF5CFF" w:rsidRPr="00151E4E" w:rsidRDefault="00BF5CFF" w:rsidP="001F0DE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E7D8271" w14:textId="77777777" w:rsidR="00BF5CFF" w:rsidRPr="00151E4E" w:rsidRDefault="00BF5CFF" w:rsidP="001F0DE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0022150" w14:textId="77777777" w:rsidR="00BF5CFF" w:rsidRPr="00151E4E" w:rsidRDefault="00BF5CFF" w:rsidP="001F0DE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5CC4C211" w14:textId="77777777" w:rsidR="00BF5CFF" w:rsidRPr="00151E4E" w:rsidRDefault="00BF5CFF" w:rsidP="001F0DE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0355F560" w14:textId="77777777" w:rsidR="00BF5CFF" w:rsidRPr="00151E4E" w:rsidRDefault="00BF5CFF" w:rsidP="001F0DE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13B30645" w14:textId="77777777" w:rsidR="00BF5CFF" w:rsidRPr="00151E4E" w:rsidRDefault="00BF5CFF" w:rsidP="001F0DE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560446DA" w14:textId="77777777" w:rsidR="00BF5CFF" w:rsidRPr="00151E4E" w:rsidRDefault="00BF5CFF" w:rsidP="001F0DE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D1F0577" w14:textId="77777777" w:rsidR="00BF5CFF" w:rsidRPr="00151E4E" w:rsidRDefault="00BF5CFF" w:rsidP="001F0DE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2A219221" w14:textId="77777777" w:rsidR="00BF5CFF" w:rsidRPr="00151E4E" w:rsidRDefault="00BF5CFF" w:rsidP="001F0DE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64EFC50B" w14:textId="77777777" w:rsidR="00BF5CFF" w:rsidRPr="00151E4E" w:rsidRDefault="00BF5CFF" w:rsidP="001F0DE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5D6714A8" w14:textId="77777777" w:rsidR="00BF5CFF" w:rsidRDefault="00BF5CFF" w:rsidP="001F0DE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56904CD1" w14:textId="77777777" w:rsidR="00151E4E" w:rsidRDefault="00151E4E" w:rsidP="001F0DE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8DFDB51" w14:textId="77777777" w:rsidR="00C55411" w:rsidRDefault="00C55411" w:rsidP="001F0DE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EEDBA1F" w14:textId="77777777" w:rsidR="00C55411" w:rsidRDefault="00C55411" w:rsidP="001F0DE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410A0F4D" w14:textId="77777777" w:rsidR="00C55411" w:rsidRDefault="00C55411" w:rsidP="001F0DE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9F9E739" w14:textId="77777777" w:rsidR="00C55411" w:rsidRDefault="00C55411" w:rsidP="001F0DE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43283EE9" w14:textId="77777777" w:rsidR="00C55411" w:rsidRDefault="00C55411" w:rsidP="001F0DE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A025C3D" w14:textId="77777777" w:rsidR="00C55411" w:rsidRDefault="00C55411" w:rsidP="001F0DE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47998A11" w14:textId="77777777" w:rsidR="00C55411" w:rsidRDefault="00C55411" w:rsidP="001F0DE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68529C65" w14:textId="77777777" w:rsidR="00C55411" w:rsidRDefault="00C55411" w:rsidP="001F0DE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4446AFF3" w14:textId="77777777" w:rsidR="00C55411" w:rsidRDefault="00C55411" w:rsidP="001F0DE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66D8CE46" w14:textId="77777777" w:rsidR="00C55411" w:rsidRDefault="00C55411" w:rsidP="001F0DE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266E3AD5" w14:textId="77777777" w:rsidR="00C55411" w:rsidRDefault="00C55411" w:rsidP="001F0DE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6DD3CA54" w14:textId="77777777" w:rsidR="00C55411" w:rsidRDefault="00C55411" w:rsidP="001F0DE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105E742" w14:textId="77777777" w:rsidR="00C55411" w:rsidRDefault="00C55411" w:rsidP="001F0DE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0A85BACD" w14:textId="77777777" w:rsidR="00151E4E" w:rsidRDefault="00151E4E" w:rsidP="001F0DE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475C0CA2" w14:textId="77777777" w:rsidR="00151E4E" w:rsidRDefault="00151E4E" w:rsidP="001F0DE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15D8B9A" w14:textId="77777777" w:rsidR="00151E4E" w:rsidRPr="00151E4E" w:rsidRDefault="00151E4E" w:rsidP="001F0DE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6CC16A3C" w14:textId="77777777" w:rsidR="00BF5CFF" w:rsidRPr="00151E4E" w:rsidRDefault="00BF5CFF" w:rsidP="001F0DE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1E4E">
        <w:rPr>
          <w:rFonts w:ascii="Times New Roman" w:hAnsi="Times New Roman" w:cs="Times New Roman"/>
          <w:b/>
          <w:sz w:val="26"/>
          <w:szCs w:val="26"/>
        </w:rPr>
        <w:lastRenderedPageBreak/>
        <w:t>Паспорт</w:t>
      </w:r>
    </w:p>
    <w:p w14:paraId="53157116" w14:textId="77777777" w:rsidR="00BF5CFF" w:rsidRPr="00151E4E" w:rsidRDefault="00C82979" w:rsidP="001F0DE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</w:t>
      </w:r>
      <w:r w:rsidR="00BF5CFF" w:rsidRPr="00151E4E">
        <w:rPr>
          <w:rFonts w:ascii="Times New Roman" w:hAnsi="Times New Roman" w:cs="Times New Roman"/>
          <w:b/>
          <w:sz w:val="26"/>
          <w:szCs w:val="26"/>
        </w:rPr>
        <w:t>бразовательной программы «Подготовка детей к школе»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6663"/>
      </w:tblGrid>
      <w:tr w:rsidR="00BF5CFF" w:rsidRPr="00151E4E" w14:paraId="31466367" w14:textId="77777777" w:rsidTr="00C55411">
        <w:tc>
          <w:tcPr>
            <w:tcW w:w="2943" w:type="dxa"/>
            <w:shd w:val="clear" w:color="auto" w:fill="auto"/>
          </w:tcPr>
          <w:p w14:paraId="78A04B68" w14:textId="77777777" w:rsidR="00BF5CFF" w:rsidRPr="00151E4E" w:rsidRDefault="00BF5CFF" w:rsidP="001F0DE5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b/>
                <w:sz w:val="26"/>
                <w:szCs w:val="26"/>
              </w:rPr>
              <w:t>Название программы</w:t>
            </w:r>
          </w:p>
        </w:tc>
        <w:tc>
          <w:tcPr>
            <w:tcW w:w="6663" w:type="dxa"/>
            <w:shd w:val="clear" w:color="auto" w:fill="auto"/>
          </w:tcPr>
          <w:p w14:paraId="3879BCA2" w14:textId="77777777" w:rsidR="00BF5CFF" w:rsidRPr="00151E4E" w:rsidRDefault="00BF5CFF" w:rsidP="001F0DE5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b/>
                <w:sz w:val="26"/>
                <w:szCs w:val="26"/>
              </w:rPr>
              <w:t>Образовательной программы «Подготовка детей к школе»</w:t>
            </w:r>
          </w:p>
        </w:tc>
      </w:tr>
      <w:tr w:rsidR="00BF5CFF" w:rsidRPr="00151E4E" w14:paraId="616C925C" w14:textId="77777777" w:rsidTr="00C55411">
        <w:tc>
          <w:tcPr>
            <w:tcW w:w="2943" w:type="dxa"/>
            <w:shd w:val="clear" w:color="auto" w:fill="auto"/>
          </w:tcPr>
          <w:p w14:paraId="74602402" w14:textId="77777777" w:rsidR="00BF5CFF" w:rsidRPr="00151E4E" w:rsidRDefault="00BF5CFF" w:rsidP="001F0DE5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b/>
                <w:sz w:val="26"/>
                <w:szCs w:val="26"/>
              </w:rPr>
              <w:t>Авторы программы</w:t>
            </w:r>
          </w:p>
        </w:tc>
        <w:tc>
          <w:tcPr>
            <w:tcW w:w="6663" w:type="dxa"/>
            <w:shd w:val="clear" w:color="auto" w:fill="auto"/>
          </w:tcPr>
          <w:p w14:paraId="27524668" w14:textId="77777777" w:rsidR="00BF5CFF" w:rsidRDefault="00151E4E" w:rsidP="001F0DE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Колб Н.А. – учитель начальных классов</w:t>
            </w:r>
          </w:p>
          <w:p w14:paraId="1A63C9FE" w14:textId="77777777" w:rsidR="00521EAE" w:rsidRPr="00521EAE" w:rsidRDefault="00151E4E" w:rsidP="001F0DE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Давлетбаева С.Н. – учитель начальных классов</w:t>
            </w:r>
          </w:p>
          <w:p w14:paraId="0148D052" w14:textId="77777777" w:rsidR="00521EAE" w:rsidRPr="00521EAE" w:rsidRDefault="00521EAE" w:rsidP="001F0DE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Попирайко Неонила Николаевна – учитель начальных классов </w:t>
            </w:r>
          </w:p>
        </w:tc>
      </w:tr>
      <w:tr w:rsidR="00BF5CFF" w:rsidRPr="00151E4E" w14:paraId="0CB237EF" w14:textId="77777777" w:rsidTr="00C55411">
        <w:tc>
          <w:tcPr>
            <w:tcW w:w="2943" w:type="dxa"/>
            <w:shd w:val="clear" w:color="auto" w:fill="auto"/>
          </w:tcPr>
          <w:p w14:paraId="1D37B296" w14:textId="77777777" w:rsidR="00BF5CFF" w:rsidRPr="00151E4E" w:rsidRDefault="00BF5CFF" w:rsidP="001F0DE5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b/>
                <w:sz w:val="26"/>
                <w:szCs w:val="26"/>
              </w:rPr>
              <w:t>Вид программы</w:t>
            </w:r>
          </w:p>
        </w:tc>
        <w:tc>
          <w:tcPr>
            <w:tcW w:w="6663" w:type="dxa"/>
            <w:shd w:val="clear" w:color="auto" w:fill="auto"/>
          </w:tcPr>
          <w:p w14:paraId="7CCAD74A" w14:textId="77777777" w:rsidR="00BF5CFF" w:rsidRPr="00151E4E" w:rsidRDefault="00BF5CFF" w:rsidP="001F0DE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Общеразвивающая, модифицированная</w:t>
            </w:r>
          </w:p>
        </w:tc>
      </w:tr>
      <w:tr w:rsidR="00BF5CFF" w:rsidRPr="00151E4E" w14:paraId="0C723FBD" w14:textId="77777777" w:rsidTr="00C55411">
        <w:tc>
          <w:tcPr>
            <w:tcW w:w="2943" w:type="dxa"/>
            <w:shd w:val="clear" w:color="auto" w:fill="auto"/>
          </w:tcPr>
          <w:p w14:paraId="2C187DA7" w14:textId="77777777" w:rsidR="00BF5CFF" w:rsidRPr="00151E4E" w:rsidRDefault="00BF5CFF" w:rsidP="001F0DE5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b/>
                <w:sz w:val="26"/>
                <w:szCs w:val="26"/>
              </w:rPr>
              <w:t>Направленность программы</w:t>
            </w:r>
          </w:p>
        </w:tc>
        <w:tc>
          <w:tcPr>
            <w:tcW w:w="6663" w:type="dxa"/>
            <w:shd w:val="clear" w:color="auto" w:fill="auto"/>
          </w:tcPr>
          <w:p w14:paraId="4299417D" w14:textId="77777777" w:rsidR="00BF5CFF" w:rsidRPr="00151E4E" w:rsidRDefault="00BF5CFF" w:rsidP="001F0DE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Социально-педагогическая</w:t>
            </w:r>
          </w:p>
        </w:tc>
      </w:tr>
      <w:tr w:rsidR="00BF5CFF" w:rsidRPr="00151E4E" w14:paraId="08129B5A" w14:textId="77777777" w:rsidTr="00C55411">
        <w:tc>
          <w:tcPr>
            <w:tcW w:w="2943" w:type="dxa"/>
            <w:shd w:val="clear" w:color="auto" w:fill="auto"/>
          </w:tcPr>
          <w:p w14:paraId="1603FBA5" w14:textId="77777777" w:rsidR="00BF5CFF" w:rsidRPr="00151E4E" w:rsidRDefault="00BF5CFF" w:rsidP="001F0DE5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b/>
                <w:sz w:val="26"/>
                <w:szCs w:val="26"/>
              </w:rPr>
              <w:t>Вид деятельности</w:t>
            </w:r>
          </w:p>
        </w:tc>
        <w:tc>
          <w:tcPr>
            <w:tcW w:w="6663" w:type="dxa"/>
            <w:shd w:val="clear" w:color="auto" w:fill="auto"/>
          </w:tcPr>
          <w:p w14:paraId="31D9B572" w14:textId="77777777" w:rsidR="00BF5CFF" w:rsidRPr="00151E4E" w:rsidRDefault="00BF5CFF" w:rsidP="001F0DE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Подготовка детей к школе</w:t>
            </w:r>
          </w:p>
        </w:tc>
      </w:tr>
      <w:tr w:rsidR="00BF5CFF" w:rsidRPr="00151E4E" w14:paraId="51A50C4C" w14:textId="77777777" w:rsidTr="00C55411">
        <w:tc>
          <w:tcPr>
            <w:tcW w:w="2943" w:type="dxa"/>
            <w:shd w:val="clear" w:color="auto" w:fill="auto"/>
          </w:tcPr>
          <w:p w14:paraId="4CDE835E" w14:textId="77777777" w:rsidR="00BF5CFF" w:rsidRPr="00151E4E" w:rsidRDefault="00BF5CFF" w:rsidP="001F0DE5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Продолжительность реализации программы </w:t>
            </w:r>
          </w:p>
        </w:tc>
        <w:tc>
          <w:tcPr>
            <w:tcW w:w="6663" w:type="dxa"/>
            <w:shd w:val="clear" w:color="auto" w:fill="auto"/>
          </w:tcPr>
          <w:p w14:paraId="0F62856B" w14:textId="77777777" w:rsidR="00BF5CFF" w:rsidRPr="00151E4E" w:rsidRDefault="00BF5CFF" w:rsidP="001F0DE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1 год</w:t>
            </w:r>
          </w:p>
        </w:tc>
      </w:tr>
      <w:tr w:rsidR="00BF5CFF" w:rsidRPr="00151E4E" w14:paraId="5F02A380" w14:textId="77777777" w:rsidTr="00C55411">
        <w:tc>
          <w:tcPr>
            <w:tcW w:w="2943" w:type="dxa"/>
            <w:shd w:val="clear" w:color="auto" w:fill="auto"/>
          </w:tcPr>
          <w:p w14:paraId="43D5A2D1" w14:textId="77777777" w:rsidR="00BF5CFF" w:rsidRPr="00151E4E" w:rsidRDefault="00BF5CFF" w:rsidP="001F0DE5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b/>
                <w:sz w:val="26"/>
                <w:szCs w:val="26"/>
              </w:rPr>
              <w:t>Возраст детей</w:t>
            </w:r>
          </w:p>
        </w:tc>
        <w:tc>
          <w:tcPr>
            <w:tcW w:w="6663" w:type="dxa"/>
            <w:shd w:val="clear" w:color="auto" w:fill="auto"/>
          </w:tcPr>
          <w:p w14:paraId="75D3F248" w14:textId="77777777" w:rsidR="00BF5CFF" w:rsidRPr="00151E4E" w:rsidRDefault="00BF5CFF" w:rsidP="001F0DE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5,5-7 лет</w:t>
            </w:r>
          </w:p>
        </w:tc>
      </w:tr>
      <w:tr w:rsidR="00BF5CFF" w:rsidRPr="00151E4E" w14:paraId="3C70F78F" w14:textId="77777777" w:rsidTr="00C55411">
        <w:tc>
          <w:tcPr>
            <w:tcW w:w="2943" w:type="dxa"/>
            <w:shd w:val="clear" w:color="auto" w:fill="auto"/>
          </w:tcPr>
          <w:p w14:paraId="03473C59" w14:textId="77777777" w:rsidR="00BF5CFF" w:rsidRPr="00151E4E" w:rsidRDefault="00BF5CFF" w:rsidP="001F0DE5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b/>
                <w:sz w:val="26"/>
                <w:szCs w:val="26"/>
              </w:rPr>
              <w:t>Год утверждения программы</w:t>
            </w:r>
          </w:p>
        </w:tc>
        <w:tc>
          <w:tcPr>
            <w:tcW w:w="6663" w:type="dxa"/>
            <w:shd w:val="clear" w:color="auto" w:fill="auto"/>
          </w:tcPr>
          <w:p w14:paraId="5EE2C373" w14:textId="77777777" w:rsidR="00BF5CFF" w:rsidRPr="00151E4E" w:rsidRDefault="00BF5CFF" w:rsidP="001F0DE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</w:p>
        </w:tc>
      </w:tr>
      <w:tr w:rsidR="00BF5CFF" w:rsidRPr="00151E4E" w14:paraId="4B6E04B9" w14:textId="77777777" w:rsidTr="00C55411">
        <w:tc>
          <w:tcPr>
            <w:tcW w:w="2943" w:type="dxa"/>
            <w:shd w:val="clear" w:color="auto" w:fill="auto"/>
          </w:tcPr>
          <w:p w14:paraId="54D5FF31" w14:textId="77777777" w:rsidR="00BF5CFF" w:rsidRPr="00151E4E" w:rsidRDefault="00BF5CFF" w:rsidP="001F0DE5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b/>
                <w:sz w:val="26"/>
                <w:szCs w:val="26"/>
              </w:rPr>
              <w:t>Цель программы</w:t>
            </w:r>
          </w:p>
        </w:tc>
        <w:tc>
          <w:tcPr>
            <w:tcW w:w="6663" w:type="dxa"/>
            <w:shd w:val="clear" w:color="auto" w:fill="auto"/>
          </w:tcPr>
          <w:p w14:paraId="30ABD743" w14:textId="77777777" w:rsidR="00BF5CFF" w:rsidRPr="00151E4E" w:rsidRDefault="00BF5CFF" w:rsidP="001F0DE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Style w:val="c3"/>
                <w:rFonts w:ascii="Times New Roman" w:hAnsi="Times New Roman" w:cs="Times New Roman"/>
                <w:sz w:val="26"/>
                <w:szCs w:val="26"/>
              </w:rPr>
              <w:t>Успешная адаптация детей дошкольного возраста к новым образовательным условиям и создание гуманного (комфортного) перехода с одной образовательной ступени на другую, создание предпосылок к школьному обучению.</w:t>
            </w:r>
          </w:p>
        </w:tc>
      </w:tr>
      <w:tr w:rsidR="00BF5CFF" w:rsidRPr="00151E4E" w14:paraId="1458B2F4" w14:textId="77777777" w:rsidTr="00C55411">
        <w:tc>
          <w:tcPr>
            <w:tcW w:w="2943" w:type="dxa"/>
            <w:shd w:val="clear" w:color="auto" w:fill="auto"/>
          </w:tcPr>
          <w:p w14:paraId="56B80FD0" w14:textId="77777777" w:rsidR="00BF5CFF" w:rsidRPr="00151E4E" w:rsidRDefault="00BF5CFF" w:rsidP="001F0DE5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b/>
                <w:sz w:val="26"/>
                <w:szCs w:val="26"/>
              </w:rPr>
              <w:t>Аннотация программы</w:t>
            </w:r>
          </w:p>
        </w:tc>
        <w:tc>
          <w:tcPr>
            <w:tcW w:w="6663" w:type="dxa"/>
            <w:shd w:val="clear" w:color="auto" w:fill="auto"/>
          </w:tcPr>
          <w:p w14:paraId="6E4379E6" w14:textId="77777777" w:rsidR="00BF5CFF" w:rsidRPr="00151E4E" w:rsidRDefault="00BF5CFF" w:rsidP="001F0DE5">
            <w:pPr>
              <w:tabs>
                <w:tab w:val="left" w:pos="6447"/>
              </w:tabs>
              <w:spacing w:after="0" w:line="240" w:lineRule="auto"/>
              <w:ind w:firstLine="5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b/>
                <w:sz w:val="26"/>
                <w:szCs w:val="26"/>
              </w:rPr>
              <w:t>Программа «Подготовка детей к школе» является модифицированной программой</w:t>
            </w: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, созданной на основе комплексной программы Н.Ф. Виноградовой развития и воспитания дошкольников</w:t>
            </w:r>
            <w:r w:rsidRPr="00151E4E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 xml:space="preserve"> «Предшкольная пора»</w:t>
            </w: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 xml:space="preserve"> в образовательной системе «Школа 21века», которая одобрена и утверждена Министерством образования и науки РФ. В её основу легли теоретические взгляды ведущих специалистов по дошкольному воспитанию на сущность развития ребенка в период дошкольного детства, современные требования к содержанию образовательной программы для дошкольных образовательных учреждений, рекомендации Министерства образования РФ по реализации образовательных программ в педагогическом процессе.</w:t>
            </w:r>
          </w:p>
          <w:p w14:paraId="2DA85681" w14:textId="77777777" w:rsidR="00BF5CFF" w:rsidRPr="00151E4E" w:rsidRDefault="00BF5CFF" w:rsidP="001F0DE5">
            <w:pPr>
              <w:tabs>
                <w:tab w:val="left" w:pos="644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Направлена на развитие мышления и воображения. Особое внимание уделяется осознанию детьми некоторых доступных связей между предметами и объектами окружающего мира, а также развитию моделирующей деятельности как основы для формирования наглядно – образного, а затем и логического мышления.</w:t>
            </w:r>
          </w:p>
          <w:p w14:paraId="2E0B66B6" w14:textId="77777777" w:rsidR="00BF5CFF" w:rsidRPr="00151E4E" w:rsidRDefault="00BF5CFF" w:rsidP="001F0DE5">
            <w:pPr>
              <w:tabs>
                <w:tab w:val="left" w:pos="644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 xml:space="preserve">Освоение программы способствует обогащению активного словаря ребенка, связной речи, формирование </w:t>
            </w:r>
            <w:r w:rsidRPr="00151E4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умений составлять описательный, повествовательный рассказ, рассказ – рассуждение. Особое внимание уделяется специальной подготовке к изучению русского языка в школе, обучению чтению. Большое внимание уделяется развитию фантазии, воображения, словесного творчества ребенка.</w:t>
            </w:r>
          </w:p>
          <w:p w14:paraId="0670116A" w14:textId="77777777" w:rsidR="00BF5CFF" w:rsidRPr="00151E4E" w:rsidRDefault="00BF5CFF" w:rsidP="001F0DE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Содержание программы направлено на развитие мелкой моторики руки, графической деятельности детей, включающей рисование, копирование образцов, и способствует формированию ряда умений, которые можно объединить в несколько блоков: пространственная ориентировка; умение анализировать форму предмета и изображение; развитие воображения; освоение ряда специфических средств художественной выразительности.</w:t>
            </w:r>
          </w:p>
        </w:tc>
      </w:tr>
    </w:tbl>
    <w:p w14:paraId="29D5EAE5" w14:textId="77777777" w:rsidR="00151E4E" w:rsidRDefault="00151E4E" w:rsidP="001F0DE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0EA12C22" w14:textId="77777777" w:rsidR="00BF5CFF" w:rsidRPr="001F0DE5" w:rsidRDefault="006B4600" w:rsidP="006B460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 w:rsidR="00BF5CFF" w:rsidRPr="001F0DE5">
        <w:rPr>
          <w:rFonts w:ascii="Times New Roman" w:hAnsi="Times New Roman" w:cs="Times New Roman"/>
          <w:b/>
          <w:sz w:val="26"/>
          <w:szCs w:val="26"/>
        </w:rPr>
        <w:t>Содержание</w:t>
      </w:r>
    </w:p>
    <w:tbl>
      <w:tblPr>
        <w:tblStyle w:val="a3"/>
        <w:tblpPr w:leftFromText="180" w:rightFromText="180" w:vertAnchor="text" w:horzAnchor="margin" w:tblpY="172"/>
        <w:tblW w:w="0" w:type="auto"/>
        <w:tblLook w:val="04A0" w:firstRow="1" w:lastRow="0" w:firstColumn="1" w:lastColumn="0" w:noHBand="0" w:noVBand="1"/>
      </w:tblPr>
      <w:tblGrid>
        <w:gridCol w:w="1129"/>
        <w:gridCol w:w="6804"/>
        <w:gridCol w:w="1412"/>
      </w:tblGrid>
      <w:tr w:rsidR="00C55411" w:rsidRPr="00C55411" w14:paraId="007E31CE" w14:textId="77777777" w:rsidTr="00C55411">
        <w:tc>
          <w:tcPr>
            <w:tcW w:w="1129" w:type="dxa"/>
          </w:tcPr>
          <w:p w14:paraId="5826DF21" w14:textId="77777777" w:rsidR="00C55411" w:rsidRPr="00C55411" w:rsidRDefault="00C55411" w:rsidP="00C5541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5411">
              <w:rPr>
                <w:rFonts w:ascii="Times New Roman" w:hAnsi="Times New Roman" w:cs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6804" w:type="dxa"/>
          </w:tcPr>
          <w:p w14:paraId="664AD977" w14:textId="77777777" w:rsidR="00C55411" w:rsidRPr="00C55411" w:rsidRDefault="00C55411" w:rsidP="00C55411">
            <w:pPr>
              <w:pStyle w:val="TableParagraph"/>
              <w:tabs>
                <w:tab w:val="left" w:pos="8364"/>
              </w:tabs>
              <w:ind w:left="0" w:right="3" w:firstLine="567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C55411">
              <w:rPr>
                <w:rFonts w:eastAsia="Calibri"/>
                <w:b/>
                <w:sz w:val="24"/>
                <w:szCs w:val="24"/>
              </w:rPr>
              <w:t>Элементы</w:t>
            </w:r>
            <w:r w:rsidRPr="00C55411">
              <w:rPr>
                <w:rFonts w:eastAsia="Calibri"/>
                <w:b/>
                <w:spacing w:val="-4"/>
                <w:sz w:val="24"/>
                <w:szCs w:val="24"/>
              </w:rPr>
              <w:t xml:space="preserve"> </w:t>
            </w:r>
            <w:r w:rsidRPr="00C55411">
              <w:rPr>
                <w:rFonts w:eastAsia="Calibri"/>
                <w:b/>
                <w:sz w:val="24"/>
                <w:szCs w:val="24"/>
              </w:rPr>
              <w:t>рабочей</w:t>
            </w:r>
            <w:r w:rsidRPr="00C55411">
              <w:rPr>
                <w:rFonts w:eastAsia="Calibri"/>
                <w:b/>
                <w:spacing w:val="-3"/>
                <w:sz w:val="24"/>
                <w:szCs w:val="24"/>
              </w:rPr>
              <w:t xml:space="preserve"> </w:t>
            </w:r>
            <w:r w:rsidRPr="00C55411">
              <w:rPr>
                <w:rFonts w:eastAsia="Calibri"/>
                <w:b/>
                <w:sz w:val="24"/>
                <w:szCs w:val="24"/>
              </w:rPr>
              <w:t>программы</w:t>
            </w:r>
          </w:p>
        </w:tc>
        <w:tc>
          <w:tcPr>
            <w:tcW w:w="1412" w:type="dxa"/>
          </w:tcPr>
          <w:p w14:paraId="60859A52" w14:textId="77777777" w:rsidR="00C55411" w:rsidRPr="00C55411" w:rsidRDefault="00C55411" w:rsidP="00C5541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страницы</w:t>
            </w:r>
          </w:p>
        </w:tc>
      </w:tr>
      <w:tr w:rsidR="00C55411" w:rsidRPr="00151E4E" w14:paraId="1C8D1F0C" w14:textId="77777777" w:rsidTr="00C55411">
        <w:tc>
          <w:tcPr>
            <w:tcW w:w="1129" w:type="dxa"/>
          </w:tcPr>
          <w:p w14:paraId="0449628A" w14:textId="77777777" w:rsidR="00C55411" w:rsidRPr="00151E4E" w:rsidRDefault="00C55411" w:rsidP="00C554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6804" w:type="dxa"/>
          </w:tcPr>
          <w:p w14:paraId="0E55EC2E" w14:textId="77777777" w:rsidR="00C55411" w:rsidRPr="00151E4E" w:rsidRDefault="00C55411" w:rsidP="00C554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eastAsia="Calibri" w:hAnsi="Times New Roman" w:cs="Times New Roman"/>
                <w:sz w:val="26"/>
                <w:szCs w:val="26"/>
              </w:rPr>
              <w:t>Пояснительная записка</w:t>
            </w:r>
          </w:p>
        </w:tc>
        <w:tc>
          <w:tcPr>
            <w:tcW w:w="1412" w:type="dxa"/>
          </w:tcPr>
          <w:p w14:paraId="1152477C" w14:textId="77777777" w:rsidR="00C55411" w:rsidRPr="00151E4E" w:rsidRDefault="00C82979" w:rsidP="00C554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C55411" w:rsidRPr="00151E4E" w14:paraId="4CC9FC6C" w14:textId="77777777" w:rsidTr="00C55411">
        <w:tc>
          <w:tcPr>
            <w:tcW w:w="1129" w:type="dxa"/>
          </w:tcPr>
          <w:p w14:paraId="6CECC177" w14:textId="77777777" w:rsidR="00C55411" w:rsidRPr="00151E4E" w:rsidRDefault="00C55411" w:rsidP="00C554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6804" w:type="dxa"/>
          </w:tcPr>
          <w:p w14:paraId="51C6E7CB" w14:textId="77777777" w:rsidR="00C55411" w:rsidRPr="00151E4E" w:rsidRDefault="00C55411" w:rsidP="00C554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eastAsia="Calibri" w:hAnsi="Times New Roman" w:cs="Times New Roman"/>
                <w:sz w:val="26"/>
                <w:szCs w:val="26"/>
              </w:rPr>
              <w:t>Учебный план</w:t>
            </w:r>
          </w:p>
        </w:tc>
        <w:tc>
          <w:tcPr>
            <w:tcW w:w="1412" w:type="dxa"/>
          </w:tcPr>
          <w:p w14:paraId="56B7306F" w14:textId="77777777" w:rsidR="00C55411" w:rsidRPr="00151E4E" w:rsidRDefault="00124904" w:rsidP="001249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C55411" w:rsidRPr="00151E4E" w14:paraId="37CF51CD" w14:textId="77777777" w:rsidTr="00C55411">
        <w:tc>
          <w:tcPr>
            <w:tcW w:w="1129" w:type="dxa"/>
          </w:tcPr>
          <w:p w14:paraId="7BE59CDD" w14:textId="77777777" w:rsidR="00C55411" w:rsidRPr="00151E4E" w:rsidRDefault="00C55411" w:rsidP="00C554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6804" w:type="dxa"/>
          </w:tcPr>
          <w:p w14:paraId="32BFBE20" w14:textId="77777777" w:rsidR="00C55411" w:rsidRPr="00151E4E" w:rsidRDefault="00C55411" w:rsidP="00C554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eastAsia="Calibri" w:hAnsi="Times New Roman" w:cs="Times New Roman"/>
                <w:sz w:val="26"/>
                <w:szCs w:val="26"/>
              </w:rPr>
              <w:t>Введение в математику</w:t>
            </w:r>
          </w:p>
        </w:tc>
        <w:tc>
          <w:tcPr>
            <w:tcW w:w="1412" w:type="dxa"/>
          </w:tcPr>
          <w:p w14:paraId="00EDA493" w14:textId="77777777" w:rsidR="00C55411" w:rsidRPr="00151E4E" w:rsidRDefault="00124904" w:rsidP="00C554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C55411" w:rsidRPr="00151E4E" w14:paraId="6886540D" w14:textId="77777777" w:rsidTr="00C55411">
        <w:tc>
          <w:tcPr>
            <w:tcW w:w="1129" w:type="dxa"/>
          </w:tcPr>
          <w:p w14:paraId="2781FA5F" w14:textId="77777777" w:rsidR="00C55411" w:rsidRPr="00151E4E" w:rsidRDefault="00C55411" w:rsidP="00C554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6804" w:type="dxa"/>
          </w:tcPr>
          <w:p w14:paraId="406EC5BC" w14:textId="77777777" w:rsidR="00C55411" w:rsidRPr="00151E4E" w:rsidRDefault="00C55411" w:rsidP="00C554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eastAsia="Calibri" w:hAnsi="Times New Roman" w:cs="Times New Roman"/>
                <w:sz w:val="26"/>
                <w:szCs w:val="26"/>
              </w:rPr>
              <w:t>Развитие речи и подготовка руки к письму</w:t>
            </w:r>
          </w:p>
        </w:tc>
        <w:tc>
          <w:tcPr>
            <w:tcW w:w="1412" w:type="dxa"/>
          </w:tcPr>
          <w:p w14:paraId="74A4921D" w14:textId="77777777" w:rsidR="00C55411" w:rsidRPr="00151E4E" w:rsidRDefault="00124904" w:rsidP="00C554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</w:tr>
      <w:tr w:rsidR="00C55411" w:rsidRPr="00151E4E" w14:paraId="660C61E0" w14:textId="77777777" w:rsidTr="00C55411">
        <w:tc>
          <w:tcPr>
            <w:tcW w:w="1129" w:type="dxa"/>
          </w:tcPr>
          <w:p w14:paraId="045357C2" w14:textId="77777777" w:rsidR="00C55411" w:rsidRPr="00151E4E" w:rsidRDefault="00C55411" w:rsidP="00C554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6804" w:type="dxa"/>
          </w:tcPr>
          <w:p w14:paraId="0C5A6993" w14:textId="77777777" w:rsidR="00C55411" w:rsidRPr="00151E4E" w:rsidRDefault="00C55411" w:rsidP="00C554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eastAsia="Calibri" w:hAnsi="Times New Roman" w:cs="Times New Roman"/>
                <w:sz w:val="26"/>
                <w:szCs w:val="26"/>
              </w:rPr>
              <w:t>Мир вокруг</w:t>
            </w:r>
          </w:p>
        </w:tc>
        <w:tc>
          <w:tcPr>
            <w:tcW w:w="1412" w:type="dxa"/>
          </w:tcPr>
          <w:p w14:paraId="0390D372" w14:textId="77777777" w:rsidR="00C55411" w:rsidRPr="00151E4E" w:rsidRDefault="00124904" w:rsidP="00C554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</w:tr>
      <w:tr w:rsidR="00C55411" w:rsidRPr="00151E4E" w14:paraId="688311D6" w14:textId="77777777" w:rsidTr="00C55411">
        <w:tc>
          <w:tcPr>
            <w:tcW w:w="1129" w:type="dxa"/>
          </w:tcPr>
          <w:p w14:paraId="0413C7B0" w14:textId="77777777" w:rsidR="00C55411" w:rsidRPr="00151E4E" w:rsidRDefault="00C55411" w:rsidP="00C554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6804" w:type="dxa"/>
          </w:tcPr>
          <w:p w14:paraId="05E06157" w14:textId="77777777" w:rsidR="00C55411" w:rsidRPr="00151E4E" w:rsidRDefault="00C55411" w:rsidP="00C554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eastAsia="Calibri" w:hAnsi="Times New Roman" w:cs="Times New Roman"/>
                <w:sz w:val="26"/>
                <w:szCs w:val="26"/>
              </w:rPr>
              <w:t>Художественный труд и изобразительное искусство</w:t>
            </w:r>
          </w:p>
        </w:tc>
        <w:tc>
          <w:tcPr>
            <w:tcW w:w="1412" w:type="dxa"/>
          </w:tcPr>
          <w:p w14:paraId="0C02F524" w14:textId="77777777" w:rsidR="00C55411" w:rsidRPr="00151E4E" w:rsidRDefault="00124904" w:rsidP="00C554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</w:tr>
      <w:tr w:rsidR="00124904" w:rsidRPr="00151E4E" w14:paraId="50ADA69F" w14:textId="77777777" w:rsidTr="00C55411">
        <w:tc>
          <w:tcPr>
            <w:tcW w:w="1129" w:type="dxa"/>
          </w:tcPr>
          <w:p w14:paraId="07501B95" w14:textId="77777777" w:rsidR="00124904" w:rsidRPr="00151E4E" w:rsidRDefault="00124904" w:rsidP="001249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6804" w:type="dxa"/>
          </w:tcPr>
          <w:p w14:paraId="273ED8A1" w14:textId="77777777" w:rsidR="00124904" w:rsidRPr="00151E4E" w:rsidRDefault="00124904" w:rsidP="001249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Английский язык</w:t>
            </w:r>
          </w:p>
        </w:tc>
        <w:tc>
          <w:tcPr>
            <w:tcW w:w="1412" w:type="dxa"/>
          </w:tcPr>
          <w:p w14:paraId="3109667D" w14:textId="77777777" w:rsidR="00124904" w:rsidRPr="00151E4E" w:rsidRDefault="00124904" w:rsidP="001249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</w:tr>
      <w:tr w:rsidR="00124904" w:rsidRPr="00151E4E" w14:paraId="0D0B318E" w14:textId="77777777" w:rsidTr="00C55411">
        <w:tc>
          <w:tcPr>
            <w:tcW w:w="1129" w:type="dxa"/>
          </w:tcPr>
          <w:p w14:paraId="30DDFA1A" w14:textId="77777777" w:rsidR="00124904" w:rsidRPr="00151E4E" w:rsidRDefault="00124904" w:rsidP="001249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6804" w:type="dxa"/>
          </w:tcPr>
          <w:p w14:paraId="4ED09734" w14:textId="77777777" w:rsidR="00124904" w:rsidRPr="00151E4E" w:rsidRDefault="00124904" w:rsidP="001249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eastAsia="Calibri" w:hAnsi="Times New Roman" w:cs="Times New Roman"/>
                <w:sz w:val="26"/>
                <w:szCs w:val="26"/>
              </w:rPr>
              <w:t>Формы оценки и контроля</w:t>
            </w:r>
          </w:p>
        </w:tc>
        <w:tc>
          <w:tcPr>
            <w:tcW w:w="1412" w:type="dxa"/>
          </w:tcPr>
          <w:p w14:paraId="334584FA" w14:textId="77777777" w:rsidR="00124904" w:rsidRPr="00151E4E" w:rsidRDefault="00124904" w:rsidP="001249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</w:tr>
      <w:tr w:rsidR="00124904" w:rsidRPr="00151E4E" w14:paraId="7690E013" w14:textId="77777777" w:rsidTr="00C55411">
        <w:tc>
          <w:tcPr>
            <w:tcW w:w="1129" w:type="dxa"/>
          </w:tcPr>
          <w:p w14:paraId="0178DA0C" w14:textId="77777777" w:rsidR="00124904" w:rsidRPr="00151E4E" w:rsidRDefault="00124904" w:rsidP="001249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6804" w:type="dxa"/>
          </w:tcPr>
          <w:p w14:paraId="1451C073" w14:textId="77777777" w:rsidR="00124904" w:rsidRPr="00151E4E" w:rsidRDefault="00124904" w:rsidP="001249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Критерии и индикаторы эффективности </w:t>
            </w:r>
            <w:proofErr w:type="gramStart"/>
            <w:r w:rsidRPr="00151E4E">
              <w:rPr>
                <w:rFonts w:ascii="Times New Roman" w:eastAsia="Calibri" w:hAnsi="Times New Roman" w:cs="Times New Roman"/>
                <w:sz w:val="26"/>
                <w:szCs w:val="26"/>
              </w:rPr>
              <w:t>реализации  программы</w:t>
            </w:r>
            <w:proofErr w:type="gramEnd"/>
          </w:p>
        </w:tc>
        <w:tc>
          <w:tcPr>
            <w:tcW w:w="1412" w:type="dxa"/>
          </w:tcPr>
          <w:p w14:paraId="1F50B733" w14:textId="77777777" w:rsidR="00124904" w:rsidRPr="00151E4E" w:rsidRDefault="00124904" w:rsidP="001249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</w:tr>
    </w:tbl>
    <w:p w14:paraId="2EF13878" w14:textId="77777777" w:rsidR="00BF5CFF" w:rsidRPr="00151E4E" w:rsidRDefault="006B4600" w:rsidP="006B4600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 w:rsidR="00BF5CFF" w:rsidRPr="00151E4E">
        <w:rPr>
          <w:rFonts w:ascii="Times New Roman" w:eastAsia="Calibri" w:hAnsi="Times New Roman" w:cs="Times New Roman"/>
          <w:b/>
          <w:sz w:val="26"/>
          <w:szCs w:val="26"/>
        </w:rPr>
        <w:t>Пояснительная записка</w:t>
      </w:r>
    </w:p>
    <w:p w14:paraId="771023B0" w14:textId="77777777" w:rsidR="00BF5CFF" w:rsidRPr="00151E4E" w:rsidRDefault="00BF5CFF" w:rsidP="001F0DE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Основной целью непрерывного образования должно выступать развитие каждого ребёнка, охрана и укрепление его психического, физического и нравственного здоровья. Преемственность между дошкольным и школьным звеном следует рассматривать как построение содержательной единой линии, обеспечивающей эффективное развитие, воспитание, обучение. В школу дети приходят разные: каждый имеет свои особенности развития и состояния здоровья, поэтому, необходимо найти оптимальный вариант получения образования в этой ситуации. В настоящее время проблема адаптации детей в начальной школе стоит очень остро. Под психологической готовностью к школьному обучению понимается необходимый и достаточный для освоения школьной учебной программы в условиях обучения в коллективе сверстников уровень психического развития ребенка. По этой причине необходимо не только учитывать, но и формировать готовность учащегося к школе. Зачастую наблюдается несформированная внутренняя позиция школьника, низкий уровень произвольности, завышенная самооценка, интеллектуальная неготовность к обучению, недостатки развития речевой сферы, отсутствие мотивации.</w:t>
      </w:r>
    </w:p>
    <w:p w14:paraId="41361DCF" w14:textId="77777777" w:rsidR="00BF5CFF" w:rsidRPr="00151E4E" w:rsidRDefault="00BF5CFF" w:rsidP="001F0DE5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 xml:space="preserve">Работу по соблюдению преемственности между дошкольным и школьным образовательными учреждениями необходимо спланировать так, чтобы овладение </w:t>
      </w:r>
      <w:r w:rsidRPr="00151E4E">
        <w:rPr>
          <w:rFonts w:ascii="Times New Roman" w:hAnsi="Times New Roman" w:cs="Times New Roman"/>
          <w:sz w:val="26"/>
          <w:szCs w:val="26"/>
        </w:rPr>
        <w:lastRenderedPageBreak/>
        <w:t>знаниями в школе не нарушало естественный ход развития ребёнка, максимально способствовало его продвижению. Это в значительной мере облегчит ребенку переход из детского сада в школу, сохранит и разовьет интерес к познанию в условиях школьного обучения. Большинство родителей не могут своими силами обеспечить систематическое, полноценное развитие своих детей в этом возрасте, поэтому, всё более привлекательной для родителей становится школа, организованная для дошкольников, которая способствует формированию положительной мотивации к обучению и облегчает последующую адаптацию ребенка к школе.</w:t>
      </w:r>
    </w:p>
    <w:p w14:paraId="5422663D" w14:textId="77777777" w:rsidR="00BF5CFF" w:rsidRPr="00151E4E" w:rsidRDefault="00BF5CFF" w:rsidP="001F0DE5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b/>
          <w:sz w:val="26"/>
          <w:szCs w:val="26"/>
          <w:u w:val="single"/>
        </w:rPr>
        <w:t>Главная цель</w:t>
      </w:r>
      <w:r w:rsidRPr="00151E4E">
        <w:rPr>
          <w:rFonts w:ascii="Times New Roman" w:hAnsi="Times New Roman" w:cs="Times New Roman"/>
          <w:sz w:val="26"/>
          <w:szCs w:val="26"/>
        </w:rPr>
        <w:t xml:space="preserve"> подготовки детей к школе – формирование компетенций дошкольников, которые необходимы для успешной самореализации ребёнка в начальной школе, предотвращения стрессов, комплексов, которые могут нивелировать желание учиться на все последующие годы.</w:t>
      </w:r>
    </w:p>
    <w:p w14:paraId="46B91C69" w14:textId="77777777" w:rsidR="00BF5CFF" w:rsidRPr="00151E4E" w:rsidRDefault="00BF5CFF" w:rsidP="001F0DE5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 xml:space="preserve">В соответствии с комплексной модернизацией образования и с целью обеспечения равных стартовых возможностей для образования детей перед школой была введена программа «Подготовки детей к школе», которая строится в соответствии с </w:t>
      </w:r>
      <w:r w:rsidRPr="00151E4E">
        <w:rPr>
          <w:rFonts w:ascii="Times New Roman" w:hAnsi="Times New Roman" w:cs="Times New Roman"/>
          <w:sz w:val="26"/>
          <w:szCs w:val="26"/>
          <w:u w:val="single" w:color="000000"/>
        </w:rPr>
        <w:t>целью</w:t>
      </w:r>
      <w:r w:rsidRPr="00151E4E">
        <w:rPr>
          <w:rFonts w:ascii="Times New Roman" w:hAnsi="Times New Roman" w:cs="Times New Roman"/>
          <w:sz w:val="26"/>
          <w:szCs w:val="26"/>
        </w:rPr>
        <w:t xml:space="preserve"> и общими </w:t>
      </w:r>
      <w:r w:rsidRPr="00151E4E">
        <w:rPr>
          <w:rFonts w:ascii="Times New Roman" w:hAnsi="Times New Roman" w:cs="Times New Roman"/>
          <w:sz w:val="26"/>
          <w:szCs w:val="26"/>
          <w:u w:val="single" w:color="000000"/>
        </w:rPr>
        <w:t>принципами</w:t>
      </w:r>
      <w:r w:rsidRPr="00151E4E">
        <w:rPr>
          <w:rFonts w:ascii="Times New Roman" w:hAnsi="Times New Roman" w:cs="Times New Roman"/>
          <w:sz w:val="26"/>
          <w:szCs w:val="26"/>
        </w:rPr>
        <w:t xml:space="preserve"> Образовательной системы «Школа 21века».</w:t>
      </w:r>
    </w:p>
    <w:p w14:paraId="4683B159" w14:textId="77777777" w:rsidR="00BF5CFF" w:rsidRPr="00151E4E" w:rsidRDefault="00BF5CFF" w:rsidP="001F0DE5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51E4E">
        <w:rPr>
          <w:rFonts w:ascii="Times New Roman" w:hAnsi="Times New Roman" w:cs="Times New Roman"/>
          <w:b/>
          <w:sz w:val="26"/>
          <w:szCs w:val="26"/>
        </w:rPr>
        <w:t>Особенности программы «Подготовка детей к школе»:</w:t>
      </w:r>
    </w:p>
    <w:p w14:paraId="45378EEE" w14:textId="77777777" w:rsidR="00BF5CFF" w:rsidRPr="00151E4E" w:rsidRDefault="00BF5CFF" w:rsidP="001F0DE5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- создает условия для включения ребенка в новые социальные формы общения;</w:t>
      </w:r>
    </w:p>
    <w:p w14:paraId="7F731401" w14:textId="77777777" w:rsidR="00BF5CFF" w:rsidRPr="00151E4E" w:rsidRDefault="00BF5CFF" w:rsidP="001F0DE5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- готовит переход от игровой к творческой, учебной деятельности;</w:t>
      </w:r>
    </w:p>
    <w:p w14:paraId="7CD35881" w14:textId="77777777" w:rsidR="00BF5CFF" w:rsidRPr="00151E4E" w:rsidRDefault="00BF5CFF" w:rsidP="001F0DE5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- инвариантна и готовит к любой системе школьного образования.</w:t>
      </w:r>
    </w:p>
    <w:p w14:paraId="52F74DAA" w14:textId="77777777" w:rsidR="00BF5CFF" w:rsidRPr="00151E4E" w:rsidRDefault="00BF5CFF" w:rsidP="001F0DE5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b/>
          <w:sz w:val="26"/>
          <w:szCs w:val="26"/>
        </w:rPr>
        <w:t>Программа «Подготовка детей к школе» является модифицированной программой</w:t>
      </w:r>
      <w:r w:rsidRPr="00151E4E">
        <w:rPr>
          <w:rFonts w:ascii="Times New Roman" w:hAnsi="Times New Roman" w:cs="Times New Roman"/>
          <w:sz w:val="26"/>
          <w:szCs w:val="26"/>
        </w:rPr>
        <w:t>, созданной на основе комплексной программы Н.Ф. Виноградовой развития и воспитания дошкольников</w:t>
      </w:r>
      <w:r w:rsidRPr="00151E4E">
        <w:rPr>
          <w:rFonts w:ascii="Times New Roman" w:hAnsi="Times New Roman" w:cs="Times New Roman"/>
          <w:spacing w:val="2"/>
          <w:sz w:val="26"/>
          <w:szCs w:val="26"/>
        </w:rPr>
        <w:t xml:space="preserve"> «Предшкольная пора»</w:t>
      </w:r>
      <w:r w:rsidRPr="00151E4E">
        <w:rPr>
          <w:rFonts w:ascii="Times New Roman" w:hAnsi="Times New Roman" w:cs="Times New Roman"/>
          <w:sz w:val="26"/>
          <w:szCs w:val="26"/>
        </w:rPr>
        <w:t xml:space="preserve"> в образовательной системе «Школа 21века», которая одобрена и утверждена Министерством образования и науки РФ. В её основу легли теоретические взгляды ведущих специалистов по дошкольному воспитанию на сущность развития ребенка в период дошкольного детства, современные требования к содержанию образовательной программы для дошкольных образовательных учреждений, рекомендации Министерства образования РФ по реализации образовательных программ в педагогическом процессе.</w:t>
      </w:r>
    </w:p>
    <w:p w14:paraId="746B55E3" w14:textId="77777777" w:rsidR="00BF5CFF" w:rsidRPr="00151E4E" w:rsidRDefault="00BF5CFF" w:rsidP="001F0DE5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b/>
          <w:sz w:val="26"/>
          <w:szCs w:val="26"/>
          <w:u w:val="single" w:color="000000"/>
        </w:rPr>
        <w:t>Основная цель программы</w:t>
      </w:r>
      <w:r w:rsidRPr="00151E4E">
        <w:rPr>
          <w:rFonts w:ascii="Times New Roman" w:hAnsi="Times New Roman" w:cs="Times New Roman"/>
          <w:sz w:val="26"/>
          <w:szCs w:val="26"/>
        </w:rPr>
        <w:t xml:space="preserve"> – реализовать принцип преемственности </w:t>
      </w:r>
      <w:r w:rsidRPr="00151E4E">
        <w:rPr>
          <w:rFonts w:ascii="Times New Roman" w:hAnsi="Times New Roman" w:cs="Times New Roman"/>
          <w:b/>
          <w:sz w:val="26"/>
          <w:szCs w:val="26"/>
        </w:rPr>
        <w:t>дошкольного и начального образования</w:t>
      </w:r>
      <w:r w:rsidRPr="00151E4E">
        <w:rPr>
          <w:rFonts w:ascii="Times New Roman" w:hAnsi="Times New Roman" w:cs="Times New Roman"/>
          <w:sz w:val="26"/>
          <w:szCs w:val="26"/>
        </w:rPr>
        <w:t xml:space="preserve"> и обеспечить развитие и воспитание дошкольников. Принцип преемственности проявляется в том, что помимо предметного содержания, программа обеспечивает познавательную деятельность дошкольников, ориентирована на развитие не только предметных, но и общеучебных умений.</w:t>
      </w:r>
    </w:p>
    <w:p w14:paraId="54CACB37" w14:textId="77777777" w:rsidR="00BF5CFF" w:rsidRPr="00151E4E" w:rsidRDefault="00BF5CFF" w:rsidP="001F0DE5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b/>
          <w:sz w:val="26"/>
          <w:szCs w:val="26"/>
          <w:u w:val="single"/>
        </w:rPr>
        <w:t>Задачи</w:t>
      </w:r>
      <w:r w:rsidRPr="00151E4E">
        <w:rPr>
          <w:rFonts w:ascii="Times New Roman" w:hAnsi="Times New Roman" w:cs="Times New Roman"/>
          <w:b/>
          <w:sz w:val="26"/>
          <w:szCs w:val="26"/>
        </w:rPr>
        <w:t xml:space="preserve"> программы «Подготовка детей к школе»:</w:t>
      </w:r>
    </w:p>
    <w:p w14:paraId="02E2F099" w14:textId="77777777" w:rsidR="00BF5CFF" w:rsidRPr="00151E4E" w:rsidRDefault="00BF5CFF" w:rsidP="001F0DE5">
      <w:pPr>
        <w:tabs>
          <w:tab w:val="center" w:pos="1357"/>
          <w:tab w:val="center" w:pos="3880"/>
          <w:tab w:val="center" w:pos="6182"/>
          <w:tab w:val="center" w:pos="7695"/>
          <w:tab w:val="center" w:pos="9071"/>
        </w:tabs>
        <w:spacing w:after="0" w:line="240" w:lineRule="auto"/>
        <w:ind w:right="-1" w:firstLine="567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 xml:space="preserve">- формировать </w:t>
      </w:r>
      <w:r w:rsidR="001F0DE5">
        <w:rPr>
          <w:rFonts w:ascii="Times New Roman" w:hAnsi="Times New Roman" w:cs="Times New Roman"/>
          <w:sz w:val="26"/>
          <w:szCs w:val="26"/>
        </w:rPr>
        <w:t xml:space="preserve">положительное </w:t>
      </w:r>
      <w:r w:rsidRPr="00151E4E">
        <w:rPr>
          <w:rFonts w:ascii="Times New Roman" w:hAnsi="Times New Roman" w:cs="Times New Roman"/>
          <w:sz w:val="26"/>
          <w:szCs w:val="26"/>
        </w:rPr>
        <w:t>отношение к учению;</w:t>
      </w:r>
    </w:p>
    <w:p w14:paraId="5734DB79" w14:textId="77777777" w:rsidR="00BF5CFF" w:rsidRPr="00151E4E" w:rsidRDefault="00BF5CFF" w:rsidP="001F0DE5">
      <w:pPr>
        <w:spacing w:after="0" w:line="240" w:lineRule="auto"/>
        <w:ind w:right="-1" w:firstLine="567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- формировать познавательный интерес, желание узнавать новое;</w:t>
      </w:r>
    </w:p>
    <w:p w14:paraId="21D48C26" w14:textId="77777777" w:rsidR="00BF5CFF" w:rsidRPr="00151E4E" w:rsidRDefault="00BF5CFF" w:rsidP="001F0DE5">
      <w:pPr>
        <w:tabs>
          <w:tab w:val="center" w:pos="1357"/>
          <w:tab w:val="center" w:pos="3260"/>
          <w:tab w:val="center" w:pos="5018"/>
          <w:tab w:val="center" w:pos="6588"/>
          <w:tab w:val="center" w:pos="7949"/>
          <w:tab w:val="center" w:pos="9207"/>
        </w:tabs>
        <w:spacing w:after="0" w:line="240" w:lineRule="auto"/>
        <w:ind w:right="-1" w:firstLine="567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- формировать адекватную</w:t>
      </w:r>
      <w:r w:rsidR="001F0DE5">
        <w:rPr>
          <w:rFonts w:ascii="Times New Roman" w:hAnsi="Times New Roman" w:cs="Times New Roman"/>
          <w:sz w:val="26"/>
          <w:szCs w:val="26"/>
        </w:rPr>
        <w:t xml:space="preserve"> </w:t>
      </w:r>
      <w:r w:rsidRPr="00151E4E">
        <w:rPr>
          <w:rFonts w:ascii="Times New Roman" w:hAnsi="Times New Roman" w:cs="Times New Roman"/>
          <w:sz w:val="26"/>
          <w:szCs w:val="26"/>
        </w:rPr>
        <w:t xml:space="preserve">возрастному </w:t>
      </w:r>
      <w:r w:rsidRPr="00151E4E">
        <w:rPr>
          <w:rFonts w:ascii="Times New Roman" w:hAnsi="Times New Roman" w:cs="Times New Roman"/>
          <w:sz w:val="26"/>
          <w:szCs w:val="26"/>
        </w:rPr>
        <w:tab/>
        <w:t>уровню картину мира;</w:t>
      </w:r>
    </w:p>
    <w:p w14:paraId="72115A74" w14:textId="77777777" w:rsidR="00BF5CFF" w:rsidRPr="00151E4E" w:rsidRDefault="00BF5CFF" w:rsidP="001F0DE5">
      <w:pPr>
        <w:tabs>
          <w:tab w:val="center" w:pos="1059"/>
          <w:tab w:val="center" w:pos="2155"/>
          <w:tab w:val="center" w:pos="2803"/>
          <w:tab w:val="center" w:pos="3465"/>
          <w:tab w:val="center" w:pos="4453"/>
          <w:tab w:val="center" w:pos="5621"/>
          <w:tab w:val="center" w:pos="7023"/>
          <w:tab w:val="center" w:pos="8685"/>
        </w:tabs>
        <w:spacing w:after="0" w:line="240" w:lineRule="auto"/>
        <w:ind w:right="-1" w:firstLine="567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 xml:space="preserve">- развивать логику </w:t>
      </w:r>
      <w:r w:rsidRPr="00151E4E">
        <w:rPr>
          <w:rFonts w:ascii="Times New Roman" w:hAnsi="Times New Roman" w:cs="Times New Roman"/>
          <w:sz w:val="26"/>
          <w:szCs w:val="26"/>
        </w:rPr>
        <w:tab/>
        <w:t xml:space="preserve">- анализ, синтез, </w:t>
      </w:r>
      <w:r w:rsidRPr="00151E4E">
        <w:rPr>
          <w:rFonts w:ascii="Times New Roman" w:hAnsi="Times New Roman" w:cs="Times New Roman"/>
          <w:sz w:val="26"/>
          <w:szCs w:val="26"/>
        </w:rPr>
        <w:tab/>
        <w:t>сравнение, обобщение, классификация;</w:t>
      </w:r>
    </w:p>
    <w:p w14:paraId="1EC80D61" w14:textId="77777777" w:rsidR="00BF5CFF" w:rsidRPr="00151E4E" w:rsidRDefault="00BF5CFF" w:rsidP="001F0DE5">
      <w:pPr>
        <w:tabs>
          <w:tab w:val="center" w:pos="1059"/>
          <w:tab w:val="center" w:pos="3087"/>
          <w:tab w:val="center" w:pos="4687"/>
          <w:tab w:val="center" w:pos="6389"/>
          <w:tab w:val="center" w:pos="8760"/>
        </w:tabs>
        <w:spacing w:after="0" w:line="240" w:lineRule="auto"/>
        <w:ind w:right="-1" w:firstLine="567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 xml:space="preserve">- развивать фантазию и </w:t>
      </w:r>
      <w:r w:rsidRPr="00151E4E">
        <w:rPr>
          <w:rFonts w:ascii="Times New Roman" w:hAnsi="Times New Roman" w:cs="Times New Roman"/>
          <w:sz w:val="26"/>
          <w:szCs w:val="26"/>
        </w:rPr>
        <w:tab/>
        <w:t>творческие способности;</w:t>
      </w:r>
    </w:p>
    <w:p w14:paraId="7BB5F1D0" w14:textId="18BB5826" w:rsidR="00BF5CFF" w:rsidRPr="00151E4E" w:rsidRDefault="00BF5CFF" w:rsidP="001F0DE5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 xml:space="preserve">-развивать речь - умение излагать свои мысли, строить простейшие </w:t>
      </w:r>
      <w:r w:rsidR="006E3A93">
        <w:rPr>
          <w:rFonts w:ascii="Times New Roman" w:hAnsi="Times New Roman" w:cs="Times New Roman"/>
          <w:sz w:val="26"/>
          <w:szCs w:val="26"/>
        </w:rPr>
        <w:t>у</w:t>
      </w:r>
      <w:r w:rsidRPr="00151E4E">
        <w:rPr>
          <w:rFonts w:ascii="Times New Roman" w:hAnsi="Times New Roman" w:cs="Times New Roman"/>
          <w:sz w:val="26"/>
          <w:szCs w:val="26"/>
        </w:rPr>
        <w:t>мозаключения;</w:t>
      </w:r>
    </w:p>
    <w:p w14:paraId="0E0AC5E1" w14:textId="77777777" w:rsidR="00BF5CFF" w:rsidRPr="00151E4E" w:rsidRDefault="00BF5CFF" w:rsidP="001F0DE5">
      <w:pPr>
        <w:tabs>
          <w:tab w:val="center" w:pos="1059"/>
          <w:tab w:val="center" w:pos="3924"/>
          <w:tab w:val="center" w:pos="6361"/>
          <w:tab w:val="center" w:pos="8966"/>
        </w:tabs>
        <w:spacing w:after="0" w:line="240" w:lineRule="auto"/>
        <w:ind w:right="-1" w:firstLine="567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- развивать память и внимание;</w:t>
      </w:r>
    </w:p>
    <w:p w14:paraId="4E561264" w14:textId="77777777" w:rsidR="00BF5CFF" w:rsidRPr="00151E4E" w:rsidRDefault="00BF5CFF" w:rsidP="001F0DE5">
      <w:pPr>
        <w:spacing w:after="0" w:line="240" w:lineRule="auto"/>
        <w:ind w:right="-1" w:firstLine="567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lastRenderedPageBreak/>
        <w:t>- развивать умение устанавливать отношения со сверстниками и взрослыми, формировать положительную самооценку;</w:t>
      </w:r>
    </w:p>
    <w:p w14:paraId="570C755F" w14:textId="77777777" w:rsidR="00BF5CFF" w:rsidRPr="00151E4E" w:rsidRDefault="00BF5CFF" w:rsidP="001F0DE5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-создавать предпосылки к школьному обучению – формировать предпосылки УДД (универсальных учебных действий);</w:t>
      </w:r>
    </w:p>
    <w:p w14:paraId="13FF9EB2" w14:textId="77777777" w:rsidR="00BF5CFF" w:rsidRPr="00151E4E" w:rsidRDefault="00BF5CFF" w:rsidP="001F0DE5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b/>
          <w:sz w:val="26"/>
          <w:szCs w:val="26"/>
        </w:rPr>
        <w:t>Основные группы общеучебных умений:</w:t>
      </w:r>
    </w:p>
    <w:p w14:paraId="5077DCB1" w14:textId="77777777" w:rsidR="00BF5CFF" w:rsidRPr="00151E4E" w:rsidRDefault="00BF5CFF" w:rsidP="001F0DE5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i/>
          <w:sz w:val="26"/>
          <w:szCs w:val="26"/>
        </w:rPr>
        <w:t>- интеллектуальные</w:t>
      </w:r>
      <w:r w:rsidRPr="00151E4E">
        <w:rPr>
          <w:rFonts w:ascii="Times New Roman" w:hAnsi="Times New Roman" w:cs="Times New Roman"/>
          <w:sz w:val="26"/>
          <w:szCs w:val="26"/>
        </w:rPr>
        <w:t xml:space="preserve"> (умение отличать новое от уже известного; сравнивать и группировать предметы и их образы, находить ответы на вопросы, делать выводы);</w:t>
      </w:r>
    </w:p>
    <w:p w14:paraId="215A5DD3" w14:textId="77777777" w:rsidR="00BF5CFF" w:rsidRPr="00151E4E" w:rsidRDefault="00BF5CFF" w:rsidP="001F0DE5">
      <w:pPr>
        <w:tabs>
          <w:tab w:val="left" w:pos="284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i/>
          <w:sz w:val="26"/>
          <w:szCs w:val="26"/>
        </w:rPr>
        <w:t>- организационные</w:t>
      </w:r>
      <w:r w:rsidRPr="00151E4E">
        <w:rPr>
          <w:rFonts w:ascii="Times New Roman" w:hAnsi="Times New Roman" w:cs="Times New Roman"/>
          <w:sz w:val="26"/>
          <w:szCs w:val="26"/>
        </w:rPr>
        <w:t xml:space="preserve"> (определять цель деятельности, планировать её, работать по предложенному плану или алгоритму, оценивать полученный результат);</w:t>
      </w:r>
    </w:p>
    <w:p w14:paraId="22CE343B" w14:textId="77777777" w:rsidR="00BF5CFF" w:rsidRPr="00151E4E" w:rsidRDefault="00BF5CFF" w:rsidP="001F0DE5">
      <w:pPr>
        <w:tabs>
          <w:tab w:val="left" w:pos="284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i/>
          <w:sz w:val="26"/>
          <w:szCs w:val="26"/>
        </w:rPr>
        <w:t xml:space="preserve">- коммуникативные </w:t>
      </w:r>
      <w:r w:rsidRPr="00151E4E">
        <w:rPr>
          <w:rFonts w:ascii="Times New Roman" w:hAnsi="Times New Roman" w:cs="Times New Roman"/>
          <w:sz w:val="26"/>
          <w:szCs w:val="26"/>
        </w:rPr>
        <w:t>(слушать и понимать чужую речь, грамотно оформлять свою мысль в устной речи, выполнять различные роли);</w:t>
      </w:r>
    </w:p>
    <w:p w14:paraId="5BB68756" w14:textId="77777777" w:rsidR="00BF5CFF" w:rsidRPr="00151E4E" w:rsidRDefault="00BF5CFF" w:rsidP="001F0DE5">
      <w:pPr>
        <w:tabs>
          <w:tab w:val="left" w:pos="284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i/>
          <w:sz w:val="26"/>
          <w:szCs w:val="26"/>
        </w:rPr>
        <w:t xml:space="preserve">- оценочные </w:t>
      </w:r>
      <w:r w:rsidRPr="00151E4E">
        <w:rPr>
          <w:rFonts w:ascii="Times New Roman" w:hAnsi="Times New Roman" w:cs="Times New Roman"/>
          <w:sz w:val="26"/>
          <w:szCs w:val="26"/>
        </w:rPr>
        <w:t>(учиться оценивать результаты своей работы).</w:t>
      </w:r>
    </w:p>
    <w:p w14:paraId="0472C829" w14:textId="77777777" w:rsidR="00BF5CFF" w:rsidRPr="00151E4E" w:rsidRDefault="00BF5CFF" w:rsidP="001F0DE5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51E4E">
        <w:rPr>
          <w:rFonts w:ascii="Times New Roman" w:hAnsi="Times New Roman" w:cs="Times New Roman"/>
          <w:b/>
          <w:sz w:val="26"/>
          <w:szCs w:val="26"/>
        </w:rPr>
        <w:t>Содержание программы «Подготовка детей к школе ориентировано на:</w:t>
      </w:r>
    </w:p>
    <w:p w14:paraId="42757F2C" w14:textId="77777777" w:rsidR="00BF5CFF" w:rsidRPr="00151E4E" w:rsidRDefault="00BF5CFF" w:rsidP="001F0DE5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- обеспечение самоопределения личности, создание условий для</w:t>
      </w:r>
      <w:r w:rsidR="00EE2462">
        <w:rPr>
          <w:rFonts w:ascii="Times New Roman" w:hAnsi="Times New Roman" w:cs="Times New Roman"/>
          <w:sz w:val="26"/>
          <w:szCs w:val="26"/>
        </w:rPr>
        <w:t xml:space="preserve"> </w:t>
      </w:r>
      <w:r w:rsidRPr="00151E4E">
        <w:rPr>
          <w:rFonts w:ascii="Times New Roman" w:hAnsi="Times New Roman" w:cs="Times New Roman"/>
          <w:sz w:val="26"/>
          <w:szCs w:val="26"/>
        </w:rPr>
        <w:t>е</w:t>
      </w:r>
      <w:r w:rsidR="00EE2462">
        <w:rPr>
          <w:rFonts w:ascii="Times New Roman" w:hAnsi="Times New Roman" w:cs="Times New Roman"/>
          <w:sz w:val="26"/>
          <w:szCs w:val="26"/>
        </w:rPr>
        <w:t>ё</w:t>
      </w:r>
      <w:r w:rsidRPr="00151E4E">
        <w:rPr>
          <w:rFonts w:ascii="Times New Roman" w:hAnsi="Times New Roman" w:cs="Times New Roman"/>
          <w:sz w:val="26"/>
          <w:szCs w:val="26"/>
        </w:rPr>
        <w:t xml:space="preserve"> самореализации; </w:t>
      </w:r>
    </w:p>
    <w:p w14:paraId="309C9041" w14:textId="77777777" w:rsidR="00BF5CFF" w:rsidRPr="00151E4E" w:rsidRDefault="00BF5CFF" w:rsidP="001F0DE5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- формирование у обучающегося адекватной современному уровню знаний и уровню образовательной программы картины мира;</w:t>
      </w:r>
    </w:p>
    <w:p w14:paraId="0156DC38" w14:textId="77777777" w:rsidR="00BF5CFF" w:rsidRPr="00151E4E" w:rsidRDefault="00BF5CFF" w:rsidP="001F0DE5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b/>
          <w:sz w:val="26"/>
          <w:szCs w:val="26"/>
        </w:rPr>
        <w:t>направлено на:</w:t>
      </w:r>
    </w:p>
    <w:p w14:paraId="7C4AF235" w14:textId="77777777" w:rsidR="00BF5CFF" w:rsidRPr="00151E4E" w:rsidRDefault="00BF5CFF" w:rsidP="001F0DE5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- создание условий для развития личности ребенка;</w:t>
      </w:r>
    </w:p>
    <w:p w14:paraId="623ADF5A" w14:textId="77777777" w:rsidR="00BF5CFF" w:rsidRPr="00151E4E" w:rsidRDefault="00BF5CFF" w:rsidP="001F0DE5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- развитие мотивации личности ребенка к познанию и творчеству;</w:t>
      </w:r>
    </w:p>
    <w:p w14:paraId="07976E12" w14:textId="77777777" w:rsidR="00BF5CFF" w:rsidRPr="00151E4E" w:rsidRDefault="00BF5CFF" w:rsidP="001F0DE5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- обеспечение эмоционального благополучия ребенка;</w:t>
      </w:r>
    </w:p>
    <w:p w14:paraId="57664B01" w14:textId="77777777" w:rsidR="00BF5CFF" w:rsidRPr="00151E4E" w:rsidRDefault="00BF5CFF" w:rsidP="001F0DE5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- приобщение обучающихся к общечеловеческим ценностям;</w:t>
      </w:r>
    </w:p>
    <w:p w14:paraId="0A58547C" w14:textId="77777777" w:rsidR="00BF5CFF" w:rsidRPr="00151E4E" w:rsidRDefault="00BF5CFF" w:rsidP="001F0DE5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- укрепление психического и физического здоровья ребенка.</w:t>
      </w:r>
    </w:p>
    <w:p w14:paraId="79ADDAD5" w14:textId="77777777" w:rsidR="00BF5CFF" w:rsidRPr="00151E4E" w:rsidRDefault="00BF5CFF" w:rsidP="001F0DE5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Работа с детьми ведётся в разных формах с учётом особенностей дошкольников. Программа рассчитана на 6 месяцев (240 занятий).</w:t>
      </w:r>
    </w:p>
    <w:p w14:paraId="1DB109A7" w14:textId="77777777" w:rsidR="00BF5CFF" w:rsidRPr="00151E4E" w:rsidRDefault="00BF5CFF" w:rsidP="001F0DE5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51E4E">
        <w:rPr>
          <w:rFonts w:ascii="Times New Roman" w:hAnsi="Times New Roman" w:cs="Times New Roman"/>
          <w:b/>
          <w:sz w:val="26"/>
          <w:szCs w:val="26"/>
        </w:rPr>
        <w:t>Основные линии развития детей подготовительного курса:</w:t>
      </w:r>
    </w:p>
    <w:p w14:paraId="2BCC1147" w14:textId="77777777" w:rsidR="00BF5CFF" w:rsidRPr="00151E4E" w:rsidRDefault="00BF5CFF" w:rsidP="001F0DE5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-формирование произвольного поведения;</w:t>
      </w:r>
    </w:p>
    <w:p w14:paraId="4EBFA0D1" w14:textId="77777777" w:rsidR="00BF5CFF" w:rsidRPr="00151E4E" w:rsidRDefault="00BF5CFF" w:rsidP="001F0DE5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-овладение средствами и эталонами познавательной деятельности;</w:t>
      </w:r>
    </w:p>
    <w:p w14:paraId="28894B78" w14:textId="77777777" w:rsidR="00BF5CFF" w:rsidRPr="00151E4E" w:rsidRDefault="00BF5CFF" w:rsidP="00EE2462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-переход от эгоцентризма к децентрации (способность видеть мир с точки зрения другого человека);</w:t>
      </w:r>
    </w:p>
    <w:p w14:paraId="3620F065" w14:textId="77777777" w:rsidR="00BF5CFF" w:rsidRPr="00151E4E" w:rsidRDefault="00BF5CFF" w:rsidP="001F0DE5">
      <w:pPr>
        <w:spacing w:after="0" w:line="240" w:lineRule="auto"/>
        <w:ind w:right="538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-мотивационная готовность.</w:t>
      </w:r>
    </w:p>
    <w:p w14:paraId="28B31634" w14:textId="77777777" w:rsidR="00BF5CFF" w:rsidRPr="00151E4E" w:rsidRDefault="00BF5CFF" w:rsidP="001F0DE5">
      <w:pPr>
        <w:spacing w:after="0" w:line="240" w:lineRule="auto"/>
        <w:ind w:right="538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b/>
          <w:sz w:val="26"/>
          <w:szCs w:val="26"/>
        </w:rPr>
        <w:t>Программа построена</w:t>
      </w:r>
      <w:r w:rsidRPr="00151E4E">
        <w:rPr>
          <w:rFonts w:ascii="Times New Roman" w:hAnsi="Times New Roman" w:cs="Times New Roman"/>
          <w:sz w:val="26"/>
          <w:szCs w:val="26"/>
        </w:rPr>
        <w:t xml:space="preserve"> с учётом возрастных возможностей детей. Большое внимание уделено решению творческих задач - самостоятельное определение способа решения, поиск и нахождение закономерностей, ранее не известных, но необходимых при проектировании, решении задач, содержащих поисковые творческие элементы.</w:t>
      </w:r>
    </w:p>
    <w:p w14:paraId="7967959D" w14:textId="77777777" w:rsidR="00BF5CFF" w:rsidRPr="00151E4E" w:rsidRDefault="00BF5CFF" w:rsidP="001F0DE5">
      <w:pPr>
        <w:spacing w:after="0" w:line="240" w:lineRule="auto"/>
        <w:ind w:right="538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Формирование положительного отношения к учению достигается подбором занимательных заданий и упражнений, позволяющих ребёнку через игровую деятельность лучше усваивать сложный материал. Интересные сюжеты превращают занятие в увлекательную игру. Игры помогают снять напряжение, переключить внимание ребёнка с одного задания на другое.</w:t>
      </w:r>
    </w:p>
    <w:p w14:paraId="15E3A83E" w14:textId="77777777" w:rsidR="00BF5CFF" w:rsidRPr="00151E4E" w:rsidRDefault="00BF5CFF" w:rsidP="001F0DE5">
      <w:pPr>
        <w:spacing w:after="0" w:line="240" w:lineRule="auto"/>
        <w:ind w:right="538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Динамические переменки позволяют переключать активность детей. Занятия необходимое на выполнение какого-либо конкретного задания, что с одной стороны приучает их к дисциплине, с другой – не утомляет.</w:t>
      </w:r>
    </w:p>
    <w:p w14:paraId="59B9FDE8" w14:textId="77777777" w:rsidR="00BF5CFF" w:rsidRPr="00151E4E" w:rsidRDefault="00BF5CFF" w:rsidP="001F0DE5">
      <w:pPr>
        <w:spacing w:after="0" w:line="240" w:lineRule="auto"/>
        <w:ind w:right="538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 xml:space="preserve">В возрасте 6 лет ребёнок продолжает совершенствоваться через игру, поэтому игровые образовательные технологии являются ведущими во всех разделах учебно-познавательного блока программы, а предлагаемые детям </w:t>
      </w:r>
      <w:r w:rsidRPr="00151E4E">
        <w:rPr>
          <w:rFonts w:ascii="Times New Roman" w:hAnsi="Times New Roman" w:cs="Times New Roman"/>
          <w:sz w:val="26"/>
          <w:szCs w:val="26"/>
        </w:rPr>
        <w:lastRenderedPageBreak/>
        <w:t>знания выступают в качестве средства развития личности ребёнка-дошкольника.</w:t>
      </w:r>
    </w:p>
    <w:p w14:paraId="4F4E8DA3" w14:textId="77777777" w:rsidR="00BF5CFF" w:rsidRPr="00151E4E" w:rsidRDefault="00BF5CFF" w:rsidP="001F0DE5">
      <w:pPr>
        <w:spacing w:after="0" w:line="240" w:lineRule="auto"/>
        <w:ind w:right="54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 xml:space="preserve">В каждой образовательной системе одним из ведущих принципов, определяющих содержание, технологию, методы и приемы работы с детьми, является </w:t>
      </w:r>
      <w:r w:rsidRPr="00151E4E">
        <w:rPr>
          <w:rFonts w:ascii="Times New Roman" w:hAnsi="Times New Roman" w:cs="Times New Roman"/>
          <w:sz w:val="26"/>
          <w:szCs w:val="26"/>
          <w:u w:val="single"/>
        </w:rPr>
        <w:t>принцип обучения в деятельности</w:t>
      </w:r>
      <w:r w:rsidRPr="00151E4E">
        <w:rPr>
          <w:rFonts w:ascii="Times New Roman" w:hAnsi="Times New Roman" w:cs="Times New Roman"/>
          <w:sz w:val="26"/>
          <w:szCs w:val="26"/>
        </w:rPr>
        <w:t>.</w:t>
      </w:r>
    </w:p>
    <w:p w14:paraId="139C96AF" w14:textId="77777777" w:rsidR="00BF5CFF" w:rsidRPr="00151E4E" w:rsidRDefault="00BF5CFF" w:rsidP="001F0DE5">
      <w:pPr>
        <w:spacing w:after="0" w:line="240" w:lineRule="auto"/>
        <w:ind w:right="538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 xml:space="preserve">В соответствии с ним школьный урок открытия знаний строится с использованием </w:t>
      </w:r>
      <w:r w:rsidRPr="00151E4E">
        <w:rPr>
          <w:rFonts w:ascii="Times New Roman" w:hAnsi="Times New Roman" w:cs="Times New Roman"/>
          <w:i/>
          <w:sz w:val="26"/>
          <w:szCs w:val="26"/>
        </w:rPr>
        <w:t>проблемно-диалогической технологии</w:t>
      </w:r>
      <w:r w:rsidRPr="00151E4E">
        <w:rPr>
          <w:rFonts w:ascii="Times New Roman" w:hAnsi="Times New Roman" w:cs="Times New Roman"/>
          <w:sz w:val="26"/>
          <w:szCs w:val="26"/>
        </w:rPr>
        <w:t>, а для занятий с дошкольниками разработана технология, специально адаптированная к возрасту детей.</w:t>
      </w:r>
    </w:p>
    <w:p w14:paraId="794D83B3" w14:textId="77777777" w:rsidR="00BF5CFF" w:rsidRPr="00151E4E" w:rsidRDefault="00BF5CFF" w:rsidP="001F0DE5">
      <w:pPr>
        <w:spacing w:after="0" w:line="240" w:lineRule="auto"/>
        <w:ind w:right="538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 xml:space="preserve">Детям не только сообщаются готовые знания, но и организуется такая их деятельность, в процессе которой они сами делают открытия, узнают что-то новое и используют полученные знания и умения для решения жизненных задач. Такой подход позволяет обеспечить преемственность между дошкольным этапом и начальной школой, как на уровне содержания, так и на уровне технологии.  Для успешной реализации программы подготовки детей к школе используются различные </w:t>
      </w:r>
      <w:r w:rsidRPr="00151E4E">
        <w:rPr>
          <w:rFonts w:ascii="Times New Roman" w:hAnsi="Times New Roman" w:cs="Times New Roman"/>
          <w:b/>
          <w:sz w:val="26"/>
          <w:szCs w:val="26"/>
        </w:rPr>
        <w:t>педагогические технологии</w:t>
      </w:r>
      <w:r w:rsidRPr="00151E4E">
        <w:rPr>
          <w:rFonts w:ascii="Times New Roman" w:hAnsi="Times New Roman" w:cs="Times New Roman"/>
          <w:sz w:val="26"/>
          <w:szCs w:val="26"/>
        </w:rPr>
        <w:t>:</w:t>
      </w:r>
    </w:p>
    <w:p w14:paraId="2DC258D9" w14:textId="77777777" w:rsidR="00BF5CFF" w:rsidRPr="00151E4E" w:rsidRDefault="00BF5CFF" w:rsidP="001F0DE5">
      <w:pPr>
        <w:numPr>
          <w:ilvl w:val="0"/>
          <w:numId w:val="1"/>
        </w:numPr>
        <w:spacing w:after="0" w:line="240" w:lineRule="auto"/>
        <w:ind w:left="0" w:right="538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b/>
          <w:sz w:val="26"/>
          <w:szCs w:val="26"/>
        </w:rPr>
        <w:t>игровые</w:t>
      </w:r>
      <w:r w:rsidRPr="00151E4E">
        <w:rPr>
          <w:rFonts w:ascii="Times New Roman" w:hAnsi="Times New Roman" w:cs="Times New Roman"/>
          <w:sz w:val="26"/>
          <w:szCs w:val="26"/>
        </w:rPr>
        <w:t>, т.к. ведущей деятельностью для детей дошкольного возраста является игровая;</w:t>
      </w:r>
    </w:p>
    <w:p w14:paraId="13D74930" w14:textId="77777777" w:rsidR="00BF5CFF" w:rsidRPr="00151E4E" w:rsidRDefault="00BF5CFF" w:rsidP="001F0DE5">
      <w:pPr>
        <w:numPr>
          <w:ilvl w:val="0"/>
          <w:numId w:val="1"/>
        </w:numPr>
        <w:spacing w:after="0" w:line="240" w:lineRule="auto"/>
        <w:ind w:left="0" w:right="538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b/>
          <w:sz w:val="26"/>
          <w:szCs w:val="26"/>
        </w:rPr>
        <w:t>информационно – коммуникационные</w:t>
      </w:r>
      <w:r w:rsidRPr="00151E4E">
        <w:rPr>
          <w:rFonts w:ascii="Times New Roman" w:hAnsi="Times New Roman" w:cs="Times New Roman"/>
          <w:sz w:val="26"/>
          <w:szCs w:val="26"/>
        </w:rPr>
        <w:t xml:space="preserve"> – обеспечивают наглядность, доступность, устойчивый интерес к познанию нового, представляют новые возможности добычи информации;</w:t>
      </w:r>
    </w:p>
    <w:p w14:paraId="451F6D6F" w14:textId="77777777" w:rsidR="00BF5CFF" w:rsidRPr="00151E4E" w:rsidRDefault="00BF5CFF" w:rsidP="001F0DE5">
      <w:pPr>
        <w:numPr>
          <w:ilvl w:val="0"/>
          <w:numId w:val="1"/>
        </w:numPr>
        <w:spacing w:after="0" w:line="240" w:lineRule="auto"/>
        <w:ind w:left="0" w:right="538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b/>
          <w:sz w:val="26"/>
          <w:szCs w:val="26"/>
        </w:rPr>
        <w:t>технологии деятельностного метода, развития критического и творческого мышления,</w:t>
      </w:r>
      <w:r w:rsidRPr="00151E4E">
        <w:rPr>
          <w:rFonts w:ascii="Times New Roman" w:hAnsi="Times New Roman" w:cs="Times New Roman"/>
          <w:sz w:val="26"/>
          <w:szCs w:val="26"/>
        </w:rPr>
        <w:t xml:space="preserve"> которые обеспечивают самостоятельный поиск новых знаний на основе имеющихся знаний и опыта ребёнка.</w:t>
      </w:r>
    </w:p>
    <w:p w14:paraId="61B62199" w14:textId="77777777" w:rsidR="00BF5CFF" w:rsidRPr="00151E4E" w:rsidRDefault="00BF5CFF" w:rsidP="001F0DE5">
      <w:pPr>
        <w:spacing w:after="0" w:line="240" w:lineRule="auto"/>
        <w:ind w:right="538"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51E4E">
        <w:rPr>
          <w:rFonts w:ascii="Times New Roman" w:hAnsi="Times New Roman" w:cs="Times New Roman"/>
          <w:b/>
          <w:sz w:val="26"/>
          <w:szCs w:val="26"/>
        </w:rPr>
        <w:t>Ориентация на самостоятельную деятельность ребёнка органично сочетается с групповыми методами работы.</w:t>
      </w:r>
    </w:p>
    <w:p w14:paraId="2333E877" w14:textId="77777777" w:rsidR="00BF5CFF" w:rsidRPr="00151E4E" w:rsidRDefault="00BF5CFF" w:rsidP="001F0DE5">
      <w:pPr>
        <w:spacing w:after="0" w:line="240" w:lineRule="auto"/>
        <w:ind w:right="54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Пространство занятий готовит малыша к общению в школьном коллективе, учит доказывать свою точку зрения, с одной стороны, а с другой - быть терпеливыми и мудрыми с окружающими людьми.  Дети учатся усидчивости и дисциплине, необходимой в школе, постепенно привыкая к тому, что в классе необходимо слушать учителя и трудиться. Занятия проходят в комфортной атмосфере, в которой педагог находит индивидуальный подход к каждому ребёнку, помогает развить ему творческий потенциал</w:t>
      </w:r>
    </w:p>
    <w:p w14:paraId="1969D6B4" w14:textId="77777777" w:rsidR="00BF5CFF" w:rsidRPr="00151E4E" w:rsidRDefault="00BF5CFF" w:rsidP="001F0DE5">
      <w:pPr>
        <w:spacing w:after="0" w:line="240" w:lineRule="auto"/>
        <w:ind w:right="538"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51E4E">
        <w:rPr>
          <w:rFonts w:ascii="Times New Roman" w:hAnsi="Times New Roman" w:cs="Times New Roman"/>
          <w:b/>
          <w:sz w:val="26"/>
          <w:szCs w:val="26"/>
        </w:rPr>
        <w:t xml:space="preserve">Программа «Подготовка детей к школе» включает в себя курсы по следующим предметам: </w:t>
      </w:r>
    </w:p>
    <w:p w14:paraId="0C5E7715" w14:textId="77777777" w:rsidR="00BF5CFF" w:rsidRPr="00151E4E" w:rsidRDefault="00BF5CFF" w:rsidP="001F0DE5">
      <w:pPr>
        <w:numPr>
          <w:ilvl w:val="0"/>
          <w:numId w:val="2"/>
        </w:numPr>
        <w:spacing w:after="0" w:line="240" w:lineRule="auto"/>
        <w:ind w:left="0" w:right="538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Введение в математику</w:t>
      </w:r>
    </w:p>
    <w:p w14:paraId="1F0B233E" w14:textId="77777777" w:rsidR="00BF5CFF" w:rsidRPr="00151E4E" w:rsidRDefault="00BF5CFF" w:rsidP="001F0DE5">
      <w:pPr>
        <w:numPr>
          <w:ilvl w:val="0"/>
          <w:numId w:val="2"/>
        </w:numPr>
        <w:spacing w:after="0" w:line="240" w:lineRule="auto"/>
        <w:ind w:left="0" w:right="538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Развитие речи и подготовка руки к письму</w:t>
      </w:r>
    </w:p>
    <w:p w14:paraId="0953C75C" w14:textId="77777777" w:rsidR="00BF5CFF" w:rsidRPr="00151E4E" w:rsidRDefault="00BF5CFF" w:rsidP="001F0DE5">
      <w:pPr>
        <w:numPr>
          <w:ilvl w:val="0"/>
          <w:numId w:val="2"/>
        </w:numPr>
        <w:spacing w:after="0" w:line="240" w:lineRule="auto"/>
        <w:ind w:left="0" w:right="538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Мир вокруг</w:t>
      </w:r>
    </w:p>
    <w:p w14:paraId="6E13D2FC" w14:textId="77777777" w:rsidR="00BF5CFF" w:rsidRPr="00151E4E" w:rsidRDefault="00BF5CFF" w:rsidP="001F0DE5">
      <w:pPr>
        <w:numPr>
          <w:ilvl w:val="0"/>
          <w:numId w:val="2"/>
        </w:numPr>
        <w:spacing w:after="0" w:line="240" w:lineRule="auto"/>
        <w:ind w:left="0" w:right="538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Художественный труд и изобразительное искусство</w:t>
      </w:r>
    </w:p>
    <w:p w14:paraId="09920117" w14:textId="77777777" w:rsidR="00BF5CFF" w:rsidRDefault="00BF5CFF" w:rsidP="001F0DE5">
      <w:pPr>
        <w:numPr>
          <w:ilvl w:val="0"/>
          <w:numId w:val="2"/>
        </w:numPr>
        <w:spacing w:after="0" w:line="240" w:lineRule="auto"/>
        <w:ind w:left="0" w:right="538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Английский язык</w:t>
      </w:r>
    </w:p>
    <w:p w14:paraId="4140866E" w14:textId="77777777" w:rsidR="00EE2462" w:rsidRDefault="00EE2462" w:rsidP="00EE2462">
      <w:pPr>
        <w:spacing w:after="0" w:line="240" w:lineRule="auto"/>
        <w:ind w:right="538"/>
        <w:jc w:val="both"/>
        <w:rPr>
          <w:rFonts w:ascii="Times New Roman" w:hAnsi="Times New Roman" w:cs="Times New Roman"/>
          <w:sz w:val="26"/>
          <w:szCs w:val="26"/>
        </w:rPr>
      </w:pPr>
    </w:p>
    <w:p w14:paraId="6371F0D7" w14:textId="77777777" w:rsidR="00EE2462" w:rsidRDefault="00EE2462" w:rsidP="00EE2462">
      <w:pPr>
        <w:spacing w:after="0" w:line="240" w:lineRule="auto"/>
        <w:ind w:right="538"/>
        <w:jc w:val="both"/>
        <w:rPr>
          <w:rFonts w:ascii="Times New Roman" w:hAnsi="Times New Roman" w:cs="Times New Roman"/>
          <w:sz w:val="26"/>
          <w:szCs w:val="26"/>
        </w:rPr>
      </w:pPr>
    </w:p>
    <w:p w14:paraId="253161DE" w14:textId="77777777" w:rsidR="00EE2462" w:rsidRDefault="00EE2462" w:rsidP="00EE2462">
      <w:pPr>
        <w:spacing w:after="0" w:line="240" w:lineRule="auto"/>
        <w:ind w:right="538"/>
        <w:jc w:val="both"/>
        <w:rPr>
          <w:rFonts w:ascii="Times New Roman" w:hAnsi="Times New Roman" w:cs="Times New Roman"/>
          <w:sz w:val="26"/>
          <w:szCs w:val="26"/>
        </w:rPr>
      </w:pPr>
    </w:p>
    <w:p w14:paraId="72843B7E" w14:textId="77777777" w:rsidR="00EE2462" w:rsidRDefault="00EE2462" w:rsidP="00EE2462">
      <w:pPr>
        <w:spacing w:after="0" w:line="240" w:lineRule="auto"/>
        <w:ind w:right="538"/>
        <w:jc w:val="both"/>
        <w:rPr>
          <w:rFonts w:ascii="Times New Roman" w:hAnsi="Times New Roman" w:cs="Times New Roman"/>
          <w:sz w:val="26"/>
          <w:szCs w:val="26"/>
        </w:rPr>
      </w:pPr>
    </w:p>
    <w:p w14:paraId="55EB334E" w14:textId="77777777" w:rsidR="00EE2462" w:rsidRDefault="00EE2462" w:rsidP="00EE2462">
      <w:pPr>
        <w:spacing w:after="0" w:line="240" w:lineRule="auto"/>
        <w:ind w:right="538"/>
        <w:jc w:val="both"/>
        <w:rPr>
          <w:rFonts w:ascii="Times New Roman" w:hAnsi="Times New Roman" w:cs="Times New Roman"/>
          <w:sz w:val="26"/>
          <w:szCs w:val="26"/>
        </w:rPr>
      </w:pPr>
    </w:p>
    <w:p w14:paraId="3B1C0BC8" w14:textId="77777777" w:rsidR="00EE2462" w:rsidRDefault="00EE2462" w:rsidP="00EE2462">
      <w:pPr>
        <w:spacing w:after="0" w:line="240" w:lineRule="auto"/>
        <w:ind w:right="538"/>
        <w:jc w:val="both"/>
        <w:rPr>
          <w:rFonts w:ascii="Times New Roman" w:hAnsi="Times New Roman" w:cs="Times New Roman"/>
          <w:sz w:val="26"/>
          <w:szCs w:val="26"/>
        </w:rPr>
      </w:pPr>
    </w:p>
    <w:p w14:paraId="3DFCC655" w14:textId="77777777" w:rsidR="00BF5CFF" w:rsidRPr="00151E4E" w:rsidRDefault="00BF5CFF" w:rsidP="006B4600">
      <w:pPr>
        <w:keepNext/>
        <w:keepLines/>
        <w:spacing w:after="0" w:line="240" w:lineRule="auto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151E4E">
        <w:rPr>
          <w:rFonts w:ascii="Times New Roman" w:hAnsi="Times New Roman" w:cs="Times New Roman"/>
          <w:b/>
          <w:sz w:val="26"/>
          <w:szCs w:val="26"/>
        </w:rPr>
        <w:lastRenderedPageBreak/>
        <w:t>Учебный план программы «Подготовка детей к школе»</w:t>
      </w:r>
    </w:p>
    <w:p w14:paraId="25517A14" w14:textId="77777777" w:rsidR="00BF5CFF" w:rsidRPr="00151E4E" w:rsidRDefault="00BF5CFF" w:rsidP="001F0DE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3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5"/>
        <w:gridCol w:w="1996"/>
        <w:gridCol w:w="1996"/>
        <w:gridCol w:w="1950"/>
      </w:tblGrid>
      <w:tr w:rsidR="00BF5CFF" w:rsidRPr="00151E4E" w14:paraId="0BA1D6B6" w14:textId="77777777" w:rsidTr="00C55411">
        <w:tc>
          <w:tcPr>
            <w:tcW w:w="27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52AE1" w14:textId="77777777" w:rsidR="00BF5CFF" w:rsidRPr="00151E4E" w:rsidRDefault="00BF5CFF" w:rsidP="001F0D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Курс </w:t>
            </w:r>
          </w:p>
        </w:tc>
        <w:tc>
          <w:tcPr>
            <w:tcW w:w="19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ADCDE" w14:textId="77777777" w:rsidR="00BF5CFF" w:rsidRPr="00151E4E" w:rsidRDefault="00BF5CFF" w:rsidP="001F0D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bCs/>
                <w:sz w:val="26"/>
                <w:szCs w:val="26"/>
              </w:rPr>
              <w:t>Количество часов в неделю</w:t>
            </w:r>
          </w:p>
        </w:tc>
        <w:tc>
          <w:tcPr>
            <w:tcW w:w="19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81666" w14:textId="77777777" w:rsidR="00BF5CFF" w:rsidRPr="00151E4E" w:rsidRDefault="00BF5CFF" w:rsidP="001F0D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bCs/>
                <w:sz w:val="26"/>
                <w:szCs w:val="26"/>
              </w:rPr>
              <w:t>Количество часов в месяц</w:t>
            </w:r>
          </w:p>
        </w:tc>
        <w:tc>
          <w:tcPr>
            <w:tcW w:w="19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A103A84" w14:textId="77777777" w:rsidR="00BF5CFF" w:rsidRPr="00151E4E" w:rsidRDefault="00BF5CFF" w:rsidP="001F0D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bCs/>
                <w:sz w:val="26"/>
                <w:szCs w:val="26"/>
              </w:rPr>
              <w:t>Количество часов в год</w:t>
            </w:r>
          </w:p>
        </w:tc>
      </w:tr>
      <w:tr w:rsidR="00BF5CFF" w:rsidRPr="00151E4E" w14:paraId="6B384656" w14:textId="77777777" w:rsidTr="00C55411">
        <w:tc>
          <w:tcPr>
            <w:tcW w:w="2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6C827" w14:textId="77777777" w:rsidR="00BF5CFF" w:rsidRPr="00151E4E" w:rsidRDefault="00BF5CFF" w:rsidP="001F0DE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Развитие речи и подготовка руки к письму.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295750" w14:textId="77777777" w:rsidR="00BF5CFF" w:rsidRPr="00151E4E" w:rsidRDefault="00BF5CFF" w:rsidP="001F0D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07550F" w14:textId="77777777" w:rsidR="00BF5CFF" w:rsidRPr="00151E4E" w:rsidRDefault="00BF5CFF" w:rsidP="001F0D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656CE62" w14:textId="77777777" w:rsidR="00BF5CFF" w:rsidRPr="00151E4E" w:rsidRDefault="00BF5CFF" w:rsidP="001F0D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72</w:t>
            </w:r>
          </w:p>
        </w:tc>
      </w:tr>
      <w:tr w:rsidR="00BF5CFF" w:rsidRPr="00151E4E" w14:paraId="5BEC0F29" w14:textId="77777777" w:rsidTr="00C55411">
        <w:tc>
          <w:tcPr>
            <w:tcW w:w="27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EF4F0B" w14:textId="77777777" w:rsidR="00BF5CFF" w:rsidRPr="00151E4E" w:rsidRDefault="00BF5CFF" w:rsidP="001F0DE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Введение в математику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B8584D" w14:textId="77777777" w:rsidR="00BF5CFF" w:rsidRPr="00151E4E" w:rsidRDefault="00BF5CFF" w:rsidP="001F0D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204CC1" w14:textId="77777777" w:rsidR="00BF5CFF" w:rsidRPr="00151E4E" w:rsidRDefault="00BF5CFF" w:rsidP="001F0D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82D463A" w14:textId="77777777" w:rsidR="00BF5CFF" w:rsidRPr="00151E4E" w:rsidRDefault="00BF5CFF" w:rsidP="001F0D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72</w:t>
            </w:r>
          </w:p>
        </w:tc>
      </w:tr>
      <w:tr w:rsidR="00BF5CFF" w:rsidRPr="00151E4E" w14:paraId="17A0FFCC" w14:textId="77777777" w:rsidTr="00C55411">
        <w:tc>
          <w:tcPr>
            <w:tcW w:w="27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E8DE9" w14:textId="77777777" w:rsidR="00BF5CFF" w:rsidRPr="00151E4E" w:rsidRDefault="00BF5CFF" w:rsidP="001F0DE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Мир вокруг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DA57" w14:textId="77777777" w:rsidR="00BF5CFF" w:rsidRPr="00151E4E" w:rsidRDefault="00BF5CFF" w:rsidP="001F0D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32C5F" w14:textId="77777777" w:rsidR="00BF5CFF" w:rsidRPr="00151E4E" w:rsidRDefault="00BF5CFF" w:rsidP="001F0D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75A2097" w14:textId="77777777" w:rsidR="00BF5CFF" w:rsidRPr="00151E4E" w:rsidRDefault="00BF5CFF" w:rsidP="001F0D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</w:tr>
      <w:tr w:rsidR="00BF5CFF" w:rsidRPr="00151E4E" w14:paraId="5CB09061" w14:textId="77777777" w:rsidTr="00C55411">
        <w:tc>
          <w:tcPr>
            <w:tcW w:w="27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1FEC4" w14:textId="77777777" w:rsidR="00BF5CFF" w:rsidRPr="00151E4E" w:rsidRDefault="00BF5CFF" w:rsidP="001F0DE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Художественный труд и изобразительное искусство.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76DE3" w14:textId="77777777" w:rsidR="00BF5CFF" w:rsidRPr="00151E4E" w:rsidRDefault="00BF5CFF" w:rsidP="001F0D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F5848" w14:textId="77777777" w:rsidR="00BF5CFF" w:rsidRPr="00151E4E" w:rsidRDefault="00BF5CFF" w:rsidP="001F0D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04AB28C" w14:textId="77777777" w:rsidR="00BF5CFF" w:rsidRPr="00151E4E" w:rsidRDefault="00BF5CFF" w:rsidP="001F0D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</w:tr>
      <w:tr w:rsidR="00BF5CFF" w:rsidRPr="00151E4E" w14:paraId="0702CC89" w14:textId="77777777" w:rsidTr="00C55411">
        <w:tc>
          <w:tcPr>
            <w:tcW w:w="27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FCC2D" w14:textId="77777777" w:rsidR="00BF5CFF" w:rsidRPr="00151E4E" w:rsidRDefault="00BF5CFF" w:rsidP="001F0DE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Английский язык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8CC9E" w14:textId="77777777" w:rsidR="00BF5CFF" w:rsidRPr="00151E4E" w:rsidRDefault="00BF5CFF" w:rsidP="001F0D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E7D06" w14:textId="77777777" w:rsidR="00BF5CFF" w:rsidRPr="00151E4E" w:rsidRDefault="00BF5CFF" w:rsidP="001F0D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38F2EC9" w14:textId="77777777" w:rsidR="00BF5CFF" w:rsidRPr="00151E4E" w:rsidRDefault="00BF5CFF" w:rsidP="001F0D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48</w:t>
            </w:r>
          </w:p>
        </w:tc>
      </w:tr>
      <w:tr w:rsidR="00BF5CFF" w:rsidRPr="00151E4E" w14:paraId="06F8E5A1" w14:textId="77777777" w:rsidTr="00C55411">
        <w:tc>
          <w:tcPr>
            <w:tcW w:w="271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D4C62" w14:textId="77777777" w:rsidR="00BF5CFF" w:rsidRPr="00151E4E" w:rsidRDefault="00BF5CFF" w:rsidP="001F0DE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81050" w14:textId="77777777" w:rsidR="00BF5CFF" w:rsidRPr="00151E4E" w:rsidRDefault="00BF5CFF" w:rsidP="001F0D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69632" w14:textId="77777777" w:rsidR="00BF5CFF" w:rsidRPr="00151E4E" w:rsidRDefault="00BF5CFF" w:rsidP="001F0D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82CBA6F" w14:textId="77777777" w:rsidR="00BF5CFF" w:rsidRPr="00151E4E" w:rsidRDefault="00BF5CFF" w:rsidP="001F0D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240</w:t>
            </w:r>
          </w:p>
        </w:tc>
      </w:tr>
    </w:tbl>
    <w:p w14:paraId="158E18E6" w14:textId="66316A8B" w:rsidR="00C82979" w:rsidRPr="00151E4E" w:rsidRDefault="00C82979" w:rsidP="006E3A93">
      <w:pPr>
        <w:pStyle w:val="2"/>
        <w:spacing w:after="0" w:line="240" w:lineRule="auto"/>
        <w:ind w:left="2124" w:firstLine="708"/>
        <w:jc w:val="left"/>
        <w:rPr>
          <w:i w:val="0"/>
          <w:sz w:val="26"/>
          <w:szCs w:val="26"/>
          <w:u w:val="single"/>
        </w:rPr>
      </w:pPr>
      <w:r w:rsidRPr="00151E4E">
        <w:rPr>
          <w:i w:val="0"/>
          <w:sz w:val="26"/>
          <w:szCs w:val="26"/>
          <w:u w:val="single"/>
        </w:rPr>
        <w:t>Введение в математику</w:t>
      </w:r>
    </w:p>
    <w:p w14:paraId="075DE701" w14:textId="77777777" w:rsidR="00C82979" w:rsidRDefault="00C82979" w:rsidP="00C82979">
      <w:pPr>
        <w:spacing w:after="0" w:line="240" w:lineRule="auto"/>
        <w:ind w:left="30"/>
        <w:jc w:val="center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i/>
          <w:sz w:val="26"/>
          <w:szCs w:val="26"/>
        </w:rPr>
        <w:t>(3 занятия в неделю, всего 72 занятия)</w:t>
      </w:r>
    </w:p>
    <w:p w14:paraId="3873D4B9" w14:textId="77777777" w:rsidR="00BF5CFF" w:rsidRPr="00151E4E" w:rsidRDefault="00BF5CFF" w:rsidP="00C82979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Курс математики для дошкольников представляет собой начальное звено непрерывного курса математики, который разрабатывается с позиций комплексного развития личности ребёнка, гуманизации и гуманитаризации. Главной целью курса математики для дошкольников является всестороннее развитие личности ребёнка: развитие его мотивационной сферы, интеллектуальных и творческих сил, качества личности.</w:t>
      </w:r>
    </w:p>
    <w:p w14:paraId="4EB4A25C" w14:textId="77777777" w:rsidR="00BF5CFF" w:rsidRPr="00151E4E" w:rsidRDefault="00BF5CFF" w:rsidP="00EE2462">
      <w:pPr>
        <w:spacing w:after="0" w:line="240" w:lineRule="auto"/>
        <w:ind w:left="709" w:right="-1" w:hanging="14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b/>
          <w:sz w:val="26"/>
          <w:szCs w:val="26"/>
        </w:rPr>
        <w:t xml:space="preserve">Основными </w:t>
      </w:r>
      <w:r w:rsidRPr="00151E4E">
        <w:rPr>
          <w:rFonts w:ascii="Times New Roman" w:hAnsi="Times New Roman" w:cs="Times New Roman"/>
          <w:b/>
          <w:sz w:val="26"/>
          <w:szCs w:val="26"/>
          <w:u w:val="single"/>
        </w:rPr>
        <w:t>задачами</w:t>
      </w:r>
      <w:r w:rsidRPr="00151E4E">
        <w:rPr>
          <w:rFonts w:ascii="Times New Roman" w:hAnsi="Times New Roman" w:cs="Times New Roman"/>
          <w:sz w:val="26"/>
          <w:szCs w:val="26"/>
        </w:rPr>
        <w:t xml:space="preserve"> данного курса являются:</w:t>
      </w:r>
    </w:p>
    <w:p w14:paraId="02C58582" w14:textId="77777777" w:rsidR="00BF5CFF" w:rsidRDefault="00BF5CFF" w:rsidP="00EE2462">
      <w:pPr>
        <w:pStyle w:val="a4"/>
        <w:numPr>
          <w:ilvl w:val="0"/>
          <w:numId w:val="8"/>
        </w:numPr>
        <w:tabs>
          <w:tab w:val="left" w:pos="0"/>
          <w:tab w:val="left" w:pos="851"/>
        </w:tabs>
        <w:spacing w:after="0" w:line="240" w:lineRule="auto"/>
        <w:ind w:left="0" w:right="-1" w:firstLine="567"/>
        <w:rPr>
          <w:sz w:val="26"/>
          <w:szCs w:val="26"/>
        </w:rPr>
      </w:pPr>
      <w:r w:rsidRPr="00EE2462">
        <w:rPr>
          <w:sz w:val="26"/>
          <w:szCs w:val="26"/>
        </w:rPr>
        <w:t>Формировать мотивац</w:t>
      </w:r>
      <w:r w:rsidR="00EE2462">
        <w:rPr>
          <w:sz w:val="26"/>
          <w:szCs w:val="26"/>
        </w:rPr>
        <w:t xml:space="preserve">ию </w:t>
      </w:r>
      <w:r w:rsidRPr="00EE2462">
        <w:rPr>
          <w:sz w:val="26"/>
          <w:szCs w:val="26"/>
        </w:rPr>
        <w:t>учения, ориентированную на удовлетворение познавательных интересов, радость творчества</w:t>
      </w:r>
      <w:r w:rsidR="00EE2462">
        <w:rPr>
          <w:sz w:val="26"/>
          <w:szCs w:val="26"/>
        </w:rPr>
        <w:t>.</w:t>
      </w:r>
    </w:p>
    <w:p w14:paraId="6E9F76C9" w14:textId="77777777" w:rsidR="00BF5CFF" w:rsidRDefault="00BF5CFF" w:rsidP="00EE2462">
      <w:pPr>
        <w:pStyle w:val="a4"/>
        <w:numPr>
          <w:ilvl w:val="0"/>
          <w:numId w:val="8"/>
        </w:numPr>
        <w:tabs>
          <w:tab w:val="left" w:pos="0"/>
          <w:tab w:val="left" w:pos="851"/>
        </w:tabs>
        <w:spacing w:after="0" w:line="240" w:lineRule="auto"/>
        <w:ind w:left="0" w:right="-1" w:firstLine="567"/>
        <w:rPr>
          <w:sz w:val="26"/>
          <w:szCs w:val="26"/>
        </w:rPr>
      </w:pPr>
      <w:r w:rsidRPr="00EE2462">
        <w:rPr>
          <w:sz w:val="26"/>
          <w:szCs w:val="26"/>
        </w:rPr>
        <w:t>Формировать приёмы умственных действий (анализ, синтез, сравнение, обобщение, классификация, аналогия).</w:t>
      </w:r>
    </w:p>
    <w:p w14:paraId="769CDD74" w14:textId="77777777" w:rsidR="00BF5CFF" w:rsidRDefault="00BF5CFF" w:rsidP="00EE2462">
      <w:pPr>
        <w:pStyle w:val="a4"/>
        <w:numPr>
          <w:ilvl w:val="0"/>
          <w:numId w:val="8"/>
        </w:numPr>
        <w:tabs>
          <w:tab w:val="left" w:pos="0"/>
          <w:tab w:val="left" w:pos="851"/>
        </w:tabs>
        <w:spacing w:after="0" w:line="240" w:lineRule="auto"/>
        <w:ind w:left="0" w:right="-1" w:firstLine="567"/>
        <w:rPr>
          <w:sz w:val="26"/>
          <w:szCs w:val="26"/>
        </w:rPr>
      </w:pPr>
      <w:r w:rsidRPr="00EE2462">
        <w:rPr>
          <w:sz w:val="26"/>
          <w:szCs w:val="26"/>
        </w:rPr>
        <w:t>Развивать вариативность мышления, творческих способностей, фантазии, воображения, конструктивных умений.</w:t>
      </w:r>
    </w:p>
    <w:p w14:paraId="7AE89336" w14:textId="77777777" w:rsidR="00BF5CFF" w:rsidRDefault="00BF5CFF" w:rsidP="00EE2462">
      <w:pPr>
        <w:pStyle w:val="a4"/>
        <w:numPr>
          <w:ilvl w:val="0"/>
          <w:numId w:val="8"/>
        </w:numPr>
        <w:tabs>
          <w:tab w:val="left" w:pos="0"/>
          <w:tab w:val="left" w:pos="851"/>
        </w:tabs>
        <w:spacing w:after="0" w:line="240" w:lineRule="auto"/>
        <w:ind w:left="0" w:right="-1" w:firstLine="567"/>
        <w:rPr>
          <w:sz w:val="26"/>
          <w:szCs w:val="26"/>
        </w:rPr>
      </w:pPr>
      <w:r w:rsidRPr="00EE2462">
        <w:rPr>
          <w:sz w:val="26"/>
          <w:szCs w:val="26"/>
        </w:rPr>
        <w:t>Развивать образное мышление (ощущения, восприятия, представления)</w:t>
      </w:r>
      <w:r w:rsidR="00EE2462">
        <w:rPr>
          <w:sz w:val="26"/>
          <w:szCs w:val="26"/>
        </w:rPr>
        <w:t>.</w:t>
      </w:r>
    </w:p>
    <w:p w14:paraId="47648A5C" w14:textId="77777777" w:rsidR="00BF5CFF" w:rsidRDefault="00BF5CFF" w:rsidP="00EE2462">
      <w:pPr>
        <w:pStyle w:val="a4"/>
        <w:numPr>
          <w:ilvl w:val="0"/>
          <w:numId w:val="8"/>
        </w:numPr>
        <w:tabs>
          <w:tab w:val="left" w:pos="0"/>
          <w:tab w:val="left" w:pos="851"/>
        </w:tabs>
        <w:spacing w:after="0" w:line="240" w:lineRule="auto"/>
        <w:ind w:left="0" w:right="-1" w:firstLine="567"/>
        <w:rPr>
          <w:sz w:val="26"/>
          <w:szCs w:val="26"/>
        </w:rPr>
      </w:pPr>
      <w:r w:rsidRPr="00EE2462">
        <w:rPr>
          <w:sz w:val="26"/>
          <w:szCs w:val="26"/>
        </w:rPr>
        <w:t>Способствовать увеличению объёма внимания и памяти</w:t>
      </w:r>
      <w:r w:rsidR="00EE2462">
        <w:rPr>
          <w:sz w:val="26"/>
          <w:szCs w:val="26"/>
        </w:rPr>
        <w:t>.</w:t>
      </w:r>
    </w:p>
    <w:p w14:paraId="771CBC1E" w14:textId="77777777" w:rsidR="00BF5CFF" w:rsidRDefault="00BF5CFF" w:rsidP="00EE2462">
      <w:pPr>
        <w:pStyle w:val="a4"/>
        <w:numPr>
          <w:ilvl w:val="0"/>
          <w:numId w:val="8"/>
        </w:numPr>
        <w:tabs>
          <w:tab w:val="left" w:pos="0"/>
          <w:tab w:val="left" w:pos="851"/>
        </w:tabs>
        <w:spacing w:after="0" w:line="240" w:lineRule="auto"/>
        <w:ind w:left="0" w:right="-1" w:firstLine="567"/>
        <w:rPr>
          <w:sz w:val="26"/>
          <w:szCs w:val="26"/>
        </w:rPr>
      </w:pPr>
      <w:r w:rsidRPr="00EE2462">
        <w:rPr>
          <w:sz w:val="26"/>
          <w:szCs w:val="26"/>
        </w:rPr>
        <w:t>Развивать речь, умение обосновывать свои суждения, строить простейшие умозаключения.</w:t>
      </w:r>
    </w:p>
    <w:p w14:paraId="2469BCCB" w14:textId="77777777" w:rsidR="00BF5CFF" w:rsidRDefault="00BF5CFF" w:rsidP="00EE2462">
      <w:pPr>
        <w:pStyle w:val="a4"/>
        <w:numPr>
          <w:ilvl w:val="0"/>
          <w:numId w:val="8"/>
        </w:numPr>
        <w:tabs>
          <w:tab w:val="left" w:pos="0"/>
          <w:tab w:val="left" w:pos="851"/>
        </w:tabs>
        <w:spacing w:after="0" w:line="240" w:lineRule="auto"/>
        <w:ind w:left="0" w:right="-1" w:firstLine="567"/>
        <w:rPr>
          <w:sz w:val="26"/>
          <w:szCs w:val="26"/>
        </w:rPr>
      </w:pPr>
      <w:r w:rsidRPr="00EE2462">
        <w:rPr>
          <w:sz w:val="26"/>
          <w:szCs w:val="26"/>
        </w:rPr>
        <w:t xml:space="preserve">Вырабатывать умение целенаправленно владеть волевыми усилиями, устанавливать правильные отношения со сверстниками и взрослыми, видеть себя глазами окружающих. </w:t>
      </w:r>
    </w:p>
    <w:p w14:paraId="077C6ED2" w14:textId="77777777" w:rsidR="00BF5CFF" w:rsidRDefault="00BF5CFF" w:rsidP="00EE2462">
      <w:pPr>
        <w:pStyle w:val="a4"/>
        <w:numPr>
          <w:ilvl w:val="0"/>
          <w:numId w:val="8"/>
        </w:numPr>
        <w:tabs>
          <w:tab w:val="left" w:pos="0"/>
          <w:tab w:val="left" w:pos="851"/>
        </w:tabs>
        <w:spacing w:after="0" w:line="240" w:lineRule="auto"/>
        <w:ind w:left="0" w:right="-1" w:firstLine="567"/>
        <w:rPr>
          <w:sz w:val="26"/>
          <w:szCs w:val="26"/>
        </w:rPr>
      </w:pPr>
      <w:r w:rsidRPr="00EE2462">
        <w:rPr>
          <w:sz w:val="26"/>
          <w:szCs w:val="26"/>
        </w:rPr>
        <w:t>Формировать общеучебные умения и навыки (умение обдумывать и планировать действия, осуществлять решение, догадываться о результатах и проверять их, строго подчиняться заданным правилам и алгоритмам).</w:t>
      </w:r>
    </w:p>
    <w:p w14:paraId="4BB4352C" w14:textId="77777777" w:rsidR="00BF5CFF" w:rsidRPr="00EE2462" w:rsidRDefault="00BF5CFF" w:rsidP="00EE2462">
      <w:pPr>
        <w:pStyle w:val="a4"/>
        <w:numPr>
          <w:ilvl w:val="0"/>
          <w:numId w:val="8"/>
        </w:numPr>
        <w:tabs>
          <w:tab w:val="left" w:pos="0"/>
          <w:tab w:val="left" w:pos="851"/>
        </w:tabs>
        <w:spacing w:after="0" w:line="240" w:lineRule="auto"/>
        <w:ind w:left="0" w:right="-1" w:firstLine="567"/>
        <w:rPr>
          <w:sz w:val="26"/>
          <w:szCs w:val="26"/>
        </w:rPr>
      </w:pPr>
      <w:r w:rsidRPr="00EE2462">
        <w:rPr>
          <w:sz w:val="26"/>
          <w:szCs w:val="26"/>
        </w:rPr>
        <w:t>Воспитывать интерес к предмету и процессу обучения в целом.</w:t>
      </w:r>
    </w:p>
    <w:p w14:paraId="5B68AC61" w14:textId="77777777" w:rsidR="00BF5CFF" w:rsidRPr="00151E4E" w:rsidRDefault="00BF5CFF" w:rsidP="00EE2462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Эти задачи решаются в процессе ознакомления детей с разными областями математической действительности: с количеством и счётом, измерением и сравнением величин, пространственными</w:t>
      </w:r>
      <w:r w:rsidR="00FC1D29">
        <w:rPr>
          <w:rFonts w:ascii="Times New Roman" w:hAnsi="Times New Roman" w:cs="Times New Roman"/>
          <w:sz w:val="26"/>
          <w:szCs w:val="26"/>
        </w:rPr>
        <w:t xml:space="preserve"> и временными ориентировками, </w:t>
      </w:r>
      <w:r w:rsidRPr="00151E4E">
        <w:rPr>
          <w:rFonts w:ascii="Times New Roman" w:hAnsi="Times New Roman" w:cs="Times New Roman"/>
          <w:sz w:val="26"/>
          <w:szCs w:val="26"/>
        </w:rPr>
        <w:t xml:space="preserve">то есть с теми математическими понятиями, которые лежат в основе содержания курса </w:t>
      </w:r>
      <w:r w:rsidRPr="00151E4E">
        <w:rPr>
          <w:rFonts w:ascii="Times New Roman" w:hAnsi="Times New Roman" w:cs="Times New Roman"/>
          <w:sz w:val="26"/>
          <w:szCs w:val="26"/>
        </w:rPr>
        <w:lastRenderedPageBreak/>
        <w:t>начальной математики и определяют глубину и качество усвоения школьной программы.</w:t>
      </w:r>
    </w:p>
    <w:p w14:paraId="59A9E572" w14:textId="77777777" w:rsidR="00BF5CFF" w:rsidRPr="00151E4E" w:rsidRDefault="00BF5CFF" w:rsidP="00FC1D29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В целях создания условий для развития у детей способности к обобщению и абстракции в курсе предлагается проведение систематических наблюдений и формирование на этой базе доступных обобщений.</w:t>
      </w:r>
    </w:p>
    <w:p w14:paraId="65D428F1" w14:textId="77777777" w:rsidR="00BF5CFF" w:rsidRPr="00151E4E" w:rsidRDefault="00BF5CFF" w:rsidP="00FC1D29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Раскрытие смысла арифметических действий связано с решением</w:t>
      </w:r>
      <w:r w:rsidR="00FC1D29">
        <w:rPr>
          <w:rFonts w:ascii="Times New Roman" w:hAnsi="Times New Roman" w:cs="Times New Roman"/>
          <w:sz w:val="26"/>
          <w:szCs w:val="26"/>
        </w:rPr>
        <w:t xml:space="preserve"> </w:t>
      </w:r>
      <w:r w:rsidRPr="00151E4E">
        <w:rPr>
          <w:rFonts w:ascii="Times New Roman" w:hAnsi="Times New Roman" w:cs="Times New Roman"/>
          <w:sz w:val="26"/>
          <w:szCs w:val="26"/>
        </w:rPr>
        <w:t>простых задач. Задачи являются богатейшим материалом, на котором будет решаться важнейшая задача математики – развитие мышления и творческой активности учащихся.</w:t>
      </w:r>
    </w:p>
    <w:p w14:paraId="1733A049" w14:textId="77777777" w:rsidR="00BF5CFF" w:rsidRPr="00151E4E" w:rsidRDefault="00BF5CFF" w:rsidP="00FC1D29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 xml:space="preserve">В данной программе реализованы следующие </w:t>
      </w:r>
      <w:r w:rsidRPr="00151E4E">
        <w:rPr>
          <w:rFonts w:ascii="Times New Roman" w:hAnsi="Times New Roman" w:cs="Times New Roman"/>
          <w:b/>
          <w:sz w:val="26"/>
          <w:szCs w:val="26"/>
        </w:rPr>
        <w:t>дидактические принципы:</w:t>
      </w:r>
    </w:p>
    <w:p w14:paraId="3298D83A" w14:textId="77777777" w:rsidR="00BF5CFF" w:rsidRDefault="00BF5CFF" w:rsidP="00FC1D29">
      <w:pPr>
        <w:pStyle w:val="a4"/>
        <w:numPr>
          <w:ilvl w:val="0"/>
          <w:numId w:val="9"/>
        </w:numPr>
        <w:spacing w:after="0" w:line="240" w:lineRule="auto"/>
        <w:ind w:left="0" w:right="-1" w:firstLine="567"/>
        <w:rPr>
          <w:sz w:val="26"/>
          <w:szCs w:val="26"/>
        </w:rPr>
      </w:pPr>
      <w:r w:rsidRPr="00FC1D29">
        <w:rPr>
          <w:i/>
          <w:sz w:val="26"/>
          <w:szCs w:val="26"/>
        </w:rPr>
        <w:t>принцип деятельности</w:t>
      </w:r>
      <w:r w:rsidRPr="00FC1D29">
        <w:rPr>
          <w:sz w:val="26"/>
          <w:szCs w:val="26"/>
        </w:rPr>
        <w:t xml:space="preserve"> обеспечивает всестороннее развитии детей;</w:t>
      </w:r>
    </w:p>
    <w:p w14:paraId="2CABFC64" w14:textId="77777777" w:rsidR="00BF5CFF" w:rsidRDefault="00BF5CFF" w:rsidP="00FC1D29">
      <w:pPr>
        <w:pStyle w:val="a4"/>
        <w:numPr>
          <w:ilvl w:val="0"/>
          <w:numId w:val="9"/>
        </w:numPr>
        <w:spacing w:after="0" w:line="240" w:lineRule="auto"/>
        <w:ind w:left="0" w:right="-1" w:firstLine="567"/>
        <w:rPr>
          <w:sz w:val="26"/>
          <w:szCs w:val="26"/>
        </w:rPr>
      </w:pPr>
      <w:r w:rsidRPr="00FC1D29">
        <w:rPr>
          <w:i/>
          <w:sz w:val="26"/>
          <w:szCs w:val="26"/>
        </w:rPr>
        <w:t>принцип минимакса обе</w:t>
      </w:r>
      <w:r w:rsidRPr="00FC1D29">
        <w:rPr>
          <w:sz w:val="26"/>
          <w:szCs w:val="26"/>
        </w:rPr>
        <w:t>спечивает индивидуальный путь развития каждого ребёнка;</w:t>
      </w:r>
    </w:p>
    <w:p w14:paraId="5CFE6191" w14:textId="77777777" w:rsidR="00BF5CFF" w:rsidRDefault="00BF5CFF" w:rsidP="00FC1D29">
      <w:pPr>
        <w:pStyle w:val="a4"/>
        <w:numPr>
          <w:ilvl w:val="0"/>
          <w:numId w:val="9"/>
        </w:numPr>
        <w:spacing w:after="0" w:line="240" w:lineRule="auto"/>
        <w:ind w:left="0" w:right="-1" w:firstLine="567"/>
        <w:rPr>
          <w:sz w:val="26"/>
          <w:szCs w:val="26"/>
        </w:rPr>
      </w:pPr>
      <w:r w:rsidRPr="00FC1D29">
        <w:rPr>
          <w:i/>
          <w:sz w:val="26"/>
          <w:szCs w:val="26"/>
        </w:rPr>
        <w:t>принцип комфортности</w:t>
      </w:r>
      <w:r w:rsidRPr="00FC1D29">
        <w:rPr>
          <w:sz w:val="26"/>
          <w:szCs w:val="26"/>
        </w:rPr>
        <w:t xml:space="preserve"> обеспечивает нормальное психофизиологическое состояние детей</w:t>
      </w:r>
      <w:r w:rsidR="00FC1D29">
        <w:rPr>
          <w:sz w:val="26"/>
          <w:szCs w:val="26"/>
        </w:rPr>
        <w:t>;</w:t>
      </w:r>
    </w:p>
    <w:p w14:paraId="25F1DE54" w14:textId="77777777" w:rsidR="00671B72" w:rsidRPr="00FC1D29" w:rsidRDefault="00671B72" w:rsidP="00FC1D29">
      <w:pPr>
        <w:pStyle w:val="a4"/>
        <w:numPr>
          <w:ilvl w:val="0"/>
          <w:numId w:val="9"/>
        </w:numPr>
        <w:spacing w:after="0" w:line="240" w:lineRule="auto"/>
        <w:ind w:left="0" w:right="-1" w:firstLine="567"/>
        <w:rPr>
          <w:sz w:val="26"/>
          <w:szCs w:val="26"/>
        </w:rPr>
      </w:pPr>
      <w:r w:rsidRPr="00FC1D29">
        <w:rPr>
          <w:i/>
          <w:sz w:val="26"/>
          <w:szCs w:val="26"/>
        </w:rPr>
        <w:t xml:space="preserve">принцип непрерывности </w:t>
      </w:r>
      <w:r w:rsidRPr="00FC1D29">
        <w:rPr>
          <w:sz w:val="26"/>
          <w:szCs w:val="26"/>
        </w:rPr>
        <w:t xml:space="preserve">обеспечивает преемственные связи между всеми степенями обучения. </w:t>
      </w:r>
    </w:p>
    <w:p w14:paraId="4AEB1083" w14:textId="77777777" w:rsidR="00671B72" w:rsidRPr="00151E4E" w:rsidRDefault="00671B72" w:rsidP="00FC1D29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С целью развития логического мышления на наглядном материале, воспитания интереса к предмету и процессу обучения в целом, курс дополнен блоком игровых занимательных задач для дошкольников, которые активизируют мыслительную деятельность ребёнка, учат детей планировать свои действия, обдумывать их, догадываться в поисках результата, проявляя при этом творчество. Опираясь на существенные признаки предметов, дети разгадывают загадки и учатся составлять их с помощью учителя.</w:t>
      </w:r>
    </w:p>
    <w:p w14:paraId="36E53CD2" w14:textId="77777777" w:rsidR="00671B72" w:rsidRPr="00151E4E" w:rsidRDefault="00671B72" w:rsidP="00FC1D29">
      <w:pPr>
        <w:tabs>
          <w:tab w:val="left" w:pos="567"/>
          <w:tab w:val="center" w:pos="1780"/>
          <w:tab w:val="center" w:pos="2498"/>
          <w:tab w:val="center" w:pos="3994"/>
          <w:tab w:val="center" w:pos="5789"/>
          <w:tab w:val="center" w:pos="7069"/>
          <w:tab w:val="center" w:pos="7713"/>
          <w:tab w:val="center" w:pos="8568"/>
          <w:tab w:val="left" w:pos="8789"/>
          <w:tab w:val="center" w:pos="9214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51E4E">
        <w:rPr>
          <w:rFonts w:ascii="Times New Roman" w:hAnsi="Times New Roman" w:cs="Times New Roman"/>
          <w:sz w:val="26"/>
          <w:szCs w:val="26"/>
        </w:rPr>
        <w:t xml:space="preserve">В </w:t>
      </w:r>
      <w:r w:rsidR="009B2377">
        <w:rPr>
          <w:rFonts w:ascii="Times New Roman" w:hAnsi="Times New Roman" w:cs="Times New Roman"/>
          <w:sz w:val="26"/>
          <w:szCs w:val="26"/>
        </w:rPr>
        <w:t xml:space="preserve"> </w:t>
      </w:r>
      <w:r w:rsidRPr="00151E4E">
        <w:rPr>
          <w:rFonts w:ascii="Times New Roman" w:hAnsi="Times New Roman" w:cs="Times New Roman"/>
          <w:sz w:val="26"/>
          <w:szCs w:val="26"/>
        </w:rPr>
        <w:t>разделе</w:t>
      </w:r>
      <w:proofErr w:type="gramEnd"/>
      <w:r w:rsidRPr="00151E4E">
        <w:rPr>
          <w:rFonts w:ascii="Times New Roman" w:hAnsi="Times New Roman" w:cs="Times New Roman"/>
          <w:sz w:val="26"/>
          <w:szCs w:val="26"/>
        </w:rPr>
        <w:t xml:space="preserve"> </w:t>
      </w:r>
      <w:r w:rsidR="009B2377">
        <w:rPr>
          <w:rFonts w:ascii="Times New Roman" w:hAnsi="Times New Roman" w:cs="Times New Roman"/>
          <w:sz w:val="26"/>
          <w:szCs w:val="26"/>
        </w:rPr>
        <w:t xml:space="preserve">   </w:t>
      </w:r>
      <w:r w:rsidRPr="00151E4E">
        <w:rPr>
          <w:rFonts w:ascii="Times New Roman" w:hAnsi="Times New Roman" w:cs="Times New Roman"/>
          <w:sz w:val="26"/>
          <w:szCs w:val="26"/>
        </w:rPr>
        <w:tab/>
        <w:t xml:space="preserve">подразумевается </w:t>
      </w:r>
      <w:r w:rsidR="009B2377">
        <w:rPr>
          <w:rFonts w:ascii="Times New Roman" w:hAnsi="Times New Roman" w:cs="Times New Roman"/>
          <w:sz w:val="26"/>
          <w:szCs w:val="26"/>
        </w:rPr>
        <w:t xml:space="preserve">    </w:t>
      </w:r>
      <w:r w:rsidRPr="00151E4E">
        <w:rPr>
          <w:rFonts w:ascii="Times New Roman" w:hAnsi="Times New Roman" w:cs="Times New Roman"/>
          <w:sz w:val="26"/>
          <w:szCs w:val="26"/>
        </w:rPr>
        <w:t>п</w:t>
      </w:r>
      <w:r w:rsidR="00FC1D29">
        <w:rPr>
          <w:rFonts w:ascii="Times New Roman" w:hAnsi="Times New Roman" w:cs="Times New Roman"/>
          <w:sz w:val="26"/>
          <w:szCs w:val="26"/>
        </w:rPr>
        <w:t xml:space="preserve">рактическая </w:t>
      </w:r>
      <w:r w:rsidR="009B2377">
        <w:rPr>
          <w:rFonts w:ascii="Times New Roman" w:hAnsi="Times New Roman" w:cs="Times New Roman"/>
          <w:sz w:val="26"/>
          <w:szCs w:val="26"/>
        </w:rPr>
        <w:t xml:space="preserve">     </w:t>
      </w:r>
      <w:r w:rsidR="00FC1D29">
        <w:rPr>
          <w:rFonts w:ascii="Times New Roman" w:hAnsi="Times New Roman" w:cs="Times New Roman"/>
          <w:sz w:val="26"/>
          <w:szCs w:val="26"/>
        </w:rPr>
        <w:t xml:space="preserve">работа </w:t>
      </w:r>
      <w:r w:rsidR="009B2377">
        <w:rPr>
          <w:rFonts w:ascii="Times New Roman" w:hAnsi="Times New Roman" w:cs="Times New Roman"/>
          <w:sz w:val="26"/>
          <w:szCs w:val="26"/>
        </w:rPr>
        <w:t xml:space="preserve">    </w:t>
      </w:r>
      <w:r w:rsidR="00FC1D29">
        <w:rPr>
          <w:rFonts w:ascii="Times New Roman" w:hAnsi="Times New Roman" w:cs="Times New Roman"/>
          <w:sz w:val="26"/>
          <w:szCs w:val="26"/>
        </w:rPr>
        <w:t xml:space="preserve">с </w:t>
      </w:r>
      <w:r w:rsidR="009B2377">
        <w:rPr>
          <w:rFonts w:ascii="Times New Roman" w:hAnsi="Times New Roman" w:cs="Times New Roman"/>
          <w:sz w:val="26"/>
          <w:szCs w:val="26"/>
        </w:rPr>
        <w:t xml:space="preserve">       </w:t>
      </w:r>
      <w:r w:rsidR="00FC1D29">
        <w:rPr>
          <w:rFonts w:ascii="Times New Roman" w:hAnsi="Times New Roman" w:cs="Times New Roman"/>
          <w:sz w:val="26"/>
          <w:szCs w:val="26"/>
        </w:rPr>
        <w:tab/>
        <w:t>палочками и г</w:t>
      </w:r>
      <w:r w:rsidRPr="00151E4E">
        <w:rPr>
          <w:rFonts w:ascii="Times New Roman" w:hAnsi="Times New Roman" w:cs="Times New Roman"/>
          <w:sz w:val="26"/>
          <w:szCs w:val="26"/>
        </w:rPr>
        <w:t>еометрическими фигурами. Работа с палочками представляет группу задач на составление заданной фигуры из определённого количества палочек, задачи на изменение фигур, для решения которых надо убрать указанное количество палочек и задачи на смекалку, решение которых состоит в перекладывании палочек с целью видоизменения, преобразования заданной фигуры.</w:t>
      </w:r>
    </w:p>
    <w:p w14:paraId="135B05DB" w14:textId="77777777" w:rsidR="00671B72" w:rsidRPr="00151E4E" w:rsidRDefault="00671B72" w:rsidP="00EE2462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Игры на воссоздание из геометрических фигур образных и сюжетных изображений способствуют развитию у детей пространственных представлений, элементов геометрического воображения, выработке практических умений в составлении новых фигур путём присоединения одной из них к другой. Дети составляют новые фигуры по образцу, устному заданию и замыслу. Они учатся умению решать задачи путём целенаправленных практических проб и обдумывания хода решения, ограничивать количество проб за счёт обдумывания хода поисков, догадки.</w:t>
      </w:r>
    </w:p>
    <w:p w14:paraId="25FC5390" w14:textId="77777777" w:rsidR="00671B72" w:rsidRPr="00151E4E" w:rsidRDefault="00671B72" w:rsidP="00EE2462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В задачах разной степени сложности занимательность привлекает внимание детей, активизирует мысль, вызывает устойчивый интерес к предстоящему поиску решения.</w:t>
      </w:r>
    </w:p>
    <w:p w14:paraId="5C1E8D35" w14:textId="77777777" w:rsidR="00671B72" w:rsidRPr="009B2377" w:rsidRDefault="00671B72" w:rsidP="009B2377">
      <w:pPr>
        <w:pStyle w:val="3"/>
        <w:spacing w:before="0" w:line="240" w:lineRule="auto"/>
        <w:ind w:left="390" w:right="-1" w:firstLine="17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9B2377">
        <w:rPr>
          <w:rFonts w:ascii="Times New Roman" w:hAnsi="Times New Roman" w:cs="Times New Roman"/>
          <w:color w:val="auto"/>
          <w:sz w:val="26"/>
          <w:szCs w:val="26"/>
        </w:rPr>
        <w:t>Содержание учебного курса «Введение в математику»</w:t>
      </w:r>
    </w:p>
    <w:p w14:paraId="1B1C188D" w14:textId="77777777" w:rsidR="00671B72" w:rsidRPr="009B2377" w:rsidRDefault="00671B72" w:rsidP="009B2377">
      <w:pPr>
        <w:pStyle w:val="3"/>
        <w:spacing w:before="0" w:line="240" w:lineRule="auto"/>
        <w:ind w:left="390" w:right="-1" w:firstLine="17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9B2377">
        <w:rPr>
          <w:rFonts w:ascii="Times New Roman" w:hAnsi="Times New Roman" w:cs="Times New Roman"/>
          <w:b/>
          <w:color w:val="auto"/>
          <w:sz w:val="26"/>
          <w:szCs w:val="26"/>
        </w:rPr>
        <w:t>Общие понятия.</w:t>
      </w:r>
    </w:p>
    <w:p w14:paraId="1FE69B16" w14:textId="77777777" w:rsidR="00671B72" w:rsidRPr="00151E4E" w:rsidRDefault="00671B72" w:rsidP="009B2377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Свойства предметов: цвет, форма, размер, материал и др.  Сравнение предметов по цвету, форме, размеру, материалу.</w:t>
      </w:r>
    </w:p>
    <w:p w14:paraId="6CD867DE" w14:textId="77777777" w:rsidR="00671B72" w:rsidRPr="00151E4E" w:rsidRDefault="00671B72" w:rsidP="009B2377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Группы предметов или фигур, обладающие общим признаком. Составление групп по данному признаку. Выделение части группы. Сравнение двух групп.</w:t>
      </w:r>
    </w:p>
    <w:p w14:paraId="4515976D" w14:textId="77777777" w:rsidR="00671B72" w:rsidRPr="00151E4E" w:rsidRDefault="00671B72" w:rsidP="009B2377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lastRenderedPageBreak/>
        <w:t>Установление равночисленности двух совокупностей с помощью составления пар. Равенство и неравенство совокупностей</w:t>
      </w:r>
    </w:p>
    <w:p w14:paraId="685EFA1A" w14:textId="77777777" w:rsidR="00671B72" w:rsidRPr="00151E4E" w:rsidRDefault="00671B72" w:rsidP="009B2377">
      <w:pPr>
        <w:tabs>
          <w:tab w:val="left" w:pos="8647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 xml:space="preserve">Соединение групп в одно целое (сложение). Удаление части (вычитание). Взаимосвязь между частью и целым. Величины и их измерение. </w:t>
      </w:r>
    </w:p>
    <w:p w14:paraId="1EAD988E" w14:textId="77777777" w:rsidR="00671B72" w:rsidRPr="00151E4E" w:rsidRDefault="00671B72" w:rsidP="009B2377">
      <w:pPr>
        <w:spacing w:after="0" w:line="240" w:lineRule="auto"/>
        <w:ind w:right="538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Числовой отрезок.</w:t>
      </w:r>
    </w:p>
    <w:p w14:paraId="04C242A7" w14:textId="77777777" w:rsidR="00671B72" w:rsidRPr="00151E4E" w:rsidRDefault="00671B72" w:rsidP="009B2377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Поиск и составление закономерностей. Поиск нарушения закономерности.</w:t>
      </w:r>
    </w:p>
    <w:p w14:paraId="2B83A396" w14:textId="77777777" w:rsidR="00671B72" w:rsidRPr="00151E4E" w:rsidRDefault="00671B72" w:rsidP="00E976E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b/>
          <w:sz w:val="26"/>
          <w:szCs w:val="26"/>
        </w:rPr>
        <w:t>Числа и операции над ними.</w:t>
      </w:r>
    </w:p>
    <w:p w14:paraId="74277DB1" w14:textId="77777777" w:rsidR="00671B72" w:rsidRPr="00151E4E" w:rsidRDefault="00671B72" w:rsidP="009B2377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Количественный и порядковый счёт в пределах 10. Образование следующего числа путём прибавления единицы. Название и последовательность от 1 до 10. Использование различных анализаторов при счёте. Наглядное изображение однозначных чисел совокупностями предметов, костями домино, точками на числовом отрезке. Сравнение чисел.</w:t>
      </w:r>
    </w:p>
    <w:p w14:paraId="2A0DE517" w14:textId="77777777" w:rsidR="00671B72" w:rsidRPr="00151E4E" w:rsidRDefault="00671B72" w:rsidP="009B2377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Сложение и вычитание чисел в пределах 10. Наглядное изображение сложения и вычитания с помощью совокупностей предметов. Простые задачи на сложение и вычитание чисел, их графическая интерпретация.</w:t>
      </w:r>
    </w:p>
    <w:p w14:paraId="721A6B82" w14:textId="77777777" w:rsidR="00671B72" w:rsidRPr="00151E4E" w:rsidRDefault="00671B72" w:rsidP="00E976E3">
      <w:pPr>
        <w:tabs>
          <w:tab w:val="left" w:pos="8647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b/>
          <w:sz w:val="26"/>
          <w:szCs w:val="26"/>
        </w:rPr>
        <w:t>Пространственно-временные представления.</w:t>
      </w:r>
    </w:p>
    <w:p w14:paraId="7A9B575B" w14:textId="77777777" w:rsidR="00671B72" w:rsidRPr="00151E4E" w:rsidRDefault="00671B72" w:rsidP="00F43DD3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Уточнение отношений: на - над - под, слева - справа – посередине, спереди – сзади, сверху – снизу, выше – ниже, шире – уже, длиннее – короче, толще – тоньше, раньше – позже, позавчера – вчера – сегодня – завтра – послезавтра. Установление последовательности событий. Последовательность дней в неделе. Последовательность дней в году.</w:t>
      </w:r>
    </w:p>
    <w:p w14:paraId="34732516" w14:textId="77777777" w:rsidR="00671B72" w:rsidRPr="00151E4E" w:rsidRDefault="00671B72" w:rsidP="00F43DD3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Ориентировка на листе бумаги в клетку</w:t>
      </w:r>
    </w:p>
    <w:p w14:paraId="40628D8A" w14:textId="77777777" w:rsidR="00671B72" w:rsidRPr="00151E4E" w:rsidRDefault="00671B72" w:rsidP="00E976E3">
      <w:pPr>
        <w:spacing w:after="0" w:line="240" w:lineRule="auto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b/>
          <w:sz w:val="26"/>
          <w:szCs w:val="26"/>
        </w:rPr>
        <w:t>Геометрические фигуры и величины.</w:t>
      </w:r>
    </w:p>
    <w:p w14:paraId="1FDCCB17" w14:textId="77777777" w:rsidR="00671B72" w:rsidRPr="00151E4E" w:rsidRDefault="00671B72" w:rsidP="009B2377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Формирование умения выделять в окружающей обстановке предметы одинаковой формы. Знакомство с геометрическими фигурами: квадрат, прямоугольник, треугольник, четырёхугольник.</w:t>
      </w:r>
    </w:p>
    <w:p w14:paraId="7467F0AB" w14:textId="77777777" w:rsidR="00671B72" w:rsidRPr="00151E4E" w:rsidRDefault="00671B72" w:rsidP="009B2377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Составление фигур из частей и разбиение фигур на части. Конструирование фигур из палочек</w:t>
      </w:r>
    </w:p>
    <w:p w14:paraId="5288BC9E" w14:textId="77777777" w:rsidR="00671B72" w:rsidRPr="00151E4E" w:rsidRDefault="00671B72" w:rsidP="009B2377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Развитие представлений о геометрических понятиях: точка, прямая, луч, отрезок, ломаная линия, многоугольник, представление о равных фигурах</w:t>
      </w:r>
    </w:p>
    <w:p w14:paraId="62B8D3D6" w14:textId="77777777" w:rsidR="00671B72" w:rsidRPr="00151E4E" w:rsidRDefault="00671B72" w:rsidP="00E976E3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1E4E">
        <w:rPr>
          <w:rFonts w:ascii="Times New Roman" w:hAnsi="Times New Roman" w:cs="Times New Roman"/>
          <w:b/>
          <w:sz w:val="26"/>
          <w:szCs w:val="26"/>
        </w:rPr>
        <w:t>К концу обучения дети овладеют следующими основными знаниями, умениями и навыками:</w:t>
      </w:r>
    </w:p>
    <w:p w14:paraId="67A39BCC" w14:textId="77777777" w:rsidR="00671B72" w:rsidRPr="00151E4E" w:rsidRDefault="00671B72" w:rsidP="00F43DD3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1.Умение считать в пределах 10 в прямом и обратном порядке, правильно пользоваться порядковыми и количественными числительными.</w:t>
      </w:r>
    </w:p>
    <w:p w14:paraId="0A9CBFE6" w14:textId="77777777" w:rsidR="00671B72" w:rsidRPr="00151E4E" w:rsidRDefault="00671B72" w:rsidP="00F43DD3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2.Умение сравнивать, опираясь на наглядность, рядом стоящие числа в пределах 10.</w:t>
      </w:r>
    </w:p>
    <w:p w14:paraId="3A7A856A" w14:textId="77777777" w:rsidR="00671B72" w:rsidRPr="00151E4E" w:rsidRDefault="00671B72" w:rsidP="00F43DD3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3.Знание числового ряда в пределах 10, предыдущего и последующего числа.</w:t>
      </w:r>
    </w:p>
    <w:p w14:paraId="095D0974" w14:textId="77777777" w:rsidR="00671B72" w:rsidRPr="00151E4E" w:rsidRDefault="00671B72" w:rsidP="00F43DD3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4.Умение сравнивать совокупности предметов по количеству с помощью составления пар, уравнивать совокупности предметов двумя способами.</w:t>
      </w:r>
    </w:p>
    <w:p w14:paraId="514067BA" w14:textId="77777777" w:rsidR="00671B72" w:rsidRPr="00151E4E" w:rsidRDefault="00671B72" w:rsidP="00F43DD3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5.Знание цифр 0 – 9, знаков +, -; умение соотносить цифру с количеством предметов.</w:t>
      </w:r>
    </w:p>
    <w:p w14:paraId="2ED83A71" w14:textId="77777777" w:rsidR="00671B72" w:rsidRPr="00151E4E" w:rsidRDefault="00671B72" w:rsidP="00F43DD3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6.Умение составлять и решать задачи в одно действие на сложение и вычитание с помощью наглядного материала.</w:t>
      </w:r>
    </w:p>
    <w:p w14:paraId="3846BBCC" w14:textId="77777777" w:rsidR="00671B72" w:rsidRPr="00151E4E" w:rsidRDefault="00671B72" w:rsidP="00F43DD3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7.Умение измерять длину предметов с помощью мерки, располагать предметы в порядке увеличения и в порядке уменьшения их длины, ширины, высоты.</w:t>
      </w:r>
    </w:p>
    <w:p w14:paraId="0C9F442C" w14:textId="77777777" w:rsidR="00671B72" w:rsidRPr="00151E4E" w:rsidRDefault="00671B72" w:rsidP="00F43DD3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8.Умение различать форму предметов: круглую, треугольную, квадратную, прямоугольную.</w:t>
      </w:r>
    </w:p>
    <w:p w14:paraId="55071543" w14:textId="77777777" w:rsidR="00671B72" w:rsidRPr="00151E4E" w:rsidRDefault="00671B72" w:rsidP="00F43DD3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lastRenderedPageBreak/>
        <w:t>9.Умение в простейших случаях разбивать фигуры на несколько частей и составлять целые фигуры из их частей.</w:t>
      </w:r>
    </w:p>
    <w:p w14:paraId="0BC79DE9" w14:textId="77777777" w:rsidR="00671B72" w:rsidRPr="00151E4E" w:rsidRDefault="00671B72" w:rsidP="00F43DD3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10. Умение по заданному образцу конструировать фигуры из палочек, составлять целые фигуры из их частей, пользуясь приёмом пристроения.</w:t>
      </w:r>
    </w:p>
    <w:p w14:paraId="04019CB6" w14:textId="77777777" w:rsidR="00671B72" w:rsidRPr="00151E4E" w:rsidRDefault="00671B72" w:rsidP="00F43DD3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11.Умение составлять новые геометрические фигуры, из имеющихся, по образцу.</w:t>
      </w:r>
    </w:p>
    <w:p w14:paraId="4CE593E9" w14:textId="77777777" w:rsidR="00671B72" w:rsidRPr="00151E4E" w:rsidRDefault="00671B72" w:rsidP="00F43DD3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12.Умение решать простейшие логические задачи на нахождение пропущенной фигуры, продолжения ряда фигур, знаков, на поиск чисел, на поиск недостающей в ряду фигуры.</w:t>
      </w:r>
    </w:p>
    <w:p w14:paraId="1E68286A" w14:textId="77777777" w:rsidR="00671B72" w:rsidRPr="00151E4E" w:rsidRDefault="00671B72" w:rsidP="00F43DD3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13.Умение выражать словами местонахождение предмета, ориентироваться на листе клетчатой бумаги.</w:t>
      </w:r>
    </w:p>
    <w:p w14:paraId="1CE32B06" w14:textId="77777777" w:rsidR="00671B72" w:rsidRPr="00151E4E" w:rsidRDefault="00671B72" w:rsidP="00F43DD3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14.Знание дней недели, последовательность частей суток.</w:t>
      </w:r>
    </w:p>
    <w:p w14:paraId="51F647B7" w14:textId="77777777" w:rsidR="00671B72" w:rsidRPr="00151E4E" w:rsidRDefault="00671B72" w:rsidP="00F43DD3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15.Умение продолжить заданную закономерность</w:t>
      </w:r>
      <w:r w:rsidR="009B2377">
        <w:rPr>
          <w:rFonts w:ascii="Times New Roman" w:hAnsi="Times New Roman" w:cs="Times New Roman"/>
          <w:sz w:val="26"/>
          <w:szCs w:val="26"/>
        </w:rPr>
        <w:t>.</w:t>
      </w:r>
    </w:p>
    <w:p w14:paraId="702A1CB5" w14:textId="77777777" w:rsidR="00671B72" w:rsidRPr="00151E4E" w:rsidRDefault="00671B72" w:rsidP="00F43DD3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16.Умение производить классификацию объектов по цвету, форме, размеру, общему названию</w:t>
      </w:r>
    </w:p>
    <w:p w14:paraId="1A9C34CE" w14:textId="77777777" w:rsidR="00671B72" w:rsidRPr="00151E4E" w:rsidRDefault="00671B72" w:rsidP="00F43DD3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17.Умение устанавливать пространственно-временные отношения</w:t>
      </w:r>
    </w:p>
    <w:p w14:paraId="75A28FC9" w14:textId="77777777" w:rsidR="00671B72" w:rsidRPr="00151E4E" w:rsidRDefault="00671B72" w:rsidP="00F43DD3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18. Составлять с помощью педагога простые арифметические задачи по рисункам.</w:t>
      </w:r>
    </w:p>
    <w:p w14:paraId="787300C3" w14:textId="77777777" w:rsidR="00671B72" w:rsidRPr="00151E4E" w:rsidRDefault="00671B72" w:rsidP="00E976E3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1E4E">
        <w:rPr>
          <w:rFonts w:ascii="Times New Roman" w:hAnsi="Times New Roman" w:cs="Times New Roman"/>
          <w:b/>
          <w:i/>
          <w:sz w:val="26"/>
          <w:szCs w:val="26"/>
        </w:rPr>
        <w:t xml:space="preserve">Получат возможность овладеть </w:t>
      </w:r>
      <w:r w:rsidRPr="00151E4E">
        <w:rPr>
          <w:rFonts w:ascii="Times New Roman" w:hAnsi="Times New Roman" w:cs="Times New Roman"/>
          <w:b/>
          <w:sz w:val="26"/>
          <w:szCs w:val="26"/>
        </w:rPr>
        <w:t>следующими знаниями, умениями и навыками:</w:t>
      </w:r>
    </w:p>
    <w:p w14:paraId="6EF124A9" w14:textId="77777777" w:rsidR="00671B72" w:rsidRPr="00151E4E" w:rsidRDefault="00671B72" w:rsidP="00BC219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1</w:t>
      </w:r>
      <w:r w:rsidRPr="00151E4E">
        <w:rPr>
          <w:rFonts w:ascii="Times New Roman" w:hAnsi="Times New Roman" w:cs="Times New Roman"/>
          <w:i/>
          <w:sz w:val="26"/>
          <w:szCs w:val="26"/>
        </w:rPr>
        <w:t>.Умение продолжить заданную закономерность с 1-2 изменяющимися признаками, найти нарушение закономерности.</w:t>
      </w:r>
    </w:p>
    <w:p w14:paraId="34184FEC" w14:textId="77777777" w:rsidR="00671B72" w:rsidRPr="00151E4E" w:rsidRDefault="00671B72" w:rsidP="00BC219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151E4E">
        <w:rPr>
          <w:rFonts w:ascii="Times New Roman" w:hAnsi="Times New Roman" w:cs="Times New Roman"/>
          <w:i/>
          <w:sz w:val="26"/>
          <w:szCs w:val="26"/>
        </w:rPr>
        <w:t>2.Умение выделять и выражать в речи признаки сходства и различия отдельных предметов и совокупностей.</w:t>
      </w:r>
    </w:p>
    <w:p w14:paraId="23BED333" w14:textId="77777777" w:rsidR="00671B72" w:rsidRPr="00151E4E" w:rsidRDefault="00671B72" w:rsidP="00BC219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151E4E">
        <w:rPr>
          <w:rFonts w:ascii="Times New Roman" w:hAnsi="Times New Roman" w:cs="Times New Roman"/>
          <w:i/>
          <w:sz w:val="26"/>
          <w:szCs w:val="26"/>
        </w:rPr>
        <w:t>3.Умение объединять совокупности предметов в одно целое, выделять часть совокупности, устанавливать взаимосвязь между частью и целым.</w:t>
      </w:r>
    </w:p>
    <w:p w14:paraId="6AB9036C" w14:textId="77777777" w:rsidR="00671B72" w:rsidRPr="00151E4E" w:rsidRDefault="00671B72" w:rsidP="00BC219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151E4E">
        <w:rPr>
          <w:rFonts w:ascii="Times New Roman" w:hAnsi="Times New Roman" w:cs="Times New Roman"/>
          <w:i/>
          <w:sz w:val="26"/>
          <w:szCs w:val="26"/>
        </w:rPr>
        <w:t>4.Умение сравнивать числа в пределах 10 с помощью составления пар и устанавливать, насколько одно число больше или меньше другого</w:t>
      </w:r>
    </w:p>
    <w:p w14:paraId="56C53367" w14:textId="77777777" w:rsidR="00671B72" w:rsidRPr="00151E4E" w:rsidRDefault="00671B72" w:rsidP="00BC219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151E4E">
        <w:rPr>
          <w:rFonts w:ascii="Times New Roman" w:hAnsi="Times New Roman" w:cs="Times New Roman"/>
          <w:i/>
          <w:sz w:val="26"/>
          <w:szCs w:val="26"/>
        </w:rPr>
        <w:t xml:space="preserve">5.Умение выполнять сложение и вычитание чисел в пределах 10. </w:t>
      </w:r>
    </w:p>
    <w:p w14:paraId="6651E935" w14:textId="77777777" w:rsidR="00671B72" w:rsidRPr="00151E4E" w:rsidRDefault="00671B72" w:rsidP="00BC219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151E4E">
        <w:rPr>
          <w:rFonts w:ascii="Times New Roman" w:hAnsi="Times New Roman" w:cs="Times New Roman"/>
          <w:i/>
          <w:sz w:val="26"/>
          <w:szCs w:val="26"/>
        </w:rPr>
        <w:t>6.Умение использовать числовой отрезок для присчитывания и отсчитывания одной или нескольких единиц.</w:t>
      </w:r>
    </w:p>
    <w:p w14:paraId="6F6C7A95" w14:textId="77777777" w:rsidR="00671B72" w:rsidRPr="00151E4E" w:rsidRDefault="00671B72" w:rsidP="00BC219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151E4E">
        <w:rPr>
          <w:rFonts w:ascii="Times New Roman" w:hAnsi="Times New Roman" w:cs="Times New Roman"/>
          <w:i/>
          <w:sz w:val="26"/>
          <w:szCs w:val="26"/>
        </w:rPr>
        <w:t>7.Умение узнавать изученные геометрические фигуры – квадрат, прямоугольник, треугольник, четырёхугольник – и находить в окружающей обстановке предметы, сходные по форме.</w:t>
      </w:r>
    </w:p>
    <w:p w14:paraId="2FA78849" w14:textId="77777777" w:rsidR="00671B72" w:rsidRPr="00151E4E" w:rsidRDefault="00671B72" w:rsidP="00BC219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151E4E">
        <w:rPr>
          <w:rFonts w:ascii="Times New Roman" w:hAnsi="Times New Roman" w:cs="Times New Roman"/>
          <w:i/>
          <w:sz w:val="26"/>
          <w:szCs w:val="26"/>
        </w:rPr>
        <w:t>8.Умение осуществлять при решении задач целенаправленные пробы, ограничивать количество проб за счёт обдумывания хода поисков, догадки.</w:t>
      </w:r>
    </w:p>
    <w:p w14:paraId="4924308F" w14:textId="77777777" w:rsidR="00671B72" w:rsidRPr="00151E4E" w:rsidRDefault="00671B72" w:rsidP="00BC219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151E4E">
        <w:rPr>
          <w:rFonts w:ascii="Times New Roman" w:hAnsi="Times New Roman" w:cs="Times New Roman"/>
          <w:i/>
          <w:sz w:val="26"/>
          <w:szCs w:val="26"/>
        </w:rPr>
        <w:t>9.Умение сравнивать предметы, устанавливать равенство фигур с помощью наложения.</w:t>
      </w:r>
    </w:p>
    <w:p w14:paraId="0C67C833" w14:textId="77777777" w:rsidR="00671B72" w:rsidRPr="00BC2198" w:rsidRDefault="00671B72" w:rsidP="001F0DE5">
      <w:pPr>
        <w:spacing w:after="0" w:line="240" w:lineRule="auto"/>
        <w:ind w:left="552" w:right="538" w:firstLine="540"/>
        <w:rPr>
          <w:rFonts w:ascii="Times New Roman" w:hAnsi="Times New Roman" w:cs="Times New Roman"/>
          <w:b/>
          <w:sz w:val="26"/>
          <w:szCs w:val="26"/>
        </w:rPr>
      </w:pPr>
      <w:r w:rsidRPr="00BC2198">
        <w:rPr>
          <w:rFonts w:ascii="Times New Roman" w:hAnsi="Times New Roman" w:cs="Times New Roman"/>
          <w:b/>
          <w:sz w:val="26"/>
          <w:szCs w:val="26"/>
        </w:rPr>
        <w:t>Тематическое планирование курса «Введение в математику»</w:t>
      </w:r>
    </w:p>
    <w:tbl>
      <w:tblPr>
        <w:tblStyle w:val="TableGrid"/>
        <w:tblW w:w="9245" w:type="dxa"/>
        <w:tblInd w:w="106" w:type="dxa"/>
        <w:tblCellMar>
          <w:top w:w="9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993"/>
        <w:gridCol w:w="7118"/>
        <w:gridCol w:w="1134"/>
      </w:tblGrid>
      <w:tr w:rsidR="00671B72" w:rsidRPr="00151E4E" w14:paraId="75CBDE6B" w14:textId="77777777" w:rsidTr="00F43DD3">
        <w:trPr>
          <w:trHeight w:val="64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815BC" w14:textId="77777777" w:rsidR="00671B72" w:rsidRPr="00151E4E" w:rsidRDefault="00671B72" w:rsidP="00BC2198">
            <w:pPr>
              <w:ind w:right="9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b/>
                <w:sz w:val="26"/>
                <w:szCs w:val="26"/>
              </w:rPr>
              <w:t>№ урока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69289" w14:textId="77777777" w:rsidR="00671B72" w:rsidRPr="00151E4E" w:rsidRDefault="00671B72" w:rsidP="00BC2198">
            <w:pPr>
              <w:ind w:left="48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b/>
                <w:sz w:val="26"/>
                <w:szCs w:val="26"/>
              </w:rPr>
              <w:t>Тема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03EF3" w14:textId="77777777" w:rsidR="00671B72" w:rsidRPr="00151E4E" w:rsidRDefault="00BE6610" w:rsidP="00BC2198">
            <w:pPr>
              <w:ind w:right="5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Кол-во часов</w:t>
            </w:r>
          </w:p>
        </w:tc>
      </w:tr>
      <w:tr w:rsidR="00671B72" w:rsidRPr="00151E4E" w14:paraId="5F50CA14" w14:textId="77777777" w:rsidTr="00F43DD3">
        <w:trPr>
          <w:trHeight w:val="30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0AF86" w14:textId="77777777" w:rsidR="00671B72" w:rsidRPr="00F43DD3" w:rsidRDefault="00671B72" w:rsidP="00BC21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3DD3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A7CDF" w14:textId="77777777" w:rsidR="00671B72" w:rsidRPr="00F43DD3" w:rsidRDefault="00671B72" w:rsidP="00F43DD3">
            <w:pPr>
              <w:ind w:right="13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43DD3">
              <w:rPr>
                <w:rFonts w:ascii="Times New Roman" w:hAnsi="Times New Roman" w:cs="Times New Roman"/>
                <w:sz w:val="26"/>
                <w:szCs w:val="26"/>
              </w:rPr>
              <w:t xml:space="preserve">Диагностическое занятие. Выявление математических представлений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56501" w14:textId="77777777" w:rsidR="00671B72" w:rsidRPr="00F43DD3" w:rsidRDefault="00671B72" w:rsidP="00BC2198">
            <w:pPr>
              <w:ind w:left="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3DD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671B72" w:rsidRPr="00151E4E" w14:paraId="219834A9" w14:textId="77777777" w:rsidTr="00F43DD3">
        <w:trPr>
          <w:trHeight w:val="69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53EA1" w14:textId="77777777" w:rsidR="00671B72" w:rsidRPr="00BC2198" w:rsidRDefault="00671B72" w:rsidP="00BC21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2198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06666" w14:textId="77777777" w:rsidR="00671B72" w:rsidRPr="00151E4E" w:rsidRDefault="00671B72" w:rsidP="00F43DD3">
            <w:pPr>
              <w:ind w:right="13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 xml:space="preserve">Свойства предметов. Объединение предметов в совокупности по общему свойству. Сравнение совокупностей. </w:t>
            </w:r>
            <w:r w:rsidRPr="00151E4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Задачи на нахождение одинаковых свойств предметов.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554F0" w14:textId="77777777" w:rsidR="00671B72" w:rsidRPr="00151E4E" w:rsidRDefault="00671B72" w:rsidP="00BC2198">
            <w:pPr>
              <w:ind w:left="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671B72" w:rsidRPr="00151E4E" w14:paraId="334D1771" w14:textId="77777777" w:rsidTr="00F43DD3">
        <w:trPr>
          <w:trHeight w:val="68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8F715" w14:textId="77777777" w:rsidR="00671B72" w:rsidRPr="00BC2198" w:rsidRDefault="00671B72" w:rsidP="00BC21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219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BE09C" w14:textId="77777777" w:rsidR="00671B72" w:rsidRPr="00151E4E" w:rsidRDefault="00671B72" w:rsidP="00F43DD3">
            <w:pPr>
              <w:ind w:right="13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Пространственные отношения: на, над, под, справа, слева, между, посередине.</w:t>
            </w:r>
            <w:r w:rsidRPr="00151E4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Задачи на составление заданной фигуры из определённого количества палочек.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47D70" w14:textId="77777777" w:rsidR="00671B72" w:rsidRPr="00151E4E" w:rsidRDefault="00671B72" w:rsidP="00BC2198">
            <w:pPr>
              <w:ind w:left="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671B72" w:rsidRPr="00151E4E" w14:paraId="7C23CC94" w14:textId="77777777" w:rsidTr="00F43DD3">
        <w:trPr>
          <w:trHeight w:val="64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91727" w14:textId="77777777" w:rsidR="00671B72" w:rsidRPr="00BC2198" w:rsidRDefault="00671B72" w:rsidP="00BC21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2198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A097C" w14:textId="77777777" w:rsidR="00671B72" w:rsidRPr="00151E4E" w:rsidRDefault="00671B72" w:rsidP="00F43DD3">
            <w:pPr>
              <w:ind w:right="13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 xml:space="preserve">Один – много. </w:t>
            </w:r>
            <w:r w:rsidRPr="00151E4E">
              <w:rPr>
                <w:rFonts w:ascii="Times New Roman" w:hAnsi="Times New Roman" w:cs="Times New Roman"/>
                <w:i/>
                <w:sz w:val="26"/>
                <w:szCs w:val="26"/>
              </w:rPr>
              <w:t>Задачи на изменение фигур, для решения которых надо убрать указанное количество палочек.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ABD79" w14:textId="77777777" w:rsidR="00671B72" w:rsidRPr="00151E4E" w:rsidRDefault="00671B72" w:rsidP="00BC2198">
            <w:pPr>
              <w:ind w:left="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671B72" w:rsidRPr="00151E4E" w14:paraId="1E211013" w14:textId="77777777" w:rsidTr="00F43DD3">
        <w:trPr>
          <w:trHeight w:val="83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C531D" w14:textId="77777777" w:rsidR="00671B72" w:rsidRPr="00BC2198" w:rsidRDefault="00671B72" w:rsidP="00BC21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2198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D3110" w14:textId="77777777" w:rsidR="00671B72" w:rsidRPr="00151E4E" w:rsidRDefault="00671B72" w:rsidP="00F43DD3">
            <w:pPr>
              <w:ind w:right="13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 xml:space="preserve">Пространственные отношения: внутри, снаружи. </w:t>
            </w:r>
            <w:r w:rsidRPr="00151E4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Задачи на смекалку, решение которых состоит в перекладывании палочек с целью видоизменения, преобразования заданной фигуры.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00F20" w14:textId="77777777" w:rsidR="00671B72" w:rsidRPr="00151E4E" w:rsidRDefault="00671B72" w:rsidP="00BC2198">
            <w:pPr>
              <w:ind w:left="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671B72" w:rsidRPr="00151E4E" w14:paraId="1635CF65" w14:textId="77777777" w:rsidTr="00F43DD3">
        <w:trPr>
          <w:trHeight w:val="41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26D62" w14:textId="77777777" w:rsidR="00671B72" w:rsidRPr="00BC2198" w:rsidRDefault="00671B72" w:rsidP="00BC21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2198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B498E" w14:textId="77777777" w:rsidR="00671B72" w:rsidRPr="00151E4E" w:rsidRDefault="00671B72" w:rsidP="00F43DD3">
            <w:pPr>
              <w:ind w:right="13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Пара.</w:t>
            </w:r>
            <w:r w:rsidRPr="00151E4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Логические задачи на поиск лишнего по заданному признаку.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1974B" w14:textId="77777777" w:rsidR="00671B72" w:rsidRPr="00151E4E" w:rsidRDefault="00671B72" w:rsidP="00BC2198">
            <w:pPr>
              <w:ind w:left="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671B72" w:rsidRPr="00151E4E" w14:paraId="57A048D0" w14:textId="77777777" w:rsidTr="00F43DD3">
        <w:trPr>
          <w:trHeight w:val="82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2238B" w14:textId="77777777" w:rsidR="00671B72" w:rsidRPr="00BC2198" w:rsidRDefault="00671B72" w:rsidP="00BC21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2198"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A5AC5" w14:textId="77777777" w:rsidR="00671B72" w:rsidRPr="00151E4E" w:rsidRDefault="00671B72" w:rsidP="00F43DD3">
            <w:pPr>
              <w:ind w:right="13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 xml:space="preserve">Представление о точке, линии, отрезке. Пространственные отношения: шире, уже, длиннее, короче. </w:t>
            </w:r>
            <w:r w:rsidRPr="00151E4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Логические задачи на определение лишнего объекта по разным признакам.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91827" w14:textId="77777777" w:rsidR="00671B72" w:rsidRPr="00151E4E" w:rsidRDefault="00671B72" w:rsidP="00BC2198">
            <w:pPr>
              <w:ind w:left="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671B72" w:rsidRPr="00151E4E" w14:paraId="2DDCF7DE" w14:textId="77777777" w:rsidTr="00F43DD3">
        <w:trPr>
          <w:trHeight w:val="44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639B1" w14:textId="77777777" w:rsidR="00671B72" w:rsidRPr="00BC2198" w:rsidRDefault="00671B72" w:rsidP="00BC21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2198"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004E1" w14:textId="77777777" w:rsidR="00671B72" w:rsidRPr="00151E4E" w:rsidRDefault="00671B72" w:rsidP="00F43DD3">
            <w:pPr>
              <w:ind w:right="13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Треугольник.</w:t>
            </w:r>
            <w:r w:rsidRPr="00151E4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Ребусы и математические головоломки.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813D1" w14:textId="77777777" w:rsidR="00671B72" w:rsidRPr="00151E4E" w:rsidRDefault="00671B72" w:rsidP="00BC2198">
            <w:pPr>
              <w:ind w:left="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671B72" w:rsidRPr="00151E4E" w14:paraId="534F773E" w14:textId="77777777" w:rsidTr="00F43DD3">
        <w:trPr>
          <w:trHeight w:val="65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DC94E" w14:textId="77777777" w:rsidR="00671B72" w:rsidRPr="00BC2198" w:rsidRDefault="00671B72" w:rsidP="00BC21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2198"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07E04" w14:textId="77777777" w:rsidR="00671B72" w:rsidRPr="00151E4E" w:rsidRDefault="00671B72" w:rsidP="00F43DD3">
            <w:pPr>
              <w:ind w:right="13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 xml:space="preserve">Представления о числовом отрезке. Пространственные отношения: впереди, сзади. </w:t>
            </w:r>
            <w:r w:rsidRPr="00151E4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Логические задачи на нахождение пропущенной фигуры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F40A2" w14:textId="77777777" w:rsidR="00671B72" w:rsidRPr="00151E4E" w:rsidRDefault="00671B72" w:rsidP="00BC2198">
            <w:pPr>
              <w:ind w:left="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671B72" w:rsidRPr="00151E4E" w14:paraId="65C6B044" w14:textId="77777777" w:rsidTr="00F43DD3">
        <w:trPr>
          <w:trHeight w:val="34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E710C" w14:textId="77777777" w:rsidR="00671B72" w:rsidRPr="00BC2198" w:rsidRDefault="00671B72" w:rsidP="00BC21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2198"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3A5F0" w14:textId="77777777" w:rsidR="00671B72" w:rsidRPr="00151E4E" w:rsidRDefault="00671B72" w:rsidP="00F43DD3">
            <w:pPr>
              <w:ind w:right="13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Диагностическое занятие №1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1B417" w14:textId="77777777" w:rsidR="00671B72" w:rsidRPr="00151E4E" w:rsidRDefault="00671B72" w:rsidP="00BC2198">
            <w:pPr>
              <w:ind w:left="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</w:tr>
      <w:tr w:rsidR="00671B72" w:rsidRPr="00151E4E" w14:paraId="7E4F1CE2" w14:textId="77777777" w:rsidTr="00F43DD3">
        <w:tblPrEx>
          <w:tblCellMar>
            <w:right w:w="7" w:type="dxa"/>
          </w:tblCellMar>
        </w:tblPrEx>
        <w:trPr>
          <w:trHeight w:val="45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51FB6" w14:textId="77777777" w:rsidR="00671B72" w:rsidRPr="00BC2198" w:rsidRDefault="00671B72" w:rsidP="00BC21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2198"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E3806" w14:textId="77777777" w:rsidR="00671B72" w:rsidRPr="00151E4E" w:rsidRDefault="00671B72" w:rsidP="00F43DD3">
            <w:pPr>
              <w:ind w:right="13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 xml:space="preserve">Сравнение групп предметов по количеству на наглядной основе путём объединения по парам. </w:t>
            </w:r>
            <w:r w:rsidRPr="00151E4E">
              <w:rPr>
                <w:rFonts w:ascii="Times New Roman" w:hAnsi="Times New Roman" w:cs="Times New Roman"/>
                <w:i/>
                <w:sz w:val="26"/>
                <w:szCs w:val="26"/>
              </w:rPr>
              <w:t>Логические задачи на продолжение ряда фигур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80CC8" w14:textId="77777777" w:rsidR="00671B72" w:rsidRPr="00151E4E" w:rsidRDefault="00671B72" w:rsidP="00BC21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671B72" w:rsidRPr="00151E4E" w14:paraId="6AAF138E" w14:textId="77777777" w:rsidTr="00F43DD3">
        <w:tblPrEx>
          <w:tblCellMar>
            <w:right w:w="7" w:type="dxa"/>
          </w:tblCellMar>
        </w:tblPrEx>
        <w:trPr>
          <w:trHeight w:val="84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40E33" w14:textId="77777777" w:rsidR="00671B72" w:rsidRPr="00BC2198" w:rsidRDefault="00671B72" w:rsidP="00BC21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2198"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19D5B" w14:textId="77777777" w:rsidR="00671B72" w:rsidRPr="00151E4E" w:rsidRDefault="00671B72" w:rsidP="00F43DD3">
            <w:pPr>
              <w:ind w:right="13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 xml:space="preserve">Отношения «больше», «равно», «меньше» </w:t>
            </w:r>
            <w:r w:rsidRPr="00151E4E">
              <w:rPr>
                <w:rFonts w:ascii="Times New Roman" w:hAnsi="Times New Roman" w:cs="Times New Roman"/>
                <w:i/>
                <w:sz w:val="26"/>
                <w:szCs w:val="26"/>
              </w:rPr>
              <w:t>Логические задачи на поиск недостающей в ряду фигуры (нахождение закономерностей, лежащих в основе выбора этой фигуры)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E9C4D" w14:textId="77777777" w:rsidR="00671B72" w:rsidRPr="00151E4E" w:rsidRDefault="00671B72" w:rsidP="00BC21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671B72" w:rsidRPr="00151E4E" w14:paraId="5606F7F6" w14:textId="77777777" w:rsidTr="00F43DD3">
        <w:tblPrEx>
          <w:tblCellMar>
            <w:right w:w="7" w:type="dxa"/>
          </w:tblCellMar>
        </w:tblPrEx>
        <w:trPr>
          <w:trHeight w:val="96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E29C4" w14:textId="77777777" w:rsidR="00671B72" w:rsidRPr="00BC2198" w:rsidRDefault="00671B72" w:rsidP="00BC21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2198">
              <w:rPr>
                <w:rFonts w:ascii="Times New Roman" w:hAnsi="Times New Roman" w:cs="Times New Roman"/>
                <w:sz w:val="26"/>
                <w:szCs w:val="26"/>
              </w:rPr>
              <w:t>13.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535B8" w14:textId="77777777" w:rsidR="00671B72" w:rsidRPr="00151E4E" w:rsidRDefault="00671B72" w:rsidP="00F43DD3">
            <w:pPr>
              <w:ind w:right="13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 xml:space="preserve">Представление действия сложения и вычитания на наглядной основе. Смысл математических знаков. </w:t>
            </w:r>
            <w:r w:rsidRPr="00151E4E">
              <w:rPr>
                <w:rFonts w:ascii="Times New Roman" w:hAnsi="Times New Roman" w:cs="Times New Roman"/>
                <w:i/>
                <w:sz w:val="26"/>
                <w:szCs w:val="26"/>
              </w:rPr>
              <w:t>Копирование рисунка по клеточкам. Игра «Близнецы»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AB4CE" w14:textId="77777777" w:rsidR="00671B72" w:rsidRPr="00151E4E" w:rsidRDefault="00671B72" w:rsidP="00BC21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671B72" w:rsidRPr="00151E4E" w14:paraId="2CF01821" w14:textId="77777777" w:rsidTr="00F43DD3">
        <w:tblPrEx>
          <w:tblCellMar>
            <w:right w:w="7" w:type="dxa"/>
          </w:tblCellMar>
        </w:tblPrEx>
        <w:trPr>
          <w:trHeight w:val="3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369E3" w14:textId="77777777" w:rsidR="00671B72" w:rsidRPr="00BC2198" w:rsidRDefault="00671B72" w:rsidP="00BC21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2198">
              <w:rPr>
                <w:rFonts w:ascii="Times New Roman" w:hAnsi="Times New Roman" w:cs="Times New Roman"/>
                <w:sz w:val="26"/>
                <w:szCs w:val="26"/>
              </w:rPr>
              <w:t>14.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21B48" w14:textId="77777777" w:rsidR="00671B72" w:rsidRPr="00151E4E" w:rsidRDefault="00671B72" w:rsidP="00F43DD3">
            <w:pPr>
              <w:ind w:right="13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 xml:space="preserve">Угол. Квадрат. Прямоугольник. </w:t>
            </w:r>
            <w:r w:rsidRPr="00151E4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Магические квадраты.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D6FA1" w14:textId="77777777" w:rsidR="00671B72" w:rsidRPr="00151E4E" w:rsidRDefault="00671B72" w:rsidP="00BC21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671B72" w:rsidRPr="00151E4E" w14:paraId="71436A81" w14:textId="77777777" w:rsidTr="00F43DD3">
        <w:tblPrEx>
          <w:tblCellMar>
            <w:right w:w="7" w:type="dxa"/>
          </w:tblCellMar>
        </w:tblPrEx>
        <w:trPr>
          <w:trHeight w:val="128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A7D03" w14:textId="77777777" w:rsidR="00671B72" w:rsidRPr="00BC2198" w:rsidRDefault="00671B72" w:rsidP="00BC21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2198">
              <w:rPr>
                <w:rFonts w:ascii="Times New Roman" w:hAnsi="Times New Roman" w:cs="Times New Roman"/>
                <w:sz w:val="26"/>
                <w:szCs w:val="26"/>
              </w:rPr>
              <w:t>15.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AA4F6" w14:textId="77777777" w:rsidR="00671B72" w:rsidRPr="00151E4E" w:rsidRDefault="00671B72" w:rsidP="00F43DD3">
            <w:pPr>
              <w:ind w:right="13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 xml:space="preserve">Временные отношения: раньше, позже, позавчера, вчера, сегодня, завтра, послезавтра. Установление последовательности событий. </w:t>
            </w:r>
            <w:r w:rsidRPr="00151E4E">
              <w:rPr>
                <w:rFonts w:ascii="Times New Roman" w:hAnsi="Times New Roman" w:cs="Times New Roman"/>
                <w:i/>
                <w:sz w:val="26"/>
                <w:szCs w:val="26"/>
              </w:rPr>
              <w:t>Ориентировка в пространстве.  Графический диктант «Путешествие точки»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72A6C" w14:textId="77777777" w:rsidR="00671B72" w:rsidRPr="00151E4E" w:rsidRDefault="00671B72" w:rsidP="00BC21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671B72" w:rsidRPr="00151E4E" w14:paraId="6F230BB2" w14:textId="77777777" w:rsidTr="00F43DD3">
        <w:tblPrEx>
          <w:tblCellMar>
            <w:right w:w="7" w:type="dxa"/>
          </w:tblCellMar>
        </w:tblPrEx>
        <w:trPr>
          <w:trHeight w:val="64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9C36F" w14:textId="77777777" w:rsidR="00671B72" w:rsidRPr="00BC2198" w:rsidRDefault="00671B72" w:rsidP="00BC21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2198">
              <w:rPr>
                <w:rFonts w:ascii="Times New Roman" w:hAnsi="Times New Roman" w:cs="Times New Roman"/>
                <w:sz w:val="26"/>
                <w:szCs w:val="26"/>
              </w:rPr>
              <w:t>16.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B5ACF" w14:textId="77777777" w:rsidR="00671B72" w:rsidRPr="00151E4E" w:rsidRDefault="00671B72" w:rsidP="00F43DD3">
            <w:pPr>
              <w:ind w:right="13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 xml:space="preserve">Числовой отрезок. Отношения: толще, тоньше. </w:t>
            </w:r>
            <w:r w:rsidRPr="00151E4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Ориентировка в пространстве. Графический диктант «Муха»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776BD" w14:textId="77777777" w:rsidR="00671B72" w:rsidRPr="00151E4E" w:rsidRDefault="00671B72" w:rsidP="00BC21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671B72" w:rsidRPr="00151E4E" w14:paraId="4BC3AAE2" w14:textId="77777777" w:rsidTr="00F43DD3">
        <w:tblPrEx>
          <w:tblCellMar>
            <w:right w:w="7" w:type="dxa"/>
          </w:tblCellMar>
        </w:tblPrEx>
        <w:trPr>
          <w:trHeight w:val="89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4A01B" w14:textId="77777777" w:rsidR="00671B72" w:rsidRPr="00BC2198" w:rsidRDefault="00671B72" w:rsidP="00BC21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2198">
              <w:rPr>
                <w:rFonts w:ascii="Times New Roman" w:hAnsi="Times New Roman" w:cs="Times New Roman"/>
                <w:sz w:val="26"/>
                <w:szCs w:val="26"/>
              </w:rPr>
              <w:t>17.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EE9C7" w14:textId="77777777" w:rsidR="00671B72" w:rsidRPr="00151E4E" w:rsidRDefault="00671B72" w:rsidP="00F43DD3">
            <w:pPr>
              <w:ind w:right="13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 xml:space="preserve">Временные отношения: быстрее, медленнее. Соотнесение предмета с геометрической моделью. </w:t>
            </w:r>
            <w:r w:rsidRPr="00151E4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Определение местонахождения объекта в соответствии с заданным маршрутом (с помощью карты)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B3316" w14:textId="77777777" w:rsidR="00671B72" w:rsidRPr="00151E4E" w:rsidRDefault="00671B72" w:rsidP="00BC21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671B72" w:rsidRPr="00151E4E" w14:paraId="06683C01" w14:textId="77777777" w:rsidTr="00F43DD3">
        <w:tblPrEx>
          <w:tblCellMar>
            <w:right w:w="7" w:type="dxa"/>
          </w:tblCellMar>
        </w:tblPrEx>
        <w:trPr>
          <w:trHeight w:val="96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F7C6A" w14:textId="77777777" w:rsidR="00671B72" w:rsidRPr="00BC2198" w:rsidRDefault="00671B72" w:rsidP="00BC21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2198">
              <w:rPr>
                <w:rFonts w:ascii="Times New Roman" w:hAnsi="Times New Roman" w:cs="Times New Roman"/>
                <w:sz w:val="26"/>
                <w:szCs w:val="26"/>
              </w:rPr>
              <w:t>18.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4BFF5" w14:textId="77777777" w:rsidR="00671B72" w:rsidRPr="00151E4E" w:rsidRDefault="00671B72" w:rsidP="00F43DD3">
            <w:pPr>
              <w:ind w:right="13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 xml:space="preserve">Пространственные отношения: выше, ниже. </w:t>
            </w:r>
            <w:r w:rsidRPr="00151E4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Определение местонахождения объекта в соответствии с заданным маршрутом (по направлению движения)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4DE7D" w14:textId="77777777" w:rsidR="00671B72" w:rsidRPr="00151E4E" w:rsidRDefault="00671B72" w:rsidP="00BC21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671B72" w:rsidRPr="00151E4E" w14:paraId="158BD7A4" w14:textId="77777777" w:rsidTr="00F43DD3">
        <w:tblPrEx>
          <w:tblCellMar>
            <w:right w:w="7" w:type="dxa"/>
          </w:tblCellMar>
        </w:tblPrEx>
        <w:trPr>
          <w:trHeight w:val="3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296A0" w14:textId="77777777" w:rsidR="00671B72" w:rsidRPr="00BC2198" w:rsidRDefault="00671B72" w:rsidP="00BC21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2198">
              <w:rPr>
                <w:rFonts w:ascii="Times New Roman" w:hAnsi="Times New Roman" w:cs="Times New Roman"/>
                <w:sz w:val="26"/>
                <w:szCs w:val="26"/>
              </w:rPr>
              <w:t>19.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97509" w14:textId="77777777" w:rsidR="00671B72" w:rsidRPr="00151E4E" w:rsidRDefault="00671B72" w:rsidP="00F43DD3">
            <w:pPr>
              <w:ind w:right="13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Диагностическое занятие №2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B85E0" w14:textId="77777777" w:rsidR="00671B72" w:rsidRPr="00151E4E" w:rsidRDefault="00671B72" w:rsidP="00BC21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</w:tr>
      <w:tr w:rsidR="00671B72" w:rsidRPr="00151E4E" w14:paraId="347701A7" w14:textId="77777777" w:rsidTr="00F43DD3">
        <w:tblPrEx>
          <w:tblCellMar>
            <w:right w:w="7" w:type="dxa"/>
          </w:tblCellMar>
        </w:tblPrEx>
        <w:trPr>
          <w:trHeight w:val="64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C6C52" w14:textId="77777777" w:rsidR="00671B72" w:rsidRPr="00BC2198" w:rsidRDefault="00671B72" w:rsidP="00BC21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219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20.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4530B" w14:textId="77777777" w:rsidR="00671B72" w:rsidRPr="00151E4E" w:rsidRDefault="00671B72" w:rsidP="00F43DD3">
            <w:pPr>
              <w:ind w:right="13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 xml:space="preserve">Отношение: часть и целое. </w:t>
            </w:r>
            <w:r w:rsidRPr="00151E4E">
              <w:rPr>
                <w:rFonts w:ascii="Times New Roman" w:hAnsi="Times New Roman" w:cs="Times New Roman"/>
                <w:i/>
                <w:sz w:val="26"/>
                <w:szCs w:val="26"/>
              </w:rPr>
              <w:t>Зеркальное изображение рисунка по клеточкам. Игра «Зеркало»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28AE3" w14:textId="77777777" w:rsidR="00671B72" w:rsidRPr="00151E4E" w:rsidRDefault="00671B72" w:rsidP="00BC21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671B72" w:rsidRPr="00151E4E" w14:paraId="4EAA1505" w14:textId="77777777" w:rsidTr="00F43DD3">
        <w:tblPrEx>
          <w:tblCellMar>
            <w:right w:w="7" w:type="dxa"/>
          </w:tblCellMar>
        </w:tblPrEx>
        <w:trPr>
          <w:trHeight w:val="92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73FAE" w14:textId="77777777" w:rsidR="00671B72" w:rsidRPr="00BC2198" w:rsidRDefault="00671B72" w:rsidP="00BC21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2198">
              <w:rPr>
                <w:rFonts w:ascii="Times New Roman" w:hAnsi="Times New Roman" w:cs="Times New Roman"/>
                <w:sz w:val="26"/>
                <w:szCs w:val="26"/>
              </w:rPr>
              <w:t>21.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2D225" w14:textId="77777777" w:rsidR="00671B72" w:rsidRPr="00151E4E" w:rsidRDefault="00671B72" w:rsidP="00F43DD3">
            <w:pPr>
              <w:ind w:right="13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 xml:space="preserve">Составление фигур из частей. Разбиение фигур на части. </w:t>
            </w:r>
            <w:r w:rsidRPr="00151E4E">
              <w:rPr>
                <w:rFonts w:ascii="Times New Roman" w:hAnsi="Times New Roman" w:cs="Times New Roman"/>
                <w:i/>
                <w:sz w:val="26"/>
                <w:szCs w:val="26"/>
              </w:rPr>
              <w:t>Составление из геометрических фигур плоскостных изображений предметов по образцу. Игра «Геометрический конструктор»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4D0C5" w14:textId="77777777" w:rsidR="00671B72" w:rsidRPr="00151E4E" w:rsidRDefault="00671B72" w:rsidP="00BC21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671B72" w:rsidRPr="00151E4E" w14:paraId="1C163E1F" w14:textId="77777777" w:rsidTr="00F43DD3">
        <w:tblPrEx>
          <w:tblCellMar>
            <w:right w:w="7" w:type="dxa"/>
          </w:tblCellMar>
        </w:tblPrEx>
        <w:trPr>
          <w:trHeight w:val="8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5399B" w14:textId="77777777" w:rsidR="00671B72" w:rsidRPr="00BC2198" w:rsidRDefault="00671B72" w:rsidP="00BC21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2198">
              <w:rPr>
                <w:rFonts w:ascii="Times New Roman" w:hAnsi="Times New Roman" w:cs="Times New Roman"/>
                <w:sz w:val="26"/>
                <w:szCs w:val="26"/>
              </w:rPr>
              <w:t>22.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FD283" w14:textId="77777777" w:rsidR="00671B72" w:rsidRPr="00151E4E" w:rsidRDefault="00671B72" w:rsidP="00F43DD3">
            <w:pPr>
              <w:ind w:right="13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 xml:space="preserve">Моделирование с помощью набора геометрических фигур. </w:t>
            </w:r>
            <w:r w:rsidRPr="00151E4E">
              <w:rPr>
                <w:rFonts w:ascii="Times New Roman" w:hAnsi="Times New Roman" w:cs="Times New Roman"/>
                <w:i/>
                <w:sz w:val="26"/>
                <w:szCs w:val="26"/>
              </w:rPr>
              <w:t>Составление из геометрических фигур плоскостных изображений предметов по образцу. Игра «Геометрический конструктор»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BD850" w14:textId="77777777" w:rsidR="00671B72" w:rsidRPr="00151E4E" w:rsidRDefault="00671B72" w:rsidP="00BC21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671B72" w:rsidRPr="00151E4E" w14:paraId="33ED37A2" w14:textId="77777777" w:rsidTr="00F43DD3">
        <w:tblPrEx>
          <w:tblCellMar>
            <w:right w:w="7" w:type="dxa"/>
          </w:tblCellMar>
        </w:tblPrEx>
        <w:trPr>
          <w:trHeight w:val="55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9E290" w14:textId="77777777" w:rsidR="00671B72" w:rsidRPr="00BC2198" w:rsidRDefault="00671B72" w:rsidP="00BC21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2198">
              <w:rPr>
                <w:rFonts w:ascii="Times New Roman" w:hAnsi="Times New Roman" w:cs="Times New Roman"/>
                <w:sz w:val="26"/>
                <w:szCs w:val="26"/>
              </w:rPr>
              <w:t>23.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563BD" w14:textId="77777777" w:rsidR="00671B72" w:rsidRPr="00151E4E" w:rsidRDefault="00671B72" w:rsidP="00F43DD3">
            <w:pPr>
              <w:ind w:right="13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i/>
                <w:sz w:val="26"/>
                <w:szCs w:val="26"/>
              </w:rPr>
              <w:t>Задачи на количественные и качественные соотношения предметов.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010B1" w14:textId="77777777" w:rsidR="00671B72" w:rsidRPr="00151E4E" w:rsidRDefault="00671B72" w:rsidP="00BC21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671B72" w:rsidRPr="00151E4E" w14:paraId="00AB38FE" w14:textId="77777777" w:rsidTr="00F43DD3">
        <w:tblPrEx>
          <w:tblCellMar>
            <w:right w:w="7" w:type="dxa"/>
          </w:tblCellMar>
        </w:tblPrEx>
        <w:trPr>
          <w:trHeight w:val="69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C19D2" w14:textId="77777777" w:rsidR="00671B72" w:rsidRPr="00BC2198" w:rsidRDefault="00671B72" w:rsidP="00BC21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2198">
              <w:rPr>
                <w:rFonts w:ascii="Times New Roman" w:hAnsi="Times New Roman" w:cs="Times New Roman"/>
                <w:sz w:val="26"/>
                <w:szCs w:val="26"/>
              </w:rPr>
              <w:t>24.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74A34" w14:textId="77777777" w:rsidR="00671B72" w:rsidRPr="00151E4E" w:rsidRDefault="00671B72" w:rsidP="00F43DD3">
            <w:pPr>
              <w:ind w:right="13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 xml:space="preserve">Отношения: тяжелее, легче. </w:t>
            </w:r>
            <w:r w:rsidRPr="00151E4E">
              <w:rPr>
                <w:rFonts w:ascii="Times New Roman" w:hAnsi="Times New Roman" w:cs="Times New Roman"/>
                <w:i/>
                <w:sz w:val="26"/>
                <w:szCs w:val="26"/>
              </w:rPr>
              <w:t>Загадки, задачи-шутки, занимательные вопросы.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6A094" w14:textId="77777777" w:rsidR="00671B72" w:rsidRPr="00151E4E" w:rsidRDefault="00671B72" w:rsidP="00BC21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671B72" w:rsidRPr="00151E4E" w14:paraId="5559FB0F" w14:textId="77777777" w:rsidTr="00F43DD3">
        <w:tblPrEx>
          <w:tblCellMar>
            <w:right w:w="7" w:type="dxa"/>
          </w:tblCellMar>
        </w:tblPrEx>
        <w:trPr>
          <w:trHeight w:val="70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618FA" w14:textId="77777777" w:rsidR="00671B72" w:rsidRPr="00BC2198" w:rsidRDefault="00671B72" w:rsidP="00BC21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2198">
              <w:rPr>
                <w:rFonts w:ascii="Times New Roman" w:hAnsi="Times New Roman" w:cs="Times New Roman"/>
                <w:sz w:val="26"/>
                <w:szCs w:val="26"/>
              </w:rPr>
              <w:t>25.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90B35" w14:textId="4595653D" w:rsidR="00671B72" w:rsidRPr="00151E4E" w:rsidRDefault="00671B72" w:rsidP="00F43DD3">
            <w:pPr>
              <w:ind w:right="13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 xml:space="preserve">Сложение. </w:t>
            </w:r>
            <w:r w:rsidRPr="00151E4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Составление из геометрических фигур плоскостных </w:t>
            </w:r>
            <w:r w:rsidR="006E3A93" w:rsidRPr="00151E4E">
              <w:rPr>
                <w:rFonts w:ascii="Times New Roman" w:hAnsi="Times New Roman" w:cs="Times New Roman"/>
                <w:i/>
                <w:sz w:val="26"/>
                <w:szCs w:val="26"/>
              </w:rPr>
              <w:t>изображений предметов</w:t>
            </w:r>
            <w:r w:rsidRPr="00151E4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по собственному замыслу.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FD421" w14:textId="77777777" w:rsidR="00671B72" w:rsidRPr="00151E4E" w:rsidRDefault="00671B72" w:rsidP="00BC21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671B72" w:rsidRPr="00151E4E" w14:paraId="2650726E" w14:textId="77777777" w:rsidTr="00F43DD3">
        <w:tblPrEx>
          <w:tblCellMar>
            <w:right w:w="7" w:type="dxa"/>
          </w:tblCellMar>
        </w:tblPrEx>
        <w:trPr>
          <w:trHeight w:val="37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15F10" w14:textId="77777777" w:rsidR="00671B72" w:rsidRPr="00BC2198" w:rsidRDefault="00671B72" w:rsidP="00BC21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2198">
              <w:rPr>
                <w:rFonts w:ascii="Times New Roman" w:hAnsi="Times New Roman" w:cs="Times New Roman"/>
                <w:sz w:val="26"/>
                <w:szCs w:val="26"/>
              </w:rPr>
              <w:t>26.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8E93D" w14:textId="77777777" w:rsidR="00671B72" w:rsidRPr="00151E4E" w:rsidRDefault="00671B72" w:rsidP="00F43DD3">
            <w:pPr>
              <w:ind w:right="13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 xml:space="preserve">Вычитание. </w:t>
            </w:r>
            <w:r w:rsidRPr="00151E4E">
              <w:rPr>
                <w:rFonts w:ascii="Times New Roman" w:hAnsi="Times New Roman" w:cs="Times New Roman"/>
                <w:i/>
                <w:sz w:val="26"/>
                <w:szCs w:val="26"/>
              </w:rPr>
              <w:t>Составление из геометрических фигур плоскостных изображений предметов по собственному замыслу.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8AFE3" w14:textId="77777777" w:rsidR="00671B72" w:rsidRPr="00151E4E" w:rsidRDefault="00671B72" w:rsidP="00BC21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671B72" w:rsidRPr="00151E4E" w14:paraId="49C3CFEA" w14:textId="77777777" w:rsidTr="00F43DD3">
        <w:tblPrEx>
          <w:tblCellMar>
            <w:right w:w="7" w:type="dxa"/>
          </w:tblCellMar>
        </w:tblPrEx>
        <w:trPr>
          <w:trHeight w:val="96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2AD11" w14:textId="77777777" w:rsidR="00671B72" w:rsidRPr="00BC2198" w:rsidRDefault="00671B72" w:rsidP="00BC21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2198">
              <w:rPr>
                <w:rFonts w:ascii="Times New Roman" w:hAnsi="Times New Roman" w:cs="Times New Roman"/>
                <w:sz w:val="26"/>
                <w:szCs w:val="26"/>
              </w:rPr>
              <w:t>27.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64D7A" w14:textId="77777777" w:rsidR="00671B72" w:rsidRPr="00151E4E" w:rsidRDefault="00671B72" w:rsidP="00F43DD3">
            <w:pPr>
              <w:ind w:right="13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Представление действия сложения и вычитания на наглядной основе</w:t>
            </w:r>
            <w:r w:rsidRPr="00151E4E">
              <w:rPr>
                <w:rFonts w:ascii="Times New Roman" w:hAnsi="Times New Roman" w:cs="Times New Roman"/>
                <w:i/>
                <w:sz w:val="26"/>
                <w:szCs w:val="26"/>
              </w:rPr>
              <w:t>. Воссоздание из геометрических фигур плоскостных изображений предметов по образцам контурного характера (нерасчленённым)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7152B" w14:textId="77777777" w:rsidR="00671B72" w:rsidRPr="00151E4E" w:rsidRDefault="00671B72" w:rsidP="00BC21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671B72" w:rsidRPr="00151E4E" w14:paraId="29CB4D73" w14:textId="77777777" w:rsidTr="00F43DD3">
        <w:tblPrEx>
          <w:tblCellMar>
            <w:right w:w="7" w:type="dxa"/>
          </w:tblCellMar>
        </w:tblPrEx>
        <w:trPr>
          <w:trHeight w:val="3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C0DCF" w14:textId="77777777" w:rsidR="00671B72" w:rsidRPr="00BC2198" w:rsidRDefault="00671B72" w:rsidP="00BC21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2198">
              <w:rPr>
                <w:rFonts w:ascii="Times New Roman" w:hAnsi="Times New Roman" w:cs="Times New Roman"/>
                <w:sz w:val="26"/>
                <w:szCs w:val="26"/>
              </w:rPr>
              <w:t>28.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ABB2F" w14:textId="77777777" w:rsidR="00671B72" w:rsidRPr="00151E4E" w:rsidRDefault="00671B72" w:rsidP="00BC21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Диагностическое занятие (итоговое)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BACA6" w14:textId="77777777" w:rsidR="00671B72" w:rsidRPr="00151E4E" w:rsidRDefault="00671B72" w:rsidP="00BC21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</w:tr>
      <w:tr w:rsidR="007771BE" w:rsidRPr="00151E4E" w14:paraId="2FBBEABB" w14:textId="77777777" w:rsidTr="00F43DD3">
        <w:tblPrEx>
          <w:tblCellMar>
            <w:right w:w="7" w:type="dxa"/>
          </w:tblCellMar>
        </w:tblPrEx>
        <w:trPr>
          <w:trHeight w:val="227"/>
        </w:trPr>
        <w:tc>
          <w:tcPr>
            <w:tcW w:w="8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6FE5B" w14:textId="77777777" w:rsidR="007771BE" w:rsidRPr="00151E4E" w:rsidRDefault="007771BE" w:rsidP="00F43DD3">
            <w:pPr>
              <w:ind w:right="130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8D122" w14:textId="77777777" w:rsidR="007771BE" w:rsidRPr="00151E4E" w:rsidRDefault="007771BE" w:rsidP="00BC219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b/>
                <w:sz w:val="26"/>
                <w:szCs w:val="26"/>
              </w:rPr>
              <w:t>72</w:t>
            </w:r>
          </w:p>
        </w:tc>
      </w:tr>
    </w:tbl>
    <w:p w14:paraId="5728D88E" w14:textId="77777777" w:rsidR="00671B72" w:rsidRPr="00151E4E" w:rsidRDefault="006B4600" w:rsidP="006B460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           </w:t>
      </w:r>
      <w:r w:rsidR="00671B72" w:rsidRPr="00151E4E">
        <w:rPr>
          <w:rFonts w:ascii="Times New Roman" w:hAnsi="Times New Roman" w:cs="Times New Roman"/>
          <w:b/>
          <w:sz w:val="26"/>
          <w:szCs w:val="26"/>
          <w:u w:val="single"/>
        </w:rPr>
        <w:t>Развитие речи и подготовка руки к письму</w:t>
      </w:r>
    </w:p>
    <w:p w14:paraId="5508AA82" w14:textId="77777777" w:rsidR="00671B72" w:rsidRPr="00151E4E" w:rsidRDefault="00671B72" w:rsidP="001F0DE5">
      <w:pPr>
        <w:spacing w:after="0" w:line="240" w:lineRule="auto"/>
        <w:ind w:left="30" w:right="1"/>
        <w:jc w:val="center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i/>
          <w:sz w:val="26"/>
          <w:szCs w:val="26"/>
        </w:rPr>
        <w:t>(3 занятие в неделю, всего 72 занятия)</w:t>
      </w:r>
    </w:p>
    <w:p w14:paraId="48821EC8" w14:textId="77777777" w:rsidR="00671B72" w:rsidRPr="00151E4E" w:rsidRDefault="00671B72" w:rsidP="007771BE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Дошкольный курс призван обеспечить качественную подготовку детей к обучению в начальной школе.</w:t>
      </w:r>
    </w:p>
    <w:p w14:paraId="42E3CB87" w14:textId="77777777" w:rsidR="00671B72" w:rsidRPr="00151E4E" w:rsidRDefault="00671B72" w:rsidP="007771BE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Развитие дошкольника ведётся по четырём основным линиям, определяющим его готовность к школьному обучению:</w:t>
      </w:r>
    </w:p>
    <w:p w14:paraId="3803D0F6" w14:textId="77777777" w:rsidR="00671B72" w:rsidRPr="00151E4E" w:rsidRDefault="00671B72" w:rsidP="007771BE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-линия формирования произвольного поведения;</w:t>
      </w:r>
    </w:p>
    <w:p w14:paraId="05743BD2" w14:textId="77777777" w:rsidR="00671B72" w:rsidRPr="00151E4E" w:rsidRDefault="00671B72" w:rsidP="007771BE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-линия овладения средствами и эталонами познавательной деятельности;</w:t>
      </w:r>
    </w:p>
    <w:p w14:paraId="5727A195" w14:textId="77777777" w:rsidR="00671B72" w:rsidRPr="00151E4E" w:rsidRDefault="00671B72" w:rsidP="007771BE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-линия перехода от эгоцентризма к умению видеть мир с точки зрения других людей;</w:t>
      </w:r>
    </w:p>
    <w:p w14:paraId="266EB71C" w14:textId="77777777" w:rsidR="00671B72" w:rsidRPr="00151E4E" w:rsidRDefault="00671B72" w:rsidP="007771BE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 xml:space="preserve"> -линия мотивационной готовности.</w:t>
      </w:r>
    </w:p>
    <w:p w14:paraId="007368D2" w14:textId="77777777" w:rsidR="00671B72" w:rsidRPr="00151E4E" w:rsidRDefault="00671B72" w:rsidP="007771BE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Особенностью программы является использование элементов логопедической методики для детей дошкольного возраста, цель которой – предупреждение ошибок в чтении и письме.</w:t>
      </w:r>
    </w:p>
    <w:p w14:paraId="6688E3E1" w14:textId="77777777" w:rsidR="00671B72" w:rsidRPr="00151E4E" w:rsidRDefault="00671B72" w:rsidP="007771BE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b/>
          <w:sz w:val="26"/>
          <w:szCs w:val="26"/>
        </w:rPr>
        <w:t>Цель курса</w:t>
      </w:r>
      <w:r w:rsidR="007771B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51E4E">
        <w:rPr>
          <w:rFonts w:ascii="Times New Roman" w:hAnsi="Times New Roman" w:cs="Times New Roman"/>
          <w:sz w:val="26"/>
          <w:szCs w:val="26"/>
        </w:rPr>
        <w:t>- работа над звуковой культурой речи, работа по формированию связной речи детей, всестороннее развитие личности ребенка, его ценностных представлений об окружающем мире, кругозора, интеллекта, личностных качеств.</w:t>
      </w:r>
    </w:p>
    <w:p w14:paraId="2C9B134B" w14:textId="77777777" w:rsidR="00671B72" w:rsidRPr="00151E4E" w:rsidRDefault="00671B72" w:rsidP="00DD3A6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1E4E">
        <w:rPr>
          <w:rFonts w:ascii="Times New Roman" w:hAnsi="Times New Roman" w:cs="Times New Roman"/>
          <w:b/>
          <w:sz w:val="26"/>
          <w:szCs w:val="26"/>
        </w:rPr>
        <w:t xml:space="preserve">Основными </w:t>
      </w:r>
      <w:r w:rsidRPr="00151E4E">
        <w:rPr>
          <w:rFonts w:ascii="Times New Roman" w:hAnsi="Times New Roman" w:cs="Times New Roman"/>
          <w:b/>
          <w:sz w:val="26"/>
          <w:szCs w:val="26"/>
          <w:u w:val="single"/>
        </w:rPr>
        <w:t>задачами</w:t>
      </w:r>
      <w:r w:rsidRPr="00151E4E">
        <w:rPr>
          <w:rFonts w:ascii="Times New Roman" w:hAnsi="Times New Roman" w:cs="Times New Roman"/>
          <w:b/>
          <w:sz w:val="26"/>
          <w:szCs w:val="26"/>
        </w:rPr>
        <w:t xml:space="preserve"> данного курса являются:</w:t>
      </w:r>
    </w:p>
    <w:p w14:paraId="54400068" w14:textId="77777777" w:rsidR="00671B72" w:rsidRPr="00151E4E" w:rsidRDefault="00671B72" w:rsidP="007771BE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- формировать мотивацию учения и интерес к самому процессу обучения;</w:t>
      </w:r>
    </w:p>
    <w:p w14:paraId="365C7FA8" w14:textId="77777777" w:rsidR="00671B72" w:rsidRPr="00151E4E" w:rsidRDefault="00671B72" w:rsidP="007771BE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lastRenderedPageBreak/>
        <w:t>- развивать наглядно-образное и формировать словесно-логическое мышление, умение делать выводы, обосновывать свои суждения;</w:t>
      </w:r>
    </w:p>
    <w:p w14:paraId="159A1CC3" w14:textId="77777777" w:rsidR="00671B72" w:rsidRPr="00151E4E" w:rsidRDefault="00671B72" w:rsidP="007771BE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- развивать интересы внимание к слову, к собственной речи и речи окружающих;</w:t>
      </w:r>
    </w:p>
    <w:p w14:paraId="544E1851" w14:textId="77777777" w:rsidR="00671B72" w:rsidRPr="00151E4E" w:rsidRDefault="00671B72" w:rsidP="007771BE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- обогащать активный, пассивный, потенциальный словарь;</w:t>
      </w:r>
    </w:p>
    <w:p w14:paraId="5307AD19" w14:textId="77777777" w:rsidR="00671B72" w:rsidRPr="00151E4E" w:rsidRDefault="00671B72" w:rsidP="007771BE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- развивать грамматический строй речи и развивать умение конструировать связное высказывание;</w:t>
      </w:r>
    </w:p>
    <w:p w14:paraId="68887178" w14:textId="77777777" w:rsidR="00671B72" w:rsidRPr="00151E4E" w:rsidRDefault="00671B72" w:rsidP="007771BE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- развивать умение оперировать единицами языка: звуком, слогом, словом, предложением;</w:t>
      </w:r>
    </w:p>
    <w:p w14:paraId="5575FD2E" w14:textId="77777777" w:rsidR="00671B72" w:rsidRPr="00151E4E" w:rsidRDefault="00671B72" w:rsidP="007771BE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- развивать фонематический слух, звуковую культуру речи;</w:t>
      </w:r>
    </w:p>
    <w:p w14:paraId="2A7EBFD4" w14:textId="77777777" w:rsidR="00671B72" w:rsidRPr="00151E4E" w:rsidRDefault="00671B72" w:rsidP="007771BE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- расширять представление об окружающем мире, явлениях действительности с опорой на жизненный опыт ребенка;</w:t>
      </w:r>
    </w:p>
    <w:p w14:paraId="5B91F3FE" w14:textId="77777777" w:rsidR="00671B72" w:rsidRPr="00151E4E" w:rsidRDefault="00671B72" w:rsidP="007771BE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- формировать приёмы умственных действий: анализа, синтеза, сравнения,</w:t>
      </w:r>
      <w:r w:rsidR="007771BE">
        <w:rPr>
          <w:rFonts w:ascii="Times New Roman" w:hAnsi="Times New Roman" w:cs="Times New Roman"/>
          <w:sz w:val="26"/>
          <w:szCs w:val="26"/>
        </w:rPr>
        <w:t xml:space="preserve"> </w:t>
      </w:r>
      <w:r w:rsidRPr="00151E4E">
        <w:rPr>
          <w:rFonts w:ascii="Times New Roman" w:hAnsi="Times New Roman" w:cs="Times New Roman"/>
          <w:sz w:val="26"/>
          <w:szCs w:val="26"/>
        </w:rPr>
        <w:t>обобщения, исключения, моделирования, конструирования;</w:t>
      </w:r>
    </w:p>
    <w:p w14:paraId="094A3829" w14:textId="77777777" w:rsidR="00671B72" w:rsidRPr="00151E4E" w:rsidRDefault="00671B72" w:rsidP="007771BE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- развивать мелкую моторику ребёнка.</w:t>
      </w:r>
    </w:p>
    <w:p w14:paraId="7F592B0C" w14:textId="77777777" w:rsidR="00671B72" w:rsidRPr="00151E4E" w:rsidRDefault="00671B72" w:rsidP="00DD3A6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1E4E">
        <w:rPr>
          <w:rFonts w:ascii="Times New Roman" w:hAnsi="Times New Roman" w:cs="Times New Roman"/>
          <w:b/>
          <w:sz w:val="26"/>
          <w:szCs w:val="26"/>
        </w:rPr>
        <w:t>Содержание курса «Развитие речи и подготовка руки к письму»</w:t>
      </w:r>
    </w:p>
    <w:p w14:paraId="1AD5675E" w14:textId="77777777" w:rsidR="00671B72" w:rsidRPr="00151E4E" w:rsidRDefault="00671B72" w:rsidP="007771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771BE">
        <w:rPr>
          <w:rFonts w:ascii="Times New Roman" w:hAnsi="Times New Roman" w:cs="Times New Roman"/>
          <w:b/>
          <w:sz w:val="26"/>
          <w:szCs w:val="26"/>
        </w:rPr>
        <w:t>1</w:t>
      </w:r>
      <w:r w:rsidRPr="00151E4E">
        <w:rPr>
          <w:rFonts w:ascii="Times New Roman" w:hAnsi="Times New Roman" w:cs="Times New Roman"/>
          <w:sz w:val="26"/>
          <w:szCs w:val="26"/>
        </w:rPr>
        <w:t>.</w:t>
      </w:r>
      <w:r w:rsidRPr="00151E4E">
        <w:rPr>
          <w:rFonts w:ascii="Times New Roman" w:hAnsi="Times New Roman" w:cs="Times New Roman"/>
          <w:b/>
          <w:sz w:val="26"/>
          <w:szCs w:val="26"/>
        </w:rPr>
        <w:t>Звуки</w:t>
      </w:r>
    </w:p>
    <w:p w14:paraId="07EB4C4E" w14:textId="77777777" w:rsidR="00671B72" w:rsidRPr="00151E4E" w:rsidRDefault="00671B72" w:rsidP="007771BE">
      <w:pPr>
        <w:numPr>
          <w:ilvl w:val="0"/>
          <w:numId w:val="3"/>
        </w:num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понятие «звук»; органы артикуляции, способы произнесения звука, его условные обозначения;</w:t>
      </w:r>
    </w:p>
    <w:p w14:paraId="68DB06ED" w14:textId="77777777" w:rsidR="00671B72" w:rsidRPr="00151E4E" w:rsidRDefault="00671B72" w:rsidP="007771BE">
      <w:pPr>
        <w:numPr>
          <w:ilvl w:val="0"/>
          <w:numId w:val="3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акустические характеристики звука: согласные и гласные звуки; твердые и мягкие согласные;</w:t>
      </w:r>
    </w:p>
    <w:p w14:paraId="35A5B3F3" w14:textId="77777777" w:rsidR="00671B72" w:rsidRPr="00151E4E" w:rsidRDefault="00671B72" w:rsidP="007771BE">
      <w:pPr>
        <w:numPr>
          <w:ilvl w:val="0"/>
          <w:numId w:val="3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выделение в слове гласных и согласных звуков, твердых и мягких согласных звуков;</w:t>
      </w:r>
    </w:p>
    <w:p w14:paraId="30F542CD" w14:textId="77777777" w:rsidR="00671B72" w:rsidRPr="00151E4E" w:rsidRDefault="00671B72" w:rsidP="007771BE">
      <w:pPr>
        <w:numPr>
          <w:ilvl w:val="0"/>
          <w:numId w:val="3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выделение звука в начале, конце и середине слова, определение положения звука в слове;</w:t>
      </w:r>
    </w:p>
    <w:p w14:paraId="4C107DED" w14:textId="77777777" w:rsidR="00671B72" w:rsidRPr="00151E4E" w:rsidRDefault="00671B72" w:rsidP="007771BE">
      <w:pPr>
        <w:numPr>
          <w:ilvl w:val="0"/>
          <w:numId w:val="3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звуковой анализ состава слов.</w:t>
      </w:r>
    </w:p>
    <w:p w14:paraId="2FBBC391" w14:textId="77777777" w:rsidR="00671B72" w:rsidRPr="00151E4E" w:rsidRDefault="00671B72" w:rsidP="007771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771BE">
        <w:rPr>
          <w:rFonts w:ascii="Times New Roman" w:hAnsi="Times New Roman" w:cs="Times New Roman"/>
          <w:b/>
          <w:sz w:val="26"/>
          <w:szCs w:val="26"/>
        </w:rPr>
        <w:t>2</w:t>
      </w:r>
      <w:r w:rsidRPr="00151E4E">
        <w:rPr>
          <w:rFonts w:ascii="Times New Roman" w:hAnsi="Times New Roman" w:cs="Times New Roman"/>
          <w:sz w:val="26"/>
          <w:szCs w:val="26"/>
        </w:rPr>
        <w:t>.</w:t>
      </w:r>
      <w:r w:rsidRPr="00151E4E">
        <w:rPr>
          <w:rFonts w:ascii="Times New Roman" w:hAnsi="Times New Roman" w:cs="Times New Roman"/>
          <w:b/>
          <w:sz w:val="26"/>
          <w:szCs w:val="26"/>
        </w:rPr>
        <w:t>Слоги:</w:t>
      </w:r>
    </w:p>
    <w:p w14:paraId="514A5CAE" w14:textId="77777777" w:rsidR="00671B72" w:rsidRPr="00151E4E" w:rsidRDefault="00671B72" w:rsidP="007771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- понятие «слог», слоговой анализ слов;</w:t>
      </w:r>
    </w:p>
    <w:p w14:paraId="2CD2523C" w14:textId="77777777" w:rsidR="00671B72" w:rsidRPr="00151E4E" w:rsidRDefault="00671B72" w:rsidP="007771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- подбор слов на заданное количество слогов;</w:t>
      </w:r>
    </w:p>
    <w:p w14:paraId="1BA9852A" w14:textId="77777777" w:rsidR="00671B72" w:rsidRPr="00151E4E" w:rsidRDefault="00671B72" w:rsidP="007771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- выделение в словах первого и последнего слогов;</w:t>
      </w:r>
    </w:p>
    <w:p w14:paraId="51666D08" w14:textId="77777777" w:rsidR="00671B72" w:rsidRPr="00151E4E" w:rsidRDefault="00671B72" w:rsidP="007771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- подбор слов на заданный слог.</w:t>
      </w:r>
    </w:p>
    <w:p w14:paraId="61719E67" w14:textId="77777777" w:rsidR="00671B72" w:rsidRPr="00151E4E" w:rsidRDefault="00671B72" w:rsidP="007771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771BE">
        <w:rPr>
          <w:rFonts w:ascii="Times New Roman" w:hAnsi="Times New Roman" w:cs="Times New Roman"/>
          <w:b/>
          <w:sz w:val="26"/>
          <w:szCs w:val="26"/>
        </w:rPr>
        <w:t>3</w:t>
      </w:r>
      <w:r w:rsidRPr="00151E4E">
        <w:rPr>
          <w:rFonts w:ascii="Times New Roman" w:hAnsi="Times New Roman" w:cs="Times New Roman"/>
          <w:sz w:val="26"/>
          <w:szCs w:val="26"/>
        </w:rPr>
        <w:t>.</w:t>
      </w:r>
      <w:r w:rsidRPr="00151E4E">
        <w:rPr>
          <w:rFonts w:ascii="Times New Roman" w:hAnsi="Times New Roman" w:cs="Times New Roman"/>
          <w:b/>
          <w:sz w:val="26"/>
          <w:szCs w:val="26"/>
        </w:rPr>
        <w:t>Слова</w:t>
      </w:r>
      <w:r w:rsidRPr="00151E4E">
        <w:rPr>
          <w:rFonts w:ascii="Times New Roman" w:hAnsi="Times New Roman" w:cs="Times New Roman"/>
          <w:sz w:val="26"/>
          <w:szCs w:val="26"/>
        </w:rPr>
        <w:t>:</w:t>
      </w:r>
    </w:p>
    <w:p w14:paraId="5ED6AEBB" w14:textId="77777777" w:rsidR="00671B72" w:rsidRPr="00151E4E" w:rsidRDefault="00671B72" w:rsidP="007771BE">
      <w:pPr>
        <w:numPr>
          <w:ilvl w:val="0"/>
          <w:numId w:val="3"/>
        </w:num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выявление различий в звуковом составе слов;</w:t>
      </w:r>
    </w:p>
    <w:p w14:paraId="6CFA298D" w14:textId="77777777" w:rsidR="00671B72" w:rsidRPr="00151E4E" w:rsidRDefault="00671B72" w:rsidP="007771BE">
      <w:pPr>
        <w:numPr>
          <w:ilvl w:val="0"/>
          <w:numId w:val="3"/>
        </w:num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составление слова из звуков и слогов, из первых(последних) звуков в названии картинок;</w:t>
      </w:r>
    </w:p>
    <w:p w14:paraId="5418FC75" w14:textId="77777777" w:rsidR="00671B72" w:rsidRPr="00151E4E" w:rsidRDefault="00671B72" w:rsidP="007771BE">
      <w:pPr>
        <w:numPr>
          <w:ilvl w:val="0"/>
          <w:numId w:val="3"/>
        </w:num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изменение слов путем замены, перестановки, добавления, исключения звуков;</w:t>
      </w:r>
    </w:p>
    <w:p w14:paraId="5D9A069E" w14:textId="77777777" w:rsidR="00671B72" w:rsidRPr="00151E4E" w:rsidRDefault="00671B72" w:rsidP="007771BE">
      <w:pPr>
        <w:numPr>
          <w:ilvl w:val="0"/>
          <w:numId w:val="3"/>
        </w:num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восстановление нарушенной последовательности звуков в структуре слова;</w:t>
      </w:r>
    </w:p>
    <w:p w14:paraId="78FCCDBC" w14:textId="77777777" w:rsidR="00671B72" w:rsidRPr="00151E4E" w:rsidRDefault="00671B72" w:rsidP="007771BE">
      <w:pPr>
        <w:numPr>
          <w:ilvl w:val="0"/>
          <w:numId w:val="3"/>
        </w:num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последовательное преобразование слова в другие слова путём неоднократного изменения его звукового и слогового состава.</w:t>
      </w:r>
    </w:p>
    <w:p w14:paraId="156DAC8C" w14:textId="77777777" w:rsidR="00671B72" w:rsidRPr="00151E4E" w:rsidRDefault="00671B72" w:rsidP="007771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771BE">
        <w:rPr>
          <w:rFonts w:ascii="Times New Roman" w:hAnsi="Times New Roman" w:cs="Times New Roman"/>
          <w:b/>
          <w:sz w:val="26"/>
          <w:szCs w:val="26"/>
        </w:rPr>
        <w:t>4</w:t>
      </w:r>
      <w:r w:rsidRPr="00151E4E">
        <w:rPr>
          <w:rFonts w:ascii="Times New Roman" w:hAnsi="Times New Roman" w:cs="Times New Roman"/>
          <w:sz w:val="26"/>
          <w:szCs w:val="26"/>
        </w:rPr>
        <w:t>.</w:t>
      </w:r>
      <w:r w:rsidRPr="00151E4E">
        <w:rPr>
          <w:rFonts w:ascii="Times New Roman" w:hAnsi="Times New Roman" w:cs="Times New Roman"/>
          <w:b/>
          <w:sz w:val="26"/>
          <w:szCs w:val="26"/>
        </w:rPr>
        <w:t>Связанная устная речь</w:t>
      </w:r>
      <w:r w:rsidRPr="00151E4E">
        <w:rPr>
          <w:rFonts w:ascii="Times New Roman" w:hAnsi="Times New Roman" w:cs="Times New Roman"/>
          <w:sz w:val="26"/>
          <w:szCs w:val="26"/>
        </w:rPr>
        <w:t>:</w:t>
      </w:r>
    </w:p>
    <w:p w14:paraId="2B812517" w14:textId="77777777" w:rsidR="00671B72" w:rsidRPr="00151E4E" w:rsidRDefault="00671B72" w:rsidP="007771BE">
      <w:pPr>
        <w:numPr>
          <w:ilvl w:val="0"/>
          <w:numId w:val="3"/>
        </w:num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 xml:space="preserve">обучение ответам на вопросы, диалогической речи; </w:t>
      </w:r>
    </w:p>
    <w:p w14:paraId="1478BFF8" w14:textId="77777777" w:rsidR="00671B72" w:rsidRPr="00151E4E" w:rsidRDefault="00671B72" w:rsidP="007771BE">
      <w:pPr>
        <w:numPr>
          <w:ilvl w:val="0"/>
          <w:numId w:val="3"/>
        </w:num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обучение составлению предложений, распространению предложений;</w:t>
      </w:r>
    </w:p>
    <w:p w14:paraId="7769540C" w14:textId="77777777" w:rsidR="00671B72" w:rsidRPr="00151E4E" w:rsidRDefault="00671B72" w:rsidP="007771BE">
      <w:pPr>
        <w:numPr>
          <w:ilvl w:val="0"/>
          <w:numId w:val="3"/>
        </w:num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обучение составлению рассказа-описания, рассказа по сюжетной картинке, по серии картинок, творческих рассказов.</w:t>
      </w:r>
    </w:p>
    <w:p w14:paraId="1ECA5117" w14:textId="77777777" w:rsidR="00671B72" w:rsidRPr="00151E4E" w:rsidRDefault="00671B72" w:rsidP="007771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В течение всего курса обучения проводится целенаправленная работа по развитию мышления, внимания, памяти. На занятиях используются задания на:</w:t>
      </w:r>
    </w:p>
    <w:p w14:paraId="5295953A" w14:textId="77777777" w:rsidR="00671B72" w:rsidRPr="00151E4E" w:rsidRDefault="00671B72" w:rsidP="007771BE">
      <w:pPr>
        <w:numPr>
          <w:ilvl w:val="0"/>
          <w:numId w:val="3"/>
        </w:num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выявление признаков сходства и различия между двумя и более предметами;</w:t>
      </w:r>
    </w:p>
    <w:p w14:paraId="4F8AC2E9" w14:textId="77777777" w:rsidR="00671B72" w:rsidRPr="00151E4E" w:rsidRDefault="00671B72" w:rsidP="007771BE">
      <w:pPr>
        <w:numPr>
          <w:ilvl w:val="0"/>
          <w:numId w:val="3"/>
        </w:num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lastRenderedPageBreak/>
        <w:t>выделение одинаковых предметов из группы предметов;</w:t>
      </w:r>
    </w:p>
    <w:p w14:paraId="1964539E" w14:textId="77777777" w:rsidR="00671B72" w:rsidRPr="00151E4E" w:rsidRDefault="00671B72" w:rsidP="007771BE">
      <w:pPr>
        <w:numPr>
          <w:ilvl w:val="0"/>
          <w:numId w:val="3"/>
        </w:num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выделение лишнего предмета;</w:t>
      </w:r>
    </w:p>
    <w:p w14:paraId="38E88840" w14:textId="77777777" w:rsidR="00671B72" w:rsidRPr="00151E4E" w:rsidRDefault="00671B72" w:rsidP="007771BE">
      <w:pPr>
        <w:numPr>
          <w:ilvl w:val="0"/>
          <w:numId w:val="3"/>
        </w:num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объединение различных предметов в группы;</w:t>
      </w:r>
    </w:p>
    <w:p w14:paraId="4BBFCD66" w14:textId="77777777" w:rsidR="00671B72" w:rsidRPr="00151E4E" w:rsidRDefault="00671B72" w:rsidP="007771BE">
      <w:pPr>
        <w:numPr>
          <w:ilvl w:val="0"/>
          <w:numId w:val="3"/>
        </w:num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выявление логических несоответствий в рисунке или рассказе.</w:t>
      </w:r>
    </w:p>
    <w:p w14:paraId="1837AD34" w14:textId="77777777" w:rsidR="00671B72" w:rsidRPr="00151E4E" w:rsidRDefault="00671B72" w:rsidP="007771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b/>
          <w:sz w:val="26"/>
          <w:szCs w:val="26"/>
        </w:rPr>
        <w:t>5.Работа по развитию мелкой моторики руки (штриховка, обведение по контуру, написание росчерков).</w:t>
      </w:r>
    </w:p>
    <w:p w14:paraId="2AFC73FE" w14:textId="77777777" w:rsidR="00671B72" w:rsidRPr="00151E4E" w:rsidRDefault="00671B72" w:rsidP="001C54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Все занятия курса «обучение грамоте и подготовка руки к письму» строятся в занимательной, игровой форме с использованием речевых игр, что позволяет детям успешно овладеть звуковым анализом, с интересом наблюдать за особенностями слов, их использованием в речи.</w:t>
      </w:r>
    </w:p>
    <w:p w14:paraId="31FA916B" w14:textId="77777777" w:rsidR="00671B72" w:rsidRPr="00151E4E" w:rsidRDefault="00671B72" w:rsidP="001C5421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ab/>
        <w:t>Учебный материал подаётся в сравнении, сопоставлении и побуждает детей постоянно рассуждать, анализировать, делать собственные выводы, учиться их обосновывать, выбирать правильное решение среди различных вариантов ответов.  Таким образом, формируется и развивается творческое мышление ребёнка, на основе которого постепенно складывается система знаний о языке и формируется потребность владения языком, совершенствуется речь.</w:t>
      </w:r>
    </w:p>
    <w:p w14:paraId="74A98DE9" w14:textId="77777777" w:rsidR="00671B72" w:rsidRPr="00151E4E" w:rsidRDefault="00671B72" w:rsidP="001C54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В течение учебного года (октябрь-март) по особому расписанию проводятся групповые (по 2-3 человека) занятия с логопедом, с целью: выявить логопедические нарушения у детей и дать родителям конкретные индивидуальные рекомендации по их устранению; спланировать дальнейшую коррекционную работу педагога с первоклассниками, имеющими логопедические нарушения.</w:t>
      </w:r>
    </w:p>
    <w:p w14:paraId="27B60DE5" w14:textId="77777777" w:rsidR="00671B72" w:rsidRPr="00151E4E" w:rsidRDefault="00671B72" w:rsidP="001C542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51E4E">
        <w:rPr>
          <w:rFonts w:ascii="Times New Roman" w:hAnsi="Times New Roman" w:cs="Times New Roman"/>
          <w:b/>
          <w:sz w:val="26"/>
          <w:szCs w:val="26"/>
        </w:rPr>
        <w:t>К концу обучения дети овладеют следующими основными знаниями, умениями и навыками:</w:t>
      </w:r>
    </w:p>
    <w:p w14:paraId="0E3FD38D" w14:textId="77777777" w:rsidR="00671B72" w:rsidRPr="00151E4E" w:rsidRDefault="001C5421" w:rsidP="001C5421">
      <w:pPr>
        <w:pStyle w:val="a4"/>
        <w:numPr>
          <w:ilvl w:val="0"/>
          <w:numId w:val="5"/>
        </w:numPr>
        <w:spacing w:after="0" w:line="240" w:lineRule="auto"/>
        <w:ind w:left="0" w:firstLine="567"/>
        <w:rPr>
          <w:sz w:val="26"/>
          <w:szCs w:val="26"/>
        </w:rPr>
      </w:pPr>
      <w:r>
        <w:rPr>
          <w:sz w:val="26"/>
          <w:szCs w:val="26"/>
        </w:rPr>
        <w:t>у</w:t>
      </w:r>
      <w:r w:rsidR="00671B72" w:rsidRPr="00151E4E">
        <w:rPr>
          <w:sz w:val="26"/>
          <w:szCs w:val="26"/>
        </w:rPr>
        <w:t>мение отвечать на вопросы педагога;</w:t>
      </w:r>
    </w:p>
    <w:p w14:paraId="41A37508" w14:textId="77777777" w:rsidR="00671B72" w:rsidRPr="00151E4E" w:rsidRDefault="001C5421" w:rsidP="001C5421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="00671B72" w:rsidRPr="00151E4E">
        <w:rPr>
          <w:rFonts w:ascii="Times New Roman" w:hAnsi="Times New Roman" w:cs="Times New Roman"/>
          <w:sz w:val="26"/>
          <w:szCs w:val="26"/>
        </w:rPr>
        <w:t>мение выделять и называть звук в начале слова;</w:t>
      </w:r>
    </w:p>
    <w:p w14:paraId="36CD7F36" w14:textId="77777777" w:rsidR="00671B72" w:rsidRPr="00151E4E" w:rsidRDefault="001C5421" w:rsidP="001C5421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="00671B72" w:rsidRPr="00151E4E">
        <w:rPr>
          <w:rFonts w:ascii="Times New Roman" w:hAnsi="Times New Roman" w:cs="Times New Roman"/>
          <w:sz w:val="26"/>
          <w:szCs w:val="26"/>
        </w:rPr>
        <w:t>мение определять местоположение звука (в начале, в середине или в конце слова);</w:t>
      </w:r>
    </w:p>
    <w:p w14:paraId="04960327" w14:textId="77777777" w:rsidR="00671B72" w:rsidRPr="00151E4E" w:rsidRDefault="001C5421" w:rsidP="001C5421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="00671B72" w:rsidRPr="00151E4E">
        <w:rPr>
          <w:rFonts w:ascii="Times New Roman" w:hAnsi="Times New Roman" w:cs="Times New Roman"/>
          <w:sz w:val="26"/>
          <w:szCs w:val="26"/>
        </w:rPr>
        <w:t>мение различать звуки и буквы;</w:t>
      </w:r>
    </w:p>
    <w:p w14:paraId="0A039C0E" w14:textId="77777777" w:rsidR="00671B72" w:rsidRPr="00151E4E" w:rsidRDefault="001C5421" w:rsidP="001C5421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="00671B72" w:rsidRPr="00151E4E">
        <w:rPr>
          <w:rFonts w:ascii="Times New Roman" w:hAnsi="Times New Roman" w:cs="Times New Roman"/>
          <w:sz w:val="26"/>
          <w:szCs w:val="26"/>
        </w:rPr>
        <w:t>знавать буквы русского алфавита;</w:t>
      </w:r>
    </w:p>
    <w:p w14:paraId="478670FE" w14:textId="77777777" w:rsidR="00671B72" w:rsidRPr="00151E4E" w:rsidRDefault="001C5421" w:rsidP="001C5421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="00671B72" w:rsidRPr="00151E4E">
        <w:rPr>
          <w:rFonts w:ascii="Times New Roman" w:hAnsi="Times New Roman" w:cs="Times New Roman"/>
          <w:sz w:val="26"/>
          <w:szCs w:val="26"/>
        </w:rPr>
        <w:t>мение соединять звуки в слоги;</w:t>
      </w:r>
    </w:p>
    <w:p w14:paraId="0BA9AB0D" w14:textId="77777777" w:rsidR="00671B72" w:rsidRPr="00151E4E" w:rsidRDefault="001C5421" w:rsidP="001C5421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="00671B72" w:rsidRPr="00151E4E">
        <w:rPr>
          <w:rFonts w:ascii="Times New Roman" w:hAnsi="Times New Roman" w:cs="Times New Roman"/>
          <w:sz w:val="26"/>
          <w:szCs w:val="26"/>
        </w:rPr>
        <w:t>мение слушать и слышать художественный текст, отвечать на элементарные вопросы по содержанию текста;</w:t>
      </w:r>
    </w:p>
    <w:p w14:paraId="0713BEFC" w14:textId="77777777" w:rsidR="00671B72" w:rsidRPr="00151E4E" w:rsidRDefault="001C5421" w:rsidP="001C5421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="00671B72" w:rsidRPr="00151E4E">
        <w:rPr>
          <w:rFonts w:ascii="Times New Roman" w:hAnsi="Times New Roman" w:cs="Times New Roman"/>
          <w:sz w:val="26"/>
          <w:szCs w:val="26"/>
        </w:rPr>
        <w:t>мение эмоционально, активно реагировать на содержание литературных произведений, сопереживать, сочувствовать литературным героям;</w:t>
      </w:r>
    </w:p>
    <w:p w14:paraId="1B9271F0" w14:textId="77777777" w:rsidR="00671B72" w:rsidRPr="00151E4E" w:rsidRDefault="001C5421" w:rsidP="001C5421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="00671B72" w:rsidRPr="00151E4E">
        <w:rPr>
          <w:rFonts w:ascii="Times New Roman" w:hAnsi="Times New Roman" w:cs="Times New Roman"/>
          <w:sz w:val="26"/>
          <w:szCs w:val="26"/>
        </w:rPr>
        <w:t>мение запоминать отдельные слова, выражения из текста.</w:t>
      </w:r>
    </w:p>
    <w:p w14:paraId="5C29B3FE" w14:textId="77777777" w:rsidR="00671B72" w:rsidRPr="00151E4E" w:rsidRDefault="00671B72" w:rsidP="001C542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51E4E">
        <w:rPr>
          <w:rFonts w:ascii="Times New Roman" w:hAnsi="Times New Roman" w:cs="Times New Roman"/>
          <w:b/>
          <w:sz w:val="26"/>
          <w:szCs w:val="26"/>
        </w:rPr>
        <w:t>Получат возможность овладеть следующими знаниями, умениями и навыками:</w:t>
      </w:r>
    </w:p>
    <w:p w14:paraId="46EAECC4" w14:textId="77777777" w:rsidR="00671B72" w:rsidRPr="00151E4E" w:rsidRDefault="001C5421" w:rsidP="001C5421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у</w:t>
      </w:r>
      <w:r w:rsidR="00671B72" w:rsidRPr="00151E4E">
        <w:rPr>
          <w:rFonts w:ascii="Times New Roman" w:hAnsi="Times New Roman" w:cs="Times New Roman"/>
          <w:i/>
          <w:sz w:val="26"/>
          <w:szCs w:val="26"/>
        </w:rPr>
        <w:t>мение конструировать словосочетания и предложения со словами;</w:t>
      </w:r>
    </w:p>
    <w:p w14:paraId="3D89FEB5" w14:textId="77777777" w:rsidR="00671B72" w:rsidRPr="00151E4E" w:rsidRDefault="001C5421" w:rsidP="001C5421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у</w:t>
      </w:r>
      <w:r w:rsidR="00671B72" w:rsidRPr="00151E4E">
        <w:rPr>
          <w:rFonts w:ascii="Times New Roman" w:hAnsi="Times New Roman" w:cs="Times New Roman"/>
          <w:i/>
          <w:sz w:val="26"/>
          <w:szCs w:val="26"/>
        </w:rPr>
        <w:t>мение задавать свои вопросы;</w:t>
      </w:r>
    </w:p>
    <w:p w14:paraId="71FD47FB" w14:textId="77777777" w:rsidR="00671B72" w:rsidRPr="00151E4E" w:rsidRDefault="001C5421" w:rsidP="001C5421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у</w:t>
      </w:r>
      <w:r w:rsidR="00671B72" w:rsidRPr="00151E4E">
        <w:rPr>
          <w:rFonts w:ascii="Times New Roman" w:hAnsi="Times New Roman" w:cs="Times New Roman"/>
          <w:i/>
          <w:sz w:val="26"/>
          <w:szCs w:val="26"/>
        </w:rPr>
        <w:t>мение пересказывать текст по зрительной опоре;</w:t>
      </w:r>
    </w:p>
    <w:p w14:paraId="1CBF6D69" w14:textId="77777777" w:rsidR="00671B72" w:rsidRPr="00151E4E" w:rsidRDefault="001C5421" w:rsidP="001C5421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у</w:t>
      </w:r>
      <w:r w:rsidR="00671B72" w:rsidRPr="00151E4E">
        <w:rPr>
          <w:rFonts w:ascii="Times New Roman" w:hAnsi="Times New Roman" w:cs="Times New Roman"/>
          <w:i/>
          <w:sz w:val="26"/>
          <w:szCs w:val="26"/>
        </w:rPr>
        <w:t>мение составлять устный рассказ по картинке, серии сюжетных картинок;</w:t>
      </w:r>
    </w:p>
    <w:p w14:paraId="76D5071E" w14:textId="77777777" w:rsidR="00671B72" w:rsidRPr="00151E4E" w:rsidRDefault="001C5421" w:rsidP="001C5421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у</w:t>
      </w:r>
      <w:r w:rsidR="00671B72" w:rsidRPr="00151E4E">
        <w:rPr>
          <w:rFonts w:ascii="Times New Roman" w:hAnsi="Times New Roman" w:cs="Times New Roman"/>
          <w:i/>
          <w:sz w:val="26"/>
          <w:szCs w:val="26"/>
        </w:rPr>
        <w:t>мение узнавать и называть некоторые литературные жанры.</w:t>
      </w:r>
    </w:p>
    <w:p w14:paraId="657F1005" w14:textId="77777777" w:rsidR="00671B72" w:rsidRPr="00151E4E" w:rsidRDefault="001C5421" w:rsidP="001C5421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у</w:t>
      </w:r>
      <w:r w:rsidR="00671B72" w:rsidRPr="00151E4E">
        <w:rPr>
          <w:rFonts w:ascii="Times New Roman" w:hAnsi="Times New Roman" w:cs="Times New Roman"/>
          <w:i/>
          <w:sz w:val="26"/>
          <w:szCs w:val="26"/>
        </w:rPr>
        <w:t>мение различать согласные и гласные, глухие и звонкие, твёрдые и мягкие звуки;</w:t>
      </w:r>
    </w:p>
    <w:p w14:paraId="56966F0D" w14:textId="77777777" w:rsidR="00671B72" w:rsidRPr="00151E4E" w:rsidRDefault="001C5421" w:rsidP="001C5421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у</w:t>
      </w:r>
      <w:r w:rsidR="00671B72" w:rsidRPr="00151E4E">
        <w:rPr>
          <w:rFonts w:ascii="Times New Roman" w:hAnsi="Times New Roman" w:cs="Times New Roman"/>
          <w:i/>
          <w:sz w:val="26"/>
          <w:szCs w:val="26"/>
        </w:rPr>
        <w:t>мение давать характеристику звуку;</w:t>
      </w:r>
    </w:p>
    <w:p w14:paraId="642F1A64" w14:textId="77777777" w:rsidR="00671B72" w:rsidRPr="00151E4E" w:rsidRDefault="001C5421" w:rsidP="001C5421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с</w:t>
      </w:r>
      <w:r w:rsidR="00671B72" w:rsidRPr="00151E4E">
        <w:rPr>
          <w:rFonts w:ascii="Times New Roman" w:hAnsi="Times New Roman" w:cs="Times New Roman"/>
          <w:i/>
          <w:sz w:val="26"/>
          <w:szCs w:val="26"/>
        </w:rPr>
        <w:t>оставлять звуковую схему слова;</w:t>
      </w:r>
    </w:p>
    <w:p w14:paraId="7E1451E8" w14:textId="77777777" w:rsidR="00671B72" w:rsidRPr="00151E4E" w:rsidRDefault="001C5421" w:rsidP="001C5421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у</w:t>
      </w:r>
      <w:r w:rsidR="00671B72" w:rsidRPr="00151E4E">
        <w:rPr>
          <w:rFonts w:ascii="Times New Roman" w:hAnsi="Times New Roman" w:cs="Times New Roman"/>
          <w:i/>
          <w:sz w:val="26"/>
          <w:szCs w:val="26"/>
        </w:rPr>
        <w:t>мение делить слова на слоги;</w:t>
      </w:r>
    </w:p>
    <w:p w14:paraId="6C971A7A" w14:textId="77777777" w:rsidR="00671B72" w:rsidRPr="00151E4E" w:rsidRDefault="001C5421" w:rsidP="001C5421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lastRenderedPageBreak/>
        <w:t>у</w:t>
      </w:r>
      <w:r w:rsidR="00671B72" w:rsidRPr="00151E4E">
        <w:rPr>
          <w:rFonts w:ascii="Times New Roman" w:hAnsi="Times New Roman" w:cs="Times New Roman"/>
          <w:i/>
          <w:sz w:val="26"/>
          <w:szCs w:val="26"/>
        </w:rPr>
        <w:t>мение подбирать слова на заданное количество слогов;</w:t>
      </w:r>
    </w:p>
    <w:p w14:paraId="7BDFBB6B" w14:textId="77777777" w:rsidR="00671B72" w:rsidRPr="00151E4E" w:rsidRDefault="001C5421" w:rsidP="001C5421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у</w:t>
      </w:r>
      <w:r w:rsidR="00671B72" w:rsidRPr="00151E4E">
        <w:rPr>
          <w:rFonts w:ascii="Times New Roman" w:hAnsi="Times New Roman" w:cs="Times New Roman"/>
          <w:i/>
          <w:sz w:val="26"/>
          <w:szCs w:val="26"/>
        </w:rPr>
        <w:t>мение находить различия в звуковом составе слов;</w:t>
      </w:r>
    </w:p>
    <w:p w14:paraId="5125F6E0" w14:textId="77777777" w:rsidR="00671B72" w:rsidRPr="00151E4E" w:rsidRDefault="001C5421" w:rsidP="001C5421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у</w:t>
      </w:r>
      <w:r w:rsidR="00671B72" w:rsidRPr="00151E4E">
        <w:rPr>
          <w:rFonts w:ascii="Times New Roman" w:hAnsi="Times New Roman" w:cs="Times New Roman"/>
          <w:i/>
          <w:sz w:val="26"/>
          <w:szCs w:val="26"/>
        </w:rPr>
        <w:t>мение восстанавливать нарушение последовательности звуков в структуре слова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387CC4B8" w14:textId="77777777" w:rsidR="00BE6610" w:rsidRDefault="00BE6610" w:rsidP="00DD3A6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25939C6A" w14:textId="77777777" w:rsidR="00671B72" w:rsidRPr="001C5421" w:rsidRDefault="00671B72" w:rsidP="001F0DE5">
      <w:pPr>
        <w:spacing w:after="0" w:line="240" w:lineRule="auto"/>
        <w:ind w:left="3920" w:hanging="335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C5421">
        <w:rPr>
          <w:rFonts w:ascii="Times New Roman" w:hAnsi="Times New Roman" w:cs="Times New Roman"/>
          <w:b/>
          <w:sz w:val="26"/>
          <w:szCs w:val="26"/>
        </w:rPr>
        <w:t>Тематическое планирование курса</w:t>
      </w:r>
    </w:p>
    <w:p w14:paraId="2AE4529F" w14:textId="77777777" w:rsidR="00671B72" w:rsidRPr="001C5421" w:rsidRDefault="00671B72" w:rsidP="001F0DE5">
      <w:pPr>
        <w:spacing w:after="0" w:line="240" w:lineRule="auto"/>
        <w:ind w:left="3920" w:hanging="335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C5421">
        <w:rPr>
          <w:rFonts w:ascii="Times New Roman" w:hAnsi="Times New Roman" w:cs="Times New Roman"/>
          <w:b/>
          <w:sz w:val="26"/>
          <w:szCs w:val="26"/>
        </w:rPr>
        <w:t>«Развитие речи и подготовка руки к письму»</w:t>
      </w:r>
    </w:p>
    <w:tbl>
      <w:tblPr>
        <w:tblStyle w:val="TableGrid"/>
        <w:tblW w:w="8677" w:type="dxa"/>
        <w:tblInd w:w="532" w:type="dxa"/>
        <w:tblCellMar>
          <w:top w:w="9" w:type="dxa"/>
          <w:left w:w="106" w:type="dxa"/>
          <w:right w:w="70" w:type="dxa"/>
        </w:tblCellMar>
        <w:tblLook w:val="04A0" w:firstRow="1" w:lastRow="0" w:firstColumn="1" w:lastColumn="0" w:noHBand="0" w:noVBand="1"/>
      </w:tblPr>
      <w:tblGrid>
        <w:gridCol w:w="1146"/>
        <w:gridCol w:w="6255"/>
        <w:gridCol w:w="1276"/>
      </w:tblGrid>
      <w:tr w:rsidR="00671B72" w:rsidRPr="00151E4E" w14:paraId="1835555A" w14:textId="77777777" w:rsidTr="00BE6610">
        <w:trPr>
          <w:trHeight w:val="528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25583" w14:textId="77777777" w:rsidR="00671B72" w:rsidRPr="00151E4E" w:rsidRDefault="00671B72" w:rsidP="001C54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b/>
                <w:sz w:val="26"/>
                <w:szCs w:val="26"/>
              </w:rPr>
              <w:t>№ урока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73B76" w14:textId="77777777" w:rsidR="00671B72" w:rsidRPr="00151E4E" w:rsidRDefault="00671B72" w:rsidP="001C54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b/>
                <w:sz w:val="26"/>
                <w:szCs w:val="26"/>
              </w:rPr>
              <w:t>Тема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0F28A" w14:textId="77777777" w:rsidR="00671B72" w:rsidRPr="00151E4E" w:rsidRDefault="00671B72" w:rsidP="001C54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b/>
                <w:sz w:val="26"/>
                <w:szCs w:val="26"/>
              </w:rPr>
              <w:t>Кол- во часов</w:t>
            </w:r>
          </w:p>
        </w:tc>
      </w:tr>
      <w:tr w:rsidR="00671B72" w:rsidRPr="00151E4E" w14:paraId="309A5535" w14:textId="77777777" w:rsidTr="00BE6610">
        <w:trPr>
          <w:trHeight w:val="960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82088" w14:textId="77777777" w:rsidR="00671B72" w:rsidRPr="00151E4E" w:rsidRDefault="00671B72" w:rsidP="001F0D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4DC25" w14:textId="77777777" w:rsidR="00671B72" w:rsidRPr="00151E4E" w:rsidRDefault="00671B72" w:rsidP="001C542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Наше настроение. Цветовая гамма. Речь.</w:t>
            </w:r>
          </w:p>
          <w:p w14:paraId="409E5002" w14:textId="77777777" w:rsidR="00671B72" w:rsidRPr="00151E4E" w:rsidRDefault="00671B72" w:rsidP="001C542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b/>
                <w:sz w:val="26"/>
                <w:szCs w:val="26"/>
              </w:rPr>
              <w:t>Входная диагностика.</w:t>
            </w:r>
          </w:p>
          <w:p w14:paraId="14702B08" w14:textId="77777777" w:rsidR="00671B72" w:rsidRPr="00151E4E" w:rsidRDefault="00671B72" w:rsidP="001C542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i/>
                <w:sz w:val="26"/>
                <w:szCs w:val="26"/>
              </w:rPr>
              <w:t>Проводим линии (вертикальные, горизонтальные, наклонные).</w:t>
            </w:r>
          </w:p>
          <w:p w14:paraId="2E2F7E44" w14:textId="77777777" w:rsidR="00671B72" w:rsidRPr="00151E4E" w:rsidRDefault="00671B72" w:rsidP="001C542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Обведение рисунков по контуру.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BBE8F" w14:textId="77777777" w:rsidR="00671B72" w:rsidRPr="00151E4E" w:rsidRDefault="00671B72" w:rsidP="001F0D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671B72" w:rsidRPr="00151E4E" w14:paraId="08A6008D" w14:textId="77777777" w:rsidTr="00BE6610">
        <w:trPr>
          <w:trHeight w:val="407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3A367" w14:textId="77777777" w:rsidR="00671B72" w:rsidRPr="00151E4E" w:rsidRDefault="00671B72" w:rsidP="001F0D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07565" w14:textId="77777777" w:rsidR="00671B72" w:rsidRPr="00151E4E" w:rsidRDefault="00671B72" w:rsidP="001C542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Понятие звука. Речевые и неречевые звуки. Р</w:t>
            </w:r>
            <w:r w:rsidRPr="00151E4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исуем спирали по пунктиру.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46867" w14:textId="77777777" w:rsidR="00671B72" w:rsidRPr="00151E4E" w:rsidRDefault="00671B72" w:rsidP="001F0D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671B72" w:rsidRPr="00151E4E" w14:paraId="33FE584C" w14:textId="77777777" w:rsidTr="00BE6610">
        <w:trPr>
          <w:trHeight w:val="683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FDF7C" w14:textId="77777777" w:rsidR="00671B72" w:rsidRPr="00151E4E" w:rsidRDefault="00671B72" w:rsidP="001F0D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D9613" w14:textId="77777777" w:rsidR="00671B72" w:rsidRPr="00151E4E" w:rsidRDefault="00671B72" w:rsidP="001C542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Характеристика звуков. Гласные и согласные звуки. Р</w:t>
            </w:r>
            <w:r w:rsidRPr="00151E4E">
              <w:rPr>
                <w:rFonts w:ascii="Times New Roman" w:hAnsi="Times New Roman" w:cs="Times New Roman"/>
                <w:i/>
                <w:sz w:val="26"/>
                <w:szCs w:val="26"/>
              </w:rPr>
              <w:t>исуем по пунктиру внутри большой фигуры, постепенно уменьшающиеся фигуры, а вокруг маленькой фигуры – постепенно увеличивающиеся фигуры.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344AC" w14:textId="77777777" w:rsidR="00671B72" w:rsidRPr="00151E4E" w:rsidRDefault="00671B72" w:rsidP="001F0D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671B72" w:rsidRPr="00151E4E" w14:paraId="42112204" w14:textId="77777777" w:rsidTr="00BE6610">
        <w:trPr>
          <w:trHeight w:val="42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E1EF8" w14:textId="77777777" w:rsidR="00671B72" w:rsidRPr="00151E4E" w:rsidRDefault="00671B72" w:rsidP="001F0D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 xml:space="preserve">4 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6F53F" w14:textId="77777777" w:rsidR="00671B72" w:rsidRPr="00151E4E" w:rsidRDefault="00671B72" w:rsidP="001C542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Различие гласных и согласных звуков. О</w:t>
            </w:r>
            <w:r w:rsidRPr="00151E4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бводим рисунки по контуру, не отрывая карандаш от бумаги.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B53F8" w14:textId="77777777" w:rsidR="00671B72" w:rsidRPr="00151E4E" w:rsidRDefault="00671B72" w:rsidP="001F0D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671B72" w:rsidRPr="00151E4E" w14:paraId="213A67E9" w14:textId="77777777" w:rsidTr="00BE6610">
        <w:trPr>
          <w:trHeight w:val="500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2D3E3" w14:textId="77777777" w:rsidR="00671B72" w:rsidRPr="00151E4E" w:rsidRDefault="00671B72" w:rsidP="001F0D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 xml:space="preserve">5 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77C89" w14:textId="77777777" w:rsidR="00671B72" w:rsidRPr="00151E4E" w:rsidRDefault="00671B72" w:rsidP="001C542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 xml:space="preserve">Последовательность звуков в слове. Соотнесение слов, которые различаются одним звуком. </w:t>
            </w:r>
            <w:r w:rsidRPr="00151E4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Обводим картинки по пунктирным линиям.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18224" w14:textId="77777777" w:rsidR="00671B72" w:rsidRPr="00151E4E" w:rsidRDefault="00671B72" w:rsidP="001F0D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671B72" w:rsidRPr="00151E4E" w14:paraId="395726CD" w14:textId="77777777" w:rsidTr="00BE6610">
        <w:trPr>
          <w:trHeight w:val="696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11E66" w14:textId="77777777" w:rsidR="00671B72" w:rsidRPr="00151E4E" w:rsidRDefault="00671B72" w:rsidP="001F0D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 xml:space="preserve">6 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81735" w14:textId="77777777" w:rsidR="00671B72" w:rsidRPr="00151E4E" w:rsidRDefault="00671B72" w:rsidP="001C542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Составление звуковой схемы слов (кружочки).</w:t>
            </w:r>
          </w:p>
          <w:p w14:paraId="6BCF1229" w14:textId="77777777" w:rsidR="00671B72" w:rsidRPr="00151E4E" w:rsidRDefault="00671B72" w:rsidP="001C542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Определение места гласного звука в слове.</w:t>
            </w:r>
            <w:r w:rsidRPr="00151E4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Обводим картинки по точкам.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89ACC" w14:textId="77777777" w:rsidR="00671B72" w:rsidRPr="00151E4E" w:rsidRDefault="00671B72" w:rsidP="001F0D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671B72" w:rsidRPr="00151E4E" w14:paraId="78EA3613" w14:textId="77777777" w:rsidTr="00BE6610">
        <w:trPr>
          <w:trHeight w:val="672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86422" w14:textId="77777777" w:rsidR="00671B72" w:rsidRPr="00151E4E" w:rsidRDefault="00671B72" w:rsidP="001F0D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 xml:space="preserve">7 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65F25" w14:textId="77777777" w:rsidR="00671B72" w:rsidRPr="00151E4E" w:rsidRDefault="00671B72" w:rsidP="001C542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Составление звуковой схемы слов (кружочки)</w:t>
            </w:r>
          </w:p>
          <w:p w14:paraId="119CCC69" w14:textId="77777777" w:rsidR="00671B72" w:rsidRPr="00151E4E" w:rsidRDefault="00671B72" w:rsidP="001C542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 xml:space="preserve">Определение места согласного звука в слове. </w:t>
            </w:r>
            <w:r w:rsidRPr="00151E4E">
              <w:rPr>
                <w:rFonts w:ascii="Times New Roman" w:hAnsi="Times New Roman" w:cs="Times New Roman"/>
                <w:i/>
                <w:sz w:val="26"/>
                <w:szCs w:val="26"/>
              </w:rPr>
              <w:t>Выполняем штриховку горизонтальными линиями.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A93F0" w14:textId="77777777" w:rsidR="00671B72" w:rsidRPr="00151E4E" w:rsidRDefault="00671B72" w:rsidP="001F0D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671B72" w:rsidRPr="00151E4E" w14:paraId="50BBEBA9" w14:textId="77777777" w:rsidTr="00BE6610">
        <w:trPr>
          <w:trHeight w:val="68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97994" w14:textId="77777777" w:rsidR="00671B72" w:rsidRPr="00151E4E" w:rsidRDefault="00671B72" w:rsidP="001F0D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 xml:space="preserve">8 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9F436" w14:textId="77777777" w:rsidR="00671B72" w:rsidRPr="00151E4E" w:rsidRDefault="00671B72" w:rsidP="001C542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Определение количества звуков в слове.</w:t>
            </w:r>
          </w:p>
          <w:p w14:paraId="5A8AA677" w14:textId="77777777" w:rsidR="00671B72" w:rsidRPr="00151E4E" w:rsidRDefault="00671B72" w:rsidP="001C542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 xml:space="preserve">Последовательность звуков в слове. </w:t>
            </w:r>
            <w:r w:rsidRPr="00151E4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Выполняем штриховку вертикальными линиями.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0FDF9" w14:textId="77777777" w:rsidR="00671B72" w:rsidRPr="00151E4E" w:rsidRDefault="00671B72" w:rsidP="001F0D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671B72" w:rsidRPr="00151E4E" w14:paraId="32C6998C" w14:textId="77777777" w:rsidTr="00BE6610">
        <w:trPr>
          <w:trHeight w:val="418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C80B2" w14:textId="77777777" w:rsidR="00671B72" w:rsidRPr="00151E4E" w:rsidRDefault="00671B72" w:rsidP="001F0D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 xml:space="preserve">9 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1FF63" w14:textId="77777777" w:rsidR="00671B72" w:rsidRPr="00151E4E" w:rsidRDefault="00671B72" w:rsidP="001C542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 xml:space="preserve">Составление звуковых схем. </w:t>
            </w:r>
            <w:r w:rsidRPr="00151E4E">
              <w:rPr>
                <w:rFonts w:ascii="Times New Roman" w:hAnsi="Times New Roman" w:cs="Times New Roman"/>
                <w:i/>
                <w:sz w:val="26"/>
                <w:szCs w:val="26"/>
              </w:rPr>
              <w:t>Выполняем штриховку наклонными линиями.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F40D1" w14:textId="77777777" w:rsidR="00671B72" w:rsidRPr="00151E4E" w:rsidRDefault="00671B72" w:rsidP="001F0D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671B72" w:rsidRPr="00151E4E" w14:paraId="7CA8CC92" w14:textId="77777777" w:rsidTr="00BE6610">
        <w:trPr>
          <w:trHeight w:val="456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D6103" w14:textId="77777777" w:rsidR="00671B72" w:rsidRPr="00151E4E" w:rsidRDefault="00671B72" w:rsidP="001F0D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 xml:space="preserve">10 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F58B4" w14:textId="77777777" w:rsidR="00671B72" w:rsidRPr="00151E4E" w:rsidRDefault="00671B72" w:rsidP="001C542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Слог. Определение количества слогов в слове</w:t>
            </w:r>
            <w:r w:rsidRPr="00151E4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. Выполняем штриховку волнистыми линиями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AB61A" w14:textId="77777777" w:rsidR="00671B72" w:rsidRPr="00151E4E" w:rsidRDefault="00671B72" w:rsidP="001F0D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671B72" w:rsidRPr="00151E4E" w14:paraId="250704C6" w14:textId="77777777" w:rsidTr="00BE6610">
        <w:trPr>
          <w:trHeight w:val="548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D0807" w14:textId="77777777" w:rsidR="00671B72" w:rsidRPr="00151E4E" w:rsidRDefault="00671B72" w:rsidP="001F0D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 xml:space="preserve">11 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9F2A5" w14:textId="77777777" w:rsidR="00671B72" w:rsidRPr="00151E4E" w:rsidRDefault="00671B72" w:rsidP="001C542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 xml:space="preserve">Одно -, двух -, трёхсложные слова. </w:t>
            </w:r>
            <w:r w:rsidRPr="00151E4E">
              <w:rPr>
                <w:rFonts w:ascii="Times New Roman" w:hAnsi="Times New Roman" w:cs="Times New Roman"/>
                <w:i/>
                <w:sz w:val="26"/>
                <w:szCs w:val="26"/>
              </w:rPr>
              <w:t>Выполняем штриховку ломаными линиями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E98C2" w14:textId="77777777" w:rsidR="00671B72" w:rsidRPr="00151E4E" w:rsidRDefault="00671B72" w:rsidP="001F0D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671B72" w:rsidRPr="00151E4E" w14:paraId="1EE35D7C" w14:textId="77777777" w:rsidTr="00BE6610">
        <w:trPr>
          <w:trHeight w:val="329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EDF8C" w14:textId="77777777" w:rsidR="00671B72" w:rsidRPr="00151E4E" w:rsidRDefault="00671B72" w:rsidP="001F0D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 xml:space="preserve">12 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2B982" w14:textId="77777777" w:rsidR="00671B72" w:rsidRPr="00151E4E" w:rsidRDefault="00671B72" w:rsidP="001C542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Диагностика №1.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353D1" w14:textId="77777777" w:rsidR="00671B72" w:rsidRPr="00151E4E" w:rsidRDefault="00671B72" w:rsidP="001F0DE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</w:tr>
      <w:tr w:rsidR="00671B72" w:rsidRPr="00151E4E" w14:paraId="146088EF" w14:textId="77777777" w:rsidTr="00BE6610">
        <w:trPr>
          <w:trHeight w:val="480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61F76" w14:textId="77777777" w:rsidR="00671B72" w:rsidRPr="00151E4E" w:rsidRDefault="00671B72" w:rsidP="001F0D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 xml:space="preserve">13 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1BB4D" w14:textId="77777777" w:rsidR="00671B72" w:rsidRPr="00151E4E" w:rsidRDefault="00671B72" w:rsidP="001C542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 xml:space="preserve">Слог, состоящий из гласного звука. Составление слов из данных слогов. </w:t>
            </w:r>
            <w:r w:rsidRPr="00151E4E">
              <w:rPr>
                <w:rFonts w:ascii="Times New Roman" w:hAnsi="Times New Roman" w:cs="Times New Roman"/>
                <w:i/>
                <w:sz w:val="26"/>
                <w:szCs w:val="26"/>
              </w:rPr>
              <w:t>Выполняем штриховку пунктиром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B2CBF" w14:textId="77777777" w:rsidR="00671B72" w:rsidRPr="00151E4E" w:rsidRDefault="00671B72" w:rsidP="001F0D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671B72" w:rsidRPr="00151E4E" w14:paraId="1C543B94" w14:textId="77777777" w:rsidTr="00BE6610">
        <w:trPr>
          <w:trHeight w:val="329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201E1" w14:textId="77777777" w:rsidR="00671B72" w:rsidRPr="00151E4E" w:rsidRDefault="00671B72" w:rsidP="001F0D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 xml:space="preserve">14 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EF265" w14:textId="77777777" w:rsidR="00671B72" w:rsidRPr="00151E4E" w:rsidRDefault="00671B72" w:rsidP="001C542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 xml:space="preserve">Понятие об ударении. </w:t>
            </w:r>
            <w:r w:rsidRPr="00151E4E">
              <w:rPr>
                <w:rFonts w:ascii="Times New Roman" w:hAnsi="Times New Roman" w:cs="Times New Roman"/>
                <w:i/>
                <w:sz w:val="26"/>
                <w:szCs w:val="26"/>
              </w:rPr>
              <w:t>Выполняем штриховку в разных направлениях.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60ED8" w14:textId="77777777" w:rsidR="00671B72" w:rsidRPr="00151E4E" w:rsidRDefault="00671B72" w:rsidP="001F0D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671B72" w:rsidRPr="00151E4E" w14:paraId="0CF7B3F3" w14:textId="77777777" w:rsidTr="00BE6610">
        <w:trPr>
          <w:trHeight w:val="643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E5EB3" w14:textId="77777777" w:rsidR="00671B72" w:rsidRPr="00151E4E" w:rsidRDefault="00671B72" w:rsidP="001F0D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15 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3F33D" w14:textId="77777777" w:rsidR="00671B72" w:rsidRPr="00151E4E" w:rsidRDefault="00671B72" w:rsidP="001C542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 xml:space="preserve">Одно ударение в слове независимо от количества слогов. </w:t>
            </w:r>
            <w:r w:rsidRPr="00151E4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Выполняем штриховку деталей рисунка, используя образцы штриховки.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72874" w14:textId="77777777" w:rsidR="00671B72" w:rsidRPr="00151E4E" w:rsidRDefault="00671B72" w:rsidP="001F0D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671B72" w:rsidRPr="00151E4E" w14:paraId="60E142A6" w14:textId="77777777" w:rsidTr="00BE6610">
        <w:trPr>
          <w:trHeight w:val="54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F2189" w14:textId="77777777" w:rsidR="00671B72" w:rsidRPr="00151E4E" w:rsidRDefault="00671B72" w:rsidP="001F0D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 xml:space="preserve">16 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63758" w14:textId="77777777" w:rsidR="00671B72" w:rsidRPr="00151E4E" w:rsidRDefault="00671B72" w:rsidP="001C542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Определение ударного слога в словах.</w:t>
            </w:r>
            <w:r w:rsidRPr="00151E4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Дорисовываем второй и третий предметы так, чтобы они стали такими же, как первый.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61C1D" w14:textId="77777777" w:rsidR="00671B72" w:rsidRPr="00151E4E" w:rsidRDefault="00671B72" w:rsidP="001F0D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671B72" w:rsidRPr="00151E4E" w14:paraId="4CD3B48B" w14:textId="77777777" w:rsidTr="00BE6610">
        <w:trPr>
          <w:trHeight w:val="41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6CA66" w14:textId="77777777" w:rsidR="00671B72" w:rsidRPr="00151E4E" w:rsidRDefault="00671B72" w:rsidP="001F0D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 xml:space="preserve">17 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F7AB4" w14:textId="77777777" w:rsidR="00671B72" w:rsidRPr="00151E4E" w:rsidRDefault="00671B72" w:rsidP="001C542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 xml:space="preserve">Твёрдые и мягкие согласные звуки в слове. </w:t>
            </w:r>
            <w:r w:rsidRPr="00151E4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Рисуем недостающие детали на картинке.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32873" w14:textId="77777777" w:rsidR="00671B72" w:rsidRPr="00151E4E" w:rsidRDefault="00671B72" w:rsidP="001F0D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671B72" w:rsidRPr="00151E4E" w14:paraId="3C86DD79" w14:textId="77777777" w:rsidTr="00BE6610">
        <w:trPr>
          <w:trHeight w:val="408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2207E" w14:textId="77777777" w:rsidR="00671B72" w:rsidRPr="00151E4E" w:rsidRDefault="00671B72" w:rsidP="001F0D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 xml:space="preserve">18 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58678" w14:textId="77777777" w:rsidR="00671B72" w:rsidRPr="00151E4E" w:rsidRDefault="00671B72" w:rsidP="001C542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 xml:space="preserve">Определение в слове количества твердых(мягких) звуков. </w:t>
            </w:r>
            <w:r w:rsidRPr="00151E4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Рисуем вторую половинку предмета. Дорисовываем узор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49DCE" w14:textId="77777777" w:rsidR="00671B72" w:rsidRPr="00151E4E" w:rsidRDefault="00671B72" w:rsidP="001F0D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671B72" w:rsidRPr="00151E4E" w14:paraId="2815C63E" w14:textId="77777777" w:rsidTr="00BE6610">
        <w:trPr>
          <w:trHeight w:val="356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B4BB1" w14:textId="77777777" w:rsidR="00671B72" w:rsidRPr="00151E4E" w:rsidRDefault="00671B72" w:rsidP="001F0D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 xml:space="preserve">19 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38BE3" w14:textId="77777777" w:rsidR="00671B72" w:rsidRPr="00151E4E" w:rsidRDefault="00671B72" w:rsidP="001C542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Диагностика №2.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A3AFD" w14:textId="77777777" w:rsidR="00671B72" w:rsidRPr="00151E4E" w:rsidRDefault="00671B72" w:rsidP="001F0DE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</w:tr>
      <w:tr w:rsidR="00671B72" w:rsidRPr="00151E4E" w14:paraId="5F19EB24" w14:textId="77777777" w:rsidTr="00BE6610">
        <w:trPr>
          <w:trHeight w:val="508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2F331" w14:textId="77777777" w:rsidR="00671B72" w:rsidRPr="00151E4E" w:rsidRDefault="00671B72" w:rsidP="001F0D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 xml:space="preserve">20 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88141" w14:textId="77777777" w:rsidR="00671B72" w:rsidRPr="00151E4E" w:rsidRDefault="00671B72" w:rsidP="001C542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 xml:space="preserve">Составление звуковых схем с твёрдыми и мягкими согласными звуками. </w:t>
            </w:r>
            <w:r w:rsidRPr="00151E4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Рисуем узоры по клеточкам.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38E61" w14:textId="77777777" w:rsidR="00671B72" w:rsidRPr="00151E4E" w:rsidRDefault="00671B72" w:rsidP="001F0D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671B72" w:rsidRPr="00151E4E" w14:paraId="736347C7" w14:textId="77777777" w:rsidTr="00BE6610">
        <w:trPr>
          <w:trHeight w:val="54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E9DFF" w14:textId="77777777" w:rsidR="00671B72" w:rsidRPr="00151E4E" w:rsidRDefault="00671B72" w:rsidP="001F0D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 xml:space="preserve">21 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FF1EA" w14:textId="77777777" w:rsidR="00671B72" w:rsidRPr="00151E4E" w:rsidRDefault="00671B72" w:rsidP="001C542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Предложение. Выделение предложения в устной речи. </w:t>
            </w:r>
            <w:r w:rsidRPr="00151E4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Обводим узор по пунктиру и самостоятельно продолжаем до конца строки.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07347" w14:textId="77777777" w:rsidR="00671B72" w:rsidRPr="00151E4E" w:rsidRDefault="00671B72" w:rsidP="001F0D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671B72" w:rsidRPr="00151E4E" w14:paraId="709FDA73" w14:textId="77777777" w:rsidTr="00BE6610">
        <w:trPr>
          <w:trHeight w:val="552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58718" w14:textId="77777777" w:rsidR="00671B72" w:rsidRPr="00151E4E" w:rsidRDefault="00671B72" w:rsidP="001F0D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 xml:space="preserve">22 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C697A" w14:textId="77777777" w:rsidR="00671B72" w:rsidRPr="00151E4E" w:rsidRDefault="00671B72" w:rsidP="001C542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Предложения состоят из слов. Выделение предложения в устной речи.</w:t>
            </w:r>
            <w:r w:rsidRPr="00151E4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Копируем узоры по точкам.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74B47" w14:textId="77777777" w:rsidR="00671B72" w:rsidRPr="00151E4E" w:rsidRDefault="00671B72" w:rsidP="001F0D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671B72" w:rsidRPr="00151E4E" w14:paraId="3AF151D1" w14:textId="77777777" w:rsidTr="00BE6610">
        <w:trPr>
          <w:trHeight w:val="360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C710D" w14:textId="77777777" w:rsidR="00671B72" w:rsidRPr="00151E4E" w:rsidRDefault="00671B72" w:rsidP="001F0D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 xml:space="preserve">23 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9E28F" w14:textId="77777777" w:rsidR="00671B72" w:rsidRPr="00151E4E" w:rsidRDefault="00671B72" w:rsidP="001C542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 xml:space="preserve">В предложении о ком-то или о чем-то говорится. </w:t>
            </w:r>
            <w:r w:rsidRPr="00151E4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Графический диктант.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52B78" w14:textId="77777777" w:rsidR="00671B72" w:rsidRPr="00151E4E" w:rsidRDefault="00671B72" w:rsidP="001F0D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671B72" w:rsidRPr="00151E4E" w14:paraId="1C6859D8" w14:textId="77777777" w:rsidTr="00BE6610">
        <w:trPr>
          <w:trHeight w:val="49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C93BE" w14:textId="77777777" w:rsidR="00671B72" w:rsidRPr="00151E4E" w:rsidRDefault="00671B72" w:rsidP="001F0D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 xml:space="preserve">24 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CD18A" w14:textId="77777777" w:rsidR="00671B72" w:rsidRPr="00151E4E" w:rsidRDefault="00671B72" w:rsidP="001C542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выражает законченную мысль. </w:t>
            </w:r>
            <w:r w:rsidRPr="00151E4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Копируем фигуры по клеточкам в направлениях, указанных стрелками.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F7C17" w14:textId="77777777" w:rsidR="00671B72" w:rsidRPr="00151E4E" w:rsidRDefault="00671B72" w:rsidP="001F0D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671B72" w:rsidRPr="00151E4E" w14:paraId="2E12EFCA" w14:textId="77777777" w:rsidTr="00BE6610">
        <w:trPr>
          <w:trHeight w:val="416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B84FD" w14:textId="77777777" w:rsidR="00671B72" w:rsidRPr="00151E4E" w:rsidRDefault="00671B72" w:rsidP="001F0D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 xml:space="preserve">25 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9CFB9" w14:textId="77777777" w:rsidR="00671B72" w:rsidRPr="00151E4E" w:rsidRDefault="00671B72" w:rsidP="001C542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 xml:space="preserve">Все слова в предложении связаны между собой по смыслу. </w:t>
            </w:r>
            <w:r w:rsidRPr="00151E4E">
              <w:rPr>
                <w:rFonts w:ascii="Times New Roman" w:hAnsi="Times New Roman" w:cs="Times New Roman"/>
                <w:i/>
                <w:sz w:val="26"/>
                <w:szCs w:val="26"/>
              </w:rPr>
              <w:t>Рисуем фигуры по пунктиру между двумя линейками.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2E90A" w14:textId="77777777" w:rsidR="00671B72" w:rsidRPr="00151E4E" w:rsidRDefault="00671B72" w:rsidP="001F0D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671B72" w:rsidRPr="00151E4E" w14:paraId="32B3DA29" w14:textId="77777777" w:rsidTr="00BE6610">
        <w:trPr>
          <w:trHeight w:val="352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5D2FB" w14:textId="77777777" w:rsidR="00671B72" w:rsidRPr="00151E4E" w:rsidRDefault="00671B72" w:rsidP="001F0D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 xml:space="preserve">26 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B9C4F" w14:textId="77777777" w:rsidR="00671B72" w:rsidRPr="00151E4E" w:rsidRDefault="00671B72" w:rsidP="001C542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 xml:space="preserve">Определение количества слов в предложении. </w:t>
            </w:r>
            <w:r w:rsidRPr="00151E4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Пишем элементы узоров и букв по образцу.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85438" w14:textId="77777777" w:rsidR="00671B72" w:rsidRPr="00151E4E" w:rsidRDefault="00671B72" w:rsidP="001F0D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671B72" w:rsidRPr="00151E4E" w14:paraId="41CA97D1" w14:textId="77777777" w:rsidTr="00BE6610">
        <w:trPr>
          <w:trHeight w:val="266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52D70" w14:textId="77777777" w:rsidR="00671B72" w:rsidRPr="00151E4E" w:rsidRDefault="00671B72" w:rsidP="001F0D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 xml:space="preserve">27 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CF3A8" w14:textId="77777777" w:rsidR="00671B72" w:rsidRPr="00151E4E" w:rsidRDefault="00671B72" w:rsidP="001C5421">
            <w:pPr>
              <w:tabs>
                <w:tab w:val="left" w:pos="928"/>
                <w:tab w:val="left" w:pos="6589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 xml:space="preserve">Итоговая диагностика.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C694C" w14:textId="77777777" w:rsidR="00671B72" w:rsidRPr="00151E4E" w:rsidRDefault="00671B72" w:rsidP="001F0D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14:paraId="69F0466C" w14:textId="77777777" w:rsidR="00671B72" w:rsidRPr="00151E4E" w:rsidRDefault="00671B72" w:rsidP="001F0D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71B72" w:rsidRPr="00151E4E" w14:paraId="50F7CE89" w14:textId="77777777" w:rsidTr="00BE6610">
        <w:trPr>
          <w:trHeight w:val="346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F0D10" w14:textId="77777777" w:rsidR="00671B72" w:rsidRPr="00151E4E" w:rsidRDefault="00671B72" w:rsidP="001F0D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4D402" w14:textId="77777777" w:rsidR="00671B72" w:rsidRPr="00151E4E" w:rsidRDefault="00671B72" w:rsidP="00BE6610">
            <w:pPr>
              <w:tabs>
                <w:tab w:val="left" w:pos="928"/>
                <w:tab w:val="left" w:pos="6589"/>
              </w:tabs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Всего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64F94" w14:textId="77777777" w:rsidR="00671B72" w:rsidRPr="00151E4E" w:rsidRDefault="00671B72" w:rsidP="001F0D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72</w:t>
            </w:r>
          </w:p>
        </w:tc>
      </w:tr>
    </w:tbl>
    <w:p w14:paraId="4DBB3BA7" w14:textId="77777777" w:rsidR="00671B72" w:rsidRPr="00151E4E" w:rsidRDefault="006B4600" w:rsidP="006B4600">
      <w:pPr>
        <w:shd w:val="clear" w:color="auto" w:fill="FFFFFF"/>
        <w:tabs>
          <w:tab w:val="center" w:pos="9356"/>
        </w:tabs>
        <w:spacing w:after="0" w:line="240" w:lineRule="auto"/>
        <w:ind w:right="1"/>
        <w:rPr>
          <w:rFonts w:ascii="Times New Roman" w:hAnsi="Times New Roman" w:cs="Times New Roman"/>
          <w:b/>
          <w:spacing w:val="-1"/>
          <w:sz w:val="26"/>
          <w:szCs w:val="26"/>
          <w:u w:val="single"/>
        </w:rPr>
      </w:pPr>
      <w:r>
        <w:rPr>
          <w:rFonts w:ascii="Times New Roman" w:hAnsi="Times New Roman" w:cs="Times New Roman"/>
          <w:spacing w:val="-1"/>
          <w:sz w:val="26"/>
          <w:szCs w:val="26"/>
        </w:rPr>
        <w:t xml:space="preserve">                                                     </w:t>
      </w:r>
      <w:r w:rsidR="00671B72" w:rsidRPr="00151E4E">
        <w:rPr>
          <w:rFonts w:ascii="Times New Roman" w:hAnsi="Times New Roman" w:cs="Times New Roman"/>
          <w:b/>
          <w:spacing w:val="-1"/>
          <w:sz w:val="26"/>
          <w:szCs w:val="26"/>
          <w:u w:val="single"/>
        </w:rPr>
        <w:t>Мир вокруг</w:t>
      </w:r>
    </w:p>
    <w:p w14:paraId="22EC665D" w14:textId="77777777" w:rsidR="00671B72" w:rsidRPr="00151E4E" w:rsidRDefault="00671B72" w:rsidP="00DD3A62">
      <w:pPr>
        <w:shd w:val="clear" w:color="auto" w:fill="FFFFFF"/>
        <w:tabs>
          <w:tab w:val="center" w:pos="9356"/>
        </w:tabs>
        <w:spacing w:after="0" w:line="240" w:lineRule="auto"/>
        <w:ind w:right="1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151E4E">
        <w:rPr>
          <w:rFonts w:ascii="Times New Roman" w:hAnsi="Times New Roman" w:cs="Times New Roman"/>
          <w:i/>
          <w:sz w:val="26"/>
          <w:szCs w:val="26"/>
        </w:rPr>
        <w:t>(1 занятие в неделю, всего 24 занятия)</w:t>
      </w:r>
    </w:p>
    <w:p w14:paraId="621FB874" w14:textId="77777777" w:rsidR="00671B72" w:rsidRPr="00151E4E" w:rsidRDefault="00671B72" w:rsidP="00BE6F9E">
      <w:pPr>
        <w:shd w:val="clear" w:color="auto" w:fill="FFFFFF"/>
        <w:tabs>
          <w:tab w:val="left" w:pos="5535"/>
          <w:tab w:val="center" w:pos="9356"/>
        </w:tabs>
        <w:spacing w:after="0" w:line="240" w:lineRule="auto"/>
        <w:ind w:right="39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b/>
          <w:sz w:val="26"/>
          <w:szCs w:val="26"/>
        </w:rPr>
        <w:t>Цель</w:t>
      </w:r>
      <w:r w:rsidRPr="00151E4E">
        <w:rPr>
          <w:rFonts w:ascii="Times New Roman" w:hAnsi="Times New Roman" w:cs="Times New Roman"/>
          <w:sz w:val="26"/>
          <w:szCs w:val="26"/>
        </w:rPr>
        <w:t>: расширение знаний об окружающем предметном мире, природной и социальной среде; подготовка изучению предметов начальной школы.</w:t>
      </w:r>
    </w:p>
    <w:p w14:paraId="75F41C98" w14:textId="77777777" w:rsidR="00EB1534" w:rsidRPr="00DD3A62" w:rsidRDefault="00671B72" w:rsidP="00DD3A62">
      <w:pPr>
        <w:shd w:val="clear" w:color="auto" w:fill="FFFFFF"/>
        <w:tabs>
          <w:tab w:val="center" w:pos="9356"/>
        </w:tabs>
        <w:spacing w:after="0" w:line="240" w:lineRule="auto"/>
        <w:ind w:right="39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b/>
          <w:sz w:val="26"/>
          <w:szCs w:val="26"/>
        </w:rPr>
        <w:t>Особенность курса «</w:t>
      </w:r>
      <w:r w:rsidRPr="00151E4E">
        <w:rPr>
          <w:rFonts w:ascii="Times New Roman" w:hAnsi="Times New Roman" w:cs="Times New Roman"/>
          <w:sz w:val="26"/>
          <w:szCs w:val="26"/>
        </w:rPr>
        <w:t>Мир вокруг» заключается в том, что основу образовательного процесса составляет интеграция игровой (игровые обучающие ситуации), экспериментальной (опыты с растениями, объектами неживой природы, опыты, объектом которых является человек) и творческой деятельности детей (рисование, лепка, аппликация, оригами), различные виды совместной деятельности детей и педагога (инсценирование литературных произведений с помощью кукол, обыгрывание персонажей сказок</w:t>
      </w:r>
      <w:r w:rsidRPr="00151E4E">
        <w:rPr>
          <w:rFonts w:ascii="Times New Roman" w:hAnsi="Times New Roman" w:cs="Times New Roman"/>
          <w:b/>
          <w:sz w:val="26"/>
          <w:szCs w:val="26"/>
        </w:rPr>
        <w:t>).</w:t>
      </w:r>
    </w:p>
    <w:p w14:paraId="368C9384" w14:textId="77777777" w:rsidR="006E3A93" w:rsidRDefault="006E3A93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br w:type="page"/>
      </w:r>
    </w:p>
    <w:p w14:paraId="30F9E6FC" w14:textId="4E79ED2C" w:rsidR="00671B72" w:rsidRPr="00151E4E" w:rsidRDefault="00671B72" w:rsidP="00DD3A62">
      <w:pPr>
        <w:shd w:val="clear" w:color="auto" w:fill="FFFFFF"/>
        <w:tabs>
          <w:tab w:val="center" w:pos="9356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1E4E">
        <w:rPr>
          <w:rFonts w:ascii="Times New Roman" w:hAnsi="Times New Roman" w:cs="Times New Roman"/>
          <w:b/>
          <w:sz w:val="26"/>
          <w:szCs w:val="26"/>
        </w:rPr>
        <w:lastRenderedPageBreak/>
        <w:t>Содержание курса</w:t>
      </w:r>
    </w:p>
    <w:tbl>
      <w:tblPr>
        <w:tblW w:w="8931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780"/>
        <w:gridCol w:w="5151"/>
      </w:tblGrid>
      <w:tr w:rsidR="00671B72" w:rsidRPr="00151E4E" w14:paraId="0E09C4F2" w14:textId="77777777" w:rsidTr="00EB1534">
        <w:trPr>
          <w:trHeight w:hRule="exact" w:val="298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1F1D72" w14:textId="77777777" w:rsidR="00671B72" w:rsidRPr="00EB1534" w:rsidRDefault="00671B72" w:rsidP="00EB153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86" w:right="239" w:firstLine="8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B1534">
              <w:rPr>
                <w:rFonts w:ascii="Times New Roman" w:hAnsi="Times New Roman" w:cs="Times New Roman"/>
                <w:b/>
                <w:spacing w:val="-3"/>
                <w:sz w:val="26"/>
                <w:szCs w:val="26"/>
              </w:rPr>
              <w:t>Содержание работы</w:t>
            </w:r>
          </w:p>
        </w:tc>
        <w:tc>
          <w:tcPr>
            <w:tcW w:w="5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B99EB2" w14:textId="77777777" w:rsidR="00671B72" w:rsidRPr="00EB1534" w:rsidRDefault="00671B72" w:rsidP="00EB153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86" w:right="239" w:firstLine="8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B1534">
              <w:rPr>
                <w:rFonts w:ascii="Times New Roman" w:hAnsi="Times New Roman" w:cs="Times New Roman"/>
                <w:b/>
                <w:spacing w:val="-3"/>
                <w:sz w:val="26"/>
                <w:szCs w:val="26"/>
              </w:rPr>
              <w:t>Ожидаемый результат</w:t>
            </w:r>
          </w:p>
        </w:tc>
      </w:tr>
      <w:tr w:rsidR="00671B72" w:rsidRPr="00151E4E" w14:paraId="4C19B59B" w14:textId="77777777" w:rsidTr="00EB1534">
        <w:trPr>
          <w:trHeight w:hRule="exact" w:val="3099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D526D2" w14:textId="77777777" w:rsidR="00671B72" w:rsidRPr="00151E4E" w:rsidRDefault="00671B72" w:rsidP="00EB1534">
            <w:pPr>
              <w:shd w:val="clear" w:color="auto" w:fill="FFFFFF"/>
              <w:spacing w:after="0" w:line="240" w:lineRule="auto"/>
              <w:ind w:right="102" w:hanging="5"/>
              <w:jc w:val="both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Мир людей. </w:t>
            </w:r>
          </w:p>
          <w:p w14:paraId="373F14E4" w14:textId="77777777" w:rsidR="00671B72" w:rsidRPr="00151E4E" w:rsidRDefault="00671B72" w:rsidP="00EB1534">
            <w:pPr>
              <w:shd w:val="clear" w:color="auto" w:fill="FFFFFF"/>
              <w:spacing w:after="0" w:line="240" w:lineRule="auto"/>
              <w:ind w:right="102" w:hanging="5"/>
              <w:jc w:val="both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Профессии.</w:t>
            </w:r>
          </w:p>
          <w:p w14:paraId="0A113710" w14:textId="77777777" w:rsidR="00671B72" w:rsidRPr="00151E4E" w:rsidRDefault="00671B72" w:rsidP="00EB1534">
            <w:pPr>
              <w:shd w:val="clear" w:color="auto" w:fill="FFFFFF"/>
              <w:spacing w:after="0" w:line="240" w:lineRule="auto"/>
              <w:ind w:right="102" w:hanging="5"/>
              <w:jc w:val="both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Правила поведения. </w:t>
            </w:r>
          </w:p>
          <w:p w14:paraId="517A182F" w14:textId="77777777" w:rsidR="00671B72" w:rsidRPr="00151E4E" w:rsidRDefault="00671B72" w:rsidP="00EB1534">
            <w:pPr>
              <w:shd w:val="clear" w:color="auto" w:fill="FFFFFF"/>
              <w:spacing w:after="0" w:line="240" w:lineRule="auto"/>
              <w:ind w:right="102" w:hanging="5"/>
              <w:jc w:val="both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Правила гигиены. </w:t>
            </w:r>
          </w:p>
          <w:p w14:paraId="53FEA5D4" w14:textId="77777777" w:rsidR="00671B72" w:rsidRPr="00151E4E" w:rsidRDefault="00671B72" w:rsidP="00EB153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 w:hanging="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Правила личной </w:t>
            </w:r>
            <w:r w:rsidR="00EB1534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>б</w:t>
            </w:r>
            <w:r w:rsidRPr="00151E4E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>езопасности.</w:t>
            </w:r>
          </w:p>
        </w:tc>
        <w:tc>
          <w:tcPr>
            <w:tcW w:w="5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2C9F4A" w14:textId="77777777" w:rsidR="00671B72" w:rsidRPr="00151E4E" w:rsidRDefault="00671B72" w:rsidP="00EB1534">
            <w:pPr>
              <w:shd w:val="clear" w:color="auto" w:fill="FFFFFF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К концу обучения </w:t>
            </w: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 xml:space="preserve">дети </w:t>
            </w: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должны знать: </w:t>
            </w:r>
          </w:p>
          <w:p w14:paraId="29E7BB97" w14:textId="77777777" w:rsidR="00671B72" w:rsidRPr="001F518D" w:rsidRDefault="00671B72" w:rsidP="001F518D">
            <w:pPr>
              <w:shd w:val="clear" w:color="auto" w:fill="FFFFFF"/>
              <w:spacing w:after="0" w:line="240" w:lineRule="auto"/>
              <w:ind w:left="243" w:right="19" w:hanging="243"/>
              <w:jc w:val="both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- своё имя, фамилию, имена людей своего близкого </w:t>
            </w:r>
            <w:r w:rsidRPr="001F518D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окружения.</w:t>
            </w:r>
          </w:p>
          <w:p w14:paraId="3A14644D" w14:textId="77777777" w:rsidR="00671B72" w:rsidRPr="00151E4E" w:rsidRDefault="00671B72" w:rsidP="00EB1534">
            <w:pPr>
              <w:shd w:val="clear" w:color="auto" w:fill="FFFFFF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pacing w:val="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Части тела и лица, их количество. </w:t>
            </w:r>
          </w:p>
          <w:p w14:paraId="3B58ACA6" w14:textId="77777777" w:rsidR="00671B72" w:rsidRPr="00151E4E" w:rsidRDefault="00671B72" w:rsidP="00EB1534">
            <w:pPr>
              <w:shd w:val="clear" w:color="auto" w:fill="FFFFFF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Знать основные трудовые действия людей разных </w:t>
            </w: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профессий.</w:t>
            </w:r>
          </w:p>
          <w:p w14:paraId="53E42B81" w14:textId="77777777" w:rsidR="00671B72" w:rsidRPr="007F13AB" w:rsidRDefault="00671B72" w:rsidP="00EB1534">
            <w:pPr>
              <w:shd w:val="clear" w:color="auto" w:fill="FFFFFF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b/>
                <w:spacing w:val="-1"/>
                <w:sz w:val="26"/>
                <w:szCs w:val="26"/>
              </w:rPr>
            </w:pPr>
            <w:r w:rsidRPr="007F13AB">
              <w:rPr>
                <w:rFonts w:ascii="Times New Roman" w:hAnsi="Times New Roman" w:cs="Times New Roman"/>
                <w:b/>
                <w:spacing w:val="-1"/>
                <w:sz w:val="26"/>
                <w:szCs w:val="26"/>
              </w:rPr>
              <w:t xml:space="preserve">Должны иметь представление: </w:t>
            </w:r>
          </w:p>
          <w:p w14:paraId="7365CD7A" w14:textId="77777777" w:rsidR="00671B72" w:rsidRPr="00151E4E" w:rsidRDefault="00671B72" w:rsidP="001F518D">
            <w:pPr>
              <w:shd w:val="clear" w:color="auto" w:fill="FFFFFF"/>
              <w:spacing w:after="0" w:line="240" w:lineRule="auto"/>
              <w:ind w:left="243" w:right="19" w:hanging="243"/>
              <w:jc w:val="both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-</w:t>
            </w:r>
            <w:r w:rsidR="001F518D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 правилах поведения в общественных местах</w:t>
            </w:r>
            <w:r w:rsidR="009B3310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;</w:t>
            </w:r>
          </w:p>
          <w:p w14:paraId="2388A474" w14:textId="77777777" w:rsidR="00671B72" w:rsidRPr="00151E4E" w:rsidRDefault="00671B72" w:rsidP="00EB153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-</w:t>
            </w:r>
            <w:r w:rsidR="001F518D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 </w:t>
            </w: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 строении своего тела.</w:t>
            </w:r>
          </w:p>
        </w:tc>
      </w:tr>
      <w:tr w:rsidR="00671B72" w:rsidRPr="00151E4E" w14:paraId="0A2EED11" w14:textId="77777777" w:rsidTr="00EB1534">
        <w:trPr>
          <w:trHeight w:hRule="exact" w:val="1568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58CF62" w14:textId="77777777" w:rsidR="00671B72" w:rsidRPr="00151E4E" w:rsidRDefault="00671B72" w:rsidP="00EB1534">
            <w:pPr>
              <w:shd w:val="clear" w:color="auto" w:fill="FFFFFF"/>
              <w:spacing w:after="0" w:line="240" w:lineRule="auto"/>
              <w:ind w:left="10" w:right="102"/>
              <w:jc w:val="both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Времена года. </w:t>
            </w:r>
          </w:p>
          <w:p w14:paraId="17188E70" w14:textId="77777777" w:rsidR="00671B72" w:rsidRPr="00151E4E" w:rsidRDefault="00671B72" w:rsidP="00EB153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 w:right="10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Природные изменения, признаки. Сезонные </w:t>
            </w: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работы, забавы.</w:t>
            </w:r>
          </w:p>
        </w:tc>
        <w:tc>
          <w:tcPr>
            <w:tcW w:w="5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D1C21" w14:textId="77777777" w:rsidR="00671B72" w:rsidRPr="00EB1534" w:rsidRDefault="00671B72" w:rsidP="00EB1534">
            <w:pPr>
              <w:shd w:val="clear" w:color="auto" w:fill="FFFFFF"/>
              <w:spacing w:after="0" w:line="240" w:lineRule="auto"/>
              <w:ind w:right="14"/>
              <w:jc w:val="both"/>
              <w:rPr>
                <w:rFonts w:ascii="Times New Roman" w:hAnsi="Times New Roman" w:cs="Times New Roman"/>
                <w:b/>
                <w:spacing w:val="-1"/>
                <w:sz w:val="26"/>
                <w:szCs w:val="26"/>
              </w:rPr>
            </w:pPr>
            <w:r w:rsidRPr="00EB1534">
              <w:rPr>
                <w:rFonts w:ascii="Times New Roman" w:hAnsi="Times New Roman" w:cs="Times New Roman"/>
                <w:b/>
                <w:spacing w:val="-1"/>
                <w:sz w:val="26"/>
                <w:szCs w:val="26"/>
              </w:rPr>
              <w:t>Иметь представление:</w:t>
            </w:r>
          </w:p>
          <w:p w14:paraId="0BCCF5BC" w14:textId="77777777" w:rsidR="00671B72" w:rsidRPr="00151E4E" w:rsidRDefault="007F13AB" w:rsidP="001F518D">
            <w:pPr>
              <w:shd w:val="clear" w:color="auto" w:fill="FFFFFF"/>
              <w:spacing w:after="0" w:line="240" w:lineRule="auto"/>
              <w:ind w:left="243" w:right="19" w:hanging="243"/>
              <w:jc w:val="both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14"/>
                <w:sz w:val="26"/>
                <w:szCs w:val="26"/>
              </w:rPr>
              <w:t>-</w:t>
            </w:r>
            <w:r w:rsidR="005A391E">
              <w:rPr>
                <w:rFonts w:ascii="Times New Roman" w:hAnsi="Times New Roman" w:cs="Times New Roman"/>
                <w:spacing w:val="14"/>
                <w:sz w:val="26"/>
                <w:szCs w:val="26"/>
              </w:rPr>
              <w:t xml:space="preserve"> </w:t>
            </w:r>
            <w:r w:rsidR="00671B72" w:rsidRPr="001F518D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обо всех временах года и их характерных </w:t>
            </w:r>
            <w:r w:rsidR="00671B72"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особенностях</w:t>
            </w:r>
            <w:r w:rsidR="009B3310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;</w:t>
            </w:r>
          </w:p>
          <w:p w14:paraId="50FBD54F" w14:textId="77777777" w:rsidR="00671B72" w:rsidRPr="001F518D" w:rsidRDefault="00671B72" w:rsidP="001F518D">
            <w:pPr>
              <w:shd w:val="clear" w:color="auto" w:fill="FFFFFF"/>
              <w:spacing w:after="0" w:line="240" w:lineRule="auto"/>
              <w:ind w:left="243" w:right="19" w:hanging="243"/>
              <w:jc w:val="both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F518D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-</w:t>
            </w:r>
            <w:r w:rsidR="009B3310" w:rsidRPr="001F518D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1F518D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 сезонных явлениях</w:t>
            </w:r>
            <w:r w:rsidR="009B3310" w:rsidRPr="001F518D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;</w:t>
            </w:r>
            <w:r w:rsidRPr="001F518D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</w:p>
          <w:p w14:paraId="68331163" w14:textId="77777777" w:rsidR="00671B72" w:rsidRPr="00151E4E" w:rsidRDefault="00671B72" w:rsidP="001F518D">
            <w:pPr>
              <w:shd w:val="clear" w:color="auto" w:fill="FFFFFF"/>
              <w:spacing w:after="0" w:line="240" w:lineRule="auto"/>
              <w:ind w:left="243" w:right="19" w:hanging="24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518D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- пользоваться календарём погоды</w:t>
            </w:r>
            <w:r w:rsidR="009B3310" w:rsidRPr="001F518D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.</w:t>
            </w:r>
          </w:p>
        </w:tc>
      </w:tr>
      <w:tr w:rsidR="00671B72" w:rsidRPr="00151E4E" w14:paraId="2DB2A49D" w14:textId="77777777" w:rsidTr="00EB1534">
        <w:trPr>
          <w:trHeight w:hRule="exact" w:val="3972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496072" w14:textId="77777777" w:rsidR="00671B72" w:rsidRPr="00151E4E" w:rsidRDefault="00671B72" w:rsidP="00EB1534">
            <w:pPr>
              <w:shd w:val="clear" w:color="auto" w:fill="FFFFFF"/>
              <w:spacing w:after="0" w:line="240" w:lineRule="auto"/>
              <w:ind w:left="14" w:right="102" w:firstLine="10"/>
              <w:jc w:val="both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Наши друзья животные. </w:t>
            </w:r>
          </w:p>
          <w:p w14:paraId="2B05C2E4" w14:textId="77777777" w:rsidR="00671B72" w:rsidRPr="00151E4E" w:rsidRDefault="00671B72" w:rsidP="00EB1534">
            <w:pPr>
              <w:shd w:val="clear" w:color="auto" w:fill="FFFFFF"/>
              <w:spacing w:after="0" w:line="240" w:lineRule="auto"/>
              <w:ind w:left="14" w:right="102" w:firstLine="10"/>
              <w:jc w:val="both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 xml:space="preserve">Растительный и животный мир природных </w:t>
            </w:r>
            <w:r w:rsidRPr="00151E4E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зон. Звери зимой и летом. </w:t>
            </w:r>
          </w:p>
          <w:p w14:paraId="171277A0" w14:textId="77777777" w:rsidR="00671B72" w:rsidRPr="00151E4E" w:rsidRDefault="00671B72" w:rsidP="00EB153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 w:right="102" w:firstLine="1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Обитатели воздуха- птицы.</w:t>
            </w: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 xml:space="preserve"> Разнообразие птиц. Помощь людей </w:t>
            </w:r>
            <w:r w:rsidRPr="00151E4E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птицам.</w:t>
            </w:r>
          </w:p>
        </w:tc>
        <w:tc>
          <w:tcPr>
            <w:tcW w:w="5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8403F3" w14:textId="77777777" w:rsidR="00671B72" w:rsidRPr="00EB1534" w:rsidRDefault="00671B72" w:rsidP="00EB1534">
            <w:pPr>
              <w:shd w:val="clear" w:color="auto" w:fill="FFFFFF"/>
              <w:spacing w:after="0" w:line="240" w:lineRule="auto"/>
              <w:ind w:right="10"/>
              <w:jc w:val="both"/>
              <w:rPr>
                <w:rFonts w:ascii="Times New Roman" w:hAnsi="Times New Roman" w:cs="Times New Roman"/>
                <w:b/>
                <w:spacing w:val="-1"/>
                <w:sz w:val="26"/>
                <w:szCs w:val="26"/>
              </w:rPr>
            </w:pPr>
            <w:r w:rsidRPr="00EB1534">
              <w:rPr>
                <w:rFonts w:ascii="Times New Roman" w:hAnsi="Times New Roman" w:cs="Times New Roman"/>
                <w:b/>
                <w:spacing w:val="-1"/>
                <w:sz w:val="26"/>
                <w:szCs w:val="26"/>
              </w:rPr>
              <w:t xml:space="preserve">Должны знать: </w:t>
            </w:r>
          </w:p>
          <w:p w14:paraId="75985E69" w14:textId="77777777" w:rsidR="00671B72" w:rsidRPr="00151E4E" w:rsidRDefault="00671B72" w:rsidP="001F518D">
            <w:pPr>
              <w:shd w:val="clear" w:color="auto" w:fill="FFFFFF"/>
              <w:spacing w:after="0" w:line="240" w:lineRule="auto"/>
              <w:ind w:left="243" w:right="19" w:hanging="243"/>
              <w:jc w:val="both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5"/>
                <w:sz w:val="26"/>
                <w:szCs w:val="26"/>
              </w:rPr>
              <w:t xml:space="preserve">- название детёнышей домашних и диких </w:t>
            </w:r>
            <w:r w:rsidRPr="00151E4E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животных</w:t>
            </w:r>
            <w:r w:rsidR="009B3310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;</w:t>
            </w:r>
          </w:p>
          <w:p w14:paraId="716AD9E1" w14:textId="77777777" w:rsidR="00671B72" w:rsidRPr="00151E4E" w:rsidRDefault="00671B72" w:rsidP="00EB1534">
            <w:pPr>
              <w:shd w:val="clear" w:color="auto" w:fill="FFFFFF"/>
              <w:spacing w:after="0" w:line="240" w:lineRule="auto"/>
              <w:ind w:right="10"/>
              <w:jc w:val="both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- различать деревья и кустарники. </w:t>
            </w:r>
          </w:p>
          <w:p w14:paraId="2B3570C5" w14:textId="77777777" w:rsidR="00671B72" w:rsidRPr="009B3310" w:rsidRDefault="00671B72" w:rsidP="00EB1534">
            <w:pPr>
              <w:shd w:val="clear" w:color="auto" w:fill="FFFFFF"/>
              <w:spacing w:after="0" w:line="240" w:lineRule="auto"/>
              <w:ind w:right="10"/>
              <w:jc w:val="both"/>
              <w:rPr>
                <w:rFonts w:ascii="Times New Roman" w:hAnsi="Times New Roman" w:cs="Times New Roman"/>
                <w:b/>
                <w:spacing w:val="-1"/>
                <w:sz w:val="26"/>
                <w:szCs w:val="26"/>
              </w:rPr>
            </w:pPr>
            <w:r w:rsidRPr="009B3310">
              <w:rPr>
                <w:rFonts w:ascii="Times New Roman" w:hAnsi="Times New Roman" w:cs="Times New Roman"/>
                <w:b/>
                <w:spacing w:val="-1"/>
                <w:sz w:val="26"/>
                <w:szCs w:val="26"/>
              </w:rPr>
              <w:t xml:space="preserve">Должны уметь: </w:t>
            </w:r>
          </w:p>
          <w:p w14:paraId="3C33FBED" w14:textId="77777777" w:rsidR="00671B72" w:rsidRPr="00151E4E" w:rsidRDefault="00671B72" w:rsidP="00EB1534">
            <w:pPr>
              <w:shd w:val="clear" w:color="auto" w:fill="FFFFFF"/>
              <w:spacing w:after="0" w:line="240" w:lineRule="auto"/>
              <w:ind w:right="10"/>
              <w:jc w:val="both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- различать зверей и птиц</w:t>
            </w:r>
            <w:r w:rsidR="009B3310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;</w:t>
            </w:r>
          </w:p>
          <w:p w14:paraId="31547C14" w14:textId="77777777" w:rsidR="00671B72" w:rsidRPr="00151E4E" w:rsidRDefault="00671B72" w:rsidP="00EB1534">
            <w:pPr>
              <w:shd w:val="clear" w:color="auto" w:fill="FFFFFF"/>
              <w:spacing w:after="0" w:line="240" w:lineRule="auto"/>
              <w:ind w:right="10"/>
              <w:jc w:val="both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7"/>
                <w:sz w:val="26"/>
                <w:szCs w:val="26"/>
              </w:rPr>
              <w:t xml:space="preserve">- ухаживать за растениями и животными </w:t>
            </w: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ближайшего окружения.</w:t>
            </w:r>
          </w:p>
          <w:p w14:paraId="1128E1F6" w14:textId="77777777" w:rsidR="00671B72" w:rsidRPr="009B3310" w:rsidRDefault="00671B72" w:rsidP="00EB1534">
            <w:pPr>
              <w:shd w:val="clear" w:color="auto" w:fill="FFFFFF"/>
              <w:spacing w:after="0" w:line="240" w:lineRule="auto"/>
              <w:ind w:right="10"/>
              <w:jc w:val="both"/>
              <w:rPr>
                <w:rFonts w:ascii="Times New Roman" w:hAnsi="Times New Roman" w:cs="Times New Roman"/>
                <w:b/>
                <w:spacing w:val="-1"/>
                <w:sz w:val="26"/>
                <w:szCs w:val="26"/>
              </w:rPr>
            </w:pPr>
            <w:r w:rsidRPr="009B3310">
              <w:rPr>
                <w:rFonts w:ascii="Times New Roman" w:hAnsi="Times New Roman" w:cs="Times New Roman"/>
                <w:b/>
                <w:spacing w:val="-1"/>
                <w:sz w:val="26"/>
                <w:szCs w:val="26"/>
              </w:rPr>
              <w:t>Иметь представление:</w:t>
            </w:r>
          </w:p>
          <w:p w14:paraId="687153E9" w14:textId="77777777" w:rsidR="00671B72" w:rsidRPr="00151E4E" w:rsidRDefault="00671B72" w:rsidP="001F518D">
            <w:pPr>
              <w:shd w:val="clear" w:color="auto" w:fill="FFFFFF"/>
              <w:spacing w:after="0" w:line="240" w:lineRule="auto"/>
              <w:ind w:left="243" w:right="19" w:hanging="243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8"/>
                <w:sz w:val="26"/>
                <w:szCs w:val="26"/>
              </w:rPr>
              <w:t xml:space="preserve">- о погоде в разных частях света в разное </w:t>
            </w:r>
            <w:r w:rsidRPr="001F518D">
              <w:rPr>
                <w:rFonts w:ascii="Times New Roman" w:hAnsi="Times New Roman" w:cs="Times New Roman"/>
                <w:spacing w:val="5"/>
                <w:sz w:val="26"/>
                <w:szCs w:val="26"/>
              </w:rPr>
              <w:t>время</w:t>
            </w:r>
            <w:r w:rsidRPr="00151E4E">
              <w:rPr>
                <w:rFonts w:ascii="Times New Roman" w:hAnsi="Times New Roman" w:cs="Times New Roman"/>
                <w:spacing w:val="8"/>
                <w:sz w:val="26"/>
                <w:szCs w:val="26"/>
              </w:rPr>
              <w:t xml:space="preserve"> </w:t>
            </w:r>
            <w:r w:rsidRPr="00151E4E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года</w:t>
            </w:r>
            <w:r w:rsidR="009B3310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;</w:t>
            </w:r>
            <w:r w:rsidRPr="00151E4E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</w:p>
          <w:p w14:paraId="5EACFEAA" w14:textId="77777777" w:rsidR="00671B72" w:rsidRPr="00151E4E" w:rsidRDefault="00671B72" w:rsidP="001F518D">
            <w:pPr>
              <w:shd w:val="clear" w:color="auto" w:fill="FFFFFF"/>
              <w:spacing w:after="0" w:line="240" w:lineRule="auto"/>
              <w:ind w:left="243" w:right="19" w:hanging="24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 xml:space="preserve">- о растительном и животном мире разных </w:t>
            </w:r>
            <w:r w:rsidRPr="001F518D">
              <w:rPr>
                <w:rFonts w:ascii="Times New Roman" w:hAnsi="Times New Roman" w:cs="Times New Roman"/>
                <w:spacing w:val="5"/>
                <w:sz w:val="26"/>
                <w:szCs w:val="26"/>
              </w:rPr>
              <w:t>частей</w:t>
            </w: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51E4E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>света</w:t>
            </w:r>
            <w:r w:rsidR="009B3310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>.</w:t>
            </w:r>
          </w:p>
        </w:tc>
      </w:tr>
      <w:tr w:rsidR="00671B72" w:rsidRPr="00151E4E" w14:paraId="1012E39F" w14:textId="77777777" w:rsidTr="00EB1534">
        <w:trPr>
          <w:trHeight w:hRule="exact" w:val="1968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61E13E" w14:textId="77777777" w:rsidR="00671B72" w:rsidRPr="00151E4E" w:rsidRDefault="00671B72" w:rsidP="00EB1534">
            <w:pPr>
              <w:shd w:val="clear" w:color="auto" w:fill="FFFFFF"/>
              <w:spacing w:after="0" w:line="240" w:lineRule="auto"/>
              <w:ind w:left="14" w:right="102"/>
              <w:jc w:val="both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Растения и плоды. </w:t>
            </w:r>
          </w:p>
          <w:p w14:paraId="7B0AE8ED" w14:textId="77777777" w:rsidR="00671B72" w:rsidRPr="00151E4E" w:rsidRDefault="00671B72" w:rsidP="00EB153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 w:right="10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Деревья, кустарники, травянистые растения в </w:t>
            </w: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 xml:space="preserve">разное время года. Условия роста растений. </w:t>
            </w: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Овощи и фрукты.</w:t>
            </w:r>
          </w:p>
        </w:tc>
        <w:tc>
          <w:tcPr>
            <w:tcW w:w="5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96D165" w14:textId="77777777" w:rsidR="00671B72" w:rsidRPr="009B3310" w:rsidRDefault="00671B72" w:rsidP="00EB1534">
            <w:pPr>
              <w:shd w:val="clear" w:color="auto" w:fill="FFFFFF"/>
              <w:spacing w:after="0" w:line="240" w:lineRule="auto"/>
              <w:ind w:right="29" w:hanging="5"/>
              <w:jc w:val="both"/>
              <w:rPr>
                <w:rFonts w:ascii="Times New Roman" w:hAnsi="Times New Roman" w:cs="Times New Roman"/>
                <w:b/>
                <w:spacing w:val="-1"/>
                <w:sz w:val="26"/>
                <w:szCs w:val="26"/>
              </w:rPr>
            </w:pPr>
            <w:r w:rsidRPr="009B3310">
              <w:rPr>
                <w:rFonts w:ascii="Times New Roman" w:hAnsi="Times New Roman" w:cs="Times New Roman"/>
                <w:b/>
                <w:spacing w:val="-1"/>
                <w:sz w:val="26"/>
                <w:szCs w:val="26"/>
              </w:rPr>
              <w:t>Должны знать:</w:t>
            </w:r>
          </w:p>
          <w:p w14:paraId="70EBEEEC" w14:textId="77777777" w:rsidR="00671B72" w:rsidRPr="00151E4E" w:rsidRDefault="001F518D" w:rsidP="001F518D">
            <w:pPr>
              <w:shd w:val="clear" w:color="auto" w:fill="FFFFFF"/>
              <w:spacing w:after="0" w:line="240" w:lineRule="auto"/>
              <w:ind w:left="243" w:right="19" w:hanging="24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671B72" w:rsidRPr="00151E4E">
              <w:rPr>
                <w:rFonts w:ascii="Times New Roman" w:hAnsi="Times New Roman" w:cs="Times New Roman"/>
                <w:sz w:val="26"/>
                <w:szCs w:val="26"/>
              </w:rPr>
              <w:t xml:space="preserve">название деревьев (2-3), травянистых </w:t>
            </w:r>
            <w:r w:rsidR="00671B72" w:rsidRPr="001F518D">
              <w:rPr>
                <w:rFonts w:ascii="Times New Roman" w:hAnsi="Times New Roman" w:cs="Times New Roman"/>
                <w:spacing w:val="5"/>
                <w:sz w:val="26"/>
                <w:szCs w:val="26"/>
              </w:rPr>
              <w:t>растений</w:t>
            </w:r>
            <w:r w:rsidR="00671B72" w:rsidRPr="00151E4E">
              <w:rPr>
                <w:rFonts w:ascii="Times New Roman" w:hAnsi="Times New Roman" w:cs="Times New Roman"/>
                <w:sz w:val="26"/>
                <w:szCs w:val="26"/>
              </w:rPr>
              <w:t xml:space="preserve"> (2-3)</w:t>
            </w:r>
            <w:r w:rsidR="009B331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2639CED8" w14:textId="77777777" w:rsidR="00671B72" w:rsidRPr="009B3310" w:rsidRDefault="009B3310" w:rsidP="00EB1534">
            <w:pPr>
              <w:shd w:val="clear" w:color="auto" w:fill="FFFFFF"/>
              <w:spacing w:after="0" w:line="240" w:lineRule="auto"/>
              <w:ind w:right="29" w:hanging="5"/>
              <w:jc w:val="both"/>
              <w:rPr>
                <w:rFonts w:ascii="Times New Roman" w:hAnsi="Times New Roman" w:cs="Times New Roman"/>
                <w:b/>
                <w:spacing w:val="-1"/>
                <w:sz w:val="26"/>
                <w:szCs w:val="26"/>
              </w:rPr>
            </w:pPr>
            <w:r w:rsidRPr="009B3310">
              <w:rPr>
                <w:rFonts w:ascii="Times New Roman" w:hAnsi="Times New Roman" w:cs="Times New Roman"/>
                <w:b/>
                <w:spacing w:val="-1"/>
                <w:sz w:val="26"/>
                <w:szCs w:val="26"/>
              </w:rPr>
              <w:t>Д</w:t>
            </w:r>
            <w:r w:rsidR="00671B72" w:rsidRPr="009B3310">
              <w:rPr>
                <w:rFonts w:ascii="Times New Roman" w:hAnsi="Times New Roman" w:cs="Times New Roman"/>
                <w:b/>
                <w:spacing w:val="-1"/>
                <w:sz w:val="26"/>
                <w:szCs w:val="26"/>
              </w:rPr>
              <w:t>олжны уметь:</w:t>
            </w:r>
          </w:p>
          <w:p w14:paraId="12C0F8BB" w14:textId="77777777" w:rsidR="00671B72" w:rsidRPr="00151E4E" w:rsidRDefault="00671B72" w:rsidP="001F518D">
            <w:pPr>
              <w:shd w:val="clear" w:color="auto" w:fill="FFFFFF"/>
              <w:spacing w:after="0" w:line="240" w:lineRule="auto"/>
              <w:ind w:left="243" w:right="19" w:hanging="24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12"/>
                <w:sz w:val="26"/>
                <w:szCs w:val="26"/>
              </w:rPr>
              <w:t>-</w:t>
            </w:r>
            <w:r w:rsidR="001F518D">
              <w:rPr>
                <w:rFonts w:ascii="Times New Roman" w:hAnsi="Times New Roman" w:cs="Times New Roman"/>
                <w:spacing w:val="12"/>
                <w:sz w:val="26"/>
                <w:szCs w:val="26"/>
              </w:rPr>
              <w:t xml:space="preserve"> </w:t>
            </w:r>
            <w:r w:rsidRPr="00151E4E">
              <w:rPr>
                <w:rFonts w:ascii="Times New Roman" w:hAnsi="Times New Roman" w:cs="Times New Roman"/>
                <w:spacing w:val="12"/>
                <w:sz w:val="26"/>
                <w:szCs w:val="26"/>
              </w:rPr>
              <w:t xml:space="preserve">различать по вкусу, цвету, форме, </w:t>
            </w:r>
            <w:r w:rsidRPr="001F518D">
              <w:rPr>
                <w:rFonts w:ascii="Times New Roman" w:hAnsi="Times New Roman" w:cs="Times New Roman"/>
                <w:spacing w:val="5"/>
                <w:sz w:val="26"/>
                <w:szCs w:val="26"/>
              </w:rPr>
              <w:t>величине</w:t>
            </w:r>
            <w:r w:rsidRPr="00151E4E">
              <w:rPr>
                <w:rFonts w:ascii="Times New Roman" w:hAnsi="Times New Roman" w:cs="Times New Roman"/>
                <w:spacing w:val="12"/>
                <w:sz w:val="26"/>
                <w:szCs w:val="26"/>
              </w:rPr>
              <w:t xml:space="preserve"> </w:t>
            </w: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овощи и фрукты.</w:t>
            </w:r>
          </w:p>
        </w:tc>
      </w:tr>
      <w:tr w:rsidR="00671B72" w:rsidRPr="00151E4E" w14:paraId="04CE6287" w14:textId="77777777" w:rsidTr="00EB1534">
        <w:trPr>
          <w:trHeight w:hRule="exact" w:val="2179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B2FB64" w14:textId="77777777" w:rsidR="00671B72" w:rsidRPr="00151E4E" w:rsidRDefault="00671B72" w:rsidP="00EB1534">
            <w:pPr>
              <w:shd w:val="clear" w:color="auto" w:fill="FFFFFF"/>
              <w:spacing w:after="0" w:line="240" w:lineRule="auto"/>
              <w:ind w:left="19" w:right="102" w:firstLine="5"/>
              <w:jc w:val="both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Широка страна моя родная. </w:t>
            </w:r>
          </w:p>
          <w:p w14:paraId="506300BF" w14:textId="77777777" w:rsidR="00671B72" w:rsidRPr="00151E4E" w:rsidRDefault="00671B72" w:rsidP="00EB153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9" w:right="102" w:firstLine="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Главный город Москва. Изучение народных </w:t>
            </w: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промыслов (Городенская роспись, Золотая Хохлома, Дымковская игрушка и т.д.)</w:t>
            </w:r>
          </w:p>
        </w:tc>
        <w:tc>
          <w:tcPr>
            <w:tcW w:w="5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207BED" w14:textId="77777777" w:rsidR="00671B72" w:rsidRPr="009B3310" w:rsidRDefault="00671B72" w:rsidP="00EB1534">
            <w:pPr>
              <w:shd w:val="clear" w:color="auto" w:fill="FFFFFF"/>
              <w:spacing w:after="0" w:line="240" w:lineRule="auto"/>
              <w:ind w:right="24"/>
              <w:jc w:val="both"/>
              <w:rPr>
                <w:rFonts w:ascii="Times New Roman" w:hAnsi="Times New Roman" w:cs="Times New Roman"/>
                <w:b/>
                <w:spacing w:val="-1"/>
                <w:sz w:val="26"/>
                <w:szCs w:val="26"/>
              </w:rPr>
            </w:pPr>
            <w:r w:rsidRPr="009B3310">
              <w:rPr>
                <w:rFonts w:ascii="Times New Roman" w:hAnsi="Times New Roman" w:cs="Times New Roman"/>
                <w:b/>
                <w:spacing w:val="-1"/>
                <w:sz w:val="26"/>
                <w:szCs w:val="26"/>
              </w:rPr>
              <w:t>Должны знать:</w:t>
            </w:r>
          </w:p>
          <w:p w14:paraId="563EF316" w14:textId="77777777" w:rsidR="00671B72" w:rsidRPr="00151E4E" w:rsidRDefault="00671B72" w:rsidP="00EB1534">
            <w:pPr>
              <w:shd w:val="clear" w:color="auto" w:fill="FFFFFF"/>
              <w:spacing w:after="0" w:line="240" w:lineRule="auto"/>
              <w:ind w:right="24"/>
              <w:jc w:val="both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-свой адрес, название страны, столицы</w:t>
            </w:r>
            <w:r w:rsidR="009B3310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;</w:t>
            </w: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</w:p>
          <w:p w14:paraId="4800717A" w14:textId="77777777" w:rsidR="009B3310" w:rsidRDefault="00671B72" w:rsidP="00EB1534">
            <w:pPr>
              <w:shd w:val="clear" w:color="auto" w:fill="FFFFFF"/>
              <w:spacing w:after="0" w:line="240" w:lineRule="auto"/>
              <w:ind w:right="24"/>
              <w:jc w:val="both"/>
              <w:rPr>
                <w:rFonts w:ascii="Times New Roman" w:hAnsi="Times New Roman" w:cs="Times New Roman"/>
                <w:spacing w:val="5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5"/>
                <w:sz w:val="26"/>
                <w:szCs w:val="26"/>
              </w:rPr>
              <w:t xml:space="preserve">-атрибуты России; </w:t>
            </w:r>
          </w:p>
          <w:p w14:paraId="540E3C7F" w14:textId="77777777" w:rsidR="00671B72" w:rsidRPr="00151E4E" w:rsidRDefault="009B3310" w:rsidP="00EB1534">
            <w:pPr>
              <w:shd w:val="clear" w:color="auto" w:fill="FFFFFF"/>
              <w:spacing w:after="0" w:line="240" w:lineRule="auto"/>
              <w:ind w:right="24"/>
              <w:jc w:val="both"/>
              <w:rPr>
                <w:rFonts w:ascii="Times New Roman" w:hAnsi="Times New Roman" w:cs="Times New Roman"/>
                <w:spacing w:val="-3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5"/>
                <w:sz w:val="26"/>
                <w:szCs w:val="26"/>
              </w:rPr>
              <w:t>-д</w:t>
            </w:r>
            <w:r w:rsidR="00671B72" w:rsidRPr="00151E4E">
              <w:rPr>
                <w:rFonts w:ascii="Times New Roman" w:hAnsi="Times New Roman" w:cs="Times New Roman"/>
                <w:spacing w:val="5"/>
                <w:sz w:val="26"/>
                <w:szCs w:val="26"/>
              </w:rPr>
              <w:t xml:space="preserve">остопримечательности </w:t>
            </w:r>
            <w:r w:rsidR="00671B72" w:rsidRPr="00151E4E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столицы. </w:t>
            </w:r>
          </w:p>
          <w:p w14:paraId="4133B28C" w14:textId="77777777" w:rsidR="00671B72" w:rsidRPr="009B3310" w:rsidRDefault="00671B72" w:rsidP="00EB1534">
            <w:pPr>
              <w:shd w:val="clear" w:color="auto" w:fill="FFFFFF"/>
              <w:spacing w:after="0" w:line="240" w:lineRule="auto"/>
              <w:ind w:right="24"/>
              <w:jc w:val="both"/>
              <w:rPr>
                <w:rFonts w:ascii="Times New Roman" w:hAnsi="Times New Roman" w:cs="Times New Roman"/>
                <w:b/>
                <w:spacing w:val="-1"/>
                <w:sz w:val="26"/>
                <w:szCs w:val="26"/>
              </w:rPr>
            </w:pPr>
            <w:r w:rsidRPr="009B3310">
              <w:rPr>
                <w:rFonts w:ascii="Times New Roman" w:hAnsi="Times New Roman" w:cs="Times New Roman"/>
                <w:b/>
                <w:spacing w:val="-1"/>
                <w:sz w:val="26"/>
                <w:szCs w:val="26"/>
              </w:rPr>
              <w:t>Должны иметь представление</w:t>
            </w:r>
            <w:r w:rsidR="009B3310" w:rsidRPr="009B3310">
              <w:rPr>
                <w:rFonts w:ascii="Times New Roman" w:hAnsi="Times New Roman" w:cs="Times New Roman"/>
                <w:b/>
                <w:spacing w:val="-1"/>
                <w:sz w:val="26"/>
                <w:szCs w:val="26"/>
              </w:rPr>
              <w:t>:</w:t>
            </w:r>
          </w:p>
          <w:p w14:paraId="7755799A" w14:textId="77777777" w:rsidR="00671B72" w:rsidRPr="00151E4E" w:rsidRDefault="00671B72" w:rsidP="00EB1534">
            <w:pPr>
              <w:shd w:val="clear" w:color="auto" w:fill="FFFFFF"/>
              <w:spacing w:after="0" w:line="240" w:lineRule="auto"/>
              <w:ind w:right="24"/>
              <w:jc w:val="both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- об образе жизни людей в других городах</w:t>
            </w:r>
            <w:r w:rsidR="009B3310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;</w:t>
            </w:r>
          </w:p>
          <w:p w14:paraId="2526F37F" w14:textId="77777777" w:rsidR="00671B72" w:rsidRDefault="00671B72" w:rsidP="00EB153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mallCaps/>
                <w:sz w:val="26"/>
                <w:szCs w:val="26"/>
              </w:rPr>
              <w:t xml:space="preserve">- </w:t>
            </w:r>
            <w:r w:rsidR="00062C53">
              <w:rPr>
                <w:rFonts w:ascii="Times New Roman" w:hAnsi="Times New Roman" w:cs="Times New Roman"/>
                <w:smallCaps/>
                <w:sz w:val="26"/>
                <w:szCs w:val="26"/>
              </w:rPr>
              <w:t xml:space="preserve"> </w:t>
            </w:r>
            <w:r w:rsidRPr="00151E4E">
              <w:rPr>
                <w:rFonts w:ascii="Times New Roman" w:hAnsi="Times New Roman" w:cs="Times New Roman"/>
                <w:smallCaps/>
                <w:sz w:val="26"/>
                <w:szCs w:val="26"/>
              </w:rPr>
              <w:t xml:space="preserve"> </w:t>
            </w:r>
            <w:r w:rsidR="00062C53"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</w:t>
            </w:r>
            <w:r w:rsidR="00062C53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народных промыслах.</w:t>
            </w:r>
          </w:p>
          <w:p w14:paraId="62580E00" w14:textId="77777777" w:rsidR="009B3310" w:rsidRDefault="009B3310" w:rsidP="00EB153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71DFF0C" w14:textId="77777777" w:rsidR="009B3310" w:rsidRPr="00151E4E" w:rsidRDefault="009B3310" w:rsidP="00EB153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71B72" w:rsidRPr="00151E4E" w14:paraId="0B2454A6" w14:textId="77777777" w:rsidTr="007F13AB">
        <w:trPr>
          <w:trHeight w:hRule="exact" w:val="2141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A68F7C" w14:textId="77777777" w:rsidR="00671B72" w:rsidRPr="00151E4E" w:rsidRDefault="00671B72" w:rsidP="00EB1534">
            <w:pPr>
              <w:shd w:val="clear" w:color="auto" w:fill="FFFFFF"/>
              <w:spacing w:after="0" w:line="240" w:lineRule="auto"/>
              <w:ind w:left="19" w:right="102" w:firstLine="10"/>
              <w:jc w:val="both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lastRenderedPageBreak/>
              <w:t>Всему своё время</w:t>
            </w:r>
            <w:r w:rsidR="009B3310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.</w:t>
            </w:r>
          </w:p>
          <w:p w14:paraId="1CDB7BF7" w14:textId="77777777" w:rsidR="00671B72" w:rsidRPr="00151E4E" w:rsidRDefault="00671B72" w:rsidP="00EB1534">
            <w:pPr>
              <w:shd w:val="clear" w:color="auto" w:fill="FFFFFF"/>
              <w:spacing w:after="0" w:line="240" w:lineRule="auto"/>
              <w:ind w:left="19" w:right="102" w:firstLine="10"/>
              <w:jc w:val="both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Утро, день, вечер, ночь. Действие людей в </w:t>
            </w: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разное время суток. </w:t>
            </w:r>
          </w:p>
          <w:p w14:paraId="2B2F6635" w14:textId="77777777" w:rsidR="00671B72" w:rsidRPr="00151E4E" w:rsidRDefault="00671B72" w:rsidP="00EB153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9" w:right="102" w:firstLine="1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Дни недели. Название месяцев.</w:t>
            </w:r>
          </w:p>
        </w:tc>
        <w:tc>
          <w:tcPr>
            <w:tcW w:w="5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70D0ED" w14:textId="77777777" w:rsidR="00671B72" w:rsidRPr="009B3310" w:rsidRDefault="00671B72" w:rsidP="00EB1534">
            <w:pPr>
              <w:shd w:val="clear" w:color="auto" w:fill="FFFFFF"/>
              <w:spacing w:after="0" w:line="240" w:lineRule="auto"/>
              <w:ind w:right="19" w:firstLine="5"/>
              <w:jc w:val="both"/>
              <w:rPr>
                <w:rFonts w:ascii="Times New Roman" w:hAnsi="Times New Roman" w:cs="Times New Roman"/>
                <w:b/>
                <w:spacing w:val="-1"/>
                <w:sz w:val="26"/>
                <w:szCs w:val="26"/>
              </w:rPr>
            </w:pPr>
            <w:r w:rsidRPr="009B3310">
              <w:rPr>
                <w:rFonts w:ascii="Times New Roman" w:hAnsi="Times New Roman" w:cs="Times New Roman"/>
                <w:b/>
                <w:spacing w:val="-1"/>
                <w:sz w:val="26"/>
                <w:szCs w:val="26"/>
              </w:rPr>
              <w:t>Должны знать:</w:t>
            </w:r>
          </w:p>
          <w:p w14:paraId="070BED7E" w14:textId="77777777" w:rsidR="00671B72" w:rsidRPr="00151E4E" w:rsidRDefault="00671B72" w:rsidP="00EB1534">
            <w:pPr>
              <w:shd w:val="clear" w:color="auto" w:fill="FFFFFF"/>
              <w:spacing w:after="0" w:line="240" w:lineRule="auto"/>
              <w:ind w:right="19" w:firstLine="5"/>
              <w:jc w:val="both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- части суток</w:t>
            </w:r>
            <w:r w:rsidR="007F13A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;</w:t>
            </w:r>
          </w:p>
          <w:p w14:paraId="6FA2A2A2" w14:textId="77777777" w:rsidR="00671B72" w:rsidRPr="00151E4E" w:rsidRDefault="00671B72" w:rsidP="00EB1534">
            <w:pPr>
              <w:shd w:val="clear" w:color="auto" w:fill="FFFFFF"/>
              <w:spacing w:after="0" w:line="240" w:lineRule="auto"/>
              <w:ind w:right="19" w:firstLine="5"/>
              <w:jc w:val="both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- название дней недели</w:t>
            </w:r>
            <w:r w:rsidR="007F13AB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;</w:t>
            </w:r>
          </w:p>
          <w:p w14:paraId="4D4612F8" w14:textId="77777777" w:rsidR="00671B72" w:rsidRPr="00151E4E" w:rsidRDefault="00671B72" w:rsidP="00EB1534">
            <w:pPr>
              <w:shd w:val="clear" w:color="auto" w:fill="FFFFFF"/>
              <w:spacing w:after="0" w:line="240" w:lineRule="auto"/>
              <w:ind w:right="19" w:firstLine="5"/>
              <w:jc w:val="both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- название месяцев.</w:t>
            </w:r>
          </w:p>
          <w:p w14:paraId="14528026" w14:textId="77777777" w:rsidR="00671B72" w:rsidRPr="007F13AB" w:rsidRDefault="00671B72" w:rsidP="00EB1534">
            <w:pPr>
              <w:shd w:val="clear" w:color="auto" w:fill="FFFFFF"/>
              <w:spacing w:after="0" w:line="240" w:lineRule="auto"/>
              <w:ind w:right="19" w:firstLine="5"/>
              <w:jc w:val="both"/>
              <w:rPr>
                <w:rFonts w:ascii="Times New Roman" w:hAnsi="Times New Roman" w:cs="Times New Roman"/>
                <w:b/>
                <w:spacing w:val="-1"/>
                <w:sz w:val="26"/>
                <w:szCs w:val="26"/>
              </w:rPr>
            </w:pPr>
            <w:r w:rsidRPr="007F13AB">
              <w:rPr>
                <w:rFonts w:ascii="Times New Roman" w:hAnsi="Times New Roman" w:cs="Times New Roman"/>
                <w:b/>
                <w:spacing w:val="-1"/>
                <w:sz w:val="26"/>
                <w:szCs w:val="26"/>
              </w:rPr>
              <w:t>Иметь представление:</w:t>
            </w:r>
          </w:p>
          <w:p w14:paraId="3C0AF34B" w14:textId="77777777" w:rsidR="00671B72" w:rsidRPr="00151E4E" w:rsidRDefault="00671B72" w:rsidP="00062C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1" w:right="19" w:hanging="136"/>
              <w:jc w:val="both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11"/>
                <w:sz w:val="26"/>
                <w:szCs w:val="26"/>
              </w:rPr>
              <w:t xml:space="preserve">-о действиях детей и взрослых в разное время </w:t>
            </w:r>
            <w:r w:rsidRPr="00151E4E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суток, года.</w:t>
            </w:r>
          </w:p>
        </w:tc>
      </w:tr>
    </w:tbl>
    <w:p w14:paraId="0BD013F6" w14:textId="77777777" w:rsidR="00671B72" w:rsidRPr="00DD3A62" w:rsidRDefault="00671B72" w:rsidP="006B4600">
      <w:pPr>
        <w:shd w:val="clear" w:color="auto" w:fill="FFFFFF"/>
        <w:tabs>
          <w:tab w:val="center" w:pos="9356"/>
        </w:tabs>
        <w:spacing w:after="0" w:line="240" w:lineRule="auto"/>
        <w:ind w:right="1"/>
        <w:rPr>
          <w:rFonts w:ascii="Times New Roman" w:hAnsi="Times New Roman" w:cs="Times New Roman"/>
          <w:b/>
          <w:spacing w:val="-1"/>
          <w:sz w:val="26"/>
          <w:szCs w:val="26"/>
        </w:rPr>
      </w:pPr>
      <w:r w:rsidRPr="00DD3A62">
        <w:rPr>
          <w:rFonts w:ascii="Times New Roman" w:hAnsi="Times New Roman" w:cs="Times New Roman"/>
          <w:b/>
          <w:spacing w:val="-1"/>
          <w:sz w:val="26"/>
          <w:szCs w:val="26"/>
        </w:rPr>
        <w:t>Тематическое планирование</w:t>
      </w:r>
    </w:p>
    <w:tbl>
      <w:tblPr>
        <w:tblStyle w:val="a3"/>
        <w:tblW w:w="9072" w:type="dxa"/>
        <w:tblInd w:w="108" w:type="dxa"/>
        <w:tblLook w:val="04A0" w:firstRow="1" w:lastRow="0" w:firstColumn="1" w:lastColumn="0" w:noHBand="0" w:noVBand="1"/>
      </w:tblPr>
      <w:tblGrid>
        <w:gridCol w:w="1228"/>
        <w:gridCol w:w="6334"/>
        <w:gridCol w:w="1510"/>
      </w:tblGrid>
      <w:tr w:rsidR="00671B72" w:rsidRPr="00151E4E" w14:paraId="49BE493C" w14:textId="77777777" w:rsidTr="00C55411">
        <w:tc>
          <w:tcPr>
            <w:tcW w:w="1228" w:type="dxa"/>
            <w:vAlign w:val="center"/>
          </w:tcPr>
          <w:p w14:paraId="489A8BEC" w14:textId="77777777" w:rsidR="00671B72" w:rsidRPr="00151E4E" w:rsidRDefault="00671B72" w:rsidP="001F0DE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6334" w:type="dxa"/>
            <w:vAlign w:val="center"/>
          </w:tcPr>
          <w:p w14:paraId="6BF6C87B" w14:textId="77777777" w:rsidR="00671B72" w:rsidRPr="00151E4E" w:rsidRDefault="00671B72" w:rsidP="001F0DE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b/>
                <w:sz w:val="26"/>
                <w:szCs w:val="26"/>
              </w:rPr>
              <w:t>Тема занятия</w:t>
            </w:r>
          </w:p>
        </w:tc>
        <w:tc>
          <w:tcPr>
            <w:tcW w:w="1510" w:type="dxa"/>
            <w:vAlign w:val="center"/>
          </w:tcPr>
          <w:p w14:paraId="7575F82A" w14:textId="77777777" w:rsidR="00671B72" w:rsidRPr="00151E4E" w:rsidRDefault="00671B72" w:rsidP="001F0DE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b/>
                <w:sz w:val="26"/>
                <w:szCs w:val="26"/>
              </w:rPr>
              <w:t>Кол-во часов</w:t>
            </w:r>
          </w:p>
        </w:tc>
      </w:tr>
      <w:tr w:rsidR="00671B72" w:rsidRPr="00151E4E" w14:paraId="1BEDD917" w14:textId="77777777" w:rsidTr="00C55411">
        <w:tc>
          <w:tcPr>
            <w:tcW w:w="1228" w:type="dxa"/>
          </w:tcPr>
          <w:p w14:paraId="240C64E1" w14:textId="77777777" w:rsidR="00671B72" w:rsidRPr="00151E4E" w:rsidRDefault="00671B72" w:rsidP="001F0DE5">
            <w:pPr>
              <w:pStyle w:val="a4"/>
              <w:numPr>
                <w:ilvl w:val="0"/>
                <w:numId w:val="4"/>
              </w:numPr>
              <w:tabs>
                <w:tab w:val="center" w:pos="9356"/>
              </w:tabs>
              <w:spacing w:after="0" w:line="240" w:lineRule="auto"/>
              <w:ind w:right="1"/>
              <w:rPr>
                <w:spacing w:val="-1"/>
                <w:sz w:val="26"/>
                <w:szCs w:val="26"/>
              </w:rPr>
            </w:pPr>
          </w:p>
        </w:tc>
        <w:tc>
          <w:tcPr>
            <w:tcW w:w="6334" w:type="dxa"/>
            <w:vAlign w:val="center"/>
          </w:tcPr>
          <w:p w14:paraId="0A86DCAA" w14:textId="77777777" w:rsidR="00671B72" w:rsidRPr="00151E4E" w:rsidRDefault="00671B72" w:rsidP="001F0D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Будем знакомы. Что такое общение? Для чего люди общаются?</w:t>
            </w:r>
          </w:p>
        </w:tc>
        <w:tc>
          <w:tcPr>
            <w:tcW w:w="1510" w:type="dxa"/>
            <w:vAlign w:val="center"/>
          </w:tcPr>
          <w:p w14:paraId="72CC1FD3" w14:textId="77777777" w:rsidR="00671B72" w:rsidRPr="00151E4E" w:rsidRDefault="00671B72" w:rsidP="001F0DE5">
            <w:pPr>
              <w:tabs>
                <w:tab w:val="center" w:pos="9356"/>
              </w:tabs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671B72" w:rsidRPr="00151E4E" w14:paraId="535F01B9" w14:textId="77777777" w:rsidTr="00C55411">
        <w:tc>
          <w:tcPr>
            <w:tcW w:w="1228" w:type="dxa"/>
          </w:tcPr>
          <w:p w14:paraId="0EAE0F84" w14:textId="77777777" w:rsidR="00671B72" w:rsidRPr="00151E4E" w:rsidRDefault="00671B72" w:rsidP="001F0DE5">
            <w:pPr>
              <w:pStyle w:val="a4"/>
              <w:numPr>
                <w:ilvl w:val="0"/>
                <w:numId w:val="4"/>
              </w:numPr>
              <w:tabs>
                <w:tab w:val="center" w:pos="9356"/>
              </w:tabs>
              <w:spacing w:after="0" w:line="240" w:lineRule="auto"/>
              <w:ind w:right="1"/>
              <w:rPr>
                <w:spacing w:val="-1"/>
                <w:sz w:val="26"/>
                <w:szCs w:val="26"/>
              </w:rPr>
            </w:pPr>
          </w:p>
        </w:tc>
        <w:tc>
          <w:tcPr>
            <w:tcW w:w="6334" w:type="dxa"/>
            <w:vAlign w:val="center"/>
          </w:tcPr>
          <w:p w14:paraId="4695EB5B" w14:textId="77777777" w:rsidR="00671B72" w:rsidRPr="00151E4E" w:rsidRDefault="00671B72" w:rsidP="001F0D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Время года. Осень. Братья месяцы - осенние. Сезонные изменения в природе.</w:t>
            </w:r>
          </w:p>
        </w:tc>
        <w:tc>
          <w:tcPr>
            <w:tcW w:w="1510" w:type="dxa"/>
            <w:vAlign w:val="center"/>
          </w:tcPr>
          <w:p w14:paraId="0072E8F0" w14:textId="77777777" w:rsidR="00671B72" w:rsidRPr="00151E4E" w:rsidRDefault="00671B72" w:rsidP="001F0DE5">
            <w:pPr>
              <w:tabs>
                <w:tab w:val="center" w:pos="9356"/>
              </w:tabs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671B72" w:rsidRPr="00151E4E" w14:paraId="1B1C13CD" w14:textId="77777777" w:rsidTr="00C55411">
        <w:tc>
          <w:tcPr>
            <w:tcW w:w="1228" w:type="dxa"/>
          </w:tcPr>
          <w:p w14:paraId="7ED1FB6F" w14:textId="77777777" w:rsidR="00671B72" w:rsidRPr="00151E4E" w:rsidRDefault="00671B72" w:rsidP="001F0DE5">
            <w:pPr>
              <w:pStyle w:val="a4"/>
              <w:numPr>
                <w:ilvl w:val="0"/>
                <w:numId w:val="4"/>
              </w:numPr>
              <w:tabs>
                <w:tab w:val="center" w:pos="9356"/>
              </w:tabs>
              <w:spacing w:after="0" w:line="240" w:lineRule="auto"/>
              <w:ind w:right="1"/>
              <w:rPr>
                <w:spacing w:val="-1"/>
                <w:sz w:val="26"/>
                <w:szCs w:val="26"/>
              </w:rPr>
            </w:pPr>
          </w:p>
        </w:tc>
        <w:tc>
          <w:tcPr>
            <w:tcW w:w="6334" w:type="dxa"/>
            <w:vAlign w:val="center"/>
          </w:tcPr>
          <w:p w14:paraId="58A7C5D6" w14:textId="77777777" w:rsidR="00671B72" w:rsidRPr="00151E4E" w:rsidRDefault="00671B72" w:rsidP="001F0D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Части суток. Дни недели.</w:t>
            </w:r>
          </w:p>
        </w:tc>
        <w:tc>
          <w:tcPr>
            <w:tcW w:w="1510" w:type="dxa"/>
            <w:vAlign w:val="center"/>
          </w:tcPr>
          <w:p w14:paraId="375D8DF7" w14:textId="77777777" w:rsidR="00671B72" w:rsidRPr="00151E4E" w:rsidRDefault="00671B72" w:rsidP="001F0DE5">
            <w:pPr>
              <w:tabs>
                <w:tab w:val="center" w:pos="9356"/>
              </w:tabs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671B72" w:rsidRPr="00151E4E" w14:paraId="6558593D" w14:textId="77777777" w:rsidTr="00C55411">
        <w:tc>
          <w:tcPr>
            <w:tcW w:w="1228" w:type="dxa"/>
          </w:tcPr>
          <w:p w14:paraId="1F305580" w14:textId="77777777" w:rsidR="00671B72" w:rsidRPr="00151E4E" w:rsidRDefault="00671B72" w:rsidP="001F0DE5">
            <w:pPr>
              <w:pStyle w:val="a4"/>
              <w:numPr>
                <w:ilvl w:val="0"/>
                <w:numId w:val="4"/>
              </w:numPr>
              <w:tabs>
                <w:tab w:val="center" w:pos="9356"/>
              </w:tabs>
              <w:spacing w:after="0" w:line="240" w:lineRule="auto"/>
              <w:ind w:right="1"/>
              <w:rPr>
                <w:spacing w:val="-1"/>
                <w:sz w:val="26"/>
                <w:szCs w:val="26"/>
              </w:rPr>
            </w:pPr>
          </w:p>
        </w:tc>
        <w:tc>
          <w:tcPr>
            <w:tcW w:w="6334" w:type="dxa"/>
            <w:vAlign w:val="center"/>
          </w:tcPr>
          <w:p w14:paraId="1C4CC18E" w14:textId="77777777" w:rsidR="00671B72" w:rsidRPr="00151E4E" w:rsidRDefault="00671B72" w:rsidP="001F0D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Живая природа. Неживая природа.</w:t>
            </w:r>
          </w:p>
        </w:tc>
        <w:tc>
          <w:tcPr>
            <w:tcW w:w="1510" w:type="dxa"/>
            <w:vAlign w:val="center"/>
          </w:tcPr>
          <w:p w14:paraId="47AA24F3" w14:textId="77777777" w:rsidR="00671B72" w:rsidRPr="00151E4E" w:rsidRDefault="00671B72" w:rsidP="001F0DE5">
            <w:pPr>
              <w:tabs>
                <w:tab w:val="center" w:pos="9356"/>
              </w:tabs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671B72" w:rsidRPr="00151E4E" w14:paraId="2F14EFCD" w14:textId="77777777" w:rsidTr="00C55411">
        <w:tc>
          <w:tcPr>
            <w:tcW w:w="1228" w:type="dxa"/>
          </w:tcPr>
          <w:p w14:paraId="096466A2" w14:textId="77777777" w:rsidR="00671B72" w:rsidRPr="00151E4E" w:rsidRDefault="00671B72" w:rsidP="001F0DE5">
            <w:pPr>
              <w:pStyle w:val="a4"/>
              <w:numPr>
                <w:ilvl w:val="0"/>
                <w:numId w:val="4"/>
              </w:numPr>
              <w:tabs>
                <w:tab w:val="center" w:pos="9356"/>
              </w:tabs>
              <w:spacing w:after="0" w:line="240" w:lineRule="auto"/>
              <w:ind w:right="1"/>
              <w:rPr>
                <w:spacing w:val="-1"/>
                <w:sz w:val="26"/>
                <w:szCs w:val="26"/>
              </w:rPr>
            </w:pPr>
          </w:p>
        </w:tc>
        <w:tc>
          <w:tcPr>
            <w:tcW w:w="6334" w:type="dxa"/>
            <w:vAlign w:val="center"/>
          </w:tcPr>
          <w:p w14:paraId="6BC216C9" w14:textId="77777777" w:rsidR="00671B72" w:rsidRPr="00151E4E" w:rsidRDefault="00671B72" w:rsidP="001F0D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Планета Земля. Знакомство с глобусом.</w:t>
            </w:r>
          </w:p>
        </w:tc>
        <w:tc>
          <w:tcPr>
            <w:tcW w:w="1510" w:type="dxa"/>
            <w:vAlign w:val="center"/>
          </w:tcPr>
          <w:p w14:paraId="0FF1173B" w14:textId="77777777" w:rsidR="00671B72" w:rsidRPr="00151E4E" w:rsidRDefault="00671B72" w:rsidP="001F0DE5">
            <w:pPr>
              <w:tabs>
                <w:tab w:val="center" w:pos="9356"/>
              </w:tabs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671B72" w:rsidRPr="00151E4E" w14:paraId="6D73CDA0" w14:textId="77777777" w:rsidTr="00C55411">
        <w:tc>
          <w:tcPr>
            <w:tcW w:w="1228" w:type="dxa"/>
          </w:tcPr>
          <w:p w14:paraId="51405C3F" w14:textId="77777777" w:rsidR="00671B72" w:rsidRPr="00151E4E" w:rsidRDefault="00671B72" w:rsidP="001F0DE5">
            <w:pPr>
              <w:pStyle w:val="a4"/>
              <w:numPr>
                <w:ilvl w:val="0"/>
                <w:numId w:val="4"/>
              </w:numPr>
              <w:tabs>
                <w:tab w:val="center" w:pos="9356"/>
              </w:tabs>
              <w:spacing w:after="0" w:line="240" w:lineRule="auto"/>
              <w:ind w:right="1"/>
              <w:rPr>
                <w:spacing w:val="-1"/>
                <w:sz w:val="26"/>
                <w:szCs w:val="26"/>
              </w:rPr>
            </w:pPr>
          </w:p>
        </w:tc>
        <w:tc>
          <w:tcPr>
            <w:tcW w:w="6334" w:type="dxa"/>
            <w:vAlign w:val="center"/>
          </w:tcPr>
          <w:p w14:paraId="2D1FAF62" w14:textId="77777777" w:rsidR="00671B72" w:rsidRPr="00151E4E" w:rsidRDefault="00671B72" w:rsidP="001F0D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Древние люди. Овладение огнем. Древние животные.</w:t>
            </w:r>
          </w:p>
        </w:tc>
        <w:tc>
          <w:tcPr>
            <w:tcW w:w="1510" w:type="dxa"/>
            <w:vAlign w:val="center"/>
          </w:tcPr>
          <w:p w14:paraId="33981BEB" w14:textId="77777777" w:rsidR="00671B72" w:rsidRPr="00151E4E" w:rsidRDefault="00671B72" w:rsidP="001F0DE5">
            <w:pPr>
              <w:tabs>
                <w:tab w:val="center" w:pos="9356"/>
              </w:tabs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671B72" w:rsidRPr="00151E4E" w14:paraId="3DA0450E" w14:textId="77777777" w:rsidTr="00C55411">
        <w:tc>
          <w:tcPr>
            <w:tcW w:w="1228" w:type="dxa"/>
          </w:tcPr>
          <w:p w14:paraId="0EA4695D" w14:textId="77777777" w:rsidR="00671B72" w:rsidRPr="00151E4E" w:rsidRDefault="00671B72" w:rsidP="001F0DE5">
            <w:pPr>
              <w:pStyle w:val="a4"/>
              <w:numPr>
                <w:ilvl w:val="0"/>
                <w:numId w:val="4"/>
              </w:numPr>
              <w:tabs>
                <w:tab w:val="center" w:pos="9356"/>
              </w:tabs>
              <w:spacing w:after="0" w:line="240" w:lineRule="auto"/>
              <w:ind w:right="1"/>
              <w:rPr>
                <w:spacing w:val="-1"/>
                <w:sz w:val="26"/>
                <w:szCs w:val="26"/>
              </w:rPr>
            </w:pPr>
          </w:p>
        </w:tc>
        <w:tc>
          <w:tcPr>
            <w:tcW w:w="6334" w:type="dxa"/>
            <w:vAlign w:val="center"/>
          </w:tcPr>
          <w:p w14:paraId="546AE089" w14:textId="77777777" w:rsidR="00671B72" w:rsidRPr="00151E4E" w:rsidRDefault="00671B72" w:rsidP="001F0D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Место, где шубу носят круглый год. Почему в Африке не нужна шуба? Национальные костюмы</w:t>
            </w:r>
          </w:p>
        </w:tc>
        <w:tc>
          <w:tcPr>
            <w:tcW w:w="1510" w:type="dxa"/>
            <w:vAlign w:val="center"/>
          </w:tcPr>
          <w:p w14:paraId="2334DA1D" w14:textId="77777777" w:rsidR="00671B72" w:rsidRPr="00151E4E" w:rsidRDefault="00671B72" w:rsidP="001F0DE5">
            <w:pPr>
              <w:tabs>
                <w:tab w:val="center" w:pos="9356"/>
              </w:tabs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671B72" w:rsidRPr="00151E4E" w14:paraId="620938D5" w14:textId="77777777" w:rsidTr="00C55411">
        <w:tc>
          <w:tcPr>
            <w:tcW w:w="1228" w:type="dxa"/>
          </w:tcPr>
          <w:p w14:paraId="4885FE9B" w14:textId="77777777" w:rsidR="00671B72" w:rsidRPr="00151E4E" w:rsidRDefault="00671B72" w:rsidP="001F0DE5">
            <w:pPr>
              <w:pStyle w:val="a4"/>
              <w:numPr>
                <w:ilvl w:val="0"/>
                <w:numId w:val="4"/>
              </w:numPr>
              <w:tabs>
                <w:tab w:val="center" w:pos="9356"/>
              </w:tabs>
              <w:spacing w:after="0" w:line="240" w:lineRule="auto"/>
              <w:ind w:right="1"/>
              <w:rPr>
                <w:spacing w:val="-1"/>
                <w:sz w:val="26"/>
                <w:szCs w:val="26"/>
              </w:rPr>
            </w:pPr>
          </w:p>
        </w:tc>
        <w:tc>
          <w:tcPr>
            <w:tcW w:w="6334" w:type="dxa"/>
            <w:vAlign w:val="center"/>
          </w:tcPr>
          <w:p w14:paraId="578555F3" w14:textId="77777777" w:rsidR="00671B72" w:rsidRPr="00151E4E" w:rsidRDefault="00671B72" w:rsidP="001F0D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Времена года. Зима. Сезонные изменения в природе.</w:t>
            </w:r>
          </w:p>
        </w:tc>
        <w:tc>
          <w:tcPr>
            <w:tcW w:w="1510" w:type="dxa"/>
            <w:vAlign w:val="center"/>
          </w:tcPr>
          <w:p w14:paraId="313F3CB8" w14:textId="77777777" w:rsidR="00671B72" w:rsidRPr="00151E4E" w:rsidRDefault="00671B72" w:rsidP="001F0DE5">
            <w:pPr>
              <w:tabs>
                <w:tab w:val="center" w:pos="9356"/>
              </w:tabs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671B72" w:rsidRPr="00151E4E" w14:paraId="424BAD4F" w14:textId="77777777" w:rsidTr="00C55411">
        <w:tc>
          <w:tcPr>
            <w:tcW w:w="1228" w:type="dxa"/>
          </w:tcPr>
          <w:p w14:paraId="16D622FE" w14:textId="77777777" w:rsidR="00671B72" w:rsidRPr="00151E4E" w:rsidRDefault="00671B72" w:rsidP="001F0DE5">
            <w:pPr>
              <w:pStyle w:val="a4"/>
              <w:numPr>
                <w:ilvl w:val="0"/>
                <w:numId w:val="4"/>
              </w:numPr>
              <w:tabs>
                <w:tab w:val="center" w:pos="9356"/>
              </w:tabs>
              <w:spacing w:after="0" w:line="240" w:lineRule="auto"/>
              <w:ind w:right="1"/>
              <w:rPr>
                <w:spacing w:val="-1"/>
                <w:sz w:val="26"/>
                <w:szCs w:val="26"/>
              </w:rPr>
            </w:pPr>
          </w:p>
        </w:tc>
        <w:tc>
          <w:tcPr>
            <w:tcW w:w="6334" w:type="dxa"/>
            <w:vAlign w:val="center"/>
          </w:tcPr>
          <w:p w14:paraId="3009150F" w14:textId="77777777" w:rsidR="00671B72" w:rsidRPr="00151E4E" w:rsidRDefault="00671B72" w:rsidP="001F0D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Почему зимой медведь спит?</w:t>
            </w:r>
          </w:p>
        </w:tc>
        <w:tc>
          <w:tcPr>
            <w:tcW w:w="1510" w:type="dxa"/>
            <w:vAlign w:val="center"/>
          </w:tcPr>
          <w:p w14:paraId="6779AF6C" w14:textId="77777777" w:rsidR="00671B72" w:rsidRPr="00151E4E" w:rsidRDefault="00671B72" w:rsidP="001F0DE5">
            <w:pPr>
              <w:tabs>
                <w:tab w:val="center" w:pos="9356"/>
              </w:tabs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671B72" w:rsidRPr="00151E4E" w14:paraId="743EBDF2" w14:textId="77777777" w:rsidTr="00C55411">
        <w:tc>
          <w:tcPr>
            <w:tcW w:w="1228" w:type="dxa"/>
          </w:tcPr>
          <w:p w14:paraId="6C4478D4" w14:textId="77777777" w:rsidR="00671B72" w:rsidRPr="00151E4E" w:rsidRDefault="00671B72" w:rsidP="001F0DE5">
            <w:pPr>
              <w:pStyle w:val="a4"/>
              <w:numPr>
                <w:ilvl w:val="0"/>
                <w:numId w:val="4"/>
              </w:numPr>
              <w:tabs>
                <w:tab w:val="center" w:pos="9356"/>
              </w:tabs>
              <w:spacing w:after="0" w:line="240" w:lineRule="auto"/>
              <w:ind w:right="1"/>
              <w:rPr>
                <w:spacing w:val="-1"/>
                <w:sz w:val="26"/>
                <w:szCs w:val="26"/>
              </w:rPr>
            </w:pPr>
          </w:p>
        </w:tc>
        <w:tc>
          <w:tcPr>
            <w:tcW w:w="6334" w:type="dxa"/>
            <w:vAlign w:val="center"/>
          </w:tcPr>
          <w:p w14:paraId="19DC41A6" w14:textId="77777777" w:rsidR="00671B72" w:rsidRPr="00151E4E" w:rsidRDefault="00671B72" w:rsidP="001F0D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Куда спряталась вода? Разноцветные льдинки.</w:t>
            </w:r>
          </w:p>
        </w:tc>
        <w:tc>
          <w:tcPr>
            <w:tcW w:w="1510" w:type="dxa"/>
            <w:vAlign w:val="center"/>
          </w:tcPr>
          <w:p w14:paraId="31CF2EAF" w14:textId="77777777" w:rsidR="00671B72" w:rsidRPr="00151E4E" w:rsidRDefault="00671B72" w:rsidP="001F0DE5">
            <w:pPr>
              <w:tabs>
                <w:tab w:val="center" w:pos="9356"/>
              </w:tabs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671B72" w:rsidRPr="00151E4E" w14:paraId="150616AD" w14:textId="77777777" w:rsidTr="00C55411">
        <w:tc>
          <w:tcPr>
            <w:tcW w:w="1228" w:type="dxa"/>
          </w:tcPr>
          <w:p w14:paraId="2609ECF8" w14:textId="77777777" w:rsidR="00671B72" w:rsidRPr="00151E4E" w:rsidRDefault="00671B72" w:rsidP="001F0DE5">
            <w:pPr>
              <w:pStyle w:val="a4"/>
              <w:numPr>
                <w:ilvl w:val="0"/>
                <w:numId w:val="4"/>
              </w:numPr>
              <w:tabs>
                <w:tab w:val="center" w:pos="9356"/>
              </w:tabs>
              <w:spacing w:after="0" w:line="240" w:lineRule="auto"/>
              <w:ind w:right="1"/>
              <w:rPr>
                <w:spacing w:val="-1"/>
                <w:sz w:val="26"/>
                <w:szCs w:val="26"/>
              </w:rPr>
            </w:pPr>
          </w:p>
        </w:tc>
        <w:tc>
          <w:tcPr>
            <w:tcW w:w="6334" w:type="dxa"/>
            <w:vAlign w:val="center"/>
          </w:tcPr>
          <w:p w14:paraId="65D4A9E7" w14:textId="77777777" w:rsidR="00671B72" w:rsidRPr="00151E4E" w:rsidRDefault="00671B72" w:rsidP="001F0D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Деревья и кустарники зимой.</w:t>
            </w:r>
          </w:p>
        </w:tc>
        <w:tc>
          <w:tcPr>
            <w:tcW w:w="1510" w:type="dxa"/>
            <w:vAlign w:val="center"/>
          </w:tcPr>
          <w:p w14:paraId="2A86EB85" w14:textId="77777777" w:rsidR="00671B72" w:rsidRPr="00151E4E" w:rsidRDefault="00671B72" w:rsidP="001F0DE5">
            <w:pPr>
              <w:tabs>
                <w:tab w:val="center" w:pos="9356"/>
              </w:tabs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671B72" w:rsidRPr="00151E4E" w14:paraId="4AE2492D" w14:textId="77777777" w:rsidTr="00C55411">
        <w:tc>
          <w:tcPr>
            <w:tcW w:w="1228" w:type="dxa"/>
          </w:tcPr>
          <w:p w14:paraId="25A097A8" w14:textId="77777777" w:rsidR="00671B72" w:rsidRPr="00151E4E" w:rsidRDefault="00671B72" w:rsidP="001F0DE5">
            <w:pPr>
              <w:pStyle w:val="a4"/>
              <w:numPr>
                <w:ilvl w:val="0"/>
                <w:numId w:val="4"/>
              </w:numPr>
              <w:tabs>
                <w:tab w:val="center" w:pos="9356"/>
              </w:tabs>
              <w:spacing w:after="0" w:line="240" w:lineRule="auto"/>
              <w:ind w:right="1"/>
              <w:rPr>
                <w:spacing w:val="-1"/>
                <w:sz w:val="26"/>
                <w:szCs w:val="26"/>
              </w:rPr>
            </w:pPr>
          </w:p>
        </w:tc>
        <w:tc>
          <w:tcPr>
            <w:tcW w:w="6334" w:type="dxa"/>
            <w:vAlign w:val="center"/>
          </w:tcPr>
          <w:p w14:paraId="1CE6D356" w14:textId="77777777" w:rsidR="00671B72" w:rsidRPr="00151E4E" w:rsidRDefault="00671B72" w:rsidP="001F0D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История деревянной ложки.</w:t>
            </w:r>
          </w:p>
        </w:tc>
        <w:tc>
          <w:tcPr>
            <w:tcW w:w="1510" w:type="dxa"/>
            <w:vAlign w:val="center"/>
          </w:tcPr>
          <w:p w14:paraId="5E4652C5" w14:textId="77777777" w:rsidR="00671B72" w:rsidRPr="00151E4E" w:rsidRDefault="00671B72" w:rsidP="001F0DE5">
            <w:pPr>
              <w:tabs>
                <w:tab w:val="center" w:pos="9356"/>
              </w:tabs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671B72" w:rsidRPr="00151E4E" w14:paraId="5D05A90F" w14:textId="77777777" w:rsidTr="00C55411">
        <w:tc>
          <w:tcPr>
            <w:tcW w:w="1228" w:type="dxa"/>
          </w:tcPr>
          <w:p w14:paraId="661E159E" w14:textId="77777777" w:rsidR="00671B72" w:rsidRPr="00151E4E" w:rsidRDefault="00671B72" w:rsidP="001F0DE5">
            <w:pPr>
              <w:pStyle w:val="a4"/>
              <w:numPr>
                <w:ilvl w:val="0"/>
                <w:numId w:val="4"/>
              </w:numPr>
              <w:tabs>
                <w:tab w:val="center" w:pos="9356"/>
              </w:tabs>
              <w:spacing w:after="0" w:line="240" w:lineRule="auto"/>
              <w:ind w:right="1"/>
              <w:rPr>
                <w:spacing w:val="-1"/>
                <w:sz w:val="26"/>
                <w:szCs w:val="26"/>
              </w:rPr>
            </w:pPr>
          </w:p>
        </w:tc>
        <w:tc>
          <w:tcPr>
            <w:tcW w:w="6334" w:type="dxa"/>
            <w:vAlign w:val="center"/>
          </w:tcPr>
          <w:p w14:paraId="2B30392C" w14:textId="77777777" w:rsidR="00671B72" w:rsidRPr="00151E4E" w:rsidRDefault="00671B72" w:rsidP="001F0D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Три состояния вещества. Твёрдое. Жидкое. Газообразное.</w:t>
            </w:r>
          </w:p>
        </w:tc>
        <w:tc>
          <w:tcPr>
            <w:tcW w:w="1510" w:type="dxa"/>
            <w:vAlign w:val="center"/>
          </w:tcPr>
          <w:p w14:paraId="740E209A" w14:textId="77777777" w:rsidR="00671B72" w:rsidRPr="00151E4E" w:rsidRDefault="00671B72" w:rsidP="001F0DE5">
            <w:pPr>
              <w:tabs>
                <w:tab w:val="center" w:pos="9356"/>
              </w:tabs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671B72" w:rsidRPr="00151E4E" w14:paraId="33877964" w14:textId="77777777" w:rsidTr="00C55411">
        <w:tc>
          <w:tcPr>
            <w:tcW w:w="1228" w:type="dxa"/>
          </w:tcPr>
          <w:p w14:paraId="3D337AB1" w14:textId="77777777" w:rsidR="00671B72" w:rsidRPr="00151E4E" w:rsidRDefault="00671B72" w:rsidP="001F0DE5">
            <w:pPr>
              <w:pStyle w:val="a4"/>
              <w:numPr>
                <w:ilvl w:val="0"/>
                <w:numId w:val="4"/>
              </w:numPr>
              <w:tabs>
                <w:tab w:val="center" w:pos="9356"/>
              </w:tabs>
              <w:spacing w:after="0" w:line="240" w:lineRule="auto"/>
              <w:ind w:right="1"/>
              <w:rPr>
                <w:spacing w:val="-1"/>
                <w:sz w:val="26"/>
                <w:szCs w:val="26"/>
              </w:rPr>
            </w:pPr>
          </w:p>
        </w:tc>
        <w:tc>
          <w:tcPr>
            <w:tcW w:w="6334" w:type="dxa"/>
            <w:vAlign w:val="center"/>
          </w:tcPr>
          <w:p w14:paraId="7AF6B4C2" w14:textId="77777777" w:rsidR="00671B72" w:rsidRPr="00151E4E" w:rsidRDefault="00671B72" w:rsidP="001F0D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Воздушный транспорт. Профессия летчик.</w:t>
            </w:r>
          </w:p>
        </w:tc>
        <w:tc>
          <w:tcPr>
            <w:tcW w:w="1510" w:type="dxa"/>
            <w:vAlign w:val="center"/>
          </w:tcPr>
          <w:p w14:paraId="65817C39" w14:textId="77777777" w:rsidR="00671B72" w:rsidRPr="00151E4E" w:rsidRDefault="00671B72" w:rsidP="001F0DE5">
            <w:pPr>
              <w:tabs>
                <w:tab w:val="center" w:pos="9356"/>
              </w:tabs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671B72" w:rsidRPr="00151E4E" w14:paraId="35D5AA68" w14:textId="77777777" w:rsidTr="00C55411">
        <w:tc>
          <w:tcPr>
            <w:tcW w:w="1228" w:type="dxa"/>
          </w:tcPr>
          <w:p w14:paraId="6F48AD45" w14:textId="77777777" w:rsidR="00671B72" w:rsidRPr="00151E4E" w:rsidRDefault="00671B72" w:rsidP="001F0DE5">
            <w:pPr>
              <w:pStyle w:val="a4"/>
              <w:numPr>
                <w:ilvl w:val="0"/>
                <w:numId w:val="4"/>
              </w:numPr>
              <w:tabs>
                <w:tab w:val="center" w:pos="9356"/>
              </w:tabs>
              <w:spacing w:after="0" w:line="240" w:lineRule="auto"/>
              <w:ind w:right="1"/>
              <w:rPr>
                <w:spacing w:val="-1"/>
                <w:sz w:val="26"/>
                <w:szCs w:val="26"/>
              </w:rPr>
            </w:pPr>
          </w:p>
        </w:tc>
        <w:tc>
          <w:tcPr>
            <w:tcW w:w="6334" w:type="dxa"/>
            <w:vAlign w:val="center"/>
          </w:tcPr>
          <w:p w14:paraId="522C15E5" w14:textId="77777777" w:rsidR="00671B72" w:rsidRPr="00151E4E" w:rsidRDefault="00671B72" w:rsidP="001F0D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Городской транспорт. Профессия водитель.</w:t>
            </w:r>
          </w:p>
        </w:tc>
        <w:tc>
          <w:tcPr>
            <w:tcW w:w="1510" w:type="dxa"/>
            <w:vAlign w:val="center"/>
          </w:tcPr>
          <w:p w14:paraId="0050C657" w14:textId="77777777" w:rsidR="00671B72" w:rsidRPr="00151E4E" w:rsidRDefault="00671B72" w:rsidP="001F0DE5">
            <w:pPr>
              <w:tabs>
                <w:tab w:val="center" w:pos="9356"/>
              </w:tabs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671B72" w:rsidRPr="00151E4E" w14:paraId="69E24687" w14:textId="77777777" w:rsidTr="00C55411">
        <w:tc>
          <w:tcPr>
            <w:tcW w:w="1228" w:type="dxa"/>
          </w:tcPr>
          <w:p w14:paraId="60F73777" w14:textId="77777777" w:rsidR="00671B72" w:rsidRPr="00151E4E" w:rsidRDefault="00671B72" w:rsidP="001F0DE5">
            <w:pPr>
              <w:pStyle w:val="a4"/>
              <w:numPr>
                <w:ilvl w:val="0"/>
                <w:numId w:val="4"/>
              </w:numPr>
              <w:tabs>
                <w:tab w:val="center" w:pos="9356"/>
              </w:tabs>
              <w:spacing w:after="0" w:line="240" w:lineRule="auto"/>
              <w:ind w:right="1"/>
              <w:rPr>
                <w:spacing w:val="-1"/>
                <w:sz w:val="26"/>
                <w:szCs w:val="26"/>
              </w:rPr>
            </w:pPr>
          </w:p>
        </w:tc>
        <w:tc>
          <w:tcPr>
            <w:tcW w:w="6334" w:type="dxa"/>
            <w:vAlign w:val="center"/>
          </w:tcPr>
          <w:p w14:paraId="0717B6BC" w14:textId="77777777" w:rsidR="00671B72" w:rsidRPr="00151E4E" w:rsidRDefault="00671B72" w:rsidP="001F0D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Стройка и строительные профессии. Строим дом.</w:t>
            </w:r>
          </w:p>
        </w:tc>
        <w:tc>
          <w:tcPr>
            <w:tcW w:w="1510" w:type="dxa"/>
            <w:vAlign w:val="center"/>
          </w:tcPr>
          <w:p w14:paraId="33CA105B" w14:textId="77777777" w:rsidR="00671B72" w:rsidRPr="00151E4E" w:rsidRDefault="00671B72" w:rsidP="001F0DE5">
            <w:pPr>
              <w:tabs>
                <w:tab w:val="center" w:pos="9356"/>
              </w:tabs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671B72" w:rsidRPr="00151E4E" w14:paraId="0B5E1E1C" w14:textId="77777777" w:rsidTr="00C55411">
        <w:tc>
          <w:tcPr>
            <w:tcW w:w="1228" w:type="dxa"/>
          </w:tcPr>
          <w:p w14:paraId="28B89039" w14:textId="77777777" w:rsidR="00671B72" w:rsidRPr="00151E4E" w:rsidRDefault="00671B72" w:rsidP="001F0DE5">
            <w:pPr>
              <w:pStyle w:val="a4"/>
              <w:numPr>
                <w:ilvl w:val="0"/>
                <w:numId w:val="4"/>
              </w:numPr>
              <w:tabs>
                <w:tab w:val="center" w:pos="9356"/>
              </w:tabs>
              <w:spacing w:after="0" w:line="240" w:lineRule="auto"/>
              <w:ind w:right="1"/>
              <w:rPr>
                <w:spacing w:val="-1"/>
                <w:sz w:val="26"/>
                <w:szCs w:val="26"/>
              </w:rPr>
            </w:pPr>
          </w:p>
        </w:tc>
        <w:tc>
          <w:tcPr>
            <w:tcW w:w="6334" w:type="dxa"/>
            <w:vAlign w:val="center"/>
          </w:tcPr>
          <w:p w14:paraId="4B8192C1" w14:textId="77777777" w:rsidR="00671B72" w:rsidRPr="00151E4E" w:rsidRDefault="00671B72" w:rsidP="001F0D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Я бы в повара пошел.</w:t>
            </w:r>
          </w:p>
        </w:tc>
        <w:tc>
          <w:tcPr>
            <w:tcW w:w="1510" w:type="dxa"/>
            <w:vAlign w:val="center"/>
          </w:tcPr>
          <w:p w14:paraId="44E7CADB" w14:textId="77777777" w:rsidR="00671B72" w:rsidRPr="00151E4E" w:rsidRDefault="00671B72" w:rsidP="001F0DE5">
            <w:pPr>
              <w:tabs>
                <w:tab w:val="center" w:pos="9356"/>
              </w:tabs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671B72" w:rsidRPr="00151E4E" w14:paraId="755CE441" w14:textId="77777777" w:rsidTr="00C55411">
        <w:tc>
          <w:tcPr>
            <w:tcW w:w="1228" w:type="dxa"/>
          </w:tcPr>
          <w:p w14:paraId="34B5D6E3" w14:textId="77777777" w:rsidR="00671B72" w:rsidRPr="00151E4E" w:rsidRDefault="00671B72" w:rsidP="001F0DE5">
            <w:pPr>
              <w:pStyle w:val="a4"/>
              <w:numPr>
                <w:ilvl w:val="0"/>
                <w:numId w:val="4"/>
              </w:numPr>
              <w:tabs>
                <w:tab w:val="center" w:pos="9356"/>
              </w:tabs>
              <w:spacing w:after="0" w:line="240" w:lineRule="auto"/>
              <w:ind w:right="1"/>
              <w:rPr>
                <w:spacing w:val="-1"/>
                <w:sz w:val="26"/>
                <w:szCs w:val="26"/>
              </w:rPr>
            </w:pPr>
          </w:p>
        </w:tc>
        <w:tc>
          <w:tcPr>
            <w:tcW w:w="6334" w:type="dxa"/>
            <w:vAlign w:val="center"/>
          </w:tcPr>
          <w:p w14:paraId="3F019D94" w14:textId="77777777" w:rsidR="00671B72" w:rsidRPr="00151E4E" w:rsidRDefault="00671B72" w:rsidP="001F0D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Дом, где живут книги. Профессия - библиотекарь.</w:t>
            </w:r>
          </w:p>
        </w:tc>
        <w:tc>
          <w:tcPr>
            <w:tcW w:w="1510" w:type="dxa"/>
            <w:vAlign w:val="center"/>
          </w:tcPr>
          <w:p w14:paraId="3C070BCF" w14:textId="77777777" w:rsidR="00671B72" w:rsidRPr="00151E4E" w:rsidRDefault="00671B72" w:rsidP="001F0DE5">
            <w:pPr>
              <w:tabs>
                <w:tab w:val="center" w:pos="9356"/>
              </w:tabs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671B72" w:rsidRPr="00151E4E" w14:paraId="1927D862" w14:textId="77777777" w:rsidTr="00C55411">
        <w:tc>
          <w:tcPr>
            <w:tcW w:w="1228" w:type="dxa"/>
          </w:tcPr>
          <w:p w14:paraId="07AD8C93" w14:textId="77777777" w:rsidR="00671B72" w:rsidRPr="00151E4E" w:rsidRDefault="00671B72" w:rsidP="001F0DE5">
            <w:pPr>
              <w:pStyle w:val="a4"/>
              <w:numPr>
                <w:ilvl w:val="0"/>
                <w:numId w:val="4"/>
              </w:numPr>
              <w:tabs>
                <w:tab w:val="center" w:pos="9356"/>
              </w:tabs>
              <w:spacing w:after="0" w:line="240" w:lineRule="auto"/>
              <w:ind w:right="1"/>
              <w:rPr>
                <w:spacing w:val="-1"/>
                <w:sz w:val="26"/>
                <w:szCs w:val="26"/>
              </w:rPr>
            </w:pPr>
          </w:p>
        </w:tc>
        <w:tc>
          <w:tcPr>
            <w:tcW w:w="6334" w:type="dxa"/>
            <w:vAlign w:val="center"/>
          </w:tcPr>
          <w:p w14:paraId="27F699BA" w14:textId="77777777" w:rsidR="00671B72" w:rsidRPr="00151E4E" w:rsidRDefault="00671B72" w:rsidP="001F0D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23 февраля - день Российской армии.</w:t>
            </w:r>
          </w:p>
        </w:tc>
        <w:tc>
          <w:tcPr>
            <w:tcW w:w="1510" w:type="dxa"/>
            <w:vAlign w:val="center"/>
          </w:tcPr>
          <w:p w14:paraId="3A74427F" w14:textId="77777777" w:rsidR="00671B72" w:rsidRPr="00151E4E" w:rsidRDefault="00671B72" w:rsidP="001F0DE5">
            <w:pPr>
              <w:tabs>
                <w:tab w:val="center" w:pos="9356"/>
              </w:tabs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671B72" w:rsidRPr="00151E4E" w14:paraId="61781A16" w14:textId="77777777" w:rsidTr="00C55411">
        <w:tc>
          <w:tcPr>
            <w:tcW w:w="1228" w:type="dxa"/>
          </w:tcPr>
          <w:p w14:paraId="28A4DDB4" w14:textId="77777777" w:rsidR="00671B72" w:rsidRPr="00151E4E" w:rsidRDefault="00671B72" w:rsidP="001F0DE5">
            <w:pPr>
              <w:pStyle w:val="a4"/>
              <w:numPr>
                <w:ilvl w:val="0"/>
                <w:numId w:val="4"/>
              </w:numPr>
              <w:tabs>
                <w:tab w:val="center" w:pos="9356"/>
              </w:tabs>
              <w:spacing w:after="0" w:line="240" w:lineRule="auto"/>
              <w:ind w:right="1"/>
              <w:rPr>
                <w:spacing w:val="-1"/>
                <w:sz w:val="26"/>
                <w:szCs w:val="26"/>
              </w:rPr>
            </w:pPr>
          </w:p>
        </w:tc>
        <w:tc>
          <w:tcPr>
            <w:tcW w:w="6334" w:type="dxa"/>
            <w:vAlign w:val="center"/>
          </w:tcPr>
          <w:p w14:paraId="57D9FB69" w14:textId="77777777" w:rsidR="00671B72" w:rsidRPr="00151E4E" w:rsidRDefault="00671B72" w:rsidP="001F0D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Времена года. Весна. Птицы вернулись домой.</w:t>
            </w:r>
          </w:p>
        </w:tc>
        <w:tc>
          <w:tcPr>
            <w:tcW w:w="1510" w:type="dxa"/>
            <w:vAlign w:val="center"/>
          </w:tcPr>
          <w:p w14:paraId="608ECDC0" w14:textId="77777777" w:rsidR="00671B72" w:rsidRPr="00151E4E" w:rsidRDefault="00671B72" w:rsidP="001F0DE5">
            <w:pPr>
              <w:tabs>
                <w:tab w:val="center" w:pos="9356"/>
              </w:tabs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671B72" w:rsidRPr="00151E4E" w14:paraId="1035F65C" w14:textId="77777777" w:rsidTr="00C55411">
        <w:tc>
          <w:tcPr>
            <w:tcW w:w="1228" w:type="dxa"/>
          </w:tcPr>
          <w:p w14:paraId="578DA7F1" w14:textId="77777777" w:rsidR="00671B72" w:rsidRPr="00151E4E" w:rsidRDefault="00671B72" w:rsidP="001F0DE5">
            <w:pPr>
              <w:pStyle w:val="a4"/>
              <w:numPr>
                <w:ilvl w:val="0"/>
                <w:numId w:val="4"/>
              </w:numPr>
              <w:tabs>
                <w:tab w:val="center" w:pos="9356"/>
              </w:tabs>
              <w:spacing w:after="0" w:line="240" w:lineRule="auto"/>
              <w:ind w:right="1"/>
              <w:rPr>
                <w:spacing w:val="-1"/>
                <w:sz w:val="26"/>
                <w:szCs w:val="26"/>
              </w:rPr>
            </w:pPr>
          </w:p>
        </w:tc>
        <w:tc>
          <w:tcPr>
            <w:tcW w:w="6334" w:type="dxa"/>
            <w:vAlign w:val="center"/>
          </w:tcPr>
          <w:p w14:paraId="70709C3E" w14:textId="77777777" w:rsidR="00671B72" w:rsidRPr="00151E4E" w:rsidRDefault="00671B72" w:rsidP="001F0D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Мамин день 8 Марта</w:t>
            </w:r>
          </w:p>
        </w:tc>
        <w:tc>
          <w:tcPr>
            <w:tcW w:w="1510" w:type="dxa"/>
            <w:vAlign w:val="center"/>
          </w:tcPr>
          <w:p w14:paraId="2B26F29B" w14:textId="77777777" w:rsidR="00671B72" w:rsidRPr="00151E4E" w:rsidRDefault="00671B72" w:rsidP="001F0DE5">
            <w:pPr>
              <w:tabs>
                <w:tab w:val="center" w:pos="9356"/>
              </w:tabs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671B72" w:rsidRPr="00151E4E" w14:paraId="4C12A2E2" w14:textId="77777777" w:rsidTr="00C55411">
        <w:tc>
          <w:tcPr>
            <w:tcW w:w="1228" w:type="dxa"/>
          </w:tcPr>
          <w:p w14:paraId="0138D6EE" w14:textId="77777777" w:rsidR="00671B72" w:rsidRPr="00151E4E" w:rsidRDefault="00671B72" w:rsidP="001F0DE5">
            <w:pPr>
              <w:pStyle w:val="a4"/>
              <w:numPr>
                <w:ilvl w:val="0"/>
                <w:numId w:val="4"/>
              </w:numPr>
              <w:tabs>
                <w:tab w:val="center" w:pos="9356"/>
              </w:tabs>
              <w:spacing w:after="0" w:line="240" w:lineRule="auto"/>
              <w:ind w:right="1"/>
              <w:rPr>
                <w:spacing w:val="-1"/>
                <w:sz w:val="26"/>
                <w:szCs w:val="26"/>
              </w:rPr>
            </w:pPr>
          </w:p>
        </w:tc>
        <w:tc>
          <w:tcPr>
            <w:tcW w:w="6334" w:type="dxa"/>
            <w:vAlign w:val="center"/>
          </w:tcPr>
          <w:p w14:paraId="7C9A2214" w14:textId="77777777" w:rsidR="00671B72" w:rsidRPr="00151E4E" w:rsidRDefault="00671B72" w:rsidP="001F0D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Что растет на подоконнике?</w:t>
            </w:r>
          </w:p>
        </w:tc>
        <w:tc>
          <w:tcPr>
            <w:tcW w:w="1510" w:type="dxa"/>
            <w:vAlign w:val="center"/>
          </w:tcPr>
          <w:p w14:paraId="401A4D42" w14:textId="77777777" w:rsidR="00671B72" w:rsidRPr="00151E4E" w:rsidRDefault="00671B72" w:rsidP="001F0DE5">
            <w:pPr>
              <w:tabs>
                <w:tab w:val="center" w:pos="9356"/>
              </w:tabs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671B72" w:rsidRPr="00151E4E" w14:paraId="3AA9F52D" w14:textId="77777777" w:rsidTr="00C55411">
        <w:tc>
          <w:tcPr>
            <w:tcW w:w="1228" w:type="dxa"/>
          </w:tcPr>
          <w:p w14:paraId="01FFA401" w14:textId="77777777" w:rsidR="00671B72" w:rsidRPr="00151E4E" w:rsidRDefault="00671B72" w:rsidP="001F0DE5">
            <w:pPr>
              <w:pStyle w:val="a4"/>
              <w:numPr>
                <w:ilvl w:val="0"/>
                <w:numId w:val="4"/>
              </w:numPr>
              <w:tabs>
                <w:tab w:val="center" w:pos="9356"/>
              </w:tabs>
              <w:spacing w:after="0" w:line="240" w:lineRule="auto"/>
              <w:ind w:right="1"/>
              <w:rPr>
                <w:spacing w:val="-1"/>
                <w:sz w:val="26"/>
                <w:szCs w:val="26"/>
              </w:rPr>
            </w:pPr>
          </w:p>
        </w:tc>
        <w:tc>
          <w:tcPr>
            <w:tcW w:w="6334" w:type="dxa"/>
            <w:vAlign w:val="center"/>
          </w:tcPr>
          <w:p w14:paraId="47435D0E" w14:textId="77777777" w:rsidR="00671B72" w:rsidRPr="00151E4E" w:rsidRDefault="00671B72" w:rsidP="001F0D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Кто порядок охраняет и здоровье бережет.</w:t>
            </w:r>
          </w:p>
        </w:tc>
        <w:tc>
          <w:tcPr>
            <w:tcW w:w="1510" w:type="dxa"/>
            <w:vAlign w:val="center"/>
          </w:tcPr>
          <w:p w14:paraId="7E55BFBF" w14:textId="77777777" w:rsidR="00671B72" w:rsidRPr="00151E4E" w:rsidRDefault="00671B72" w:rsidP="001F0DE5">
            <w:pPr>
              <w:tabs>
                <w:tab w:val="center" w:pos="9356"/>
              </w:tabs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671B72" w:rsidRPr="00151E4E" w14:paraId="101495EE" w14:textId="77777777" w:rsidTr="00C55411">
        <w:tc>
          <w:tcPr>
            <w:tcW w:w="1228" w:type="dxa"/>
          </w:tcPr>
          <w:p w14:paraId="252FA3AE" w14:textId="77777777" w:rsidR="00671B72" w:rsidRPr="00151E4E" w:rsidRDefault="00671B72" w:rsidP="001F0DE5">
            <w:pPr>
              <w:pStyle w:val="a4"/>
              <w:numPr>
                <w:ilvl w:val="0"/>
                <w:numId w:val="4"/>
              </w:numPr>
              <w:tabs>
                <w:tab w:val="center" w:pos="9356"/>
              </w:tabs>
              <w:spacing w:after="0" w:line="240" w:lineRule="auto"/>
              <w:ind w:right="1"/>
              <w:rPr>
                <w:spacing w:val="-1"/>
                <w:sz w:val="26"/>
                <w:szCs w:val="26"/>
              </w:rPr>
            </w:pPr>
          </w:p>
        </w:tc>
        <w:tc>
          <w:tcPr>
            <w:tcW w:w="6334" w:type="dxa"/>
            <w:vAlign w:val="center"/>
          </w:tcPr>
          <w:p w14:paraId="2FA70601" w14:textId="77777777" w:rsidR="00671B72" w:rsidRPr="00151E4E" w:rsidRDefault="00671B72" w:rsidP="001F0D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Правила безопасности в быту.</w:t>
            </w:r>
          </w:p>
        </w:tc>
        <w:tc>
          <w:tcPr>
            <w:tcW w:w="1510" w:type="dxa"/>
            <w:vAlign w:val="center"/>
          </w:tcPr>
          <w:p w14:paraId="359E2C41" w14:textId="77777777" w:rsidR="00671B72" w:rsidRPr="00151E4E" w:rsidRDefault="00671B72" w:rsidP="001F0DE5">
            <w:pPr>
              <w:tabs>
                <w:tab w:val="center" w:pos="9356"/>
              </w:tabs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671B72" w:rsidRPr="00151E4E" w14:paraId="6BB02B14" w14:textId="77777777" w:rsidTr="00C55411">
        <w:tc>
          <w:tcPr>
            <w:tcW w:w="1228" w:type="dxa"/>
          </w:tcPr>
          <w:p w14:paraId="00C8768D" w14:textId="77777777" w:rsidR="00671B72" w:rsidRPr="00151E4E" w:rsidRDefault="00671B72" w:rsidP="001F0DE5">
            <w:pPr>
              <w:tabs>
                <w:tab w:val="center" w:pos="9356"/>
              </w:tabs>
              <w:ind w:left="360" w:right="1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</w:p>
        </w:tc>
        <w:tc>
          <w:tcPr>
            <w:tcW w:w="6334" w:type="dxa"/>
            <w:vAlign w:val="center"/>
          </w:tcPr>
          <w:p w14:paraId="25789D59" w14:textId="77777777" w:rsidR="00671B72" w:rsidRPr="00151E4E" w:rsidRDefault="00671B72" w:rsidP="001F0D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510" w:type="dxa"/>
            <w:vAlign w:val="center"/>
          </w:tcPr>
          <w:p w14:paraId="1F391390" w14:textId="77777777" w:rsidR="00671B72" w:rsidRPr="00151E4E" w:rsidRDefault="00671B72" w:rsidP="001F0DE5">
            <w:pPr>
              <w:tabs>
                <w:tab w:val="center" w:pos="9356"/>
              </w:tabs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24</w:t>
            </w:r>
          </w:p>
        </w:tc>
      </w:tr>
    </w:tbl>
    <w:p w14:paraId="60718374" w14:textId="77777777" w:rsidR="00671B72" w:rsidRPr="00151E4E" w:rsidRDefault="006B4600" w:rsidP="006B46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"/>
        <w:rPr>
          <w:rFonts w:ascii="Times New Roman" w:hAnsi="Times New Roman" w:cs="Times New Roman"/>
          <w:b/>
          <w:spacing w:val="-1"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pacing w:val="-1"/>
          <w:sz w:val="26"/>
          <w:szCs w:val="26"/>
          <w:u w:val="single"/>
        </w:rPr>
        <w:t xml:space="preserve">               </w:t>
      </w:r>
      <w:r w:rsidR="00671B72" w:rsidRPr="00151E4E">
        <w:rPr>
          <w:rFonts w:ascii="Times New Roman" w:hAnsi="Times New Roman" w:cs="Times New Roman"/>
          <w:b/>
          <w:spacing w:val="-1"/>
          <w:sz w:val="26"/>
          <w:szCs w:val="26"/>
          <w:u w:val="single"/>
        </w:rPr>
        <w:t>Художественный труд и изобразительное искусство</w:t>
      </w:r>
    </w:p>
    <w:p w14:paraId="7DCCF1FF" w14:textId="77777777" w:rsidR="00671B72" w:rsidRPr="00151E4E" w:rsidRDefault="00671B72" w:rsidP="0060770F">
      <w:pPr>
        <w:shd w:val="clear" w:color="auto" w:fill="FFFFFF"/>
        <w:tabs>
          <w:tab w:val="left" w:pos="754"/>
        </w:tabs>
        <w:spacing w:after="0" w:line="240" w:lineRule="auto"/>
        <w:jc w:val="center"/>
        <w:rPr>
          <w:rFonts w:ascii="Times New Roman" w:hAnsi="Times New Roman" w:cs="Times New Roman"/>
          <w:i/>
          <w:spacing w:val="-2"/>
          <w:sz w:val="26"/>
          <w:szCs w:val="26"/>
        </w:rPr>
      </w:pPr>
      <w:r w:rsidRPr="00151E4E">
        <w:rPr>
          <w:rFonts w:ascii="Times New Roman" w:hAnsi="Times New Roman" w:cs="Times New Roman"/>
          <w:spacing w:val="-2"/>
          <w:sz w:val="26"/>
          <w:szCs w:val="26"/>
        </w:rPr>
        <w:t>(</w:t>
      </w:r>
      <w:r w:rsidRPr="00151E4E">
        <w:rPr>
          <w:rFonts w:ascii="Times New Roman" w:hAnsi="Times New Roman" w:cs="Times New Roman"/>
          <w:i/>
          <w:spacing w:val="-2"/>
          <w:sz w:val="26"/>
          <w:szCs w:val="26"/>
        </w:rPr>
        <w:t>1 занятие в неделю, всего 24 занятия)</w:t>
      </w:r>
    </w:p>
    <w:p w14:paraId="3A6CC351" w14:textId="77777777" w:rsidR="00671B72" w:rsidRPr="00151E4E" w:rsidRDefault="00671B72" w:rsidP="0060770F">
      <w:pPr>
        <w:shd w:val="clear" w:color="auto" w:fill="FFFFFF"/>
        <w:tabs>
          <w:tab w:val="left" w:pos="754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51E4E">
        <w:rPr>
          <w:rFonts w:ascii="Times New Roman" w:hAnsi="Times New Roman" w:cs="Times New Roman"/>
          <w:b/>
          <w:spacing w:val="-2"/>
          <w:sz w:val="26"/>
          <w:szCs w:val="26"/>
        </w:rPr>
        <w:t>Цель курса</w:t>
      </w:r>
      <w:r w:rsidRPr="00151E4E">
        <w:rPr>
          <w:rFonts w:ascii="Times New Roman" w:hAnsi="Times New Roman" w:cs="Times New Roman"/>
          <w:spacing w:val="-2"/>
          <w:sz w:val="26"/>
          <w:szCs w:val="26"/>
        </w:rPr>
        <w:t>: развитие художественно-творческих способностей детей дошкольного возраста средствами изобразительной деятельности.</w:t>
      </w:r>
    </w:p>
    <w:p w14:paraId="798DC1AE" w14:textId="77777777" w:rsidR="00671B72" w:rsidRPr="00151E4E" w:rsidRDefault="00671B72" w:rsidP="0060770F">
      <w:pPr>
        <w:shd w:val="clear" w:color="auto" w:fill="FFFFFF"/>
        <w:tabs>
          <w:tab w:val="left" w:pos="754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51E4E">
        <w:rPr>
          <w:rFonts w:ascii="Times New Roman" w:hAnsi="Times New Roman" w:cs="Times New Roman"/>
          <w:b/>
          <w:spacing w:val="-2"/>
          <w:sz w:val="26"/>
          <w:szCs w:val="26"/>
        </w:rPr>
        <w:t>Особенность курса</w:t>
      </w:r>
      <w:r w:rsidRPr="00151E4E">
        <w:rPr>
          <w:rFonts w:ascii="Times New Roman" w:hAnsi="Times New Roman" w:cs="Times New Roman"/>
          <w:spacing w:val="-2"/>
          <w:sz w:val="26"/>
          <w:szCs w:val="26"/>
        </w:rPr>
        <w:t xml:space="preserve"> заключается в том, что в него включены новые современные технологии обучения и воспитания детей старшего дошкольного возраста средствами изобразительного искусства (моделирование, алгоритм, использование приёмов ТРИЗ), а также комплекс занятий, которые построены по </w:t>
      </w:r>
      <w:r w:rsidRPr="00151E4E">
        <w:rPr>
          <w:rFonts w:ascii="Times New Roman" w:hAnsi="Times New Roman" w:cs="Times New Roman"/>
          <w:spacing w:val="-2"/>
          <w:sz w:val="26"/>
          <w:szCs w:val="26"/>
        </w:rPr>
        <w:lastRenderedPageBreak/>
        <w:t>принципу «спирали», от простого к более сложному и учитывают познавательную потребность детей, их умения и навыки в изобразительной деятельности.</w:t>
      </w:r>
    </w:p>
    <w:p w14:paraId="4E4C2672" w14:textId="77777777" w:rsidR="00671B72" w:rsidRPr="00151E4E" w:rsidRDefault="00671B72" w:rsidP="0060770F">
      <w:pPr>
        <w:shd w:val="clear" w:color="auto" w:fill="FFFFFF"/>
        <w:tabs>
          <w:tab w:val="left" w:pos="754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51E4E">
        <w:rPr>
          <w:rFonts w:ascii="Times New Roman" w:hAnsi="Times New Roman" w:cs="Times New Roman"/>
          <w:spacing w:val="-2"/>
          <w:sz w:val="26"/>
          <w:szCs w:val="26"/>
        </w:rPr>
        <w:t>В программе представлены основные направления формирования художественной активности и развития художественного творчества детей. Погружение в сказку, интеграция областей: рисование + аппликация + сказка-игра способствуют освоению ребёнком изучаемого материала в доступной и интересной для него форме, позволяют активизировать детское восприятие и стимулируют способность детей к размышлению (умозаключению), творчеству, развитию воображения.</w:t>
      </w:r>
    </w:p>
    <w:p w14:paraId="5A6BD587" w14:textId="77777777" w:rsidR="00671B72" w:rsidRPr="00151E4E" w:rsidRDefault="00671B72" w:rsidP="0060770F">
      <w:pPr>
        <w:shd w:val="clear" w:color="auto" w:fill="FFFFFF"/>
        <w:tabs>
          <w:tab w:val="left" w:pos="754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51E4E">
        <w:rPr>
          <w:rFonts w:ascii="Times New Roman" w:hAnsi="Times New Roman" w:cs="Times New Roman"/>
          <w:spacing w:val="-2"/>
          <w:sz w:val="26"/>
          <w:szCs w:val="26"/>
        </w:rPr>
        <w:t>Наличие художественно-творческих способностей у детей 5-7 лет является залогом успешного обучения в школе, поэтому развивать эти способности следует как можно раньше. Занятия рисованием, лепкой и аппликацией способствуют развитию творческого мышления, воображения и памяти ребёнка.</w:t>
      </w:r>
    </w:p>
    <w:p w14:paraId="75EB8E61" w14:textId="77777777" w:rsidR="00671B72" w:rsidRPr="00151E4E" w:rsidRDefault="00671B72" w:rsidP="0060770F">
      <w:pPr>
        <w:shd w:val="clear" w:color="auto" w:fill="FFFFFF"/>
        <w:tabs>
          <w:tab w:val="left" w:pos="754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b/>
          <w:sz w:val="26"/>
          <w:szCs w:val="26"/>
        </w:rPr>
        <w:t>Содержание</w:t>
      </w:r>
      <w:r w:rsidRPr="00151E4E">
        <w:rPr>
          <w:rFonts w:ascii="Times New Roman" w:hAnsi="Times New Roman" w:cs="Times New Roman"/>
          <w:sz w:val="26"/>
          <w:szCs w:val="26"/>
        </w:rPr>
        <w:t xml:space="preserve"> этого курса направлено на развитие графической деятельности детей, включающей рисование, копирование образцов (букв, цифр, геометрических фигур и др.), и способствует формированию ряда умений, которые можно объединить в несколько блоков:</w:t>
      </w:r>
    </w:p>
    <w:p w14:paraId="68C2267B" w14:textId="77777777" w:rsidR="00671B72" w:rsidRPr="00247B04" w:rsidRDefault="00671B72" w:rsidP="0060770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- пространственная ориентировка;</w:t>
      </w:r>
    </w:p>
    <w:p w14:paraId="7B4B37A3" w14:textId="77777777" w:rsidR="00671B72" w:rsidRPr="00151E4E" w:rsidRDefault="00671B72" w:rsidP="0060770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- умение анализировать форму предмета и изображения;</w:t>
      </w:r>
    </w:p>
    <w:p w14:paraId="0FA26B31" w14:textId="77777777" w:rsidR="00671B72" w:rsidRPr="00151E4E" w:rsidRDefault="00671B72" w:rsidP="0060770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- развитие воображения;</w:t>
      </w:r>
    </w:p>
    <w:p w14:paraId="64F6FDC2" w14:textId="77777777" w:rsidR="00671B72" w:rsidRPr="00151E4E" w:rsidRDefault="00671B72" w:rsidP="006077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-</w:t>
      </w:r>
      <w:r w:rsidR="00062C53">
        <w:rPr>
          <w:rFonts w:ascii="Times New Roman" w:hAnsi="Times New Roman" w:cs="Times New Roman"/>
          <w:sz w:val="26"/>
          <w:szCs w:val="26"/>
        </w:rPr>
        <w:t xml:space="preserve"> </w:t>
      </w:r>
      <w:r w:rsidRPr="00151E4E">
        <w:rPr>
          <w:rFonts w:ascii="Times New Roman" w:hAnsi="Times New Roman" w:cs="Times New Roman"/>
          <w:sz w:val="26"/>
          <w:szCs w:val="26"/>
        </w:rPr>
        <w:t>освоение ряда специфических средств художественной выразительности.</w:t>
      </w:r>
    </w:p>
    <w:p w14:paraId="7271D5D6" w14:textId="77777777" w:rsidR="00671B72" w:rsidRPr="00151E4E" w:rsidRDefault="00671B72" w:rsidP="001F0DE5">
      <w:pPr>
        <w:shd w:val="clear" w:color="auto" w:fill="FFFFFF"/>
        <w:tabs>
          <w:tab w:val="left" w:pos="754"/>
        </w:tabs>
        <w:spacing w:after="0" w:line="240" w:lineRule="auto"/>
        <w:ind w:right="397" w:firstLine="426"/>
        <w:rPr>
          <w:rFonts w:ascii="Times New Roman" w:hAnsi="Times New Roman" w:cs="Times New Roman"/>
          <w:spacing w:val="-2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4395"/>
      </w:tblGrid>
      <w:tr w:rsidR="00671B72" w:rsidRPr="00151E4E" w14:paraId="35E9BF79" w14:textId="77777777" w:rsidTr="00C5541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7532" w14:textId="77777777" w:rsidR="00671B72" w:rsidRPr="00C82979" w:rsidRDefault="00671B72" w:rsidP="001F0DE5">
            <w:pPr>
              <w:widowControl w:val="0"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"/>
                <w:sz w:val="26"/>
                <w:szCs w:val="26"/>
              </w:rPr>
            </w:pPr>
            <w:r w:rsidRPr="00C82979">
              <w:rPr>
                <w:rFonts w:ascii="Times New Roman" w:hAnsi="Times New Roman" w:cs="Times New Roman"/>
                <w:b/>
                <w:spacing w:val="-2"/>
                <w:sz w:val="26"/>
                <w:szCs w:val="26"/>
              </w:rPr>
              <w:t>Содержание работы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BBC7" w14:textId="77777777" w:rsidR="00671B72" w:rsidRPr="00C82979" w:rsidRDefault="00671B72" w:rsidP="001F0DE5">
            <w:pPr>
              <w:widowControl w:val="0"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"/>
                <w:sz w:val="26"/>
                <w:szCs w:val="26"/>
              </w:rPr>
            </w:pPr>
            <w:r w:rsidRPr="00C82979">
              <w:rPr>
                <w:rFonts w:ascii="Times New Roman" w:hAnsi="Times New Roman" w:cs="Times New Roman"/>
                <w:b/>
                <w:spacing w:val="-2"/>
                <w:sz w:val="26"/>
                <w:szCs w:val="26"/>
              </w:rPr>
              <w:t>Ожидаемый результат</w:t>
            </w:r>
          </w:p>
        </w:tc>
      </w:tr>
      <w:tr w:rsidR="00671B72" w:rsidRPr="00151E4E" w14:paraId="1BD61E2B" w14:textId="77777777" w:rsidTr="00C5541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5A4C" w14:textId="77777777" w:rsidR="00671B72" w:rsidRPr="00151E4E" w:rsidRDefault="00671B72" w:rsidP="00062C53">
            <w:pPr>
              <w:widowControl w:val="0"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Использовать сенсорные впечатления для передачи формы, величины, цвета предметов и объектов, их расположения в пространстве.</w:t>
            </w:r>
          </w:p>
          <w:p w14:paraId="758C118A" w14:textId="77777777" w:rsidR="00671B72" w:rsidRPr="00151E4E" w:rsidRDefault="00671B72" w:rsidP="00062C53">
            <w:pPr>
              <w:widowControl w:val="0"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Анализировать предметы и их графические изображения по форме, пропорциям, частям. Сравнивать объекты, предметы по цветовой гамме. Использовать цвет для передачи настроения в рисунке, аппликации. Ориентироваться в пространстве листа. Для воспроизведения образца выделять пространственные отношения между элементами изображения.</w:t>
            </w:r>
          </w:p>
          <w:p w14:paraId="1989C59C" w14:textId="77777777" w:rsidR="00671B72" w:rsidRPr="00151E4E" w:rsidRDefault="00671B72" w:rsidP="00062C53">
            <w:pPr>
              <w:widowControl w:val="0"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С помощью рисования и лепки копировать и создавать различные контуры и изображения, выполнять разнообразные виды штриховки. Знакомиться с живописными средствами художественной выразительности (линия, штрих, пятно, мазок, цвет, цветовые сочетания).</w:t>
            </w:r>
          </w:p>
          <w:p w14:paraId="556EA97E" w14:textId="77777777" w:rsidR="00671B72" w:rsidRPr="00151E4E" w:rsidRDefault="00671B72" w:rsidP="00062C53">
            <w:pPr>
              <w:widowControl w:val="0"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lastRenderedPageBreak/>
              <w:t>Изображать человека в статистике и динамике.</w:t>
            </w:r>
          </w:p>
          <w:p w14:paraId="11692CFB" w14:textId="77777777" w:rsidR="00671B72" w:rsidRPr="00151E4E" w:rsidRDefault="00671B72" w:rsidP="00062C53">
            <w:pPr>
              <w:widowControl w:val="0"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Иметь представление о видах и жанрах изобразительного искусства (рисунок, живопись, скульптура; пейзаж, портрет, натюрморт).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435F" w14:textId="77777777" w:rsidR="00671B72" w:rsidRPr="00151E4E" w:rsidRDefault="00671B72" w:rsidP="00062C53">
            <w:pPr>
              <w:widowControl w:val="0"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firstLine="203"/>
              <w:jc w:val="both"/>
              <w:rPr>
                <w:rFonts w:ascii="Times New Roman" w:hAnsi="Times New Roman" w:cs="Times New Roman"/>
                <w:spacing w:val="-2"/>
                <w:sz w:val="26"/>
                <w:szCs w:val="26"/>
                <w:u w:val="single"/>
              </w:rPr>
            </w:pPr>
            <w:r w:rsidRPr="00151E4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К концу обучения дети </w:t>
            </w:r>
            <w:r w:rsidRPr="00151E4E">
              <w:rPr>
                <w:rFonts w:ascii="Times New Roman" w:hAnsi="Times New Roman" w:cs="Times New Roman"/>
                <w:b/>
                <w:sz w:val="26"/>
                <w:szCs w:val="26"/>
              </w:rPr>
              <w:t>овладеют</w:t>
            </w:r>
            <w:r w:rsidRPr="00151E4E">
              <w:rPr>
                <w:rFonts w:ascii="Times New Roman" w:hAnsi="Times New Roman" w:cs="Times New Roman"/>
                <w:sz w:val="26"/>
                <w:szCs w:val="26"/>
              </w:rPr>
              <w:t xml:space="preserve"> знаниями</w:t>
            </w:r>
            <w:r w:rsidRPr="00151E4E">
              <w:rPr>
                <w:rFonts w:ascii="Times New Roman" w:hAnsi="Times New Roman" w:cs="Times New Roman"/>
                <w:spacing w:val="-2"/>
                <w:sz w:val="26"/>
                <w:szCs w:val="26"/>
                <w:u w:val="single"/>
              </w:rPr>
              <w:t>:</w:t>
            </w:r>
          </w:p>
          <w:p w14:paraId="17F8511B" w14:textId="77777777" w:rsidR="00671B72" w:rsidRPr="00151E4E" w:rsidRDefault="00671B72" w:rsidP="00062C53">
            <w:pPr>
              <w:widowControl w:val="0"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firstLine="203"/>
              <w:jc w:val="both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- о названиях семи цветов спектра;</w:t>
            </w:r>
          </w:p>
          <w:p w14:paraId="2C4C3820" w14:textId="77777777" w:rsidR="00671B72" w:rsidRPr="00151E4E" w:rsidRDefault="00247B04" w:rsidP="00247B04">
            <w:pPr>
              <w:widowControl w:val="0"/>
              <w:tabs>
                <w:tab w:val="left" w:pos="203"/>
              </w:tabs>
              <w:autoSpaceDE w:val="0"/>
              <w:autoSpaceDN w:val="0"/>
              <w:adjustRightInd w:val="0"/>
              <w:spacing w:after="0" w:line="240" w:lineRule="auto"/>
              <w:ind w:firstLine="203"/>
              <w:jc w:val="both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-об </w:t>
            </w:r>
            <w:r w:rsidR="00671B72" w:rsidRPr="00151E4E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элементарных правилах смешения основных цветов.</w:t>
            </w:r>
          </w:p>
          <w:p w14:paraId="0311E9C3" w14:textId="77777777" w:rsidR="00671B72" w:rsidRPr="00151E4E" w:rsidRDefault="00671B72" w:rsidP="00062C53">
            <w:pPr>
              <w:widowControl w:val="0"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firstLine="203"/>
              <w:jc w:val="both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b/>
                <w:spacing w:val="-2"/>
                <w:sz w:val="26"/>
                <w:szCs w:val="26"/>
              </w:rPr>
              <w:t>Научатся</w:t>
            </w:r>
            <w:r w:rsidRPr="00151E4E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:</w:t>
            </w:r>
          </w:p>
          <w:p w14:paraId="614191EA" w14:textId="77777777" w:rsidR="00671B72" w:rsidRPr="00151E4E" w:rsidRDefault="00671B72" w:rsidP="00062C53">
            <w:pPr>
              <w:widowControl w:val="0"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firstLine="203"/>
              <w:jc w:val="both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- правильно сидеть за столом, </w:t>
            </w:r>
            <w:proofErr w:type="gramStart"/>
            <w:r w:rsidRPr="00151E4E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верно</w:t>
            </w:r>
            <w:proofErr w:type="gramEnd"/>
            <w:r w:rsidRPr="00151E4E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держать лист бумаги и карандаш;</w:t>
            </w:r>
          </w:p>
          <w:p w14:paraId="2B87A111" w14:textId="77777777" w:rsidR="00671B72" w:rsidRPr="00151E4E" w:rsidRDefault="00671B72" w:rsidP="00062C53">
            <w:pPr>
              <w:widowControl w:val="0"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firstLine="203"/>
              <w:jc w:val="both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- свободно работать карандашом – без напряжения проводить линию в нужных направлениях, не вращая при этом лист бумаги;</w:t>
            </w:r>
          </w:p>
          <w:p w14:paraId="0D3AD89A" w14:textId="77777777" w:rsidR="00671B72" w:rsidRPr="00151E4E" w:rsidRDefault="00671B72" w:rsidP="00062C53">
            <w:pPr>
              <w:widowControl w:val="0"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firstLine="203"/>
              <w:jc w:val="both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- передавать в рисунке простейшую форму, общее пространственное положение, основной цвет предметов;</w:t>
            </w:r>
          </w:p>
          <w:p w14:paraId="2594541A" w14:textId="77777777" w:rsidR="00671B72" w:rsidRPr="00151E4E" w:rsidRDefault="00671B72" w:rsidP="00062C53">
            <w:pPr>
              <w:widowControl w:val="0"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firstLine="203"/>
              <w:jc w:val="both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-правильно работать акварельными красками – разводить и смешивать краски, ровно закрывать ими нужную поверхность (не выходя за пределы очертаний этой поверхности);</w:t>
            </w:r>
          </w:p>
          <w:p w14:paraId="466B4036" w14:textId="77777777" w:rsidR="00671B72" w:rsidRPr="00151E4E" w:rsidRDefault="00671B72" w:rsidP="00062C53">
            <w:pPr>
              <w:widowControl w:val="0"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firstLine="203"/>
              <w:jc w:val="both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- выполнять простейшие узоры в полосе, круге из декоративных форм растительного мира (карандашом, акварельными и гуашевыми </w:t>
            </w:r>
            <w:r w:rsidRPr="00151E4E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lastRenderedPageBreak/>
              <w:t>красками);</w:t>
            </w:r>
          </w:p>
          <w:p w14:paraId="1B8B3E7F" w14:textId="77777777" w:rsidR="00671B72" w:rsidRPr="00151E4E" w:rsidRDefault="00671B72" w:rsidP="00062C53">
            <w:pPr>
              <w:widowControl w:val="0"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firstLine="203"/>
              <w:jc w:val="both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-применять приемы рисования кистью элементов декоративных изображений на основе природной росписи (Хохлома, Дымково);</w:t>
            </w:r>
          </w:p>
          <w:p w14:paraId="47E950AC" w14:textId="77777777" w:rsidR="00671B72" w:rsidRPr="00151E4E" w:rsidRDefault="00671B72" w:rsidP="00062C53">
            <w:pPr>
              <w:widowControl w:val="0"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firstLine="203"/>
              <w:jc w:val="both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-пользоваться простейшими приемами лепки (пластилин, глина);</w:t>
            </w:r>
          </w:p>
          <w:p w14:paraId="5CC8BBB6" w14:textId="77777777" w:rsidR="00671B72" w:rsidRPr="00151E4E" w:rsidRDefault="00671B72" w:rsidP="00062C53">
            <w:pPr>
              <w:widowControl w:val="0"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firstLine="203"/>
              <w:jc w:val="both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-выполнять простейшие композиции – аппликации</w:t>
            </w:r>
            <w:r w:rsidR="00062C53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.</w:t>
            </w:r>
          </w:p>
        </w:tc>
      </w:tr>
    </w:tbl>
    <w:p w14:paraId="0050246D" w14:textId="77777777" w:rsidR="00247B04" w:rsidRPr="00151E4E" w:rsidRDefault="006B4600" w:rsidP="006B46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"/>
        <w:rPr>
          <w:rFonts w:ascii="Times New Roman" w:hAnsi="Times New Roman" w:cs="Times New Roman"/>
          <w:b/>
          <w:spacing w:val="-1"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pacing w:val="-2"/>
          <w:sz w:val="26"/>
          <w:szCs w:val="26"/>
        </w:rPr>
        <w:lastRenderedPageBreak/>
        <w:t xml:space="preserve">                  </w:t>
      </w:r>
      <w:r w:rsidR="00247B04" w:rsidRPr="00151E4E">
        <w:rPr>
          <w:rFonts w:ascii="Times New Roman" w:hAnsi="Times New Roman" w:cs="Times New Roman"/>
          <w:b/>
          <w:spacing w:val="-1"/>
          <w:sz w:val="26"/>
          <w:szCs w:val="26"/>
          <w:u w:val="single"/>
        </w:rPr>
        <w:t>Художественный труд и изобразительное искусство</w:t>
      </w:r>
    </w:p>
    <w:p w14:paraId="1D92240B" w14:textId="77777777" w:rsidR="00247B04" w:rsidRPr="00151E4E" w:rsidRDefault="00247B04" w:rsidP="00247B04">
      <w:pPr>
        <w:shd w:val="clear" w:color="auto" w:fill="FFFFFF"/>
        <w:tabs>
          <w:tab w:val="left" w:pos="754"/>
        </w:tabs>
        <w:spacing w:after="0" w:line="240" w:lineRule="auto"/>
        <w:jc w:val="center"/>
        <w:rPr>
          <w:rFonts w:ascii="Times New Roman" w:hAnsi="Times New Roman" w:cs="Times New Roman"/>
          <w:i/>
          <w:spacing w:val="-2"/>
          <w:sz w:val="26"/>
          <w:szCs w:val="26"/>
        </w:rPr>
      </w:pPr>
      <w:r w:rsidRPr="00151E4E">
        <w:rPr>
          <w:rFonts w:ascii="Times New Roman" w:hAnsi="Times New Roman" w:cs="Times New Roman"/>
          <w:spacing w:val="-2"/>
          <w:sz w:val="26"/>
          <w:szCs w:val="26"/>
        </w:rPr>
        <w:t>(</w:t>
      </w:r>
      <w:r w:rsidRPr="00151E4E">
        <w:rPr>
          <w:rFonts w:ascii="Times New Roman" w:hAnsi="Times New Roman" w:cs="Times New Roman"/>
          <w:i/>
          <w:spacing w:val="-2"/>
          <w:sz w:val="26"/>
          <w:szCs w:val="26"/>
        </w:rPr>
        <w:t>1 занятие в неделю, всего 24 занятия)</w:t>
      </w:r>
    </w:p>
    <w:p w14:paraId="0A7D878D" w14:textId="77777777" w:rsidR="00247B04" w:rsidRDefault="00247B04" w:rsidP="001F0DE5">
      <w:pPr>
        <w:shd w:val="clear" w:color="auto" w:fill="FFFFFF"/>
        <w:tabs>
          <w:tab w:val="left" w:pos="754"/>
        </w:tabs>
        <w:spacing w:after="0" w:line="240" w:lineRule="auto"/>
        <w:jc w:val="center"/>
        <w:rPr>
          <w:rFonts w:ascii="Times New Roman" w:hAnsi="Times New Roman" w:cs="Times New Roman"/>
          <w:b/>
          <w:spacing w:val="-2"/>
          <w:sz w:val="26"/>
          <w:szCs w:val="26"/>
        </w:rPr>
      </w:pPr>
    </w:p>
    <w:p w14:paraId="0CC5EE03" w14:textId="77777777" w:rsidR="00671B72" w:rsidRPr="00062C53" w:rsidRDefault="00671B72" w:rsidP="001F0DE5">
      <w:pPr>
        <w:shd w:val="clear" w:color="auto" w:fill="FFFFFF"/>
        <w:tabs>
          <w:tab w:val="left" w:pos="754"/>
        </w:tabs>
        <w:spacing w:after="0" w:line="240" w:lineRule="auto"/>
        <w:jc w:val="center"/>
        <w:rPr>
          <w:rFonts w:ascii="Times New Roman" w:hAnsi="Times New Roman" w:cs="Times New Roman"/>
          <w:b/>
          <w:spacing w:val="-2"/>
          <w:sz w:val="26"/>
          <w:szCs w:val="26"/>
        </w:rPr>
      </w:pPr>
      <w:r w:rsidRPr="00062C53">
        <w:rPr>
          <w:rFonts w:ascii="Times New Roman" w:hAnsi="Times New Roman" w:cs="Times New Roman"/>
          <w:b/>
          <w:spacing w:val="-2"/>
          <w:sz w:val="26"/>
          <w:szCs w:val="26"/>
        </w:rPr>
        <w:t>Тематическое планирование</w:t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6946"/>
        <w:gridCol w:w="1134"/>
      </w:tblGrid>
      <w:tr w:rsidR="00671B72" w:rsidRPr="00151E4E" w14:paraId="03C96CDB" w14:textId="77777777" w:rsidTr="00C8297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8AF00" w14:textId="77777777" w:rsidR="00671B72" w:rsidRPr="00C82979" w:rsidRDefault="00671B72" w:rsidP="00C82979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b/>
                <w:spacing w:val="-1"/>
                <w:sz w:val="26"/>
                <w:szCs w:val="26"/>
              </w:rPr>
            </w:pPr>
            <w:r w:rsidRPr="00C82979">
              <w:rPr>
                <w:rFonts w:ascii="Times New Roman" w:hAnsi="Times New Roman" w:cs="Times New Roman"/>
                <w:b/>
                <w:spacing w:val="-1"/>
                <w:sz w:val="26"/>
                <w:szCs w:val="26"/>
              </w:rPr>
              <w:t>№</w:t>
            </w:r>
          </w:p>
          <w:p w14:paraId="1F6E5889" w14:textId="77777777" w:rsidR="00671B72" w:rsidRPr="00C82979" w:rsidRDefault="00671B72" w:rsidP="00C82979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b/>
                <w:spacing w:val="-1"/>
                <w:sz w:val="26"/>
                <w:szCs w:val="26"/>
              </w:rPr>
            </w:pPr>
            <w:r w:rsidRPr="00C82979">
              <w:rPr>
                <w:rFonts w:ascii="Times New Roman" w:hAnsi="Times New Roman" w:cs="Times New Roman"/>
                <w:b/>
                <w:spacing w:val="-1"/>
                <w:sz w:val="26"/>
                <w:szCs w:val="26"/>
              </w:rPr>
              <w:t>пп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748D3" w14:textId="77777777" w:rsidR="00671B72" w:rsidRPr="00C82979" w:rsidRDefault="00671B72" w:rsidP="00C82979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b/>
                <w:spacing w:val="-1"/>
                <w:sz w:val="26"/>
                <w:szCs w:val="26"/>
              </w:rPr>
            </w:pPr>
            <w:r w:rsidRPr="00C82979">
              <w:rPr>
                <w:rFonts w:ascii="Times New Roman" w:hAnsi="Times New Roman" w:cs="Times New Roman"/>
                <w:b/>
                <w:spacing w:val="-1"/>
                <w:sz w:val="26"/>
                <w:szCs w:val="26"/>
              </w:rPr>
              <w:t>Тема занятия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1A450" w14:textId="77777777" w:rsidR="00671B72" w:rsidRPr="00C82979" w:rsidRDefault="00671B72" w:rsidP="00C82979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b/>
                <w:spacing w:val="-1"/>
                <w:sz w:val="26"/>
                <w:szCs w:val="26"/>
              </w:rPr>
            </w:pPr>
            <w:r w:rsidRPr="00C82979">
              <w:rPr>
                <w:rFonts w:ascii="Times New Roman" w:hAnsi="Times New Roman" w:cs="Times New Roman"/>
                <w:b/>
                <w:spacing w:val="-1"/>
                <w:sz w:val="26"/>
                <w:szCs w:val="26"/>
              </w:rPr>
              <w:t>Кол-во часов</w:t>
            </w:r>
          </w:p>
        </w:tc>
      </w:tr>
      <w:tr w:rsidR="00671B72" w:rsidRPr="00151E4E" w14:paraId="667D6608" w14:textId="77777777" w:rsidTr="00C5541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AE3A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  <w:tc>
          <w:tcPr>
            <w:tcW w:w="6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65C866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Рисование. Цветы. Аппликация декоративная. Наша клумба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C5EF63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671B72" w:rsidRPr="00151E4E" w14:paraId="6BECCD0D" w14:textId="77777777" w:rsidTr="00C5541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1C2B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2</w:t>
            </w:r>
          </w:p>
        </w:tc>
        <w:tc>
          <w:tcPr>
            <w:tcW w:w="6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05809A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Лепка из пластилина. Зайчик.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236BD5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671B72" w:rsidRPr="00151E4E" w14:paraId="604CB247" w14:textId="77777777" w:rsidTr="00C5541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6388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3</w:t>
            </w:r>
          </w:p>
        </w:tc>
        <w:tc>
          <w:tcPr>
            <w:tcW w:w="6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8E4355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Рисование. Медведь.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B9CF25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671B72" w:rsidRPr="00151E4E" w14:paraId="79258698" w14:textId="77777777" w:rsidTr="00C5541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46F3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4</w:t>
            </w:r>
          </w:p>
        </w:tc>
        <w:tc>
          <w:tcPr>
            <w:tcW w:w="6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8ECD76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Барельеф из пластилина. Совушка - сова.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6D2B5D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671B72" w:rsidRPr="00151E4E" w14:paraId="30D470B4" w14:textId="77777777" w:rsidTr="00C5541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6011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5</w:t>
            </w:r>
          </w:p>
        </w:tc>
        <w:tc>
          <w:tcPr>
            <w:tcW w:w="6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D746EB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Аппликация. Жар-птица.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C85793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671B72" w:rsidRPr="00151E4E" w14:paraId="75C9207D" w14:textId="77777777" w:rsidTr="00C5541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7C1C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6</w:t>
            </w:r>
          </w:p>
        </w:tc>
        <w:tc>
          <w:tcPr>
            <w:tcW w:w="6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4A2C65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Пластилиновый рельеф. Барашек.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95D996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671B72" w:rsidRPr="00151E4E" w14:paraId="782CFAB3" w14:textId="77777777" w:rsidTr="00C5541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42D0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7</w:t>
            </w:r>
          </w:p>
        </w:tc>
        <w:tc>
          <w:tcPr>
            <w:tcW w:w="6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3FF283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Рисование из овалов. Верблюд. Лошадь.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477A55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671B72" w:rsidRPr="00151E4E" w14:paraId="14F9F135" w14:textId="77777777" w:rsidTr="00C5541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8D7A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8</w:t>
            </w:r>
          </w:p>
        </w:tc>
        <w:tc>
          <w:tcPr>
            <w:tcW w:w="6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326340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Аппликация и плетение из бумажных полос. Плетеная корзинка для натюрморта.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1677AC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671B72" w:rsidRPr="00151E4E" w14:paraId="32E46A35" w14:textId="77777777" w:rsidTr="00C5541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2B0F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9</w:t>
            </w:r>
          </w:p>
        </w:tc>
        <w:tc>
          <w:tcPr>
            <w:tcW w:w="6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BD01D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Рисование. Осеннее дерево. Аппликация в технике обрыва. Осеннее дерево.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BD76D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671B72" w:rsidRPr="00151E4E" w14:paraId="070FB877" w14:textId="77777777" w:rsidTr="00C5541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4586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371074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Сюжетное рисование. На прогулке.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7F05D6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671B72" w:rsidRPr="00151E4E" w14:paraId="219EFD84" w14:textId="77777777" w:rsidTr="00C5541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58EB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11</w:t>
            </w:r>
          </w:p>
        </w:tc>
        <w:tc>
          <w:tcPr>
            <w:tcW w:w="6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3DEE0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Лепка рельефная из пластилина (или соленого теста). Листик с божьей коровкой.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A175B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671B72" w:rsidRPr="00151E4E" w14:paraId="7E52BEE8" w14:textId="77777777" w:rsidTr="00C5541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6361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12</w:t>
            </w:r>
          </w:p>
        </w:tc>
        <w:tc>
          <w:tcPr>
            <w:tcW w:w="6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A16371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Сюжетное рисование. Зимние игры.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70D2C6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671B72" w:rsidRPr="00151E4E" w14:paraId="01915167" w14:textId="77777777" w:rsidTr="00C5541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C756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13</w:t>
            </w:r>
          </w:p>
        </w:tc>
        <w:tc>
          <w:tcPr>
            <w:tcW w:w="6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560E3A" w14:textId="77777777" w:rsidR="00671B72" w:rsidRPr="00151E4E" w:rsidRDefault="00671B72" w:rsidP="00247B04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Сюжетное рисование. </w:t>
            </w:r>
            <w:r w:rsidR="00247B0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Ё</w:t>
            </w: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лкины игрушки – шишки, мишки и хлопушки.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6C94B3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671B72" w:rsidRPr="00151E4E" w14:paraId="69113B2C" w14:textId="77777777" w:rsidTr="00C5541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7CA3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14</w:t>
            </w:r>
          </w:p>
        </w:tc>
        <w:tc>
          <w:tcPr>
            <w:tcW w:w="6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76571B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Аппликация декоративная с элементами конструирования. Цветочные снежинки.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F8563E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671B72" w:rsidRPr="00151E4E" w14:paraId="0DA109A4" w14:textId="77777777" w:rsidTr="00C5541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FF18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15</w:t>
            </w:r>
          </w:p>
        </w:tc>
        <w:tc>
          <w:tcPr>
            <w:tcW w:w="6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A21C14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Декоративно-оформительская деятельность. Новогодние игрушки.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1BF55F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671B72" w:rsidRPr="00151E4E" w14:paraId="5C896063" w14:textId="77777777" w:rsidTr="00C5541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A108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16</w:t>
            </w:r>
          </w:p>
        </w:tc>
        <w:tc>
          <w:tcPr>
            <w:tcW w:w="6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5DA28C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Аппликация. Черепаха.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31AB68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671B72" w:rsidRPr="00151E4E" w14:paraId="16BCA4D7" w14:textId="77777777" w:rsidTr="00C5541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AB3B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17</w:t>
            </w:r>
          </w:p>
        </w:tc>
        <w:tc>
          <w:tcPr>
            <w:tcW w:w="6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CB42D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Аппликация и рисование. Домик с трубой и сказочный дым.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8EF9A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671B72" w:rsidRPr="00151E4E" w14:paraId="4F44C529" w14:textId="77777777" w:rsidTr="00C5541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80EE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18</w:t>
            </w:r>
          </w:p>
        </w:tc>
        <w:tc>
          <w:tcPr>
            <w:tcW w:w="6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BB067A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Аппликация. Чудо – цветок.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F42BE5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671B72" w:rsidRPr="00151E4E" w14:paraId="5AEFC83E" w14:textId="77777777" w:rsidTr="00C5541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8EFD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19</w:t>
            </w:r>
          </w:p>
        </w:tc>
        <w:tc>
          <w:tcPr>
            <w:tcW w:w="6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163243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Рисование по представлению. Мы с мамой улыбаемся.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931094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671B72" w:rsidRPr="00151E4E" w14:paraId="57F63A98" w14:textId="77777777" w:rsidTr="00C5541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E17E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20</w:t>
            </w:r>
          </w:p>
        </w:tc>
        <w:tc>
          <w:tcPr>
            <w:tcW w:w="6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9478FC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Лепка. Кувшинчик.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F2500F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671B72" w:rsidRPr="00151E4E" w14:paraId="344B205A" w14:textId="77777777" w:rsidTr="00C5541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CFAF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21</w:t>
            </w:r>
          </w:p>
        </w:tc>
        <w:tc>
          <w:tcPr>
            <w:tcW w:w="6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5626B7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Сюжетное рисование. Весенний пейзаж.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1838E2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671B72" w:rsidRPr="00151E4E" w14:paraId="3F3E8743" w14:textId="77777777" w:rsidTr="00C5541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E5E7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22</w:t>
            </w:r>
          </w:p>
        </w:tc>
        <w:tc>
          <w:tcPr>
            <w:tcW w:w="6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49427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Рисование. Облака.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46FB7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671B72" w:rsidRPr="00151E4E" w14:paraId="37F4B8B7" w14:textId="77777777" w:rsidTr="00C5541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EFA1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23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10C89B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Аппликация. Рыбка. Сюжетное рисование. Морской пейзаж.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ECC956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671B72" w:rsidRPr="00151E4E" w14:paraId="51D40BB8" w14:textId="77777777" w:rsidTr="00C5541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2177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24</w:t>
            </w:r>
          </w:p>
        </w:tc>
        <w:tc>
          <w:tcPr>
            <w:tcW w:w="6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93BC07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Аппликация. Бабочки-красавицы.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A144A9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671B72" w:rsidRPr="00151E4E" w14:paraId="4843F762" w14:textId="77777777" w:rsidTr="00C5541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634A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</w:p>
        </w:tc>
        <w:tc>
          <w:tcPr>
            <w:tcW w:w="6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37F8BA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Всего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4DF886" w14:textId="77777777" w:rsidR="00671B72" w:rsidRPr="00151E4E" w:rsidRDefault="00671B72" w:rsidP="001F0DE5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24</w:t>
            </w:r>
          </w:p>
        </w:tc>
      </w:tr>
    </w:tbl>
    <w:p w14:paraId="7276481C" w14:textId="77777777" w:rsidR="006B4600" w:rsidRDefault="006B4600" w:rsidP="006B46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"/>
        <w:rPr>
          <w:rFonts w:ascii="Times New Roman" w:hAnsi="Times New Roman" w:cs="Times New Roman"/>
          <w:b/>
          <w:sz w:val="26"/>
          <w:szCs w:val="26"/>
          <w:u w:val="single"/>
        </w:rPr>
      </w:pPr>
    </w:p>
    <w:p w14:paraId="3EB94E63" w14:textId="4A040352" w:rsidR="00766835" w:rsidRPr="00151E4E" w:rsidRDefault="00766835" w:rsidP="006E3A9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124" w:right="1" w:firstLine="708"/>
        <w:rPr>
          <w:rFonts w:ascii="Times New Roman" w:hAnsi="Times New Roman" w:cs="Times New Roman"/>
          <w:b/>
          <w:spacing w:val="-1"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pacing w:val="-1"/>
          <w:sz w:val="26"/>
          <w:szCs w:val="26"/>
          <w:u w:val="single"/>
        </w:rPr>
        <w:lastRenderedPageBreak/>
        <w:t>Английский язык</w:t>
      </w:r>
    </w:p>
    <w:p w14:paraId="6600FB50" w14:textId="77777777" w:rsidR="00247B04" w:rsidRPr="00B35AA1" w:rsidRDefault="00766835" w:rsidP="00B35AA1">
      <w:pPr>
        <w:shd w:val="clear" w:color="auto" w:fill="FFFFFF"/>
        <w:tabs>
          <w:tab w:val="left" w:pos="754"/>
        </w:tabs>
        <w:spacing w:after="0" w:line="240" w:lineRule="auto"/>
        <w:jc w:val="center"/>
        <w:rPr>
          <w:rFonts w:ascii="Times New Roman" w:hAnsi="Times New Roman" w:cs="Times New Roman"/>
          <w:i/>
          <w:spacing w:val="-2"/>
          <w:sz w:val="26"/>
          <w:szCs w:val="26"/>
        </w:rPr>
      </w:pPr>
      <w:r w:rsidRPr="00151E4E">
        <w:rPr>
          <w:rFonts w:ascii="Times New Roman" w:hAnsi="Times New Roman" w:cs="Times New Roman"/>
          <w:spacing w:val="-2"/>
          <w:sz w:val="26"/>
          <w:szCs w:val="26"/>
        </w:rPr>
        <w:t>(</w:t>
      </w:r>
      <w:r>
        <w:rPr>
          <w:rFonts w:ascii="Times New Roman" w:hAnsi="Times New Roman" w:cs="Times New Roman"/>
          <w:i/>
          <w:spacing w:val="-2"/>
          <w:sz w:val="26"/>
          <w:szCs w:val="26"/>
        </w:rPr>
        <w:t>2</w:t>
      </w:r>
      <w:r w:rsidRPr="00151E4E">
        <w:rPr>
          <w:rFonts w:ascii="Times New Roman" w:hAnsi="Times New Roman" w:cs="Times New Roman"/>
          <w:i/>
          <w:spacing w:val="-2"/>
          <w:sz w:val="26"/>
          <w:szCs w:val="26"/>
        </w:rPr>
        <w:t xml:space="preserve"> заняти</w:t>
      </w:r>
      <w:r>
        <w:rPr>
          <w:rFonts w:ascii="Times New Roman" w:hAnsi="Times New Roman" w:cs="Times New Roman"/>
          <w:i/>
          <w:spacing w:val="-2"/>
          <w:sz w:val="26"/>
          <w:szCs w:val="26"/>
        </w:rPr>
        <w:t>я</w:t>
      </w:r>
      <w:r w:rsidRPr="00151E4E">
        <w:rPr>
          <w:rFonts w:ascii="Times New Roman" w:hAnsi="Times New Roman" w:cs="Times New Roman"/>
          <w:i/>
          <w:spacing w:val="-2"/>
          <w:sz w:val="26"/>
          <w:szCs w:val="26"/>
        </w:rPr>
        <w:t xml:space="preserve"> в неделю, всего </w:t>
      </w:r>
      <w:r>
        <w:rPr>
          <w:rFonts w:ascii="Times New Roman" w:hAnsi="Times New Roman" w:cs="Times New Roman"/>
          <w:i/>
          <w:spacing w:val="-2"/>
          <w:sz w:val="26"/>
          <w:szCs w:val="26"/>
        </w:rPr>
        <w:t>48</w:t>
      </w:r>
      <w:r w:rsidRPr="00151E4E">
        <w:rPr>
          <w:rFonts w:ascii="Times New Roman" w:hAnsi="Times New Roman" w:cs="Times New Roman"/>
          <w:i/>
          <w:spacing w:val="-2"/>
          <w:sz w:val="26"/>
          <w:szCs w:val="26"/>
        </w:rPr>
        <w:t xml:space="preserve"> заняти</w:t>
      </w:r>
      <w:r>
        <w:rPr>
          <w:rFonts w:ascii="Times New Roman" w:hAnsi="Times New Roman" w:cs="Times New Roman"/>
          <w:i/>
          <w:spacing w:val="-2"/>
          <w:sz w:val="26"/>
          <w:szCs w:val="26"/>
        </w:rPr>
        <w:t>й</w:t>
      </w:r>
      <w:r w:rsidRPr="00151E4E">
        <w:rPr>
          <w:rFonts w:ascii="Times New Roman" w:hAnsi="Times New Roman" w:cs="Times New Roman"/>
          <w:i/>
          <w:spacing w:val="-2"/>
          <w:sz w:val="26"/>
          <w:szCs w:val="26"/>
        </w:rPr>
        <w:t>)</w:t>
      </w:r>
    </w:p>
    <w:p w14:paraId="4EB6139D" w14:textId="77777777" w:rsidR="00766835" w:rsidRDefault="00766835" w:rsidP="00766835">
      <w:pPr>
        <w:spacing w:after="0" w:line="240" w:lineRule="auto"/>
        <w:ind w:left="11" w:right="12" w:firstLine="566"/>
        <w:jc w:val="both"/>
        <w:rPr>
          <w:rFonts w:ascii="Times New Roman" w:hAnsi="Times New Roman" w:cs="Times New Roman"/>
          <w:sz w:val="26"/>
          <w:szCs w:val="26"/>
        </w:rPr>
      </w:pPr>
      <w:r w:rsidRPr="00766835">
        <w:rPr>
          <w:rFonts w:ascii="Times New Roman" w:hAnsi="Times New Roman" w:cs="Times New Roman"/>
          <w:i/>
          <w:sz w:val="26"/>
          <w:szCs w:val="26"/>
        </w:rPr>
        <w:t>Цель программы:</w:t>
      </w:r>
      <w:r w:rsidRPr="00766835">
        <w:rPr>
          <w:rFonts w:ascii="Times New Roman" w:hAnsi="Times New Roman" w:cs="Times New Roman"/>
          <w:sz w:val="26"/>
          <w:szCs w:val="26"/>
        </w:rPr>
        <w:t xml:space="preserve"> развитие у младших школьников общеязыковых, интеллектуальных, познавательных и творческих способностей в процессе игровой деятельности. </w:t>
      </w:r>
    </w:p>
    <w:p w14:paraId="3A1B48ED" w14:textId="77777777" w:rsidR="00766835" w:rsidRPr="00766835" w:rsidRDefault="00766835" w:rsidP="00766835">
      <w:pPr>
        <w:spacing w:after="0" w:line="240" w:lineRule="auto"/>
        <w:ind w:left="11" w:right="12" w:firstLine="566"/>
        <w:jc w:val="both"/>
        <w:rPr>
          <w:rFonts w:ascii="Times New Roman" w:hAnsi="Times New Roman" w:cs="Times New Roman"/>
          <w:sz w:val="26"/>
          <w:szCs w:val="26"/>
        </w:rPr>
      </w:pPr>
      <w:r w:rsidRPr="00766835">
        <w:rPr>
          <w:rFonts w:ascii="Times New Roman" w:hAnsi="Times New Roman" w:cs="Times New Roman"/>
          <w:i/>
          <w:sz w:val="26"/>
          <w:szCs w:val="26"/>
        </w:rPr>
        <w:t xml:space="preserve">Задачи программы: </w:t>
      </w:r>
    </w:p>
    <w:p w14:paraId="43C96C3D" w14:textId="77777777" w:rsidR="00766835" w:rsidRPr="00766835" w:rsidRDefault="00766835" w:rsidP="00766835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0" w:right="1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6835">
        <w:rPr>
          <w:rFonts w:ascii="Times New Roman" w:hAnsi="Times New Roman" w:cs="Times New Roman"/>
          <w:sz w:val="26"/>
          <w:szCs w:val="26"/>
        </w:rPr>
        <w:t xml:space="preserve">Приобщить детей к самостоятельному решению коммуникативных задач на английском языке в рамках изученной тематики. </w:t>
      </w:r>
    </w:p>
    <w:p w14:paraId="214A2638" w14:textId="77777777" w:rsidR="00766835" w:rsidRPr="00766835" w:rsidRDefault="00766835" w:rsidP="00766835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0" w:right="1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6835">
        <w:rPr>
          <w:rFonts w:ascii="Times New Roman" w:hAnsi="Times New Roman" w:cs="Times New Roman"/>
          <w:sz w:val="26"/>
          <w:szCs w:val="26"/>
        </w:rPr>
        <w:t xml:space="preserve">Формировать у воспитанников речевую, языковую, социокультурную компетенцию. </w:t>
      </w:r>
    </w:p>
    <w:p w14:paraId="34A905D1" w14:textId="77777777" w:rsidR="00766835" w:rsidRPr="00766835" w:rsidRDefault="00766835" w:rsidP="00766835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0" w:right="1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6835">
        <w:rPr>
          <w:rFonts w:ascii="Times New Roman" w:hAnsi="Times New Roman" w:cs="Times New Roman"/>
          <w:sz w:val="26"/>
          <w:szCs w:val="26"/>
        </w:rPr>
        <w:t xml:space="preserve">Развивать элементарные языковые навыки и умения. </w:t>
      </w:r>
    </w:p>
    <w:p w14:paraId="5350E3BD" w14:textId="77777777" w:rsidR="00766835" w:rsidRPr="00766835" w:rsidRDefault="00766835" w:rsidP="00766835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0" w:right="1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6835">
        <w:rPr>
          <w:rFonts w:ascii="Times New Roman" w:hAnsi="Times New Roman" w:cs="Times New Roman"/>
          <w:sz w:val="26"/>
          <w:szCs w:val="26"/>
        </w:rPr>
        <w:t xml:space="preserve">Формировать умения понимать несложные команды учителя и реагировать на ряд элементарных вопросов;  </w:t>
      </w:r>
    </w:p>
    <w:p w14:paraId="613DA811" w14:textId="77777777" w:rsidR="00766835" w:rsidRPr="00766835" w:rsidRDefault="00766835" w:rsidP="00766835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0" w:right="1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6835">
        <w:rPr>
          <w:rFonts w:ascii="Times New Roman" w:hAnsi="Times New Roman" w:cs="Times New Roman"/>
          <w:sz w:val="26"/>
          <w:szCs w:val="26"/>
        </w:rPr>
        <w:t xml:space="preserve">Формировать навыки понимания элементарных языковых явлений. </w:t>
      </w:r>
    </w:p>
    <w:p w14:paraId="15658F49" w14:textId="77777777" w:rsidR="00766835" w:rsidRPr="00766835" w:rsidRDefault="00766835" w:rsidP="00766835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0" w:right="1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6835">
        <w:rPr>
          <w:rFonts w:ascii="Times New Roman" w:hAnsi="Times New Roman" w:cs="Times New Roman"/>
          <w:sz w:val="26"/>
          <w:szCs w:val="26"/>
        </w:rPr>
        <w:t xml:space="preserve">Развивать мышление, память, воображение, волю. </w:t>
      </w:r>
    </w:p>
    <w:p w14:paraId="7436A7B4" w14:textId="01DE213F" w:rsidR="00766835" w:rsidRPr="00766835" w:rsidRDefault="006E3A93" w:rsidP="00766835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0" w:right="1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6835">
        <w:rPr>
          <w:rFonts w:ascii="Times New Roman" w:hAnsi="Times New Roman" w:cs="Times New Roman"/>
          <w:sz w:val="26"/>
          <w:szCs w:val="26"/>
        </w:rPr>
        <w:t>Развивать речевую</w:t>
      </w:r>
      <w:r w:rsidR="00766835" w:rsidRPr="00766835">
        <w:rPr>
          <w:rFonts w:ascii="Times New Roman" w:hAnsi="Times New Roman" w:cs="Times New Roman"/>
          <w:sz w:val="26"/>
          <w:szCs w:val="26"/>
        </w:rPr>
        <w:t xml:space="preserve"> культуру, культуру общения. </w:t>
      </w:r>
    </w:p>
    <w:p w14:paraId="6FCC8977" w14:textId="502BBF7E" w:rsidR="00766835" w:rsidRPr="00766835" w:rsidRDefault="00766835" w:rsidP="00766835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0" w:right="1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6835">
        <w:rPr>
          <w:rFonts w:ascii="Times New Roman" w:hAnsi="Times New Roman" w:cs="Times New Roman"/>
          <w:sz w:val="26"/>
          <w:szCs w:val="26"/>
        </w:rPr>
        <w:t xml:space="preserve">Развивать творческие способности дошкольников в различных </w:t>
      </w:r>
      <w:r w:rsidR="006E3A93" w:rsidRPr="00766835">
        <w:rPr>
          <w:rFonts w:ascii="Times New Roman" w:hAnsi="Times New Roman" w:cs="Times New Roman"/>
          <w:sz w:val="26"/>
          <w:szCs w:val="26"/>
        </w:rPr>
        <w:t>областях с</w:t>
      </w:r>
      <w:r w:rsidRPr="00766835">
        <w:rPr>
          <w:rFonts w:ascii="Times New Roman" w:hAnsi="Times New Roman" w:cs="Times New Roman"/>
          <w:sz w:val="26"/>
          <w:szCs w:val="26"/>
        </w:rPr>
        <w:t xml:space="preserve"> использованием иностранного языка. </w:t>
      </w:r>
    </w:p>
    <w:p w14:paraId="14C29BC9" w14:textId="77777777" w:rsidR="00766835" w:rsidRPr="00766835" w:rsidRDefault="00766835" w:rsidP="00766835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0" w:right="1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6835">
        <w:rPr>
          <w:rFonts w:ascii="Times New Roman" w:hAnsi="Times New Roman" w:cs="Times New Roman"/>
          <w:sz w:val="26"/>
          <w:szCs w:val="26"/>
        </w:rPr>
        <w:t xml:space="preserve">Формировать мотивацию к познанию и творчеству.  </w:t>
      </w:r>
    </w:p>
    <w:p w14:paraId="08DF23BF" w14:textId="77777777" w:rsidR="00766835" w:rsidRPr="00766835" w:rsidRDefault="00766835" w:rsidP="00766835">
      <w:pPr>
        <w:numPr>
          <w:ilvl w:val="0"/>
          <w:numId w:val="10"/>
        </w:numPr>
        <w:tabs>
          <w:tab w:val="left" w:pos="851"/>
          <w:tab w:val="left" w:pos="993"/>
          <w:tab w:val="left" w:pos="1276"/>
        </w:tabs>
        <w:spacing w:after="0" w:line="240" w:lineRule="auto"/>
        <w:ind w:left="0" w:right="1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6835">
        <w:rPr>
          <w:rFonts w:ascii="Times New Roman" w:hAnsi="Times New Roman" w:cs="Times New Roman"/>
          <w:sz w:val="26"/>
          <w:szCs w:val="26"/>
        </w:rPr>
        <w:t xml:space="preserve">Развивать умения и навыки работы в большой группе. </w:t>
      </w:r>
    </w:p>
    <w:p w14:paraId="736B12ED" w14:textId="77777777" w:rsidR="00766835" w:rsidRPr="00766835" w:rsidRDefault="00766835" w:rsidP="00766835">
      <w:pPr>
        <w:numPr>
          <w:ilvl w:val="0"/>
          <w:numId w:val="10"/>
        </w:numPr>
        <w:tabs>
          <w:tab w:val="left" w:pos="851"/>
          <w:tab w:val="left" w:pos="993"/>
          <w:tab w:val="left" w:pos="1276"/>
        </w:tabs>
        <w:spacing w:after="0" w:line="240" w:lineRule="auto"/>
        <w:ind w:left="0" w:right="1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6835">
        <w:rPr>
          <w:rFonts w:ascii="Times New Roman" w:hAnsi="Times New Roman" w:cs="Times New Roman"/>
          <w:sz w:val="26"/>
          <w:szCs w:val="26"/>
        </w:rPr>
        <w:t xml:space="preserve">Воспитывать уважение к образу жизни людей страны изучаемого языка. </w:t>
      </w:r>
    </w:p>
    <w:p w14:paraId="6DC2054E" w14:textId="77777777" w:rsidR="00247B04" w:rsidRPr="00766835" w:rsidRDefault="00247B04" w:rsidP="00766835">
      <w:pPr>
        <w:spacing w:after="0" w:line="240" w:lineRule="auto"/>
        <w:ind w:right="53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</w:p>
    <w:p w14:paraId="4752813D" w14:textId="77777777" w:rsidR="00766835" w:rsidRPr="00766835" w:rsidRDefault="00766835" w:rsidP="00B35AA1">
      <w:pPr>
        <w:tabs>
          <w:tab w:val="left" w:pos="851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6835">
        <w:rPr>
          <w:rFonts w:ascii="Times New Roman" w:hAnsi="Times New Roman" w:cs="Times New Roman"/>
          <w:b/>
          <w:sz w:val="26"/>
          <w:szCs w:val="26"/>
        </w:rPr>
        <w:t>Содержание программы</w:t>
      </w:r>
    </w:p>
    <w:p w14:paraId="4334DD66" w14:textId="77777777" w:rsidR="00766835" w:rsidRPr="00B35AA1" w:rsidRDefault="00766835" w:rsidP="00B35AA1">
      <w:pPr>
        <w:tabs>
          <w:tab w:val="left" w:pos="851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5AA1">
        <w:rPr>
          <w:rFonts w:ascii="Times New Roman" w:hAnsi="Times New Roman" w:cs="Times New Roman"/>
          <w:b/>
          <w:sz w:val="26"/>
          <w:szCs w:val="26"/>
        </w:rPr>
        <w:t>Учебный план</w:t>
      </w:r>
    </w:p>
    <w:tbl>
      <w:tblPr>
        <w:tblStyle w:val="TableGrid"/>
        <w:tblW w:w="9751" w:type="dxa"/>
        <w:tblInd w:w="137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004"/>
        <w:gridCol w:w="3107"/>
        <w:gridCol w:w="2006"/>
        <w:gridCol w:w="1679"/>
        <w:gridCol w:w="1955"/>
      </w:tblGrid>
      <w:tr w:rsidR="00766835" w:rsidRPr="00766835" w14:paraId="57847056" w14:textId="77777777" w:rsidTr="00131593">
        <w:trPr>
          <w:trHeight w:val="564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E5C88" w14:textId="1C82DF1E" w:rsidR="00766835" w:rsidRPr="00B35AA1" w:rsidRDefault="006E3A93" w:rsidP="00B35AA1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35AA1">
              <w:rPr>
                <w:rFonts w:ascii="Times New Roman" w:hAnsi="Times New Roman" w:cs="Times New Roman"/>
                <w:b/>
                <w:sz w:val="26"/>
                <w:szCs w:val="26"/>
              </w:rPr>
              <w:t>№ п</w:t>
            </w:r>
            <w:r w:rsidR="00766835" w:rsidRPr="00B35AA1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0BC60" w14:textId="77777777" w:rsidR="00766835" w:rsidRPr="00B35AA1" w:rsidRDefault="00766835" w:rsidP="00B35AA1">
            <w:pPr>
              <w:tabs>
                <w:tab w:val="left" w:pos="851"/>
              </w:tabs>
              <w:ind w:firstLine="56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35AA1">
              <w:rPr>
                <w:rFonts w:ascii="Times New Roman" w:hAnsi="Times New Roman" w:cs="Times New Roman"/>
                <w:b/>
                <w:sz w:val="26"/>
                <w:szCs w:val="26"/>
              </w:rPr>
              <w:t>Тема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78916" w14:textId="6D5B8117" w:rsidR="00766835" w:rsidRPr="00B35AA1" w:rsidRDefault="006E3A93" w:rsidP="00B35AA1">
            <w:pPr>
              <w:tabs>
                <w:tab w:val="left" w:pos="851"/>
              </w:tabs>
              <w:ind w:right="35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35AA1">
              <w:rPr>
                <w:rFonts w:ascii="Times New Roman" w:hAnsi="Times New Roman" w:cs="Times New Roman"/>
                <w:b/>
                <w:sz w:val="26"/>
                <w:szCs w:val="26"/>
              </w:rPr>
              <w:t>Всего часов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30581" w14:textId="77777777" w:rsidR="00766835" w:rsidRPr="00B35AA1" w:rsidRDefault="00766835" w:rsidP="00B35AA1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35AA1">
              <w:rPr>
                <w:rFonts w:ascii="Times New Roman" w:hAnsi="Times New Roman" w:cs="Times New Roman"/>
                <w:b/>
                <w:sz w:val="26"/>
                <w:szCs w:val="26"/>
              </w:rPr>
              <w:t>Теория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71103" w14:textId="77777777" w:rsidR="00766835" w:rsidRPr="00B35AA1" w:rsidRDefault="00766835" w:rsidP="00B35AA1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35AA1">
              <w:rPr>
                <w:rFonts w:ascii="Times New Roman" w:hAnsi="Times New Roman" w:cs="Times New Roman"/>
                <w:b/>
                <w:sz w:val="26"/>
                <w:szCs w:val="26"/>
              </w:rPr>
              <w:t>Практика</w:t>
            </w:r>
          </w:p>
        </w:tc>
      </w:tr>
      <w:tr w:rsidR="00766835" w:rsidRPr="00766835" w14:paraId="511A3CB7" w14:textId="77777777" w:rsidTr="00131593">
        <w:trPr>
          <w:trHeight w:val="286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681B1" w14:textId="77777777" w:rsidR="00766835" w:rsidRPr="00766835" w:rsidRDefault="00766835" w:rsidP="00B35AA1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A0CBC" w14:textId="77777777" w:rsidR="00766835" w:rsidRPr="00766835" w:rsidRDefault="00766835" w:rsidP="00B35AA1">
            <w:pPr>
              <w:tabs>
                <w:tab w:val="left" w:pos="851"/>
              </w:tabs>
              <w:ind w:firstLine="16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 xml:space="preserve">Давайте познакомимся 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7734C" w14:textId="77777777" w:rsidR="00766835" w:rsidRPr="00766835" w:rsidRDefault="00766835" w:rsidP="00B35AA1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2 часа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EECC6" w14:textId="77777777" w:rsidR="00766835" w:rsidRPr="00766835" w:rsidRDefault="00766835" w:rsidP="00B35AA1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1 часа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E2A51" w14:textId="77777777" w:rsidR="00766835" w:rsidRPr="00766835" w:rsidRDefault="00766835" w:rsidP="00B35AA1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1 часа</w:t>
            </w:r>
          </w:p>
        </w:tc>
      </w:tr>
      <w:tr w:rsidR="00766835" w:rsidRPr="00766835" w14:paraId="23A940EA" w14:textId="77777777" w:rsidTr="00131593">
        <w:trPr>
          <w:trHeight w:val="286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829C5" w14:textId="77777777" w:rsidR="00766835" w:rsidRPr="00766835" w:rsidRDefault="00766835" w:rsidP="00B35AA1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75CFB" w14:textId="77777777" w:rsidR="00766835" w:rsidRPr="00766835" w:rsidRDefault="00766835" w:rsidP="00B35AA1">
            <w:pPr>
              <w:tabs>
                <w:tab w:val="left" w:pos="851"/>
              </w:tabs>
              <w:ind w:firstLine="16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 xml:space="preserve">Моя семья 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6F11C" w14:textId="77777777" w:rsidR="00766835" w:rsidRPr="00766835" w:rsidRDefault="005770C9" w:rsidP="005770C9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766835" w:rsidRPr="00766835">
              <w:rPr>
                <w:rFonts w:ascii="Times New Roman" w:hAnsi="Times New Roman" w:cs="Times New Roman"/>
                <w:sz w:val="26"/>
                <w:szCs w:val="26"/>
              </w:rPr>
              <w:t xml:space="preserve"> час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C9689" w14:textId="77777777" w:rsidR="00766835" w:rsidRPr="00766835" w:rsidRDefault="005770C9" w:rsidP="00B35AA1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766835" w:rsidRPr="00766835">
              <w:rPr>
                <w:rFonts w:ascii="Times New Roman" w:hAnsi="Times New Roman" w:cs="Times New Roman"/>
                <w:sz w:val="26"/>
                <w:szCs w:val="26"/>
              </w:rPr>
              <w:t xml:space="preserve"> часа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7FE07" w14:textId="77777777" w:rsidR="00766835" w:rsidRPr="00766835" w:rsidRDefault="00766835" w:rsidP="00B35AA1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2 часа</w:t>
            </w:r>
          </w:p>
        </w:tc>
      </w:tr>
      <w:tr w:rsidR="00766835" w:rsidRPr="00766835" w14:paraId="7E87A822" w14:textId="77777777" w:rsidTr="00131593">
        <w:trPr>
          <w:trHeight w:val="286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C19D7" w14:textId="77777777" w:rsidR="00766835" w:rsidRPr="00766835" w:rsidRDefault="00766835" w:rsidP="00B35AA1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815DC" w14:textId="77777777" w:rsidR="00766835" w:rsidRPr="00766835" w:rsidRDefault="00766835" w:rsidP="00B35AA1">
            <w:pPr>
              <w:tabs>
                <w:tab w:val="left" w:pos="851"/>
              </w:tabs>
              <w:ind w:firstLine="16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Еда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B8112" w14:textId="77777777" w:rsidR="00766835" w:rsidRPr="00766835" w:rsidRDefault="00766835" w:rsidP="00B35AA1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4 часа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37BCF" w14:textId="77777777" w:rsidR="00766835" w:rsidRPr="00766835" w:rsidRDefault="00766835" w:rsidP="00B35AA1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2 часа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1A019" w14:textId="77777777" w:rsidR="00766835" w:rsidRPr="00766835" w:rsidRDefault="00766835" w:rsidP="00B35AA1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2 часа</w:t>
            </w:r>
          </w:p>
        </w:tc>
      </w:tr>
      <w:tr w:rsidR="00766835" w:rsidRPr="00766835" w14:paraId="27991716" w14:textId="77777777" w:rsidTr="00131593">
        <w:trPr>
          <w:trHeight w:val="286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A2460" w14:textId="77777777" w:rsidR="00766835" w:rsidRPr="00766835" w:rsidRDefault="00766835" w:rsidP="00B35AA1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252CF" w14:textId="77777777" w:rsidR="00766835" w:rsidRPr="00766835" w:rsidRDefault="00766835" w:rsidP="00B35AA1">
            <w:pPr>
              <w:tabs>
                <w:tab w:val="left" w:pos="851"/>
              </w:tabs>
              <w:ind w:firstLine="16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 xml:space="preserve">Животные  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FCA87" w14:textId="77777777" w:rsidR="00766835" w:rsidRPr="00766835" w:rsidRDefault="00766835" w:rsidP="00B35AA1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4 часа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99CA5" w14:textId="77777777" w:rsidR="00766835" w:rsidRPr="00766835" w:rsidRDefault="00766835" w:rsidP="00B35AA1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2 часа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B4CAA" w14:textId="77777777" w:rsidR="00766835" w:rsidRPr="00766835" w:rsidRDefault="00766835" w:rsidP="00B35AA1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2 часа</w:t>
            </w:r>
          </w:p>
        </w:tc>
      </w:tr>
      <w:tr w:rsidR="00766835" w:rsidRPr="00766835" w14:paraId="236FD567" w14:textId="77777777" w:rsidTr="00131593">
        <w:trPr>
          <w:trHeight w:val="286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76E40" w14:textId="77777777" w:rsidR="00766835" w:rsidRPr="00766835" w:rsidRDefault="00766835" w:rsidP="00B35AA1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D5D20" w14:textId="77777777" w:rsidR="00766835" w:rsidRPr="00766835" w:rsidRDefault="00766835" w:rsidP="00B35AA1">
            <w:pPr>
              <w:tabs>
                <w:tab w:val="left" w:pos="851"/>
              </w:tabs>
              <w:ind w:firstLine="16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Счет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A603A" w14:textId="77777777" w:rsidR="00766835" w:rsidRPr="00766835" w:rsidRDefault="00766835" w:rsidP="00B35AA1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4 часа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A7579" w14:textId="77777777" w:rsidR="00766835" w:rsidRPr="00766835" w:rsidRDefault="00766835" w:rsidP="00B35AA1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2 часа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98C15" w14:textId="77777777" w:rsidR="00766835" w:rsidRPr="00766835" w:rsidRDefault="00766835" w:rsidP="00B35AA1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2 часа</w:t>
            </w:r>
          </w:p>
        </w:tc>
      </w:tr>
      <w:tr w:rsidR="00766835" w:rsidRPr="00766835" w14:paraId="261E9459" w14:textId="77777777" w:rsidTr="00131593">
        <w:trPr>
          <w:trHeight w:val="286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A86BE" w14:textId="77777777" w:rsidR="00766835" w:rsidRPr="00766835" w:rsidRDefault="00766835" w:rsidP="00B35AA1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FF4F2" w14:textId="77777777" w:rsidR="00766835" w:rsidRPr="00766835" w:rsidRDefault="00766835" w:rsidP="00B35AA1">
            <w:pPr>
              <w:tabs>
                <w:tab w:val="left" w:pos="851"/>
              </w:tabs>
              <w:ind w:firstLine="16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Цвета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4E485" w14:textId="77777777" w:rsidR="00766835" w:rsidRPr="00766835" w:rsidRDefault="00766835" w:rsidP="00B35AA1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4 часа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F9EDA" w14:textId="77777777" w:rsidR="00766835" w:rsidRPr="00766835" w:rsidRDefault="00766835" w:rsidP="00B35AA1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2 часа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DF78D" w14:textId="77777777" w:rsidR="00766835" w:rsidRPr="00766835" w:rsidRDefault="00766835" w:rsidP="00B35AA1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2 часа</w:t>
            </w:r>
          </w:p>
        </w:tc>
      </w:tr>
      <w:tr w:rsidR="00766835" w:rsidRPr="00766835" w14:paraId="57E25A81" w14:textId="77777777" w:rsidTr="00131593">
        <w:trPr>
          <w:trHeight w:val="286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DCFAD" w14:textId="77777777" w:rsidR="00766835" w:rsidRPr="00766835" w:rsidRDefault="00766835" w:rsidP="00B35AA1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52CA3" w14:textId="77777777" w:rsidR="00766835" w:rsidRPr="00766835" w:rsidRDefault="00766835" w:rsidP="00B35AA1">
            <w:pPr>
              <w:tabs>
                <w:tab w:val="left" w:pos="851"/>
              </w:tabs>
              <w:ind w:firstLine="16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 xml:space="preserve">Времена года 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E4EBF" w14:textId="77777777" w:rsidR="00766835" w:rsidRPr="00766835" w:rsidRDefault="00766835" w:rsidP="00B35AA1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4 часа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FAD95" w14:textId="77777777" w:rsidR="00766835" w:rsidRPr="00766835" w:rsidRDefault="00766835" w:rsidP="00B35AA1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2 часа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30FD0" w14:textId="77777777" w:rsidR="00766835" w:rsidRPr="00766835" w:rsidRDefault="00766835" w:rsidP="00B35AA1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2 часа</w:t>
            </w:r>
          </w:p>
        </w:tc>
      </w:tr>
      <w:tr w:rsidR="00766835" w:rsidRPr="00766835" w14:paraId="10A7C8E4" w14:textId="77777777" w:rsidTr="00131593">
        <w:trPr>
          <w:trHeight w:val="286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6ECB1" w14:textId="77777777" w:rsidR="00766835" w:rsidRPr="00766835" w:rsidRDefault="00766835" w:rsidP="00B35AA1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31660" w14:textId="77777777" w:rsidR="00766835" w:rsidRPr="00766835" w:rsidRDefault="00766835" w:rsidP="00B35AA1">
            <w:pPr>
              <w:tabs>
                <w:tab w:val="left" w:pos="851"/>
              </w:tabs>
              <w:ind w:firstLine="16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Погода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E0CB5" w14:textId="77777777" w:rsidR="00766835" w:rsidRPr="00766835" w:rsidRDefault="00766835" w:rsidP="00B35AA1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4 часа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A5F90" w14:textId="77777777" w:rsidR="00766835" w:rsidRPr="00766835" w:rsidRDefault="00766835" w:rsidP="00B35AA1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2 часа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0D428" w14:textId="77777777" w:rsidR="00766835" w:rsidRPr="00766835" w:rsidRDefault="00766835" w:rsidP="00B35AA1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2 часа</w:t>
            </w:r>
          </w:p>
        </w:tc>
      </w:tr>
      <w:tr w:rsidR="003066E1" w:rsidRPr="00766835" w14:paraId="5F8C955D" w14:textId="77777777" w:rsidTr="00131593">
        <w:trPr>
          <w:trHeight w:val="286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29BD0" w14:textId="77777777" w:rsidR="003066E1" w:rsidRPr="00766835" w:rsidRDefault="003066E1" w:rsidP="003066E1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02AE5" w14:textId="77777777" w:rsidR="003066E1" w:rsidRPr="00766835" w:rsidRDefault="003066E1" w:rsidP="003066E1">
            <w:pPr>
              <w:tabs>
                <w:tab w:val="left" w:pos="851"/>
              </w:tabs>
              <w:ind w:firstLine="16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Время суток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A4CBD" w14:textId="77777777" w:rsidR="003066E1" w:rsidRPr="00766835" w:rsidRDefault="003066E1" w:rsidP="003066E1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4 часа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EB552" w14:textId="77777777" w:rsidR="003066E1" w:rsidRPr="00766835" w:rsidRDefault="003066E1" w:rsidP="003066E1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2 часа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EC947" w14:textId="77777777" w:rsidR="003066E1" w:rsidRPr="00766835" w:rsidRDefault="003066E1" w:rsidP="003066E1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2 часа</w:t>
            </w:r>
          </w:p>
        </w:tc>
      </w:tr>
      <w:tr w:rsidR="003066E1" w:rsidRPr="00766835" w14:paraId="1B8353AA" w14:textId="77777777" w:rsidTr="00131593">
        <w:trPr>
          <w:trHeight w:val="286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AF245" w14:textId="77777777" w:rsidR="003066E1" w:rsidRPr="00766835" w:rsidRDefault="003066E1" w:rsidP="003066E1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D009A" w14:textId="77777777" w:rsidR="003066E1" w:rsidRPr="00766835" w:rsidRDefault="003066E1" w:rsidP="003066E1">
            <w:pPr>
              <w:tabs>
                <w:tab w:val="left" w:pos="851"/>
              </w:tabs>
              <w:ind w:firstLine="16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Режим дня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D1558" w14:textId="77777777" w:rsidR="003066E1" w:rsidRPr="00766835" w:rsidRDefault="003066E1" w:rsidP="003066E1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4 часа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8C567" w14:textId="77777777" w:rsidR="003066E1" w:rsidRPr="00766835" w:rsidRDefault="003066E1" w:rsidP="003066E1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2 часа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A0AF6" w14:textId="77777777" w:rsidR="003066E1" w:rsidRPr="00766835" w:rsidRDefault="003066E1" w:rsidP="003066E1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2 часа</w:t>
            </w:r>
          </w:p>
        </w:tc>
      </w:tr>
      <w:tr w:rsidR="003066E1" w:rsidRPr="00766835" w14:paraId="14AB42FF" w14:textId="77777777" w:rsidTr="00131593">
        <w:trPr>
          <w:trHeight w:val="286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D6180" w14:textId="77777777" w:rsidR="003066E1" w:rsidRPr="00766835" w:rsidRDefault="003066E1" w:rsidP="003066E1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21C95" w14:textId="77777777" w:rsidR="003066E1" w:rsidRPr="00766835" w:rsidRDefault="003066E1" w:rsidP="003066E1">
            <w:pPr>
              <w:tabs>
                <w:tab w:val="left" w:pos="851"/>
              </w:tabs>
              <w:ind w:firstLine="16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Возраст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F32A2" w14:textId="77777777" w:rsidR="003066E1" w:rsidRPr="00766835" w:rsidRDefault="003066E1" w:rsidP="003066E1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4 часа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634AA" w14:textId="77777777" w:rsidR="003066E1" w:rsidRPr="00766835" w:rsidRDefault="003066E1" w:rsidP="003066E1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2 часа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F1FFE" w14:textId="77777777" w:rsidR="003066E1" w:rsidRPr="00766835" w:rsidRDefault="003066E1" w:rsidP="003066E1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2 часа</w:t>
            </w:r>
          </w:p>
        </w:tc>
      </w:tr>
      <w:tr w:rsidR="003066E1" w:rsidRPr="00766835" w14:paraId="6B9AD9F9" w14:textId="77777777" w:rsidTr="00131593">
        <w:trPr>
          <w:trHeight w:val="286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5DD86" w14:textId="77777777" w:rsidR="003066E1" w:rsidRPr="00766835" w:rsidRDefault="003066E1" w:rsidP="003066E1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00996" w14:textId="77777777" w:rsidR="003066E1" w:rsidRPr="00766835" w:rsidRDefault="003066E1" w:rsidP="003066E1">
            <w:pPr>
              <w:tabs>
                <w:tab w:val="left" w:pos="851"/>
              </w:tabs>
              <w:ind w:firstLine="16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Транспорт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CAA44" w14:textId="77777777" w:rsidR="003066E1" w:rsidRPr="00766835" w:rsidRDefault="00C57A8B" w:rsidP="003066E1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3066E1" w:rsidRPr="00766835">
              <w:rPr>
                <w:rFonts w:ascii="Times New Roman" w:hAnsi="Times New Roman" w:cs="Times New Roman"/>
                <w:sz w:val="26"/>
                <w:szCs w:val="26"/>
              </w:rPr>
              <w:t xml:space="preserve"> часа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CC666" w14:textId="77777777" w:rsidR="003066E1" w:rsidRPr="00766835" w:rsidRDefault="00C57A8B" w:rsidP="003066E1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3066E1" w:rsidRPr="00766835">
              <w:rPr>
                <w:rFonts w:ascii="Times New Roman" w:hAnsi="Times New Roman" w:cs="Times New Roman"/>
                <w:sz w:val="26"/>
                <w:szCs w:val="26"/>
              </w:rPr>
              <w:t xml:space="preserve"> часа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40CC6" w14:textId="77777777" w:rsidR="003066E1" w:rsidRPr="00766835" w:rsidRDefault="00C57A8B" w:rsidP="003066E1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3066E1" w:rsidRPr="00766835">
              <w:rPr>
                <w:rFonts w:ascii="Times New Roman" w:hAnsi="Times New Roman" w:cs="Times New Roman"/>
                <w:sz w:val="26"/>
                <w:szCs w:val="26"/>
              </w:rPr>
              <w:t xml:space="preserve"> часа</w:t>
            </w:r>
          </w:p>
        </w:tc>
      </w:tr>
      <w:tr w:rsidR="003066E1" w:rsidRPr="00766835" w14:paraId="5992A307" w14:textId="77777777" w:rsidTr="00131593">
        <w:trPr>
          <w:trHeight w:val="286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921B1" w14:textId="77777777" w:rsidR="003066E1" w:rsidRPr="00766835" w:rsidRDefault="003066E1" w:rsidP="003066E1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E3D12" w14:textId="77777777" w:rsidR="003066E1" w:rsidRPr="00766835" w:rsidRDefault="003066E1" w:rsidP="003066E1">
            <w:pPr>
              <w:tabs>
                <w:tab w:val="left" w:pos="851"/>
              </w:tabs>
              <w:ind w:firstLine="16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 xml:space="preserve">Наша квартира 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9B719" w14:textId="77777777" w:rsidR="003066E1" w:rsidRPr="00766835" w:rsidRDefault="00C57A8B" w:rsidP="003066E1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="003066E1" w:rsidRPr="00766835">
              <w:rPr>
                <w:rFonts w:ascii="Times New Roman" w:hAnsi="Times New Roman" w:cs="Times New Roman"/>
                <w:sz w:val="26"/>
                <w:szCs w:val="26"/>
              </w:rPr>
              <w:t>часа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238F0" w14:textId="77777777" w:rsidR="003066E1" w:rsidRPr="00766835" w:rsidRDefault="00C57A8B" w:rsidP="003066E1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3066E1" w:rsidRPr="00766835">
              <w:rPr>
                <w:rFonts w:ascii="Times New Roman" w:hAnsi="Times New Roman" w:cs="Times New Roman"/>
                <w:sz w:val="26"/>
                <w:szCs w:val="26"/>
              </w:rPr>
              <w:t xml:space="preserve"> часа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F1698" w14:textId="77777777" w:rsidR="003066E1" w:rsidRPr="00766835" w:rsidRDefault="00C57A8B" w:rsidP="003066E1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3066E1" w:rsidRPr="00766835">
              <w:rPr>
                <w:rFonts w:ascii="Times New Roman" w:hAnsi="Times New Roman" w:cs="Times New Roman"/>
                <w:sz w:val="26"/>
                <w:szCs w:val="26"/>
              </w:rPr>
              <w:t xml:space="preserve"> часа</w:t>
            </w:r>
          </w:p>
        </w:tc>
      </w:tr>
      <w:tr w:rsidR="003066E1" w:rsidRPr="00766835" w14:paraId="1E7788F9" w14:textId="77777777" w:rsidTr="00131593">
        <w:trPr>
          <w:trHeight w:val="286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52D44" w14:textId="77777777" w:rsidR="003066E1" w:rsidRPr="00766835" w:rsidRDefault="003066E1" w:rsidP="003066E1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66EDB" w14:textId="77777777" w:rsidR="003066E1" w:rsidRPr="00766835" w:rsidRDefault="003066E1" w:rsidP="003066E1">
            <w:pPr>
              <w:tabs>
                <w:tab w:val="left" w:pos="851"/>
              </w:tabs>
              <w:ind w:firstLine="16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Мое тело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7A9A4" w14:textId="77777777" w:rsidR="003066E1" w:rsidRPr="00766835" w:rsidRDefault="00C57A8B" w:rsidP="003066E1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2 </w:t>
            </w:r>
            <w:r w:rsidR="003066E1" w:rsidRPr="00766835">
              <w:rPr>
                <w:rFonts w:ascii="Times New Roman" w:hAnsi="Times New Roman" w:cs="Times New Roman"/>
                <w:sz w:val="26"/>
                <w:szCs w:val="26"/>
              </w:rPr>
              <w:t>часов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3C980" w14:textId="77777777" w:rsidR="003066E1" w:rsidRPr="00766835" w:rsidRDefault="00C57A8B" w:rsidP="003066E1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3066E1" w:rsidRPr="00766835">
              <w:rPr>
                <w:rFonts w:ascii="Times New Roman" w:hAnsi="Times New Roman" w:cs="Times New Roman"/>
                <w:sz w:val="26"/>
                <w:szCs w:val="26"/>
              </w:rPr>
              <w:t xml:space="preserve"> часа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613EE" w14:textId="77777777" w:rsidR="003066E1" w:rsidRPr="00766835" w:rsidRDefault="00C57A8B" w:rsidP="003066E1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3066E1" w:rsidRPr="00766835">
              <w:rPr>
                <w:rFonts w:ascii="Times New Roman" w:hAnsi="Times New Roman" w:cs="Times New Roman"/>
                <w:sz w:val="26"/>
                <w:szCs w:val="26"/>
              </w:rPr>
              <w:t xml:space="preserve"> часа</w:t>
            </w:r>
          </w:p>
        </w:tc>
      </w:tr>
      <w:tr w:rsidR="00B35AA1" w:rsidRPr="00766835" w14:paraId="2C82C022" w14:textId="77777777" w:rsidTr="00131593">
        <w:trPr>
          <w:trHeight w:val="286"/>
        </w:trPr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E876E" w14:textId="77777777" w:rsidR="00B35AA1" w:rsidRPr="00131593" w:rsidRDefault="00B35AA1" w:rsidP="00B35AA1">
            <w:pPr>
              <w:tabs>
                <w:tab w:val="left" w:pos="851"/>
              </w:tabs>
              <w:ind w:firstLine="567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3159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Итого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E7209" w14:textId="77777777" w:rsidR="00B35AA1" w:rsidRPr="00B35AA1" w:rsidRDefault="00C57A8B" w:rsidP="00B35AA1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48</w:t>
            </w:r>
            <w:r w:rsidR="00B35AA1" w:rsidRPr="00B35AA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часов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98C79" w14:textId="77777777" w:rsidR="00B35AA1" w:rsidRPr="00B35AA1" w:rsidRDefault="00B35AA1" w:rsidP="005770C9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35AA1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5770C9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Pr="00B35AA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час</w:t>
            </w:r>
            <w:r w:rsidR="005770C9">
              <w:rPr>
                <w:rFonts w:ascii="Times New Roman" w:hAnsi="Times New Roman" w:cs="Times New Roman"/>
                <w:b/>
                <w:sz w:val="26"/>
                <w:szCs w:val="26"/>
              </w:rPr>
              <w:t>а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EE98F" w14:textId="77777777" w:rsidR="00B35AA1" w:rsidRPr="00B35AA1" w:rsidRDefault="00B35AA1" w:rsidP="005770C9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35AA1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C57A8B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Pr="00B35AA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час</w:t>
            </w:r>
            <w:r w:rsidR="005770C9">
              <w:rPr>
                <w:rFonts w:ascii="Times New Roman" w:hAnsi="Times New Roman" w:cs="Times New Roman"/>
                <w:b/>
                <w:sz w:val="26"/>
                <w:szCs w:val="26"/>
              </w:rPr>
              <w:t>а</w:t>
            </w:r>
          </w:p>
        </w:tc>
      </w:tr>
    </w:tbl>
    <w:p w14:paraId="2F11A022" w14:textId="77777777" w:rsidR="00766835" w:rsidRPr="00766835" w:rsidRDefault="00766835" w:rsidP="0076683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6835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23912A4" w14:textId="77777777" w:rsidR="00766835" w:rsidRPr="00131593" w:rsidRDefault="00766835" w:rsidP="00131593">
      <w:pPr>
        <w:tabs>
          <w:tab w:val="left" w:pos="851"/>
        </w:tabs>
        <w:spacing w:after="0" w:line="240" w:lineRule="auto"/>
        <w:ind w:right="1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1593">
        <w:rPr>
          <w:rFonts w:ascii="Times New Roman" w:hAnsi="Times New Roman" w:cs="Times New Roman"/>
          <w:b/>
          <w:sz w:val="26"/>
          <w:szCs w:val="26"/>
        </w:rPr>
        <w:t>Содержание учебного плана</w:t>
      </w:r>
    </w:p>
    <w:p w14:paraId="728CF2B2" w14:textId="77777777" w:rsidR="00766835" w:rsidRPr="00766835" w:rsidRDefault="00766835" w:rsidP="00766835">
      <w:pPr>
        <w:tabs>
          <w:tab w:val="left" w:pos="851"/>
        </w:tabs>
        <w:spacing w:after="0" w:line="240" w:lineRule="auto"/>
        <w:ind w:right="1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6835">
        <w:rPr>
          <w:rFonts w:ascii="Times New Roman" w:hAnsi="Times New Roman" w:cs="Times New Roman"/>
          <w:sz w:val="26"/>
          <w:szCs w:val="26"/>
        </w:rPr>
        <w:t xml:space="preserve">Тема «Давайте познакомимся» предусматривает научить детей этикету приветствия сверстников и взрослых. </w:t>
      </w:r>
    </w:p>
    <w:p w14:paraId="24477DB1" w14:textId="77777777" w:rsidR="00766835" w:rsidRPr="00766835" w:rsidRDefault="00766835" w:rsidP="00766835">
      <w:pPr>
        <w:tabs>
          <w:tab w:val="left" w:pos="851"/>
        </w:tabs>
        <w:spacing w:after="0" w:line="240" w:lineRule="auto"/>
        <w:ind w:right="1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6835">
        <w:rPr>
          <w:rFonts w:ascii="Times New Roman" w:hAnsi="Times New Roman" w:cs="Times New Roman"/>
          <w:sz w:val="26"/>
          <w:szCs w:val="26"/>
        </w:rPr>
        <w:t xml:space="preserve">Тема «Моя семья» предусматривает знакомство со всеми членами семьи. </w:t>
      </w:r>
    </w:p>
    <w:p w14:paraId="65ADBFD9" w14:textId="77777777" w:rsidR="00766835" w:rsidRPr="00766835" w:rsidRDefault="00766835" w:rsidP="00766835">
      <w:pPr>
        <w:tabs>
          <w:tab w:val="left" w:pos="851"/>
        </w:tabs>
        <w:spacing w:after="0" w:line="240" w:lineRule="auto"/>
        <w:ind w:right="1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6835">
        <w:rPr>
          <w:rFonts w:ascii="Times New Roman" w:hAnsi="Times New Roman" w:cs="Times New Roman"/>
          <w:sz w:val="26"/>
          <w:szCs w:val="26"/>
        </w:rPr>
        <w:lastRenderedPageBreak/>
        <w:t xml:space="preserve">Тема «Еда» предусматривает название продуктов на английском языке и сравнение с русским. </w:t>
      </w:r>
    </w:p>
    <w:p w14:paraId="55A5CBC9" w14:textId="77777777" w:rsidR="00766835" w:rsidRPr="00766835" w:rsidRDefault="00766835" w:rsidP="00766835">
      <w:pPr>
        <w:tabs>
          <w:tab w:val="left" w:pos="851"/>
        </w:tabs>
        <w:spacing w:after="0" w:line="240" w:lineRule="auto"/>
        <w:ind w:right="1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6835">
        <w:rPr>
          <w:rFonts w:ascii="Times New Roman" w:hAnsi="Times New Roman" w:cs="Times New Roman"/>
          <w:sz w:val="26"/>
          <w:szCs w:val="26"/>
        </w:rPr>
        <w:t>Тема «Животные» предусматривает знакомство с миром животных.</w:t>
      </w:r>
    </w:p>
    <w:p w14:paraId="5487C3B2" w14:textId="77777777" w:rsidR="00766835" w:rsidRPr="00766835" w:rsidRDefault="00766835" w:rsidP="00766835">
      <w:pPr>
        <w:tabs>
          <w:tab w:val="left" w:pos="851"/>
        </w:tabs>
        <w:spacing w:after="0" w:line="240" w:lineRule="auto"/>
        <w:ind w:right="1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6835">
        <w:rPr>
          <w:rFonts w:ascii="Times New Roman" w:hAnsi="Times New Roman" w:cs="Times New Roman"/>
          <w:sz w:val="26"/>
          <w:szCs w:val="26"/>
        </w:rPr>
        <w:t>Тема «Счет» предусматривает знакомство с числами на английском языке.</w:t>
      </w:r>
    </w:p>
    <w:p w14:paraId="776B7028" w14:textId="77777777" w:rsidR="00766835" w:rsidRPr="00766835" w:rsidRDefault="00766835" w:rsidP="00766835">
      <w:pPr>
        <w:tabs>
          <w:tab w:val="left" w:pos="851"/>
        </w:tabs>
        <w:spacing w:after="0" w:line="240" w:lineRule="auto"/>
        <w:ind w:right="1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6835">
        <w:rPr>
          <w:rFonts w:ascii="Times New Roman" w:hAnsi="Times New Roman" w:cs="Times New Roman"/>
          <w:sz w:val="26"/>
          <w:szCs w:val="26"/>
        </w:rPr>
        <w:t>Тема «Цвета» предусматривает знакомство с названиями цветовой палитры на английском языке.</w:t>
      </w:r>
    </w:p>
    <w:p w14:paraId="6FBAAF55" w14:textId="77777777" w:rsidR="00766835" w:rsidRPr="00766835" w:rsidRDefault="00766835" w:rsidP="00766835">
      <w:pPr>
        <w:tabs>
          <w:tab w:val="left" w:pos="851"/>
        </w:tabs>
        <w:spacing w:after="0" w:line="240" w:lineRule="auto"/>
        <w:ind w:right="1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6835">
        <w:rPr>
          <w:rFonts w:ascii="Times New Roman" w:hAnsi="Times New Roman" w:cs="Times New Roman"/>
          <w:sz w:val="26"/>
          <w:szCs w:val="26"/>
        </w:rPr>
        <w:t xml:space="preserve">Тема «Времена года» даст представление о смене одного времени года другим, их последовательности. </w:t>
      </w:r>
    </w:p>
    <w:p w14:paraId="67E53302" w14:textId="77777777" w:rsidR="00766835" w:rsidRPr="00766835" w:rsidRDefault="00766835" w:rsidP="00766835">
      <w:pPr>
        <w:tabs>
          <w:tab w:val="left" w:pos="851"/>
        </w:tabs>
        <w:spacing w:after="0" w:line="240" w:lineRule="auto"/>
        <w:ind w:right="1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6835">
        <w:rPr>
          <w:rFonts w:ascii="Times New Roman" w:hAnsi="Times New Roman" w:cs="Times New Roman"/>
          <w:sz w:val="26"/>
          <w:szCs w:val="26"/>
        </w:rPr>
        <w:t>Тема «Погода» даст представление и знание о погодных условиях.</w:t>
      </w:r>
    </w:p>
    <w:p w14:paraId="5EE2B98D" w14:textId="77777777" w:rsidR="00766835" w:rsidRPr="00766835" w:rsidRDefault="00766835" w:rsidP="00766835">
      <w:pPr>
        <w:tabs>
          <w:tab w:val="left" w:pos="851"/>
        </w:tabs>
        <w:spacing w:after="0" w:line="240" w:lineRule="auto"/>
        <w:ind w:right="1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6835">
        <w:rPr>
          <w:rFonts w:ascii="Times New Roman" w:hAnsi="Times New Roman" w:cs="Times New Roman"/>
          <w:sz w:val="26"/>
          <w:szCs w:val="26"/>
        </w:rPr>
        <w:t>Тема «Время суток» познакомит с изменением дня и ночи.</w:t>
      </w:r>
    </w:p>
    <w:p w14:paraId="3AF550A8" w14:textId="77777777" w:rsidR="00766835" w:rsidRPr="00766835" w:rsidRDefault="00766835" w:rsidP="00766835">
      <w:pPr>
        <w:tabs>
          <w:tab w:val="left" w:pos="851"/>
        </w:tabs>
        <w:spacing w:after="0" w:line="240" w:lineRule="auto"/>
        <w:ind w:right="1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6835">
        <w:rPr>
          <w:rFonts w:ascii="Times New Roman" w:hAnsi="Times New Roman" w:cs="Times New Roman"/>
          <w:sz w:val="26"/>
          <w:szCs w:val="26"/>
        </w:rPr>
        <w:t>Тема «Режим дня» даст представление о распорядке и проведении дня.</w:t>
      </w:r>
    </w:p>
    <w:p w14:paraId="70240F3A" w14:textId="77777777" w:rsidR="00766835" w:rsidRPr="00766835" w:rsidRDefault="00766835" w:rsidP="00766835">
      <w:pPr>
        <w:tabs>
          <w:tab w:val="left" w:pos="851"/>
        </w:tabs>
        <w:spacing w:after="0" w:line="240" w:lineRule="auto"/>
        <w:ind w:right="1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6835">
        <w:rPr>
          <w:rFonts w:ascii="Times New Roman" w:hAnsi="Times New Roman" w:cs="Times New Roman"/>
          <w:sz w:val="26"/>
          <w:szCs w:val="26"/>
        </w:rPr>
        <w:t>Тема «Возраст» познакомит с возрастом каждого ученика.</w:t>
      </w:r>
    </w:p>
    <w:p w14:paraId="326907E0" w14:textId="77777777" w:rsidR="00766835" w:rsidRPr="00766835" w:rsidRDefault="00766835" w:rsidP="00766835">
      <w:pPr>
        <w:tabs>
          <w:tab w:val="left" w:pos="851"/>
        </w:tabs>
        <w:spacing w:after="0" w:line="240" w:lineRule="auto"/>
        <w:ind w:right="1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6835">
        <w:rPr>
          <w:rFonts w:ascii="Times New Roman" w:hAnsi="Times New Roman" w:cs="Times New Roman"/>
          <w:sz w:val="26"/>
          <w:szCs w:val="26"/>
        </w:rPr>
        <w:t>Тема «Транспорт» даст представление о видах передвижения.</w:t>
      </w:r>
    </w:p>
    <w:p w14:paraId="025FF41F" w14:textId="77777777" w:rsidR="00766835" w:rsidRPr="00766835" w:rsidRDefault="00766835" w:rsidP="00766835">
      <w:pPr>
        <w:tabs>
          <w:tab w:val="left" w:pos="851"/>
        </w:tabs>
        <w:spacing w:after="0" w:line="240" w:lineRule="auto"/>
        <w:ind w:right="1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6835">
        <w:rPr>
          <w:rFonts w:ascii="Times New Roman" w:hAnsi="Times New Roman" w:cs="Times New Roman"/>
          <w:sz w:val="26"/>
          <w:szCs w:val="26"/>
        </w:rPr>
        <w:t xml:space="preserve">Тема «Наша квартира» научит детей называть предметы на английском языке и задавать вопросы, у кого, что есть. </w:t>
      </w:r>
    </w:p>
    <w:p w14:paraId="3624F146" w14:textId="77777777" w:rsidR="00766835" w:rsidRPr="00766835" w:rsidRDefault="00766835" w:rsidP="00766835">
      <w:pPr>
        <w:tabs>
          <w:tab w:val="left" w:pos="851"/>
        </w:tabs>
        <w:spacing w:after="0" w:line="240" w:lineRule="auto"/>
        <w:ind w:right="1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6835">
        <w:rPr>
          <w:rFonts w:ascii="Times New Roman" w:hAnsi="Times New Roman" w:cs="Times New Roman"/>
          <w:sz w:val="26"/>
          <w:szCs w:val="26"/>
        </w:rPr>
        <w:t>Тема «Мое тело» познакомит с анатомией и строением собственного тела.</w:t>
      </w:r>
    </w:p>
    <w:p w14:paraId="4248E41F" w14:textId="77777777" w:rsidR="00536C2D" w:rsidRPr="00062C53" w:rsidRDefault="00536C2D" w:rsidP="00536C2D">
      <w:pPr>
        <w:shd w:val="clear" w:color="auto" w:fill="FFFFFF"/>
        <w:tabs>
          <w:tab w:val="left" w:pos="754"/>
        </w:tabs>
        <w:spacing w:after="0" w:line="240" w:lineRule="auto"/>
        <w:jc w:val="center"/>
        <w:rPr>
          <w:rFonts w:ascii="Times New Roman" w:hAnsi="Times New Roman" w:cs="Times New Roman"/>
          <w:b/>
          <w:spacing w:val="-2"/>
          <w:sz w:val="26"/>
          <w:szCs w:val="26"/>
        </w:rPr>
      </w:pPr>
      <w:r w:rsidRPr="00062C53">
        <w:rPr>
          <w:rFonts w:ascii="Times New Roman" w:hAnsi="Times New Roman" w:cs="Times New Roman"/>
          <w:b/>
          <w:spacing w:val="-2"/>
          <w:sz w:val="26"/>
          <w:szCs w:val="26"/>
        </w:rPr>
        <w:t>Тематическое планирование</w:t>
      </w: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63"/>
        <w:gridCol w:w="6804"/>
        <w:gridCol w:w="1134"/>
      </w:tblGrid>
      <w:tr w:rsidR="00536C2D" w:rsidRPr="00151E4E" w14:paraId="1C10F90B" w14:textId="77777777" w:rsidTr="00D96B93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45401" w14:textId="77777777" w:rsidR="00536C2D" w:rsidRPr="00C82979" w:rsidRDefault="00D96B93" w:rsidP="00D96B93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b/>
                <w:spacing w:val="-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pacing w:val="-1"/>
                <w:sz w:val="26"/>
                <w:szCs w:val="26"/>
              </w:rPr>
              <w:t xml:space="preserve">№ </w:t>
            </w:r>
            <w:r w:rsidR="00536C2D" w:rsidRPr="00C82979">
              <w:rPr>
                <w:rFonts w:ascii="Times New Roman" w:hAnsi="Times New Roman" w:cs="Times New Roman"/>
                <w:b/>
                <w:spacing w:val="-1"/>
                <w:sz w:val="26"/>
                <w:szCs w:val="26"/>
              </w:rPr>
              <w:t>п</w:t>
            </w:r>
            <w:r w:rsidR="00536C2D">
              <w:rPr>
                <w:rFonts w:ascii="Times New Roman" w:hAnsi="Times New Roman" w:cs="Times New Roman"/>
                <w:b/>
                <w:spacing w:val="-1"/>
                <w:sz w:val="26"/>
                <w:szCs w:val="26"/>
              </w:rPr>
              <w:t>/</w:t>
            </w:r>
            <w:r w:rsidR="00536C2D" w:rsidRPr="00C82979">
              <w:rPr>
                <w:rFonts w:ascii="Times New Roman" w:hAnsi="Times New Roman" w:cs="Times New Roman"/>
                <w:b/>
                <w:spacing w:val="-1"/>
                <w:sz w:val="26"/>
                <w:szCs w:val="26"/>
              </w:rPr>
              <w:t>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75C92" w14:textId="77777777" w:rsidR="00536C2D" w:rsidRPr="00C82979" w:rsidRDefault="00536C2D" w:rsidP="00536C2D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b/>
                <w:spacing w:val="-1"/>
                <w:sz w:val="26"/>
                <w:szCs w:val="26"/>
              </w:rPr>
            </w:pPr>
            <w:r w:rsidRPr="00C82979">
              <w:rPr>
                <w:rFonts w:ascii="Times New Roman" w:hAnsi="Times New Roman" w:cs="Times New Roman"/>
                <w:b/>
                <w:spacing w:val="-1"/>
                <w:sz w:val="26"/>
                <w:szCs w:val="26"/>
              </w:rPr>
              <w:t>Тема занятия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6F4FB" w14:textId="77777777" w:rsidR="00536C2D" w:rsidRPr="00C82979" w:rsidRDefault="00536C2D" w:rsidP="00536C2D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b/>
                <w:spacing w:val="-1"/>
                <w:sz w:val="26"/>
                <w:szCs w:val="26"/>
              </w:rPr>
            </w:pPr>
            <w:r w:rsidRPr="00C82979">
              <w:rPr>
                <w:rFonts w:ascii="Times New Roman" w:hAnsi="Times New Roman" w:cs="Times New Roman"/>
                <w:b/>
                <w:spacing w:val="-1"/>
                <w:sz w:val="26"/>
                <w:szCs w:val="26"/>
              </w:rPr>
              <w:t>Кол-во часов</w:t>
            </w:r>
          </w:p>
        </w:tc>
      </w:tr>
      <w:tr w:rsidR="004307DB" w:rsidRPr="00151E4E" w14:paraId="2D7A8472" w14:textId="77777777" w:rsidTr="00D96B93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DA7F" w14:textId="77777777" w:rsidR="004307DB" w:rsidRPr="00536C2D" w:rsidRDefault="004307DB" w:rsidP="004307DB">
            <w:pPr>
              <w:pStyle w:val="a4"/>
              <w:widowControl w:val="0"/>
              <w:numPr>
                <w:ilvl w:val="0"/>
                <w:numId w:val="13"/>
              </w:numPr>
              <w:tabs>
                <w:tab w:val="left" w:pos="430"/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left="0" w:right="11" w:firstLine="0"/>
              <w:jc w:val="center"/>
              <w:rPr>
                <w:spacing w:val="-1"/>
                <w:sz w:val="26"/>
                <w:szCs w:val="26"/>
              </w:rPr>
            </w:pPr>
          </w:p>
        </w:tc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8124DF" w14:textId="6F8B92AD" w:rsidR="004307DB" w:rsidRPr="00A1116D" w:rsidRDefault="004307DB" w:rsidP="004307DB">
            <w:pPr>
              <w:tabs>
                <w:tab w:val="left" w:pos="851"/>
              </w:tabs>
              <w:spacing w:after="0" w:line="240" w:lineRule="auto"/>
              <w:ind w:firstLine="316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Давайте познакомимся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 Разучивание</w:t>
            </w:r>
            <w:r w:rsidRPr="00E82E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E3A93">
              <w:rPr>
                <w:rFonts w:ascii="Times New Roman" w:hAnsi="Times New Roman" w:cs="Times New Roman"/>
                <w:sz w:val="26"/>
                <w:szCs w:val="26"/>
              </w:rPr>
              <w:t>речевых</w:t>
            </w:r>
            <w:r w:rsidR="006E3A93" w:rsidRPr="00E82E22">
              <w:rPr>
                <w:rFonts w:ascii="Times New Roman" w:hAnsi="Times New Roman" w:cs="Times New Roman"/>
                <w:sz w:val="26"/>
                <w:szCs w:val="26"/>
              </w:rPr>
              <w:t xml:space="preserve"> клише</w:t>
            </w:r>
            <w:r w:rsidRPr="00E82E22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Приветствие</w:t>
            </w:r>
            <w:r w:rsidRPr="00A1116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друг</w:t>
            </w:r>
            <w:r w:rsidRPr="00A1116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друга</w:t>
            </w:r>
            <w:r w:rsidRPr="00A1116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</w:t>
            </w:r>
            <w:r w:rsidRPr="00A1116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английском языке.</w:t>
            </w:r>
            <w:r w:rsidRPr="00A1116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Знакомство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конструкцией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4307D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«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 am</w:t>
            </w:r>
            <w:r w:rsidRPr="004307D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»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Лексика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 (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Hello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good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morning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yes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no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thank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you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bye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70625D" w14:textId="77777777" w:rsidR="004307DB" w:rsidRPr="00151E4E" w:rsidRDefault="004307DB" w:rsidP="004307DB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4307DB" w:rsidRPr="00151E4E" w14:paraId="1DD1D026" w14:textId="77777777" w:rsidTr="00D96B93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CA3A" w14:textId="77777777" w:rsidR="004307DB" w:rsidRPr="00536C2D" w:rsidRDefault="004307DB" w:rsidP="004307DB">
            <w:pPr>
              <w:pStyle w:val="a4"/>
              <w:widowControl w:val="0"/>
              <w:numPr>
                <w:ilvl w:val="0"/>
                <w:numId w:val="13"/>
              </w:numPr>
              <w:tabs>
                <w:tab w:val="left" w:pos="430"/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left="0" w:right="11" w:firstLine="0"/>
              <w:jc w:val="center"/>
              <w:rPr>
                <w:spacing w:val="-1"/>
                <w:sz w:val="26"/>
                <w:szCs w:val="26"/>
              </w:rPr>
            </w:pPr>
          </w:p>
        </w:tc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55F17C" w14:textId="77777777" w:rsidR="004307DB" w:rsidRPr="00766835" w:rsidRDefault="004307DB" w:rsidP="004307DB">
            <w:pPr>
              <w:tabs>
                <w:tab w:val="left" w:pos="851"/>
              </w:tabs>
              <w:spacing w:after="0" w:line="240" w:lineRule="auto"/>
              <w:ind w:firstLine="31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Давайте познакомимся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Закрепление речевых клише. Прощание друг друга на английском языке. Лексика</w:t>
            </w:r>
            <w:r w:rsidRPr="00A1116D">
              <w:rPr>
                <w:rFonts w:ascii="Times New Roman" w:hAnsi="Times New Roman" w:cs="Times New Roman"/>
                <w:sz w:val="26"/>
                <w:szCs w:val="26"/>
              </w:rPr>
              <w:t>: (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Hello</w:t>
            </w:r>
            <w:r w:rsidRPr="00A1116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good</w:t>
            </w:r>
            <w:r w:rsidRPr="00A1116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morning</w:t>
            </w:r>
            <w:r w:rsidRPr="00A1116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yes</w:t>
            </w:r>
            <w:r w:rsidRPr="00A1116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no</w:t>
            </w:r>
            <w:r w:rsidRPr="00A1116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thank</w:t>
            </w:r>
            <w:r w:rsidRPr="00A1116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you</w:t>
            </w:r>
            <w:r w:rsidRPr="00A1116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bye</w:t>
            </w:r>
            <w:r w:rsidRPr="00A1116D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1DD06E" w14:textId="77777777" w:rsidR="004307DB" w:rsidRPr="00151E4E" w:rsidRDefault="004307DB" w:rsidP="004307DB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4307DB" w:rsidRPr="00151E4E" w14:paraId="48B3446C" w14:textId="77777777" w:rsidTr="00D96B93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0086" w14:textId="77777777" w:rsidR="004307DB" w:rsidRPr="00536C2D" w:rsidRDefault="004307DB" w:rsidP="004307DB">
            <w:pPr>
              <w:pStyle w:val="a4"/>
              <w:widowControl w:val="0"/>
              <w:numPr>
                <w:ilvl w:val="0"/>
                <w:numId w:val="13"/>
              </w:numPr>
              <w:tabs>
                <w:tab w:val="left" w:pos="430"/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left="0" w:right="11" w:firstLine="0"/>
              <w:jc w:val="center"/>
              <w:rPr>
                <w:spacing w:val="-1"/>
                <w:sz w:val="26"/>
                <w:szCs w:val="26"/>
              </w:rPr>
            </w:pPr>
          </w:p>
        </w:tc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BFC96E" w14:textId="77777777" w:rsidR="004307DB" w:rsidRPr="00A1116D" w:rsidRDefault="004307DB" w:rsidP="004307DB">
            <w:pPr>
              <w:spacing w:after="0" w:line="240" w:lineRule="auto"/>
              <w:ind w:firstLine="316"/>
              <w:jc w:val="both"/>
              <w:rPr>
                <w:lang w:val="en-US"/>
              </w:rPr>
            </w:pPr>
            <w:r w:rsidRPr="00080D71">
              <w:rPr>
                <w:rFonts w:ascii="Times New Roman" w:hAnsi="Times New Roman" w:cs="Times New Roman"/>
                <w:sz w:val="26"/>
                <w:szCs w:val="26"/>
              </w:rPr>
              <w:t>Моя семья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 Знакомство с членами семьи. Слушают и повторяют новые слова. Лексика: (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Family, mother, brother, sister, father, grandma, grandpa).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9F5601" w14:textId="77777777" w:rsidR="004307DB" w:rsidRPr="00151E4E" w:rsidRDefault="004307DB" w:rsidP="004307DB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4307DB" w:rsidRPr="00151E4E" w14:paraId="7F56D6D9" w14:textId="77777777" w:rsidTr="00D96B93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B7D5" w14:textId="77777777" w:rsidR="004307DB" w:rsidRPr="00536C2D" w:rsidRDefault="004307DB" w:rsidP="004307DB">
            <w:pPr>
              <w:pStyle w:val="a4"/>
              <w:widowControl w:val="0"/>
              <w:numPr>
                <w:ilvl w:val="0"/>
                <w:numId w:val="13"/>
              </w:numPr>
              <w:tabs>
                <w:tab w:val="left" w:pos="430"/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left="0" w:right="11" w:firstLine="0"/>
              <w:jc w:val="center"/>
              <w:rPr>
                <w:spacing w:val="-1"/>
                <w:sz w:val="26"/>
                <w:szCs w:val="26"/>
              </w:rPr>
            </w:pPr>
          </w:p>
        </w:tc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1D1CA0" w14:textId="77777777" w:rsidR="004307DB" w:rsidRPr="00A1116D" w:rsidRDefault="004307DB" w:rsidP="004307DB">
            <w:pPr>
              <w:spacing w:after="0" w:line="240" w:lineRule="auto"/>
              <w:ind w:firstLine="316"/>
              <w:jc w:val="both"/>
              <w:rPr>
                <w:lang w:val="en-US"/>
              </w:rPr>
            </w:pPr>
            <w:r w:rsidRPr="00080D71">
              <w:rPr>
                <w:rFonts w:ascii="Times New Roman" w:hAnsi="Times New Roman" w:cs="Times New Roman"/>
                <w:sz w:val="26"/>
                <w:szCs w:val="26"/>
              </w:rPr>
              <w:t>Моя семья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 Повторение темы. Слушают песни и повторяют знакомые слова. Лексика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 (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Family, mother, brother, sister, father, grandma, grandpa).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E01373" w14:textId="77777777" w:rsidR="004307DB" w:rsidRPr="00151E4E" w:rsidRDefault="004307DB" w:rsidP="004307DB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4307DB" w:rsidRPr="00151E4E" w14:paraId="18A0EFA6" w14:textId="77777777" w:rsidTr="00D96B93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4C40" w14:textId="77777777" w:rsidR="004307DB" w:rsidRPr="00536C2D" w:rsidRDefault="004307DB" w:rsidP="004307DB">
            <w:pPr>
              <w:pStyle w:val="a4"/>
              <w:widowControl w:val="0"/>
              <w:numPr>
                <w:ilvl w:val="0"/>
                <w:numId w:val="13"/>
              </w:numPr>
              <w:tabs>
                <w:tab w:val="left" w:pos="430"/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left="0" w:right="11" w:firstLine="0"/>
              <w:jc w:val="center"/>
              <w:rPr>
                <w:spacing w:val="-1"/>
                <w:sz w:val="26"/>
                <w:szCs w:val="26"/>
              </w:rPr>
            </w:pPr>
          </w:p>
        </w:tc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E3122E" w14:textId="77777777" w:rsidR="004307DB" w:rsidRDefault="004307DB" w:rsidP="004307DB">
            <w:pPr>
              <w:spacing w:after="0" w:line="240" w:lineRule="auto"/>
              <w:ind w:firstLine="316"/>
              <w:jc w:val="both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Моя семья. Повторение темы. Слушают песни и повторяют знакомые слова. Лексика</w:t>
            </w:r>
            <w:r w:rsidRPr="00A1116D">
              <w:rPr>
                <w:rFonts w:ascii="Times New Roman" w:hAnsi="Times New Roman" w:cs="Times New Roman"/>
                <w:sz w:val="26"/>
                <w:szCs w:val="26"/>
              </w:rPr>
              <w:t>: (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Family</w:t>
            </w:r>
            <w:r w:rsidRPr="00A1116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mother</w:t>
            </w:r>
            <w:r w:rsidRPr="00A1116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brother</w:t>
            </w:r>
            <w:r w:rsidRPr="00A1116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sister</w:t>
            </w:r>
            <w:r w:rsidRPr="00A1116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father</w:t>
            </w:r>
            <w:r w:rsidRPr="00A1116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grandma</w:t>
            </w:r>
            <w:r w:rsidRPr="00A1116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grandpa</w:t>
            </w:r>
            <w:r w:rsidRPr="00A1116D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3D743B" w14:textId="77777777" w:rsidR="004307DB" w:rsidRPr="00151E4E" w:rsidRDefault="004307DB" w:rsidP="004307DB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4307DB" w:rsidRPr="00151E4E" w14:paraId="6A5C989A" w14:textId="77777777" w:rsidTr="00D96B93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8293" w14:textId="77777777" w:rsidR="004307DB" w:rsidRPr="00536C2D" w:rsidRDefault="004307DB" w:rsidP="004307DB">
            <w:pPr>
              <w:pStyle w:val="a4"/>
              <w:widowControl w:val="0"/>
              <w:numPr>
                <w:ilvl w:val="0"/>
                <w:numId w:val="13"/>
              </w:numPr>
              <w:tabs>
                <w:tab w:val="left" w:pos="430"/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left="0" w:right="11" w:firstLine="0"/>
              <w:jc w:val="center"/>
              <w:rPr>
                <w:spacing w:val="-1"/>
                <w:sz w:val="26"/>
                <w:szCs w:val="26"/>
              </w:rPr>
            </w:pPr>
          </w:p>
        </w:tc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9C485A" w14:textId="77777777" w:rsidR="004307DB" w:rsidRPr="00A1116D" w:rsidRDefault="004307DB" w:rsidP="004307DB">
            <w:pPr>
              <w:spacing w:after="0" w:line="240" w:lineRule="auto"/>
              <w:ind w:firstLine="316"/>
              <w:jc w:val="both"/>
              <w:rPr>
                <w:lang w:val="en-US"/>
              </w:rPr>
            </w:pPr>
            <w:r w:rsidRPr="00080D71">
              <w:rPr>
                <w:rFonts w:ascii="Times New Roman" w:hAnsi="Times New Roman" w:cs="Times New Roman"/>
                <w:sz w:val="26"/>
                <w:szCs w:val="26"/>
              </w:rPr>
              <w:t>Моя семья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 Закрепление темы. Слушают</w:t>
            </w:r>
            <w:r w:rsidRPr="00A1116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песни</w:t>
            </w:r>
            <w:r w:rsidRPr="00A1116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1116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повторяют</w:t>
            </w:r>
            <w:r w:rsidRPr="00A1116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знакомые</w:t>
            </w:r>
            <w:r w:rsidRPr="00A1116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слова</w:t>
            </w:r>
            <w:r w:rsidRPr="00A111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Лексика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 (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Family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mother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brother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sister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father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grandma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grandpa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).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905D6B" w14:textId="77777777" w:rsidR="004307DB" w:rsidRPr="00151E4E" w:rsidRDefault="004307DB" w:rsidP="004307DB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4307DB" w:rsidRPr="00151E4E" w14:paraId="06A1F0EF" w14:textId="77777777" w:rsidTr="00D96B93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37C4" w14:textId="77777777" w:rsidR="004307DB" w:rsidRPr="00536C2D" w:rsidRDefault="004307DB" w:rsidP="004307DB">
            <w:pPr>
              <w:pStyle w:val="a4"/>
              <w:widowControl w:val="0"/>
              <w:numPr>
                <w:ilvl w:val="0"/>
                <w:numId w:val="13"/>
              </w:numPr>
              <w:tabs>
                <w:tab w:val="left" w:pos="430"/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left="0" w:right="11" w:firstLine="0"/>
              <w:jc w:val="center"/>
              <w:rPr>
                <w:spacing w:val="-1"/>
                <w:sz w:val="26"/>
                <w:szCs w:val="26"/>
              </w:rPr>
            </w:pPr>
          </w:p>
        </w:tc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0342A8" w14:textId="7E8AC029" w:rsidR="004307DB" w:rsidRPr="00A1116D" w:rsidRDefault="004307DB" w:rsidP="004307DB">
            <w:pPr>
              <w:spacing w:after="0" w:line="240" w:lineRule="auto"/>
              <w:ind w:firstLine="316"/>
              <w:jc w:val="both"/>
              <w:rPr>
                <w:lang w:val="en-US"/>
              </w:rPr>
            </w:pPr>
            <w:r w:rsidRPr="00C2025B">
              <w:rPr>
                <w:rFonts w:ascii="Times New Roman" w:hAnsi="Times New Roman" w:cs="Times New Roman"/>
                <w:sz w:val="26"/>
                <w:szCs w:val="26"/>
              </w:rPr>
              <w:t>Еда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 Ознакомление детей с названиями</w:t>
            </w:r>
            <w:r w:rsidRPr="00A1116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фруктов. Лексика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: </w:t>
            </w:r>
            <w:r w:rsidR="006E3A93"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(Apple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banana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orange, grape, pineapple, melon).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20E29A" w14:textId="77777777" w:rsidR="004307DB" w:rsidRPr="00151E4E" w:rsidRDefault="004307DB" w:rsidP="004307DB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4307DB" w:rsidRPr="00151E4E" w14:paraId="0BBDF141" w14:textId="77777777" w:rsidTr="00D96B93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C324" w14:textId="77777777" w:rsidR="004307DB" w:rsidRPr="00536C2D" w:rsidRDefault="004307DB" w:rsidP="004307DB">
            <w:pPr>
              <w:pStyle w:val="a4"/>
              <w:widowControl w:val="0"/>
              <w:numPr>
                <w:ilvl w:val="0"/>
                <w:numId w:val="13"/>
              </w:numPr>
              <w:tabs>
                <w:tab w:val="left" w:pos="430"/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left="0" w:right="11" w:firstLine="0"/>
              <w:jc w:val="center"/>
              <w:rPr>
                <w:spacing w:val="-1"/>
                <w:sz w:val="26"/>
                <w:szCs w:val="26"/>
              </w:rPr>
            </w:pPr>
          </w:p>
        </w:tc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DEE60B" w14:textId="4D2E7B1D" w:rsidR="004307DB" w:rsidRPr="00A1116D" w:rsidRDefault="004307DB" w:rsidP="004307DB">
            <w:pPr>
              <w:spacing w:after="0" w:line="240" w:lineRule="auto"/>
              <w:ind w:firstLine="316"/>
              <w:jc w:val="both"/>
            </w:pPr>
            <w:r w:rsidRPr="00C2025B">
              <w:rPr>
                <w:rFonts w:ascii="Times New Roman" w:hAnsi="Times New Roman" w:cs="Times New Roman"/>
                <w:sz w:val="26"/>
                <w:szCs w:val="26"/>
              </w:rPr>
              <w:t>Еда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 Ознакомление детей с названиями</w:t>
            </w:r>
            <w:r w:rsidRPr="00A1116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E3A93">
              <w:rPr>
                <w:rFonts w:ascii="Times New Roman" w:hAnsi="Times New Roman" w:cs="Times New Roman"/>
                <w:sz w:val="26"/>
                <w:szCs w:val="26"/>
              </w:rPr>
              <w:t>овощей</w:t>
            </w:r>
            <w:r w:rsidR="006E3A93" w:rsidRPr="00A111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Игра</w:t>
            </w:r>
            <w:r w:rsidRPr="00A1116D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Съедобное</w:t>
            </w:r>
            <w:r w:rsidRPr="00A1116D">
              <w:rPr>
                <w:rFonts w:ascii="Times New Roman" w:hAnsi="Times New Roman" w:cs="Times New Roman"/>
                <w:sz w:val="26"/>
                <w:szCs w:val="26"/>
              </w:rPr>
              <w:t xml:space="preserve">/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несъедобное». Лексика</w:t>
            </w:r>
            <w:r w:rsidRPr="00A1116D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="006E3A93" w:rsidRPr="00A1116D">
              <w:rPr>
                <w:rFonts w:ascii="Times New Roman" w:hAnsi="Times New Roman" w:cs="Times New Roman"/>
                <w:sz w:val="26"/>
                <w:szCs w:val="26"/>
              </w:rPr>
              <w:t>(Carrot</w:t>
            </w:r>
            <w:r w:rsidRPr="00A1116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cabbage</w:t>
            </w:r>
            <w:r w:rsidRPr="00A1116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potato</w:t>
            </w:r>
            <w:r w:rsidRPr="00A1116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beet</w:t>
            </w:r>
            <w:r w:rsidRPr="00A1116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onion</w:t>
            </w:r>
            <w:r w:rsidRPr="00A1116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cucumber</w:t>
            </w:r>
            <w:r w:rsidRPr="00A1116D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2BDCAE" w14:textId="77777777" w:rsidR="004307DB" w:rsidRPr="00151E4E" w:rsidRDefault="004307DB" w:rsidP="004307DB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4307DB" w:rsidRPr="00151E4E" w14:paraId="5C4F19E7" w14:textId="77777777" w:rsidTr="00D96B93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0FC6" w14:textId="77777777" w:rsidR="004307DB" w:rsidRPr="00536C2D" w:rsidRDefault="004307DB" w:rsidP="004307DB">
            <w:pPr>
              <w:pStyle w:val="a4"/>
              <w:widowControl w:val="0"/>
              <w:numPr>
                <w:ilvl w:val="0"/>
                <w:numId w:val="13"/>
              </w:numPr>
              <w:tabs>
                <w:tab w:val="left" w:pos="430"/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left="0" w:right="11" w:firstLine="0"/>
              <w:jc w:val="center"/>
              <w:rPr>
                <w:spacing w:val="-1"/>
                <w:sz w:val="26"/>
                <w:szCs w:val="26"/>
              </w:rPr>
            </w:pPr>
          </w:p>
        </w:tc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B2EB83" w14:textId="2D41EF7B" w:rsidR="004307DB" w:rsidRPr="00A1116D" w:rsidRDefault="004307DB" w:rsidP="004307DB">
            <w:pPr>
              <w:spacing w:after="0" w:line="240" w:lineRule="auto"/>
              <w:ind w:firstLine="316"/>
              <w:jc w:val="both"/>
              <w:rPr>
                <w:lang w:val="en-US"/>
              </w:rPr>
            </w:pPr>
            <w:r w:rsidRPr="009F2386">
              <w:rPr>
                <w:rFonts w:ascii="Times New Roman" w:hAnsi="Times New Roman" w:cs="Times New Roman"/>
                <w:sz w:val="26"/>
                <w:szCs w:val="26"/>
              </w:rPr>
              <w:t>Еда</w:t>
            </w:r>
            <w:r w:rsidRPr="00A1116D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Ознакомление детей с названиями напитков. Лексика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6E3A9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(Milk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 juice, tea, water, coffee, yogurt, soda).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01A620" w14:textId="77777777" w:rsidR="004307DB" w:rsidRPr="00151E4E" w:rsidRDefault="004307DB" w:rsidP="004307DB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4307DB" w:rsidRPr="00151E4E" w14:paraId="5B6D8825" w14:textId="77777777" w:rsidTr="00D96B93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8B8E" w14:textId="77777777" w:rsidR="004307DB" w:rsidRPr="00536C2D" w:rsidRDefault="004307DB" w:rsidP="004307DB">
            <w:pPr>
              <w:pStyle w:val="a4"/>
              <w:widowControl w:val="0"/>
              <w:numPr>
                <w:ilvl w:val="0"/>
                <w:numId w:val="13"/>
              </w:numPr>
              <w:tabs>
                <w:tab w:val="left" w:pos="430"/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left="0" w:right="11" w:firstLine="0"/>
              <w:jc w:val="center"/>
              <w:rPr>
                <w:spacing w:val="-1"/>
                <w:sz w:val="26"/>
                <w:szCs w:val="26"/>
              </w:rPr>
            </w:pP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3C239" w14:textId="77777777" w:rsidR="004307DB" w:rsidRPr="00A1116D" w:rsidRDefault="004307DB" w:rsidP="004307DB">
            <w:pPr>
              <w:spacing w:after="0" w:line="240" w:lineRule="auto"/>
              <w:ind w:firstLine="316"/>
              <w:jc w:val="both"/>
            </w:pPr>
            <w:r w:rsidRPr="009F2386">
              <w:rPr>
                <w:rFonts w:ascii="Times New Roman" w:hAnsi="Times New Roman" w:cs="Times New Roman"/>
                <w:sz w:val="26"/>
                <w:szCs w:val="26"/>
              </w:rPr>
              <w:t>Еда</w:t>
            </w:r>
            <w:r w:rsidRPr="00A1116D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Ознакомление детей с названиями продуктов. Игра</w:t>
            </w:r>
            <w:r w:rsidRPr="00A1116D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Назови</w:t>
            </w:r>
            <w:r w:rsidRPr="00A1116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свою любимую еду». Лексика</w:t>
            </w:r>
            <w:r w:rsidRPr="00A1116D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Sandwich</w:t>
            </w:r>
            <w:r w:rsidRPr="00A1116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soup</w:t>
            </w:r>
            <w:r w:rsidRPr="00A1116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meat</w:t>
            </w:r>
            <w:r w:rsidRPr="00A1116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cheese</w:t>
            </w:r>
            <w:r w:rsidRPr="00A1116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sweet</w:t>
            </w:r>
            <w:r w:rsidRPr="00A1116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egg</w:t>
            </w:r>
            <w:r w:rsidRPr="00A1116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bread</w:t>
            </w:r>
            <w:r w:rsidRPr="00A1116D">
              <w:rPr>
                <w:rFonts w:ascii="Times New Roman" w:hAnsi="Times New Roman" w:cs="Times New Roman"/>
                <w:sz w:val="26"/>
                <w:szCs w:val="26"/>
              </w:rPr>
              <w:t xml:space="preserve">).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EACF2" w14:textId="77777777" w:rsidR="004307DB" w:rsidRPr="00151E4E" w:rsidRDefault="004307DB" w:rsidP="004307DB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lastRenderedPageBreak/>
              <w:t>1</w:t>
            </w:r>
          </w:p>
        </w:tc>
      </w:tr>
      <w:tr w:rsidR="004307DB" w:rsidRPr="00151E4E" w14:paraId="78A5C88C" w14:textId="77777777" w:rsidTr="00D96B93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D12E" w14:textId="77777777" w:rsidR="004307DB" w:rsidRPr="00536C2D" w:rsidRDefault="004307DB" w:rsidP="004307DB">
            <w:pPr>
              <w:pStyle w:val="a4"/>
              <w:widowControl w:val="0"/>
              <w:numPr>
                <w:ilvl w:val="0"/>
                <w:numId w:val="13"/>
              </w:numPr>
              <w:tabs>
                <w:tab w:val="left" w:pos="430"/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left="0" w:right="11" w:firstLine="0"/>
              <w:jc w:val="center"/>
              <w:rPr>
                <w:spacing w:val="-1"/>
                <w:sz w:val="26"/>
                <w:szCs w:val="26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C18E1A" w14:textId="77777777" w:rsidR="004307DB" w:rsidRPr="00A1116D" w:rsidRDefault="004307DB" w:rsidP="004307DB">
            <w:pPr>
              <w:spacing w:after="0" w:line="240" w:lineRule="auto"/>
              <w:ind w:firstLine="316"/>
              <w:jc w:val="both"/>
              <w:rPr>
                <w:lang w:val="en-US"/>
              </w:rPr>
            </w:pPr>
            <w:r w:rsidRPr="00EB124E">
              <w:rPr>
                <w:rFonts w:ascii="Times New Roman" w:hAnsi="Times New Roman" w:cs="Times New Roman"/>
                <w:sz w:val="26"/>
                <w:szCs w:val="26"/>
              </w:rPr>
              <w:t>Животные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 Ознакомление детей с названиями домашних животных. Лексика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 (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Cat, dog, rabbit, duck, caw, hen, pet).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7564B7" w14:textId="77777777" w:rsidR="004307DB" w:rsidRPr="00151E4E" w:rsidRDefault="004307DB" w:rsidP="004307DB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4307DB" w:rsidRPr="00151E4E" w14:paraId="4BCBC634" w14:textId="77777777" w:rsidTr="00D96B93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9DAC" w14:textId="77777777" w:rsidR="004307DB" w:rsidRPr="00536C2D" w:rsidRDefault="004307DB" w:rsidP="004307DB">
            <w:pPr>
              <w:pStyle w:val="a4"/>
              <w:widowControl w:val="0"/>
              <w:numPr>
                <w:ilvl w:val="0"/>
                <w:numId w:val="13"/>
              </w:numPr>
              <w:tabs>
                <w:tab w:val="left" w:pos="430"/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left="0" w:right="11" w:firstLine="0"/>
              <w:jc w:val="center"/>
              <w:rPr>
                <w:spacing w:val="-1"/>
                <w:sz w:val="26"/>
                <w:szCs w:val="26"/>
              </w:rPr>
            </w:pP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C77DF" w14:textId="77777777" w:rsidR="004307DB" w:rsidRPr="00A1116D" w:rsidRDefault="004307DB" w:rsidP="004307DB">
            <w:pPr>
              <w:spacing w:after="0" w:line="240" w:lineRule="auto"/>
              <w:ind w:firstLine="316"/>
              <w:jc w:val="both"/>
              <w:rPr>
                <w:lang w:val="en-US"/>
              </w:rPr>
            </w:pPr>
            <w:r w:rsidRPr="00EB124E">
              <w:rPr>
                <w:rFonts w:ascii="Times New Roman" w:hAnsi="Times New Roman" w:cs="Times New Roman"/>
                <w:sz w:val="26"/>
                <w:szCs w:val="26"/>
              </w:rPr>
              <w:t>Животные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 Ознакомление детей с названиями Диких животных. Лексика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(Lion, tiger, fox, bear, monkey, snake, crocodile).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F7C2F" w14:textId="77777777" w:rsidR="004307DB" w:rsidRPr="00151E4E" w:rsidRDefault="004307DB" w:rsidP="004307DB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4307DB" w:rsidRPr="00151E4E" w14:paraId="4FE29B69" w14:textId="77777777" w:rsidTr="00D96B93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9C65" w14:textId="77777777" w:rsidR="004307DB" w:rsidRPr="00536C2D" w:rsidRDefault="004307DB" w:rsidP="004307DB">
            <w:pPr>
              <w:pStyle w:val="a4"/>
              <w:widowControl w:val="0"/>
              <w:numPr>
                <w:ilvl w:val="0"/>
                <w:numId w:val="13"/>
              </w:numPr>
              <w:tabs>
                <w:tab w:val="left" w:pos="430"/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left="0" w:right="11" w:firstLine="0"/>
              <w:jc w:val="center"/>
              <w:rPr>
                <w:spacing w:val="-1"/>
                <w:sz w:val="26"/>
                <w:szCs w:val="26"/>
              </w:rPr>
            </w:pPr>
          </w:p>
        </w:tc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9FB0EC" w14:textId="77777777" w:rsidR="004307DB" w:rsidRPr="00A1116D" w:rsidRDefault="004307DB" w:rsidP="004307DB">
            <w:pPr>
              <w:spacing w:after="0" w:line="240" w:lineRule="auto"/>
              <w:ind w:firstLine="316"/>
              <w:jc w:val="both"/>
            </w:pPr>
            <w:r w:rsidRPr="00EB124E">
              <w:rPr>
                <w:rFonts w:ascii="Times New Roman" w:hAnsi="Times New Roman" w:cs="Times New Roman"/>
                <w:sz w:val="26"/>
                <w:szCs w:val="26"/>
              </w:rPr>
              <w:t>Животные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 Игра «Каково цвета животные», повторение темы Цвета. Повторение изученных слов.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532C98" w14:textId="77777777" w:rsidR="004307DB" w:rsidRPr="00151E4E" w:rsidRDefault="004307DB" w:rsidP="004307DB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4307DB" w:rsidRPr="00151E4E" w14:paraId="05150ED4" w14:textId="77777777" w:rsidTr="00D96B93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DCF7" w14:textId="77777777" w:rsidR="004307DB" w:rsidRPr="00536C2D" w:rsidRDefault="004307DB" w:rsidP="004307DB">
            <w:pPr>
              <w:pStyle w:val="a4"/>
              <w:widowControl w:val="0"/>
              <w:numPr>
                <w:ilvl w:val="0"/>
                <w:numId w:val="13"/>
              </w:numPr>
              <w:tabs>
                <w:tab w:val="left" w:pos="430"/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left="0" w:right="11" w:firstLine="0"/>
              <w:jc w:val="center"/>
              <w:rPr>
                <w:spacing w:val="-1"/>
                <w:sz w:val="26"/>
                <w:szCs w:val="26"/>
              </w:rPr>
            </w:pPr>
          </w:p>
        </w:tc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D9D70E" w14:textId="77777777" w:rsidR="004307DB" w:rsidRDefault="004307DB" w:rsidP="004307DB">
            <w:pPr>
              <w:spacing w:after="0" w:line="240" w:lineRule="auto"/>
              <w:ind w:firstLine="316"/>
              <w:jc w:val="both"/>
            </w:pPr>
            <w:r w:rsidRPr="00EB124E">
              <w:rPr>
                <w:rFonts w:ascii="Times New Roman" w:hAnsi="Times New Roman" w:cs="Times New Roman"/>
                <w:sz w:val="26"/>
                <w:szCs w:val="26"/>
              </w:rPr>
              <w:t>Животные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 Мой домашний питомец. Закрепление изученных слов.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1C206F" w14:textId="77777777" w:rsidR="004307DB" w:rsidRPr="00151E4E" w:rsidRDefault="004307DB" w:rsidP="004307DB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4307DB" w:rsidRPr="00151E4E" w14:paraId="334F734F" w14:textId="77777777" w:rsidTr="00D96B93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9FF4" w14:textId="77777777" w:rsidR="004307DB" w:rsidRPr="00536C2D" w:rsidRDefault="004307DB" w:rsidP="004307DB">
            <w:pPr>
              <w:pStyle w:val="a4"/>
              <w:widowControl w:val="0"/>
              <w:numPr>
                <w:ilvl w:val="0"/>
                <w:numId w:val="13"/>
              </w:numPr>
              <w:tabs>
                <w:tab w:val="left" w:pos="430"/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left="0" w:right="11" w:firstLine="0"/>
              <w:jc w:val="center"/>
              <w:rPr>
                <w:spacing w:val="-1"/>
                <w:sz w:val="26"/>
                <w:szCs w:val="26"/>
              </w:rPr>
            </w:pPr>
          </w:p>
        </w:tc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930B51" w14:textId="77777777" w:rsidR="004307DB" w:rsidRPr="00A1116D" w:rsidRDefault="004307DB" w:rsidP="004307DB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 w:firstLine="316"/>
              <w:jc w:val="both"/>
              <w:rPr>
                <w:rFonts w:ascii="Times New Roman" w:hAnsi="Times New Roman" w:cs="Times New Roman"/>
                <w:spacing w:val="-1"/>
                <w:sz w:val="26"/>
                <w:szCs w:val="26"/>
                <w:lang w:val="en-US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Счет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 Познакомить с английским счетом до 5. Выучить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песенку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«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One and two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».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Лексика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(One, two, three, four, five)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25D454" w14:textId="77777777" w:rsidR="004307DB" w:rsidRPr="00151E4E" w:rsidRDefault="004307DB" w:rsidP="004307DB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4307DB" w:rsidRPr="00151E4E" w14:paraId="601722D3" w14:textId="77777777" w:rsidTr="00D96B93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5A8B" w14:textId="77777777" w:rsidR="004307DB" w:rsidRPr="00536C2D" w:rsidRDefault="004307DB" w:rsidP="004307DB">
            <w:pPr>
              <w:pStyle w:val="a4"/>
              <w:widowControl w:val="0"/>
              <w:numPr>
                <w:ilvl w:val="0"/>
                <w:numId w:val="13"/>
              </w:numPr>
              <w:tabs>
                <w:tab w:val="left" w:pos="430"/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left="0" w:right="11" w:firstLine="0"/>
              <w:jc w:val="center"/>
              <w:rPr>
                <w:spacing w:val="-1"/>
                <w:sz w:val="26"/>
                <w:szCs w:val="26"/>
              </w:rPr>
            </w:pPr>
          </w:p>
        </w:tc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294CDA" w14:textId="77777777" w:rsidR="004307DB" w:rsidRPr="00A1116D" w:rsidRDefault="004307DB" w:rsidP="004307DB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 w:firstLine="316"/>
              <w:jc w:val="both"/>
              <w:rPr>
                <w:rFonts w:ascii="Times New Roman" w:hAnsi="Times New Roman" w:cs="Times New Roman"/>
                <w:spacing w:val="-1"/>
                <w:sz w:val="26"/>
                <w:szCs w:val="26"/>
                <w:lang w:val="en-US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Счет</w:t>
            </w:r>
            <w:r w:rsidRPr="004307DB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Познакомить с английским счетом до 10. Лексика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 (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Six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seven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eight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nine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ten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763689" w14:textId="77777777" w:rsidR="004307DB" w:rsidRPr="00151E4E" w:rsidRDefault="004307DB" w:rsidP="004307DB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4307DB" w:rsidRPr="00151E4E" w14:paraId="60C1086E" w14:textId="77777777" w:rsidTr="00D96B93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D88F" w14:textId="77777777" w:rsidR="004307DB" w:rsidRPr="00536C2D" w:rsidRDefault="004307DB" w:rsidP="004307DB">
            <w:pPr>
              <w:pStyle w:val="a4"/>
              <w:widowControl w:val="0"/>
              <w:numPr>
                <w:ilvl w:val="0"/>
                <w:numId w:val="13"/>
              </w:numPr>
              <w:tabs>
                <w:tab w:val="left" w:pos="430"/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left="0" w:right="11" w:firstLine="0"/>
              <w:jc w:val="center"/>
              <w:rPr>
                <w:spacing w:val="-1"/>
                <w:sz w:val="26"/>
                <w:szCs w:val="26"/>
              </w:rPr>
            </w:pPr>
          </w:p>
        </w:tc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43D2F7" w14:textId="1D32A5B9" w:rsidR="004307DB" w:rsidRPr="00A1116D" w:rsidRDefault="004307DB" w:rsidP="004307DB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 w:firstLine="316"/>
              <w:jc w:val="both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Счет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Повторение счета до 10. Игра </w:t>
            </w:r>
            <w:r w:rsidR="006E3A93">
              <w:rPr>
                <w:rFonts w:ascii="Times New Roman" w:hAnsi="Times New Roman" w:cs="Times New Roman"/>
                <w:sz w:val="26"/>
                <w:szCs w:val="26"/>
              </w:rPr>
              <w:t>«Сколько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я показываю».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015906" w14:textId="77777777" w:rsidR="004307DB" w:rsidRPr="00151E4E" w:rsidRDefault="004307DB" w:rsidP="004307DB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4307DB" w:rsidRPr="00151E4E" w14:paraId="0EFE24CB" w14:textId="77777777" w:rsidTr="00D96B93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4836" w14:textId="77777777" w:rsidR="004307DB" w:rsidRPr="00536C2D" w:rsidRDefault="004307DB" w:rsidP="004307DB">
            <w:pPr>
              <w:pStyle w:val="a4"/>
              <w:widowControl w:val="0"/>
              <w:numPr>
                <w:ilvl w:val="0"/>
                <w:numId w:val="13"/>
              </w:numPr>
              <w:tabs>
                <w:tab w:val="left" w:pos="430"/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left="0" w:right="11" w:firstLine="0"/>
              <w:jc w:val="center"/>
              <w:rPr>
                <w:spacing w:val="-1"/>
                <w:sz w:val="26"/>
                <w:szCs w:val="26"/>
              </w:rPr>
            </w:pP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8412B" w14:textId="77777777" w:rsidR="004307DB" w:rsidRPr="00151E4E" w:rsidRDefault="004307DB" w:rsidP="004307DB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 w:firstLine="316"/>
              <w:jc w:val="both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Счет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 Закрепление счета до 10. Прослушивание песни и проговаривание знакомых слов.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8EAA1" w14:textId="77777777" w:rsidR="004307DB" w:rsidRPr="00151E4E" w:rsidRDefault="004307DB" w:rsidP="004307DB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4307DB" w:rsidRPr="00151E4E" w14:paraId="2147B6BD" w14:textId="77777777" w:rsidTr="00D96B93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2E6D" w14:textId="77777777" w:rsidR="004307DB" w:rsidRPr="00536C2D" w:rsidRDefault="004307DB" w:rsidP="004307DB">
            <w:pPr>
              <w:pStyle w:val="a4"/>
              <w:widowControl w:val="0"/>
              <w:numPr>
                <w:ilvl w:val="0"/>
                <w:numId w:val="13"/>
              </w:numPr>
              <w:tabs>
                <w:tab w:val="left" w:pos="430"/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left="0" w:right="11" w:firstLine="0"/>
              <w:jc w:val="center"/>
              <w:rPr>
                <w:spacing w:val="-1"/>
                <w:sz w:val="26"/>
                <w:szCs w:val="26"/>
              </w:rPr>
            </w:pPr>
          </w:p>
        </w:tc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BFEBA8" w14:textId="77777777" w:rsidR="004307DB" w:rsidRPr="00A1116D" w:rsidRDefault="004307DB" w:rsidP="004307DB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 w:firstLine="316"/>
              <w:jc w:val="both"/>
              <w:rPr>
                <w:rFonts w:ascii="Times New Roman" w:hAnsi="Times New Roman" w:cs="Times New Roman"/>
                <w:spacing w:val="-1"/>
                <w:sz w:val="26"/>
                <w:szCs w:val="26"/>
                <w:lang w:val="en-US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Цвета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 Ознакомление детей с названием цветов. Лексика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(Red, blue, white, brown, black, pink).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C060A0" w14:textId="77777777" w:rsidR="004307DB" w:rsidRPr="00151E4E" w:rsidRDefault="004307DB" w:rsidP="004307DB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4307DB" w:rsidRPr="00151E4E" w14:paraId="3CE5BD14" w14:textId="77777777" w:rsidTr="00D96B93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379E" w14:textId="77777777" w:rsidR="004307DB" w:rsidRPr="00536C2D" w:rsidRDefault="004307DB" w:rsidP="004307DB">
            <w:pPr>
              <w:pStyle w:val="a4"/>
              <w:widowControl w:val="0"/>
              <w:numPr>
                <w:ilvl w:val="0"/>
                <w:numId w:val="13"/>
              </w:numPr>
              <w:tabs>
                <w:tab w:val="left" w:pos="430"/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left="0" w:right="11" w:firstLine="0"/>
              <w:jc w:val="center"/>
              <w:rPr>
                <w:spacing w:val="-1"/>
                <w:sz w:val="26"/>
                <w:szCs w:val="26"/>
              </w:rPr>
            </w:pPr>
          </w:p>
        </w:tc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7482C2" w14:textId="77777777" w:rsidR="004307DB" w:rsidRPr="00A1116D" w:rsidRDefault="004307DB" w:rsidP="004307DB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 w:firstLine="316"/>
              <w:jc w:val="both"/>
              <w:rPr>
                <w:rFonts w:ascii="Times New Roman" w:hAnsi="Times New Roman" w:cs="Times New Roman"/>
                <w:spacing w:val="-1"/>
                <w:sz w:val="26"/>
                <w:szCs w:val="26"/>
                <w:lang w:val="en-US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Цвета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 Активация и закрепление в речи названий цветовых оттенков, введение новых слов. Лексика: (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yellow, green, orange, grey, purple).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C94EED" w14:textId="77777777" w:rsidR="004307DB" w:rsidRPr="00151E4E" w:rsidRDefault="004307DB" w:rsidP="004307DB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4307DB" w:rsidRPr="00151E4E" w14:paraId="61E868A7" w14:textId="77777777" w:rsidTr="00D96B93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8015" w14:textId="77777777" w:rsidR="004307DB" w:rsidRPr="00536C2D" w:rsidRDefault="004307DB" w:rsidP="004307DB">
            <w:pPr>
              <w:pStyle w:val="a4"/>
              <w:widowControl w:val="0"/>
              <w:numPr>
                <w:ilvl w:val="0"/>
                <w:numId w:val="13"/>
              </w:numPr>
              <w:tabs>
                <w:tab w:val="left" w:pos="430"/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left="0" w:right="11" w:firstLine="0"/>
              <w:jc w:val="center"/>
              <w:rPr>
                <w:spacing w:val="-1"/>
                <w:sz w:val="26"/>
                <w:szCs w:val="26"/>
              </w:rPr>
            </w:pPr>
          </w:p>
        </w:tc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A57AF9" w14:textId="77777777" w:rsidR="004307DB" w:rsidRPr="00A1116D" w:rsidRDefault="004307DB" w:rsidP="004307DB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 w:firstLine="316"/>
              <w:jc w:val="both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Цвета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Закрепление в речи названий цветовых оттенков.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6B7807" w14:textId="77777777" w:rsidR="004307DB" w:rsidRPr="00151E4E" w:rsidRDefault="004307DB" w:rsidP="004307DB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4307DB" w:rsidRPr="00151E4E" w14:paraId="4508F1B2" w14:textId="77777777" w:rsidTr="00D96B93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ACC8" w14:textId="77777777" w:rsidR="004307DB" w:rsidRPr="00536C2D" w:rsidRDefault="004307DB" w:rsidP="004307DB">
            <w:pPr>
              <w:pStyle w:val="a4"/>
              <w:widowControl w:val="0"/>
              <w:numPr>
                <w:ilvl w:val="0"/>
                <w:numId w:val="13"/>
              </w:numPr>
              <w:tabs>
                <w:tab w:val="left" w:pos="430"/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left="0" w:right="11" w:firstLine="0"/>
              <w:jc w:val="center"/>
              <w:rPr>
                <w:spacing w:val="-1"/>
                <w:sz w:val="26"/>
                <w:szCs w:val="26"/>
              </w:rPr>
            </w:pPr>
          </w:p>
        </w:tc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082D87" w14:textId="77777777" w:rsidR="004307DB" w:rsidRPr="00A1116D" w:rsidRDefault="004307DB" w:rsidP="004307DB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 w:firstLine="316"/>
              <w:jc w:val="both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Цвета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Разучивание песенки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Red</w:t>
            </w:r>
            <w:r w:rsidRPr="00A1116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and</w:t>
            </w:r>
            <w:r w:rsidRPr="00A1116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yellow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Закрепление правильного произношения.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C768B6" w14:textId="77777777" w:rsidR="004307DB" w:rsidRPr="00151E4E" w:rsidRDefault="004307DB" w:rsidP="004307DB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4307DB" w:rsidRPr="00151E4E" w14:paraId="60BAB5C3" w14:textId="77777777" w:rsidTr="00D96B93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22DE" w14:textId="77777777" w:rsidR="004307DB" w:rsidRPr="00536C2D" w:rsidRDefault="004307DB" w:rsidP="004307DB">
            <w:pPr>
              <w:pStyle w:val="a4"/>
              <w:widowControl w:val="0"/>
              <w:numPr>
                <w:ilvl w:val="0"/>
                <w:numId w:val="13"/>
              </w:numPr>
              <w:tabs>
                <w:tab w:val="left" w:pos="430"/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left="0" w:right="11" w:firstLine="0"/>
              <w:jc w:val="center"/>
              <w:rPr>
                <w:spacing w:val="-1"/>
                <w:sz w:val="26"/>
                <w:szCs w:val="26"/>
              </w:rPr>
            </w:pP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F5305" w14:textId="77777777" w:rsidR="004307DB" w:rsidRPr="00A1116D" w:rsidRDefault="004307DB" w:rsidP="004307DB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 w:firstLine="316"/>
              <w:jc w:val="both"/>
              <w:rPr>
                <w:rFonts w:ascii="Times New Roman" w:hAnsi="Times New Roman" w:cs="Times New Roman"/>
                <w:spacing w:val="-1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Времена года. Знакомство с темой Времена года.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Лексика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 (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Summer, winter, spring, autumn).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0E5BE" w14:textId="77777777" w:rsidR="004307DB" w:rsidRPr="00151E4E" w:rsidRDefault="004307DB" w:rsidP="004307DB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4307DB" w:rsidRPr="00151E4E" w14:paraId="07847D15" w14:textId="77777777" w:rsidTr="00D96B93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F0E6" w14:textId="77777777" w:rsidR="004307DB" w:rsidRPr="00536C2D" w:rsidRDefault="004307DB" w:rsidP="004307DB">
            <w:pPr>
              <w:pStyle w:val="a4"/>
              <w:widowControl w:val="0"/>
              <w:numPr>
                <w:ilvl w:val="0"/>
                <w:numId w:val="13"/>
              </w:numPr>
              <w:tabs>
                <w:tab w:val="left" w:pos="430"/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left="0" w:right="11" w:firstLine="0"/>
              <w:jc w:val="center"/>
              <w:rPr>
                <w:spacing w:val="-1"/>
                <w:sz w:val="26"/>
                <w:szCs w:val="26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B59973" w14:textId="77777777" w:rsidR="004307DB" w:rsidRPr="00766835" w:rsidRDefault="004307DB" w:rsidP="004307DB">
            <w:pPr>
              <w:tabs>
                <w:tab w:val="left" w:pos="851"/>
              </w:tabs>
              <w:spacing w:after="0" w:line="240" w:lineRule="auto"/>
              <w:ind w:firstLine="31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Времена года.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Повторение изученной темы. Разучивание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песенки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«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Spring is green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».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Лексика: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Summer, winter, spring, autumn).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CC87D9" w14:textId="77777777" w:rsidR="004307DB" w:rsidRPr="00151E4E" w:rsidRDefault="004307DB" w:rsidP="004307DB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151E4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4307DB" w:rsidRPr="00151E4E" w14:paraId="70C5588E" w14:textId="77777777" w:rsidTr="00D96B93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3BD1" w14:textId="77777777" w:rsidR="004307DB" w:rsidRPr="00536C2D" w:rsidRDefault="004307DB" w:rsidP="004307DB">
            <w:pPr>
              <w:pStyle w:val="a4"/>
              <w:widowControl w:val="0"/>
              <w:numPr>
                <w:ilvl w:val="0"/>
                <w:numId w:val="13"/>
              </w:numPr>
              <w:tabs>
                <w:tab w:val="left" w:pos="430"/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left="0" w:right="11" w:firstLine="0"/>
              <w:jc w:val="center"/>
              <w:rPr>
                <w:spacing w:val="-1"/>
                <w:sz w:val="26"/>
                <w:szCs w:val="26"/>
              </w:rPr>
            </w:pPr>
          </w:p>
        </w:tc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666258" w14:textId="53600D17" w:rsidR="004307DB" w:rsidRPr="00A1116D" w:rsidRDefault="004307DB" w:rsidP="004307DB">
            <w:pPr>
              <w:tabs>
                <w:tab w:val="left" w:pos="851"/>
              </w:tabs>
              <w:spacing w:after="0" w:line="240" w:lineRule="auto"/>
              <w:ind w:firstLine="31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Времена года.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Повторение изученной темы. Рисование по пройденной теме </w:t>
            </w:r>
            <w:r w:rsidR="006E3A93">
              <w:rPr>
                <w:rFonts w:ascii="Times New Roman" w:hAnsi="Times New Roman" w:cs="Times New Roman"/>
                <w:sz w:val="26"/>
                <w:szCs w:val="26"/>
              </w:rPr>
              <w:t>«My</w:t>
            </w:r>
            <w:r w:rsidRPr="00A1116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favorite</w:t>
            </w:r>
            <w:r w:rsidRPr="00A1116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season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D7A442" w14:textId="77777777" w:rsidR="004307DB" w:rsidRPr="00151E4E" w:rsidRDefault="004307DB" w:rsidP="004307DB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4307DB" w:rsidRPr="00151E4E" w14:paraId="2482E8B0" w14:textId="77777777" w:rsidTr="00D96B93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44F5" w14:textId="77777777" w:rsidR="004307DB" w:rsidRPr="00536C2D" w:rsidRDefault="004307DB" w:rsidP="004307DB">
            <w:pPr>
              <w:pStyle w:val="a4"/>
              <w:widowControl w:val="0"/>
              <w:numPr>
                <w:ilvl w:val="0"/>
                <w:numId w:val="13"/>
              </w:numPr>
              <w:tabs>
                <w:tab w:val="left" w:pos="430"/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left="0" w:right="11" w:firstLine="0"/>
              <w:jc w:val="center"/>
              <w:rPr>
                <w:spacing w:val="-1"/>
                <w:sz w:val="26"/>
                <w:szCs w:val="26"/>
              </w:rPr>
            </w:pPr>
          </w:p>
        </w:tc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D95121" w14:textId="77777777" w:rsidR="004307DB" w:rsidRPr="00151E4E" w:rsidRDefault="004307DB" w:rsidP="004307DB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 w:firstLine="316"/>
              <w:jc w:val="both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Времена года.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Закрепление Пройденной темы.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0A4EEF" w14:textId="77777777" w:rsidR="004307DB" w:rsidRPr="00151E4E" w:rsidRDefault="004307DB" w:rsidP="004307DB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4307DB" w:rsidRPr="00151E4E" w14:paraId="35BF0969" w14:textId="77777777" w:rsidTr="00D96B93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74D0" w14:textId="77777777" w:rsidR="004307DB" w:rsidRPr="00536C2D" w:rsidRDefault="004307DB" w:rsidP="004307DB">
            <w:pPr>
              <w:pStyle w:val="a4"/>
              <w:widowControl w:val="0"/>
              <w:numPr>
                <w:ilvl w:val="0"/>
                <w:numId w:val="13"/>
              </w:numPr>
              <w:tabs>
                <w:tab w:val="left" w:pos="430"/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left="0" w:right="11" w:firstLine="0"/>
              <w:jc w:val="center"/>
              <w:rPr>
                <w:spacing w:val="-1"/>
                <w:sz w:val="26"/>
                <w:szCs w:val="26"/>
              </w:rPr>
            </w:pPr>
          </w:p>
        </w:tc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FF3757" w14:textId="77777777" w:rsidR="004307DB" w:rsidRPr="00A1116D" w:rsidRDefault="004307DB" w:rsidP="004307DB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 w:firstLine="316"/>
              <w:jc w:val="both"/>
              <w:rPr>
                <w:rFonts w:ascii="Times New Roman" w:hAnsi="Times New Roman" w:cs="Times New Roman"/>
                <w:spacing w:val="-1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Погода. Знакомство с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новыми словами. Лексика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 (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Sunny, rainy, hot, snow, frost, freeze, warm).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FACE09" w14:textId="77777777" w:rsidR="004307DB" w:rsidRPr="00151E4E" w:rsidRDefault="004307DB" w:rsidP="004307DB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4307DB" w:rsidRPr="00151E4E" w14:paraId="49FB3FE7" w14:textId="77777777" w:rsidTr="00D96B93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C853" w14:textId="77777777" w:rsidR="004307DB" w:rsidRPr="00536C2D" w:rsidRDefault="004307DB" w:rsidP="004307DB">
            <w:pPr>
              <w:pStyle w:val="a4"/>
              <w:widowControl w:val="0"/>
              <w:numPr>
                <w:ilvl w:val="0"/>
                <w:numId w:val="13"/>
              </w:numPr>
              <w:tabs>
                <w:tab w:val="left" w:pos="430"/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left="0" w:right="11" w:firstLine="0"/>
              <w:jc w:val="center"/>
              <w:rPr>
                <w:spacing w:val="-1"/>
                <w:sz w:val="26"/>
                <w:szCs w:val="26"/>
              </w:rPr>
            </w:pPr>
          </w:p>
        </w:tc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8A076C" w14:textId="77777777" w:rsidR="004307DB" w:rsidRPr="00A1116D" w:rsidRDefault="004307DB" w:rsidP="004307DB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 w:firstLine="316"/>
              <w:jc w:val="both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Погода</w:t>
            </w:r>
            <w:r w:rsidRPr="004307DB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Повторение</w:t>
            </w:r>
            <w:r w:rsidRPr="00A1116D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изученных</w:t>
            </w:r>
            <w:r w:rsidRPr="00A1116D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слов</w:t>
            </w:r>
            <w:r w:rsidRPr="00A1116D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Разучивание</w:t>
            </w:r>
            <w:r w:rsidRPr="004307DB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песенки</w:t>
            </w:r>
            <w:r w:rsidRPr="004307DB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«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en-US"/>
              </w:rPr>
              <w:t>What</w:t>
            </w:r>
            <w:r w:rsidRPr="004307DB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’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en-US"/>
              </w:rPr>
              <w:t>s</w:t>
            </w:r>
            <w:r w:rsidRPr="004307DB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en-US"/>
              </w:rPr>
              <w:t>the</w:t>
            </w:r>
            <w:r w:rsidRPr="004307DB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en-US"/>
              </w:rPr>
              <w:t>weather</w:t>
            </w:r>
            <w:r w:rsidRPr="004307DB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en-US"/>
              </w:rPr>
              <w:t>like</w:t>
            </w:r>
            <w:r w:rsidRPr="004307DB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en-US"/>
              </w:rPr>
              <w:t>today</w:t>
            </w:r>
            <w:r w:rsidRPr="004307DB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?»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Лексика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Sunny, rainy, hot, snow, frost, freeze, warm).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4B8A0A" w14:textId="77777777" w:rsidR="004307DB" w:rsidRPr="00151E4E" w:rsidRDefault="004307DB" w:rsidP="004307DB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4307DB" w:rsidRPr="00151E4E" w14:paraId="0B8A4268" w14:textId="77777777" w:rsidTr="00D96B93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6972" w14:textId="77777777" w:rsidR="004307DB" w:rsidRPr="00536C2D" w:rsidRDefault="004307DB" w:rsidP="004307DB">
            <w:pPr>
              <w:pStyle w:val="a4"/>
              <w:widowControl w:val="0"/>
              <w:numPr>
                <w:ilvl w:val="0"/>
                <w:numId w:val="13"/>
              </w:numPr>
              <w:tabs>
                <w:tab w:val="left" w:pos="430"/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left="0" w:right="11" w:firstLine="0"/>
              <w:jc w:val="center"/>
              <w:rPr>
                <w:spacing w:val="-1"/>
                <w:sz w:val="26"/>
                <w:szCs w:val="26"/>
              </w:rPr>
            </w:pPr>
          </w:p>
        </w:tc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0D0844" w14:textId="77777777" w:rsidR="004307DB" w:rsidRPr="00A1116D" w:rsidRDefault="004307DB" w:rsidP="004307DB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 w:firstLine="316"/>
              <w:jc w:val="both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Погода.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Повторение изученных слов. Рисунок «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My</w:t>
            </w:r>
            <w:r w:rsidRPr="004307D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favorite</w:t>
            </w:r>
            <w:r w:rsidRPr="004307D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weather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02E7F9" w14:textId="77777777" w:rsidR="004307DB" w:rsidRPr="00151E4E" w:rsidRDefault="004307DB" w:rsidP="004307DB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4307DB" w:rsidRPr="00151E4E" w14:paraId="23A80A16" w14:textId="77777777" w:rsidTr="00D96B93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4880" w14:textId="77777777" w:rsidR="004307DB" w:rsidRPr="00536C2D" w:rsidRDefault="004307DB" w:rsidP="004307DB">
            <w:pPr>
              <w:pStyle w:val="a4"/>
              <w:widowControl w:val="0"/>
              <w:numPr>
                <w:ilvl w:val="0"/>
                <w:numId w:val="13"/>
              </w:numPr>
              <w:tabs>
                <w:tab w:val="left" w:pos="430"/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left="0" w:right="11" w:firstLine="0"/>
              <w:jc w:val="center"/>
              <w:rPr>
                <w:spacing w:val="-1"/>
                <w:sz w:val="26"/>
                <w:szCs w:val="26"/>
              </w:rPr>
            </w:pPr>
          </w:p>
        </w:tc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444399" w14:textId="77777777" w:rsidR="004307DB" w:rsidRPr="00151E4E" w:rsidRDefault="004307DB" w:rsidP="004307DB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 w:firstLine="316"/>
              <w:jc w:val="both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Погода.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Закрепление изученной темы.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E20A0A" w14:textId="77777777" w:rsidR="004307DB" w:rsidRPr="00151E4E" w:rsidRDefault="004307DB" w:rsidP="004307DB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4307DB" w:rsidRPr="00151E4E" w14:paraId="62CA63E6" w14:textId="77777777" w:rsidTr="00D96B93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A96A" w14:textId="77777777" w:rsidR="004307DB" w:rsidRPr="00536C2D" w:rsidRDefault="004307DB" w:rsidP="004307DB">
            <w:pPr>
              <w:pStyle w:val="a4"/>
              <w:widowControl w:val="0"/>
              <w:numPr>
                <w:ilvl w:val="0"/>
                <w:numId w:val="13"/>
              </w:numPr>
              <w:tabs>
                <w:tab w:val="left" w:pos="430"/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left="0" w:right="11" w:firstLine="0"/>
              <w:jc w:val="center"/>
              <w:rPr>
                <w:spacing w:val="-1"/>
                <w:sz w:val="26"/>
                <w:szCs w:val="26"/>
              </w:rPr>
            </w:pPr>
          </w:p>
        </w:tc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4AFC8E" w14:textId="77777777" w:rsidR="004307DB" w:rsidRPr="00A1116D" w:rsidRDefault="004307DB" w:rsidP="004307DB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 w:firstLine="316"/>
              <w:jc w:val="both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Время</w:t>
            </w:r>
            <w:r w:rsidRPr="004307D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суток</w:t>
            </w:r>
            <w:r w:rsidRPr="004307DB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Знакомство с новыми словами.</w:t>
            </w:r>
            <w:r w:rsidRPr="00A1116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Лексика</w:t>
            </w:r>
            <w:r w:rsidRPr="00A1116D">
              <w:rPr>
                <w:rFonts w:ascii="Times New Roman" w:hAnsi="Times New Roman" w:cs="Times New Roman"/>
                <w:sz w:val="26"/>
                <w:szCs w:val="26"/>
              </w:rPr>
              <w:t>: (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Morning</w:t>
            </w:r>
            <w:r w:rsidRPr="00A1116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afternoon</w:t>
            </w:r>
            <w:r w:rsidRPr="00A1116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evening</w:t>
            </w:r>
            <w:r w:rsidRPr="00A1116D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C7C481" w14:textId="77777777" w:rsidR="004307DB" w:rsidRPr="00151E4E" w:rsidRDefault="004307DB" w:rsidP="004307DB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4307DB" w:rsidRPr="00151E4E" w14:paraId="2FD2C58E" w14:textId="77777777" w:rsidTr="00D96B93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62FF" w14:textId="77777777" w:rsidR="004307DB" w:rsidRPr="00536C2D" w:rsidRDefault="004307DB" w:rsidP="004307DB">
            <w:pPr>
              <w:pStyle w:val="a4"/>
              <w:widowControl w:val="0"/>
              <w:numPr>
                <w:ilvl w:val="0"/>
                <w:numId w:val="13"/>
              </w:numPr>
              <w:tabs>
                <w:tab w:val="left" w:pos="430"/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left="0" w:right="11" w:firstLine="0"/>
              <w:jc w:val="center"/>
              <w:rPr>
                <w:spacing w:val="-1"/>
                <w:sz w:val="26"/>
                <w:szCs w:val="26"/>
              </w:rPr>
            </w:pPr>
          </w:p>
        </w:tc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4D8E73" w14:textId="77777777" w:rsidR="004307DB" w:rsidRPr="00A1116D" w:rsidRDefault="004307DB" w:rsidP="004307DB">
            <w:pPr>
              <w:spacing w:after="0" w:line="240" w:lineRule="auto"/>
              <w:ind w:firstLine="176"/>
              <w:rPr>
                <w:lang w:val="en-US"/>
              </w:rPr>
            </w:pPr>
            <w:r w:rsidRPr="00383BF2">
              <w:rPr>
                <w:rFonts w:ascii="Times New Roman" w:hAnsi="Times New Roman" w:cs="Times New Roman"/>
                <w:sz w:val="26"/>
                <w:szCs w:val="26"/>
              </w:rPr>
              <w:t>Время суток.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Повторение</w:t>
            </w:r>
            <w:r w:rsidRPr="00A1116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изученных слов с добавлением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новых. Лексика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 (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Dawn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sunrise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noon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sunset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dusk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night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midnight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).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5ECC5C" w14:textId="77777777" w:rsidR="004307DB" w:rsidRPr="00151E4E" w:rsidRDefault="004307DB" w:rsidP="004307DB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</w:rPr>
              <w:lastRenderedPageBreak/>
              <w:t>1</w:t>
            </w:r>
          </w:p>
        </w:tc>
      </w:tr>
      <w:tr w:rsidR="004307DB" w:rsidRPr="00151E4E" w14:paraId="74FD1464" w14:textId="77777777" w:rsidTr="00D96B93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B426" w14:textId="77777777" w:rsidR="004307DB" w:rsidRPr="00536C2D" w:rsidRDefault="004307DB" w:rsidP="004307DB">
            <w:pPr>
              <w:pStyle w:val="a4"/>
              <w:widowControl w:val="0"/>
              <w:numPr>
                <w:ilvl w:val="0"/>
                <w:numId w:val="13"/>
              </w:numPr>
              <w:tabs>
                <w:tab w:val="left" w:pos="430"/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left="0" w:right="11" w:firstLine="0"/>
              <w:jc w:val="center"/>
              <w:rPr>
                <w:spacing w:val="-1"/>
                <w:sz w:val="26"/>
                <w:szCs w:val="26"/>
              </w:rPr>
            </w:pPr>
          </w:p>
        </w:tc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98EE4C" w14:textId="77777777" w:rsidR="004307DB" w:rsidRPr="00A1116D" w:rsidRDefault="004307DB" w:rsidP="004307DB">
            <w:pPr>
              <w:spacing w:after="0" w:line="240" w:lineRule="auto"/>
              <w:ind w:firstLine="176"/>
              <w:rPr>
                <w:lang w:val="en-US"/>
              </w:rPr>
            </w:pPr>
            <w:r w:rsidRPr="00383BF2">
              <w:rPr>
                <w:rFonts w:ascii="Times New Roman" w:hAnsi="Times New Roman" w:cs="Times New Roman"/>
                <w:sz w:val="26"/>
                <w:szCs w:val="26"/>
              </w:rPr>
              <w:t>Время суток.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Повторение изученных слов. Разучивание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песенки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«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Parts of the day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».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FAA0F1" w14:textId="77777777" w:rsidR="004307DB" w:rsidRPr="00151E4E" w:rsidRDefault="004307DB" w:rsidP="004307DB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4307DB" w:rsidRPr="00151E4E" w14:paraId="4948D05C" w14:textId="77777777" w:rsidTr="00D96B93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2E2D" w14:textId="77777777" w:rsidR="004307DB" w:rsidRPr="00536C2D" w:rsidRDefault="004307DB" w:rsidP="004307DB">
            <w:pPr>
              <w:pStyle w:val="a4"/>
              <w:widowControl w:val="0"/>
              <w:numPr>
                <w:ilvl w:val="0"/>
                <w:numId w:val="13"/>
              </w:numPr>
              <w:tabs>
                <w:tab w:val="left" w:pos="430"/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left="0" w:right="11" w:firstLine="0"/>
              <w:jc w:val="center"/>
              <w:rPr>
                <w:spacing w:val="-1"/>
                <w:sz w:val="26"/>
                <w:szCs w:val="26"/>
              </w:rPr>
            </w:pPr>
          </w:p>
        </w:tc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6C32EA" w14:textId="77777777" w:rsidR="004307DB" w:rsidRDefault="004307DB" w:rsidP="004307DB">
            <w:pPr>
              <w:spacing w:after="0" w:line="240" w:lineRule="auto"/>
              <w:ind w:firstLine="176"/>
            </w:pPr>
            <w:r w:rsidRPr="00383BF2">
              <w:rPr>
                <w:rFonts w:ascii="Times New Roman" w:hAnsi="Times New Roman" w:cs="Times New Roman"/>
                <w:sz w:val="26"/>
                <w:szCs w:val="26"/>
              </w:rPr>
              <w:t>Время суток.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Закрепление изученных слов.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EA082F" w14:textId="77777777" w:rsidR="004307DB" w:rsidRPr="00151E4E" w:rsidRDefault="004307DB" w:rsidP="004307DB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4307DB" w:rsidRPr="00151E4E" w14:paraId="5FA98755" w14:textId="77777777" w:rsidTr="00D96B93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38BC" w14:textId="77777777" w:rsidR="004307DB" w:rsidRPr="00536C2D" w:rsidRDefault="004307DB" w:rsidP="004307DB">
            <w:pPr>
              <w:pStyle w:val="a4"/>
              <w:widowControl w:val="0"/>
              <w:numPr>
                <w:ilvl w:val="0"/>
                <w:numId w:val="13"/>
              </w:numPr>
              <w:tabs>
                <w:tab w:val="left" w:pos="430"/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left="0" w:right="11" w:firstLine="0"/>
              <w:jc w:val="center"/>
              <w:rPr>
                <w:spacing w:val="-1"/>
                <w:sz w:val="26"/>
                <w:szCs w:val="26"/>
              </w:rPr>
            </w:pPr>
          </w:p>
        </w:tc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833992" w14:textId="77777777" w:rsidR="004307DB" w:rsidRDefault="004307DB" w:rsidP="004307DB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 w:firstLine="176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Режим дня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 Знакомство с новыми словами. Лексика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19447580" w14:textId="77777777" w:rsidR="004307DB" w:rsidRPr="00A1116D" w:rsidRDefault="004307DB" w:rsidP="004307DB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 w:firstLine="176"/>
              <w:rPr>
                <w:rFonts w:ascii="Times New Roman" w:hAnsi="Times New Roman" w:cs="Times New Roman"/>
                <w:spacing w:val="-1"/>
                <w:sz w:val="26"/>
                <w:szCs w:val="26"/>
                <w:lang w:val="en-US"/>
              </w:rPr>
            </w:pP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Go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have, play, slip, wake up)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5C72B5" w14:textId="77777777" w:rsidR="004307DB" w:rsidRPr="00151E4E" w:rsidRDefault="004307DB" w:rsidP="004307DB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4307DB" w:rsidRPr="00151E4E" w14:paraId="396210CE" w14:textId="77777777" w:rsidTr="00D96B93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B235" w14:textId="77777777" w:rsidR="004307DB" w:rsidRPr="00536C2D" w:rsidRDefault="004307DB" w:rsidP="004307DB">
            <w:pPr>
              <w:pStyle w:val="a4"/>
              <w:widowControl w:val="0"/>
              <w:numPr>
                <w:ilvl w:val="0"/>
                <w:numId w:val="13"/>
              </w:numPr>
              <w:tabs>
                <w:tab w:val="left" w:pos="430"/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left="0" w:right="11" w:firstLine="0"/>
              <w:jc w:val="center"/>
              <w:rPr>
                <w:spacing w:val="-1"/>
                <w:sz w:val="26"/>
                <w:szCs w:val="26"/>
              </w:rPr>
            </w:pPr>
          </w:p>
        </w:tc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F64510" w14:textId="77777777" w:rsidR="004307DB" w:rsidRPr="00A1116D" w:rsidRDefault="004307DB" w:rsidP="004307DB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 w:firstLine="176"/>
              <w:rPr>
                <w:rFonts w:ascii="Times New Roman" w:hAnsi="Times New Roman" w:cs="Times New Roman"/>
                <w:spacing w:val="-1"/>
                <w:sz w:val="26"/>
                <w:szCs w:val="26"/>
                <w:lang w:val="en-US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Режим дня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 Повторение изученных слов. Разучивание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песенки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«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Daily routines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»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Лексика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 (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Go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have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slip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wake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up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C45E49" w14:textId="77777777" w:rsidR="004307DB" w:rsidRPr="00151E4E" w:rsidRDefault="004307DB" w:rsidP="004307DB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4307DB" w:rsidRPr="00151E4E" w14:paraId="708AEB95" w14:textId="77777777" w:rsidTr="00D96B93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731A" w14:textId="77777777" w:rsidR="004307DB" w:rsidRPr="00536C2D" w:rsidRDefault="004307DB" w:rsidP="004307DB">
            <w:pPr>
              <w:pStyle w:val="a4"/>
              <w:widowControl w:val="0"/>
              <w:numPr>
                <w:ilvl w:val="0"/>
                <w:numId w:val="13"/>
              </w:numPr>
              <w:tabs>
                <w:tab w:val="left" w:pos="430"/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left="0" w:right="11" w:firstLine="0"/>
              <w:jc w:val="center"/>
              <w:rPr>
                <w:spacing w:val="-1"/>
                <w:sz w:val="26"/>
                <w:szCs w:val="26"/>
              </w:rPr>
            </w:pPr>
          </w:p>
        </w:tc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EB4BC4" w14:textId="77777777" w:rsidR="004307DB" w:rsidRPr="00A1116D" w:rsidRDefault="004307DB" w:rsidP="004307DB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 w:firstLine="176"/>
              <w:rPr>
                <w:rFonts w:ascii="Times New Roman" w:hAnsi="Times New Roman" w:cs="Times New Roman"/>
                <w:spacing w:val="-1"/>
                <w:sz w:val="26"/>
                <w:szCs w:val="26"/>
                <w:lang w:val="en-US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Режим дня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 Повторение изученных слов с добавлением новых. Лексика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 (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Read, watch, play, listen)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C67532" w14:textId="77777777" w:rsidR="004307DB" w:rsidRPr="00151E4E" w:rsidRDefault="004307DB" w:rsidP="004307DB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4307DB" w:rsidRPr="00151E4E" w14:paraId="75023D44" w14:textId="77777777" w:rsidTr="00D96B93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AD0A" w14:textId="77777777" w:rsidR="004307DB" w:rsidRPr="00536C2D" w:rsidRDefault="004307DB" w:rsidP="004307DB">
            <w:pPr>
              <w:pStyle w:val="a4"/>
              <w:widowControl w:val="0"/>
              <w:numPr>
                <w:ilvl w:val="0"/>
                <w:numId w:val="13"/>
              </w:numPr>
              <w:tabs>
                <w:tab w:val="left" w:pos="430"/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left="0" w:right="11" w:firstLine="0"/>
              <w:jc w:val="center"/>
              <w:rPr>
                <w:spacing w:val="-1"/>
                <w:sz w:val="26"/>
                <w:szCs w:val="26"/>
              </w:rPr>
            </w:pPr>
          </w:p>
        </w:tc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07207C" w14:textId="77777777" w:rsidR="004307DB" w:rsidRPr="00151E4E" w:rsidRDefault="004307DB" w:rsidP="004307DB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 w:firstLine="176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Режим дня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 Закрепление изученных слов. Небольшой рассказ о своем дне.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763CAC" w14:textId="77777777" w:rsidR="004307DB" w:rsidRPr="00151E4E" w:rsidRDefault="004307DB" w:rsidP="004307DB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4307DB" w:rsidRPr="00151E4E" w14:paraId="36C38375" w14:textId="77777777" w:rsidTr="00D96B93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4F0A" w14:textId="77777777" w:rsidR="004307DB" w:rsidRPr="00536C2D" w:rsidRDefault="004307DB" w:rsidP="004307DB">
            <w:pPr>
              <w:pStyle w:val="a4"/>
              <w:widowControl w:val="0"/>
              <w:numPr>
                <w:ilvl w:val="0"/>
                <w:numId w:val="13"/>
              </w:numPr>
              <w:tabs>
                <w:tab w:val="left" w:pos="430"/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left="0" w:right="11" w:firstLine="0"/>
              <w:jc w:val="center"/>
              <w:rPr>
                <w:spacing w:val="-1"/>
                <w:sz w:val="26"/>
                <w:szCs w:val="26"/>
              </w:rPr>
            </w:pPr>
          </w:p>
        </w:tc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E61DDA" w14:textId="77777777" w:rsidR="004307DB" w:rsidRPr="00A1116D" w:rsidRDefault="004307DB" w:rsidP="004307DB">
            <w:pPr>
              <w:tabs>
                <w:tab w:val="left" w:pos="851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Возраст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 Повторение ранее изученной темы «Счет». Разучивание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песенки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«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How old are you?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»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Лексика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 (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One, two, three, four, five, six, seven, eight, nine, ten).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1431B4" w14:textId="77777777" w:rsidR="004307DB" w:rsidRPr="00151E4E" w:rsidRDefault="004307DB" w:rsidP="004307DB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4307DB" w:rsidRPr="00151E4E" w14:paraId="471ECE2C" w14:textId="77777777" w:rsidTr="00D96B93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FAC5" w14:textId="77777777" w:rsidR="004307DB" w:rsidRPr="00536C2D" w:rsidRDefault="004307DB" w:rsidP="004307DB">
            <w:pPr>
              <w:pStyle w:val="a4"/>
              <w:widowControl w:val="0"/>
              <w:numPr>
                <w:ilvl w:val="0"/>
                <w:numId w:val="13"/>
              </w:numPr>
              <w:tabs>
                <w:tab w:val="left" w:pos="430"/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left="0" w:right="11" w:firstLine="0"/>
              <w:jc w:val="center"/>
              <w:rPr>
                <w:spacing w:val="-1"/>
                <w:sz w:val="26"/>
                <w:szCs w:val="26"/>
              </w:rPr>
            </w:pPr>
          </w:p>
        </w:tc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1F1430" w14:textId="77777777" w:rsidR="004307DB" w:rsidRDefault="004307DB" w:rsidP="004307DB">
            <w:pPr>
              <w:spacing w:after="0" w:line="240" w:lineRule="auto"/>
              <w:ind w:firstLine="176"/>
            </w:pPr>
            <w:r w:rsidRPr="00424920">
              <w:rPr>
                <w:rFonts w:ascii="Times New Roman" w:hAnsi="Times New Roman" w:cs="Times New Roman"/>
                <w:sz w:val="26"/>
                <w:szCs w:val="26"/>
              </w:rPr>
              <w:t>Возраст.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Повторение изученной темы. Знакомство с конструкцией «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How</w:t>
            </w:r>
            <w:r w:rsidRPr="00A1116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old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».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5626E4" w14:textId="77777777" w:rsidR="004307DB" w:rsidRPr="00151E4E" w:rsidRDefault="004307DB" w:rsidP="004307DB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4307DB" w:rsidRPr="00151E4E" w14:paraId="3C6E9F2A" w14:textId="77777777" w:rsidTr="00D96B93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438E" w14:textId="77777777" w:rsidR="004307DB" w:rsidRPr="00536C2D" w:rsidRDefault="004307DB" w:rsidP="004307DB">
            <w:pPr>
              <w:pStyle w:val="a4"/>
              <w:widowControl w:val="0"/>
              <w:numPr>
                <w:ilvl w:val="0"/>
                <w:numId w:val="13"/>
              </w:numPr>
              <w:tabs>
                <w:tab w:val="left" w:pos="430"/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left="0" w:right="11" w:firstLine="0"/>
              <w:jc w:val="center"/>
              <w:rPr>
                <w:spacing w:val="-1"/>
                <w:sz w:val="26"/>
                <w:szCs w:val="26"/>
              </w:rPr>
            </w:pPr>
          </w:p>
        </w:tc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A462B3" w14:textId="77777777" w:rsidR="004307DB" w:rsidRDefault="004307DB" w:rsidP="004307DB">
            <w:pPr>
              <w:spacing w:after="0" w:line="240" w:lineRule="auto"/>
              <w:ind w:firstLine="176"/>
            </w:pPr>
            <w:r w:rsidRPr="00424920">
              <w:rPr>
                <w:rFonts w:ascii="Times New Roman" w:hAnsi="Times New Roman" w:cs="Times New Roman"/>
                <w:sz w:val="26"/>
                <w:szCs w:val="26"/>
              </w:rPr>
              <w:t>Возраст.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Повторение чисел. Рисунок «Моя семья и их возраст».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6B24C6" w14:textId="77777777" w:rsidR="004307DB" w:rsidRPr="00151E4E" w:rsidRDefault="004307DB" w:rsidP="004307DB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4307DB" w:rsidRPr="00151E4E" w14:paraId="66DD8DF7" w14:textId="77777777" w:rsidTr="00D96B93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E2EC" w14:textId="77777777" w:rsidR="004307DB" w:rsidRPr="00536C2D" w:rsidRDefault="004307DB" w:rsidP="004307DB">
            <w:pPr>
              <w:pStyle w:val="a4"/>
              <w:widowControl w:val="0"/>
              <w:numPr>
                <w:ilvl w:val="0"/>
                <w:numId w:val="13"/>
              </w:numPr>
              <w:tabs>
                <w:tab w:val="left" w:pos="430"/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left="0" w:right="11" w:firstLine="0"/>
              <w:jc w:val="center"/>
              <w:rPr>
                <w:spacing w:val="-1"/>
                <w:sz w:val="26"/>
                <w:szCs w:val="26"/>
              </w:rPr>
            </w:pPr>
          </w:p>
        </w:tc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FA81AE" w14:textId="77777777" w:rsidR="004307DB" w:rsidRDefault="004307DB" w:rsidP="004307DB">
            <w:pPr>
              <w:spacing w:after="0" w:line="240" w:lineRule="auto"/>
              <w:ind w:firstLine="176"/>
            </w:pPr>
            <w:r w:rsidRPr="00424920">
              <w:rPr>
                <w:rFonts w:ascii="Times New Roman" w:hAnsi="Times New Roman" w:cs="Times New Roman"/>
                <w:sz w:val="26"/>
                <w:szCs w:val="26"/>
              </w:rPr>
              <w:t>Возраст.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Повторение изученной темы. Мини- диалог с конструкцией.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4DB31F" w14:textId="77777777" w:rsidR="004307DB" w:rsidRPr="00151E4E" w:rsidRDefault="004307DB" w:rsidP="004307DB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4307DB" w:rsidRPr="00151E4E" w14:paraId="345B95BF" w14:textId="77777777" w:rsidTr="00D96B93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3789" w14:textId="77777777" w:rsidR="004307DB" w:rsidRPr="00536C2D" w:rsidRDefault="004307DB" w:rsidP="004307DB">
            <w:pPr>
              <w:pStyle w:val="a4"/>
              <w:widowControl w:val="0"/>
              <w:numPr>
                <w:ilvl w:val="0"/>
                <w:numId w:val="13"/>
              </w:numPr>
              <w:tabs>
                <w:tab w:val="left" w:pos="430"/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left="0" w:right="11" w:firstLine="0"/>
              <w:jc w:val="center"/>
              <w:rPr>
                <w:spacing w:val="-1"/>
                <w:sz w:val="26"/>
                <w:szCs w:val="26"/>
              </w:rPr>
            </w:pPr>
          </w:p>
        </w:tc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0B77CE" w14:textId="77777777" w:rsidR="004307DB" w:rsidRPr="00A1116D" w:rsidRDefault="004307DB" w:rsidP="004307DB">
            <w:pPr>
              <w:spacing w:after="0" w:line="240" w:lineRule="auto"/>
              <w:ind w:firstLine="176"/>
              <w:rPr>
                <w:lang w:val="en-US"/>
              </w:rPr>
            </w:pPr>
            <w:r w:rsidRPr="00515DAD">
              <w:rPr>
                <w:rFonts w:ascii="Times New Roman" w:hAnsi="Times New Roman" w:cs="Times New Roman"/>
                <w:sz w:val="26"/>
                <w:szCs w:val="26"/>
              </w:rPr>
              <w:t>Транспорт.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Знакомство с новыми словами. Лексика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(Car, bus, metro, airplane, helicopter).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000F67" w14:textId="77777777" w:rsidR="004307DB" w:rsidRPr="00151E4E" w:rsidRDefault="004307DB" w:rsidP="004307DB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4307DB" w:rsidRPr="00151E4E" w14:paraId="10B81F5B" w14:textId="77777777" w:rsidTr="00D96B93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8420" w14:textId="77777777" w:rsidR="004307DB" w:rsidRPr="00536C2D" w:rsidRDefault="004307DB" w:rsidP="004307DB">
            <w:pPr>
              <w:pStyle w:val="a4"/>
              <w:widowControl w:val="0"/>
              <w:numPr>
                <w:ilvl w:val="0"/>
                <w:numId w:val="13"/>
              </w:numPr>
              <w:tabs>
                <w:tab w:val="left" w:pos="430"/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left="0" w:right="11" w:firstLine="0"/>
              <w:jc w:val="center"/>
              <w:rPr>
                <w:spacing w:val="-1"/>
                <w:sz w:val="26"/>
                <w:szCs w:val="26"/>
              </w:rPr>
            </w:pPr>
          </w:p>
        </w:tc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B591E7" w14:textId="77777777" w:rsidR="004307DB" w:rsidRDefault="004307DB" w:rsidP="004307DB">
            <w:pPr>
              <w:spacing w:after="0" w:line="240" w:lineRule="auto"/>
              <w:ind w:firstLine="176"/>
            </w:pPr>
            <w:r w:rsidRPr="00515DAD">
              <w:rPr>
                <w:rFonts w:ascii="Times New Roman" w:hAnsi="Times New Roman" w:cs="Times New Roman"/>
                <w:sz w:val="26"/>
                <w:szCs w:val="26"/>
              </w:rPr>
              <w:t>Транспорт.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Закрепление пройденных слов.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AAE8F7" w14:textId="77777777" w:rsidR="004307DB" w:rsidRPr="00151E4E" w:rsidRDefault="004307DB" w:rsidP="004307DB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4307DB" w:rsidRPr="00151E4E" w14:paraId="57672A85" w14:textId="77777777" w:rsidTr="00D96B93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A574" w14:textId="77777777" w:rsidR="004307DB" w:rsidRPr="00536C2D" w:rsidRDefault="004307DB" w:rsidP="004307DB">
            <w:pPr>
              <w:pStyle w:val="a4"/>
              <w:widowControl w:val="0"/>
              <w:numPr>
                <w:ilvl w:val="0"/>
                <w:numId w:val="13"/>
              </w:numPr>
              <w:tabs>
                <w:tab w:val="left" w:pos="430"/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left="0" w:right="11" w:firstLine="0"/>
              <w:jc w:val="center"/>
              <w:rPr>
                <w:spacing w:val="-1"/>
                <w:sz w:val="26"/>
                <w:szCs w:val="26"/>
              </w:rPr>
            </w:pPr>
          </w:p>
        </w:tc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B2F9E2" w14:textId="77777777" w:rsidR="004307DB" w:rsidRPr="00A1116D" w:rsidRDefault="004307DB" w:rsidP="004307DB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 w:firstLine="176"/>
              <w:rPr>
                <w:rFonts w:ascii="Times New Roman" w:hAnsi="Times New Roman" w:cs="Times New Roman"/>
                <w:spacing w:val="-1"/>
                <w:sz w:val="26"/>
                <w:szCs w:val="26"/>
                <w:lang w:val="en-US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Наша квартира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 Слушают и повторяют новые слова. Прослушивают рифмовку и повторяют новые слова. Лексика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(House, home, bed, table, chair, bedroom, bathroom, living-room).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290310" w14:textId="77777777" w:rsidR="004307DB" w:rsidRPr="00151E4E" w:rsidRDefault="004307DB" w:rsidP="004307DB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4307DB" w:rsidRPr="00151E4E" w14:paraId="5E50B648" w14:textId="77777777" w:rsidTr="00D96B93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0284" w14:textId="77777777" w:rsidR="004307DB" w:rsidRPr="00536C2D" w:rsidRDefault="004307DB" w:rsidP="004307DB">
            <w:pPr>
              <w:pStyle w:val="a4"/>
              <w:widowControl w:val="0"/>
              <w:numPr>
                <w:ilvl w:val="0"/>
                <w:numId w:val="13"/>
              </w:numPr>
              <w:tabs>
                <w:tab w:val="left" w:pos="430"/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left="0" w:right="11" w:firstLine="0"/>
              <w:jc w:val="center"/>
              <w:rPr>
                <w:spacing w:val="-1"/>
                <w:sz w:val="26"/>
                <w:szCs w:val="26"/>
              </w:rPr>
            </w:pPr>
          </w:p>
        </w:tc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885665" w14:textId="77777777" w:rsidR="004307DB" w:rsidRPr="00A1116D" w:rsidRDefault="004307DB" w:rsidP="004307DB">
            <w:pPr>
              <w:tabs>
                <w:tab w:val="left" w:pos="851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Наша квартира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A1116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Слушают и повторяют слова. Прослушивают рифмовку и повторяют знакомые слова. Лексика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(House, home, bed, table, chair, bedroom, bathroom, living-room).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6755BA" w14:textId="77777777" w:rsidR="004307DB" w:rsidRPr="00151E4E" w:rsidRDefault="004307DB" w:rsidP="004307DB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4307DB" w:rsidRPr="00151E4E" w14:paraId="0CE7E2E5" w14:textId="77777777" w:rsidTr="00D96B93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CFC8" w14:textId="77777777" w:rsidR="004307DB" w:rsidRPr="00536C2D" w:rsidRDefault="004307DB" w:rsidP="004307DB">
            <w:pPr>
              <w:pStyle w:val="a4"/>
              <w:widowControl w:val="0"/>
              <w:numPr>
                <w:ilvl w:val="0"/>
                <w:numId w:val="13"/>
              </w:numPr>
              <w:tabs>
                <w:tab w:val="left" w:pos="430"/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left="0" w:right="11" w:firstLine="0"/>
              <w:jc w:val="center"/>
              <w:rPr>
                <w:spacing w:val="-1"/>
                <w:sz w:val="26"/>
                <w:szCs w:val="26"/>
              </w:rPr>
            </w:pPr>
          </w:p>
        </w:tc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C90D83" w14:textId="7144DE90" w:rsidR="004307DB" w:rsidRPr="00A1116D" w:rsidRDefault="004307DB" w:rsidP="004307DB">
            <w:pPr>
              <w:tabs>
                <w:tab w:val="left" w:pos="851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Мое тело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 Обозначение новой лексики, обозначающей части лица и тела человека. Лексика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6E3A9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(Face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 body, nose, foot, arm, head, mouth, eyes, leg, hand).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183CF9" w14:textId="77777777" w:rsidR="004307DB" w:rsidRPr="00151E4E" w:rsidRDefault="004307DB" w:rsidP="004307DB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  <w:tr w:rsidR="004307DB" w:rsidRPr="00151E4E" w14:paraId="5893122C" w14:textId="77777777" w:rsidTr="00D96B93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14C7" w14:textId="77777777" w:rsidR="004307DB" w:rsidRPr="00536C2D" w:rsidRDefault="004307DB" w:rsidP="004307DB">
            <w:pPr>
              <w:pStyle w:val="a4"/>
              <w:widowControl w:val="0"/>
              <w:numPr>
                <w:ilvl w:val="0"/>
                <w:numId w:val="13"/>
              </w:numPr>
              <w:tabs>
                <w:tab w:val="left" w:pos="430"/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left="0" w:right="11" w:firstLine="0"/>
              <w:jc w:val="center"/>
              <w:rPr>
                <w:spacing w:val="-1"/>
                <w:sz w:val="26"/>
                <w:szCs w:val="26"/>
              </w:rPr>
            </w:pPr>
          </w:p>
        </w:tc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41E8DD" w14:textId="7EE06B75" w:rsidR="004307DB" w:rsidRPr="00A1116D" w:rsidRDefault="004307DB" w:rsidP="004307DB">
            <w:pPr>
              <w:tabs>
                <w:tab w:val="left" w:pos="851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66835">
              <w:rPr>
                <w:rFonts w:ascii="Times New Roman" w:hAnsi="Times New Roman" w:cs="Times New Roman"/>
                <w:sz w:val="26"/>
                <w:szCs w:val="26"/>
              </w:rPr>
              <w:t>Мое тело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Закрепление лексики. Разучивание песенки </w:t>
            </w:r>
            <w:r w:rsidRPr="00A1116D">
              <w:rPr>
                <w:rFonts w:ascii="Times New Roman" w:hAnsi="Times New Roman" w:cs="Times New Roman"/>
                <w:sz w:val="26"/>
                <w:szCs w:val="26"/>
              </w:rPr>
              <w:t>“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Head</w:t>
            </w:r>
            <w:r w:rsidRPr="00A1116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and</w:t>
            </w:r>
            <w:r w:rsidRPr="00A1116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shoulders</w:t>
            </w:r>
            <w:r w:rsidRPr="00A1116D">
              <w:rPr>
                <w:rFonts w:ascii="Times New Roman" w:hAnsi="Times New Roman" w:cs="Times New Roman"/>
                <w:sz w:val="26"/>
                <w:szCs w:val="26"/>
              </w:rPr>
              <w:t xml:space="preserve">”.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Лексика</w:t>
            </w:r>
            <w:r w:rsidRPr="00A111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6E3A9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(Face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 body, nose, foot, arm, head, mouth, eyes, leg, hand).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8F4692" w14:textId="77777777" w:rsidR="004307DB" w:rsidRPr="00151E4E" w:rsidRDefault="004307DB" w:rsidP="004307DB">
            <w:pPr>
              <w:widowControl w:val="0"/>
              <w:tabs>
                <w:tab w:val="center" w:pos="9356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1</w:t>
            </w:r>
          </w:p>
        </w:tc>
      </w:tr>
    </w:tbl>
    <w:p w14:paraId="1D2D1899" w14:textId="77777777" w:rsidR="00536C2D" w:rsidRDefault="00536C2D" w:rsidP="00536C2D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66156DA9" w14:textId="77777777" w:rsidR="00766835" w:rsidRPr="00766835" w:rsidRDefault="00131593" w:rsidP="00131593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Планируемые результаты</w:t>
      </w:r>
    </w:p>
    <w:p w14:paraId="5F1CE28E" w14:textId="77777777" w:rsidR="00766835" w:rsidRPr="00766835" w:rsidRDefault="00766835" w:rsidP="00766835">
      <w:pPr>
        <w:tabs>
          <w:tab w:val="left" w:pos="851"/>
        </w:tabs>
        <w:spacing w:after="0" w:line="240" w:lineRule="auto"/>
        <w:ind w:right="1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6835">
        <w:rPr>
          <w:rFonts w:ascii="Times New Roman" w:hAnsi="Times New Roman" w:cs="Times New Roman"/>
          <w:sz w:val="26"/>
          <w:szCs w:val="26"/>
        </w:rPr>
        <w:t xml:space="preserve">В ходе реализации дополнительной общеразвивающей программы у учащихся формируются компетенции: </w:t>
      </w:r>
    </w:p>
    <w:p w14:paraId="722C4C95" w14:textId="77777777" w:rsidR="00766835" w:rsidRPr="00766835" w:rsidRDefault="00766835" w:rsidP="00766835">
      <w:pPr>
        <w:numPr>
          <w:ilvl w:val="0"/>
          <w:numId w:val="11"/>
        </w:numPr>
        <w:tabs>
          <w:tab w:val="left" w:pos="851"/>
        </w:tabs>
        <w:spacing w:after="0" w:line="240" w:lineRule="auto"/>
        <w:ind w:left="0" w:right="1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6835">
        <w:rPr>
          <w:rFonts w:ascii="Times New Roman" w:hAnsi="Times New Roman" w:cs="Times New Roman"/>
          <w:sz w:val="26"/>
          <w:szCs w:val="26"/>
        </w:rPr>
        <w:t xml:space="preserve">Ценностно-смысловые: способность осознавать свою роль и предназначение. </w:t>
      </w:r>
    </w:p>
    <w:p w14:paraId="2882D8A8" w14:textId="77777777" w:rsidR="00766835" w:rsidRPr="00766835" w:rsidRDefault="00766835" w:rsidP="00766835">
      <w:pPr>
        <w:numPr>
          <w:ilvl w:val="0"/>
          <w:numId w:val="11"/>
        </w:numPr>
        <w:tabs>
          <w:tab w:val="left" w:pos="851"/>
        </w:tabs>
        <w:spacing w:after="0" w:line="240" w:lineRule="auto"/>
        <w:ind w:left="0" w:right="1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6835">
        <w:rPr>
          <w:rFonts w:ascii="Times New Roman" w:hAnsi="Times New Roman" w:cs="Times New Roman"/>
          <w:sz w:val="26"/>
          <w:szCs w:val="26"/>
        </w:rPr>
        <w:t xml:space="preserve">Общекультурные: наличие внутренних мотивов личности для занятий художественным творчеством. </w:t>
      </w:r>
    </w:p>
    <w:p w14:paraId="3EBE677E" w14:textId="77777777" w:rsidR="00766835" w:rsidRPr="00766835" w:rsidRDefault="00766835" w:rsidP="00766835">
      <w:pPr>
        <w:numPr>
          <w:ilvl w:val="0"/>
          <w:numId w:val="11"/>
        </w:numPr>
        <w:tabs>
          <w:tab w:val="left" w:pos="851"/>
        </w:tabs>
        <w:spacing w:after="0" w:line="240" w:lineRule="auto"/>
        <w:ind w:left="0" w:right="1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6835">
        <w:rPr>
          <w:rFonts w:ascii="Times New Roman" w:hAnsi="Times New Roman" w:cs="Times New Roman"/>
          <w:sz w:val="26"/>
          <w:szCs w:val="26"/>
        </w:rPr>
        <w:lastRenderedPageBreak/>
        <w:t xml:space="preserve">Учебно-познавательные: готовность к восприятию информации. </w:t>
      </w:r>
    </w:p>
    <w:p w14:paraId="29952B09" w14:textId="77777777" w:rsidR="00766835" w:rsidRPr="00766835" w:rsidRDefault="00766835" w:rsidP="00766835">
      <w:pPr>
        <w:numPr>
          <w:ilvl w:val="0"/>
          <w:numId w:val="11"/>
        </w:numPr>
        <w:tabs>
          <w:tab w:val="left" w:pos="851"/>
        </w:tabs>
        <w:spacing w:after="0" w:line="240" w:lineRule="auto"/>
        <w:ind w:left="0" w:right="1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6835">
        <w:rPr>
          <w:rFonts w:ascii="Times New Roman" w:hAnsi="Times New Roman" w:cs="Times New Roman"/>
          <w:sz w:val="26"/>
          <w:szCs w:val="26"/>
        </w:rPr>
        <w:t xml:space="preserve">Информационные: умение усваивать нужную информацию. </w:t>
      </w:r>
    </w:p>
    <w:p w14:paraId="5AA0BF13" w14:textId="77777777" w:rsidR="00766835" w:rsidRPr="00766835" w:rsidRDefault="009C6891" w:rsidP="00766835">
      <w:pPr>
        <w:numPr>
          <w:ilvl w:val="0"/>
          <w:numId w:val="11"/>
        </w:numPr>
        <w:tabs>
          <w:tab w:val="left" w:pos="851"/>
        </w:tabs>
        <w:spacing w:after="0" w:line="240" w:lineRule="auto"/>
        <w:ind w:left="0" w:right="12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Коммуникативные: умение </w:t>
      </w:r>
      <w:r w:rsidR="00766835" w:rsidRPr="00766835">
        <w:rPr>
          <w:rFonts w:ascii="Times New Roman" w:hAnsi="Times New Roman" w:cs="Times New Roman"/>
          <w:sz w:val="26"/>
          <w:szCs w:val="26"/>
        </w:rPr>
        <w:t xml:space="preserve">взаимодействовать со сверстниками и взрослыми. </w:t>
      </w:r>
    </w:p>
    <w:p w14:paraId="63CF2EB1" w14:textId="77777777" w:rsidR="00766835" w:rsidRPr="00766835" w:rsidRDefault="00766835" w:rsidP="00766835">
      <w:pPr>
        <w:numPr>
          <w:ilvl w:val="0"/>
          <w:numId w:val="11"/>
        </w:numPr>
        <w:tabs>
          <w:tab w:val="left" w:pos="851"/>
        </w:tabs>
        <w:spacing w:after="0" w:line="240" w:lineRule="auto"/>
        <w:ind w:left="0" w:right="1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6835">
        <w:rPr>
          <w:rFonts w:ascii="Times New Roman" w:hAnsi="Times New Roman" w:cs="Times New Roman"/>
          <w:sz w:val="26"/>
          <w:szCs w:val="26"/>
        </w:rPr>
        <w:t>Лично</w:t>
      </w:r>
      <w:r w:rsidR="00131593">
        <w:rPr>
          <w:rFonts w:ascii="Times New Roman" w:hAnsi="Times New Roman" w:cs="Times New Roman"/>
          <w:sz w:val="26"/>
          <w:szCs w:val="26"/>
        </w:rPr>
        <w:t xml:space="preserve">стного самосовершенствования: развитие саморегуляции, </w:t>
      </w:r>
      <w:r w:rsidRPr="00766835">
        <w:rPr>
          <w:rFonts w:ascii="Times New Roman" w:hAnsi="Times New Roman" w:cs="Times New Roman"/>
          <w:sz w:val="26"/>
          <w:szCs w:val="26"/>
        </w:rPr>
        <w:t xml:space="preserve">самооценки, самоорганизации. </w:t>
      </w:r>
    </w:p>
    <w:p w14:paraId="1E3F20A2" w14:textId="77777777" w:rsidR="009C6891" w:rsidRDefault="00766835" w:rsidP="00766835">
      <w:pPr>
        <w:numPr>
          <w:ilvl w:val="0"/>
          <w:numId w:val="11"/>
        </w:numPr>
        <w:tabs>
          <w:tab w:val="left" w:pos="851"/>
        </w:tabs>
        <w:spacing w:after="0" w:line="240" w:lineRule="auto"/>
        <w:ind w:left="0" w:right="1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6835">
        <w:rPr>
          <w:rFonts w:ascii="Times New Roman" w:hAnsi="Times New Roman" w:cs="Times New Roman"/>
          <w:sz w:val="26"/>
          <w:szCs w:val="26"/>
        </w:rPr>
        <w:t>Специальные: овладение учениками национальными играми англоязычных стран, а также простейшими навыками чтения наизусть рифмовок, стихов, пословиц и поговорок, повышение речевой активности детей. В конце учебного года дети смогут:</w:t>
      </w:r>
    </w:p>
    <w:p w14:paraId="76D3A2A4" w14:textId="77777777" w:rsidR="009C6891" w:rsidRDefault="00766835" w:rsidP="009C6891">
      <w:pPr>
        <w:pStyle w:val="a4"/>
        <w:numPr>
          <w:ilvl w:val="0"/>
          <w:numId w:val="14"/>
        </w:numPr>
        <w:tabs>
          <w:tab w:val="left" w:pos="851"/>
        </w:tabs>
        <w:spacing w:after="0" w:line="240" w:lineRule="auto"/>
        <w:ind w:left="0" w:right="12" w:firstLine="567"/>
        <w:rPr>
          <w:sz w:val="26"/>
          <w:szCs w:val="26"/>
        </w:rPr>
      </w:pPr>
      <w:r w:rsidRPr="009C6891">
        <w:rPr>
          <w:sz w:val="26"/>
          <w:szCs w:val="26"/>
        </w:rPr>
        <w:t xml:space="preserve">удерживать в памяти звуковые цепочки разной длины (от отдельных слов до песен, стихов, игр); </w:t>
      </w:r>
    </w:p>
    <w:p w14:paraId="30136BD5" w14:textId="77777777" w:rsidR="009C6891" w:rsidRDefault="00766835" w:rsidP="009C6891">
      <w:pPr>
        <w:pStyle w:val="a4"/>
        <w:numPr>
          <w:ilvl w:val="0"/>
          <w:numId w:val="14"/>
        </w:numPr>
        <w:tabs>
          <w:tab w:val="left" w:pos="851"/>
        </w:tabs>
        <w:spacing w:after="0" w:line="240" w:lineRule="auto"/>
        <w:ind w:left="0" w:right="12" w:firstLine="567"/>
        <w:rPr>
          <w:sz w:val="26"/>
          <w:szCs w:val="26"/>
        </w:rPr>
      </w:pPr>
      <w:r w:rsidRPr="009C6891">
        <w:rPr>
          <w:sz w:val="26"/>
          <w:szCs w:val="26"/>
        </w:rPr>
        <w:t xml:space="preserve">узнавать в незнакомом контексте знакомые слова и выражения; понимать установки по организации игры, занятия; </w:t>
      </w:r>
    </w:p>
    <w:p w14:paraId="741CA6C3" w14:textId="77777777" w:rsidR="009C6891" w:rsidRDefault="00766835" w:rsidP="009C6891">
      <w:pPr>
        <w:pStyle w:val="a4"/>
        <w:numPr>
          <w:ilvl w:val="0"/>
          <w:numId w:val="14"/>
        </w:numPr>
        <w:tabs>
          <w:tab w:val="left" w:pos="851"/>
        </w:tabs>
        <w:spacing w:after="0" w:line="240" w:lineRule="auto"/>
        <w:ind w:left="0" w:right="12" w:firstLine="567"/>
        <w:rPr>
          <w:sz w:val="26"/>
          <w:szCs w:val="26"/>
        </w:rPr>
      </w:pPr>
      <w:r w:rsidRPr="009C6891">
        <w:rPr>
          <w:sz w:val="26"/>
          <w:szCs w:val="26"/>
        </w:rPr>
        <w:t xml:space="preserve">приветствовать кого-либо, отвечать на приветствие; </w:t>
      </w:r>
    </w:p>
    <w:p w14:paraId="0A36859F" w14:textId="77777777" w:rsidR="009C6891" w:rsidRDefault="00766835" w:rsidP="009C6891">
      <w:pPr>
        <w:pStyle w:val="a4"/>
        <w:numPr>
          <w:ilvl w:val="0"/>
          <w:numId w:val="14"/>
        </w:numPr>
        <w:tabs>
          <w:tab w:val="left" w:pos="851"/>
        </w:tabs>
        <w:spacing w:after="0" w:line="240" w:lineRule="auto"/>
        <w:ind w:left="0" w:right="12" w:firstLine="567"/>
        <w:rPr>
          <w:sz w:val="26"/>
          <w:szCs w:val="26"/>
        </w:rPr>
      </w:pPr>
      <w:r w:rsidRPr="009C6891">
        <w:rPr>
          <w:sz w:val="26"/>
          <w:szCs w:val="26"/>
        </w:rPr>
        <w:t xml:space="preserve">прощаться; </w:t>
      </w:r>
    </w:p>
    <w:p w14:paraId="68B0E51F" w14:textId="77777777" w:rsidR="009C6891" w:rsidRDefault="00766835" w:rsidP="009C6891">
      <w:pPr>
        <w:pStyle w:val="a4"/>
        <w:numPr>
          <w:ilvl w:val="0"/>
          <w:numId w:val="14"/>
        </w:numPr>
        <w:tabs>
          <w:tab w:val="left" w:pos="851"/>
        </w:tabs>
        <w:spacing w:after="0" w:line="240" w:lineRule="auto"/>
        <w:ind w:left="0" w:right="12" w:firstLine="567"/>
        <w:rPr>
          <w:sz w:val="26"/>
          <w:szCs w:val="26"/>
        </w:rPr>
      </w:pPr>
      <w:r w:rsidRPr="009C6891">
        <w:rPr>
          <w:sz w:val="26"/>
          <w:szCs w:val="26"/>
        </w:rPr>
        <w:t xml:space="preserve">представиться; </w:t>
      </w:r>
    </w:p>
    <w:p w14:paraId="6552D796" w14:textId="77777777" w:rsidR="009C6891" w:rsidRDefault="00766835" w:rsidP="009C6891">
      <w:pPr>
        <w:pStyle w:val="a4"/>
        <w:numPr>
          <w:ilvl w:val="0"/>
          <w:numId w:val="14"/>
        </w:numPr>
        <w:tabs>
          <w:tab w:val="left" w:pos="851"/>
        </w:tabs>
        <w:spacing w:after="0" w:line="240" w:lineRule="auto"/>
        <w:ind w:left="0" w:right="12" w:firstLine="567"/>
        <w:rPr>
          <w:sz w:val="26"/>
          <w:szCs w:val="26"/>
        </w:rPr>
      </w:pPr>
      <w:r w:rsidRPr="009C6891">
        <w:rPr>
          <w:sz w:val="26"/>
          <w:szCs w:val="26"/>
        </w:rPr>
        <w:t xml:space="preserve">поблагодарить; </w:t>
      </w:r>
    </w:p>
    <w:p w14:paraId="362582F7" w14:textId="77777777" w:rsidR="009C6891" w:rsidRDefault="00766835" w:rsidP="009C6891">
      <w:pPr>
        <w:pStyle w:val="a4"/>
        <w:numPr>
          <w:ilvl w:val="0"/>
          <w:numId w:val="14"/>
        </w:numPr>
        <w:tabs>
          <w:tab w:val="left" w:pos="851"/>
        </w:tabs>
        <w:spacing w:after="0" w:line="240" w:lineRule="auto"/>
        <w:ind w:left="0" w:right="12" w:firstLine="567"/>
        <w:rPr>
          <w:sz w:val="26"/>
          <w:szCs w:val="26"/>
        </w:rPr>
      </w:pPr>
      <w:r w:rsidRPr="009C6891">
        <w:rPr>
          <w:sz w:val="26"/>
          <w:szCs w:val="26"/>
        </w:rPr>
        <w:t xml:space="preserve">поздравить с праздником; </w:t>
      </w:r>
    </w:p>
    <w:p w14:paraId="581DFFAB" w14:textId="77777777" w:rsidR="00151E4E" w:rsidRPr="006B4600" w:rsidRDefault="00766835" w:rsidP="006B4600">
      <w:pPr>
        <w:pStyle w:val="a4"/>
        <w:numPr>
          <w:ilvl w:val="0"/>
          <w:numId w:val="14"/>
        </w:numPr>
        <w:tabs>
          <w:tab w:val="left" w:pos="851"/>
        </w:tabs>
        <w:spacing w:after="0" w:line="240" w:lineRule="auto"/>
        <w:ind w:left="0" w:right="12" w:firstLine="567"/>
        <w:rPr>
          <w:sz w:val="26"/>
          <w:szCs w:val="26"/>
        </w:rPr>
      </w:pPr>
      <w:r w:rsidRPr="009C6891">
        <w:rPr>
          <w:sz w:val="26"/>
          <w:szCs w:val="26"/>
        </w:rPr>
        <w:t xml:space="preserve">смогут несложными предложениями описать свою жизнь и свой быт. </w:t>
      </w:r>
      <w:r w:rsidR="006B4600">
        <w:rPr>
          <w:sz w:val="26"/>
          <w:szCs w:val="26"/>
        </w:rPr>
        <w:t xml:space="preserve">   </w:t>
      </w:r>
      <w:r w:rsidR="00151E4E" w:rsidRPr="006B4600">
        <w:rPr>
          <w:b/>
          <w:sz w:val="26"/>
          <w:szCs w:val="26"/>
          <w:u w:val="single"/>
        </w:rPr>
        <w:t>Формы оценки и контроля</w:t>
      </w:r>
    </w:p>
    <w:p w14:paraId="11E616F8" w14:textId="77777777" w:rsidR="00151E4E" w:rsidRPr="00151E4E" w:rsidRDefault="00151E4E" w:rsidP="001F0DE5">
      <w:pPr>
        <w:spacing w:after="0" w:line="240" w:lineRule="auto"/>
        <w:ind w:left="142" w:right="538" w:firstLine="42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1E4E">
        <w:rPr>
          <w:rFonts w:ascii="Times New Roman" w:hAnsi="Times New Roman" w:cs="Times New Roman"/>
          <w:b/>
          <w:sz w:val="26"/>
          <w:szCs w:val="26"/>
        </w:rPr>
        <w:t>усвоения учебной программы учащимися: диагностика учащихся на начальном и завершающем этапах обучения, промежуточная диагностика.</w:t>
      </w:r>
    </w:p>
    <w:p w14:paraId="430BE563" w14:textId="77777777" w:rsidR="00C35582" w:rsidRDefault="00151E4E" w:rsidP="00C35582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pacing w:val="2"/>
          <w:sz w:val="26"/>
          <w:szCs w:val="26"/>
        </w:rPr>
        <w:t xml:space="preserve">В процессе целенаправленного обучения дети постепенно овладевают необходимыми знаниями, </w:t>
      </w:r>
      <w:r w:rsidRPr="00151E4E">
        <w:rPr>
          <w:rFonts w:ascii="Times New Roman" w:hAnsi="Times New Roman" w:cs="Times New Roman"/>
          <w:spacing w:val="3"/>
          <w:sz w:val="26"/>
          <w:szCs w:val="26"/>
        </w:rPr>
        <w:t xml:space="preserve">умениями и навыками. Для учёта развития познавательных способностей детей проводится </w:t>
      </w:r>
      <w:r w:rsidRPr="00151E4E">
        <w:rPr>
          <w:rFonts w:ascii="Times New Roman" w:hAnsi="Times New Roman" w:cs="Times New Roman"/>
          <w:sz w:val="26"/>
          <w:szCs w:val="26"/>
        </w:rPr>
        <w:t xml:space="preserve">психолого-педагогическое обследование: </w:t>
      </w:r>
    </w:p>
    <w:p w14:paraId="3A6BD0C5" w14:textId="77777777" w:rsidR="00C35582" w:rsidRPr="00C35582" w:rsidRDefault="00151E4E" w:rsidP="00C35582">
      <w:pPr>
        <w:pStyle w:val="a4"/>
        <w:numPr>
          <w:ilvl w:val="0"/>
          <w:numId w:val="15"/>
        </w:numPr>
        <w:shd w:val="clear" w:color="auto" w:fill="FFFFFF"/>
        <w:spacing w:after="0" w:line="240" w:lineRule="auto"/>
        <w:ind w:left="0" w:right="-1" w:firstLine="567"/>
        <w:rPr>
          <w:spacing w:val="-1"/>
          <w:sz w:val="26"/>
          <w:szCs w:val="26"/>
        </w:rPr>
      </w:pPr>
      <w:r w:rsidRPr="00C35582">
        <w:rPr>
          <w:sz w:val="26"/>
          <w:szCs w:val="26"/>
        </w:rPr>
        <w:t>первый раз - в октябре,</w:t>
      </w:r>
      <w:r w:rsidRPr="00C35582">
        <w:rPr>
          <w:spacing w:val="4"/>
          <w:sz w:val="26"/>
          <w:szCs w:val="26"/>
        </w:rPr>
        <w:t xml:space="preserve"> чтобы выявить проблемные моменты в развитии ребенка и помочь ему в </w:t>
      </w:r>
      <w:r w:rsidRPr="00C35582">
        <w:rPr>
          <w:sz w:val="26"/>
          <w:szCs w:val="26"/>
        </w:rPr>
        <w:t xml:space="preserve">течение обучения улучшить эти позиции. </w:t>
      </w:r>
    </w:p>
    <w:p w14:paraId="5534EC2F" w14:textId="77777777" w:rsidR="00C35582" w:rsidRPr="00C35582" w:rsidRDefault="00151E4E" w:rsidP="00C35582">
      <w:pPr>
        <w:pStyle w:val="a4"/>
        <w:numPr>
          <w:ilvl w:val="0"/>
          <w:numId w:val="15"/>
        </w:numPr>
        <w:shd w:val="clear" w:color="auto" w:fill="FFFFFF"/>
        <w:spacing w:after="0" w:line="240" w:lineRule="auto"/>
        <w:ind w:left="0" w:right="-1" w:firstLine="567"/>
        <w:rPr>
          <w:spacing w:val="-1"/>
          <w:sz w:val="26"/>
          <w:szCs w:val="26"/>
        </w:rPr>
      </w:pPr>
      <w:r w:rsidRPr="00C35582">
        <w:rPr>
          <w:sz w:val="26"/>
          <w:szCs w:val="26"/>
        </w:rPr>
        <w:t>Повторно - в конце декабря, чтобы сделать контрольный срез на полугодие.</w:t>
      </w:r>
    </w:p>
    <w:p w14:paraId="6A55A003" w14:textId="77777777" w:rsidR="00C35582" w:rsidRPr="00C35582" w:rsidRDefault="00151E4E" w:rsidP="00C35582">
      <w:pPr>
        <w:pStyle w:val="a4"/>
        <w:numPr>
          <w:ilvl w:val="0"/>
          <w:numId w:val="15"/>
        </w:numPr>
        <w:shd w:val="clear" w:color="auto" w:fill="FFFFFF"/>
        <w:spacing w:after="0" w:line="240" w:lineRule="auto"/>
        <w:ind w:left="0" w:right="-1" w:firstLine="567"/>
        <w:rPr>
          <w:spacing w:val="-1"/>
          <w:sz w:val="26"/>
          <w:szCs w:val="26"/>
        </w:rPr>
      </w:pPr>
      <w:r w:rsidRPr="00C35582">
        <w:rPr>
          <w:sz w:val="26"/>
          <w:szCs w:val="26"/>
        </w:rPr>
        <w:t xml:space="preserve"> Третий раз - в конце марта, для того чтобы иметь представление о знаниях детей на </w:t>
      </w:r>
      <w:r w:rsidRPr="00C35582">
        <w:rPr>
          <w:spacing w:val="4"/>
          <w:sz w:val="26"/>
          <w:szCs w:val="26"/>
        </w:rPr>
        <w:t xml:space="preserve">конец обучения. </w:t>
      </w:r>
    </w:p>
    <w:p w14:paraId="71E8843B" w14:textId="77777777" w:rsidR="00C35582" w:rsidRDefault="00151E4E" w:rsidP="00C35582">
      <w:pPr>
        <w:pStyle w:val="a4"/>
        <w:shd w:val="clear" w:color="auto" w:fill="FFFFFF"/>
        <w:spacing w:after="0" w:line="240" w:lineRule="auto"/>
        <w:ind w:left="0" w:right="-1" w:firstLine="567"/>
        <w:rPr>
          <w:spacing w:val="-3"/>
          <w:sz w:val="26"/>
          <w:szCs w:val="26"/>
        </w:rPr>
      </w:pPr>
      <w:r w:rsidRPr="00C35582">
        <w:rPr>
          <w:spacing w:val="4"/>
          <w:sz w:val="26"/>
          <w:szCs w:val="26"/>
        </w:rPr>
        <w:t xml:space="preserve">Дать конкретные советы родителям на лето, а также познакомить будущего </w:t>
      </w:r>
      <w:r w:rsidRPr="00C35582">
        <w:rPr>
          <w:bCs/>
          <w:i/>
          <w:spacing w:val="4"/>
          <w:sz w:val="26"/>
          <w:szCs w:val="26"/>
        </w:rPr>
        <w:t>учителя</w:t>
      </w:r>
      <w:r w:rsidR="00C35582" w:rsidRPr="00C35582">
        <w:rPr>
          <w:bCs/>
          <w:i/>
          <w:spacing w:val="4"/>
          <w:sz w:val="26"/>
          <w:szCs w:val="26"/>
        </w:rPr>
        <w:t xml:space="preserve"> </w:t>
      </w:r>
      <w:r w:rsidRPr="00C35582">
        <w:rPr>
          <w:spacing w:val="4"/>
          <w:sz w:val="26"/>
          <w:szCs w:val="26"/>
        </w:rPr>
        <w:t xml:space="preserve">с </w:t>
      </w:r>
      <w:r w:rsidRPr="00C35582">
        <w:rPr>
          <w:sz w:val="26"/>
          <w:szCs w:val="26"/>
        </w:rPr>
        <w:t xml:space="preserve">особенностями ученика и тем самым помочь педагогу правильно спланировать образовательный процесс в первом классе. Оценка школьной готовности носит комплексный </w:t>
      </w:r>
      <w:r w:rsidRPr="00C35582">
        <w:rPr>
          <w:spacing w:val="-3"/>
          <w:sz w:val="26"/>
          <w:szCs w:val="26"/>
        </w:rPr>
        <w:t xml:space="preserve">характер. </w:t>
      </w:r>
    </w:p>
    <w:p w14:paraId="0025AFEB" w14:textId="77777777" w:rsidR="00151E4E" w:rsidRDefault="00151E4E" w:rsidP="00C35582">
      <w:pPr>
        <w:pStyle w:val="a4"/>
        <w:shd w:val="clear" w:color="auto" w:fill="FFFFFF"/>
        <w:spacing w:after="0" w:line="240" w:lineRule="auto"/>
        <w:ind w:left="0" w:right="-1" w:firstLine="567"/>
        <w:rPr>
          <w:spacing w:val="-1"/>
          <w:sz w:val="26"/>
          <w:szCs w:val="26"/>
        </w:rPr>
      </w:pPr>
      <w:r w:rsidRPr="00C35582">
        <w:rPr>
          <w:spacing w:val="-3"/>
          <w:sz w:val="26"/>
          <w:szCs w:val="26"/>
        </w:rPr>
        <w:t xml:space="preserve">Основными методами </w:t>
      </w:r>
      <w:r w:rsidRPr="00C35582">
        <w:rPr>
          <w:b/>
          <w:bCs/>
          <w:i/>
          <w:spacing w:val="-3"/>
          <w:sz w:val="26"/>
          <w:szCs w:val="26"/>
        </w:rPr>
        <w:t>психолого-педагогического</w:t>
      </w:r>
      <w:r w:rsidR="00C35582" w:rsidRPr="00C35582">
        <w:rPr>
          <w:b/>
          <w:bCs/>
          <w:i/>
          <w:spacing w:val="-3"/>
          <w:sz w:val="26"/>
          <w:szCs w:val="26"/>
        </w:rPr>
        <w:t xml:space="preserve"> </w:t>
      </w:r>
      <w:r w:rsidRPr="00C35582">
        <w:rPr>
          <w:spacing w:val="-3"/>
          <w:sz w:val="26"/>
          <w:szCs w:val="26"/>
        </w:rPr>
        <w:t xml:space="preserve">обследования являются тестирование, </w:t>
      </w:r>
      <w:r w:rsidRPr="00C35582">
        <w:rPr>
          <w:spacing w:val="-1"/>
          <w:sz w:val="26"/>
          <w:szCs w:val="26"/>
        </w:rPr>
        <w:t>беседа и наблюдение.</w:t>
      </w:r>
    </w:p>
    <w:p w14:paraId="40DA6DD0" w14:textId="77777777" w:rsidR="00B0713F" w:rsidRPr="00C35582" w:rsidRDefault="00B0713F" w:rsidP="00C35582">
      <w:pPr>
        <w:pStyle w:val="a4"/>
        <w:shd w:val="clear" w:color="auto" w:fill="FFFFFF"/>
        <w:spacing w:after="0" w:line="240" w:lineRule="auto"/>
        <w:ind w:left="0" w:right="-1" w:firstLine="567"/>
        <w:rPr>
          <w:spacing w:val="-1"/>
          <w:sz w:val="26"/>
          <w:szCs w:val="26"/>
        </w:rPr>
      </w:pPr>
    </w:p>
    <w:p w14:paraId="16B39B2F" w14:textId="77777777" w:rsidR="00151E4E" w:rsidRPr="00151E4E" w:rsidRDefault="00151E4E" w:rsidP="00C35582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51E4E">
        <w:rPr>
          <w:rFonts w:ascii="Times New Roman" w:hAnsi="Times New Roman" w:cs="Times New Roman"/>
          <w:b/>
          <w:sz w:val="26"/>
          <w:szCs w:val="26"/>
          <w:u w:val="single"/>
        </w:rPr>
        <w:t>Критерии и индикаторы</w:t>
      </w:r>
      <w:r w:rsidRPr="00151E4E">
        <w:rPr>
          <w:rFonts w:ascii="Times New Roman" w:hAnsi="Times New Roman" w:cs="Times New Roman"/>
          <w:b/>
          <w:sz w:val="26"/>
          <w:szCs w:val="26"/>
        </w:rPr>
        <w:t xml:space="preserve"> эффективности реализации программы:</w:t>
      </w:r>
    </w:p>
    <w:p w14:paraId="03551B0B" w14:textId="77777777" w:rsidR="00151E4E" w:rsidRPr="00151E4E" w:rsidRDefault="00151E4E" w:rsidP="00C35582">
      <w:pPr>
        <w:numPr>
          <w:ilvl w:val="0"/>
          <w:numId w:val="7"/>
        </w:numPr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 xml:space="preserve">сформированная мотивационная готовность к учебной деятельности; </w:t>
      </w:r>
    </w:p>
    <w:p w14:paraId="72FB149D" w14:textId="77777777" w:rsidR="00151E4E" w:rsidRPr="00151E4E" w:rsidRDefault="00151E4E" w:rsidP="00C35582">
      <w:pPr>
        <w:numPr>
          <w:ilvl w:val="0"/>
          <w:numId w:val="7"/>
        </w:numPr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 xml:space="preserve">развитая функция произвольного поведения; </w:t>
      </w:r>
    </w:p>
    <w:p w14:paraId="2552BDE8" w14:textId="77777777" w:rsidR="00151E4E" w:rsidRPr="00151E4E" w:rsidRDefault="00151E4E" w:rsidP="00C35582">
      <w:pPr>
        <w:numPr>
          <w:ilvl w:val="0"/>
          <w:numId w:val="7"/>
        </w:numPr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 xml:space="preserve">овладение детьми основными компонентами учебной деятельности (умение принимать учебную задачу, планировать свою деятельность, контролировать её ход, правильно оценивать её результаты); </w:t>
      </w:r>
    </w:p>
    <w:p w14:paraId="724C22DA" w14:textId="77777777" w:rsidR="00151E4E" w:rsidRPr="00151E4E" w:rsidRDefault="00151E4E" w:rsidP="00C35582">
      <w:pPr>
        <w:numPr>
          <w:ilvl w:val="0"/>
          <w:numId w:val="7"/>
        </w:numPr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 xml:space="preserve">сформированность индивидуальных учебно-познавательных умений (умений наблюдать, «слушать» и «слышать», смотреть и видеть, воспринимать и понимать </w:t>
      </w:r>
      <w:r w:rsidRPr="00151E4E">
        <w:rPr>
          <w:rFonts w:ascii="Times New Roman" w:hAnsi="Times New Roman" w:cs="Times New Roman"/>
          <w:sz w:val="26"/>
          <w:szCs w:val="26"/>
        </w:rPr>
        <w:lastRenderedPageBreak/>
        <w:t xml:space="preserve">речь взрослого, сверстников, воспринимать и понимать язык художественной литературы, умений следовать инструкции, умений умственной деятельности: обобщать, сравнивать, анализировать, классифицировать и др.); </w:t>
      </w:r>
    </w:p>
    <w:p w14:paraId="6DE20086" w14:textId="77777777" w:rsidR="00151E4E" w:rsidRPr="00151E4E" w:rsidRDefault="00151E4E" w:rsidP="00C35582">
      <w:pPr>
        <w:numPr>
          <w:ilvl w:val="0"/>
          <w:numId w:val="7"/>
        </w:numPr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 xml:space="preserve">сформированность умений взаимодействия со сверстниками в процессе фронтальных форм организации деятельности (умение относить к себе учебную задачу, работать в общем темпе и ритме, способность слышать и понимать речь сверстников); </w:t>
      </w:r>
    </w:p>
    <w:p w14:paraId="123B1449" w14:textId="77777777" w:rsidR="00151E4E" w:rsidRPr="00151E4E" w:rsidRDefault="00151E4E" w:rsidP="00C35582">
      <w:pPr>
        <w:numPr>
          <w:ilvl w:val="0"/>
          <w:numId w:val="7"/>
        </w:numPr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E4E">
        <w:rPr>
          <w:rFonts w:ascii="Times New Roman" w:hAnsi="Times New Roman" w:cs="Times New Roman"/>
          <w:sz w:val="26"/>
          <w:szCs w:val="26"/>
        </w:rPr>
        <w:t>развитость разнообразных практических умений (двигательных, игровых, трудовых, музыкально-ритмических, графических, социально-нравственных и др.)</w:t>
      </w:r>
    </w:p>
    <w:p w14:paraId="7F85F4E1" w14:textId="77777777" w:rsidR="00BF5CFF" w:rsidRPr="00151E4E" w:rsidRDefault="00BF5CFF" w:rsidP="001F0DE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BF5CFF" w:rsidRPr="00151E4E" w:rsidSect="00C82979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85422" w14:textId="77777777" w:rsidR="000E42E3" w:rsidRDefault="000E42E3" w:rsidP="00C82979">
      <w:pPr>
        <w:spacing w:after="0" w:line="240" w:lineRule="auto"/>
      </w:pPr>
      <w:r>
        <w:separator/>
      </w:r>
    </w:p>
  </w:endnote>
  <w:endnote w:type="continuationSeparator" w:id="0">
    <w:p w14:paraId="7EF13B50" w14:textId="77777777" w:rsidR="000E42E3" w:rsidRDefault="000E42E3" w:rsidP="00C829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81773717"/>
      <w:docPartObj>
        <w:docPartGallery w:val="Page Numbers (Bottom of Page)"/>
        <w:docPartUnique/>
      </w:docPartObj>
    </w:sdtPr>
    <w:sdtEndPr/>
    <w:sdtContent>
      <w:p w14:paraId="710E45B1" w14:textId="77777777" w:rsidR="004307DB" w:rsidRDefault="004307DB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4600">
          <w:rPr>
            <w:noProof/>
          </w:rPr>
          <w:t>26</w:t>
        </w:r>
        <w:r>
          <w:fldChar w:fldCharType="end"/>
        </w:r>
      </w:p>
    </w:sdtContent>
  </w:sdt>
  <w:p w14:paraId="4B947842" w14:textId="77777777" w:rsidR="004307DB" w:rsidRDefault="004307D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05D10" w14:textId="77777777" w:rsidR="000E42E3" w:rsidRDefault="000E42E3" w:rsidP="00C82979">
      <w:pPr>
        <w:spacing w:after="0" w:line="240" w:lineRule="auto"/>
      </w:pPr>
      <w:r>
        <w:separator/>
      </w:r>
    </w:p>
  </w:footnote>
  <w:footnote w:type="continuationSeparator" w:id="0">
    <w:p w14:paraId="53829E32" w14:textId="77777777" w:rsidR="000E42E3" w:rsidRDefault="000E42E3" w:rsidP="00C829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702AD"/>
    <w:multiLevelType w:val="hybridMultilevel"/>
    <w:tmpl w:val="5A781C54"/>
    <w:lvl w:ilvl="0" w:tplc="D318E52E">
      <w:start w:val="1"/>
      <w:numFmt w:val="bullet"/>
      <w:lvlText w:val="-"/>
      <w:lvlJc w:val="left"/>
      <w:pPr>
        <w:ind w:left="12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7683EB0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6463DE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E4F8BE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647266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F1048BA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68268CA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E40A58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F0C9CBE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187423"/>
    <w:multiLevelType w:val="hybridMultilevel"/>
    <w:tmpl w:val="6BECC63C"/>
    <w:lvl w:ilvl="0" w:tplc="7ABAD05A">
      <w:start w:val="1"/>
      <w:numFmt w:val="bullet"/>
      <w:lvlText w:val="-"/>
      <w:lvlJc w:val="left"/>
      <w:pPr>
        <w:ind w:left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498F410">
      <w:start w:val="1"/>
      <w:numFmt w:val="bullet"/>
      <w:lvlText w:val="o"/>
      <w:lvlJc w:val="left"/>
      <w:pPr>
        <w:ind w:left="241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4244AA">
      <w:start w:val="1"/>
      <w:numFmt w:val="bullet"/>
      <w:lvlText w:val="▪"/>
      <w:lvlJc w:val="left"/>
      <w:pPr>
        <w:ind w:left="313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394154E">
      <w:start w:val="1"/>
      <w:numFmt w:val="bullet"/>
      <w:lvlText w:val="•"/>
      <w:lvlJc w:val="left"/>
      <w:pPr>
        <w:ind w:left="385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8C8C6A">
      <w:start w:val="1"/>
      <w:numFmt w:val="bullet"/>
      <w:lvlText w:val="o"/>
      <w:lvlJc w:val="left"/>
      <w:pPr>
        <w:ind w:left="457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A081FE">
      <w:start w:val="1"/>
      <w:numFmt w:val="bullet"/>
      <w:lvlText w:val="▪"/>
      <w:lvlJc w:val="left"/>
      <w:pPr>
        <w:ind w:left="529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EAC4EC0">
      <w:start w:val="1"/>
      <w:numFmt w:val="bullet"/>
      <w:lvlText w:val="•"/>
      <w:lvlJc w:val="left"/>
      <w:pPr>
        <w:ind w:left="601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204E6A">
      <w:start w:val="1"/>
      <w:numFmt w:val="bullet"/>
      <w:lvlText w:val="o"/>
      <w:lvlJc w:val="left"/>
      <w:pPr>
        <w:ind w:left="673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E709F4A">
      <w:start w:val="1"/>
      <w:numFmt w:val="bullet"/>
      <w:lvlText w:val="▪"/>
      <w:lvlJc w:val="left"/>
      <w:pPr>
        <w:ind w:left="745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9DA1D34"/>
    <w:multiLevelType w:val="hybridMultilevel"/>
    <w:tmpl w:val="2602747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11B72AB"/>
    <w:multiLevelType w:val="hybridMultilevel"/>
    <w:tmpl w:val="CEAAF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F1392"/>
    <w:multiLevelType w:val="hybridMultilevel"/>
    <w:tmpl w:val="DD7A3000"/>
    <w:lvl w:ilvl="0" w:tplc="7ABAD05A">
      <w:start w:val="1"/>
      <w:numFmt w:val="bullet"/>
      <w:lvlText w:val="-"/>
      <w:lvlJc w:val="left"/>
      <w:pPr>
        <w:ind w:left="85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7C1DF6">
      <w:start w:val="1"/>
      <w:numFmt w:val="bullet"/>
      <w:lvlText w:val="o"/>
      <w:lvlJc w:val="left"/>
      <w:pPr>
        <w:ind w:left="13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C403454">
      <w:start w:val="1"/>
      <w:numFmt w:val="bullet"/>
      <w:lvlText w:val="▪"/>
      <w:lvlJc w:val="left"/>
      <w:pPr>
        <w:ind w:left="20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928105C">
      <w:start w:val="1"/>
      <w:numFmt w:val="bullet"/>
      <w:lvlText w:val="•"/>
      <w:lvlJc w:val="left"/>
      <w:pPr>
        <w:ind w:left="27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DBE6F74">
      <w:start w:val="1"/>
      <w:numFmt w:val="bullet"/>
      <w:lvlText w:val="o"/>
      <w:lvlJc w:val="left"/>
      <w:pPr>
        <w:ind w:left="34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0EE6A14">
      <w:start w:val="1"/>
      <w:numFmt w:val="bullet"/>
      <w:lvlText w:val="▪"/>
      <w:lvlJc w:val="left"/>
      <w:pPr>
        <w:ind w:left="42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6AE6BF6">
      <w:start w:val="1"/>
      <w:numFmt w:val="bullet"/>
      <w:lvlText w:val="•"/>
      <w:lvlJc w:val="left"/>
      <w:pPr>
        <w:ind w:left="49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D865B8C">
      <w:start w:val="1"/>
      <w:numFmt w:val="bullet"/>
      <w:lvlText w:val="o"/>
      <w:lvlJc w:val="left"/>
      <w:pPr>
        <w:ind w:left="5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AD66F96">
      <w:start w:val="1"/>
      <w:numFmt w:val="bullet"/>
      <w:lvlText w:val="▪"/>
      <w:lvlJc w:val="left"/>
      <w:pPr>
        <w:ind w:left="6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9272759"/>
    <w:multiLevelType w:val="hybridMultilevel"/>
    <w:tmpl w:val="7AE2C8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9B07E2"/>
    <w:multiLevelType w:val="hybridMultilevel"/>
    <w:tmpl w:val="37EEEE7C"/>
    <w:lvl w:ilvl="0" w:tplc="7ABAD05A">
      <w:start w:val="1"/>
      <w:numFmt w:val="bullet"/>
      <w:lvlText w:val="-"/>
      <w:lvlJc w:val="left"/>
      <w:pPr>
        <w:ind w:left="720" w:hanging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B0534"/>
    <w:multiLevelType w:val="hybridMultilevel"/>
    <w:tmpl w:val="AB8ED2A2"/>
    <w:lvl w:ilvl="0" w:tplc="6D420444">
      <w:start w:val="1"/>
      <w:numFmt w:val="bullet"/>
      <w:lvlText w:val="•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48BD39B5"/>
    <w:multiLevelType w:val="hybridMultilevel"/>
    <w:tmpl w:val="0DB8B418"/>
    <w:lvl w:ilvl="0" w:tplc="78A834E4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226D7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40A920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E814F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82D45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3AE76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94E336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76ECB7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BAED0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D283486"/>
    <w:multiLevelType w:val="hybridMultilevel"/>
    <w:tmpl w:val="90B25EAA"/>
    <w:lvl w:ilvl="0" w:tplc="036220D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B986D7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4BE72A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3C5BA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70E64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26622E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9ED83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BE7F5A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EFC8CD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E2B12E4"/>
    <w:multiLevelType w:val="hybridMultilevel"/>
    <w:tmpl w:val="CA98CF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A18EA"/>
    <w:multiLevelType w:val="hybridMultilevel"/>
    <w:tmpl w:val="20746494"/>
    <w:lvl w:ilvl="0" w:tplc="6D420444">
      <w:start w:val="1"/>
      <w:numFmt w:val="bullet"/>
      <w:lvlText w:val="•"/>
      <w:lvlJc w:val="left"/>
      <w:pPr>
        <w:ind w:left="13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2" w15:restartNumberingAfterBreak="0">
    <w:nsid w:val="61B355EF"/>
    <w:multiLevelType w:val="hybridMultilevel"/>
    <w:tmpl w:val="FF90EE20"/>
    <w:lvl w:ilvl="0" w:tplc="6D420444">
      <w:start w:val="1"/>
      <w:numFmt w:val="bullet"/>
      <w:lvlText w:val="•"/>
      <w:lvlJc w:val="left"/>
      <w:pPr>
        <w:ind w:left="11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7" w:hanging="360"/>
      </w:pPr>
      <w:rPr>
        <w:rFonts w:ascii="Wingdings" w:hAnsi="Wingdings" w:hint="default"/>
      </w:rPr>
    </w:lvl>
  </w:abstractNum>
  <w:abstractNum w:abstractNumId="13" w15:restartNumberingAfterBreak="0">
    <w:nsid w:val="66AA5768"/>
    <w:multiLevelType w:val="hybridMultilevel"/>
    <w:tmpl w:val="EF369CB8"/>
    <w:lvl w:ilvl="0" w:tplc="AA1C6E90">
      <w:start w:val="1"/>
      <w:numFmt w:val="bullet"/>
      <w:lvlText w:val="•"/>
      <w:lvlJc w:val="left"/>
      <w:pPr>
        <w:ind w:left="12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8B25402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E69CCA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220265A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7D6AB88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9621F68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5CCA68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0E65F4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28CEC66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F1513B9"/>
    <w:multiLevelType w:val="hybridMultilevel"/>
    <w:tmpl w:val="CAB890C2"/>
    <w:lvl w:ilvl="0" w:tplc="618A4AD4">
      <w:start w:val="1"/>
      <w:numFmt w:val="bullet"/>
      <w:lvlText w:val="•"/>
      <w:lvlJc w:val="left"/>
      <w:pPr>
        <w:ind w:left="12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22E2FD4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986A86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F2802E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74C32DE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77A4B78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8326D4E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7AC650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B6869E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3"/>
  </w:num>
  <w:num w:numId="2">
    <w:abstractNumId w:val="14"/>
  </w:num>
  <w:num w:numId="3">
    <w:abstractNumId w:val="1"/>
  </w:num>
  <w:num w:numId="4">
    <w:abstractNumId w:val="5"/>
  </w:num>
  <w:num w:numId="5">
    <w:abstractNumId w:val="6"/>
  </w:num>
  <w:num w:numId="6">
    <w:abstractNumId w:val="4"/>
  </w:num>
  <w:num w:numId="7">
    <w:abstractNumId w:val="0"/>
  </w:num>
  <w:num w:numId="8">
    <w:abstractNumId w:val="2"/>
  </w:num>
  <w:num w:numId="9">
    <w:abstractNumId w:val="12"/>
  </w:num>
  <w:num w:numId="10">
    <w:abstractNumId w:val="9"/>
  </w:num>
  <w:num w:numId="11">
    <w:abstractNumId w:val="8"/>
  </w:num>
  <w:num w:numId="12">
    <w:abstractNumId w:val="10"/>
  </w:num>
  <w:num w:numId="13">
    <w:abstractNumId w:val="3"/>
  </w:num>
  <w:num w:numId="14">
    <w:abstractNumId w:val="1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5490"/>
    <w:rsid w:val="00062C53"/>
    <w:rsid w:val="000E42E3"/>
    <w:rsid w:val="00124904"/>
    <w:rsid w:val="00131593"/>
    <w:rsid w:val="00151E4E"/>
    <w:rsid w:val="0015570A"/>
    <w:rsid w:val="001C5421"/>
    <w:rsid w:val="001F0DE5"/>
    <w:rsid w:val="001F518D"/>
    <w:rsid w:val="00247B04"/>
    <w:rsid w:val="003066E1"/>
    <w:rsid w:val="00315490"/>
    <w:rsid w:val="0036537D"/>
    <w:rsid w:val="004307DB"/>
    <w:rsid w:val="00521EAE"/>
    <w:rsid w:val="00536C2D"/>
    <w:rsid w:val="005770C9"/>
    <w:rsid w:val="005A391E"/>
    <w:rsid w:val="0060770F"/>
    <w:rsid w:val="00671B72"/>
    <w:rsid w:val="006B4600"/>
    <w:rsid w:val="006D56EE"/>
    <w:rsid w:val="006E3A93"/>
    <w:rsid w:val="00766835"/>
    <w:rsid w:val="007771BE"/>
    <w:rsid w:val="007F13AB"/>
    <w:rsid w:val="008F0B1A"/>
    <w:rsid w:val="009B2377"/>
    <w:rsid w:val="009B3310"/>
    <w:rsid w:val="009C6891"/>
    <w:rsid w:val="00B0713F"/>
    <w:rsid w:val="00B35AA1"/>
    <w:rsid w:val="00BC2198"/>
    <w:rsid w:val="00BE6610"/>
    <w:rsid w:val="00BE6F9E"/>
    <w:rsid w:val="00BF5CFF"/>
    <w:rsid w:val="00C021F0"/>
    <w:rsid w:val="00C35582"/>
    <w:rsid w:val="00C55411"/>
    <w:rsid w:val="00C57A8B"/>
    <w:rsid w:val="00C82979"/>
    <w:rsid w:val="00D96B93"/>
    <w:rsid w:val="00DD3A62"/>
    <w:rsid w:val="00E976E3"/>
    <w:rsid w:val="00EB1534"/>
    <w:rsid w:val="00EE2462"/>
    <w:rsid w:val="00F43DD3"/>
    <w:rsid w:val="00F5053D"/>
    <w:rsid w:val="00FC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2B58D"/>
  <w15:docId w15:val="{D6B54E2F-2635-4304-8BDD-CC8B5B74A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next w:val="a"/>
    <w:link w:val="20"/>
    <w:uiPriority w:val="9"/>
    <w:unhideWhenUsed/>
    <w:qFormat/>
    <w:rsid w:val="00BF5CFF"/>
    <w:pPr>
      <w:keepNext/>
      <w:keepLines/>
      <w:spacing w:after="90"/>
      <w:ind w:left="388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  <w:sz w:val="32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71B7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3">
    <w:name w:val="c3"/>
    <w:basedOn w:val="a0"/>
    <w:rsid w:val="00BF5CFF"/>
  </w:style>
  <w:style w:type="table" w:styleId="a3">
    <w:name w:val="Table Grid"/>
    <w:basedOn w:val="a1"/>
    <w:rsid w:val="00BF5CF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BF5CFF"/>
    <w:rPr>
      <w:rFonts w:ascii="Times New Roman" w:eastAsia="Times New Roman" w:hAnsi="Times New Roman" w:cs="Times New Roman"/>
      <w:b/>
      <w:i/>
      <w:color w:val="000000"/>
      <w:sz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71B7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customStyle="1" w:styleId="TableGrid">
    <w:name w:val="TableGrid"/>
    <w:rsid w:val="00671B72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34"/>
    <w:qFormat/>
    <w:rsid w:val="00671B72"/>
    <w:pPr>
      <w:spacing w:after="48" w:line="271" w:lineRule="auto"/>
      <w:ind w:left="720" w:hanging="10"/>
      <w:contextualSpacing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C55411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</w:rPr>
  </w:style>
  <w:style w:type="paragraph" w:styleId="a5">
    <w:name w:val="header"/>
    <w:basedOn w:val="a"/>
    <w:link w:val="a6"/>
    <w:uiPriority w:val="99"/>
    <w:unhideWhenUsed/>
    <w:rsid w:val="00C829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82979"/>
  </w:style>
  <w:style w:type="paragraph" w:styleId="a7">
    <w:name w:val="footer"/>
    <w:basedOn w:val="a"/>
    <w:link w:val="a8"/>
    <w:uiPriority w:val="99"/>
    <w:unhideWhenUsed/>
    <w:rsid w:val="00C829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82979"/>
  </w:style>
  <w:style w:type="paragraph" w:styleId="a9">
    <w:name w:val="Balloon Text"/>
    <w:basedOn w:val="a"/>
    <w:link w:val="aa"/>
    <w:uiPriority w:val="99"/>
    <w:semiHidden/>
    <w:unhideWhenUsed/>
    <w:rsid w:val="006B46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B46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26</Pages>
  <Words>8083</Words>
  <Characters>46074</Characters>
  <Application>Microsoft Office Word</Application>
  <DocSecurity>0</DocSecurity>
  <Lines>383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olga_evdokimova_73@mail.ru</cp:lastModifiedBy>
  <cp:revision>9</cp:revision>
  <dcterms:created xsi:type="dcterms:W3CDTF">2022-09-22T12:04:00Z</dcterms:created>
  <dcterms:modified xsi:type="dcterms:W3CDTF">2024-04-17T13:58:00Z</dcterms:modified>
</cp:coreProperties>
</file>