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F6A5A" w14:textId="74D31234" w:rsidR="00471408" w:rsidRPr="00B82FC8" w:rsidRDefault="00471408" w:rsidP="009B4B6F">
      <w:pPr>
        <w:spacing w:after="0" w:line="240" w:lineRule="auto"/>
        <w:ind w:firstLine="2268"/>
        <w:jc w:val="both"/>
        <w:rPr>
          <w:rFonts w:ascii="Times New Roman" w:hAnsi="Times New Roman"/>
          <w:bCs/>
          <w:sz w:val="26"/>
          <w:szCs w:val="26"/>
          <w:u w:val="single"/>
        </w:rPr>
      </w:pPr>
    </w:p>
    <w:p w14:paraId="6E7899B5" w14:textId="77777777" w:rsidR="00A32B1C" w:rsidRPr="00B27961" w:rsidRDefault="00A32B1C" w:rsidP="00DC71A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27961">
        <w:rPr>
          <w:rFonts w:ascii="Times New Roman" w:hAnsi="Times New Roman"/>
          <w:sz w:val="20"/>
          <w:szCs w:val="20"/>
        </w:rPr>
        <w:t xml:space="preserve">Приложение </w:t>
      </w:r>
      <w:r w:rsidR="00702FA2">
        <w:rPr>
          <w:rFonts w:ascii="Times New Roman" w:hAnsi="Times New Roman"/>
          <w:sz w:val="20"/>
          <w:szCs w:val="20"/>
        </w:rPr>
        <w:t xml:space="preserve"> </w:t>
      </w:r>
      <w:r w:rsidRPr="00B27961">
        <w:rPr>
          <w:rFonts w:ascii="Times New Roman" w:hAnsi="Times New Roman"/>
          <w:sz w:val="20"/>
          <w:szCs w:val="20"/>
        </w:rPr>
        <w:t xml:space="preserve"> к приказу</w:t>
      </w:r>
    </w:p>
    <w:p w14:paraId="23ADB46F" w14:textId="77777777" w:rsidR="004133E2" w:rsidRPr="00B27961" w:rsidRDefault="00A32B1C" w:rsidP="00DC71A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27961">
        <w:rPr>
          <w:rFonts w:ascii="Times New Roman" w:hAnsi="Times New Roman"/>
          <w:sz w:val="20"/>
          <w:szCs w:val="20"/>
        </w:rPr>
        <w:t>по МАОУ «Школа – сад  № 10»</w:t>
      </w:r>
      <w:r w:rsidR="004133E2" w:rsidRPr="00B27961">
        <w:rPr>
          <w:rFonts w:ascii="Times New Roman" w:hAnsi="Times New Roman"/>
          <w:bCs/>
          <w:sz w:val="20"/>
          <w:szCs w:val="20"/>
        </w:rPr>
        <w:t xml:space="preserve"> </w:t>
      </w:r>
    </w:p>
    <w:p w14:paraId="59EFCD94" w14:textId="77777777" w:rsidR="004133E2" w:rsidRPr="00B82FC8" w:rsidRDefault="004133E2" w:rsidP="00DC71A9">
      <w:pPr>
        <w:spacing w:after="0" w:line="240" w:lineRule="auto"/>
        <w:ind w:right="-1"/>
        <w:jc w:val="right"/>
        <w:rPr>
          <w:rFonts w:ascii="Times New Roman" w:hAnsi="Times New Roman"/>
          <w:bCs/>
          <w:sz w:val="26"/>
          <w:szCs w:val="26"/>
          <w:u w:val="single"/>
        </w:rPr>
      </w:pPr>
      <w:r w:rsidRPr="00B27961">
        <w:rPr>
          <w:rFonts w:ascii="Times New Roman" w:hAnsi="Times New Roman"/>
          <w:bCs/>
          <w:sz w:val="20"/>
          <w:szCs w:val="20"/>
        </w:rPr>
        <w:t xml:space="preserve"> от </w:t>
      </w:r>
      <w:r w:rsidR="00414001" w:rsidRPr="00B27961">
        <w:rPr>
          <w:rFonts w:ascii="Times New Roman" w:hAnsi="Times New Roman"/>
          <w:bCs/>
          <w:sz w:val="20"/>
          <w:szCs w:val="20"/>
        </w:rPr>
        <w:t>02</w:t>
      </w:r>
      <w:r w:rsidRPr="00B27961">
        <w:rPr>
          <w:rFonts w:ascii="Times New Roman" w:hAnsi="Times New Roman"/>
          <w:bCs/>
          <w:sz w:val="20"/>
          <w:szCs w:val="20"/>
        </w:rPr>
        <w:t>.1</w:t>
      </w:r>
      <w:r w:rsidR="00AD3C90" w:rsidRPr="00B27961">
        <w:rPr>
          <w:rFonts w:ascii="Times New Roman" w:hAnsi="Times New Roman"/>
          <w:bCs/>
          <w:sz w:val="20"/>
          <w:szCs w:val="20"/>
        </w:rPr>
        <w:t>2</w:t>
      </w:r>
      <w:r w:rsidRPr="00B27961">
        <w:rPr>
          <w:rFonts w:ascii="Times New Roman" w:hAnsi="Times New Roman"/>
          <w:bCs/>
          <w:sz w:val="20"/>
          <w:szCs w:val="20"/>
        </w:rPr>
        <w:t>.20</w:t>
      </w:r>
      <w:r w:rsidR="00AA306B" w:rsidRPr="00B27961">
        <w:rPr>
          <w:rFonts w:ascii="Times New Roman" w:hAnsi="Times New Roman"/>
          <w:bCs/>
          <w:sz w:val="20"/>
          <w:szCs w:val="20"/>
        </w:rPr>
        <w:t>2</w:t>
      </w:r>
      <w:r w:rsidR="00473A42" w:rsidRPr="00B27961">
        <w:rPr>
          <w:rFonts w:ascii="Times New Roman" w:hAnsi="Times New Roman"/>
          <w:bCs/>
          <w:sz w:val="20"/>
          <w:szCs w:val="20"/>
        </w:rPr>
        <w:t>2</w:t>
      </w:r>
      <w:r w:rsidRPr="00B27961">
        <w:rPr>
          <w:rFonts w:ascii="Times New Roman" w:hAnsi="Times New Roman"/>
          <w:bCs/>
          <w:sz w:val="20"/>
          <w:szCs w:val="20"/>
        </w:rPr>
        <w:t xml:space="preserve"> №</w:t>
      </w:r>
      <w:r w:rsidR="00414001" w:rsidRPr="00B27961">
        <w:rPr>
          <w:rFonts w:ascii="Times New Roman" w:hAnsi="Times New Roman"/>
          <w:bCs/>
          <w:sz w:val="20"/>
          <w:szCs w:val="20"/>
        </w:rPr>
        <w:t>1</w:t>
      </w:r>
      <w:r w:rsidR="00473A42" w:rsidRPr="00B27961">
        <w:rPr>
          <w:rFonts w:ascii="Times New Roman" w:hAnsi="Times New Roman"/>
          <w:bCs/>
          <w:sz w:val="20"/>
          <w:szCs w:val="20"/>
        </w:rPr>
        <w:t>203</w:t>
      </w:r>
    </w:p>
    <w:p w14:paraId="5FAE9D00" w14:textId="77777777" w:rsidR="004133E2" w:rsidRPr="00B82FC8" w:rsidRDefault="004133E2" w:rsidP="00DC71A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8C9FAF7" w14:textId="77777777" w:rsidR="004133E2" w:rsidRPr="00B82FC8" w:rsidRDefault="004133E2" w:rsidP="00DC71A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82FC8">
        <w:rPr>
          <w:rFonts w:ascii="Times New Roman" w:hAnsi="Times New Roman"/>
          <w:sz w:val="26"/>
          <w:szCs w:val="26"/>
        </w:rPr>
        <w:t>ПЛАН</w:t>
      </w:r>
    </w:p>
    <w:p w14:paraId="07ADBA23" w14:textId="77777777" w:rsidR="00AA306B" w:rsidRPr="00B82FC8" w:rsidRDefault="004133E2" w:rsidP="00DC71A9">
      <w:pPr>
        <w:pStyle w:val="a3"/>
        <w:jc w:val="center"/>
        <w:rPr>
          <w:b w:val="0"/>
          <w:sz w:val="26"/>
          <w:szCs w:val="26"/>
        </w:rPr>
      </w:pPr>
      <w:r w:rsidRPr="00B82FC8">
        <w:rPr>
          <w:b w:val="0"/>
          <w:sz w:val="26"/>
          <w:szCs w:val="26"/>
        </w:rPr>
        <w:t xml:space="preserve">проведения </w:t>
      </w:r>
      <w:r w:rsidR="00AA306B" w:rsidRPr="00B82FC8">
        <w:rPr>
          <w:b w:val="0"/>
          <w:sz w:val="26"/>
          <w:szCs w:val="26"/>
        </w:rPr>
        <w:t>семинар</w:t>
      </w:r>
    </w:p>
    <w:p w14:paraId="2ECA937A" w14:textId="77777777" w:rsidR="004133E2" w:rsidRPr="00DF2735" w:rsidRDefault="00AA306B" w:rsidP="00DC71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F2735">
        <w:rPr>
          <w:rFonts w:ascii="Times New Roman" w:hAnsi="Times New Roman"/>
          <w:b/>
          <w:sz w:val="26"/>
          <w:szCs w:val="26"/>
        </w:rPr>
        <w:t>«</w:t>
      </w:r>
      <w:r w:rsidR="00DF2735" w:rsidRPr="00DF2735">
        <w:rPr>
          <w:rFonts w:ascii="Times New Roman" w:hAnsi="Times New Roman"/>
          <w:b/>
          <w:sz w:val="26"/>
          <w:szCs w:val="26"/>
        </w:rPr>
        <w:t>Игровые технологии как средство развития мышления школьников</w:t>
      </w:r>
      <w:r w:rsidRPr="00DF2735">
        <w:rPr>
          <w:rFonts w:ascii="Times New Roman" w:hAnsi="Times New Roman"/>
          <w:b/>
          <w:sz w:val="26"/>
          <w:szCs w:val="26"/>
        </w:rPr>
        <w:t>»</w:t>
      </w:r>
    </w:p>
    <w:p w14:paraId="2C888317" w14:textId="77777777" w:rsidR="00AA306B" w:rsidRPr="00B82FC8" w:rsidRDefault="00AA306B" w:rsidP="00DC71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6"/>
        <w:gridCol w:w="2552"/>
        <w:gridCol w:w="3685"/>
        <w:gridCol w:w="1559"/>
      </w:tblGrid>
      <w:tr w:rsidR="004133E2" w:rsidRPr="00B82FC8" w14:paraId="7155F0BC" w14:textId="77777777" w:rsidTr="00DC71A9">
        <w:tc>
          <w:tcPr>
            <w:tcW w:w="710" w:type="dxa"/>
          </w:tcPr>
          <w:p w14:paraId="0C19E60C" w14:textId="77777777" w:rsidR="004133E2" w:rsidRPr="00B82FC8" w:rsidRDefault="004133E2" w:rsidP="00697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126" w:type="dxa"/>
          </w:tcPr>
          <w:p w14:paraId="589B01EC" w14:textId="77777777" w:rsidR="004133E2" w:rsidRPr="00B82FC8" w:rsidRDefault="004133E2" w:rsidP="00697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Ф.И.О. выступающего</w:t>
            </w:r>
          </w:p>
        </w:tc>
        <w:tc>
          <w:tcPr>
            <w:tcW w:w="2552" w:type="dxa"/>
          </w:tcPr>
          <w:p w14:paraId="4DA590FA" w14:textId="77777777" w:rsidR="004133E2" w:rsidRPr="00B82FC8" w:rsidRDefault="004133E2" w:rsidP="00697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3685" w:type="dxa"/>
          </w:tcPr>
          <w:p w14:paraId="63B7A348" w14:textId="77777777" w:rsidR="004133E2" w:rsidRPr="00B82FC8" w:rsidRDefault="004133E2" w:rsidP="00697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Тема выступления</w:t>
            </w:r>
          </w:p>
        </w:tc>
        <w:tc>
          <w:tcPr>
            <w:tcW w:w="1559" w:type="dxa"/>
          </w:tcPr>
          <w:p w14:paraId="16FFE08B" w14:textId="77777777" w:rsidR="004133E2" w:rsidRPr="00B82FC8" w:rsidRDefault="004133E2" w:rsidP="00697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2FC8">
              <w:rPr>
                <w:rFonts w:ascii="Times New Roman" w:hAnsi="Times New Roman"/>
                <w:b/>
                <w:sz w:val="26"/>
                <w:szCs w:val="26"/>
              </w:rPr>
              <w:t>Регламент</w:t>
            </w:r>
          </w:p>
        </w:tc>
      </w:tr>
      <w:tr w:rsidR="0069701A" w:rsidRPr="00B82FC8" w14:paraId="147FE9AA" w14:textId="77777777" w:rsidTr="004C40A8">
        <w:tc>
          <w:tcPr>
            <w:tcW w:w="10632" w:type="dxa"/>
            <w:gridSpan w:val="5"/>
          </w:tcPr>
          <w:p w14:paraId="09015E00" w14:textId="77777777" w:rsidR="0069701A" w:rsidRPr="00B82FC8" w:rsidRDefault="0069701A" w:rsidP="006970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Теоретическая часть</w:t>
            </w:r>
          </w:p>
        </w:tc>
      </w:tr>
      <w:tr w:rsidR="005D1266" w:rsidRPr="00B82FC8" w14:paraId="1C9E52BD" w14:textId="77777777" w:rsidTr="00DF2735">
        <w:tc>
          <w:tcPr>
            <w:tcW w:w="710" w:type="dxa"/>
          </w:tcPr>
          <w:p w14:paraId="0A33D310" w14:textId="77777777" w:rsidR="005D1266" w:rsidRPr="00B82FC8" w:rsidRDefault="005D1266" w:rsidP="00DF273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1</w:t>
            </w:r>
            <w:r w:rsidR="001E31F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0134B80D" w14:textId="77777777" w:rsidR="005D1266" w:rsidRPr="00B82FC8" w:rsidRDefault="00B450E1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Колб Н.А.</w:t>
            </w:r>
          </w:p>
        </w:tc>
        <w:tc>
          <w:tcPr>
            <w:tcW w:w="2552" w:type="dxa"/>
          </w:tcPr>
          <w:p w14:paraId="5E8576C7" w14:textId="77777777" w:rsidR="005D1266" w:rsidRPr="00B82FC8" w:rsidRDefault="005D1266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3685" w:type="dxa"/>
          </w:tcPr>
          <w:p w14:paraId="412AA901" w14:textId="77777777" w:rsidR="005D1266" w:rsidRPr="00B82FC8" w:rsidRDefault="005D1266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Открытие семинара</w:t>
            </w:r>
          </w:p>
        </w:tc>
        <w:tc>
          <w:tcPr>
            <w:tcW w:w="1559" w:type="dxa"/>
          </w:tcPr>
          <w:p w14:paraId="1CA26235" w14:textId="77777777" w:rsidR="005D1266" w:rsidRPr="00B82FC8" w:rsidRDefault="001E31F7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D1266" w:rsidRPr="00B82FC8">
              <w:rPr>
                <w:rFonts w:ascii="Times New Roman" w:hAnsi="Times New Roman"/>
                <w:sz w:val="26"/>
                <w:szCs w:val="26"/>
              </w:rPr>
              <w:t xml:space="preserve"> мин</w:t>
            </w:r>
          </w:p>
        </w:tc>
      </w:tr>
      <w:tr w:rsidR="001E31F7" w:rsidRPr="00B82FC8" w14:paraId="23446FE7" w14:textId="77777777" w:rsidTr="00DF2735">
        <w:tc>
          <w:tcPr>
            <w:tcW w:w="710" w:type="dxa"/>
          </w:tcPr>
          <w:p w14:paraId="00D8DB14" w14:textId="77777777" w:rsidR="001E31F7" w:rsidRDefault="001E31F7" w:rsidP="00DF273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126" w:type="dxa"/>
          </w:tcPr>
          <w:p w14:paraId="1A594D82" w14:textId="77777777" w:rsidR="001E31F7" w:rsidRDefault="00487222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82FC8">
              <w:rPr>
                <w:rFonts w:ascii="Times New Roman" w:hAnsi="Times New Roman"/>
                <w:sz w:val="26"/>
                <w:szCs w:val="26"/>
              </w:rPr>
              <w:t>Абдулвагабова</w:t>
            </w:r>
            <w:proofErr w:type="spellEnd"/>
            <w:r w:rsidRPr="00B82F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82FC8">
              <w:rPr>
                <w:rFonts w:ascii="Times New Roman" w:hAnsi="Times New Roman"/>
                <w:sz w:val="26"/>
                <w:szCs w:val="26"/>
              </w:rPr>
              <w:t>Барият</w:t>
            </w:r>
            <w:proofErr w:type="spellEnd"/>
            <w:r w:rsidRPr="00B82F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82FC8">
              <w:rPr>
                <w:rFonts w:ascii="Times New Roman" w:hAnsi="Times New Roman"/>
                <w:sz w:val="26"/>
                <w:szCs w:val="26"/>
              </w:rPr>
              <w:t>Мирзакадиевна</w:t>
            </w:r>
            <w:proofErr w:type="spellEnd"/>
          </w:p>
        </w:tc>
        <w:tc>
          <w:tcPr>
            <w:tcW w:w="2552" w:type="dxa"/>
          </w:tcPr>
          <w:p w14:paraId="6EFF3364" w14:textId="77777777" w:rsidR="001E31F7" w:rsidRPr="00B82FC8" w:rsidRDefault="001E31F7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3685" w:type="dxa"/>
          </w:tcPr>
          <w:p w14:paraId="4F636D63" w14:textId="77777777" w:rsidR="001E31F7" w:rsidRDefault="00024E86" w:rsidP="00F626F9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«</w:t>
            </w:r>
            <w:r w:rsidR="00F626F9">
              <w:rPr>
                <w:rFonts w:ascii="Times New Roman" w:hAnsi="Times New Roman"/>
                <w:sz w:val="26"/>
                <w:szCs w:val="26"/>
              </w:rPr>
              <w:t>Роль игры в воспитании и обучении младших школьников</w:t>
            </w:r>
            <w:r w:rsidRPr="00B82FC8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14:paraId="34686055" w14:textId="77777777" w:rsidR="001E31F7" w:rsidRPr="00B82FC8" w:rsidRDefault="00024E86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мин</w:t>
            </w:r>
          </w:p>
        </w:tc>
      </w:tr>
      <w:tr w:rsidR="001E31F7" w:rsidRPr="00B82FC8" w14:paraId="4B2FD229" w14:textId="77777777" w:rsidTr="00DF2735">
        <w:tc>
          <w:tcPr>
            <w:tcW w:w="710" w:type="dxa"/>
          </w:tcPr>
          <w:p w14:paraId="1385AE4A" w14:textId="77777777" w:rsidR="001E31F7" w:rsidRPr="00B82FC8" w:rsidRDefault="001E31F7" w:rsidP="00DF273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0A7BF74C" w14:textId="77777777" w:rsidR="001E31F7" w:rsidRPr="00B82FC8" w:rsidRDefault="001E31F7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82FC8">
              <w:rPr>
                <w:rFonts w:ascii="Times New Roman" w:hAnsi="Times New Roman"/>
                <w:sz w:val="26"/>
                <w:szCs w:val="26"/>
              </w:rPr>
              <w:t>Халикова</w:t>
            </w:r>
            <w:proofErr w:type="spellEnd"/>
            <w:r w:rsidRPr="00B82FC8">
              <w:rPr>
                <w:rFonts w:ascii="Times New Roman" w:hAnsi="Times New Roman"/>
                <w:sz w:val="26"/>
                <w:szCs w:val="26"/>
              </w:rPr>
              <w:t xml:space="preserve"> Л.Я.</w:t>
            </w:r>
          </w:p>
        </w:tc>
        <w:tc>
          <w:tcPr>
            <w:tcW w:w="2552" w:type="dxa"/>
          </w:tcPr>
          <w:p w14:paraId="50CACABE" w14:textId="77777777" w:rsidR="001E31F7" w:rsidRPr="00B82FC8" w:rsidRDefault="001E31F7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3685" w:type="dxa"/>
          </w:tcPr>
          <w:p w14:paraId="0ED0B457" w14:textId="77777777" w:rsidR="001E31F7" w:rsidRPr="00B82FC8" w:rsidRDefault="001E31F7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«</w:t>
            </w:r>
            <w:r w:rsidR="00715614">
              <w:rPr>
                <w:rFonts w:ascii="Times New Roman" w:hAnsi="Times New Roman"/>
                <w:sz w:val="26"/>
                <w:szCs w:val="26"/>
              </w:rPr>
              <w:t>Игры для профилактики нарушений письменной речи</w:t>
            </w:r>
            <w:r w:rsidRPr="00B82FC8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14:paraId="77A334DC" w14:textId="77777777" w:rsidR="001E31F7" w:rsidRPr="00B82FC8" w:rsidRDefault="001E31F7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3 мин</w:t>
            </w:r>
          </w:p>
        </w:tc>
      </w:tr>
      <w:tr w:rsidR="00024E86" w:rsidRPr="00B82FC8" w14:paraId="61FE38B7" w14:textId="77777777" w:rsidTr="00DF2735">
        <w:tc>
          <w:tcPr>
            <w:tcW w:w="710" w:type="dxa"/>
          </w:tcPr>
          <w:p w14:paraId="049E3AA7" w14:textId="77777777" w:rsidR="00024E86" w:rsidRPr="00B82FC8" w:rsidRDefault="00024E86" w:rsidP="00DF273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126" w:type="dxa"/>
          </w:tcPr>
          <w:p w14:paraId="453CBE48" w14:textId="77777777" w:rsidR="00024E86" w:rsidRPr="00B82FC8" w:rsidRDefault="00024E86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Гриня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Габриелла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Георгиевна</w:t>
            </w:r>
          </w:p>
        </w:tc>
        <w:tc>
          <w:tcPr>
            <w:tcW w:w="2552" w:type="dxa"/>
          </w:tcPr>
          <w:p w14:paraId="465CB10A" w14:textId="77777777" w:rsidR="00024E86" w:rsidRPr="00B82FC8" w:rsidRDefault="00DF2735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024E86">
              <w:rPr>
                <w:rFonts w:ascii="Times New Roman" w:hAnsi="Times New Roman"/>
                <w:sz w:val="26"/>
                <w:szCs w:val="26"/>
              </w:rPr>
              <w:t>оспитатель</w:t>
            </w:r>
          </w:p>
        </w:tc>
        <w:tc>
          <w:tcPr>
            <w:tcW w:w="3685" w:type="dxa"/>
          </w:tcPr>
          <w:p w14:paraId="6D00A126" w14:textId="77777777" w:rsidR="00024E86" w:rsidRPr="00B82FC8" w:rsidRDefault="00487222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Развивающие игры нового поколения в интеллектуальном развитии дошкольника</w:t>
            </w:r>
          </w:p>
        </w:tc>
        <w:tc>
          <w:tcPr>
            <w:tcW w:w="1559" w:type="dxa"/>
          </w:tcPr>
          <w:p w14:paraId="4C332AD0" w14:textId="77777777" w:rsidR="00024E86" w:rsidRPr="00B82FC8" w:rsidRDefault="00715614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5-7 мин</w:t>
            </w:r>
          </w:p>
        </w:tc>
      </w:tr>
      <w:tr w:rsidR="00715614" w:rsidRPr="00B82FC8" w14:paraId="4B97E33C" w14:textId="77777777" w:rsidTr="00DF2735">
        <w:tc>
          <w:tcPr>
            <w:tcW w:w="710" w:type="dxa"/>
          </w:tcPr>
          <w:p w14:paraId="70D2A56F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5C21952C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Беспалова Л.В.</w:t>
            </w:r>
          </w:p>
        </w:tc>
        <w:tc>
          <w:tcPr>
            <w:tcW w:w="2552" w:type="dxa"/>
          </w:tcPr>
          <w:p w14:paraId="0F64B0F3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24E50656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Дидактические игры на уроках обучения грамоте (чтение)</w:t>
            </w:r>
          </w:p>
        </w:tc>
        <w:tc>
          <w:tcPr>
            <w:tcW w:w="1559" w:type="dxa"/>
          </w:tcPr>
          <w:p w14:paraId="0130E398" w14:textId="77777777" w:rsidR="00715614" w:rsidRPr="00B82FC8" w:rsidRDefault="00715614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5-7 мин</w:t>
            </w:r>
          </w:p>
        </w:tc>
      </w:tr>
      <w:tr w:rsidR="00715614" w:rsidRPr="00B82FC8" w14:paraId="17001C47" w14:textId="77777777" w:rsidTr="00DF2735">
        <w:tc>
          <w:tcPr>
            <w:tcW w:w="710" w:type="dxa"/>
          </w:tcPr>
          <w:p w14:paraId="1CF5444D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0849F234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Кардакова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М.В.</w:t>
            </w:r>
          </w:p>
        </w:tc>
        <w:tc>
          <w:tcPr>
            <w:tcW w:w="2552" w:type="dxa"/>
          </w:tcPr>
          <w:p w14:paraId="17DD5929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21B22A13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Дидактические игры на уроках обучения грамоте (письмо)</w:t>
            </w:r>
          </w:p>
        </w:tc>
        <w:tc>
          <w:tcPr>
            <w:tcW w:w="1559" w:type="dxa"/>
          </w:tcPr>
          <w:p w14:paraId="4B04ECE0" w14:textId="77777777" w:rsidR="00715614" w:rsidRPr="00B82FC8" w:rsidRDefault="00715614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5-7 мин</w:t>
            </w:r>
          </w:p>
        </w:tc>
      </w:tr>
      <w:tr w:rsidR="00715614" w:rsidRPr="00B82FC8" w14:paraId="7E069007" w14:textId="77777777" w:rsidTr="00DF2735">
        <w:tc>
          <w:tcPr>
            <w:tcW w:w="710" w:type="dxa"/>
          </w:tcPr>
          <w:p w14:paraId="7A498D88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72C78E05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Пустовая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2552" w:type="dxa"/>
          </w:tcPr>
          <w:p w14:paraId="6CA03A25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59E37FAC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Дидактические игры на уроках математики</w:t>
            </w:r>
          </w:p>
        </w:tc>
        <w:tc>
          <w:tcPr>
            <w:tcW w:w="1559" w:type="dxa"/>
          </w:tcPr>
          <w:p w14:paraId="07A5C86C" w14:textId="77777777" w:rsidR="00715614" w:rsidRPr="00B82FC8" w:rsidRDefault="00715614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5-7 мин</w:t>
            </w:r>
          </w:p>
        </w:tc>
      </w:tr>
      <w:tr w:rsidR="00715614" w:rsidRPr="00B82FC8" w14:paraId="5006F0DB" w14:textId="77777777" w:rsidTr="00DF2735">
        <w:tc>
          <w:tcPr>
            <w:tcW w:w="710" w:type="dxa"/>
          </w:tcPr>
          <w:p w14:paraId="5CD0509B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3EB13216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Тахаева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Э.Э.</w:t>
            </w:r>
          </w:p>
        </w:tc>
        <w:tc>
          <w:tcPr>
            <w:tcW w:w="2552" w:type="dxa"/>
          </w:tcPr>
          <w:p w14:paraId="2EDB3F6C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2C1CEC60" w14:textId="77777777" w:rsidR="00715614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Дидактические игры на уроках</w:t>
            </w:r>
          </w:p>
          <w:p w14:paraId="6CA4E60E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окружающего мира</w:t>
            </w:r>
          </w:p>
        </w:tc>
        <w:tc>
          <w:tcPr>
            <w:tcW w:w="1559" w:type="dxa"/>
          </w:tcPr>
          <w:p w14:paraId="0D1A965C" w14:textId="77777777" w:rsidR="00715614" w:rsidRPr="00B82FC8" w:rsidRDefault="00715614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5-7 мин</w:t>
            </w:r>
          </w:p>
        </w:tc>
      </w:tr>
      <w:tr w:rsidR="0069701A" w:rsidRPr="00B82FC8" w14:paraId="4949EC1C" w14:textId="77777777" w:rsidTr="00DF2735">
        <w:tc>
          <w:tcPr>
            <w:tcW w:w="10632" w:type="dxa"/>
            <w:gridSpan w:val="5"/>
          </w:tcPr>
          <w:p w14:paraId="3552EC8F" w14:textId="77777777" w:rsidR="0069701A" w:rsidRPr="0069701A" w:rsidRDefault="0069701A" w:rsidP="00DF27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Мастер-классы</w:t>
            </w:r>
          </w:p>
        </w:tc>
      </w:tr>
      <w:tr w:rsidR="0069701A" w:rsidRPr="00B82FC8" w14:paraId="4BD45F46" w14:textId="77777777" w:rsidTr="00DF2735">
        <w:tc>
          <w:tcPr>
            <w:tcW w:w="710" w:type="dxa"/>
          </w:tcPr>
          <w:p w14:paraId="33F3D6EC" w14:textId="77777777" w:rsidR="0069701A" w:rsidRPr="00B82FC8" w:rsidRDefault="0069701A" w:rsidP="00DF273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2C88F307" w14:textId="77777777" w:rsidR="0069701A" w:rsidRPr="00511590" w:rsidRDefault="0069701A" w:rsidP="00DF27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11590">
              <w:rPr>
                <w:rFonts w:ascii="Times New Roman" w:hAnsi="Times New Roman"/>
                <w:b/>
                <w:sz w:val="26"/>
                <w:szCs w:val="26"/>
              </w:rPr>
              <w:t>Попирайко</w:t>
            </w:r>
            <w:proofErr w:type="spellEnd"/>
            <w:r w:rsidRPr="00511590">
              <w:rPr>
                <w:rFonts w:ascii="Times New Roman" w:hAnsi="Times New Roman"/>
                <w:b/>
                <w:sz w:val="26"/>
                <w:szCs w:val="26"/>
              </w:rPr>
              <w:t xml:space="preserve"> Н.Н.</w:t>
            </w:r>
          </w:p>
        </w:tc>
        <w:tc>
          <w:tcPr>
            <w:tcW w:w="2552" w:type="dxa"/>
          </w:tcPr>
          <w:p w14:paraId="1CE01E79" w14:textId="77777777" w:rsidR="0069701A" w:rsidRPr="00511590" w:rsidRDefault="0069701A" w:rsidP="00DF27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11590">
              <w:rPr>
                <w:rFonts w:ascii="Times New Roman" w:hAnsi="Times New Roman"/>
                <w:b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5CFDD402" w14:textId="77777777" w:rsidR="0069701A" w:rsidRPr="00511590" w:rsidRDefault="0069701A" w:rsidP="00DF27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11590">
              <w:rPr>
                <w:rFonts w:ascii="Times New Roman" w:hAnsi="Times New Roman"/>
                <w:b/>
                <w:sz w:val="26"/>
                <w:szCs w:val="26"/>
              </w:rPr>
              <w:t>Дидактическ</w:t>
            </w:r>
            <w:r w:rsidR="00353F45" w:rsidRPr="00511590">
              <w:rPr>
                <w:rFonts w:ascii="Times New Roman" w:hAnsi="Times New Roman"/>
                <w:b/>
                <w:sz w:val="26"/>
                <w:szCs w:val="26"/>
              </w:rPr>
              <w:t>ая</w:t>
            </w:r>
            <w:r w:rsidRPr="00511590">
              <w:rPr>
                <w:rFonts w:ascii="Times New Roman" w:hAnsi="Times New Roman"/>
                <w:b/>
                <w:sz w:val="26"/>
                <w:szCs w:val="26"/>
              </w:rPr>
              <w:t xml:space="preserve"> игр</w:t>
            </w:r>
            <w:r w:rsidR="00353F45" w:rsidRPr="00511590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511590">
              <w:rPr>
                <w:rFonts w:ascii="Times New Roman" w:hAnsi="Times New Roman"/>
                <w:b/>
                <w:sz w:val="26"/>
                <w:szCs w:val="26"/>
              </w:rPr>
              <w:t xml:space="preserve"> на уроках</w:t>
            </w:r>
          </w:p>
          <w:p w14:paraId="10BB3895" w14:textId="77777777" w:rsidR="0069701A" w:rsidRPr="00511590" w:rsidRDefault="0069701A" w:rsidP="00DF27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11590">
              <w:rPr>
                <w:rFonts w:ascii="Times New Roman" w:hAnsi="Times New Roman"/>
                <w:b/>
                <w:sz w:val="26"/>
                <w:szCs w:val="26"/>
              </w:rPr>
              <w:t>окружающего мира</w:t>
            </w:r>
            <w:r w:rsidR="006454EE" w:rsidRPr="00511590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559" w:type="dxa"/>
          </w:tcPr>
          <w:p w14:paraId="79765629" w14:textId="77777777" w:rsidR="0069701A" w:rsidRPr="00511590" w:rsidRDefault="00715614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1590">
              <w:rPr>
                <w:rFonts w:ascii="Times New Roman" w:hAnsi="Times New Roman"/>
                <w:b/>
                <w:sz w:val="26"/>
                <w:szCs w:val="26"/>
              </w:rPr>
              <w:t>10-15 мин</w:t>
            </w:r>
          </w:p>
        </w:tc>
      </w:tr>
      <w:tr w:rsidR="00715614" w:rsidRPr="00B82FC8" w14:paraId="06EFBDE3" w14:textId="77777777" w:rsidTr="00DF2735">
        <w:tc>
          <w:tcPr>
            <w:tcW w:w="710" w:type="dxa"/>
          </w:tcPr>
          <w:p w14:paraId="2D57EE5A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14:paraId="215FB815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Харитонова И.Е.</w:t>
            </w:r>
          </w:p>
        </w:tc>
        <w:tc>
          <w:tcPr>
            <w:tcW w:w="2552" w:type="dxa"/>
          </w:tcPr>
          <w:p w14:paraId="7025B8BF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722D5D49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Дидактические игры на уроках математики</w:t>
            </w:r>
          </w:p>
        </w:tc>
        <w:tc>
          <w:tcPr>
            <w:tcW w:w="1559" w:type="dxa"/>
          </w:tcPr>
          <w:p w14:paraId="5160BAEC" w14:textId="77777777" w:rsidR="00715614" w:rsidRDefault="00715614" w:rsidP="00715614">
            <w:pPr>
              <w:jc w:val="center"/>
            </w:pPr>
            <w:r w:rsidRPr="00E53449">
              <w:rPr>
                <w:rFonts w:ascii="Times New Roman" w:hAnsi="Times New Roman"/>
                <w:sz w:val="26"/>
                <w:szCs w:val="26"/>
              </w:rPr>
              <w:t>10-15 мин</w:t>
            </w:r>
          </w:p>
        </w:tc>
      </w:tr>
      <w:tr w:rsidR="00715614" w:rsidRPr="00B82FC8" w14:paraId="09BF0FA9" w14:textId="77777777" w:rsidTr="00DF2735">
        <w:tc>
          <w:tcPr>
            <w:tcW w:w="710" w:type="dxa"/>
          </w:tcPr>
          <w:p w14:paraId="36547240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2126" w:type="dxa"/>
          </w:tcPr>
          <w:p w14:paraId="60AFD159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Давлетбаева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О.С.</w:t>
            </w:r>
          </w:p>
        </w:tc>
        <w:tc>
          <w:tcPr>
            <w:tcW w:w="2552" w:type="dxa"/>
          </w:tcPr>
          <w:p w14:paraId="53FF23D7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7E0EC725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Дидактические игры на уроках обучения грамоте (письмо)</w:t>
            </w:r>
          </w:p>
        </w:tc>
        <w:tc>
          <w:tcPr>
            <w:tcW w:w="1559" w:type="dxa"/>
          </w:tcPr>
          <w:p w14:paraId="17FAC0B1" w14:textId="77777777" w:rsidR="00715614" w:rsidRDefault="00715614" w:rsidP="00715614">
            <w:pPr>
              <w:jc w:val="center"/>
            </w:pPr>
            <w:r w:rsidRPr="00E53449">
              <w:rPr>
                <w:rFonts w:ascii="Times New Roman" w:hAnsi="Times New Roman"/>
                <w:sz w:val="26"/>
                <w:szCs w:val="26"/>
              </w:rPr>
              <w:t>10-15 мин</w:t>
            </w:r>
          </w:p>
        </w:tc>
      </w:tr>
      <w:tr w:rsidR="00715614" w:rsidRPr="00B82FC8" w14:paraId="3E05559F" w14:textId="77777777" w:rsidTr="00DF2735">
        <w:tc>
          <w:tcPr>
            <w:tcW w:w="710" w:type="dxa"/>
          </w:tcPr>
          <w:p w14:paraId="01C87335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2126" w:type="dxa"/>
          </w:tcPr>
          <w:p w14:paraId="01F85D33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Давлетбаева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С.Н.</w:t>
            </w:r>
          </w:p>
        </w:tc>
        <w:tc>
          <w:tcPr>
            <w:tcW w:w="2552" w:type="dxa"/>
          </w:tcPr>
          <w:p w14:paraId="301C0FB3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3F9309E8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Игра по математике «Путеводный клубочек»</w:t>
            </w:r>
          </w:p>
        </w:tc>
        <w:tc>
          <w:tcPr>
            <w:tcW w:w="1559" w:type="dxa"/>
          </w:tcPr>
          <w:p w14:paraId="06EFF136" w14:textId="77777777" w:rsidR="00715614" w:rsidRDefault="00715614" w:rsidP="00715614">
            <w:pPr>
              <w:jc w:val="center"/>
            </w:pPr>
            <w:r w:rsidRPr="00E53449">
              <w:rPr>
                <w:rFonts w:ascii="Times New Roman" w:hAnsi="Times New Roman"/>
                <w:sz w:val="26"/>
                <w:szCs w:val="26"/>
              </w:rPr>
              <w:t>10-15 мин</w:t>
            </w:r>
          </w:p>
        </w:tc>
      </w:tr>
      <w:tr w:rsidR="00715614" w:rsidRPr="00B82FC8" w14:paraId="06FDC763" w14:textId="77777777" w:rsidTr="00DF2735">
        <w:tc>
          <w:tcPr>
            <w:tcW w:w="710" w:type="dxa"/>
          </w:tcPr>
          <w:p w14:paraId="6DB286A8" w14:textId="77777777" w:rsidR="00715614" w:rsidRPr="00B82FC8" w:rsidRDefault="00715614" w:rsidP="007156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2126" w:type="dxa"/>
          </w:tcPr>
          <w:p w14:paraId="74E4C953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Каруна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Е.И.</w:t>
            </w:r>
          </w:p>
        </w:tc>
        <w:tc>
          <w:tcPr>
            <w:tcW w:w="2552" w:type="dxa"/>
          </w:tcPr>
          <w:p w14:paraId="080C5D62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5D671F30" w14:textId="77777777" w:rsidR="00715614" w:rsidRPr="00B82FC8" w:rsidRDefault="00715614" w:rsidP="0071561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Дидактические игры на уроках обучения грамоте (чтение)</w:t>
            </w:r>
          </w:p>
        </w:tc>
        <w:tc>
          <w:tcPr>
            <w:tcW w:w="1559" w:type="dxa"/>
          </w:tcPr>
          <w:p w14:paraId="5824632E" w14:textId="77777777" w:rsidR="00715614" w:rsidRDefault="00715614" w:rsidP="00715614">
            <w:pPr>
              <w:jc w:val="center"/>
            </w:pPr>
            <w:r w:rsidRPr="00E53449">
              <w:rPr>
                <w:rFonts w:ascii="Times New Roman" w:hAnsi="Times New Roman"/>
                <w:sz w:val="26"/>
                <w:szCs w:val="26"/>
              </w:rPr>
              <w:t>10-15 мин</w:t>
            </w:r>
          </w:p>
        </w:tc>
      </w:tr>
      <w:tr w:rsidR="00DF2735" w:rsidRPr="00B82FC8" w14:paraId="19AAD7A6" w14:textId="77777777" w:rsidTr="00DF2735">
        <w:tc>
          <w:tcPr>
            <w:tcW w:w="710" w:type="dxa"/>
          </w:tcPr>
          <w:p w14:paraId="50D6D51D" w14:textId="77777777" w:rsidR="00DF2735" w:rsidRPr="00B82FC8" w:rsidRDefault="00DF2735" w:rsidP="00DF273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2126" w:type="dxa"/>
          </w:tcPr>
          <w:p w14:paraId="5CBAA38F" w14:textId="77777777" w:rsidR="00DF2735" w:rsidRPr="00B82FC8" w:rsidRDefault="00DF2735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Борисова Е.А.</w:t>
            </w:r>
          </w:p>
        </w:tc>
        <w:tc>
          <w:tcPr>
            <w:tcW w:w="2552" w:type="dxa"/>
          </w:tcPr>
          <w:p w14:paraId="7F217F9C" w14:textId="77777777" w:rsidR="00DF2735" w:rsidRPr="00B82FC8" w:rsidRDefault="00DF2735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3685" w:type="dxa"/>
          </w:tcPr>
          <w:p w14:paraId="43297BA2" w14:textId="77777777" w:rsidR="00DF2735" w:rsidRPr="00B82FC8" w:rsidRDefault="00DF2735" w:rsidP="00DF273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82FC8">
              <w:rPr>
                <w:rFonts w:ascii="Times New Roman" w:hAnsi="Times New Roman"/>
                <w:sz w:val="26"/>
                <w:szCs w:val="26"/>
              </w:rPr>
              <w:t>Рефлексия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«Калоши счастья»</w:t>
            </w:r>
          </w:p>
        </w:tc>
        <w:tc>
          <w:tcPr>
            <w:tcW w:w="1559" w:type="dxa"/>
          </w:tcPr>
          <w:p w14:paraId="2978C859" w14:textId="77777777" w:rsidR="00DF2735" w:rsidRPr="00B82FC8" w:rsidRDefault="00715614" w:rsidP="007156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DF2735" w:rsidRPr="00B82FC8">
              <w:rPr>
                <w:rFonts w:ascii="Times New Roman" w:hAnsi="Times New Roman"/>
                <w:sz w:val="26"/>
                <w:szCs w:val="26"/>
              </w:rPr>
              <w:t xml:space="preserve"> мин</w:t>
            </w:r>
          </w:p>
        </w:tc>
      </w:tr>
    </w:tbl>
    <w:p w14:paraId="4A1FC290" w14:textId="77777777" w:rsidR="006A00EC" w:rsidRPr="00B82FC8" w:rsidRDefault="006A00EC" w:rsidP="00336CD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F77DE30" w14:textId="77777777" w:rsidR="00336CDF" w:rsidRPr="00B82FC8" w:rsidRDefault="00336CDF" w:rsidP="00336CD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336CDF" w:rsidRPr="00B82FC8" w:rsidSect="00336CDF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78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8D5C2D"/>
    <w:multiLevelType w:val="hybridMultilevel"/>
    <w:tmpl w:val="CCBC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495"/>
    <w:rsid w:val="00000219"/>
    <w:rsid w:val="00010D86"/>
    <w:rsid w:val="00024E86"/>
    <w:rsid w:val="00032014"/>
    <w:rsid w:val="00067C83"/>
    <w:rsid w:val="00072E9D"/>
    <w:rsid w:val="0008241B"/>
    <w:rsid w:val="000B5445"/>
    <w:rsid w:val="000B7AC4"/>
    <w:rsid w:val="00106112"/>
    <w:rsid w:val="001124FE"/>
    <w:rsid w:val="00114365"/>
    <w:rsid w:val="00121488"/>
    <w:rsid w:val="00144678"/>
    <w:rsid w:val="0015724B"/>
    <w:rsid w:val="00172876"/>
    <w:rsid w:val="00196595"/>
    <w:rsid w:val="001973A1"/>
    <w:rsid w:val="001A5CE5"/>
    <w:rsid w:val="001B3E4D"/>
    <w:rsid w:val="001E31F7"/>
    <w:rsid w:val="001F0889"/>
    <w:rsid w:val="002046B9"/>
    <w:rsid w:val="002154AD"/>
    <w:rsid w:val="00232A56"/>
    <w:rsid w:val="002741B2"/>
    <w:rsid w:val="00282756"/>
    <w:rsid w:val="002977B3"/>
    <w:rsid w:val="002E01A8"/>
    <w:rsid w:val="002F008B"/>
    <w:rsid w:val="00336CDF"/>
    <w:rsid w:val="00345843"/>
    <w:rsid w:val="00345A23"/>
    <w:rsid w:val="003461D6"/>
    <w:rsid w:val="00353F45"/>
    <w:rsid w:val="00385325"/>
    <w:rsid w:val="003D3017"/>
    <w:rsid w:val="003E30D9"/>
    <w:rsid w:val="004046A5"/>
    <w:rsid w:val="004133E2"/>
    <w:rsid w:val="00414001"/>
    <w:rsid w:val="0042041D"/>
    <w:rsid w:val="00471408"/>
    <w:rsid w:val="00473A42"/>
    <w:rsid w:val="004744E3"/>
    <w:rsid w:val="00487222"/>
    <w:rsid w:val="00491B31"/>
    <w:rsid w:val="0049422E"/>
    <w:rsid w:val="00496419"/>
    <w:rsid w:val="00497CAE"/>
    <w:rsid w:val="004C728E"/>
    <w:rsid w:val="004F343E"/>
    <w:rsid w:val="00511590"/>
    <w:rsid w:val="00522699"/>
    <w:rsid w:val="00561226"/>
    <w:rsid w:val="00565D31"/>
    <w:rsid w:val="005A2B07"/>
    <w:rsid w:val="005D1266"/>
    <w:rsid w:val="005E374B"/>
    <w:rsid w:val="006454EE"/>
    <w:rsid w:val="00666C1A"/>
    <w:rsid w:val="00671492"/>
    <w:rsid w:val="0069701A"/>
    <w:rsid w:val="006A00EC"/>
    <w:rsid w:val="006C55B7"/>
    <w:rsid w:val="006E0328"/>
    <w:rsid w:val="006E1B74"/>
    <w:rsid w:val="006E40A6"/>
    <w:rsid w:val="00702FA2"/>
    <w:rsid w:val="00706CF0"/>
    <w:rsid w:val="00715614"/>
    <w:rsid w:val="00731D87"/>
    <w:rsid w:val="007500E0"/>
    <w:rsid w:val="00753395"/>
    <w:rsid w:val="00767E50"/>
    <w:rsid w:val="00782A3F"/>
    <w:rsid w:val="0079742D"/>
    <w:rsid w:val="007A0992"/>
    <w:rsid w:val="007B7A73"/>
    <w:rsid w:val="007B7EA7"/>
    <w:rsid w:val="007E1523"/>
    <w:rsid w:val="008D1223"/>
    <w:rsid w:val="008F05DC"/>
    <w:rsid w:val="00916621"/>
    <w:rsid w:val="00922CF8"/>
    <w:rsid w:val="00926391"/>
    <w:rsid w:val="009303B4"/>
    <w:rsid w:val="009519B5"/>
    <w:rsid w:val="00984164"/>
    <w:rsid w:val="0099023E"/>
    <w:rsid w:val="00993B7C"/>
    <w:rsid w:val="009953A8"/>
    <w:rsid w:val="009B4B6F"/>
    <w:rsid w:val="009E23DD"/>
    <w:rsid w:val="009E3014"/>
    <w:rsid w:val="009E6A91"/>
    <w:rsid w:val="00A22051"/>
    <w:rsid w:val="00A27A8A"/>
    <w:rsid w:val="00A32B1C"/>
    <w:rsid w:val="00A6412B"/>
    <w:rsid w:val="00A8232F"/>
    <w:rsid w:val="00A87E5E"/>
    <w:rsid w:val="00AA306B"/>
    <w:rsid w:val="00AB4B8A"/>
    <w:rsid w:val="00AD3C90"/>
    <w:rsid w:val="00AE5DA7"/>
    <w:rsid w:val="00B27961"/>
    <w:rsid w:val="00B450E1"/>
    <w:rsid w:val="00B57495"/>
    <w:rsid w:val="00B72AF5"/>
    <w:rsid w:val="00B82FC8"/>
    <w:rsid w:val="00B9496A"/>
    <w:rsid w:val="00BA5304"/>
    <w:rsid w:val="00BC644E"/>
    <w:rsid w:val="00BD0943"/>
    <w:rsid w:val="00C34835"/>
    <w:rsid w:val="00C62A79"/>
    <w:rsid w:val="00C74233"/>
    <w:rsid w:val="00CD0898"/>
    <w:rsid w:val="00CD4DA1"/>
    <w:rsid w:val="00D53D36"/>
    <w:rsid w:val="00D578AC"/>
    <w:rsid w:val="00D65999"/>
    <w:rsid w:val="00D8024A"/>
    <w:rsid w:val="00D91274"/>
    <w:rsid w:val="00DC71A9"/>
    <w:rsid w:val="00DD26FB"/>
    <w:rsid w:val="00DD74EA"/>
    <w:rsid w:val="00DE737E"/>
    <w:rsid w:val="00DF2735"/>
    <w:rsid w:val="00E21A86"/>
    <w:rsid w:val="00EA2C89"/>
    <w:rsid w:val="00F2473C"/>
    <w:rsid w:val="00F60C61"/>
    <w:rsid w:val="00F626F9"/>
    <w:rsid w:val="00F66AB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E29B09"/>
  <w15:docId w15:val="{625606B7-3E55-44C7-A25D-8781A264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7495"/>
    <w:pPr>
      <w:spacing w:after="120" w:line="360" w:lineRule="auto"/>
    </w:pPr>
    <w:rPr>
      <w:rFonts w:ascii="Franklin Gothic Book" w:hAnsi="Franklin Gothic Book"/>
      <w:color w:val="000000"/>
      <w:kern w:val="28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133E2"/>
    <w:pPr>
      <w:spacing w:after="0" w:line="240" w:lineRule="auto"/>
      <w:ind w:right="-1"/>
    </w:pPr>
    <w:rPr>
      <w:rFonts w:ascii="Times New Roman" w:hAnsi="Times New Roman"/>
      <w:b/>
      <w:color w:val="auto"/>
      <w:kern w:val="0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133E2"/>
    <w:rPr>
      <w:b/>
      <w:sz w:val="24"/>
    </w:rPr>
  </w:style>
  <w:style w:type="paragraph" w:styleId="a5">
    <w:name w:val="List Paragraph"/>
    <w:basedOn w:val="a"/>
    <w:uiPriority w:val="34"/>
    <w:qFormat/>
    <w:rsid w:val="00BA5304"/>
    <w:pPr>
      <w:spacing w:after="0" w:line="240" w:lineRule="auto"/>
      <w:ind w:left="720"/>
      <w:contextualSpacing/>
    </w:pPr>
    <w:rPr>
      <w:rFonts w:ascii="Times New Roman" w:hAnsi="Times New Roman"/>
      <w:color w:val="auto"/>
      <w:kern w:val="0"/>
      <w:sz w:val="24"/>
      <w:szCs w:val="24"/>
    </w:rPr>
  </w:style>
  <w:style w:type="table" w:customStyle="1" w:styleId="1">
    <w:name w:val="Сетка таблицы1"/>
    <w:basedOn w:val="a1"/>
    <w:uiPriority w:val="59"/>
    <w:rsid w:val="00706CF0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rsid w:val="00706C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7">
    <w:name w:val="c27"/>
    <w:basedOn w:val="a"/>
    <w:rsid w:val="001B3E4D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c2">
    <w:name w:val="c2"/>
    <w:basedOn w:val="a0"/>
    <w:rsid w:val="001B3E4D"/>
  </w:style>
  <w:style w:type="paragraph" w:styleId="a7">
    <w:name w:val="Balloon Text"/>
    <w:basedOn w:val="a"/>
    <w:link w:val="a8"/>
    <w:semiHidden/>
    <w:unhideWhenUsed/>
    <w:rsid w:val="00EA2C89"/>
    <w:pPr>
      <w:spacing w:after="0" w:line="240" w:lineRule="auto"/>
    </w:pPr>
    <w:rPr>
      <w:rFonts w:ascii="Segoe UI" w:hAnsi="Segoe UI" w:cs="Segoe UI"/>
    </w:rPr>
  </w:style>
  <w:style w:type="character" w:customStyle="1" w:styleId="a8">
    <w:name w:val="Текст выноски Знак"/>
    <w:basedOn w:val="a0"/>
    <w:link w:val="a7"/>
    <w:semiHidden/>
    <w:rsid w:val="00EA2C89"/>
    <w:rPr>
      <w:rFonts w:ascii="Segoe UI" w:hAnsi="Segoe UI" w:cs="Segoe UI"/>
      <w:color w:val="000000"/>
      <w:kern w:val="2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22558-4EF9-47C9-BD5D-8DDF41EFA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olga_evdokimova_73@mail.ru</cp:lastModifiedBy>
  <cp:revision>2</cp:revision>
  <cp:lastPrinted>2022-12-02T13:02:00Z</cp:lastPrinted>
  <dcterms:created xsi:type="dcterms:W3CDTF">2024-05-18T09:58:00Z</dcterms:created>
  <dcterms:modified xsi:type="dcterms:W3CDTF">2024-05-18T09:58:00Z</dcterms:modified>
</cp:coreProperties>
</file>